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10261" w:rsidRPr="00D10261" w:rsidTr="00D10261">
        <w:trPr>
          <w:tblCellSpacing w:w="0" w:type="dxa"/>
        </w:trPr>
        <w:tc>
          <w:tcPr>
            <w:tcW w:w="11040" w:type="dxa"/>
            <w:shd w:val="clear" w:color="auto" w:fill="FFFFFF"/>
            <w:vAlign w:val="center"/>
            <w:hideMark/>
          </w:tcPr>
          <w:p w:rsidR="00D10261" w:rsidRPr="00F80729" w:rsidRDefault="00D10261" w:rsidP="00D10261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</w:pPr>
            <w:r w:rsidRPr="00D10261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br/>
            </w:r>
            <w:r w:rsidRPr="00F80729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>Նախագիծ</w:t>
            </w:r>
          </w:p>
          <w:p w:rsidR="00D10261" w:rsidRPr="00F80729" w:rsidRDefault="00D10261" w:rsidP="00D10261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</w:pPr>
          </w:p>
          <w:p w:rsidR="00D10261" w:rsidRPr="00F80729" w:rsidRDefault="00D10261" w:rsidP="00D10261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</w:pPr>
          </w:p>
          <w:p w:rsidR="00D10261" w:rsidRPr="00D10261" w:rsidRDefault="00D10261" w:rsidP="00D10261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10261">
              <w:rPr>
                <w:rFonts w:ascii="GHEA Grapalat" w:eastAsia="Times New Roman" w:hAnsi="GHEA Grapalat" w:cs="Times New Roman"/>
                <w:b/>
                <w:bCs/>
                <w:color w:val="000000"/>
                <w:sz w:val="27"/>
                <w:szCs w:val="27"/>
              </w:rPr>
              <w:t>ՀԱՅԱՍՏԱՆԻ ՀԱՆՐԱՊԵՏՈՒԹՅԱՆ</w:t>
            </w:r>
          </w:p>
          <w:p w:rsidR="00D10261" w:rsidRPr="00D10261" w:rsidRDefault="00D10261" w:rsidP="00D1026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10261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:rsidR="00D10261" w:rsidRPr="00D10261" w:rsidRDefault="00D10261" w:rsidP="00D10261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10261">
              <w:rPr>
                <w:rFonts w:ascii="GHEA Grapalat" w:eastAsia="Times New Roman" w:hAnsi="GHEA Grapalat" w:cs="Times New Roman"/>
                <w:b/>
                <w:bCs/>
                <w:color w:val="000000"/>
                <w:sz w:val="36"/>
                <w:szCs w:val="36"/>
              </w:rPr>
              <w:t>Օ Ր Ե Ն Ք Ը</w:t>
            </w:r>
          </w:p>
          <w:p w:rsidR="00D10261" w:rsidRPr="00D10261" w:rsidRDefault="00D10261" w:rsidP="00D10261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10261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:rsidR="00D10261" w:rsidRPr="00D10261" w:rsidRDefault="00D10261" w:rsidP="00D10261">
            <w:pPr>
              <w:spacing w:after="0" w:line="240" w:lineRule="auto"/>
              <w:ind w:firstLine="375"/>
              <w:jc w:val="right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8072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Ընդու</w:t>
            </w:r>
            <w:r w:rsidR="00D75F0C" w:rsidRPr="00F8072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նված է -------</w:t>
            </w:r>
            <w:r w:rsidRPr="00F8072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թվականի ----------</w:t>
            </w:r>
            <w:r w:rsidRPr="00D1026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-ին</w:t>
            </w:r>
          </w:p>
          <w:p w:rsidR="00D10261" w:rsidRPr="00D10261" w:rsidRDefault="00D10261" w:rsidP="00D1026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10261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:rsidR="00D10261" w:rsidRPr="00D10261" w:rsidRDefault="00D10261" w:rsidP="00D10261">
            <w:pPr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80729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«ՀԱՅԱՍՏԱՆԻ ՀԱՆՐԱՊԵՏՈՒԹՅԱՆ ՏՈՆԵՐԻ ԵՎ ՀԻՇԱՏԱԿԻ ՕՐԵՐԻ ՄԱՍԻՆ» ՀԱՅԱՍՏԱՆԻ ՀԱՆՐԱՊԵՏՈՒԹՅԱՆ </w:t>
            </w:r>
            <w:r w:rsidR="00697FE7" w:rsidRPr="00F80729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ՕՐԵՆՔՈՒՄ ՓՈՓՈԽՈՒԹՅՈՒՆ</w:t>
            </w:r>
            <w:r w:rsidRPr="00F80729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 xml:space="preserve"> ԿԱՏԱՐԵԼՈՒ ՄԱՍԻՆ</w:t>
            </w:r>
          </w:p>
          <w:p w:rsidR="00D10261" w:rsidRPr="00D10261" w:rsidRDefault="00D10261" w:rsidP="00D1026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10261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:rsidR="00D10261" w:rsidRPr="00D10261" w:rsidRDefault="00D10261" w:rsidP="00D1026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F80729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Հոդված 1.</w:t>
            </w:r>
            <w:r w:rsidRPr="00D10261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  <w:r w:rsidRPr="00D1026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«Հայաստանի Հանրապետության տոների և հիշատակի օրերի մասին» Հայաստանի Հանրապետության 2001 թվականի հունիսի 24-ի ՀՕ-200 օրենք</w:t>
            </w:r>
            <w:r w:rsidR="00891819" w:rsidRPr="00F8072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ի 1-ին հոդվածից հանել </w:t>
            </w:r>
            <w:r w:rsidR="0049228B" w:rsidRPr="00D1026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«</w:t>
            </w:r>
            <w:r w:rsidR="00891819" w:rsidRPr="00F8072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, հունվարի 3-ին, 4-ին և 5-ին (նախածննդյան տոներ)</w:t>
            </w:r>
            <w:r w:rsidR="00891819" w:rsidRPr="00D1026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»</w:t>
            </w:r>
            <w:r w:rsidR="00891819" w:rsidRPr="00F80729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բառերը։</w:t>
            </w:r>
          </w:p>
          <w:p w:rsidR="00D10261" w:rsidRPr="00D10261" w:rsidRDefault="00D10261" w:rsidP="00D1026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10261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:rsidR="00D10261" w:rsidRPr="00D10261" w:rsidRDefault="00D10261" w:rsidP="00144293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10261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 </w:t>
            </w:r>
          </w:p>
          <w:p w:rsidR="00D10261" w:rsidRPr="00D10261" w:rsidRDefault="00D10261" w:rsidP="00D1026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10261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p w:rsidR="00D10261" w:rsidRPr="00D10261" w:rsidRDefault="00144293" w:rsidP="00D1026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Հոդված 2</w:t>
            </w:r>
            <w:r w:rsidR="00D10261" w:rsidRPr="00F80729">
              <w:rPr>
                <w:rFonts w:ascii="GHEA Grapalat" w:eastAsia="Times New Roman" w:hAnsi="GHEA Grapalat" w:cs="Times New Roman"/>
                <w:b/>
                <w:bCs/>
                <w:color w:val="000000"/>
                <w:sz w:val="21"/>
                <w:szCs w:val="21"/>
              </w:rPr>
              <w:t>.</w:t>
            </w:r>
            <w:r w:rsidR="00D10261" w:rsidRPr="00D10261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  <w:r w:rsidR="00D10261" w:rsidRPr="00D10261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Սույն</w:t>
            </w:r>
            <w:r w:rsidR="00D10261" w:rsidRPr="00D1026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D10261" w:rsidRPr="00D10261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օրենքն</w:t>
            </w:r>
            <w:r w:rsidR="00D10261" w:rsidRPr="00D1026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D10261" w:rsidRPr="00D10261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ուժի</w:t>
            </w:r>
            <w:r w:rsidR="00D10261" w:rsidRPr="00D1026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D10261" w:rsidRPr="00D10261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մեջ</w:t>
            </w:r>
            <w:r w:rsidR="00D10261" w:rsidRPr="00D1026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D10261" w:rsidRPr="00D10261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է</w:t>
            </w:r>
            <w:r w:rsidR="00D10261" w:rsidRPr="00D1026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 xml:space="preserve"> </w:t>
            </w:r>
            <w:r w:rsidR="00D10261" w:rsidRPr="00D10261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>մտնում</w:t>
            </w:r>
            <w:r w:rsidR="000A191D">
              <w:rPr>
                <w:rFonts w:ascii="GHEA Grapalat" w:eastAsia="Times New Roman" w:hAnsi="GHEA Grapalat" w:cs="Arial Unicode"/>
                <w:color w:val="000000"/>
                <w:sz w:val="21"/>
                <w:szCs w:val="21"/>
              </w:rPr>
              <w:t xml:space="preserve"> 2018 թվականի հունիսի 1-ից </w:t>
            </w:r>
            <w:r w:rsidR="00D10261" w:rsidRPr="00D10261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:</w:t>
            </w:r>
          </w:p>
          <w:p w:rsidR="00D10261" w:rsidRPr="00D10261" w:rsidRDefault="00D10261" w:rsidP="00D10261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D10261">
              <w:rPr>
                <w:rFonts w:ascii="Courier New" w:eastAsia="Times New Roman" w:hAnsi="Courier New" w:cs="Courier New"/>
                <w:color w:val="000000"/>
                <w:sz w:val="21"/>
                <w:szCs w:val="21"/>
              </w:rPr>
              <w:t> 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4860"/>
            </w:tblGrid>
            <w:tr w:rsidR="00D10261" w:rsidRPr="00D10261" w:rsidTr="00E046C5">
              <w:trPr>
                <w:tblCellSpacing w:w="0" w:type="dxa"/>
              </w:trPr>
              <w:tc>
                <w:tcPr>
                  <w:tcW w:w="4500" w:type="dxa"/>
                  <w:vAlign w:val="center"/>
                </w:tcPr>
                <w:p w:rsidR="00D10261" w:rsidRPr="00D10261" w:rsidRDefault="00D10261" w:rsidP="00D1026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bottom"/>
                </w:tcPr>
                <w:p w:rsidR="00D10261" w:rsidRPr="00D10261" w:rsidRDefault="00D10261" w:rsidP="00D10261">
                  <w:pPr>
                    <w:spacing w:after="0" w:line="240" w:lineRule="auto"/>
                    <w:jc w:val="right"/>
                    <w:rPr>
                      <w:rFonts w:ascii="GHEA Grapalat" w:eastAsia="Times New Roman" w:hAnsi="GHEA Grapalat" w:cs="Times New Roman"/>
                      <w:sz w:val="21"/>
                      <w:szCs w:val="21"/>
                    </w:rPr>
                  </w:pPr>
                </w:p>
              </w:tc>
            </w:tr>
          </w:tbl>
          <w:p w:rsidR="00D10261" w:rsidRPr="00D10261" w:rsidRDefault="00D10261" w:rsidP="00D10261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</w:p>
        </w:tc>
      </w:tr>
    </w:tbl>
    <w:p w:rsidR="00DE1595" w:rsidRDefault="00DE1595"/>
    <w:sectPr w:rsidR="00DE1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6D8"/>
    <w:rsid w:val="000A191D"/>
    <w:rsid w:val="00144293"/>
    <w:rsid w:val="001C1E86"/>
    <w:rsid w:val="001E44E1"/>
    <w:rsid w:val="00222F02"/>
    <w:rsid w:val="0049228B"/>
    <w:rsid w:val="00697FE7"/>
    <w:rsid w:val="00891819"/>
    <w:rsid w:val="00AC36D8"/>
    <w:rsid w:val="00C8399B"/>
    <w:rsid w:val="00D10261"/>
    <w:rsid w:val="00D75F0C"/>
    <w:rsid w:val="00DE1595"/>
    <w:rsid w:val="00DE2628"/>
    <w:rsid w:val="00E046C5"/>
    <w:rsid w:val="00F8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02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0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0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8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Hakobyan</dc:creator>
  <cp:keywords/>
  <dc:description/>
  <cp:lastModifiedBy>Bela Galstyan</cp:lastModifiedBy>
  <cp:revision>21</cp:revision>
  <dcterms:created xsi:type="dcterms:W3CDTF">2017-11-10T07:33:00Z</dcterms:created>
  <dcterms:modified xsi:type="dcterms:W3CDTF">2017-12-12T11:19:00Z</dcterms:modified>
</cp:coreProperties>
</file>