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7F" w:rsidRPr="00246ED8" w:rsidRDefault="0013157F" w:rsidP="00246ED8">
      <w:pPr>
        <w:tabs>
          <w:tab w:val="left" w:pos="700"/>
        </w:tabs>
        <w:rPr>
          <w:rFonts w:ascii="GHEA Grapalat" w:hAnsi="GHEA Grapalat" w:cs="Sylfaen"/>
          <w:sz w:val="24"/>
          <w:szCs w:val="24"/>
          <w:lang w:val="en-US"/>
        </w:rPr>
      </w:pPr>
    </w:p>
    <w:p w:rsidR="0013157F" w:rsidRDefault="0013157F" w:rsidP="0013157F">
      <w:pPr>
        <w:tabs>
          <w:tab w:val="left" w:pos="700"/>
        </w:tabs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13157F" w:rsidRDefault="0013157F" w:rsidP="0013157F">
      <w:pPr>
        <w:tabs>
          <w:tab w:val="left" w:pos="700"/>
        </w:tabs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13157F" w:rsidRPr="00D904C1" w:rsidRDefault="0013157F" w:rsidP="0013157F">
      <w:pPr>
        <w:tabs>
          <w:tab w:val="left" w:pos="700"/>
        </w:tabs>
        <w:jc w:val="center"/>
        <w:rPr>
          <w:rFonts w:ascii="GHEA Grapalat" w:hAnsi="GHEA Grapalat" w:cs="Sylfaen"/>
          <w:color w:val="000000"/>
          <w:sz w:val="16"/>
          <w:szCs w:val="16"/>
          <w:lang w:val="en-US"/>
        </w:rPr>
      </w:pPr>
    </w:p>
    <w:p w:rsidR="0013157F" w:rsidRPr="00D904C1" w:rsidRDefault="0013157F" w:rsidP="001315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անի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նանիա </w:t>
      </w:r>
      <w:r>
        <w:rPr>
          <w:rFonts w:ascii="GHEA Grapalat" w:hAnsi="GHEA Grapalat" w:cs="Sylfaen"/>
          <w:sz w:val="24"/>
          <w:szCs w:val="24"/>
          <w:lang w:val="en-US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իրակացու անվան ճեմարան» կրթահամալիր» ՓԲԸ-ին</w:t>
      </w:r>
      <w:r w:rsidRPr="00ED5E78">
        <w:rPr>
          <w:rFonts w:ascii="GHEA Grapalat" w:hAnsi="GHEA Grapalat" w:cs="Sylfaen"/>
          <w:sz w:val="24"/>
          <w:szCs w:val="24"/>
          <w:lang w:val="hy-AM"/>
        </w:rPr>
        <w:t xml:space="preserve"> օտար լեզվով </w:t>
      </w:r>
      <w:r w:rsidRPr="00EE7CE7">
        <w:rPr>
          <w:rFonts w:ascii="GHEA Grapalat" w:hAnsi="GHEA Grapalat" w:cs="Sylfaen"/>
          <w:sz w:val="24"/>
          <w:szCs w:val="24"/>
          <w:lang w:val="hy-AM"/>
        </w:rPr>
        <w:t>(անգլերեն) կրթություն կազմակերպելու թույլտվություն  տալու մասին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9914"/>
      </w:tblGrid>
      <w:tr w:rsidR="0013157F" w:rsidRPr="00671B3D" w:rsidTr="003A6B29">
        <w:tc>
          <w:tcPr>
            <w:tcW w:w="10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671B3D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</w:tr>
      <w:tr w:rsidR="0013157F" w:rsidRPr="00671B3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671B3D" w:rsidRDefault="0013157F" w:rsidP="003A6B29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671B3D" w:rsidRDefault="0013157F" w:rsidP="003A6B29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671B3D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13157F" w:rsidRPr="00CE65F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671B3D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Default="0013157F" w:rsidP="003A6B29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13157F" w:rsidRPr="005357C3" w:rsidRDefault="0013157F" w:rsidP="003A6B2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71B3D"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 w:rsidRPr="00671B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1B3D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r w:rsidRPr="00671B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1B3D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 w:rsidRPr="00671B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71B3D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r w:rsidRPr="00671B3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ընդունման անհրաժեշտությունն առաջացել </w:t>
            </w:r>
            <w:r w:rsidRPr="00671B3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 </w:t>
            </w:r>
            <w:r w:rsidRPr="00671B3D">
              <w:rPr>
                <w:rFonts w:ascii="GHEA Grapalat" w:hAnsi="GHEA Grapalat"/>
                <w:sz w:val="24"/>
                <w:szCs w:val="24"/>
                <w:lang w:val="fr-FR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, երբ</w:t>
            </w:r>
            <w:r w:rsidRPr="00671B3D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EE7CE7">
              <w:rPr>
                <w:rFonts w:ascii="GHEA Grapalat" w:hAnsi="GHEA Grapalat" w:cs="Sylfaen"/>
                <w:sz w:val="24"/>
                <w:szCs w:val="24"/>
                <w:lang w:val="hy-AM"/>
              </w:rPr>
              <w:t>2011 թվականի հուլիսի 21-ի 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E7CE7">
              <w:rPr>
                <w:rFonts w:ascii="GHEA Grapalat" w:hAnsi="GHEA Grapalat" w:cs="Sylfaen"/>
                <w:sz w:val="24"/>
                <w:szCs w:val="24"/>
                <w:lang w:val="hy-AM"/>
              </w:rPr>
              <w:t>1072 որոշմամբ հաստատված</w:t>
            </w:r>
            <w:r w:rsidRPr="00CE65FD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կարգի</w:t>
            </w:r>
            <w:r w:rsidRPr="00671B3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պահանջներին համապատասխան</w:t>
            </w:r>
            <w:r>
              <w:rPr>
                <w:rFonts w:ascii="GHEA Grapalat" w:hAnsi="GHEA Grapalat" w:cs="Arial LatArm"/>
                <w:sz w:val="24"/>
                <w:szCs w:val="24"/>
                <w:lang w:val="en-US"/>
              </w:rPr>
              <w:t xml:space="preserve"> ՀՀ Կրթության և գիտության նախարարություն է դիմել </w:t>
            </w:r>
            <w:r w:rsidRPr="00671B3D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</w:t>
            </w:r>
            <w:r w:rsidRPr="00671B3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անի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նանիա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Շ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իրակացու անվան ճեմարան» կրթահամալիր» ՓԲԸ-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ն՝ </w:t>
            </w:r>
            <w:r w:rsidRPr="00ED5E7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օտար լեզվով </w:t>
            </w:r>
            <w:r w:rsidRPr="00EE7CE7">
              <w:rPr>
                <w:rFonts w:ascii="GHEA Grapalat" w:hAnsi="GHEA Grapalat" w:cs="Sylfaen"/>
                <w:sz w:val="24"/>
                <w:szCs w:val="24"/>
                <w:lang w:val="hy-AM"/>
              </w:rPr>
              <w:t>(անգլերեն) կրթություն կազմակերպելու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թույլտվություն ստանալու համար:</w:t>
            </w:r>
          </w:p>
        </w:tc>
      </w:tr>
      <w:tr w:rsidR="0013157F" w:rsidRPr="00031347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031347" w:rsidRDefault="0013157F" w:rsidP="003A6B29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031347" w:rsidRDefault="0013157F" w:rsidP="003A6B29">
            <w:pPr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03134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</w:t>
            </w:r>
            <w:r w:rsidRPr="003C63C6"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վյալ բնագավառում իրականացվող քաղաքականություն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ը և կ</w:t>
            </w:r>
            <w:r w:rsidRPr="00F15DDE"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արգավորման նպատակը</w:t>
            </w:r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3157F" w:rsidRPr="00CE65F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593AAA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FE6B45" w:rsidRDefault="0013157F" w:rsidP="003A6B29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593AA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Ներկայումս 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ՀՀ-ում </w:t>
            </w:r>
            <w:r w:rsidRPr="005357C3"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r w:rsidRPr="005357C3">
              <w:rPr>
                <w:rFonts w:ascii="GHEA Grapalat" w:hAnsi="GHEA Grapalat"/>
                <w:sz w:val="24"/>
                <w:szCs w:val="24"/>
                <w:lang w:val="en-US" w:eastAsia="en-US"/>
              </w:rPr>
              <w:t>Հանրա</w:t>
            </w:r>
            <w:r w:rsidRPr="005357C3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կրթության մասին» Հայաստանի Հանրապետության օրենքի </w:t>
            </w:r>
            <w:r w:rsidRPr="005357C3">
              <w:rPr>
                <w:rFonts w:ascii="GHEA Grapalat" w:hAnsi="GHEA Grapalat"/>
                <w:sz w:val="24"/>
                <w:szCs w:val="24"/>
                <w:lang w:val="en-US" w:eastAsia="en-US"/>
              </w:rPr>
              <w:t>7</w:t>
            </w:r>
            <w:r w:rsidRPr="005357C3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-րդ հոդվածի </w:t>
            </w:r>
            <w:r w:rsidRPr="005357C3">
              <w:rPr>
                <w:rFonts w:ascii="GHEA Grapalat" w:hAnsi="GHEA Grapalat"/>
                <w:sz w:val="24"/>
                <w:szCs w:val="24"/>
                <w:lang w:val="en-US" w:eastAsia="en-US"/>
              </w:rPr>
              <w:t>6.1-ին</w:t>
            </w:r>
            <w:r w:rsidRPr="005357C3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մասի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պահանջներին համապատասխան </w:t>
            </w:r>
            <w:r w:rsidRPr="00134A8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134A8B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Քվանտ</w:t>
            </w:r>
            <w:r w:rsidRPr="00134A8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» </w:t>
            </w:r>
            <w:r w:rsidRPr="00134A8B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վարժարանը և </w:t>
            </w:r>
            <w:r w:rsidRPr="00134A8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0250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02506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ԴԻԼԻՋԱՆԻ</w:t>
            </w:r>
            <w:r w:rsidRPr="00502506">
              <w:rPr>
                <w:rStyle w:val="apple-converted-space"/>
                <w:rFonts w:ascii="Courier New" w:hAnsi="Courier New" w:cs="Courier New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02506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ՄԻՋԱԶԳԱՅԻՆ</w:t>
            </w:r>
            <w:r w:rsidRPr="0050250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2506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>ԴՊՐՈՑ» են իրականացնում օտար լեզվով կրթություն</w:t>
            </w:r>
            <w:r w:rsidRPr="00FE6B45">
              <w:rPr>
                <w:rStyle w:val="Strong"/>
                <w:rFonts w:ascii="GHEA Grapalat" w:hAnsi="GHEA Grapalat" w:cs="Sylfae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FE6B45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«Քվանտ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վարժարանը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Միջազգային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բակալավրիատի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դիպլոմ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ծրագիրն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անգլերեն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լեզվով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իրականացնելու թույլտվություն ստացել է ՀՀ կառավարության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սեպտեմբերի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2011 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FE6B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N 1335-</w:t>
            </w:r>
            <w:r w:rsidRPr="00FE6B4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 որոշմամբ:</w:t>
            </w:r>
          </w:p>
          <w:p w:rsidR="0013157F" w:rsidRPr="00FE6B45" w:rsidRDefault="0013157F" w:rsidP="003A6B29">
            <w:pPr>
              <w:jc w:val="both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  <w:r w:rsidRPr="00FE6B45"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 w:rsidRPr="00FE6B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6B45"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r w:rsidRPr="00FE6B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6B45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 w:rsidRPr="00FE6B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6B45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r w:rsidRPr="00FE6B45"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ընդունման նպատակն ՀՀ-ում իրականացնելու միջազգային հանրակրթական ծրագրեր, որոնք կնպաստեն կրթության որոկի բարձրացմանը:</w:t>
            </w:r>
            <w:r w:rsidRPr="00FE6B4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Ավելի մեծ թվով սովորողներ հնարավորություն կստանան օտար լեզվով և միջազգային ծրագրերով ուսումնառելու և հետագայում կրթություն ստանալու օտարերկրյա բարձր վարկանիշ ունեցող բուհերում: </w:t>
            </w:r>
          </w:p>
          <w:p w:rsidR="0013157F" w:rsidRPr="005357C3" w:rsidRDefault="0013157F" w:rsidP="003A6B29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</w:tr>
      <w:tr w:rsidR="0013157F" w:rsidRPr="00CE65FD" w:rsidTr="003A6B29">
        <w:trPr>
          <w:gridAfter w:val="1"/>
          <w:wAfter w:w="9914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F15DDE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</w:tr>
      <w:tr w:rsidR="0013157F" w:rsidRPr="00CE65F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3C63C6" w:rsidRDefault="0013157F" w:rsidP="003A6B29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3C63C6" w:rsidRDefault="0013157F" w:rsidP="003A6B29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C63C6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13157F" w:rsidRPr="00CE65F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3C63C6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795BC3" w:rsidRDefault="0013157F" w:rsidP="003A6B29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CE65FD">
              <w:rPr>
                <w:rFonts w:ascii="GHEA Grapalat" w:hAnsi="GHEA Grapalat" w:cs="Times Armenian"/>
                <w:sz w:val="24"/>
                <w:szCs w:val="24"/>
                <w:lang w:val="hy-AM"/>
              </w:rPr>
              <w:t>ՀՀ կրթության և գիտության նախարարություն</w:t>
            </w:r>
          </w:p>
        </w:tc>
      </w:tr>
      <w:tr w:rsidR="0013157F" w:rsidRPr="006E09CD" w:rsidTr="003A6B29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6E09CD" w:rsidRDefault="0013157F" w:rsidP="003A6B29">
            <w:pPr>
              <w:numPr>
                <w:ilvl w:val="0"/>
                <w:numId w:val="1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6E09CD" w:rsidRDefault="0013157F" w:rsidP="003A6B29">
            <w:pPr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r w:rsidRPr="006E09CD"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13157F" w:rsidRPr="00CE65FD" w:rsidTr="003A6B2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7F" w:rsidRPr="00F15DDE" w:rsidRDefault="0013157F" w:rsidP="003A6B29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9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57F" w:rsidRPr="004A1A0C" w:rsidRDefault="0013157F" w:rsidP="004A1A0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95BC3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կառավարության որոշման ընդունմամբ ակնկալվում է </w:t>
            </w:r>
            <w:r w:rsidRPr="00795BC3">
              <w:rPr>
                <w:rFonts w:ascii="GHEA Grapalat" w:hAnsi="GHEA Grapalat"/>
                <w:sz w:val="24"/>
                <w:szCs w:val="24"/>
                <w:lang w:val="hy-AM"/>
              </w:rPr>
              <w:t>ՀՀ հանրակրթական համակարգում ստեղծ</w:t>
            </w:r>
            <w:r w:rsidRPr="00795BC3">
              <w:rPr>
                <w:rFonts w:ascii="GHEA Grapalat" w:hAnsi="GHEA Grapalat"/>
                <w:sz w:val="24"/>
                <w:szCs w:val="24"/>
                <w:lang w:val="en-US"/>
              </w:rPr>
              <w:t xml:space="preserve">ել </w:t>
            </w:r>
            <w:r w:rsidRPr="00795BC3">
              <w:rPr>
                <w:rFonts w:ascii="GHEA Grapalat" w:hAnsi="GHEA Grapalat"/>
                <w:sz w:val="24"/>
                <w:szCs w:val="24"/>
                <w:lang w:val="hy-AM"/>
              </w:rPr>
              <w:t>առողջ մրցակցային դաշտ</w:t>
            </w:r>
            <w:r w:rsidRPr="00795BC3">
              <w:rPr>
                <w:rFonts w:ascii="GHEA Grapalat" w:hAnsi="GHEA Grapalat"/>
                <w:sz w:val="24"/>
                <w:szCs w:val="24"/>
                <w:lang w:val="hy-AM"/>
              </w:rPr>
              <w:tab/>
              <w:t>՝ օտարալեզու կրթու</w:t>
            </w:r>
            <w:r w:rsidR="004A1A0C">
              <w:rPr>
                <w:rFonts w:ascii="GHEA Grapalat" w:hAnsi="GHEA Grapalat"/>
                <w:sz w:val="24"/>
                <w:szCs w:val="24"/>
                <w:lang w:val="hy-AM"/>
              </w:rPr>
              <w:t>թյան կազմակերպելու ուղղությամբ:</w:t>
            </w:r>
          </w:p>
        </w:tc>
      </w:tr>
    </w:tbl>
    <w:p w:rsidR="0013157F" w:rsidRDefault="0013157F" w:rsidP="0013157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13157F" w:rsidRDefault="0013157F" w:rsidP="001315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անի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նանիա </w:t>
      </w:r>
      <w:r>
        <w:rPr>
          <w:rFonts w:ascii="GHEA Grapalat" w:hAnsi="GHEA Grapalat" w:cs="Sylfaen"/>
          <w:sz w:val="24"/>
          <w:szCs w:val="24"/>
          <w:lang w:val="en-US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իրակացու անվան ճեմարան» կրթահամալիր» ՓԲԸ-ին</w:t>
      </w:r>
      <w:r w:rsidRPr="00ED5E78">
        <w:rPr>
          <w:rFonts w:ascii="GHEA Grapalat" w:hAnsi="GHEA Grapalat" w:cs="Sylfaen"/>
          <w:sz w:val="24"/>
          <w:szCs w:val="24"/>
          <w:lang w:val="hy-AM"/>
        </w:rPr>
        <w:t xml:space="preserve"> օտար լեզվով </w:t>
      </w:r>
      <w:r w:rsidRPr="00EE7CE7">
        <w:rPr>
          <w:rFonts w:ascii="GHEA Grapalat" w:hAnsi="GHEA Grapalat" w:cs="Sylfaen"/>
          <w:sz w:val="24"/>
          <w:szCs w:val="24"/>
          <w:lang w:val="hy-AM"/>
        </w:rPr>
        <w:t>(անգլերեն) կրթություն կազմակերպելու թույլտվություն  տալու 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13157F" w:rsidRDefault="0013157F" w:rsidP="0013157F">
      <w:pPr>
        <w:tabs>
          <w:tab w:val="left" w:pos="5655"/>
        </w:tabs>
        <w:spacing w:line="360" w:lineRule="auto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ՀՀ կառավարության որոշման նախագծի ընդունման կապակցությամբ </w:t>
      </w:r>
      <w:r>
        <w:rPr>
          <w:rFonts w:ascii="GHEA Grapalat" w:hAnsi="GHEA Grapalat" w:cs="Sylfaen"/>
          <w:sz w:val="24"/>
          <w:szCs w:val="24"/>
          <w:lang w:val="af-ZA"/>
        </w:rPr>
        <w:t>այլ իրավական ակտերի ընդունման անհրաժեշտության մասին</w:t>
      </w:r>
    </w:p>
    <w:p w:rsidR="0013157F" w:rsidRDefault="0013157F" w:rsidP="0013157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3157F" w:rsidRDefault="0013157F" w:rsidP="0013157F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13157F" w:rsidRDefault="0013157F" w:rsidP="0013157F">
      <w:pPr>
        <w:spacing w:line="360" w:lineRule="auto"/>
        <w:ind w:firstLine="720"/>
        <w:jc w:val="both"/>
        <w:rPr>
          <w:rFonts w:ascii="GHEA Grapalat" w:hAnsi="GHEA Grapalat" w:cs="Times Armenia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անի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նանիա </w:t>
      </w:r>
      <w:r>
        <w:rPr>
          <w:rFonts w:ascii="GHEA Grapalat" w:hAnsi="GHEA Grapalat" w:cs="Sylfaen"/>
          <w:sz w:val="24"/>
          <w:szCs w:val="24"/>
          <w:lang w:val="en-US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իրակացու անվան ճեմարան» կրթահամալիր» ՓԲԸ-ին</w:t>
      </w:r>
      <w:r w:rsidRPr="00ED5E78">
        <w:rPr>
          <w:rFonts w:ascii="GHEA Grapalat" w:hAnsi="GHEA Grapalat" w:cs="Sylfaen"/>
          <w:sz w:val="24"/>
          <w:szCs w:val="24"/>
          <w:lang w:val="hy-AM"/>
        </w:rPr>
        <w:t xml:space="preserve"> օտար լեզվով </w:t>
      </w:r>
      <w:r w:rsidRPr="00EE7CE7">
        <w:rPr>
          <w:rFonts w:ascii="GHEA Grapalat" w:hAnsi="GHEA Grapalat" w:cs="Sylfaen"/>
          <w:sz w:val="24"/>
          <w:szCs w:val="24"/>
          <w:lang w:val="hy-AM"/>
        </w:rPr>
        <w:t>(անգլերեն) կրթություն կազմակերպելու թույլտվություն  տալու 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առնչությամբ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3157F" w:rsidRDefault="0013157F" w:rsidP="0013157F">
      <w:pPr>
        <w:spacing w:line="360" w:lineRule="auto"/>
        <w:ind w:firstLine="851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:rsidR="0013157F" w:rsidRDefault="0013157F" w:rsidP="001315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13157F" w:rsidRDefault="0013157F" w:rsidP="001315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157F" w:rsidRDefault="0013157F" w:rsidP="0013157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անի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նանիա </w:t>
      </w:r>
      <w:r>
        <w:rPr>
          <w:rFonts w:ascii="GHEA Grapalat" w:hAnsi="GHEA Grapalat" w:cs="Sylfaen"/>
          <w:sz w:val="24"/>
          <w:szCs w:val="24"/>
          <w:lang w:val="en-US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իրակացու անվան ճեմարան» կրթահամալիր» ՓԲԸ-ին</w:t>
      </w:r>
      <w:r w:rsidRPr="00ED5E78">
        <w:rPr>
          <w:rFonts w:ascii="GHEA Grapalat" w:hAnsi="GHEA Grapalat" w:cs="Sylfaen"/>
          <w:sz w:val="24"/>
          <w:szCs w:val="24"/>
          <w:lang w:val="hy-AM"/>
        </w:rPr>
        <w:t xml:space="preserve"> օտար լեզվով </w:t>
      </w:r>
      <w:r w:rsidRPr="00EE7CE7">
        <w:rPr>
          <w:rFonts w:ascii="GHEA Grapalat" w:hAnsi="GHEA Grapalat" w:cs="Sylfaen"/>
          <w:sz w:val="24"/>
          <w:szCs w:val="24"/>
          <w:lang w:val="hy-AM"/>
        </w:rPr>
        <w:t>(անգլերեն) կրթություն կազմակերպելու թույլտվություն  տալու 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13157F" w:rsidRDefault="0013157F" w:rsidP="0013157F">
      <w:pPr>
        <w:spacing w:line="360" w:lineRule="auto"/>
        <w:ind w:right="372" w:firstLine="480"/>
        <w:jc w:val="center"/>
        <w:rPr>
          <w:rFonts w:ascii="GHEA Grapalat" w:hAnsi="GHEA Grapalat"/>
          <w:b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 ՀՀ կառավարության որոշման նախագծի ընդունման կապակցությամբ ՀՀ պետական բյուջեի ծախսերի կամ եկամուտների ավելացման կամ նվազեցման մասին</w:t>
      </w:r>
      <w:r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</w:p>
    <w:p w:rsidR="0013157F" w:rsidRDefault="0013157F" w:rsidP="0013157F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3157F" w:rsidRDefault="0013157F" w:rsidP="0013157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3157F" w:rsidRDefault="0013157F" w:rsidP="0013157F">
      <w:pPr>
        <w:tabs>
          <w:tab w:val="left" w:pos="700"/>
        </w:tabs>
        <w:jc w:val="both"/>
        <w:rPr>
          <w:rFonts w:ascii="GHEA Grapalat" w:hAnsi="GHEA Grapalat" w:cs="Sylfaen"/>
          <w:color w:val="000000"/>
          <w:sz w:val="16"/>
          <w:szCs w:val="16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անի 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նանիա </w:t>
      </w:r>
      <w:r>
        <w:rPr>
          <w:rFonts w:ascii="GHEA Grapalat" w:hAnsi="GHEA Grapalat" w:cs="Sylfaen"/>
          <w:sz w:val="24"/>
          <w:szCs w:val="24"/>
          <w:lang w:val="en-US"/>
        </w:rPr>
        <w:t>Շ</w:t>
      </w:r>
      <w:r>
        <w:rPr>
          <w:rFonts w:ascii="GHEA Grapalat" w:hAnsi="GHEA Grapalat" w:cs="Sylfaen"/>
          <w:sz w:val="24"/>
          <w:szCs w:val="24"/>
          <w:lang w:val="hy-AM"/>
        </w:rPr>
        <w:t>իրակացու անվան ճեմարան» կրթահամալիր» ՓԲԸ-ին</w:t>
      </w:r>
      <w:r w:rsidRPr="00ED5E78">
        <w:rPr>
          <w:rFonts w:ascii="GHEA Grapalat" w:hAnsi="GHEA Grapalat" w:cs="Sylfaen"/>
          <w:sz w:val="24"/>
          <w:szCs w:val="24"/>
          <w:lang w:val="hy-AM"/>
        </w:rPr>
        <w:t xml:space="preserve"> օտար լեզվով </w:t>
      </w:r>
      <w:r w:rsidRPr="00EE7CE7">
        <w:rPr>
          <w:rFonts w:ascii="GHEA Grapalat" w:hAnsi="GHEA Grapalat" w:cs="Sylfaen"/>
          <w:sz w:val="24"/>
          <w:szCs w:val="24"/>
          <w:lang w:val="hy-AM"/>
        </w:rPr>
        <w:t>(անգլերեն) կրթություն կազմակերպելու թույլտվություն  տալու 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նախագծի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ընդունումը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ավելացում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նվազեցում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նախատեսում</w:t>
      </w:r>
    </w:p>
    <w:p w:rsidR="00725271" w:rsidRDefault="00725271">
      <w:bookmarkStart w:id="0" w:name="_GoBack"/>
      <w:bookmarkEnd w:id="0"/>
    </w:p>
    <w:sectPr w:rsidR="00725271" w:rsidSect="00E24979">
      <w:pgSz w:w="12240" w:h="15840"/>
      <w:pgMar w:top="992" w:right="992" w:bottom="907" w:left="6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7D88"/>
    <w:rsid w:val="0013157F"/>
    <w:rsid w:val="00246ED8"/>
    <w:rsid w:val="004A1A0C"/>
    <w:rsid w:val="004C3B57"/>
    <w:rsid w:val="00725271"/>
    <w:rsid w:val="008E3102"/>
    <w:rsid w:val="00977D88"/>
    <w:rsid w:val="009D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3157F"/>
    <w:rPr>
      <w:b/>
      <w:bCs/>
    </w:rPr>
  </w:style>
  <w:style w:type="character" w:customStyle="1" w:styleId="apple-converted-space">
    <w:name w:val="apple-converted-space"/>
    <w:basedOn w:val="DefaultParagraphFont"/>
    <w:rsid w:val="00131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3157F"/>
    <w:rPr>
      <w:b/>
      <w:bCs/>
    </w:rPr>
  </w:style>
  <w:style w:type="character" w:customStyle="1" w:styleId="apple-converted-space">
    <w:name w:val="apple-converted-space"/>
    <w:basedOn w:val="DefaultParagraphFont"/>
    <w:rsid w:val="00131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irav</dc:creator>
  <cp:keywords/>
  <dc:description/>
  <cp:lastModifiedBy>KristineH</cp:lastModifiedBy>
  <cp:revision>6</cp:revision>
  <dcterms:created xsi:type="dcterms:W3CDTF">2014-08-24T09:22:00Z</dcterms:created>
  <dcterms:modified xsi:type="dcterms:W3CDTF">2014-08-28T07:25:00Z</dcterms:modified>
</cp:coreProperties>
</file>