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B8" w:rsidRPr="00EE44F3" w:rsidRDefault="00BF708F">
      <w:pPr>
        <w:pStyle w:val="headingtitleStyle"/>
        <w:rPr>
          <w:b w:val="0"/>
          <w:sz w:val="26"/>
          <w:szCs w:val="26"/>
        </w:rPr>
      </w:pPr>
      <w:bookmarkStart w:id="0" w:name="_Toc1"/>
      <w:r w:rsidRPr="00EE44F3">
        <w:rPr>
          <w:b w:val="0"/>
          <w:sz w:val="26"/>
          <w:szCs w:val="26"/>
        </w:rPr>
        <w:t>Ամփոփաթերթ</w:t>
      </w:r>
      <w:bookmarkEnd w:id="0"/>
    </w:p>
    <w:p w:rsidR="007D769D" w:rsidRPr="00693148" w:rsidRDefault="007D769D" w:rsidP="007D769D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93148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>u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2018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Pr="00693148">
        <w:rPr>
          <w:rFonts w:ascii="GHEA Grapalat" w:hAnsi="GHEA Grapalat" w:cs="Sylfaen"/>
          <w:sz w:val="24"/>
          <w:szCs w:val="24"/>
        </w:rPr>
        <w:t xml:space="preserve"> 22</w:t>
      </w:r>
      <w:r w:rsidRPr="00693148">
        <w:rPr>
          <w:rFonts w:ascii="GHEA Grapalat" w:hAnsi="GHEA Grapalat" w:cs="Times Armenian"/>
          <w:sz w:val="24"/>
          <w:szCs w:val="24"/>
          <w:lang w:val="af-ZA"/>
        </w:rPr>
        <w:t>-</w:t>
      </w:r>
      <w:r w:rsidRPr="00693148">
        <w:rPr>
          <w:rFonts w:ascii="GHEA Grapalat" w:hAnsi="GHEA Grapalat" w:cs="Sylfaen"/>
          <w:sz w:val="24"/>
          <w:szCs w:val="24"/>
        </w:rPr>
        <w:t>ի</w:t>
      </w:r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N 1321-Ն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69314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693148">
        <w:rPr>
          <w:rFonts w:ascii="GHEA Grapalat" w:hAnsi="GHEA Grapalat" w:cs="Sylfaen"/>
          <w:sz w:val="24"/>
          <w:szCs w:val="24"/>
          <w:lang w:val="af-ZA"/>
        </w:rPr>
        <w:t xml:space="preserve"> լրացումներ </w:t>
      </w:r>
    </w:p>
    <w:p w:rsidR="00EE44F3" w:rsidRPr="009A198D" w:rsidRDefault="007D769D" w:rsidP="007D769D">
      <w:pPr>
        <w:tabs>
          <w:tab w:val="left" w:pos="4830"/>
        </w:tabs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693148">
        <w:rPr>
          <w:rFonts w:ascii="GHEA Grapalat" w:hAnsi="GHEA Grapalat" w:cs="Sylfaen"/>
          <w:sz w:val="24"/>
          <w:szCs w:val="24"/>
          <w:lang w:val="af-ZA"/>
        </w:rPr>
        <w:t xml:space="preserve">և փոփոխություններ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69314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693148">
        <w:rPr>
          <w:rFonts w:ascii="GHEA Grapalat" w:hAnsi="GHEA Grapalat"/>
          <w:color w:val="000000"/>
          <w:sz w:val="24"/>
          <w:szCs w:val="24"/>
          <w:lang w:val="es-ES"/>
        </w:rPr>
        <w:t xml:space="preserve">» </w:t>
      </w:r>
      <w:proofErr w:type="spellStart"/>
      <w:r w:rsidRPr="00693148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86F7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E44F3" w:rsidRPr="00486F7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EE44F3" w:rsidRPr="00486F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E44F3" w:rsidRPr="00486F7C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EE44F3" w:rsidRPr="00486F7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E44F3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EE44F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E44F3">
        <w:rPr>
          <w:rFonts w:ascii="GHEA Grapalat" w:hAnsi="GHEA Grapalat" w:cs="Sylfaen"/>
          <w:sz w:val="24"/>
          <w:szCs w:val="24"/>
        </w:rPr>
        <w:t>քննարկման</w:t>
      </w:r>
      <w:proofErr w:type="spellEnd"/>
      <w:r w:rsidR="00EE44F3" w:rsidRPr="009A198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E44F3" w:rsidRPr="009A198D">
        <w:rPr>
          <w:rFonts w:ascii="GHEA Grapalat" w:hAnsi="GHEA Grapalat" w:cs="Sylfaen"/>
          <w:sz w:val="24"/>
          <w:szCs w:val="24"/>
        </w:rPr>
        <w:t>վերաբերյալ</w:t>
      </w:r>
      <w:proofErr w:type="spellEnd"/>
    </w:p>
    <w:p w:rsidR="005002B8" w:rsidRDefault="005002B8"/>
    <w:p w:rsidR="005002B8" w:rsidRDefault="005002B8"/>
    <w:tbl>
      <w:tblPr>
        <w:tblW w:w="15319" w:type="dxa"/>
        <w:tblCellMar>
          <w:left w:w="10" w:type="dxa"/>
          <w:right w:w="10" w:type="dxa"/>
        </w:tblCellMar>
        <w:tblLook w:val="0000"/>
      </w:tblPr>
      <w:tblGrid>
        <w:gridCol w:w="500"/>
        <w:gridCol w:w="2250"/>
        <w:gridCol w:w="6332"/>
        <w:gridCol w:w="3402"/>
        <w:gridCol w:w="2835"/>
      </w:tblGrid>
      <w:tr w:rsidR="005002B8" w:rsidTr="00CD316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63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002B8" w:rsidTr="00CD316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002B8" w:rsidRDefault="005002B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63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002B8" w:rsidTr="00CD316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07.04.2019 04:36:23</w:t>
            </w:r>
          </w:p>
        </w:tc>
        <w:tc>
          <w:tcPr>
            <w:tcW w:w="63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 w:rsidP="00EE44F3">
            <w:pPr>
              <w:ind w:left="85" w:right="131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խեղման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զորացրվելուց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Pr="00CD3162" w:rsidRDefault="00CD3162" w:rsidP="00CD3162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Նախագծում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եզրակացու-թյունների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առկա-յության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Pr="00CD3162" w:rsidRDefault="00CD3162" w:rsidP="00CD3162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տեքստում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 w:rsidR="00EC569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12.04.2018թ.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կարգի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 w:rsidR="00575FF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</w:tr>
      <w:tr w:rsidR="005002B8" w:rsidTr="00CD316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07.04.2019 04:36:23</w:t>
            </w:r>
          </w:p>
        </w:tc>
        <w:tc>
          <w:tcPr>
            <w:tcW w:w="63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 w:rsidP="00EE44F3">
            <w:pPr>
              <w:ind w:left="85" w:right="131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չլուծված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միջնապատի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ծռվածություն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վիրահատվելու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վիրահատական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Pr="00422941" w:rsidRDefault="00422941" w:rsidP="00422941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դեպքերից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ընդհանրական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կարգավորվել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04.03.2004թ. N 318-Ն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Pr="00422941" w:rsidRDefault="00422941" w:rsidP="00422941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5002B8" w:rsidTr="00CD316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5002B8" w:rsidRDefault="00BF70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07.04.2019 04:36:23</w:t>
            </w:r>
          </w:p>
        </w:tc>
        <w:tc>
          <w:tcPr>
            <w:tcW w:w="63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BF708F" w:rsidP="00EE44F3">
            <w:pPr>
              <w:ind w:left="85" w:right="131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25.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ԿՌԲՀ-ի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խեղումն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EC5691" w:rsidP="00EC5691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12.04.2018թ.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02B8" w:rsidRDefault="00087320" w:rsidP="00087320">
            <w:pPr>
              <w:jc w:val="both"/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տեքստում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12.04.2018թ.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BF708F" w:rsidRDefault="00BF708F"/>
    <w:sectPr w:rsidR="00BF708F" w:rsidSect="00EE44F3">
      <w:pgSz w:w="16787" w:h="11870" w:orient="landscape"/>
      <w:pgMar w:top="993" w:right="769" w:bottom="1440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02B8"/>
    <w:rsid w:val="00087320"/>
    <w:rsid w:val="00422941"/>
    <w:rsid w:val="005002B8"/>
    <w:rsid w:val="00575FF4"/>
    <w:rsid w:val="007D769D"/>
    <w:rsid w:val="00914407"/>
    <w:rsid w:val="00BF708F"/>
    <w:rsid w:val="00BF78B9"/>
    <w:rsid w:val="00CD3162"/>
    <w:rsid w:val="00EC5691"/>
    <w:rsid w:val="00EE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00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5002B8"/>
    <w:rPr>
      <w:vertAlign w:val="superscript"/>
    </w:rPr>
  </w:style>
  <w:style w:type="paragraph" w:customStyle="1" w:styleId="headingtitleStyle">
    <w:name w:val="heading titleStyle"/>
    <w:basedOn w:val="Normal"/>
    <w:rsid w:val="005002B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customStyle="1" w:styleId="a">
    <w:name w:val="Знак Знак"/>
    <w:basedOn w:val="Normal"/>
    <w:rsid w:val="00EE44F3"/>
    <w:pPr>
      <w:spacing w:after="160" w:line="240" w:lineRule="exact"/>
    </w:pPr>
    <w:rPr>
      <w:rFonts w:ascii="Verdana" w:eastAsia="Times New Roman" w:hAnsi="Verdana" w:cs="Verdana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709</Words>
  <Characters>4045</Characters>
  <Application>Microsoft Office Word</Application>
  <DocSecurity>0</DocSecurity>
  <Lines>33</Lines>
  <Paragraphs>9</Paragraphs>
  <ScaleCrop>false</ScaleCrop>
  <Manager/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IVBP</cp:lastModifiedBy>
  <cp:revision>8</cp:revision>
  <dcterms:created xsi:type="dcterms:W3CDTF">2019-04-25T06:25:00Z</dcterms:created>
  <dcterms:modified xsi:type="dcterms:W3CDTF">2019-07-25T00:40:00Z</dcterms:modified>
  <cp:category/>
</cp:coreProperties>
</file>