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74" w:rsidRPr="00320E2F" w:rsidRDefault="00C60C74" w:rsidP="00320E2F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ՆԱԽԱԳԻԾ</w:t>
      </w:r>
    </w:p>
    <w:p w:rsidR="00320E2F" w:rsidRPr="00320E2F" w:rsidRDefault="00320E2F" w:rsidP="00320E2F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320E2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>ՀԱՅԱՍՏԱՆԻ   ՀԱՆՐԱՊԵՏՈՒԹՅԱՆ   ԿԱՌԱՎԱՐՈՒԹՅՈՒՆ</w:t>
      </w:r>
    </w:p>
    <w:p w:rsidR="00C60C74" w:rsidRPr="00320E2F" w:rsidRDefault="00C60C74" w:rsidP="00C60C74">
      <w:pPr>
        <w:spacing w:after="0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 xml:space="preserve">                                     </w:t>
      </w:r>
    </w:p>
    <w:p w:rsidR="00C60C74" w:rsidRPr="00320E2F" w:rsidRDefault="00C60C74" w:rsidP="00320E2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>Ո Ր Ո Շ ՈՒ Մ</w:t>
      </w:r>
    </w:p>
    <w:p w:rsidR="00C60C74" w:rsidRPr="00320E2F" w:rsidRDefault="00C60C74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8"/>
          <w:szCs w:val="28"/>
          <w:lang w:val="en-US"/>
        </w:rPr>
        <w:t xml:space="preserve">                                                                                                                              </w:t>
      </w:r>
    </w:p>
    <w:p w:rsidR="00100F25" w:rsidRPr="00725D81" w:rsidRDefault="00100F25" w:rsidP="00100F25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725D81">
        <w:rPr>
          <w:rFonts w:ascii="GHEA Grapalat" w:hAnsi="GHEA Grapalat"/>
          <w:b/>
          <w:sz w:val="24"/>
          <w:szCs w:val="24"/>
          <w:lang w:val="en-US"/>
        </w:rPr>
        <w:t>«_____»  2015 թվականի    N____-</w:t>
      </w:r>
      <w:r w:rsidR="004D650E">
        <w:rPr>
          <w:rFonts w:ascii="GHEA Grapalat" w:hAnsi="GHEA Grapalat"/>
          <w:b/>
          <w:sz w:val="24"/>
          <w:szCs w:val="24"/>
          <w:lang w:val="hy-AM"/>
        </w:rPr>
        <w:t>Ն</w:t>
      </w:r>
      <w:r w:rsidRPr="00725D81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</w:t>
      </w:r>
    </w:p>
    <w:p w:rsidR="00100F25" w:rsidRPr="00725D81" w:rsidRDefault="00100F25" w:rsidP="00100F25">
      <w:pPr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60C74" w:rsidRPr="00100F25" w:rsidRDefault="00100F25" w:rsidP="00100F25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2005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ՕԳՈՍՏՈՍԻ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11-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1384-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100F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00F2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</w:p>
    <w:p w:rsidR="00AD7342" w:rsidRPr="0036020D" w:rsidRDefault="00AD7342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320E2F" w:rsidRDefault="00320E2F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100F25" w:rsidRDefault="00100F25" w:rsidP="00100F25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725D81">
        <w:rPr>
          <w:rFonts w:ascii="GHEA Grapalat" w:hAnsi="GHEA Grapalat"/>
          <w:sz w:val="24"/>
          <w:szCs w:val="24"/>
          <w:lang w:val="en-US"/>
        </w:rPr>
        <w:t>Համաձայն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D81">
        <w:rPr>
          <w:rFonts w:ascii="GHEA Grapalat" w:hAnsi="GHEA Grapalat"/>
          <w:sz w:val="24"/>
          <w:szCs w:val="24"/>
          <w:lang w:val="en-US"/>
        </w:rPr>
        <w:t xml:space="preserve"> «Իրավական ակտերի մասին»  Հայաստանի Հանրապետության օրենքի 70-րդ հոդվածի՝ Հայաստանի Հանրապետության  </w:t>
      </w:r>
      <w:r>
        <w:rPr>
          <w:rFonts w:ascii="GHEA Grapalat" w:hAnsi="GHEA Grapalat"/>
          <w:sz w:val="24"/>
          <w:szCs w:val="24"/>
          <w:lang w:val="en-US"/>
        </w:rPr>
        <w:t>կառավարությունը</w:t>
      </w:r>
      <w:r w:rsidRPr="00725D8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5D81">
        <w:rPr>
          <w:rFonts w:ascii="GHEA Grapalat" w:hAnsi="GHEA Grapalat"/>
          <w:b/>
          <w:i/>
          <w:sz w:val="24"/>
          <w:szCs w:val="24"/>
          <w:lang w:val="en-US"/>
        </w:rPr>
        <w:t xml:space="preserve">որոշում է. </w:t>
      </w:r>
    </w:p>
    <w:p w:rsidR="00100F25" w:rsidRPr="00100F25" w:rsidRDefault="00100F25" w:rsidP="00100F25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24746" w:rsidRPr="00C24746" w:rsidRDefault="00100F25" w:rsidP="00C24746">
      <w:pPr>
        <w:tabs>
          <w:tab w:val="left" w:pos="1843"/>
        </w:tabs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 w:rsidRPr="00100F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Pr="00100F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100F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00F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100F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00F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100F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2005 </w:t>
      </w:r>
      <w:r w:rsidRPr="00100F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100F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00F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Pr="00100F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11-</w:t>
      </w:r>
      <w:r w:rsidRPr="00100F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100F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Ամենամյա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առանձին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կատեգորիայի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տևողությունը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1384-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883F54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C24746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20-րդ </w:t>
      </w:r>
      <w:r w:rsidR="00C24746" w:rsidRPr="00C24746">
        <w:rPr>
          <w:rFonts w:ascii="GHEA Grapalat" w:hAnsi="GHEA Grapalat"/>
          <w:sz w:val="24"/>
          <w:szCs w:val="24"/>
          <w:lang w:val="hy-AM"/>
        </w:rPr>
        <w:t>կետում «</w:t>
      </w:r>
      <w:r w:rsidR="00C24746" w:rsidRPr="00C24746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="00C24746" w:rsidRPr="00C247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4746" w:rsidRPr="00C24746">
        <w:rPr>
          <w:rFonts w:ascii="GHEA Grapalat" w:eastAsia="Times New Roman" w:hAnsi="GHEA Grapalat" w:cs="Sylfaen"/>
          <w:sz w:val="24"/>
          <w:szCs w:val="24"/>
          <w:lang w:val="hy-AM"/>
        </w:rPr>
        <w:t>քննչական</w:t>
      </w:r>
      <w:r w:rsidR="00C24746" w:rsidRPr="00C247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4746" w:rsidRPr="00C24746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="00C24746" w:rsidRPr="00C247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4746" w:rsidRPr="00C24746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="00C24746" w:rsidRPr="00C247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4746" w:rsidRPr="00C24746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C24746" w:rsidRPr="00C247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4746" w:rsidRPr="00C24746">
        <w:rPr>
          <w:rFonts w:ascii="GHEA Grapalat" w:eastAsia="Times New Roman" w:hAnsi="GHEA Grapalat" w:cs="Sylfaen"/>
          <w:sz w:val="24"/>
          <w:szCs w:val="24"/>
          <w:lang w:val="hy-AM"/>
        </w:rPr>
        <w:t>ծառայող</w:t>
      </w:r>
      <w:r w:rsidR="00C24746" w:rsidRPr="00C24746">
        <w:rPr>
          <w:rFonts w:ascii="GHEA Grapalat" w:hAnsi="GHEA Grapalat"/>
          <w:sz w:val="24"/>
          <w:szCs w:val="24"/>
          <w:lang w:val="hy-AM"/>
        </w:rPr>
        <w:t xml:space="preserve">,» </w:t>
      </w:r>
      <w:r w:rsidR="00C24746" w:rsidRPr="00C24746">
        <w:rPr>
          <w:rFonts w:ascii="GHEA Grapalat" w:hAnsi="GHEA Grapalat" w:cs="Sylfaen"/>
          <w:sz w:val="24"/>
          <w:szCs w:val="24"/>
          <w:lang w:val="hy-AM"/>
        </w:rPr>
        <w:t>բառ</w:t>
      </w:r>
      <w:r w:rsidR="004D650E">
        <w:rPr>
          <w:rFonts w:ascii="GHEA Grapalat" w:hAnsi="GHEA Grapalat" w:cs="Sylfaen"/>
          <w:sz w:val="24"/>
          <w:szCs w:val="24"/>
          <w:lang w:val="hy-AM"/>
        </w:rPr>
        <w:t>եր</w:t>
      </w:r>
      <w:r w:rsidR="00C24746" w:rsidRPr="00C24746">
        <w:rPr>
          <w:rFonts w:ascii="GHEA Grapalat" w:hAnsi="GHEA Grapalat" w:cs="Sylfaen"/>
          <w:sz w:val="24"/>
          <w:szCs w:val="24"/>
          <w:lang w:val="hy-AM"/>
        </w:rPr>
        <w:t>ից</w:t>
      </w:r>
      <w:r w:rsidR="00C24746" w:rsidRPr="00C24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24746" w:rsidRPr="00C24746">
        <w:rPr>
          <w:rFonts w:ascii="GHEA Grapalat" w:hAnsi="GHEA Grapalat" w:cs="Sylfaen"/>
          <w:sz w:val="24"/>
          <w:szCs w:val="24"/>
          <w:lang w:val="hy-AM"/>
        </w:rPr>
        <w:t>հետո</w:t>
      </w:r>
      <w:r w:rsidR="00C24746" w:rsidRPr="00C24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24746" w:rsidRPr="00C24746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C24746" w:rsidRPr="00C24746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24746">
        <w:rPr>
          <w:rFonts w:ascii="GHEA Grapalat" w:hAnsi="GHEA Grapalat"/>
          <w:sz w:val="24"/>
          <w:szCs w:val="24"/>
          <w:lang w:val="hy-AM"/>
        </w:rPr>
        <w:t xml:space="preserve"> , </w:t>
      </w:r>
      <w:r w:rsidR="00C24746" w:rsidRPr="00100F25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Հայաստանի</w:t>
      </w:r>
      <w:r w:rsidR="00C24746" w:rsidRPr="00100F2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C24746" w:rsidRPr="00100F25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Հանրապետության</w:t>
      </w:r>
      <w:r w:rsidR="00C24746" w:rsidRPr="00100F2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C24746" w:rsidRPr="00100F25">
        <w:rPr>
          <w:rFonts w:ascii="GHEA Grapalat" w:eastAsia="Times New Roman" w:hAnsi="GHEA Grapalat" w:cs="Sylfaen"/>
          <w:sz w:val="24"/>
          <w:szCs w:val="24"/>
          <w:lang w:val="hy-AM" w:eastAsia="en-US"/>
        </w:rPr>
        <w:t>քննչական</w:t>
      </w:r>
      <w:r w:rsidR="00C24746" w:rsidRPr="00100F2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C24746" w:rsidRPr="00100F25">
        <w:rPr>
          <w:rFonts w:ascii="GHEA Grapalat" w:eastAsia="Times New Roman" w:hAnsi="GHEA Grapalat" w:cs="Sylfaen"/>
          <w:sz w:val="24"/>
          <w:szCs w:val="24"/>
          <w:lang w:val="hy-AM" w:eastAsia="en-US"/>
        </w:rPr>
        <w:t>կոմիտեի</w:t>
      </w:r>
      <w:r w:rsidR="00C24746" w:rsidRPr="00100F2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C24746" w:rsidRPr="00C24746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դեպարտամենտում պետական </w:t>
      </w:r>
      <w:r w:rsidR="00C24746" w:rsidRPr="00100F25">
        <w:rPr>
          <w:rFonts w:ascii="GHEA Grapalat" w:eastAsia="Times New Roman" w:hAnsi="GHEA Grapalat" w:cs="Sylfaen"/>
          <w:sz w:val="24"/>
          <w:szCs w:val="24"/>
          <w:lang w:val="hy-AM" w:eastAsia="en-US"/>
        </w:rPr>
        <w:t>ծառայող</w:t>
      </w:r>
      <w:r w:rsidR="00C24746" w:rsidRPr="00C2474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4746" w:rsidRPr="00C24746">
        <w:rPr>
          <w:rFonts w:ascii="GHEA Grapalat" w:hAnsi="GHEA Grapalat" w:cs="Sylfaen"/>
          <w:sz w:val="24"/>
          <w:szCs w:val="24"/>
          <w:lang w:val="hy-AM"/>
        </w:rPr>
        <w:t>բառերը</w:t>
      </w:r>
      <w:r w:rsidR="00C24746" w:rsidRPr="00C24746">
        <w:rPr>
          <w:rFonts w:ascii="GHEA Grapalat" w:hAnsi="GHEA Grapalat"/>
          <w:sz w:val="24"/>
          <w:szCs w:val="24"/>
          <w:lang w:val="hy-AM"/>
        </w:rPr>
        <w:t>:</w:t>
      </w:r>
    </w:p>
    <w:p w:rsidR="00C60C74" w:rsidRPr="00C24746" w:rsidRDefault="00100F25" w:rsidP="00C247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տասներորդ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60C74" w:rsidRDefault="00C60C74" w:rsidP="00C24746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883F54" w:rsidRDefault="00883F54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643D17" w:rsidRDefault="00643D17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643D17" w:rsidRDefault="00643D17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883F54" w:rsidRPr="00100F25" w:rsidRDefault="00883F54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C60C74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06254D" w:rsidRDefault="0006254D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06254D" w:rsidRPr="0006254D" w:rsidRDefault="0006254D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883F54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C60C74" w:rsidRPr="00883F54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320E2F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2B2278" w:rsidRPr="002B2278" w:rsidRDefault="002B2278" w:rsidP="002B22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2278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2B2278" w:rsidRPr="002B2278" w:rsidRDefault="002B2278" w:rsidP="0070692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B2278" w:rsidRPr="002B2278" w:rsidRDefault="002B2278" w:rsidP="0070692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2278">
        <w:rPr>
          <w:rFonts w:ascii="GHEA Grapalat" w:hAnsi="GHEA Grapalat"/>
          <w:sz w:val="24"/>
          <w:szCs w:val="24"/>
          <w:lang w:val="hy-AM"/>
        </w:rPr>
        <w:t>«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2005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11-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1384-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706923" w:rsidRPr="007069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923" w:rsidRPr="0070692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2B2278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 ՆԱԽԱԳԾԻ ԸՆԴՈՒՆՄԱՆ</w:t>
      </w:r>
    </w:p>
    <w:p w:rsidR="002B2278" w:rsidRDefault="002B2278" w:rsidP="002B2278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06923" w:rsidRPr="002B2278" w:rsidRDefault="00706923" w:rsidP="002B2278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2B2278" w:rsidRPr="002B2278" w:rsidRDefault="002B2278" w:rsidP="00706923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2B2278">
        <w:rPr>
          <w:rFonts w:ascii="GHEA Grapalat" w:hAnsi="GHEA Grapalat"/>
          <w:b/>
          <w:sz w:val="24"/>
          <w:szCs w:val="24"/>
          <w:lang w:val="hy-AM"/>
        </w:rPr>
        <w:t xml:space="preserve">        1.</w:t>
      </w:r>
      <w:r w:rsidRPr="0089582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Ընթացիկ  իրավիճակը  և  </w:t>
      </w:r>
      <w:r w:rsidR="00C04228">
        <w:rPr>
          <w:rFonts w:ascii="GHEA Grapalat" w:hAnsi="GHEA Grapalat"/>
          <w:b/>
          <w:sz w:val="24"/>
          <w:szCs w:val="24"/>
          <w:u w:val="single"/>
          <w:lang w:val="hy-AM"/>
        </w:rPr>
        <w:t>ակտ</w:t>
      </w:r>
      <w:r w:rsidRPr="00895823">
        <w:rPr>
          <w:rFonts w:ascii="GHEA Grapalat" w:hAnsi="GHEA Grapalat"/>
          <w:b/>
          <w:sz w:val="24"/>
          <w:szCs w:val="24"/>
          <w:u w:val="single"/>
          <w:lang w:val="hy-AM"/>
        </w:rPr>
        <w:t>ի  ընդունման  անհրաժեշտությունը</w:t>
      </w:r>
      <w:r w:rsidRPr="002B2278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:rsidR="0029139D" w:rsidRDefault="002B2278" w:rsidP="0029139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B2278"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:rsidR="00423DEA" w:rsidRDefault="002B2278" w:rsidP="00BF667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F117A">
        <w:rPr>
          <w:rFonts w:ascii="GHEA Grapalat" w:hAnsi="GHEA Grapalat"/>
          <w:sz w:val="24"/>
          <w:szCs w:val="24"/>
          <w:lang w:val="hy-AM"/>
        </w:rPr>
        <w:t xml:space="preserve">        2014 թվականի մայիսի 19-ին ընդունվել է «Հայաստանի Հանրապետությունում քննչական կոմիտեի </w:t>
      </w:r>
      <w:r w:rsidR="00E43A10" w:rsidRPr="009F117A">
        <w:rPr>
          <w:rFonts w:ascii="GHEA Grapalat" w:hAnsi="GHEA Grapalat"/>
          <w:sz w:val="24"/>
          <w:szCs w:val="24"/>
          <w:lang w:val="hy-AM"/>
        </w:rPr>
        <w:t xml:space="preserve">դեպարտամենտում պետական ծառայության </w:t>
      </w:r>
      <w:r w:rsidRPr="009F117A">
        <w:rPr>
          <w:rFonts w:ascii="GHEA Grapalat" w:hAnsi="GHEA Grapalat"/>
          <w:sz w:val="24"/>
          <w:szCs w:val="24"/>
          <w:lang w:val="hy-AM"/>
        </w:rPr>
        <w:t>մասին» Հայաստանի Հանրապետության օրենքը, որը ուժի մեջ է մտել 2014 թվականի հունիսի 28-ին:</w:t>
      </w:r>
      <w:r w:rsidR="00DD4996" w:rsidRPr="00DD499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41296" w:rsidRDefault="00DD4996" w:rsidP="00423DEA">
      <w:pPr>
        <w:spacing w:after="0" w:line="360" w:lineRule="auto"/>
        <w:ind w:firstLine="567"/>
        <w:jc w:val="both"/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</w:pPr>
      <w:r w:rsidRPr="00136D23">
        <w:rPr>
          <w:rFonts w:ascii="GHEA Grapalat" w:hAnsi="GHEA Grapalat"/>
          <w:sz w:val="24"/>
          <w:szCs w:val="24"/>
          <w:lang w:val="hy-AM"/>
        </w:rPr>
        <w:t xml:space="preserve">«Հանրային ծառայության մասին» Հայաստանի Հանրապետության օրենքի 2-րդ հոդվածի 1-ին մասի 11.1 կետը տարածվում է </w:t>
      </w:r>
      <w:r w:rsidR="00E41296" w:rsidRPr="00136D23">
        <w:rPr>
          <w:rFonts w:ascii="GHEA Grapalat" w:hAnsi="GHEA Grapalat"/>
          <w:sz w:val="24"/>
          <w:szCs w:val="24"/>
          <w:lang w:val="hy-AM"/>
        </w:rPr>
        <w:t>Հայաստանի Հանրապետությունում քննչական կոմիտեի դեպարտամենտում</w:t>
      </w:r>
      <w:r w:rsidR="00E41296" w:rsidRPr="00136D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(այսուհետ՝ Դեպարտամենտ)</w:t>
      </w:r>
      <w:r w:rsidR="00BA5219" w:rsidRPr="00136D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պետական պաշտոններ զբաղեցնող անձանց վրա,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իսկ  3-րդ </w:t>
      </w:r>
      <w:r w:rsidR="00C16A57" w:rsidRPr="00C16A5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մասը տալիս է հանրային ծառայության սահմանումը, համաձայն որի պետական</w:t>
      </w:r>
      <w:r w:rsidR="00BA5219" w:rsidRPr="00BA5219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ընդգրկում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="00BA5219" w:rsidRPr="00BA5219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ծառայությունը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BA5219" w:rsidRPr="00BA5219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="00423DEA"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ծառայությունը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դիվանագիտական </w:t>
      </w:r>
      <w:r w:rsidR="00BA5219" w:rsidRPr="00BA5219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ծառայությունը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հատուկ</w:t>
      </w:r>
      <w:r w:rsidR="00BA5219" w:rsidRPr="00BA5219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="00BA5219" w:rsidRPr="00BA5219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ծառայությունները՝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պաշտպանության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հարկային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մաքսային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փրկարար</w:t>
      </w:r>
      <w:r w:rsidR="00423D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հանրապետական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մարմիններում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ժողովի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աշխատակազմում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BA5219" w:rsidRPr="00BA5219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ծառայությունը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խորհրդում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քննչական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կոմիտեում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քննչական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կոմիտեի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դեպարտամենտում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ինչպես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նաև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օրենքներով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="00BA5219" w:rsidRPr="00BA52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 ծառայություններ</w:t>
      </w:r>
      <w:r w:rsidR="00BA5219" w:rsidRPr="00BA5219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:rsidR="00BA5219" w:rsidRPr="00BA5219" w:rsidRDefault="00E41296" w:rsidP="00E41296">
      <w:pPr>
        <w:spacing w:after="0" w:line="360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եպարտամենտում պետական ծառայության պաշտոն զբաղեցնող անձինք համարվում են պետական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ողներ</w:t>
      </w:r>
      <w:r w:rsidR="00AF5338" w:rsidRPr="00AF53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ՙ մասնավորապես</w:t>
      </w:r>
      <w:r w:rsidR="00BA5219" w:rsidRPr="00BA521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219" w:rsidRPr="00BA521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քննչական կոմիտեի դեպարտամենտում պետական ծառայության մասին» Հայաստանի Հանրապետության օրենքի 2-րդ հոդվածի 1-ին մասի համաձայն՝ </w:t>
      </w:r>
      <w:r>
        <w:rPr>
          <w:rFonts w:ascii="GHEA Grapalat" w:hAnsi="GHEA Grapalat"/>
          <w:sz w:val="24"/>
          <w:szCs w:val="24"/>
          <w:lang w:val="hy-AM"/>
        </w:rPr>
        <w:t>Դ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եպարտամենտում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ծառայությունը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օրենսդրությամբ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հատուկ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տեսակ</w:t>
      </w:r>
      <w:r w:rsidR="00BA5219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5219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է:</w:t>
      </w:r>
    </w:p>
    <w:p w:rsidR="00BA5219" w:rsidRPr="00E41296" w:rsidRDefault="00AF5338" w:rsidP="00BA521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F5338">
        <w:rPr>
          <w:rFonts w:ascii="GHEA Grapalat" w:hAnsi="GHEA Grapalat"/>
          <w:sz w:val="24"/>
          <w:szCs w:val="24"/>
          <w:lang w:val="hy-AM"/>
        </w:rPr>
        <w:t>Հաշվի առնելով վերոգրյալը</w:t>
      </w:r>
      <w:r w:rsidR="002B2278" w:rsidRPr="00BA5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5338">
        <w:rPr>
          <w:rFonts w:ascii="GHEA Grapalat" w:hAnsi="GHEA Grapalat"/>
          <w:sz w:val="24"/>
          <w:szCs w:val="24"/>
          <w:lang w:val="hy-AM"/>
        </w:rPr>
        <w:t>ն</w:t>
      </w:r>
      <w:r w:rsidR="002B2278" w:rsidRPr="00BA5219">
        <w:rPr>
          <w:rFonts w:ascii="GHEA Grapalat" w:hAnsi="GHEA Grapalat"/>
          <w:sz w:val="24"/>
          <w:szCs w:val="24"/>
          <w:lang w:val="hy-AM"/>
        </w:rPr>
        <w:t xml:space="preserve">ախագծով </w:t>
      </w:r>
      <w:r>
        <w:rPr>
          <w:rFonts w:ascii="GHEA Grapalat" w:hAnsi="GHEA Grapalat"/>
          <w:sz w:val="24"/>
          <w:szCs w:val="24"/>
          <w:lang w:val="hy-AM"/>
        </w:rPr>
        <w:t>նախատեսվ</w:t>
      </w:r>
      <w:r w:rsidR="00A14CDA" w:rsidRPr="00A14CDA">
        <w:rPr>
          <w:rFonts w:ascii="GHEA Grapalat" w:hAnsi="GHEA Grapalat"/>
          <w:sz w:val="24"/>
          <w:szCs w:val="24"/>
          <w:lang w:val="hy-AM"/>
        </w:rPr>
        <w:t>ում</w:t>
      </w:r>
      <w:r w:rsidR="002B2278" w:rsidRPr="00BA521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ամենամյա</w:t>
      </w:r>
      <w:r w:rsidR="00E43A10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լրացուցիչ</w:t>
      </w:r>
      <w:r w:rsidR="00E43A10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արձակուրդի</w:t>
      </w:r>
      <w:r w:rsidR="00E43A10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</w:t>
      </w:r>
      <w:r w:rsidR="00E43A10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ունեցող</w:t>
      </w:r>
      <w:r w:rsidR="00E43A10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առանձին</w:t>
      </w:r>
      <w:r w:rsidR="00E43A10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կատեգորիայի</w:t>
      </w:r>
      <w:r w:rsidR="00E43A10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աշխատողների</w:t>
      </w:r>
      <w:r w:rsidR="00E43A10" w:rsidRPr="00BA5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3A10" w:rsidRPr="00BA52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ցանկում լրացում</w:t>
      </w:r>
      <w:r w:rsidR="00E43A10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43A10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 xml:space="preserve">կատարել և </w:t>
      </w:r>
      <w:r w:rsidR="00E014AE" w:rsidRPr="009F117A">
        <w:rPr>
          <w:rFonts w:ascii="GHEA Grapalat" w:hAnsi="GHEA Grapalat"/>
          <w:sz w:val="24"/>
          <w:szCs w:val="24"/>
          <w:lang w:val="hy-AM"/>
        </w:rPr>
        <w:t>Դեպարտամենտ</w:t>
      </w:r>
      <w:r w:rsidR="00E4129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E014AE" w:rsidRPr="009F117A">
        <w:rPr>
          <w:rFonts w:ascii="GHEA Grapalat" w:hAnsi="GHEA Grapalat"/>
          <w:sz w:val="24"/>
          <w:szCs w:val="24"/>
          <w:lang w:val="hy-AM"/>
        </w:rPr>
        <w:t xml:space="preserve">պետական ծառայողներին ընդգրկել </w:t>
      </w:r>
      <w:r w:rsidR="00E014AE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ամենամյա</w:t>
      </w:r>
      <w:r w:rsidR="00E014AE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14AE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լրացուցիչ</w:t>
      </w:r>
      <w:r w:rsidR="00E014AE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14AE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արձակուրդի</w:t>
      </w:r>
      <w:r w:rsidR="00E014AE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14AE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</w:t>
      </w:r>
      <w:r w:rsidR="00E014AE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14AE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ունեցող</w:t>
      </w:r>
      <w:r w:rsidR="00E014AE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14AE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աշխատողների ցանկում</w:t>
      </w:r>
      <w:r w:rsidR="00BA5219" w:rsidRPr="00BA5219">
        <w:rPr>
          <w:rFonts w:ascii="GHEA Grapalat" w:hAnsi="GHEA Grapalat"/>
          <w:sz w:val="24"/>
          <w:szCs w:val="24"/>
          <w:lang w:val="hy-AM"/>
        </w:rPr>
        <w:t>:</w:t>
      </w:r>
      <w:r w:rsidR="00D70D4C" w:rsidRPr="00D70D4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5219" w:rsidRPr="00E41296" w:rsidRDefault="00BA5219" w:rsidP="00BA521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E41296">
        <w:rPr>
          <w:rFonts w:ascii="GHEA Grapalat" w:hAnsi="GHEA Grapalat"/>
          <w:sz w:val="24"/>
          <w:szCs w:val="24"/>
          <w:lang w:val="hy-AM"/>
        </w:rPr>
        <w:t>Նախագծի համար հիմք է հանդիսացել այն հանգամանքը, որ գործող օրենսդրության համաձայն</w:t>
      </w:r>
      <w:r w:rsidR="00423DEA">
        <w:rPr>
          <w:rFonts w:ascii="GHEA Grapalat" w:hAnsi="GHEA Grapalat"/>
          <w:sz w:val="24"/>
          <w:szCs w:val="24"/>
          <w:lang w:val="hy-AM"/>
        </w:rPr>
        <w:t>,</w:t>
      </w:r>
      <w:r w:rsidRPr="00E412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ամենամյա</w:t>
      </w:r>
      <w:r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լրացուցիչ</w:t>
      </w:r>
      <w:r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արձակուրդի</w:t>
      </w:r>
      <w:r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</w:t>
      </w:r>
      <w:r w:rsidRPr="00E412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ունեն </w:t>
      </w:r>
      <w:r w:rsidR="000B68D4" w:rsidRPr="000B68D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նաև </w:t>
      </w:r>
      <w:r w:rsidR="00925FE6" w:rsidRPr="006715B7">
        <w:rPr>
          <w:rFonts w:ascii="GHEA Grapalat" w:eastAsia="Times New Roman" w:hAnsi="GHEA Grapalat" w:cs="Sylfaen"/>
          <w:sz w:val="24"/>
          <w:szCs w:val="24"/>
          <w:lang w:val="hy-AM"/>
        </w:rPr>
        <w:t>դ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ատախազության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աշխատող</w:t>
      </w:r>
      <w:r w:rsidR="00925FE6" w:rsidRPr="006715B7">
        <w:rPr>
          <w:rFonts w:ascii="GHEA Grapalat" w:eastAsia="Times New Roman" w:hAnsi="GHEA Grapalat" w:cs="Sylfaen"/>
          <w:sz w:val="24"/>
          <w:szCs w:val="24"/>
          <w:lang w:val="hy-AM"/>
        </w:rPr>
        <w:t>ները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դատարանների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աշխատակազմերի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մասնագետներ</w:t>
      </w:r>
      <w:r w:rsidR="00925FE6" w:rsidRPr="006715B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քննչական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305977" w:rsidRPr="00305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977" w:rsidRPr="00305977">
        <w:rPr>
          <w:rFonts w:ascii="GHEA Grapalat" w:eastAsia="Times New Roman" w:hAnsi="GHEA Grapalat" w:cs="Sylfaen"/>
          <w:sz w:val="24"/>
          <w:szCs w:val="24"/>
          <w:lang w:val="hy-AM"/>
        </w:rPr>
        <w:t>ծառայող</w:t>
      </w:r>
      <w:r w:rsidR="00925FE6" w:rsidRPr="006715B7">
        <w:rPr>
          <w:rFonts w:ascii="GHEA Grapalat" w:eastAsia="Times New Roman" w:hAnsi="GHEA Grapalat" w:cs="Sylfaen"/>
          <w:sz w:val="24"/>
          <w:szCs w:val="24"/>
          <w:lang w:val="hy-AM"/>
        </w:rPr>
        <w:t>ները</w:t>
      </w:r>
      <w:r w:rsidR="00E41296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որոնք </w:t>
      </w:r>
      <w:r w:rsidR="00925FE6" w:rsidRPr="006715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ընդգրկված են </w:t>
      </w:r>
      <w:r w:rsidR="00925FE6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ամենամյա</w:t>
      </w:r>
      <w:r w:rsidR="00925FE6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5FE6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լրացուցիչ</w:t>
      </w:r>
      <w:r w:rsidR="00925FE6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5FE6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արձակուրդի</w:t>
      </w:r>
      <w:r w:rsidR="00925FE6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5FE6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</w:t>
      </w:r>
      <w:r w:rsidR="00925FE6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5FE6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ունեցող</w:t>
      </w:r>
      <w:r w:rsidR="00925FE6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5FE6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առանձին</w:t>
      </w:r>
      <w:r w:rsidR="00925FE6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5FE6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կատեգորիայի</w:t>
      </w:r>
      <w:r w:rsidR="00925FE6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5FE6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աշխատողների</w:t>
      </w:r>
      <w:r w:rsidR="00925FE6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ցանկու</w:t>
      </w:r>
      <w:r w:rsidR="00423DE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</w:t>
      </w:r>
      <w:r w:rsidRPr="00E412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:rsidR="002B2278" w:rsidRPr="00E41296" w:rsidRDefault="002B2278" w:rsidP="00E43A1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B2278" w:rsidRPr="002B2278" w:rsidRDefault="002B2278" w:rsidP="002B2278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2278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895823">
        <w:rPr>
          <w:rFonts w:ascii="GHEA Grapalat" w:hAnsi="GHEA Grapalat"/>
          <w:b/>
          <w:sz w:val="24"/>
          <w:szCs w:val="24"/>
          <w:u w:val="single"/>
          <w:lang w:val="hy-AM"/>
        </w:rPr>
        <w:t>Կարգավորման նպատակը և բնույթը</w:t>
      </w:r>
      <w:r w:rsidRPr="002B2278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E43A10" w:rsidRPr="006715B7" w:rsidRDefault="00E43A10" w:rsidP="002B227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C08D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</w:t>
      </w:r>
      <w:r w:rsidR="00733F8F">
        <w:rPr>
          <w:rFonts w:ascii="GHEA Grapalat" w:hAnsi="GHEA Grapalat"/>
          <w:sz w:val="24"/>
          <w:szCs w:val="24"/>
          <w:lang w:val="hy-AM"/>
        </w:rPr>
        <w:t>2005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33F8F">
        <w:rPr>
          <w:rFonts w:ascii="GHEA Grapalat" w:hAnsi="GHEA Grapalat"/>
          <w:sz w:val="24"/>
          <w:szCs w:val="24"/>
          <w:lang w:val="hy-AM"/>
        </w:rPr>
        <w:t>օգոստոսի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F8F">
        <w:rPr>
          <w:rFonts w:ascii="GHEA Grapalat" w:hAnsi="GHEA Grapalat"/>
          <w:sz w:val="24"/>
          <w:szCs w:val="24"/>
          <w:lang w:val="hy-AM"/>
        </w:rPr>
        <w:t>11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Ամենամյա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առանձին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կատեգորիայի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աշխատողների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ցանկը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տևողությունը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F8F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733F8F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N </w:t>
      </w:r>
      <w:r w:rsidR="00733F8F">
        <w:rPr>
          <w:rFonts w:ascii="GHEA Grapalat" w:hAnsi="GHEA Grapalat"/>
          <w:sz w:val="24"/>
          <w:szCs w:val="24"/>
          <w:lang w:val="hy-AM"/>
        </w:rPr>
        <w:t>1384</w:t>
      </w:r>
      <w:r w:rsidRPr="00BC08D9">
        <w:rPr>
          <w:rFonts w:ascii="GHEA Grapalat" w:hAnsi="GHEA Grapalat"/>
          <w:sz w:val="24"/>
          <w:szCs w:val="24"/>
          <w:lang w:val="hy-AM"/>
        </w:rPr>
        <w:t>-</w:t>
      </w:r>
      <w:r w:rsidR="00733F8F">
        <w:rPr>
          <w:rFonts w:ascii="GHEA Grapalat" w:hAnsi="GHEA Grapalat"/>
          <w:sz w:val="24"/>
          <w:szCs w:val="24"/>
          <w:lang w:val="hy-AM"/>
        </w:rPr>
        <w:t>Ն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փոփոխությունններ կատարել</w:t>
      </w:r>
      <w:r w:rsidR="00583EED" w:rsidRPr="00583EED">
        <w:rPr>
          <w:rFonts w:ascii="GHEA Grapalat" w:hAnsi="GHEA Grapalat"/>
          <w:sz w:val="24"/>
          <w:szCs w:val="24"/>
          <w:lang w:val="hy-AM"/>
        </w:rPr>
        <w:t>ու նպատակն է՝ ա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մենամյա</w:t>
      </w:r>
      <w:r w:rsidR="00583EED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="00583EED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="00583EED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583EED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="00583EED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առանձին</w:t>
      </w:r>
      <w:r w:rsidR="00583EED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կատեգորիայի</w:t>
      </w:r>
      <w:r w:rsidR="00583EED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աշխատողների</w:t>
      </w:r>
      <w:r w:rsidR="00583EED"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3EED"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</w:t>
      </w:r>
      <w:r w:rsidR="00583EED" w:rsidRPr="00583E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ում ընդգրկել նաև </w:t>
      </w:r>
      <w:r w:rsidRPr="00BC08D9">
        <w:rPr>
          <w:rFonts w:ascii="GHEA Grapalat" w:hAnsi="GHEA Grapalat"/>
          <w:sz w:val="24"/>
          <w:szCs w:val="24"/>
          <w:lang w:val="hy-AM"/>
        </w:rPr>
        <w:t>Հայաստանի Հանրապետության քննչական կոմիտեի դեպարտամենտում պետական ծառայողների</w:t>
      </w:r>
      <w:r w:rsidR="00583EED" w:rsidRPr="00DD4996">
        <w:rPr>
          <w:rFonts w:ascii="GHEA Grapalat" w:hAnsi="GHEA Grapalat"/>
          <w:sz w:val="24"/>
          <w:szCs w:val="24"/>
          <w:lang w:val="hy-AM"/>
        </w:rPr>
        <w:t>ն</w:t>
      </w:r>
      <w:r w:rsidR="006715B7" w:rsidRPr="006715B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</w:p>
    <w:p w:rsidR="00E43A10" w:rsidRDefault="00E43A10" w:rsidP="002B227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B2278" w:rsidRPr="002B2278" w:rsidRDefault="002B2278" w:rsidP="002B2278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2278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895823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2B2278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2B2278" w:rsidRDefault="002B2278" w:rsidP="002B227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B2278">
        <w:rPr>
          <w:rFonts w:ascii="GHEA Grapalat" w:hAnsi="GHEA Grapalat"/>
          <w:sz w:val="24"/>
          <w:szCs w:val="24"/>
          <w:lang w:val="hy-AM"/>
        </w:rPr>
        <w:t xml:space="preserve">ՀՀ քննչական կոմիտե: </w:t>
      </w:r>
    </w:p>
    <w:p w:rsidR="00E43A10" w:rsidRPr="002B2278" w:rsidRDefault="00E43A10" w:rsidP="002B227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B2278" w:rsidRPr="002B2278" w:rsidRDefault="002B2278" w:rsidP="002B2278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2278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895823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 արդյունքը</w:t>
      </w:r>
      <w:r w:rsidRPr="002B2278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E43A10" w:rsidRPr="00A9118D" w:rsidRDefault="00E43A10" w:rsidP="002B227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53194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</w:t>
      </w:r>
      <w:r w:rsidRPr="00BC08D9">
        <w:rPr>
          <w:rFonts w:ascii="GHEA Grapalat" w:hAnsi="GHEA Grapalat"/>
          <w:sz w:val="24"/>
          <w:szCs w:val="24"/>
          <w:lang w:val="hy-AM"/>
        </w:rPr>
        <w:t>Հայաստանի Հանրապետության քննչական կոմիտեի դեպարտամենտում պետական ծառայողների՝</w:t>
      </w:r>
      <w:r w:rsidR="006715B7" w:rsidRPr="006715B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715B7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ամենամյա</w:t>
      </w:r>
      <w:r w:rsidR="006715B7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15B7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լրացուցիչ</w:t>
      </w:r>
      <w:r w:rsidR="006715B7" w:rsidRPr="009F1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15B7" w:rsidRPr="009F117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արձակուրդի</w:t>
      </w:r>
      <w:r w:rsidR="006715B7" w:rsidRPr="006715B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715B7" w:rsidRPr="00A911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իրավունքը: </w:t>
      </w:r>
    </w:p>
    <w:p w:rsidR="00E43A10" w:rsidRPr="002B2278" w:rsidRDefault="00E43A10" w:rsidP="002B227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6254D" w:rsidRDefault="0006254D" w:rsidP="002B2278">
      <w:pPr>
        <w:rPr>
          <w:rFonts w:ascii="GHEA Grapalat" w:hAnsi="GHEA Grapalat"/>
          <w:sz w:val="24"/>
          <w:szCs w:val="24"/>
          <w:lang w:val="en-US"/>
        </w:rPr>
      </w:pPr>
    </w:p>
    <w:p w:rsidR="002B2278" w:rsidRDefault="002B2278" w:rsidP="002B2278">
      <w:pPr>
        <w:rPr>
          <w:rFonts w:ascii="GHEA Grapalat" w:hAnsi="GHEA Grapalat"/>
          <w:sz w:val="24"/>
          <w:szCs w:val="24"/>
          <w:lang w:val="hy-AM"/>
        </w:rPr>
      </w:pPr>
      <w:r w:rsidRPr="002B227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</w:p>
    <w:p w:rsidR="002B2278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2B2278" w:rsidRDefault="002B2278" w:rsidP="002B227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2278"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2B2278" w:rsidRDefault="002B2278" w:rsidP="00E43A1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2278">
        <w:rPr>
          <w:rFonts w:ascii="GHEA Grapalat" w:hAnsi="GHEA Grapalat"/>
          <w:b/>
          <w:sz w:val="24"/>
          <w:szCs w:val="24"/>
          <w:lang w:val="hy-AM"/>
        </w:rPr>
        <w:t>«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2005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11-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1384-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2B2278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A12682" w:rsidRDefault="00A12682" w:rsidP="00E43A1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12682" w:rsidRPr="002B2278" w:rsidRDefault="00A12682" w:rsidP="00E43A1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B2278" w:rsidRPr="002B2278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2B2278" w:rsidRDefault="007B1646" w:rsidP="002B227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Ամենամյա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առանձին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կատեգորիայի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տևողությունը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2278" w:rsidRPr="002B227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ընդունման կապակցությամբ այլ նորմատիվ իրավական ակտերում փոփոխություններ և լրացումներ կատարելու անհրաժեշտություն չի առաջանում:  </w:t>
      </w:r>
    </w:p>
    <w:p w:rsidR="002B2278" w:rsidRDefault="002B2278" w:rsidP="002B227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A12682" w:rsidRDefault="00A12682" w:rsidP="002B227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A12682" w:rsidRPr="002B2278" w:rsidRDefault="00A12682" w:rsidP="002B227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A91AFF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Default="002B2278" w:rsidP="002B2278">
      <w:pPr>
        <w:rPr>
          <w:rFonts w:ascii="GHEA Grapalat" w:hAnsi="GHEA Grapalat"/>
          <w:sz w:val="24"/>
          <w:szCs w:val="24"/>
          <w:lang w:val="en-US"/>
        </w:rPr>
      </w:pPr>
    </w:p>
    <w:p w:rsidR="0006254D" w:rsidRPr="0006254D" w:rsidRDefault="0006254D" w:rsidP="002B2278">
      <w:pPr>
        <w:rPr>
          <w:rFonts w:ascii="GHEA Grapalat" w:hAnsi="GHEA Grapalat"/>
          <w:sz w:val="24"/>
          <w:szCs w:val="24"/>
          <w:lang w:val="en-US"/>
        </w:rPr>
      </w:pPr>
    </w:p>
    <w:p w:rsidR="002B2278" w:rsidRDefault="002B2278" w:rsidP="002B227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43A10"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2B2278" w:rsidRPr="00E43A10" w:rsidRDefault="002B2278" w:rsidP="00E43A1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43A10">
        <w:rPr>
          <w:rFonts w:ascii="GHEA Grapalat" w:hAnsi="GHEA Grapalat"/>
          <w:b/>
          <w:sz w:val="24"/>
          <w:szCs w:val="24"/>
          <w:lang w:val="hy-AM"/>
        </w:rPr>
        <w:t>«</w:t>
      </w:r>
      <w:r w:rsidR="00E43A10" w:rsidRPr="00E43A10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2005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11-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1384-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E43A10" w:rsidRPr="00E43A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3A10" w:rsidRPr="00E43A1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43A10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2B2278" w:rsidRPr="00E43A10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E43A10" w:rsidRDefault="002B2278" w:rsidP="002B2278">
      <w:pPr>
        <w:rPr>
          <w:rFonts w:ascii="GHEA Grapalat" w:hAnsi="GHEA Grapalat"/>
          <w:sz w:val="24"/>
          <w:szCs w:val="24"/>
          <w:lang w:val="hy-AM"/>
        </w:rPr>
      </w:pPr>
    </w:p>
    <w:p w:rsidR="002B2278" w:rsidRPr="007B1646" w:rsidRDefault="007B1646" w:rsidP="002B227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Ամենամյա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առանձին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կատեգորիայի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ցանկը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արձակուրդի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տևողությունը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7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2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2278" w:rsidRPr="007B164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9410D0">
        <w:rPr>
          <w:rFonts w:ascii="GHEA Grapalat" w:hAnsi="GHEA Grapalat"/>
          <w:sz w:val="24"/>
          <w:szCs w:val="24"/>
          <w:lang w:val="hy-AM"/>
        </w:rPr>
        <w:t xml:space="preserve">ընդունումը կհանգեցնի </w:t>
      </w:r>
      <w:r w:rsidR="002B2278" w:rsidRPr="007B164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պետական բյուջեում ծախսերի և եկամուտների </w:t>
      </w:r>
      <w:r w:rsidR="009410D0">
        <w:rPr>
          <w:rFonts w:ascii="GHEA Grapalat" w:hAnsi="GHEA Grapalat"/>
          <w:sz w:val="24"/>
          <w:szCs w:val="24"/>
          <w:lang w:val="hy-AM"/>
        </w:rPr>
        <w:t>ավելացման</w:t>
      </w:r>
      <w:r w:rsidR="002B2278" w:rsidRPr="007B164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43A10" w:rsidRDefault="002B2278" w:rsidP="002B2278">
      <w:pPr>
        <w:rPr>
          <w:rFonts w:ascii="GHEA Grapalat" w:hAnsi="GHEA Grapalat"/>
          <w:sz w:val="24"/>
          <w:szCs w:val="24"/>
          <w:lang w:val="hy-AM"/>
        </w:rPr>
      </w:pPr>
      <w:r w:rsidRPr="007B164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</w:t>
      </w:r>
    </w:p>
    <w:p w:rsidR="002B2278" w:rsidRPr="007B1646" w:rsidRDefault="002B2278" w:rsidP="002B2278">
      <w:pPr>
        <w:rPr>
          <w:rFonts w:ascii="GHEA Grapalat" w:hAnsi="GHEA Grapalat"/>
          <w:sz w:val="24"/>
          <w:szCs w:val="24"/>
          <w:lang w:val="hy-AM"/>
        </w:rPr>
      </w:pPr>
      <w:r w:rsidRPr="007B1646">
        <w:rPr>
          <w:rFonts w:ascii="GHEA Grapalat" w:hAnsi="GHEA Grapalat"/>
          <w:sz w:val="24"/>
          <w:szCs w:val="24"/>
          <w:lang w:val="hy-AM"/>
        </w:rPr>
        <w:t xml:space="preserve">                        </w:t>
      </w:r>
    </w:p>
    <w:p w:rsidR="002B2278" w:rsidRPr="00D50697" w:rsidRDefault="002B2278" w:rsidP="002B2278">
      <w:pPr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2B2278" w:rsidRPr="00D50697" w:rsidRDefault="002B2278" w:rsidP="002B2278">
      <w:pPr>
        <w:rPr>
          <w:rFonts w:ascii="GHEA Grapalat" w:hAnsi="GHEA Grapalat"/>
          <w:sz w:val="24"/>
          <w:szCs w:val="24"/>
          <w:lang w:val="en-US"/>
        </w:rPr>
      </w:pPr>
      <w:r w:rsidRPr="00D50697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2B2278" w:rsidRPr="00D50697" w:rsidRDefault="002B2278" w:rsidP="002B2278">
      <w:pPr>
        <w:rPr>
          <w:rFonts w:ascii="GHEA Grapalat" w:hAnsi="GHEA Grapalat"/>
          <w:sz w:val="24"/>
          <w:szCs w:val="24"/>
          <w:lang w:val="en-US"/>
        </w:rPr>
      </w:pPr>
    </w:p>
    <w:p w:rsidR="002B2278" w:rsidRPr="00D50697" w:rsidRDefault="002B2278" w:rsidP="002B2278">
      <w:pPr>
        <w:rPr>
          <w:rFonts w:ascii="GHEA Grapalat" w:hAnsi="GHEA Grapalat"/>
          <w:sz w:val="24"/>
          <w:szCs w:val="24"/>
          <w:lang w:val="en-US"/>
        </w:rPr>
      </w:pPr>
    </w:p>
    <w:p w:rsidR="002B2278" w:rsidRPr="00D50697" w:rsidRDefault="002B2278" w:rsidP="002B2278">
      <w:pPr>
        <w:rPr>
          <w:rFonts w:ascii="GHEA Grapalat" w:hAnsi="GHEA Grapalat"/>
          <w:sz w:val="24"/>
          <w:szCs w:val="24"/>
          <w:lang w:val="en-US"/>
        </w:rPr>
      </w:pPr>
    </w:p>
    <w:p w:rsidR="002B2278" w:rsidRPr="00D50697" w:rsidRDefault="002B2278" w:rsidP="002B2278">
      <w:pPr>
        <w:rPr>
          <w:rFonts w:ascii="GHEA Grapalat" w:hAnsi="GHEA Grapalat"/>
          <w:sz w:val="24"/>
          <w:szCs w:val="24"/>
          <w:lang w:val="en-US"/>
        </w:rPr>
      </w:pPr>
    </w:p>
    <w:p w:rsidR="002B2278" w:rsidRPr="00D50697" w:rsidRDefault="002B2278" w:rsidP="002B2278">
      <w:pPr>
        <w:rPr>
          <w:rFonts w:ascii="GHEA Grapalat" w:hAnsi="GHEA Grapalat"/>
          <w:sz w:val="24"/>
          <w:szCs w:val="24"/>
          <w:lang w:val="en-US"/>
        </w:rPr>
      </w:pPr>
    </w:p>
    <w:p w:rsidR="002B2278" w:rsidRPr="00883F54" w:rsidRDefault="002B2278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320E2F" w:rsidRPr="00883F54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p w:rsidR="00320E2F" w:rsidRPr="00883F54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hy-AM"/>
        </w:rPr>
      </w:pPr>
    </w:p>
    <w:sectPr w:rsidR="00320E2F" w:rsidRPr="00883F54" w:rsidSect="00DA2F2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66E3"/>
    <w:multiLevelType w:val="hybridMultilevel"/>
    <w:tmpl w:val="DC4CC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0C74"/>
    <w:rsid w:val="00010CEE"/>
    <w:rsid w:val="00030758"/>
    <w:rsid w:val="0006254D"/>
    <w:rsid w:val="00070EB5"/>
    <w:rsid w:val="000A465A"/>
    <w:rsid w:val="000B0022"/>
    <w:rsid w:val="000B68D4"/>
    <w:rsid w:val="000D4C29"/>
    <w:rsid w:val="00100F25"/>
    <w:rsid w:val="00136D23"/>
    <w:rsid w:val="00141DD8"/>
    <w:rsid w:val="001659D5"/>
    <w:rsid w:val="001A447B"/>
    <w:rsid w:val="001B08A1"/>
    <w:rsid w:val="001C3026"/>
    <w:rsid w:val="001C640B"/>
    <w:rsid w:val="001D5216"/>
    <w:rsid w:val="002119A7"/>
    <w:rsid w:val="002130C3"/>
    <w:rsid w:val="00223955"/>
    <w:rsid w:val="0029139D"/>
    <w:rsid w:val="002B2278"/>
    <w:rsid w:val="002E5607"/>
    <w:rsid w:val="002F7416"/>
    <w:rsid w:val="00301215"/>
    <w:rsid w:val="00305977"/>
    <w:rsid w:val="00320E2F"/>
    <w:rsid w:val="003317F2"/>
    <w:rsid w:val="003433BC"/>
    <w:rsid w:val="0036020D"/>
    <w:rsid w:val="0038011A"/>
    <w:rsid w:val="00395BEE"/>
    <w:rsid w:val="003F2E25"/>
    <w:rsid w:val="00423DEA"/>
    <w:rsid w:val="004471F7"/>
    <w:rsid w:val="004802CE"/>
    <w:rsid w:val="004D3E84"/>
    <w:rsid w:val="004D650E"/>
    <w:rsid w:val="005016E9"/>
    <w:rsid w:val="005368EE"/>
    <w:rsid w:val="00560F66"/>
    <w:rsid w:val="00582174"/>
    <w:rsid w:val="00583EED"/>
    <w:rsid w:val="00586339"/>
    <w:rsid w:val="005F186C"/>
    <w:rsid w:val="00606885"/>
    <w:rsid w:val="00614AB9"/>
    <w:rsid w:val="006314B0"/>
    <w:rsid w:val="006337C8"/>
    <w:rsid w:val="00636FF8"/>
    <w:rsid w:val="00643D17"/>
    <w:rsid w:val="0064655F"/>
    <w:rsid w:val="006538B1"/>
    <w:rsid w:val="006715B7"/>
    <w:rsid w:val="00684E47"/>
    <w:rsid w:val="006910C2"/>
    <w:rsid w:val="00696077"/>
    <w:rsid w:val="006C785B"/>
    <w:rsid w:val="00706923"/>
    <w:rsid w:val="00707BE6"/>
    <w:rsid w:val="00721F82"/>
    <w:rsid w:val="00733F8F"/>
    <w:rsid w:val="007508E2"/>
    <w:rsid w:val="00776D60"/>
    <w:rsid w:val="00793C3A"/>
    <w:rsid w:val="007B1646"/>
    <w:rsid w:val="00883F54"/>
    <w:rsid w:val="00887E92"/>
    <w:rsid w:val="00895823"/>
    <w:rsid w:val="008A0865"/>
    <w:rsid w:val="00925FE6"/>
    <w:rsid w:val="009319D2"/>
    <w:rsid w:val="00935DA7"/>
    <w:rsid w:val="009410D0"/>
    <w:rsid w:val="00954DD0"/>
    <w:rsid w:val="00963F78"/>
    <w:rsid w:val="00975EE3"/>
    <w:rsid w:val="00992290"/>
    <w:rsid w:val="009A161F"/>
    <w:rsid w:val="009E110B"/>
    <w:rsid w:val="009F117A"/>
    <w:rsid w:val="00A12682"/>
    <w:rsid w:val="00A14CDA"/>
    <w:rsid w:val="00A9118D"/>
    <w:rsid w:val="00A91AFF"/>
    <w:rsid w:val="00AA635D"/>
    <w:rsid w:val="00AB0B5D"/>
    <w:rsid w:val="00AC2C43"/>
    <w:rsid w:val="00AC60B2"/>
    <w:rsid w:val="00AD7342"/>
    <w:rsid w:val="00AE2A57"/>
    <w:rsid w:val="00AE30CB"/>
    <w:rsid w:val="00AF5338"/>
    <w:rsid w:val="00B32553"/>
    <w:rsid w:val="00B36FE9"/>
    <w:rsid w:val="00B53104"/>
    <w:rsid w:val="00B729DC"/>
    <w:rsid w:val="00B72B17"/>
    <w:rsid w:val="00B822F7"/>
    <w:rsid w:val="00B84F92"/>
    <w:rsid w:val="00BA5219"/>
    <w:rsid w:val="00BD24D7"/>
    <w:rsid w:val="00BE0E14"/>
    <w:rsid w:val="00BF6678"/>
    <w:rsid w:val="00C04228"/>
    <w:rsid w:val="00C16A57"/>
    <w:rsid w:val="00C24746"/>
    <w:rsid w:val="00C60C74"/>
    <w:rsid w:val="00CD16E9"/>
    <w:rsid w:val="00D0451D"/>
    <w:rsid w:val="00D04895"/>
    <w:rsid w:val="00D50697"/>
    <w:rsid w:val="00D62C1D"/>
    <w:rsid w:val="00D70D4C"/>
    <w:rsid w:val="00DA2F24"/>
    <w:rsid w:val="00DD4996"/>
    <w:rsid w:val="00E014AE"/>
    <w:rsid w:val="00E1756D"/>
    <w:rsid w:val="00E41296"/>
    <w:rsid w:val="00E43A10"/>
    <w:rsid w:val="00E626A8"/>
    <w:rsid w:val="00E83520"/>
    <w:rsid w:val="00EC2711"/>
    <w:rsid w:val="00ED4801"/>
    <w:rsid w:val="00EE5A82"/>
    <w:rsid w:val="00F473E9"/>
    <w:rsid w:val="00F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2F"/>
    <w:pPr>
      <w:ind w:left="720"/>
      <w:contextualSpacing/>
    </w:pPr>
  </w:style>
  <w:style w:type="table" w:styleId="TableGrid">
    <w:name w:val="Table Grid"/>
    <w:basedOn w:val="TableNormal"/>
    <w:uiPriority w:val="59"/>
    <w:rsid w:val="00707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00F25"/>
    <w:rPr>
      <w:b/>
      <w:bCs/>
    </w:rPr>
  </w:style>
  <w:style w:type="paragraph" w:styleId="NormalWeb">
    <w:name w:val="Normal (Web)"/>
    <w:basedOn w:val="Normal"/>
    <w:uiPriority w:val="99"/>
    <w:unhideWhenUsed/>
    <w:rsid w:val="001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2B2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Miqael Grigoryan</cp:lastModifiedBy>
  <cp:revision>91</cp:revision>
  <cp:lastPrinted>2015-06-17T12:46:00Z</cp:lastPrinted>
  <dcterms:created xsi:type="dcterms:W3CDTF">2015-06-09T06:23:00Z</dcterms:created>
  <dcterms:modified xsi:type="dcterms:W3CDTF">2015-07-24T05:28:00Z</dcterms:modified>
</cp:coreProperties>
</file>