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71" w:rsidRPr="00E60162" w:rsidRDefault="00923871" w:rsidP="00923871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923871" w:rsidRPr="00F71896" w:rsidRDefault="00923871" w:rsidP="00923871">
      <w:pPr>
        <w:jc w:val="center"/>
        <w:rPr>
          <w:rFonts w:ascii="GHEA Grapalat" w:hAnsi="GHEA Grapalat"/>
          <w:b/>
          <w:lang w:val="hy-AM"/>
        </w:rPr>
      </w:pPr>
      <w:r w:rsidRPr="00F71896">
        <w:rPr>
          <w:rFonts w:ascii="GHEA Grapalat" w:hAnsi="GHEA Grapalat" w:cs="Sylfaen"/>
          <w:b/>
          <w:sz w:val="24"/>
          <w:szCs w:val="24"/>
          <w:lang w:val="af-ZA"/>
        </w:rPr>
        <w:t xml:space="preserve">«ԿՈՒՐՈՒԹՅՈՒՆԸ ԿԱՆԽԱՐԳԵԼԵԼՈՒ ՆՊԱՏԱԿՈՎ ԲՆԱԿՉՈՒԹՅԱՆ ԱՌԱՆՁԻՆ ԽՄԲԵՐԻՆ ԻՐԱԿԱՆԱՑՎՈՂ </w:t>
      </w:r>
      <w:r w:rsidR="0063140B">
        <w:rPr>
          <w:rFonts w:ascii="GHEA Grapalat" w:hAnsi="GHEA Grapalat" w:cs="Sylfaen"/>
          <w:b/>
          <w:sz w:val="24"/>
          <w:szCs w:val="24"/>
          <w:lang w:val="af-ZA"/>
        </w:rPr>
        <w:t>ԿԱՏԱՐԱԿՏ</w:t>
      </w:r>
      <w:r w:rsidRPr="00F71896">
        <w:rPr>
          <w:rFonts w:ascii="GHEA Grapalat" w:hAnsi="GHEA Grapalat" w:cs="Sylfaen"/>
          <w:b/>
          <w:sz w:val="24"/>
          <w:szCs w:val="24"/>
          <w:lang w:val="af-ZA"/>
        </w:rPr>
        <w:t>Ի ՎԻՐԱՀԱՏՈՒԹՅՈՒՆՆԵՐԻ 2017-2018 ԹՎԱԿԱՆՆԵՐԻ ԾՐԱԳՐԻՆ ՀԱՎԱՆՈՒԹՅՈՒՆ ՏԱԼՈՒ ՄԱՍԻՆ»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ԱՐՁԱՆԱԳՐԱՅԻՆ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923871" w:rsidRPr="00E60162" w:rsidRDefault="00923871" w:rsidP="00923871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23871" w:rsidRPr="00E60162" w:rsidRDefault="00923871" w:rsidP="00923871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>«Կ</w:t>
      </w:r>
      <w:r w:rsidRPr="00F71896">
        <w:rPr>
          <w:rFonts w:ascii="GHEA Grapalat" w:hAnsi="GHEA Grapalat" w:cs="Sylfaen"/>
          <w:sz w:val="24"/>
          <w:szCs w:val="24"/>
          <w:lang w:val="hy-AM"/>
        </w:rPr>
        <w:t>ուրությունը կանխարգելելու նպատակով բնակչության առանձին խմբերին իրականացվող կատարակտի վիրահատությունների 2017-2018 թվականների ծրագրին</w:t>
      </w:r>
      <w:r w:rsidRPr="00F718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387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հավանություն տալու մասին</w:t>
      </w: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 xml:space="preserve">» Հայաստանի Հանրապետության կառավարության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արձանագրային </w:t>
      </w: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>որոշման ընդունման կապակցությամբ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կամ տեղական ինքնակառավարման մարմնի բյուջեում եկամուտների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p w:rsidR="00923871" w:rsidRDefault="00923871" w:rsidP="00923871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23871" w:rsidRPr="00E60162" w:rsidRDefault="00923871" w:rsidP="00923871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923871" w:rsidRPr="00E60162" w:rsidRDefault="00923871" w:rsidP="00923871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71896">
        <w:rPr>
          <w:rFonts w:ascii="GHEA Grapalat" w:hAnsi="GHEA Grapalat" w:cs="Sylfaen"/>
          <w:b/>
          <w:sz w:val="24"/>
          <w:szCs w:val="24"/>
          <w:lang w:val="af-ZA"/>
        </w:rPr>
        <w:t>«ԿՈՒՐՈՒԹՅՈՒՆԸ ԿԱՆԽԱՐԳԵԼԵԼՈՒ ՆՊԱՏԱԿՈՎ ԲՆԱԿՉՈՒԹՅԱՆ ԱՌԱՆՁԻՆ ԽՄԲԵՐԻՆ ԻՐԱԿԱՆԱՑՎՈՂ ԿԱՏԱՐԱԿՏԻ ՎԻՐԱՀԱՏՈՒԹՅՈՒՆՆԵՐԻ 2017-2018 ԹՎԱԿԱՆՆԵՐԻ ԾՐԱԳՐԻՆ ՀԱՎԱՆՈՒԹՅՈՒՆ ՏԱԼՈՒ ՄԱՍԻՆ»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ԱՐՁԱՆԱԳՐԱՅԻՆ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923871" w:rsidRPr="00E60162" w:rsidRDefault="00923871" w:rsidP="00923871">
      <w:pPr>
        <w:widowControl w:val="0"/>
        <w:adjustRightInd w:val="0"/>
        <w:spacing w:before="100" w:beforeAutospacing="1" w:after="100" w:afterAutospacing="1" w:line="360" w:lineRule="atLeast"/>
        <w:ind w:firstLine="284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8F38AD" w:rsidRDefault="00923871" w:rsidP="00923871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>«Կ</w:t>
      </w:r>
      <w:r w:rsidRPr="00F71896">
        <w:rPr>
          <w:rFonts w:ascii="GHEA Grapalat" w:hAnsi="GHEA Grapalat" w:cs="Sylfaen"/>
          <w:sz w:val="24"/>
          <w:szCs w:val="24"/>
          <w:lang w:val="hy-AM"/>
        </w:rPr>
        <w:t>ուրությունը կանխարգելելու նպատակով բնակչության առանձին խմբերին իրականացվող կատարակտի վիրահատությունների 2017-2018 թվականների ծրագրին</w:t>
      </w:r>
      <w:r w:rsidRPr="00F718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70739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հավանություն տալու մասին</w:t>
      </w: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 xml:space="preserve">» Հայաստանի Հանրապետության կառավարության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արձանագրային </w:t>
      </w:r>
      <w:r w:rsidRPr="00F71896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Pr="0000370C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անհրաժեշտություն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00370C">
        <w:rPr>
          <w:rFonts w:ascii="GHEA Grapalat" w:hAnsi="GHEA Grapalat"/>
          <w:sz w:val="24"/>
          <w:szCs w:val="24"/>
          <w:lang w:val="hy-AM"/>
        </w:rPr>
        <w:t>առաջանա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ընդունելու ՀՀ առողջապահության նախարարի հրամաններ:</w:t>
      </w:r>
      <w:bookmarkStart w:id="0" w:name="_GoBack"/>
      <w:bookmarkEnd w:id="0"/>
    </w:p>
    <w:sectPr w:rsidR="008F38AD" w:rsidSect="00923871">
      <w:pgSz w:w="12240" w:h="15840"/>
      <w:pgMar w:top="630" w:right="108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4F"/>
    <w:rsid w:val="000E17AE"/>
    <w:rsid w:val="0012104F"/>
    <w:rsid w:val="0063140B"/>
    <w:rsid w:val="00707391"/>
    <w:rsid w:val="008F38AD"/>
    <w:rsid w:val="00923871"/>
    <w:rsid w:val="00A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B65FB3E-6267-4BC6-85C1-D22AC87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71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387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>State Health Agency, Ministry of Healthcare of Repub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Shirvanyan</dc:creator>
  <cp:keywords/>
  <dc:description/>
  <cp:lastModifiedBy>Miqael Grigoryan</cp:lastModifiedBy>
  <cp:revision>7</cp:revision>
  <dcterms:created xsi:type="dcterms:W3CDTF">2017-05-19T07:05:00Z</dcterms:created>
  <dcterms:modified xsi:type="dcterms:W3CDTF">2017-08-07T08:05:00Z</dcterms:modified>
</cp:coreProperties>
</file>