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629" w:rsidRDefault="00B94196" w:rsidP="00204377">
      <w:pPr>
        <w:pStyle w:val="headingtitleStyle"/>
        <w:spacing w:after="0"/>
      </w:pPr>
      <w:bookmarkStart w:id="0" w:name="_Toc1"/>
      <w:bookmarkStart w:id="1" w:name="_GoBack"/>
      <w:bookmarkEnd w:id="1"/>
      <w:r>
        <w:t>Ամփոփաթերթ</w:t>
      </w:r>
      <w:bookmarkEnd w:id="0"/>
    </w:p>
    <w:p w:rsidR="00055629" w:rsidRDefault="00B94196" w:rsidP="00204377">
      <w:pPr>
        <w:pStyle w:val="headingtitleStyle"/>
        <w:spacing w:after="0"/>
      </w:pPr>
      <w:bookmarkStart w:id="2" w:name="_Toc2"/>
      <w:r>
        <w:t>Հայաuտանի Հանրապետության կառավարության 2018 թվականի ապրիլի 12-ի N 404-Ն որոշման մեջ փոփոխություններ կատարելու մասին նախագծի վերաբերյալ</w:t>
      </w:r>
      <w:bookmarkEnd w:id="2"/>
    </w:p>
    <w:p w:rsidR="00055629" w:rsidRDefault="00055629"/>
    <w:p w:rsidR="00055629" w:rsidRDefault="00055629"/>
    <w:tbl>
      <w:tblPr>
        <w:tblW w:w="143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"/>
        <w:gridCol w:w="2192"/>
        <w:gridCol w:w="5289"/>
        <w:gridCol w:w="3581"/>
        <w:gridCol w:w="2846"/>
      </w:tblGrid>
      <w:tr w:rsidR="00055629" w:rsidTr="00204377">
        <w:tc>
          <w:tcPr>
            <w:tcW w:w="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55629" w:rsidRDefault="00B94196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հ/</w:t>
            </w:r>
          </w:p>
          <w:p w:rsidR="00055629" w:rsidRDefault="00B94196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</w:t>
            </w:r>
          </w:p>
        </w:tc>
        <w:tc>
          <w:tcPr>
            <w:tcW w:w="21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55629" w:rsidRDefault="00B94196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Առարկության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առաջարկության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հեղինակը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ստացման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ամսաթիվը</w:t>
            </w:r>
            <w:proofErr w:type="spellEnd"/>
          </w:p>
        </w:tc>
        <w:tc>
          <w:tcPr>
            <w:tcW w:w="5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55629" w:rsidRDefault="00B94196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Առարկության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առաջարկության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բովանդակությունը</w:t>
            </w:r>
            <w:proofErr w:type="spellEnd"/>
          </w:p>
        </w:tc>
        <w:tc>
          <w:tcPr>
            <w:tcW w:w="35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55629" w:rsidRDefault="00B94196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Եզրակացություն</w:t>
            </w:r>
            <w:proofErr w:type="spellEnd"/>
          </w:p>
        </w:tc>
        <w:tc>
          <w:tcPr>
            <w:tcW w:w="2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55629" w:rsidRDefault="00B94196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Կատարված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փոփոխությունը</w:t>
            </w:r>
            <w:proofErr w:type="spellEnd"/>
          </w:p>
        </w:tc>
      </w:tr>
      <w:tr w:rsidR="00055629" w:rsidTr="00204377">
        <w:tc>
          <w:tcPr>
            <w:tcW w:w="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55629" w:rsidRDefault="00055629">
            <w:pPr>
              <w:jc w:val="center"/>
            </w:pPr>
          </w:p>
        </w:tc>
        <w:tc>
          <w:tcPr>
            <w:tcW w:w="21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55629" w:rsidRDefault="00B94196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55629" w:rsidRDefault="00B94196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2</w:t>
            </w:r>
          </w:p>
        </w:tc>
        <w:tc>
          <w:tcPr>
            <w:tcW w:w="35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55629" w:rsidRDefault="00B94196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3</w:t>
            </w:r>
          </w:p>
        </w:tc>
        <w:tc>
          <w:tcPr>
            <w:tcW w:w="2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55629" w:rsidRDefault="00B94196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4</w:t>
            </w:r>
          </w:p>
        </w:tc>
      </w:tr>
      <w:tr w:rsidR="00055629" w:rsidTr="00204377">
        <w:tc>
          <w:tcPr>
            <w:tcW w:w="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55629" w:rsidRDefault="00B94196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55629" w:rsidRDefault="00B94196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Արտակ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Պողոսյան</w:t>
            </w:r>
            <w:proofErr w:type="spellEnd"/>
          </w:p>
          <w:p w:rsidR="00055629" w:rsidRDefault="00B94196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09.06.2019 08:09:30</w:t>
            </w:r>
          </w:p>
        </w:tc>
        <w:tc>
          <w:tcPr>
            <w:tcW w:w="5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55629" w:rsidRDefault="00B94196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Ներկայացված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նախագիծը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անհրաժեշտ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է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ներկայացնել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լիարժեք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ինչը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հնարավոր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կլինի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համեմատել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իրավական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ակտի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հետ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կատարվում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համապատասխան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փոփոխությունները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լրացումները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Բացի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այդ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WORD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տարբերակը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հնարավոր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չէ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ներբերնել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:</w:t>
            </w:r>
          </w:p>
        </w:tc>
        <w:tc>
          <w:tcPr>
            <w:tcW w:w="35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55629" w:rsidRDefault="00B94196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Առաջարկությունն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անհասկանալի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է:</w:t>
            </w:r>
          </w:p>
        </w:tc>
        <w:tc>
          <w:tcPr>
            <w:tcW w:w="2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55629" w:rsidRDefault="00B94196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Փոփոխություն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կատարված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չէ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:</w:t>
            </w:r>
          </w:p>
        </w:tc>
      </w:tr>
      <w:tr w:rsidR="00055629" w:rsidTr="00204377">
        <w:tc>
          <w:tcPr>
            <w:tcW w:w="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55629" w:rsidRDefault="00B94196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55629" w:rsidRDefault="00B94196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Shushanik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Sahakyan</w:t>
            </w:r>
            <w:proofErr w:type="spellEnd"/>
          </w:p>
          <w:p w:rsidR="00055629" w:rsidRDefault="00B94196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07.06.2019 22:45:56</w:t>
            </w:r>
          </w:p>
        </w:tc>
        <w:tc>
          <w:tcPr>
            <w:tcW w:w="5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55629" w:rsidRDefault="00B94196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Երկու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տարբեր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հարցեր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դրել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եք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նույն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քննարկման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տակ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?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Երեխայի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կարիքի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գնահատման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մեջ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է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նույն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թերությունը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պատճառ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է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հանդիսանում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ոչ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լիարժեք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գնահատման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։</w:t>
            </w:r>
          </w:p>
        </w:tc>
        <w:tc>
          <w:tcPr>
            <w:tcW w:w="35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55629" w:rsidRDefault="00B94196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Առաջարկությունն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անհասկանալի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է:</w:t>
            </w:r>
          </w:p>
        </w:tc>
        <w:tc>
          <w:tcPr>
            <w:tcW w:w="2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55629" w:rsidRDefault="00B94196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Փոփոխություն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կատարված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չէ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:</w:t>
            </w:r>
          </w:p>
        </w:tc>
      </w:tr>
    </w:tbl>
    <w:p w:rsidR="00B94196" w:rsidRDefault="00B94196"/>
    <w:sectPr w:rsidR="00B94196" w:rsidSect="00204377">
      <w:pgSz w:w="16787" w:h="11870" w:orient="landscape"/>
      <w:pgMar w:top="851" w:right="1440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629"/>
    <w:rsid w:val="00055629"/>
    <w:rsid w:val="00204377"/>
    <w:rsid w:val="00A772F8"/>
    <w:rsid w:val="00B9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CDE4A5-9A2D-49F3-8428-BA9ADE907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556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sid w:val="00055629"/>
    <w:rPr>
      <w:vertAlign w:val="superscript"/>
    </w:rPr>
  </w:style>
  <w:style w:type="paragraph" w:customStyle="1" w:styleId="headingtitleStyle">
    <w:name w:val="heading titleStyle"/>
    <w:basedOn w:val="Normal"/>
    <w:rsid w:val="00055629"/>
    <w:pPr>
      <w:jc w:val="center"/>
    </w:pPr>
    <w:rPr>
      <w:rFonts w:ascii="GHEA Grapalat" w:eastAsia="GHEA Grapalat" w:hAnsi="GHEA Grapalat" w:cs="GHEA Grapalat"/>
      <w:b/>
      <w:cap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Boyajyan</dc:creator>
  <cp:keywords/>
  <dc:description/>
  <cp:lastModifiedBy>Yana Boyajyan</cp:lastModifiedBy>
  <cp:revision>2</cp:revision>
  <dcterms:created xsi:type="dcterms:W3CDTF">2019-07-24T16:46:00Z</dcterms:created>
  <dcterms:modified xsi:type="dcterms:W3CDTF">2019-07-24T16:46:00Z</dcterms:modified>
  <cp:category/>
</cp:coreProperties>
</file>