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B7" w:rsidRDefault="00184A23">
      <w:pPr>
        <w:pStyle w:val="headingtitleStyle"/>
      </w:pPr>
      <w:bookmarkStart w:id="0" w:name="_Toc1"/>
      <w:r>
        <w:t>Ամփոփաթերթ</w:t>
      </w:r>
      <w:bookmarkEnd w:id="0"/>
    </w:p>
    <w:p w:rsidR="000766B7" w:rsidRPr="00056C06" w:rsidRDefault="00184A23">
      <w:pPr>
        <w:pStyle w:val="headingtitleStyle"/>
        <w:rPr>
          <w:lang w:val="hy-AM"/>
        </w:rPr>
      </w:pPr>
      <w:bookmarkStart w:id="1" w:name="_Toc2"/>
      <w:r>
        <w:t>ՀԱՅԱՍՏԱՆԻ ՀԱՆՐԱՊԵՏՈՒԹՅԱՆ ԿԱՌԱՎԱՐՈՒԹՅԱՆ 2011 ԹՎԱԿԱՆԻ ՀՈՒԼԻՍԻ 28-Ի ԹԻՎ 1058-Ն ՈՐՈՇՄԱՆ ՄԵՋ ՓՈՓՈԽՈՒԹՅՈՒՆՆԵՐ ԿԱՏԱՐԵԼՈՒ ՄԱՍԻՆ նախագծի վերաբերյալ</w:t>
      </w:r>
      <w:bookmarkEnd w:id="1"/>
    </w:p>
    <w:tbl>
      <w:tblPr>
        <w:tblW w:w="14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2193"/>
        <w:gridCol w:w="6421"/>
        <w:gridCol w:w="5829"/>
      </w:tblGrid>
      <w:tr w:rsidR="00992685" w:rsidTr="00C775A7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685" w:rsidRDefault="00992685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992685" w:rsidRDefault="00992685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685" w:rsidRDefault="00992685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6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685" w:rsidRDefault="00992685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5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685" w:rsidRDefault="00992685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992685" w:rsidTr="00C775A7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>
            <w:pPr>
              <w:jc w:val="center"/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</w:tr>
      <w:tr w:rsidR="00992685" w:rsidRPr="00056C06" w:rsidTr="00C775A7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1.</w:t>
            </w: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Pr="00DF4D22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Pr="00DF4D2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Ֆինանսների նախարարություն</w:t>
            </w:r>
          </w:p>
          <w:p w:rsidR="00992685" w:rsidRPr="00DF4D2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27.05.2019թ. թիվ </w:t>
            </w: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br/>
              <w:t>01/8-3/8609-2019</w:t>
            </w:r>
          </w:p>
          <w:p w:rsidR="00992685" w:rsidRPr="00DF4D2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գրություն</w:t>
            </w:r>
          </w:p>
          <w:p w:rsidR="00992685" w:rsidRPr="00DF4D2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  <w:tc>
          <w:tcPr>
            <w:tcW w:w="6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Pr="00DF4D2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1. Նախագծի 3-րդ կետում «Հայաստանի Հանրապետության ֆինանսների նախարարություն է ներկայացնում» բառերը փոխարինել «տեղադրում է Հայաստանի Հանրապետության առողջապահության նախարարության պաշտոնական կայքէջում» բառերով:</w:t>
            </w:r>
          </w:p>
          <w:p w:rsidR="00992685" w:rsidRPr="00DF4D2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  <w:tc>
          <w:tcPr>
            <w:tcW w:w="5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Pr="00DF4D22" w:rsidRDefault="00992685" w:rsidP="00F3357F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1. Ընդունվել է, Նախագիծը խմբագրվել է: </w:t>
            </w:r>
          </w:p>
          <w:p w:rsidR="00992685" w:rsidRDefault="00992685" w:rsidP="00F3357F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Default="00056C06" w:rsidP="00F3357F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Default="00056C06" w:rsidP="00F3357F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Default="00056C06" w:rsidP="00F3357F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Pr="00DF4D22" w:rsidRDefault="00056C06" w:rsidP="00F3357F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</w:tr>
      <w:tr w:rsidR="00992685" w:rsidRPr="009D7382" w:rsidTr="00056C06">
        <w:trPr>
          <w:trHeight w:val="2481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9D7382">
              <w:rPr>
                <w:rFonts w:ascii="GHEA Grapalat" w:eastAsia="Times New Roman" w:hAnsi="GHEA Grapalat"/>
                <w:sz w:val="22"/>
                <w:szCs w:val="22"/>
                <w:lang w:val="en-US"/>
              </w:rPr>
              <w:t>2.</w:t>
            </w: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40F6B" w:rsidRPr="00040F6B" w:rsidRDefault="00040F6B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bookmarkStart w:id="2" w:name="_GoBack"/>
            <w:bookmarkEnd w:id="2"/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Pr="009D7382" w:rsidRDefault="00992685" w:rsidP="00DF4D2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9D738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Արդարադատության նախարարության 24.06.2019թ. թիվ </w:t>
            </w:r>
            <w:r w:rsidRPr="00040F6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01/27.2/13895-2019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6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Pr="009D7382" w:rsidRDefault="00992685" w:rsidP="00056C06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9D7382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«Հայաստանի Հանրապետության կառավարության 2011 թվականի հուլիսի 28-ի թիվ 1058-Ն որոշման մեջ փոփոխություններ կատարելու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5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92685" w:rsidRDefault="00992685" w:rsidP="009E6EF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2.</w:t>
            </w:r>
            <w:r w:rsidRPr="00DF4D2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ի գիտություն</w:t>
            </w:r>
          </w:p>
          <w:p w:rsidR="00056C06" w:rsidRDefault="00056C06" w:rsidP="009E6EF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Default="00056C06" w:rsidP="009E6EF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Default="00056C06" w:rsidP="009E6EF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Default="00056C06" w:rsidP="009E6EF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056C06" w:rsidRPr="00DF4D22" w:rsidRDefault="00056C06" w:rsidP="009E6EF2">
            <w:pPr>
              <w:widowControl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</w:tr>
    </w:tbl>
    <w:p w:rsidR="00184A23" w:rsidRPr="00DF4D22" w:rsidRDefault="00184A23" w:rsidP="00056C06">
      <w:pPr>
        <w:widowControl w:val="0"/>
        <w:adjustRightInd w:val="0"/>
        <w:spacing w:after="0"/>
        <w:jc w:val="both"/>
        <w:rPr>
          <w:rFonts w:ascii="GHEA Grapalat" w:eastAsia="Times New Roman" w:hAnsi="GHEA Grapalat"/>
          <w:sz w:val="22"/>
          <w:szCs w:val="22"/>
          <w:lang w:val="hy-AM"/>
        </w:rPr>
      </w:pPr>
    </w:p>
    <w:sectPr w:rsidR="00184A23" w:rsidRPr="00DF4D22" w:rsidSect="00056C06">
      <w:pgSz w:w="16787" w:h="11870" w:orient="landscape"/>
      <w:pgMar w:top="851" w:right="1440" w:bottom="19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9381A"/>
    <w:multiLevelType w:val="hybridMultilevel"/>
    <w:tmpl w:val="536A7454"/>
    <w:lvl w:ilvl="0" w:tplc="E96A23D6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B7"/>
    <w:rsid w:val="00040F6B"/>
    <w:rsid w:val="00056C06"/>
    <w:rsid w:val="000766B7"/>
    <w:rsid w:val="00126AAD"/>
    <w:rsid w:val="00184A23"/>
    <w:rsid w:val="003E31DE"/>
    <w:rsid w:val="00442242"/>
    <w:rsid w:val="00691083"/>
    <w:rsid w:val="00992685"/>
    <w:rsid w:val="009D7382"/>
    <w:rsid w:val="009E6EF2"/>
    <w:rsid w:val="00C775A7"/>
    <w:rsid w:val="00DB36AC"/>
    <w:rsid w:val="00DF4D22"/>
    <w:rsid w:val="00F3357F"/>
    <w:rsid w:val="00F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335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F3357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335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F3357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https://mul2.gov.am/tasks/92386/oneclick/AMPOPATERT.docx?token=6ca8d7447922979e8d45434da8c7d4dc</cp:keywords>
</cp:coreProperties>
</file>