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10" w:rsidRPr="00F45910" w:rsidRDefault="00F45910" w:rsidP="00F45910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F45910" w:rsidRPr="00F45910" w:rsidRDefault="00F45910" w:rsidP="00F45910">
      <w:pPr>
        <w:jc w:val="right"/>
        <w:rPr>
          <w:rFonts w:ascii="GHEA Grapalat" w:hAnsi="GHEA Grapalat"/>
          <w:lang w:val="hy-AM"/>
        </w:rPr>
      </w:pPr>
      <w:r w:rsidRPr="00F45910">
        <w:rPr>
          <w:rFonts w:ascii="GHEA Grapalat" w:hAnsi="GHEA Grapalat"/>
          <w:lang w:val="hy-AM"/>
        </w:rPr>
        <w:t>ՆԱԽԱԳԻԾ</w:t>
      </w:r>
    </w:p>
    <w:p w:rsidR="00F45910" w:rsidRPr="00F45910" w:rsidRDefault="00F45910" w:rsidP="00F45910">
      <w:pPr>
        <w:ind w:right="509"/>
        <w:jc w:val="center"/>
        <w:rPr>
          <w:rFonts w:ascii="GHEA Grapalat" w:hAnsi="GHEA Grapalat" w:cs="Times Armenian"/>
          <w:lang w:val="af-ZA"/>
        </w:rPr>
      </w:pPr>
    </w:p>
    <w:p w:rsidR="00F45910" w:rsidRPr="00F45910" w:rsidRDefault="00F45910" w:rsidP="00F45910">
      <w:pPr>
        <w:ind w:right="509"/>
        <w:jc w:val="center"/>
        <w:rPr>
          <w:rFonts w:ascii="GHEA Grapalat" w:hAnsi="GHEA Grapalat" w:cs="Times Armenian"/>
          <w:lang w:val="af-ZA"/>
        </w:rPr>
      </w:pPr>
    </w:p>
    <w:p w:rsidR="00F45910" w:rsidRPr="00F45910" w:rsidRDefault="00F45910" w:rsidP="00F45910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ՀԱՅԱՍՏԱՆԻ ՀԱՆՐԱՊԵՏՈՒԹՅԱՆ ԿԱՌԱՎԱՐՈՒԹՅՈՒՆ</w:t>
      </w:r>
    </w:p>
    <w:p w:rsidR="00F45910" w:rsidRPr="00F45910" w:rsidRDefault="00F45910" w:rsidP="00F45910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ՈՐՈՇՈՒՄ</w:t>
      </w:r>
    </w:p>
    <w:p w:rsidR="00F45910" w:rsidRPr="00F45910" w:rsidRDefault="00F45910" w:rsidP="00F45910">
      <w:pPr>
        <w:spacing w:line="276" w:lineRule="auto"/>
        <w:jc w:val="center"/>
        <w:rPr>
          <w:rFonts w:ascii="GHEA Grapalat" w:hAnsi="GHEA Grapalat" w:cs="GHEA Grapalat"/>
          <w:lang w:val="hy-AM"/>
        </w:rPr>
      </w:pPr>
      <w:r w:rsidRPr="00F45910">
        <w:rPr>
          <w:rFonts w:ascii="GHEA Grapalat" w:hAnsi="GHEA Grapalat" w:cs="GHEA Grapalat"/>
          <w:lang w:val="hy-AM"/>
        </w:rPr>
        <w:t>      ____ 2014 թվականի N___-Ն</w:t>
      </w:r>
    </w:p>
    <w:p w:rsidR="00F45910" w:rsidRPr="00F45910" w:rsidRDefault="00F45910" w:rsidP="00F45910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F45910" w:rsidRPr="00F45910" w:rsidRDefault="00F45910" w:rsidP="00F45910">
      <w:pPr>
        <w:spacing w:line="276" w:lineRule="auto"/>
        <w:jc w:val="center"/>
        <w:rPr>
          <w:rFonts w:ascii="GHEA Grapalat" w:hAnsi="GHEA Grapalat" w:cs="GHEA Grapalat"/>
          <w:lang w:val="hy-AM"/>
        </w:rPr>
      </w:pPr>
    </w:p>
    <w:p w:rsidR="00F45910" w:rsidRPr="00F45910" w:rsidRDefault="00F45910" w:rsidP="00F45910">
      <w:pPr>
        <w:spacing w:line="276" w:lineRule="auto"/>
        <w:rPr>
          <w:rFonts w:ascii="GHEA Grapalat" w:hAnsi="GHEA Grapalat" w:cs="GHEA Grapalat"/>
          <w:lang w:val="af-ZA"/>
        </w:rPr>
      </w:pPr>
    </w:p>
    <w:p w:rsidR="00F45910" w:rsidRPr="00F45910" w:rsidRDefault="00F45910" w:rsidP="00F45910">
      <w:pPr>
        <w:ind w:right="509"/>
        <w:jc w:val="center"/>
        <w:rPr>
          <w:rFonts w:ascii="GHEA Grapalat" w:hAnsi="GHEA Grapalat"/>
          <w:lang w:val="hy-AM"/>
        </w:rPr>
      </w:pPr>
      <w:r w:rsidRPr="00F45910">
        <w:rPr>
          <w:rFonts w:ascii="GHEA Grapalat" w:hAnsi="GHEA Grapalat"/>
          <w:lang w:val="hy-AM"/>
        </w:rPr>
        <w:t>ՀԱՅԱՍՏԱՆԻ ՀԱՆՐԱՊԵՏՈՒԹՅԱՆ ԿԱՌԱՎԱՐՈՒԹՅԱՆ 201</w:t>
      </w:r>
      <w:r w:rsidRPr="00F45910">
        <w:rPr>
          <w:rFonts w:ascii="GHEA Grapalat" w:hAnsi="GHEA Grapalat"/>
          <w:lang w:val="af-ZA"/>
        </w:rPr>
        <w:t>2</w:t>
      </w:r>
      <w:r w:rsidRPr="00F45910">
        <w:rPr>
          <w:rFonts w:ascii="GHEA Grapalat" w:hAnsi="GHEA Grapalat"/>
          <w:lang w:val="hy-AM"/>
        </w:rPr>
        <w:t xml:space="preserve"> ԹՎԱԿԱՆԻ </w:t>
      </w:r>
      <w:r w:rsidRPr="00F45910">
        <w:rPr>
          <w:rFonts w:ascii="GHEA Grapalat" w:hAnsi="GHEA Grapalat"/>
          <w:lang w:val="en-US"/>
        </w:rPr>
        <w:t>ՆՈՅԵՄԲԵՐԻ</w:t>
      </w:r>
      <w:r w:rsidRPr="00F45910">
        <w:rPr>
          <w:rFonts w:ascii="GHEA Grapalat" w:hAnsi="GHEA Grapalat"/>
          <w:lang w:val="hy-AM"/>
        </w:rPr>
        <w:t xml:space="preserve"> </w:t>
      </w:r>
      <w:r w:rsidRPr="00F45910">
        <w:rPr>
          <w:rFonts w:ascii="GHEA Grapalat" w:hAnsi="GHEA Grapalat"/>
          <w:lang w:val="af-ZA"/>
        </w:rPr>
        <w:t>29</w:t>
      </w:r>
      <w:r w:rsidRPr="00F45910">
        <w:rPr>
          <w:rFonts w:ascii="GHEA Grapalat" w:hAnsi="GHEA Grapalat"/>
          <w:lang w:val="hy-AM"/>
        </w:rPr>
        <w:t xml:space="preserve">-Ի N </w:t>
      </w:r>
      <w:r w:rsidRPr="00F45910">
        <w:rPr>
          <w:rFonts w:ascii="GHEA Grapalat" w:hAnsi="GHEA Grapalat"/>
          <w:lang w:val="af-ZA"/>
        </w:rPr>
        <w:t>1561</w:t>
      </w:r>
      <w:r w:rsidRPr="00F45910">
        <w:rPr>
          <w:rFonts w:ascii="GHEA Grapalat" w:hAnsi="GHEA Grapalat"/>
          <w:lang w:val="hy-AM"/>
        </w:rPr>
        <w:t>-Ն ՈՐՈՇՄԱՆ ՄԵՋ ՓՈՓՈԽՈՒԹՅՈՒՆՆԵՐ ԿԱՏԱՐԵԼՈՒ ՄԱՍԻՆ</w:t>
      </w:r>
    </w:p>
    <w:p w:rsidR="00F45910" w:rsidRPr="00F45910" w:rsidRDefault="00F45910" w:rsidP="00F45910">
      <w:pPr>
        <w:ind w:right="509"/>
        <w:jc w:val="center"/>
        <w:rPr>
          <w:rFonts w:ascii="GHEA Grapalat" w:hAnsi="GHEA Grapalat"/>
          <w:lang w:val="hy-AM"/>
        </w:rPr>
      </w:pPr>
    </w:p>
    <w:p w:rsidR="00F45910" w:rsidRPr="00F45910" w:rsidRDefault="00F45910" w:rsidP="00F45910">
      <w:pPr>
        <w:ind w:right="509"/>
        <w:jc w:val="center"/>
        <w:rPr>
          <w:rFonts w:ascii="GHEA Grapalat" w:hAnsi="GHEA Grapalat"/>
          <w:lang w:val="hy-AM"/>
        </w:rPr>
      </w:pPr>
    </w:p>
    <w:p w:rsidR="00F45910" w:rsidRPr="00F45910" w:rsidRDefault="00F45910" w:rsidP="00F45910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Հիմք ընդունելով Իրավական ակտերի մասին Հայաստանի Հանրապետության օրենքի 70-րդ հոդվածի 1-ին մասը` Հայաստանի Հանրապետության կառավարությունը որոշում է`</w:t>
      </w:r>
    </w:p>
    <w:p w:rsidR="00F45910" w:rsidRPr="00F45910" w:rsidRDefault="00F45910" w:rsidP="00F45910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1. Հայաստանի Հանրապետության կառավարության 2012 թվականի նոյեմբերի 29-ի Կուտակային կենսաթոշակը ծրագրային վճարի տեսքով վճարվելու դեպքում դրա հաշվարկման մեթոդաբանությունը սահմանելու մասին N 1561-Ն որոշման (այսուհետ` Որոշում) մեջ կատարել հետևյալ փոփոխությունները. </w:t>
      </w:r>
    </w:p>
    <w:p w:rsidR="00F45910" w:rsidRPr="00F45910" w:rsidRDefault="00F45910" w:rsidP="00F45910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>1) Որոշման նախաբանում «Հիմք ընդունելով 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 59-րդ հոդվածի 3–րդ մասը» բառերը շարադրել հետևյալ խմբագրությամբ` «Հիմք ընդունելով 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 54-րդ հոդվածի 2-րդ մասը»,</w:t>
      </w:r>
    </w:p>
    <w:p w:rsidR="00F45910" w:rsidRPr="00F45910" w:rsidRDefault="00F45910" w:rsidP="00F45910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2) Որոշման Հավելվածի 2-րդ </w:t>
      </w:r>
      <w:r w:rsidR="00B53D88" w:rsidRPr="00B53D88">
        <w:rPr>
          <w:rFonts w:ascii="GHEA Grapalat" w:hAnsi="GHEA Grapalat"/>
          <w:color w:val="000000"/>
          <w:lang w:val="hy-AM"/>
        </w:rPr>
        <w:t>կետ</w:t>
      </w:r>
      <w:r w:rsidR="00B53D88" w:rsidRPr="00F45910">
        <w:rPr>
          <w:rFonts w:ascii="GHEA Grapalat" w:hAnsi="GHEA Grapalat"/>
          <w:color w:val="000000"/>
          <w:lang w:val="hy-AM"/>
        </w:rPr>
        <w:t xml:space="preserve">ի </w:t>
      </w:r>
      <w:r w:rsidRPr="00F45910">
        <w:rPr>
          <w:rFonts w:ascii="GHEA Grapalat" w:hAnsi="GHEA Grapalat"/>
          <w:color w:val="000000"/>
          <w:lang w:val="hy-AM"/>
        </w:rPr>
        <w:t xml:space="preserve">3-րդ </w:t>
      </w:r>
      <w:r w:rsidR="00B53D88" w:rsidRPr="00B53D88">
        <w:rPr>
          <w:rFonts w:ascii="GHEA Grapalat" w:hAnsi="GHEA Grapalat"/>
          <w:color w:val="000000"/>
          <w:lang w:val="hy-AM"/>
        </w:rPr>
        <w:t>ենթակետ</w:t>
      </w:r>
      <w:r w:rsidR="00B53D88" w:rsidRPr="00F45910">
        <w:rPr>
          <w:rFonts w:ascii="GHEA Grapalat" w:hAnsi="GHEA Grapalat"/>
          <w:color w:val="000000"/>
          <w:lang w:val="hy-AM"/>
        </w:rPr>
        <w:t xml:space="preserve">ում </w:t>
      </w:r>
      <w:r w:rsidRPr="00F45910">
        <w:rPr>
          <w:rFonts w:ascii="GHEA Grapalat" w:hAnsi="GHEA Grapalat"/>
          <w:color w:val="000000"/>
          <w:lang w:val="hy-AM"/>
        </w:rPr>
        <w:t>«‹‹Կուտակային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54-րդ հոդվածի 3-րդ մասի երկրորդ պարբերությամբ սահմանված» բառերը շարադրել հետևյալ խմբագրությամբ` ««Կուտակային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 49-րդ հոդվածի 2-րդ մասով սահմանված»:</w:t>
      </w:r>
    </w:p>
    <w:p w:rsidR="00F45910" w:rsidRPr="00F45910" w:rsidRDefault="00F45910" w:rsidP="00F45910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F45910">
        <w:rPr>
          <w:rFonts w:ascii="GHEA Grapalat" w:hAnsi="GHEA Grapalat"/>
          <w:color w:val="000000"/>
          <w:lang w:val="hy-AM"/>
        </w:rPr>
        <w:t xml:space="preserve">3) Որոշման Հավելվածի 5-րդ </w:t>
      </w:r>
      <w:r w:rsidR="00B53D88" w:rsidRPr="00B53D88">
        <w:rPr>
          <w:rFonts w:ascii="GHEA Grapalat" w:hAnsi="GHEA Grapalat"/>
          <w:color w:val="000000"/>
          <w:lang w:val="hy-AM"/>
        </w:rPr>
        <w:t>կետ</w:t>
      </w:r>
      <w:r w:rsidR="00B53D88" w:rsidRPr="00F45910">
        <w:rPr>
          <w:rFonts w:ascii="GHEA Grapalat" w:hAnsi="GHEA Grapalat"/>
          <w:color w:val="000000"/>
          <w:lang w:val="hy-AM"/>
        </w:rPr>
        <w:t xml:space="preserve">ում </w:t>
      </w:r>
      <w:r w:rsidRPr="00F45910">
        <w:rPr>
          <w:rFonts w:ascii="GHEA Grapalat" w:hAnsi="GHEA Grapalat"/>
          <w:color w:val="000000"/>
          <w:lang w:val="hy-AM"/>
        </w:rPr>
        <w:t>«‹‹Կուտակային 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 xml:space="preserve">րապետության օրենքի  54-րդ հոդվածի 3–րդ մասի «գ» ենթակետին համապատասխան» բառերը շարադրել հետևյալ խմբագրությամբ` ««Կուտակային </w:t>
      </w:r>
      <w:r w:rsidRPr="00F45910">
        <w:rPr>
          <w:rFonts w:ascii="GHEA Grapalat" w:hAnsi="GHEA Grapalat"/>
          <w:color w:val="000000"/>
          <w:lang w:val="hy-AM"/>
        </w:rPr>
        <w:lastRenderedPageBreak/>
        <w:t>կենսաթոշակների մասին›› Հայաստանի Հան</w:t>
      </w:r>
      <w:r w:rsidRPr="00F45910">
        <w:rPr>
          <w:rFonts w:ascii="GHEA Grapalat" w:hAnsi="GHEA Grapalat"/>
          <w:color w:val="000000"/>
          <w:lang w:val="hy-AM"/>
        </w:rPr>
        <w:softHyphen/>
        <w:t>րապետության օրենքի  49-րդ հոդվածի 3-րդ մասի 3-րդ կետին համապատասխան»:</w:t>
      </w:r>
    </w:p>
    <w:p w:rsidR="00F45910" w:rsidRPr="00F45910" w:rsidRDefault="00F45910" w:rsidP="00F45910">
      <w:pPr>
        <w:tabs>
          <w:tab w:val="left" w:pos="1100"/>
        </w:tabs>
        <w:spacing w:line="360" w:lineRule="auto"/>
        <w:ind w:firstLine="600"/>
        <w:jc w:val="both"/>
        <w:rPr>
          <w:rFonts w:ascii="GHEA Grapalat" w:hAnsi="GHEA Grapalat" w:cs="Sylfaen"/>
          <w:lang w:val="hy-AM"/>
        </w:rPr>
      </w:pPr>
      <w:r w:rsidRPr="00F45910">
        <w:rPr>
          <w:rFonts w:ascii="GHEA Grapalat" w:hAnsi="GHEA Grapalat" w:cs="Sylfaen"/>
          <w:lang w:val="hy-AM"/>
        </w:rPr>
        <w:t>2. Սույն որոշումն ուժի մեջ է մտնում պաշտոնական հրապարակման օրվան հաջորդող օրը և տարածվում է 2014 թվականի հուլիսի 1-ից հետո ծագած (ծագող) հարաբերությունների վրա</w:t>
      </w:r>
      <w:r w:rsidRPr="00F45910">
        <w:rPr>
          <w:rFonts w:ascii="GHEA Grapalat" w:hAnsi="GHEA Grapalat"/>
          <w:lang w:val="hy-AM"/>
        </w:rPr>
        <w:t>:</w:t>
      </w:r>
    </w:p>
    <w:sectPr w:rsidR="00F45910" w:rsidRPr="00F45910" w:rsidSect="00EE0D7F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6779"/>
    <w:multiLevelType w:val="hybridMultilevel"/>
    <w:tmpl w:val="956E18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02D10"/>
    <w:multiLevelType w:val="multilevel"/>
    <w:tmpl w:val="3DDA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b/>
        <w:color w:val="auto"/>
      </w:rPr>
    </w:lvl>
  </w:abstractNum>
  <w:abstractNum w:abstractNumId="3">
    <w:nsid w:val="2B410C4A"/>
    <w:multiLevelType w:val="hybridMultilevel"/>
    <w:tmpl w:val="039CF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F728D7"/>
    <w:multiLevelType w:val="hybridMultilevel"/>
    <w:tmpl w:val="3DDA4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175E76"/>
    <w:multiLevelType w:val="hybridMultilevel"/>
    <w:tmpl w:val="574433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6F5CAF"/>
    <w:multiLevelType w:val="hybridMultilevel"/>
    <w:tmpl w:val="186A02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B2176B"/>
    <w:multiLevelType w:val="hybridMultilevel"/>
    <w:tmpl w:val="5BE82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2B7794"/>
    <w:multiLevelType w:val="hybridMultilevel"/>
    <w:tmpl w:val="5F9A26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8B4C40"/>
    <w:multiLevelType w:val="hybridMultilevel"/>
    <w:tmpl w:val="87B6BE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F77A9A"/>
    <w:multiLevelType w:val="multilevel"/>
    <w:tmpl w:val="5BE8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6D76F7"/>
    <w:multiLevelType w:val="hybridMultilevel"/>
    <w:tmpl w:val="9DFE94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7FC6215"/>
    <w:multiLevelType w:val="hybridMultilevel"/>
    <w:tmpl w:val="1890A3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0D7F"/>
    <w:rsid w:val="00001242"/>
    <w:rsid w:val="0000183E"/>
    <w:rsid w:val="00002208"/>
    <w:rsid w:val="00003151"/>
    <w:rsid w:val="00004A56"/>
    <w:rsid w:val="00004CB1"/>
    <w:rsid w:val="00004E93"/>
    <w:rsid w:val="00005F43"/>
    <w:rsid w:val="0000690E"/>
    <w:rsid w:val="00006D31"/>
    <w:rsid w:val="00007732"/>
    <w:rsid w:val="0001013A"/>
    <w:rsid w:val="00011A76"/>
    <w:rsid w:val="00013B69"/>
    <w:rsid w:val="00013FDD"/>
    <w:rsid w:val="00016176"/>
    <w:rsid w:val="00016700"/>
    <w:rsid w:val="00016922"/>
    <w:rsid w:val="0001740B"/>
    <w:rsid w:val="00017D2E"/>
    <w:rsid w:val="0002071A"/>
    <w:rsid w:val="00020AB1"/>
    <w:rsid w:val="00021393"/>
    <w:rsid w:val="00022DEF"/>
    <w:rsid w:val="00022EDE"/>
    <w:rsid w:val="000237D7"/>
    <w:rsid w:val="000239E6"/>
    <w:rsid w:val="000257FB"/>
    <w:rsid w:val="00030273"/>
    <w:rsid w:val="000308C9"/>
    <w:rsid w:val="00031029"/>
    <w:rsid w:val="00031C8A"/>
    <w:rsid w:val="0003392D"/>
    <w:rsid w:val="00033BAD"/>
    <w:rsid w:val="00035396"/>
    <w:rsid w:val="000355C4"/>
    <w:rsid w:val="000357FE"/>
    <w:rsid w:val="00035AE3"/>
    <w:rsid w:val="00035DF3"/>
    <w:rsid w:val="0003650C"/>
    <w:rsid w:val="000367B0"/>
    <w:rsid w:val="00037C81"/>
    <w:rsid w:val="00040402"/>
    <w:rsid w:val="00040674"/>
    <w:rsid w:val="00040862"/>
    <w:rsid w:val="000414ED"/>
    <w:rsid w:val="0004290D"/>
    <w:rsid w:val="00042BD8"/>
    <w:rsid w:val="000432F2"/>
    <w:rsid w:val="00043658"/>
    <w:rsid w:val="00043CDB"/>
    <w:rsid w:val="000444F8"/>
    <w:rsid w:val="000449B9"/>
    <w:rsid w:val="00044C14"/>
    <w:rsid w:val="0004581B"/>
    <w:rsid w:val="00045C84"/>
    <w:rsid w:val="0004665E"/>
    <w:rsid w:val="00047D2B"/>
    <w:rsid w:val="00051302"/>
    <w:rsid w:val="0005158F"/>
    <w:rsid w:val="00051E58"/>
    <w:rsid w:val="000523AC"/>
    <w:rsid w:val="000532C0"/>
    <w:rsid w:val="00054D07"/>
    <w:rsid w:val="00054E44"/>
    <w:rsid w:val="00054E66"/>
    <w:rsid w:val="000556F6"/>
    <w:rsid w:val="00055F6D"/>
    <w:rsid w:val="000604F2"/>
    <w:rsid w:val="00060ECC"/>
    <w:rsid w:val="00062956"/>
    <w:rsid w:val="000638C2"/>
    <w:rsid w:val="000656E2"/>
    <w:rsid w:val="00066214"/>
    <w:rsid w:val="000665FF"/>
    <w:rsid w:val="00067236"/>
    <w:rsid w:val="00067308"/>
    <w:rsid w:val="00067A0B"/>
    <w:rsid w:val="00071C91"/>
    <w:rsid w:val="00073705"/>
    <w:rsid w:val="00073FC7"/>
    <w:rsid w:val="000752C7"/>
    <w:rsid w:val="0007614E"/>
    <w:rsid w:val="000770D0"/>
    <w:rsid w:val="00080889"/>
    <w:rsid w:val="00082D34"/>
    <w:rsid w:val="0008302A"/>
    <w:rsid w:val="00083553"/>
    <w:rsid w:val="000835E6"/>
    <w:rsid w:val="00084CEC"/>
    <w:rsid w:val="00084FBB"/>
    <w:rsid w:val="00087711"/>
    <w:rsid w:val="000900A4"/>
    <w:rsid w:val="00090227"/>
    <w:rsid w:val="00090539"/>
    <w:rsid w:val="000909DD"/>
    <w:rsid w:val="00090EFB"/>
    <w:rsid w:val="00091ADF"/>
    <w:rsid w:val="00093181"/>
    <w:rsid w:val="0009493B"/>
    <w:rsid w:val="0009537E"/>
    <w:rsid w:val="000953BD"/>
    <w:rsid w:val="00096442"/>
    <w:rsid w:val="0009711F"/>
    <w:rsid w:val="000972D8"/>
    <w:rsid w:val="000A1117"/>
    <w:rsid w:val="000A1439"/>
    <w:rsid w:val="000A21FC"/>
    <w:rsid w:val="000A48F8"/>
    <w:rsid w:val="000A54CE"/>
    <w:rsid w:val="000A6FDD"/>
    <w:rsid w:val="000A74A5"/>
    <w:rsid w:val="000B2C8A"/>
    <w:rsid w:val="000B2FC3"/>
    <w:rsid w:val="000B3DD9"/>
    <w:rsid w:val="000B4715"/>
    <w:rsid w:val="000B5097"/>
    <w:rsid w:val="000B51F0"/>
    <w:rsid w:val="000B526A"/>
    <w:rsid w:val="000B5939"/>
    <w:rsid w:val="000B5D37"/>
    <w:rsid w:val="000B5EA9"/>
    <w:rsid w:val="000B6172"/>
    <w:rsid w:val="000B63D2"/>
    <w:rsid w:val="000B6430"/>
    <w:rsid w:val="000C1E36"/>
    <w:rsid w:val="000C28BB"/>
    <w:rsid w:val="000C2FBB"/>
    <w:rsid w:val="000C36AA"/>
    <w:rsid w:val="000C560D"/>
    <w:rsid w:val="000C5CEF"/>
    <w:rsid w:val="000C6D6C"/>
    <w:rsid w:val="000C7920"/>
    <w:rsid w:val="000C7975"/>
    <w:rsid w:val="000D0465"/>
    <w:rsid w:val="000D3D3B"/>
    <w:rsid w:val="000D3E2C"/>
    <w:rsid w:val="000D5D82"/>
    <w:rsid w:val="000D65A4"/>
    <w:rsid w:val="000D6878"/>
    <w:rsid w:val="000D6A3B"/>
    <w:rsid w:val="000D6D70"/>
    <w:rsid w:val="000E05BF"/>
    <w:rsid w:val="000E0CE5"/>
    <w:rsid w:val="000E18A2"/>
    <w:rsid w:val="000E267B"/>
    <w:rsid w:val="000E29CB"/>
    <w:rsid w:val="000E4D96"/>
    <w:rsid w:val="000E7DC7"/>
    <w:rsid w:val="000F083E"/>
    <w:rsid w:val="000F0CB5"/>
    <w:rsid w:val="000F19D3"/>
    <w:rsid w:val="000F2BCC"/>
    <w:rsid w:val="000F354C"/>
    <w:rsid w:val="000F4B6B"/>
    <w:rsid w:val="000F55EE"/>
    <w:rsid w:val="000F6AEF"/>
    <w:rsid w:val="000F6BA6"/>
    <w:rsid w:val="000F7C9D"/>
    <w:rsid w:val="000F7CCE"/>
    <w:rsid w:val="0010130E"/>
    <w:rsid w:val="001037BC"/>
    <w:rsid w:val="001041E8"/>
    <w:rsid w:val="00104329"/>
    <w:rsid w:val="00106488"/>
    <w:rsid w:val="00106616"/>
    <w:rsid w:val="00106D68"/>
    <w:rsid w:val="001074D8"/>
    <w:rsid w:val="001078F1"/>
    <w:rsid w:val="00107CFE"/>
    <w:rsid w:val="00107F88"/>
    <w:rsid w:val="0011016A"/>
    <w:rsid w:val="001109B2"/>
    <w:rsid w:val="00110B48"/>
    <w:rsid w:val="00110F64"/>
    <w:rsid w:val="001110B4"/>
    <w:rsid w:val="00111304"/>
    <w:rsid w:val="001114B0"/>
    <w:rsid w:val="00113AC1"/>
    <w:rsid w:val="00113CEF"/>
    <w:rsid w:val="00114BDB"/>
    <w:rsid w:val="00116A8C"/>
    <w:rsid w:val="0011753B"/>
    <w:rsid w:val="00117B7D"/>
    <w:rsid w:val="00117F2F"/>
    <w:rsid w:val="00120138"/>
    <w:rsid w:val="00121996"/>
    <w:rsid w:val="00121EC8"/>
    <w:rsid w:val="001225C0"/>
    <w:rsid w:val="00122EA1"/>
    <w:rsid w:val="00127107"/>
    <w:rsid w:val="0012756C"/>
    <w:rsid w:val="001305E2"/>
    <w:rsid w:val="00130EA9"/>
    <w:rsid w:val="00131F9D"/>
    <w:rsid w:val="00135A01"/>
    <w:rsid w:val="0013657F"/>
    <w:rsid w:val="0013686F"/>
    <w:rsid w:val="00136A49"/>
    <w:rsid w:val="0014069E"/>
    <w:rsid w:val="0014082C"/>
    <w:rsid w:val="00140FAC"/>
    <w:rsid w:val="00141EF3"/>
    <w:rsid w:val="001444C1"/>
    <w:rsid w:val="00144FE9"/>
    <w:rsid w:val="00145D5A"/>
    <w:rsid w:val="00150F9B"/>
    <w:rsid w:val="00152996"/>
    <w:rsid w:val="001532B9"/>
    <w:rsid w:val="001539BA"/>
    <w:rsid w:val="00153F98"/>
    <w:rsid w:val="0015414D"/>
    <w:rsid w:val="00154A20"/>
    <w:rsid w:val="00154FA4"/>
    <w:rsid w:val="00155677"/>
    <w:rsid w:val="0015640E"/>
    <w:rsid w:val="00156E77"/>
    <w:rsid w:val="0016028F"/>
    <w:rsid w:val="0016051A"/>
    <w:rsid w:val="00161A57"/>
    <w:rsid w:val="00162FDD"/>
    <w:rsid w:val="00164FF4"/>
    <w:rsid w:val="00165ADD"/>
    <w:rsid w:val="00165E02"/>
    <w:rsid w:val="00166EA4"/>
    <w:rsid w:val="001675BB"/>
    <w:rsid w:val="00167EED"/>
    <w:rsid w:val="00167FA2"/>
    <w:rsid w:val="0017027E"/>
    <w:rsid w:val="00171138"/>
    <w:rsid w:val="0017128E"/>
    <w:rsid w:val="001718A7"/>
    <w:rsid w:val="00172A94"/>
    <w:rsid w:val="001744FD"/>
    <w:rsid w:val="001749E1"/>
    <w:rsid w:val="0017567A"/>
    <w:rsid w:val="00175883"/>
    <w:rsid w:val="001770A5"/>
    <w:rsid w:val="0017743F"/>
    <w:rsid w:val="00180FA4"/>
    <w:rsid w:val="001813DC"/>
    <w:rsid w:val="00182F37"/>
    <w:rsid w:val="001835E5"/>
    <w:rsid w:val="00183D32"/>
    <w:rsid w:val="001848B7"/>
    <w:rsid w:val="0018494F"/>
    <w:rsid w:val="00185D3A"/>
    <w:rsid w:val="001860CB"/>
    <w:rsid w:val="00187611"/>
    <w:rsid w:val="0018777E"/>
    <w:rsid w:val="00187AE9"/>
    <w:rsid w:val="00187F1D"/>
    <w:rsid w:val="0019069F"/>
    <w:rsid w:val="00190C76"/>
    <w:rsid w:val="001941F5"/>
    <w:rsid w:val="001943F7"/>
    <w:rsid w:val="001944B1"/>
    <w:rsid w:val="00195170"/>
    <w:rsid w:val="0019536A"/>
    <w:rsid w:val="00196B09"/>
    <w:rsid w:val="001A0292"/>
    <w:rsid w:val="001A11D0"/>
    <w:rsid w:val="001A199A"/>
    <w:rsid w:val="001A2F48"/>
    <w:rsid w:val="001A3290"/>
    <w:rsid w:val="001A4E60"/>
    <w:rsid w:val="001A502C"/>
    <w:rsid w:val="001A65E6"/>
    <w:rsid w:val="001A69C2"/>
    <w:rsid w:val="001A6B5B"/>
    <w:rsid w:val="001B0B6E"/>
    <w:rsid w:val="001B2896"/>
    <w:rsid w:val="001B38F1"/>
    <w:rsid w:val="001B3C34"/>
    <w:rsid w:val="001B7953"/>
    <w:rsid w:val="001B7B87"/>
    <w:rsid w:val="001C028D"/>
    <w:rsid w:val="001C1154"/>
    <w:rsid w:val="001C1AC3"/>
    <w:rsid w:val="001C1CB9"/>
    <w:rsid w:val="001C43FF"/>
    <w:rsid w:val="001C5817"/>
    <w:rsid w:val="001C5F22"/>
    <w:rsid w:val="001C6389"/>
    <w:rsid w:val="001C66F0"/>
    <w:rsid w:val="001C69B0"/>
    <w:rsid w:val="001D0AE8"/>
    <w:rsid w:val="001D143E"/>
    <w:rsid w:val="001D2A89"/>
    <w:rsid w:val="001D2F45"/>
    <w:rsid w:val="001D397A"/>
    <w:rsid w:val="001D4279"/>
    <w:rsid w:val="001D4462"/>
    <w:rsid w:val="001D5D62"/>
    <w:rsid w:val="001D5D76"/>
    <w:rsid w:val="001D68C7"/>
    <w:rsid w:val="001D6E67"/>
    <w:rsid w:val="001E049D"/>
    <w:rsid w:val="001E16BD"/>
    <w:rsid w:val="001E2160"/>
    <w:rsid w:val="001E2834"/>
    <w:rsid w:val="001E2CD5"/>
    <w:rsid w:val="001E2EC6"/>
    <w:rsid w:val="001E3C59"/>
    <w:rsid w:val="001E4033"/>
    <w:rsid w:val="001E4326"/>
    <w:rsid w:val="001E4CBF"/>
    <w:rsid w:val="001E500E"/>
    <w:rsid w:val="001E563C"/>
    <w:rsid w:val="001E76F0"/>
    <w:rsid w:val="001E7C76"/>
    <w:rsid w:val="001F12E2"/>
    <w:rsid w:val="001F421D"/>
    <w:rsid w:val="001F5647"/>
    <w:rsid w:val="001F6071"/>
    <w:rsid w:val="001F663B"/>
    <w:rsid w:val="001F767E"/>
    <w:rsid w:val="00200192"/>
    <w:rsid w:val="002001EC"/>
    <w:rsid w:val="0020185D"/>
    <w:rsid w:val="00201F01"/>
    <w:rsid w:val="00202D64"/>
    <w:rsid w:val="0020491B"/>
    <w:rsid w:val="00204B8E"/>
    <w:rsid w:val="00205C0C"/>
    <w:rsid w:val="00207F1F"/>
    <w:rsid w:val="0021013B"/>
    <w:rsid w:val="0021019F"/>
    <w:rsid w:val="00210FA6"/>
    <w:rsid w:val="002114FE"/>
    <w:rsid w:val="002135BB"/>
    <w:rsid w:val="002137CC"/>
    <w:rsid w:val="002141F8"/>
    <w:rsid w:val="002145BD"/>
    <w:rsid w:val="00214D50"/>
    <w:rsid w:val="00215039"/>
    <w:rsid w:val="00215D7F"/>
    <w:rsid w:val="00216489"/>
    <w:rsid w:val="002165C2"/>
    <w:rsid w:val="0021673C"/>
    <w:rsid w:val="00216B2D"/>
    <w:rsid w:val="00216F0D"/>
    <w:rsid w:val="002172D6"/>
    <w:rsid w:val="00217421"/>
    <w:rsid w:val="0022072D"/>
    <w:rsid w:val="00221125"/>
    <w:rsid w:val="00221E02"/>
    <w:rsid w:val="00222484"/>
    <w:rsid w:val="0022310E"/>
    <w:rsid w:val="002239C2"/>
    <w:rsid w:val="002259AB"/>
    <w:rsid w:val="00225AF7"/>
    <w:rsid w:val="00225D55"/>
    <w:rsid w:val="00225FC9"/>
    <w:rsid w:val="00226E50"/>
    <w:rsid w:val="00227ECF"/>
    <w:rsid w:val="00232F05"/>
    <w:rsid w:val="002347A3"/>
    <w:rsid w:val="0024042E"/>
    <w:rsid w:val="002408A4"/>
    <w:rsid w:val="00240BBF"/>
    <w:rsid w:val="0024133D"/>
    <w:rsid w:val="002423B5"/>
    <w:rsid w:val="002444CE"/>
    <w:rsid w:val="002459D2"/>
    <w:rsid w:val="00246554"/>
    <w:rsid w:val="0024716C"/>
    <w:rsid w:val="0025027A"/>
    <w:rsid w:val="00250D08"/>
    <w:rsid w:val="00251976"/>
    <w:rsid w:val="00251C13"/>
    <w:rsid w:val="00252AFB"/>
    <w:rsid w:val="00252CA1"/>
    <w:rsid w:val="00252D7C"/>
    <w:rsid w:val="00253B24"/>
    <w:rsid w:val="002550BB"/>
    <w:rsid w:val="002559DA"/>
    <w:rsid w:val="00256B59"/>
    <w:rsid w:val="00256EF9"/>
    <w:rsid w:val="00257096"/>
    <w:rsid w:val="00260680"/>
    <w:rsid w:val="00260A0D"/>
    <w:rsid w:val="00264A22"/>
    <w:rsid w:val="00265C4A"/>
    <w:rsid w:val="00265CB1"/>
    <w:rsid w:val="00266E2F"/>
    <w:rsid w:val="00270048"/>
    <w:rsid w:val="00271BDC"/>
    <w:rsid w:val="002724CE"/>
    <w:rsid w:val="0027276B"/>
    <w:rsid w:val="002727C0"/>
    <w:rsid w:val="00272A4D"/>
    <w:rsid w:val="00272C4A"/>
    <w:rsid w:val="00272C5A"/>
    <w:rsid w:val="00272D3D"/>
    <w:rsid w:val="00273132"/>
    <w:rsid w:val="00273B94"/>
    <w:rsid w:val="00273C41"/>
    <w:rsid w:val="00275FD5"/>
    <w:rsid w:val="00276B18"/>
    <w:rsid w:val="0027724F"/>
    <w:rsid w:val="0027739D"/>
    <w:rsid w:val="00280226"/>
    <w:rsid w:val="00280FA4"/>
    <w:rsid w:val="002814DD"/>
    <w:rsid w:val="00281ACB"/>
    <w:rsid w:val="002821EC"/>
    <w:rsid w:val="0028272D"/>
    <w:rsid w:val="00283598"/>
    <w:rsid w:val="00284166"/>
    <w:rsid w:val="00284450"/>
    <w:rsid w:val="0028492A"/>
    <w:rsid w:val="00285AE2"/>
    <w:rsid w:val="00285B80"/>
    <w:rsid w:val="00286A14"/>
    <w:rsid w:val="00286A53"/>
    <w:rsid w:val="00286B32"/>
    <w:rsid w:val="002878BB"/>
    <w:rsid w:val="00287C90"/>
    <w:rsid w:val="00292D34"/>
    <w:rsid w:val="00293203"/>
    <w:rsid w:val="00293300"/>
    <w:rsid w:val="00293BE1"/>
    <w:rsid w:val="00295F1C"/>
    <w:rsid w:val="002A0984"/>
    <w:rsid w:val="002A0E07"/>
    <w:rsid w:val="002A0E1D"/>
    <w:rsid w:val="002A18C3"/>
    <w:rsid w:val="002A1F6C"/>
    <w:rsid w:val="002A1FFC"/>
    <w:rsid w:val="002A2706"/>
    <w:rsid w:val="002A36E4"/>
    <w:rsid w:val="002A3815"/>
    <w:rsid w:val="002A5354"/>
    <w:rsid w:val="002A6415"/>
    <w:rsid w:val="002A66F1"/>
    <w:rsid w:val="002B2429"/>
    <w:rsid w:val="002B2622"/>
    <w:rsid w:val="002B2AA2"/>
    <w:rsid w:val="002B367F"/>
    <w:rsid w:val="002B4694"/>
    <w:rsid w:val="002B47A4"/>
    <w:rsid w:val="002B4984"/>
    <w:rsid w:val="002B5074"/>
    <w:rsid w:val="002B5269"/>
    <w:rsid w:val="002B5950"/>
    <w:rsid w:val="002B5BC2"/>
    <w:rsid w:val="002B7D58"/>
    <w:rsid w:val="002C0166"/>
    <w:rsid w:val="002C0674"/>
    <w:rsid w:val="002C1600"/>
    <w:rsid w:val="002C1E52"/>
    <w:rsid w:val="002C5652"/>
    <w:rsid w:val="002C762E"/>
    <w:rsid w:val="002D15BC"/>
    <w:rsid w:val="002D19D7"/>
    <w:rsid w:val="002D1F15"/>
    <w:rsid w:val="002D2AC6"/>
    <w:rsid w:val="002D2BCE"/>
    <w:rsid w:val="002D38C1"/>
    <w:rsid w:val="002D46F3"/>
    <w:rsid w:val="002D4F2A"/>
    <w:rsid w:val="002D525A"/>
    <w:rsid w:val="002D535D"/>
    <w:rsid w:val="002D60AE"/>
    <w:rsid w:val="002D68F4"/>
    <w:rsid w:val="002D73BC"/>
    <w:rsid w:val="002E0145"/>
    <w:rsid w:val="002E0805"/>
    <w:rsid w:val="002E09A9"/>
    <w:rsid w:val="002E18E1"/>
    <w:rsid w:val="002E260B"/>
    <w:rsid w:val="002E3F12"/>
    <w:rsid w:val="002E40CA"/>
    <w:rsid w:val="002E5634"/>
    <w:rsid w:val="002E5BEC"/>
    <w:rsid w:val="002E5D85"/>
    <w:rsid w:val="002E6200"/>
    <w:rsid w:val="002E69C6"/>
    <w:rsid w:val="002E6E16"/>
    <w:rsid w:val="002E7250"/>
    <w:rsid w:val="002E72BE"/>
    <w:rsid w:val="002E7744"/>
    <w:rsid w:val="002F092F"/>
    <w:rsid w:val="002F0F11"/>
    <w:rsid w:val="002F1A9C"/>
    <w:rsid w:val="002F1AB8"/>
    <w:rsid w:val="002F1E1C"/>
    <w:rsid w:val="002F2526"/>
    <w:rsid w:val="002F2805"/>
    <w:rsid w:val="002F2E5C"/>
    <w:rsid w:val="002F3B19"/>
    <w:rsid w:val="002F6282"/>
    <w:rsid w:val="002F74E1"/>
    <w:rsid w:val="002F7D75"/>
    <w:rsid w:val="00300AC4"/>
    <w:rsid w:val="00301571"/>
    <w:rsid w:val="0030193F"/>
    <w:rsid w:val="00301BE4"/>
    <w:rsid w:val="00301C95"/>
    <w:rsid w:val="00303ADB"/>
    <w:rsid w:val="00303DA1"/>
    <w:rsid w:val="0030468A"/>
    <w:rsid w:val="00305E76"/>
    <w:rsid w:val="00307335"/>
    <w:rsid w:val="0031053B"/>
    <w:rsid w:val="0031125A"/>
    <w:rsid w:val="00311F6A"/>
    <w:rsid w:val="003130E1"/>
    <w:rsid w:val="00313184"/>
    <w:rsid w:val="003137FD"/>
    <w:rsid w:val="0031383B"/>
    <w:rsid w:val="00316AAD"/>
    <w:rsid w:val="0032021A"/>
    <w:rsid w:val="00320DC8"/>
    <w:rsid w:val="003211D1"/>
    <w:rsid w:val="003218AB"/>
    <w:rsid w:val="00321974"/>
    <w:rsid w:val="003228A5"/>
    <w:rsid w:val="003229B7"/>
    <w:rsid w:val="00325EF3"/>
    <w:rsid w:val="003264AB"/>
    <w:rsid w:val="003264EA"/>
    <w:rsid w:val="0032692B"/>
    <w:rsid w:val="00326A75"/>
    <w:rsid w:val="003273D6"/>
    <w:rsid w:val="0033178E"/>
    <w:rsid w:val="003319C2"/>
    <w:rsid w:val="00332F94"/>
    <w:rsid w:val="0033308F"/>
    <w:rsid w:val="0033364A"/>
    <w:rsid w:val="00333ED3"/>
    <w:rsid w:val="00334C17"/>
    <w:rsid w:val="00335A91"/>
    <w:rsid w:val="00335E33"/>
    <w:rsid w:val="00336AE3"/>
    <w:rsid w:val="003417D4"/>
    <w:rsid w:val="00342087"/>
    <w:rsid w:val="003421B7"/>
    <w:rsid w:val="003424A8"/>
    <w:rsid w:val="00343B45"/>
    <w:rsid w:val="003441F0"/>
    <w:rsid w:val="00344831"/>
    <w:rsid w:val="003454B5"/>
    <w:rsid w:val="00345A64"/>
    <w:rsid w:val="00345E65"/>
    <w:rsid w:val="003461A2"/>
    <w:rsid w:val="00350653"/>
    <w:rsid w:val="00351570"/>
    <w:rsid w:val="00356E98"/>
    <w:rsid w:val="00360E9F"/>
    <w:rsid w:val="00362D8F"/>
    <w:rsid w:val="00363AA9"/>
    <w:rsid w:val="00364174"/>
    <w:rsid w:val="00365676"/>
    <w:rsid w:val="00366FAF"/>
    <w:rsid w:val="00370A71"/>
    <w:rsid w:val="00372AAF"/>
    <w:rsid w:val="00372B5F"/>
    <w:rsid w:val="00372CCB"/>
    <w:rsid w:val="00373C24"/>
    <w:rsid w:val="00374828"/>
    <w:rsid w:val="00375565"/>
    <w:rsid w:val="00375921"/>
    <w:rsid w:val="00376E1D"/>
    <w:rsid w:val="00376EB5"/>
    <w:rsid w:val="00377270"/>
    <w:rsid w:val="003772BE"/>
    <w:rsid w:val="003777FE"/>
    <w:rsid w:val="00380EC3"/>
    <w:rsid w:val="00381BDB"/>
    <w:rsid w:val="0038220B"/>
    <w:rsid w:val="003822FC"/>
    <w:rsid w:val="00382DF0"/>
    <w:rsid w:val="00383C3C"/>
    <w:rsid w:val="00383D1B"/>
    <w:rsid w:val="00384B0B"/>
    <w:rsid w:val="00385335"/>
    <w:rsid w:val="00385375"/>
    <w:rsid w:val="00386066"/>
    <w:rsid w:val="00386E73"/>
    <w:rsid w:val="00387BF6"/>
    <w:rsid w:val="00391268"/>
    <w:rsid w:val="003918C2"/>
    <w:rsid w:val="00392559"/>
    <w:rsid w:val="0039360B"/>
    <w:rsid w:val="00393862"/>
    <w:rsid w:val="0039509F"/>
    <w:rsid w:val="003958E5"/>
    <w:rsid w:val="00395D7D"/>
    <w:rsid w:val="003969DF"/>
    <w:rsid w:val="00396BE6"/>
    <w:rsid w:val="0039730C"/>
    <w:rsid w:val="00397629"/>
    <w:rsid w:val="00397BF9"/>
    <w:rsid w:val="00397F1C"/>
    <w:rsid w:val="003A052A"/>
    <w:rsid w:val="003A099C"/>
    <w:rsid w:val="003A0C61"/>
    <w:rsid w:val="003A0F60"/>
    <w:rsid w:val="003A11C6"/>
    <w:rsid w:val="003A20FB"/>
    <w:rsid w:val="003A213E"/>
    <w:rsid w:val="003A2564"/>
    <w:rsid w:val="003A387B"/>
    <w:rsid w:val="003A3966"/>
    <w:rsid w:val="003A7032"/>
    <w:rsid w:val="003A725E"/>
    <w:rsid w:val="003A78E7"/>
    <w:rsid w:val="003B04EA"/>
    <w:rsid w:val="003B166F"/>
    <w:rsid w:val="003B1718"/>
    <w:rsid w:val="003B1944"/>
    <w:rsid w:val="003B20CB"/>
    <w:rsid w:val="003B2DE7"/>
    <w:rsid w:val="003B5508"/>
    <w:rsid w:val="003B66DA"/>
    <w:rsid w:val="003B6DB9"/>
    <w:rsid w:val="003B7085"/>
    <w:rsid w:val="003C02D7"/>
    <w:rsid w:val="003C0B13"/>
    <w:rsid w:val="003C0E87"/>
    <w:rsid w:val="003C1E58"/>
    <w:rsid w:val="003C2733"/>
    <w:rsid w:val="003C3741"/>
    <w:rsid w:val="003C3CAD"/>
    <w:rsid w:val="003C4F36"/>
    <w:rsid w:val="003C5D2A"/>
    <w:rsid w:val="003D0824"/>
    <w:rsid w:val="003D1144"/>
    <w:rsid w:val="003D15A8"/>
    <w:rsid w:val="003D1C3E"/>
    <w:rsid w:val="003D1FA4"/>
    <w:rsid w:val="003D2F0A"/>
    <w:rsid w:val="003D3052"/>
    <w:rsid w:val="003D339F"/>
    <w:rsid w:val="003D3F9C"/>
    <w:rsid w:val="003D4147"/>
    <w:rsid w:val="003D45A6"/>
    <w:rsid w:val="003D6777"/>
    <w:rsid w:val="003D72FB"/>
    <w:rsid w:val="003E11E8"/>
    <w:rsid w:val="003E3D94"/>
    <w:rsid w:val="003E4124"/>
    <w:rsid w:val="003E50D8"/>
    <w:rsid w:val="003E6E8C"/>
    <w:rsid w:val="003E75C5"/>
    <w:rsid w:val="003F0D9B"/>
    <w:rsid w:val="003F1456"/>
    <w:rsid w:val="003F1CB2"/>
    <w:rsid w:val="003F210F"/>
    <w:rsid w:val="003F36CB"/>
    <w:rsid w:val="003F3A62"/>
    <w:rsid w:val="003F670B"/>
    <w:rsid w:val="003F6783"/>
    <w:rsid w:val="00400B37"/>
    <w:rsid w:val="00401757"/>
    <w:rsid w:val="0040212A"/>
    <w:rsid w:val="004031F7"/>
    <w:rsid w:val="004057BE"/>
    <w:rsid w:val="00405C8D"/>
    <w:rsid w:val="00405E7D"/>
    <w:rsid w:val="004060C0"/>
    <w:rsid w:val="00406587"/>
    <w:rsid w:val="00406907"/>
    <w:rsid w:val="00407E14"/>
    <w:rsid w:val="004118A8"/>
    <w:rsid w:val="00411993"/>
    <w:rsid w:val="004126FF"/>
    <w:rsid w:val="0041332D"/>
    <w:rsid w:val="00413498"/>
    <w:rsid w:val="00414BF8"/>
    <w:rsid w:val="0041513F"/>
    <w:rsid w:val="00415BCE"/>
    <w:rsid w:val="00417288"/>
    <w:rsid w:val="00417A28"/>
    <w:rsid w:val="0042074C"/>
    <w:rsid w:val="004209AD"/>
    <w:rsid w:val="00422AD1"/>
    <w:rsid w:val="00423A7E"/>
    <w:rsid w:val="00423FA0"/>
    <w:rsid w:val="00424413"/>
    <w:rsid w:val="00425306"/>
    <w:rsid w:val="00427B48"/>
    <w:rsid w:val="0043084C"/>
    <w:rsid w:val="004308DC"/>
    <w:rsid w:val="00430D40"/>
    <w:rsid w:val="0043129E"/>
    <w:rsid w:val="00431390"/>
    <w:rsid w:val="0043206E"/>
    <w:rsid w:val="00432CB0"/>
    <w:rsid w:val="00432EB2"/>
    <w:rsid w:val="00434650"/>
    <w:rsid w:val="004368F2"/>
    <w:rsid w:val="00440173"/>
    <w:rsid w:val="00440423"/>
    <w:rsid w:val="004405D4"/>
    <w:rsid w:val="004406C6"/>
    <w:rsid w:val="00440C1D"/>
    <w:rsid w:val="00440D1E"/>
    <w:rsid w:val="00442EFB"/>
    <w:rsid w:val="00443408"/>
    <w:rsid w:val="00443500"/>
    <w:rsid w:val="004439B1"/>
    <w:rsid w:val="00443BC0"/>
    <w:rsid w:val="0044434F"/>
    <w:rsid w:val="00446568"/>
    <w:rsid w:val="004468A1"/>
    <w:rsid w:val="00446F6D"/>
    <w:rsid w:val="00451645"/>
    <w:rsid w:val="0045183C"/>
    <w:rsid w:val="004527B4"/>
    <w:rsid w:val="00453DE8"/>
    <w:rsid w:val="00455A5A"/>
    <w:rsid w:val="004567D5"/>
    <w:rsid w:val="00456A92"/>
    <w:rsid w:val="004573B6"/>
    <w:rsid w:val="00457EEC"/>
    <w:rsid w:val="00462687"/>
    <w:rsid w:val="00462837"/>
    <w:rsid w:val="00462882"/>
    <w:rsid w:val="0046374E"/>
    <w:rsid w:val="00463A33"/>
    <w:rsid w:val="00463FF2"/>
    <w:rsid w:val="00465048"/>
    <w:rsid w:val="00466992"/>
    <w:rsid w:val="00466C08"/>
    <w:rsid w:val="00466CB4"/>
    <w:rsid w:val="00466EB5"/>
    <w:rsid w:val="00467FBD"/>
    <w:rsid w:val="00470656"/>
    <w:rsid w:val="004710E2"/>
    <w:rsid w:val="00471C37"/>
    <w:rsid w:val="00472C93"/>
    <w:rsid w:val="0047376A"/>
    <w:rsid w:val="00473F14"/>
    <w:rsid w:val="0047444D"/>
    <w:rsid w:val="00474465"/>
    <w:rsid w:val="00475C94"/>
    <w:rsid w:val="004765BD"/>
    <w:rsid w:val="00476C2C"/>
    <w:rsid w:val="0047711A"/>
    <w:rsid w:val="004812F6"/>
    <w:rsid w:val="0048193C"/>
    <w:rsid w:val="0048348D"/>
    <w:rsid w:val="0048395D"/>
    <w:rsid w:val="00483F06"/>
    <w:rsid w:val="00484D03"/>
    <w:rsid w:val="00485D26"/>
    <w:rsid w:val="00486786"/>
    <w:rsid w:val="0049134C"/>
    <w:rsid w:val="004918A5"/>
    <w:rsid w:val="00491D91"/>
    <w:rsid w:val="004932B6"/>
    <w:rsid w:val="00493723"/>
    <w:rsid w:val="00494225"/>
    <w:rsid w:val="00494272"/>
    <w:rsid w:val="00494C1A"/>
    <w:rsid w:val="0049524E"/>
    <w:rsid w:val="004958C1"/>
    <w:rsid w:val="0049629B"/>
    <w:rsid w:val="00497039"/>
    <w:rsid w:val="004A1307"/>
    <w:rsid w:val="004A135F"/>
    <w:rsid w:val="004A1915"/>
    <w:rsid w:val="004A1E3F"/>
    <w:rsid w:val="004A4E1C"/>
    <w:rsid w:val="004A4F54"/>
    <w:rsid w:val="004A63B8"/>
    <w:rsid w:val="004A66F7"/>
    <w:rsid w:val="004A6D77"/>
    <w:rsid w:val="004A7182"/>
    <w:rsid w:val="004A7A52"/>
    <w:rsid w:val="004A7B79"/>
    <w:rsid w:val="004B201D"/>
    <w:rsid w:val="004B23E2"/>
    <w:rsid w:val="004B562B"/>
    <w:rsid w:val="004B5AD5"/>
    <w:rsid w:val="004B72AE"/>
    <w:rsid w:val="004B7817"/>
    <w:rsid w:val="004C05E0"/>
    <w:rsid w:val="004C2876"/>
    <w:rsid w:val="004C3AC0"/>
    <w:rsid w:val="004C4D89"/>
    <w:rsid w:val="004C4D8E"/>
    <w:rsid w:val="004C5962"/>
    <w:rsid w:val="004C7B6C"/>
    <w:rsid w:val="004D0086"/>
    <w:rsid w:val="004D0560"/>
    <w:rsid w:val="004D13E2"/>
    <w:rsid w:val="004D2F29"/>
    <w:rsid w:val="004D413A"/>
    <w:rsid w:val="004D48A1"/>
    <w:rsid w:val="004E0055"/>
    <w:rsid w:val="004E01C5"/>
    <w:rsid w:val="004E11BA"/>
    <w:rsid w:val="004E2467"/>
    <w:rsid w:val="004E28B7"/>
    <w:rsid w:val="004F04E0"/>
    <w:rsid w:val="004F09EB"/>
    <w:rsid w:val="004F1A42"/>
    <w:rsid w:val="004F1CDA"/>
    <w:rsid w:val="004F3E94"/>
    <w:rsid w:val="004F51F7"/>
    <w:rsid w:val="004F5AA5"/>
    <w:rsid w:val="004F630A"/>
    <w:rsid w:val="004F680F"/>
    <w:rsid w:val="004F6984"/>
    <w:rsid w:val="004F6B20"/>
    <w:rsid w:val="004F6C85"/>
    <w:rsid w:val="004F7341"/>
    <w:rsid w:val="004F7813"/>
    <w:rsid w:val="00500782"/>
    <w:rsid w:val="00502479"/>
    <w:rsid w:val="005026E8"/>
    <w:rsid w:val="00504A5F"/>
    <w:rsid w:val="00504CE1"/>
    <w:rsid w:val="00504F15"/>
    <w:rsid w:val="00505714"/>
    <w:rsid w:val="0050571A"/>
    <w:rsid w:val="00505B75"/>
    <w:rsid w:val="005062DE"/>
    <w:rsid w:val="00506BC8"/>
    <w:rsid w:val="0051051F"/>
    <w:rsid w:val="005120ED"/>
    <w:rsid w:val="00512A69"/>
    <w:rsid w:val="00513919"/>
    <w:rsid w:val="00514A87"/>
    <w:rsid w:val="005150E8"/>
    <w:rsid w:val="005156C9"/>
    <w:rsid w:val="005166ED"/>
    <w:rsid w:val="00516920"/>
    <w:rsid w:val="00516E70"/>
    <w:rsid w:val="00517044"/>
    <w:rsid w:val="00520CBA"/>
    <w:rsid w:val="00520EC1"/>
    <w:rsid w:val="005217C8"/>
    <w:rsid w:val="00522D65"/>
    <w:rsid w:val="00522DF3"/>
    <w:rsid w:val="00523624"/>
    <w:rsid w:val="00523E6E"/>
    <w:rsid w:val="0052470A"/>
    <w:rsid w:val="00524F95"/>
    <w:rsid w:val="005251A2"/>
    <w:rsid w:val="00525C85"/>
    <w:rsid w:val="00526A93"/>
    <w:rsid w:val="005270DC"/>
    <w:rsid w:val="00530C95"/>
    <w:rsid w:val="005329AB"/>
    <w:rsid w:val="00532D3B"/>
    <w:rsid w:val="005334BF"/>
    <w:rsid w:val="005336A4"/>
    <w:rsid w:val="005341B3"/>
    <w:rsid w:val="0053483F"/>
    <w:rsid w:val="0053550E"/>
    <w:rsid w:val="005358D8"/>
    <w:rsid w:val="00536794"/>
    <w:rsid w:val="005400E9"/>
    <w:rsid w:val="0054015B"/>
    <w:rsid w:val="00541A83"/>
    <w:rsid w:val="00541BB0"/>
    <w:rsid w:val="00544943"/>
    <w:rsid w:val="00545267"/>
    <w:rsid w:val="00546916"/>
    <w:rsid w:val="005469F0"/>
    <w:rsid w:val="00547F53"/>
    <w:rsid w:val="00550CF8"/>
    <w:rsid w:val="00553EC1"/>
    <w:rsid w:val="00554EAF"/>
    <w:rsid w:val="00555ACE"/>
    <w:rsid w:val="005579E2"/>
    <w:rsid w:val="00560682"/>
    <w:rsid w:val="005611F0"/>
    <w:rsid w:val="0056126F"/>
    <w:rsid w:val="0056326C"/>
    <w:rsid w:val="005642ED"/>
    <w:rsid w:val="00564457"/>
    <w:rsid w:val="00564650"/>
    <w:rsid w:val="00564DF7"/>
    <w:rsid w:val="00564EC0"/>
    <w:rsid w:val="00565266"/>
    <w:rsid w:val="005653A4"/>
    <w:rsid w:val="00570F8A"/>
    <w:rsid w:val="00571195"/>
    <w:rsid w:val="005729D5"/>
    <w:rsid w:val="00573557"/>
    <w:rsid w:val="0057371D"/>
    <w:rsid w:val="0057430D"/>
    <w:rsid w:val="00574713"/>
    <w:rsid w:val="0057753B"/>
    <w:rsid w:val="00577576"/>
    <w:rsid w:val="00577C39"/>
    <w:rsid w:val="005803D0"/>
    <w:rsid w:val="005816AE"/>
    <w:rsid w:val="005816ED"/>
    <w:rsid w:val="0058220E"/>
    <w:rsid w:val="00582A2B"/>
    <w:rsid w:val="00583012"/>
    <w:rsid w:val="005853E3"/>
    <w:rsid w:val="00585427"/>
    <w:rsid w:val="005855F1"/>
    <w:rsid w:val="00586715"/>
    <w:rsid w:val="005868C7"/>
    <w:rsid w:val="00586C1C"/>
    <w:rsid w:val="00586F56"/>
    <w:rsid w:val="00587D70"/>
    <w:rsid w:val="00587FC2"/>
    <w:rsid w:val="0059153D"/>
    <w:rsid w:val="00591870"/>
    <w:rsid w:val="00591A68"/>
    <w:rsid w:val="00591F5F"/>
    <w:rsid w:val="00592709"/>
    <w:rsid w:val="00592B8E"/>
    <w:rsid w:val="005933BF"/>
    <w:rsid w:val="00594293"/>
    <w:rsid w:val="00594EA9"/>
    <w:rsid w:val="00595059"/>
    <w:rsid w:val="00595842"/>
    <w:rsid w:val="00596A7D"/>
    <w:rsid w:val="00597921"/>
    <w:rsid w:val="005979C3"/>
    <w:rsid w:val="005A0FB9"/>
    <w:rsid w:val="005A1552"/>
    <w:rsid w:val="005A1807"/>
    <w:rsid w:val="005A1DC1"/>
    <w:rsid w:val="005A1E11"/>
    <w:rsid w:val="005A1ED2"/>
    <w:rsid w:val="005A21C6"/>
    <w:rsid w:val="005A2D8E"/>
    <w:rsid w:val="005A33C7"/>
    <w:rsid w:val="005A407D"/>
    <w:rsid w:val="005A510D"/>
    <w:rsid w:val="005A5DCD"/>
    <w:rsid w:val="005A7567"/>
    <w:rsid w:val="005A771A"/>
    <w:rsid w:val="005A7CF8"/>
    <w:rsid w:val="005B0CB9"/>
    <w:rsid w:val="005B1FC4"/>
    <w:rsid w:val="005B20D9"/>
    <w:rsid w:val="005B4066"/>
    <w:rsid w:val="005B4675"/>
    <w:rsid w:val="005B551F"/>
    <w:rsid w:val="005B5FE3"/>
    <w:rsid w:val="005B7927"/>
    <w:rsid w:val="005C1023"/>
    <w:rsid w:val="005C1FBA"/>
    <w:rsid w:val="005C2761"/>
    <w:rsid w:val="005C35E0"/>
    <w:rsid w:val="005C4021"/>
    <w:rsid w:val="005C591C"/>
    <w:rsid w:val="005C622D"/>
    <w:rsid w:val="005C6508"/>
    <w:rsid w:val="005C696B"/>
    <w:rsid w:val="005D076C"/>
    <w:rsid w:val="005D0CD1"/>
    <w:rsid w:val="005D2491"/>
    <w:rsid w:val="005D4021"/>
    <w:rsid w:val="005D4D0C"/>
    <w:rsid w:val="005D4F4B"/>
    <w:rsid w:val="005D52F4"/>
    <w:rsid w:val="005D56E3"/>
    <w:rsid w:val="005D753B"/>
    <w:rsid w:val="005E002A"/>
    <w:rsid w:val="005E02E3"/>
    <w:rsid w:val="005E0536"/>
    <w:rsid w:val="005E0956"/>
    <w:rsid w:val="005E214A"/>
    <w:rsid w:val="005E2B03"/>
    <w:rsid w:val="005E4317"/>
    <w:rsid w:val="005E5795"/>
    <w:rsid w:val="005E6185"/>
    <w:rsid w:val="005E77FF"/>
    <w:rsid w:val="005E7940"/>
    <w:rsid w:val="005E7D17"/>
    <w:rsid w:val="005F00AA"/>
    <w:rsid w:val="005F11C5"/>
    <w:rsid w:val="005F141B"/>
    <w:rsid w:val="005F29DC"/>
    <w:rsid w:val="005F2D95"/>
    <w:rsid w:val="005F4066"/>
    <w:rsid w:val="005F4342"/>
    <w:rsid w:val="005F565C"/>
    <w:rsid w:val="005F5889"/>
    <w:rsid w:val="005F5B71"/>
    <w:rsid w:val="005F6098"/>
    <w:rsid w:val="005F6E3A"/>
    <w:rsid w:val="005F7CD4"/>
    <w:rsid w:val="00600689"/>
    <w:rsid w:val="00601FDD"/>
    <w:rsid w:val="006021D5"/>
    <w:rsid w:val="00602653"/>
    <w:rsid w:val="00602691"/>
    <w:rsid w:val="00603975"/>
    <w:rsid w:val="00603990"/>
    <w:rsid w:val="006046D2"/>
    <w:rsid w:val="00606865"/>
    <w:rsid w:val="00606A98"/>
    <w:rsid w:val="00607E1F"/>
    <w:rsid w:val="006101CD"/>
    <w:rsid w:val="00610499"/>
    <w:rsid w:val="0061304F"/>
    <w:rsid w:val="00613D4D"/>
    <w:rsid w:val="00613D87"/>
    <w:rsid w:val="00617C57"/>
    <w:rsid w:val="006206E5"/>
    <w:rsid w:val="00622A59"/>
    <w:rsid w:val="00624A0C"/>
    <w:rsid w:val="00624C24"/>
    <w:rsid w:val="00624F07"/>
    <w:rsid w:val="00625BA2"/>
    <w:rsid w:val="00626A11"/>
    <w:rsid w:val="00626A47"/>
    <w:rsid w:val="00627C2F"/>
    <w:rsid w:val="00627DDA"/>
    <w:rsid w:val="0063090A"/>
    <w:rsid w:val="0063090D"/>
    <w:rsid w:val="0063470E"/>
    <w:rsid w:val="00634A74"/>
    <w:rsid w:val="00636089"/>
    <w:rsid w:val="006367DA"/>
    <w:rsid w:val="00636FCC"/>
    <w:rsid w:val="00637419"/>
    <w:rsid w:val="00637AB5"/>
    <w:rsid w:val="00637ABC"/>
    <w:rsid w:val="006402AD"/>
    <w:rsid w:val="006403C7"/>
    <w:rsid w:val="00640729"/>
    <w:rsid w:val="00640C07"/>
    <w:rsid w:val="00641DF3"/>
    <w:rsid w:val="006424FA"/>
    <w:rsid w:val="00642FB6"/>
    <w:rsid w:val="006439D3"/>
    <w:rsid w:val="00643B08"/>
    <w:rsid w:val="00643F54"/>
    <w:rsid w:val="006447B2"/>
    <w:rsid w:val="00644F55"/>
    <w:rsid w:val="006458B0"/>
    <w:rsid w:val="006468E0"/>
    <w:rsid w:val="00653A24"/>
    <w:rsid w:val="00653DCF"/>
    <w:rsid w:val="00654E27"/>
    <w:rsid w:val="0065528E"/>
    <w:rsid w:val="0065584E"/>
    <w:rsid w:val="00656887"/>
    <w:rsid w:val="006573D1"/>
    <w:rsid w:val="006576C9"/>
    <w:rsid w:val="00657A10"/>
    <w:rsid w:val="0066060C"/>
    <w:rsid w:val="00662067"/>
    <w:rsid w:val="00662F6F"/>
    <w:rsid w:val="00663CA4"/>
    <w:rsid w:val="00663CC2"/>
    <w:rsid w:val="006729E2"/>
    <w:rsid w:val="00672EBE"/>
    <w:rsid w:val="00672FCA"/>
    <w:rsid w:val="006753EB"/>
    <w:rsid w:val="00675728"/>
    <w:rsid w:val="00675EC1"/>
    <w:rsid w:val="00676564"/>
    <w:rsid w:val="00676723"/>
    <w:rsid w:val="00676ADA"/>
    <w:rsid w:val="00676B0F"/>
    <w:rsid w:val="0067727C"/>
    <w:rsid w:val="0067762F"/>
    <w:rsid w:val="00683D11"/>
    <w:rsid w:val="00685803"/>
    <w:rsid w:val="00686F47"/>
    <w:rsid w:val="0068739B"/>
    <w:rsid w:val="00687DA0"/>
    <w:rsid w:val="00687FF9"/>
    <w:rsid w:val="006906BF"/>
    <w:rsid w:val="00690CA1"/>
    <w:rsid w:val="00692754"/>
    <w:rsid w:val="00692F25"/>
    <w:rsid w:val="006933E9"/>
    <w:rsid w:val="00693AC1"/>
    <w:rsid w:val="00695A25"/>
    <w:rsid w:val="0069678C"/>
    <w:rsid w:val="006968D3"/>
    <w:rsid w:val="00696FAA"/>
    <w:rsid w:val="006A14FD"/>
    <w:rsid w:val="006A1FEE"/>
    <w:rsid w:val="006A2477"/>
    <w:rsid w:val="006A3D21"/>
    <w:rsid w:val="006A5110"/>
    <w:rsid w:val="006A5C0C"/>
    <w:rsid w:val="006A62C8"/>
    <w:rsid w:val="006A7A65"/>
    <w:rsid w:val="006B030D"/>
    <w:rsid w:val="006B0A6B"/>
    <w:rsid w:val="006B0D2A"/>
    <w:rsid w:val="006B0F03"/>
    <w:rsid w:val="006B1BD2"/>
    <w:rsid w:val="006B1FE2"/>
    <w:rsid w:val="006B2540"/>
    <w:rsid w:val="006B2AC4"/>
    <w:rsid w:val="006B2D17"/>
    <w:rsid w:val="006B3169"/>
    <w:rsid w:val="006B5CAA"/>
    <w:rsid w:val="006B6CCE"/>
    <w:rsid w:val="006B7C68"/>
    <w:rsid w:val="006C091A"/>
    <w:rsid w:val="006C0BBD"/>
    <w:rsid w:val="006C0CD6"/>
    <w:rsid w:val="006C0ED6"/>
    <w:rsid w:val="006C1597"/>
    <w:rsid w:val="006C1B79"/>
    <w:rsid w:val="006C2A75"/>
    <w:rsid w:val="006C2D1F"/>
    <w:rsid w:val="006C3E9A"/>
    <w:rsid w:val="006C4A65"/>
    <w:rsid w:val="006C54AB"/>
    <w:rsid w:val="006C71DF"/>
    <w:rsid w:val="006C7238"/>
    <w:rsid w:val="006C7321"/>
    <w:rsid w:val="006D037A"/>
    <w:rsid w:val="006D0951"/>
    <w:rsid w:val="006D155A"/>
    <w:rsid w:val="006D246C"/>
    <w:rsid w:val="006D24B3"/>
    <w:rsid w:val="006D253D"/>
    <w:rsid w:val="006D345B"/>
    <w:rsid w:val="006D35AC"/>
    <w:rsid w:val="006D39F6"/>
    <w:rsid w:val="006D568B"/>
    <w:rsid w:val="006D6541"/>
    <w:rsid w:val="006D6572"/>
    <w:rsid w:val="006D68CE"/>
    <w:rsid w:val="006D77E4"/>
    <w:rsid w:val="006D7EC4"/>
    <w:rsid w:val="006D7EF3"/>
    <w:rsid w:val="006E0003"/>
    <w:rsid w:val="006E0943"/>
    <w:rsid w:val="006E0EF6"/>
    <w:rsid w:val="006E1AC5"/>
    <w:rsid w:val="006E4385"/>
    <w:rsid w:val="006E625F"/>
    <w:rsid w:val="006E7766"/>
    <w:rsid w:val="006E7A15"/>
    <w:rsid w:val="006F035C"/>
    <w:rsid w:val="006F07F1"/>
    <w:rsid w:val="006F1DBB"/>
    <w:rsid w:val="006F3301"/>
    <w:rsid w:val="006F37EE"/>
    <w:rsid w:val="006F4434"/>
    <w:rsid w:val="006F556C"/>
    <w:rsid w:val="006F55AB"/>
    <w:rsid w:val="006F600F"/>
    <w:rsid w:val="006F6011"/>
    <w:rsid w:val="006F7630"/>
    <w:rsid w:val="00701ABC"/>
    <w:rsid w:val="0070206B"/>
    <w:rsid w:val="007025BB"/>
    <w:rsid w:val="00703AD3"/>
    <w:rsid w:val="00704CBB"/>
    <w:rsid w:val="00707028"/>
    <w:rsid w:val="00710E06"/>
    <w:rsid w:val="007115C1"/>
    <w:rsid w:val="0071346E"/>
    <w:rsid w:val="00713D59"/>
    <w:rsid w:val="00715487"/>
    <w:rsid w:val="0071596C"/>
    <w:rsid w:val="00716582"/>
    <w:rsid w:val="00717835"/>
    <w:rsid w:val="007217E6"/>
    <w:rsid w:val="00723467"/>
    <w:rsid w:val="00723D02"/>
    <w:rsid w:val="007242C2"/>
    <w:rsid w:val="00724FB3"/>
    <w:rsid w:val="007250A8"/>
    <w:rsid w:val="0072512D"/>
    <w:rsid w:val="007271F2"/>
    <w:rsid w:val="007278C9"/>
    <w:rsid w:val="00730D36"/>
    <w:rsid w:val="00730F80"/>
    <w:rsid w:val="00731894"/>
    <w:rsid w:val="007337E4"/>
    <w:rsid w:val="0073500D"/>
    <w:rsid w:val="007355CA"/>
    <w:rsid w:val="0073607E"/>
    <w:rsid w:val="00737464"/>
    <w:rsid w:val="007405A2"/>
    <w:rsid w:val="00742292"/>
    <w:rsid w:val="007431B6"/>
    <w:rsid w:val="007431BC"/>
    <w:rsid w:val="0074576B"/>
    <w:rsid w:val="00745F25"/>
    <w:rsid w:val="007461A9"/>
    <w:rsid w:val="007465EC"/>
    <w:rsid w:val="00746F5C"/>
    <w:rsid w:val="00747513"/>
    <w:rsid w:val="00750FEE"/>
    <w:rsid w:val="00752E06"/>
    <w:rsid w:val="00753EB0"/>
    <w:rsid w:val="0075423F"/>
    <w:rsid w:val="00755B7E"/>
    <w:rsid w:val="007569FB"/>
    <w:rsid w:val="007571FE"/>
    <w:rsid w:val="0075769A"/>
    <w:rsid w:val="00757CE9"/>
    <w:rsid w:val="00761784"/>
    <w:rsid w:val="00761C49"/>
    <w:rsid w:val="00761FFF"/>
    <w:rsid w:val="007640B8"/>
    <w:rsid w:val="00764C38"/>
    <w:rsid w:val="00765440"/>
    <w:rsid w:val="00765E84"/>
    <w:rsid w:val="00767446"/>
    <w:rsid w:val="00767915"/>
    <w:rsid w:val="00771C76"/>
    <w:rsid w:val="00772FC6"/>
    <w:rsid w:val="007757E6"/>
    <w:rsid w:val="007763E5"/>
    <w:rsid w:val="00777F53"/>
    <w:rsid w:val="00782A54"/>
    <w:rsid w:val="00782F18"/>
    <w:rsid w:val="00783D7B"/>
    <w:rsid w:val="0078455B"/>
    <w:rsid w:val="00784BCA"/>
    <w:rsid w:val="00784C54"/>
    <w:rsid w:val="00784CEF"/>
    <w:rsid w:val="007858A3"/>
    <w:rsid w:val="00785C82"/>
    <w:rsid w:val="00785CC7"/>
    <w:rsid w:val="0078612E"/>
    <w:rsid w:val="0078634D"/>
    <w:rsid w:val="007863DC"/>
    <w:rsid w:val="00786AAE"/>
    <w:rsid w:val="007871AE"/>
    <w:rsid w:val="00787B62"/>
    <w:rsid w:val="00787E32"/>
    <w:rsid w:val="007905EB"/>
    <w:rsid w:val="007907A0"/>
    <w:rsid w:val="0079097E"/>
    <w:rsid w:val="00790AA8"/>
    <w:rsid w:val="00790ACC"/>
    <w:rsid w:val="007919A6"/>
    <w:rsid w:val="007943C1"/>
    <w:rsid w:val="0079490A"/>
    <w:rsid w:val="00795712"/>
    <w:rsid w:val="00795E22"/>
    <w:rsid w:val="00795F96"/>
    <w:rsid w:val="00796440"/>
    <w:rsid w:val="007964BB"/>
    <w:rsid w:val="00797048"/>
    <w:rsid w:val="007A1BFB"/>
    <w:rsid w:val="007A1D1F"/>
    <w:rsid w:val="007A2034"/>
    <w:rsid w:val="007A21A1"/>
    <w:rsid w:val="007A222F"/>
    <w:rsid w:val="007A3640"/>
    <w:rsid w:val="007A3A70"/>
    <w:rsid w:val="007A409E"/>
    <w:rsid w:val="007A5645"/>
    <w:rsid w:val="007B1615"/>
    <w:rsid w:val="007B34D9"/>
    <w:rsid w:val="007B3DA7"/>
    <w:rsid w:val="007B419B"/>
    <w:rsid w:val="007B4E5A"/>
    <w:rsid w:val="007B597F"/>
    <w:rsid w:val="007B5A01"/>
    <w:rsid w:val="007B5D3B"/>
    <w:rsid w:val="007B69FB"/>
    <w:rsid w:val="007B6D48"/>
    <w:rsid w:val="007B6FB6"/>
    <w:rsid w:val="007B6FEA"/>
    <w:rsid w:val="007B7AC3"/>
    <w:rsid w:val="007B7D51"/>
    <w:rsid w:val="007C0807"/>
    <w:rsid w:val="007C18B9"/>
    <w:rsid w:val="007C26F9"/>
    <w:rsid w:val="007C305D"/>
    <w:rsid w:val="007C3152"/>
    <w:rsid w:val="007C32C9"/>
    <w:rsid w:val="007C3482"/>
    <w:rsid w:val="007C356A"/>
    <w:rsid w:val="007C366F"/>
    <w:rsid w:val="007C36F1"/>
    <w:rsid w:val="007C38EC"/>
    <w:rsid w:val="007C3C59"/>
    <w:rsid w:val="007C3CC9"/>
    <w:rsid w:val="007C3F12"/>
    <w:rsid w:val="007C498B"/>
    <w:rsid w:val="007C5B74"/>
    <w:rsid w:val="007C642E"/>
    <w:rsid w:val="007C68DA"/>
    <w:rsid w:val="007D2040"/>
    <w:rsid w:val="007D21B4"/>
    <w:rsid w:val="007D2A6D"/>
    <w:rsid w:val="007D2C0C"/>
    <w:rsid w:val="007D350F"/>
    <w:rsid w:val="007D4B07"/>
    <w:rsid w:val="007D5FB2"/>
    <w:rsid w:val="007D66B9"/>
    <w:rsid w:val="007D7D37"/>
    <w:rsid w:val="007E0703"/>
    <w:rsid w:val="007E0F89"/>
    <w:rsid w:val="007E104E"/>
    <w:rsid w:val="007E19B8"/>
    <w:rsid w:val="007E1D0D"/>
    <w:rsid w:val="007E222B"/>
    <w:rsid w:val="007E2A4D"/>
    <w:rsid w:val="007E3703"/>
    <w:rsid w:val="007E3EB0"/>
    <w:rsid w:val="007E4CAA"/>
    <w:rsid w:val="007E4D40"/>
    <w:rsid w:val="007E60AB"/>
    <w:rsid w:val="007E68CA"/>
    <w:rsid w:val="007E7998"/>
    <w:rsid w:val="007E7CCF"/>
    <w:rsid w:val="007F038E"/>
    <w:rsid w:val="007F1754"/>
    <w:rsid w:val="007F1A20"/>
    <w:rsid w:val="007F2BB2"/>
    <w:rsid w:val="007F358E"/>
    <w:rsid w:val="007F3A2E"/>
    <w:rsid w:val="007F4BED"/>
    <w:rsid w:val="007F5050"/>
    <w:rsid w:val="007F53B1"/>
    <w:rsid w:val="007F5484"/>
    <w:rsid w:val="007F58ED"/>
    <w:rsid w:val="007F6346"/>
    <w:rsid w:val="007F6821"/>
    <w:rsid w:val="007F7DA8"/>
    <w:rsid w:val="007F7E31"/>
    <w:rsid w:val="008017FD"/>
    <w:rsid w:val="00801C5E"/>
    <w:rsid w:val="00801DD8"/>
    <w:rsid w:val="008029B2"/>
    <w:rsid w:val="00803DCD"/>
    <w:rsid w:val="0080452C"/>
    <w:rsid w:val="00804531"/>
    <w:rsid w:val="00804C3D"/>
    <w:rsid w:val="00804E55"/>
    <w:rsid w:val="00805517"/>
    <w:rsid w:val="00805AD7"/>
    <w:rsid w:val="00805BA4"/>
    <w:rsid w:val="00805E38"/>
    <w:rsid w:val="0080654B"/>
    <w:rsid w:val="00810240"/>
    <w:rsid w:val="0081068C"/>
    <w:rsid w:val="008108EA"/>
    <w:rsid w:val="008109DF"/>
    <w:rsid w:val="00810A43"/>
    <w:rsid w:val="0081112B"/>
    <w:rsid w:val="008118DC"/>
    <w:rsid w:val="0081302C"/>
    <w:rsid w:val="00813B47"/>
    <w:rsid w:val="00814D61"/>
    <w:rsid w:val="00816060"/>
    <w:rsid w:val="0081631A"/>
    <w:rsid w:val="008203A2"/>
    <w:rsid w:val="00820440"/>
    <w:rsid w:val="008207DD"/>
    <w:rsid w:val="00820B9C"/>
    <w:rsid w:val="00820D36"/>
    <w:rsid w:val="00820F06"/>
    <w:rsid w:val="00821269"/>
    <w:rsid w:val="00821B68"/>
    <w:rsid w:val="00824259"/>
    <w:rsid w:val="00824507"/>
    <w:rsid w:val="00826557"/>
    <w:rsid w:val="00826F17"/>
    <w:rsid w:val="00827071"/>
    <w:rsid w:val="00827161"/>
    <w:rsid w:val="008304CD"/>
    <w:rsid w:val="008318EE"/>
    <w:rsid w:val="00831C4F"/>
    <w:rsid w:val="008334F1"/>
    <w:rsid w:val="008345C8"/>
    <w:rsid w:val="008346DD"/>
    <w:rsid w:val="00834DD2"/>
    <w:rsid w:val="00834E93"/>
    <w:rsid w:val="0083500C"/>
    <w:rsid w:val="00835D9B"/>
    <w:rsid w:val="00836594"/>
    <w:rsid w:val="00837558"/>
    <w:rsid w:val="008405A8"/>
    <w:rsid w:val="0084225A"/>
    <w:rsid w:val="00842460"/>
    <w:rsid w:val="008445A9"/>
    <w:rsid w:val="008449C4"/>
    <w:rsid w:val="00846984"/>
    <w:rsid w:val="00847B23"/>
    <w:rsid w:val="00850B72"/>
    <w:rsid w:val="00850BFD"/>
    <w:rsid w:val="00851326"/>
    <w:rsid w:val="0085294C"/>
    <w:rsid w:val="00852DCE"/>
    <w:rsid w:val="00852ED1"/>
    <w:rsid w:val="0085349A"/>
    <w:rsid w:val="0085367A"/>
    <w:rsid w:val="008545A0"/>
    <w:rsid w:val="00855025"/>
    <w:rsid w:val="00855194"/>
    <w:rsid w:val="00856194"/>
    <w:rsid w:val="00857877"/>
    <w:rsid w:val="00857BDF"/>
    <w:rsid w:val="00857C5C"/>
    <w:rsid w:val="00857CDD"/>
    <w:rsid w:val="008601A3"/>
    <w:rsid w:val="00860878"/>
    <w:rsid w:val="00861827"/>
    <w:rsid w:val="00861B70"/>
    <w:rsid w:val="00862D38"/>
    <w:rsid w:val="00863D38"/>
    <w:rsid w:val="00863F63"/>
    <w:rsid w:val="00863FD4"/>
    <w:rsid w:val="008654FA"/>
    <w:rsid w:val="008672AC"/>
    <w:rsid w:val="00870357"/>
    <w:rsid w:val="00870DA4"/>
    <w:rsid w:val="00871CCF"/>
    <w:rsid w:val="00871D9B"/>
    <w:rsid w:val="00871F39"/>
    <w:rsid w:val="0087345C"/>
    <w:rsid w:val="0087367D"/>
    <w:rsid w:val="0087397B"/>
    <w:rsid w:val="008740F7"/>
    <w:rsid w:val="008744E0"/>
    <w:rsid w:val="00875450"/>
    <w:rsid w:val="00876419"/>
    <w:rsid w:val="00876CFB"/>
    <w:rsid w:val="00876F44"/>
    <w:rsid w:val="00877CE7"/>
    <w:rsid w:val="00880166"/>
    <w:rsid w:val="00880184"/>
    <w:rsid w:val="008805FB"/>
    <w:rsid w:val="00881A01"/>
    <w:rsid w:val="00882052"/>
    <w:rsid w:val="008844E4"/>
    <w:rsid w:val="00884A0E"/>
    <w:rsid w:val="0088582F"/>
    <w:rsid w:val="00885FC6"/>
    <w:rsid w:val="008864E0"/>
    <w:rsid w:val="0088652C"/>
    <w:rsid w:val="00886BE9"/>
    <w:rsid w:val="00886EDD"/>
    <w:rsid w:val="008904EE"/>
    <w:rsid w:val="00890EA0"/>
    <w:rsid w:val="00891CA5"/>
    <w:rsid w:val="0089205C"/>
    <w:rsid w:val="0089303E"/>
    <w:rsid w:val="008937B6"/>
    <w:rsid w:val="00893B72"/>
    <w:rsid w:val="00894097"/>
    <w:rsid w:val="008945A6"/>
    <w:rsid w:val="00894884"/>
    <w:rsid w:val="00895935"/>
    <w:rsid w:val="00896AE8"/>
    <w:rsid w:val="008A2ADB"/>
    <w:rsid w:val="008A45E2"/>
    <w:rsid w:val="008A4EA9"/>
    <w:rsid w:val="008A5664"/>
    <w:rsid w:val="008A56CA"/>
    <w:rsid w:val="008A70E2"/>
    <w:rsid w:val="008B024F"/>
    <w:rsid w:val="008B02D6"/>
    <w:rsid w:val="008B257F"/>
    <w:rsid w:val="008B2CE8"/>
    <w:rsid w:val="008B438D"/>
    <w:rsid w:val="008B5380"/>
    <w:rsid w:val="008B68EB"/>
    <w:rsid w:val="008B7341"/>
    <w:rsid w:val="008B752D"/>
    <w:rsid w:val="008B7B52"/>
    <w:rsid w:val="008C1BF8"/>
    <w:rsid w:val="008C2AC7"/>
    <w:rsid w:val="008C31D4"/>
    <w:rsid w:val="008C33A2"/>
    <w:rsid w:val="008C36D8"/>
    <w:rsid w:val="008C5C3B"/>
    <w:rsid w:val="008C6189"/>
    <w:rsid w:val="008C67AD"/>
    <w:rsid w:val="008C79BA"/>
    <w:rsid w:val="008D05F0"/>
    <w:rsid w:val="008D092C"/>
    <w:rsid w:val="008D1AB8"/>
    <w:rsid w:val="008D2B2C"/>
    <w:rsid w:val="008D2F64"/>
    <w:rsid w:val="008D336B"/>
    <w:rsid w:val="008D57A1"/>
    <w:rsid w:val="008D6B06"/>
    <w:rsid w:val="008D70FA"/>
    <w:rsid w:val="008D7752"/>
    <w:rsid w:val="008D78BA"/>
    <w:rsid w:val="008E0387"/>
    <w:rsid w:val="008E1B1E"/>
    <w:rsid w:val="008E2E57"/>
    <w:rsid w:val="008E480E"/>
    <w:rsid w:val="008E5BA3"/>
    <w:rsid w:val="008E6778"/>
    <w:rsid w:val="008E7967"/>
    <w:rsid w:val="008F1883"/>
    <w:rsid w:val="008F1B8F"/>
    <w:rsid w:val="008F1E1F"/>
    <w:rsid w:val="008F2D6B"/>
    <w:rsid w:val="008F41BB"/>
    <w:rsid w:val="008F4933"/>
    <w:rsid w:val="008F560E"/>
    <w:rsid w:val="008F5891"/>
    <w:rsid w:val="008F5A56"/>
    <w:rsid w:val="008F635A"/>
    <w:rsid w:val="008F7DE3"/>
    <w:rsid w:val="00901A01"/>
    <w:rsid w:val="00901B76"/>
    <w:rsid w:val="00903380"/>
    <w:rsid w:val="009038BB"/>
    <w:rsid w:val="0090394B"/>
    <w:rsid w:val="009039DD"/>
    <w:rsid w:val="00903A8F"/>
    <w:rsid w:val="00903C83"/>
    <w:rsid w:val="00903D59"/>
    <w:rsid w:val="00903EB0"/>
    <w:rsid w:val="00904E53"/>
    <w:rsid w:val="00905496"/>
    <w:rsid w:val="009064A3"/>
    <w:rsid w:val="00906D56"/>
    <w:rsid w:val="00907075"/>
    <w:rsid w:val="00907A04"/>
    <w:rsid w:val="00910FEB"/>
    <w:rsid w:val="00912CF5"/>
    <w:rsid w:val="00912EF5"/>
    <w:rsid w:val="009143CE"/>
    <w:rsid w:val="00914460"/>
    <w:rsid w:val="00916627"/>
    <w:rsid w:val="00921321"/>
    <w:rsid w:val="0092164D"/>
    <w:rsid w:val="00924475"/>
    <w:rsid w:val="00924836"/>
    <w:rsid w:val="009249F0"/>
    <w:rsid w:val="00925A27"/>
    <w:rsid w:val="00925A6E"/>
    <w:rsid w:val="0092620B"/>
    <w:rsid w:val="009266D5"/>
    <w:rsid w:val="00926EB8"/>
    <w:rsid w:val="00927115"/>
    <w:rsid w:val="00927ACC"/>
    <w:rsid w:val="00927F93"/>
    <w:rsid w:val="00932E4F"/>
    <w:rsid w:val="009332DA"/>
    <w:rsid w:val="009346AA"/>
    <w:rsid w:val="0093518B"/>
    <w:rsid w:val="00935BF1"/>
    <w:rsid w:val="009367E3"/>
    <w:rsid w:val="00936CAA"/>
    <w:rsid w:val="00936E08"/>
    <w:rsid w:val="00937717"/>
    <w:rsid w:val="00940E60"/>
    <w:rsid w:val="00941009"/>
    <w:rsid w:val="009418A8"/>
    <w:rsid w:val="009424DB"/>
    <w:rsid w:val="00942F68"/>
    <w:rsid w:val="009451E2"/>
    <w:rsid w:val="00945AFB"/>
    <w:rsid w:val="00945EAF"/>
    <w:rsid w:val="009462F3"/>
    <w:rsid w:val="00947FB7"/>
    <w:rsid w:val="00950819"/>
    <w:rsid w:val="00950B93"/>
    <w:rsid w:val="00950F6F"/>
    <w:rsid w:val="00951EDE"/>
    <w:rsid w:val="009522FE"/>
    <w:rsid w:val="00952AB0"/>
    <w:rsid w:val="00953363"/>
    <w:rsid w:val="00954ADC"/>
    <w:rsid w:val="00954F8F"/>
    <w:rsid w:val="00957DC5"/>
    <w:rsid w:val="0096086B"/>
    <w:rsid w:val="009616CC"/>
    <w:rsid w:val="009620A7"/>
    <w:rsid w:val="00962577"/>
    <w:rsid w:val="00962D1F"/>
    <w:rsid w:val="00962E87"/>
    <w:rsid w:val="00962FBA"/>
    <w:rsid w:val="00963357"/>
    <w:rsid w:val="00964199"/>
    <w:rsid w:val="00964680"/>
    <w:rsid w:val="009657DF"/>
    <w:rsid w:val="00966622"/>
    <w:rsid w:val="00967743"/>
    <w:rsid w:val="009723E5"/>
    <w:rsid w:val="00972FE3"/>
    <w:rsid w:val="00974715"/>
    <w:rsid w:val="009771BB"/>
    <w:rsid w:val="009772E7"/>
    <w:rsid w:val="00977419"/>
    <w:rsid w:val="0098082F"/>
    <w:rsid w:val="0098140A"/>
    <w:rsid w:val="00981C29"/>
    <w:rsid w:val="00981E70"/>
    <w:rsid w:val="009820E6"/>
    <w:rsid w:val="00983024"/>
    <w:rsid w:val="009839A9"/>
    <w:rsid w:val="00983A5A"/>
    <w:rsid w:val="009841CD"/>
    <w:rsid w:val="00984B83"/>
    <w:rsid w:val="00986060"/>
    <w:rsid w:val="00987B35"/>
    <w:rsid w:val="009904C9"/>
    <w:rsid w:val="00990789"/>
    <w:rsid w:val="00991369"/>
    <w:rsid w:val="00991BBB"/>
    <w:rsid w:val="00992321"/>
    <w:rsid w:val="009927E0"/>
    <w:rsid w:val="00993D46"/>
    <w:rsid w:val="00994400"/>
    <w:rsid w:val="0099443E"/>
    <w:rsid w:val="0099486F"/>
    <w:rsid w:val="00994F8D"/>
    <w:rsid w:val="00997071"/>
    <w:rsid w:val="009A11B1"/>
    <w:rsid w:val="009A2615"/>
    <w:rsid w:val="009A2B20"/>
    <w:rsid w:val="009A4287"/>
    <w:rsid w:val="009A547E"/>
    <w:rsid w:val="009A6198"/>
    <w:rsid w:val="009A7678"/>
    <w:rsid w:val="009B04BD"/>
    <w:rsid w:val="009B18C1"/>
    <w:rsid w:val="009B1F7B"/>
    <w:rsid w:val="009B27B5"/>
    <w:rsid w:val="009B29A3"/>
    <w:rsid w:val="009B332F"/>
    <w:rsid w:val="009B4190"/>
    <w:rsid w:val="009B6CB8"/>
    <w:rsid w:val="009C17F0"/>
    <w:rsid w:val="009C1A67"/>
    <w:rsid w:val="009C2036"/>
    <w:rsid w:val="009C20E4"/>
    <w:rsid w:val="009C222D"/>
    <w:rsid w:val="009C2555"/>
    <w:rsid w:val="009C3AD2"/>
    <w:rsid w:val="009C3EDE"/>
    <w:rsid w:val="009C51D8"/>
    <w:rsid w:val="009C52AB"/>
    <w:rsid w:val="009C7228"/>
    <w:rsid w:val="009C73F5"/>
    <w:rsid w:val="009D01A8"/>
    <w:rsid w:val="009D065E"/>
    <w:rsid w:val="009D27EF"/>
    <w:rsid w:val="009D32EE"/>
    <w:rsid w:val="009D3B28"/>
    <w:rsid w:val="009D3C45"/>
    <w:rsid w:val="009D3FA9"/>
    <w:rsid w:val="009D409E"/>
    <w:rsid w:val="009D44F1"/>
    <w:rsid w:val="009D5B7A"/>
    <w:rsid w:val="009D60C1"/>
    <w:rsid w:val="009D7A60"/>
    <w:rsid w:val="009D7AD8"/>
    <w:rsid w:val="009D7E94"/>
    <w:rsid w:val="009E1E74"/>
    <w:rsid w:val="009E2177"/>
    <w:rsid w:val="009E236F"/>
    <w:rsid w:val="009E291D"/>
    <w:rsid w:val="009E2DEA"/>
    <w:rsid w:val="009E2E5C"/>
    <w:rsid w:val="009E3692"/>
    <w:rsid w:val="009E4864"/>
    <w:rsid w:val="009E4AA4"/>
    <w:rsid w:val="009E50CE"/>
    <w:rsid w:val="009E5521"/>
    <w:rsid w:val="009E5C9E"/>
    <w:rsid w:val="009E5E57"/>
    <w:rsid w:val="009E69AB"/>
    <w:rsid w:val="009E6DD5"/>
    <w:rsid w:val="009E743D"/>
    <w:rsid w:val="009E7532"/>
    <w:rsid w:val="009F230D"/>
    <w:rsid w:val="009F3665"/>
    <w:rsid w:val="009F3EFC"/>
    <w:rsid w:val="009F4265"/>
    <w:rsid w:val="009F4603"/>
    <w:rsid w:val="009F5547"/>
    <w:rsid w:val="009F6233"/>
    <w:rsid w:val="009F6942"/>
    <w:rsid w:val="009F69BD"/>
    <w:rsid w:val="009F7B9F"/>
    <w:rsid w:val="00A0075F"/>
    <w:rsid w:val="00A00844"/>
    <w:rsid w:val="00A01653"/>
    <w:rsid w:val="00A01805"/>
    <w:rsid w:val="00A01AB9"/>
    <w:rsid w:val="00A01E14"/>
    <w:rsid w:val="00A03A45"/>
    <w:rsid w:val="00A03D2C"/>
    <w:rsid w:val="00A046A8"/>
    <w:rsid w:val="00A05F58"/>
    <w:rsid w:val="00A063F7"/>
    <w:rsid w:val="00A0798A"/>
    <w:rsid w:val="00A1084F"/>
    <w:rsid w:val="00A11161"/>
    <w:rsid w:val="00A1326B"/>
    <w:rsid w:val="00A13EB6"/>
    <w:rsid w:val="00A13F10"/>
    <w:rsid w:val="00A14CBC"/>
    <w:rsid w:val="00A14EB5"/>
    <w:rsid w:val="00A150BC"/>
    <w:rsid w:val="00A15214"/>
    <w:rsid w:val="00A177A4"/>
    <w:rsid w:val="00A213A1"/>
    <w:rsid w:val="00A22904"/>
    <w:rsid w:val="00A240DE"/>
    <w:rsid w:val="00A25D7E"/>
    <w:rsid w:val="00A26522"/>
    <w:rsid w:val="00A2688A"/>
    <w:rsid w:val="00A26A44"/>
    <w:rsid w:val="00A26F8F"/>
    <w:rsid w:val="00A2712A"/>
    <w:rsid w:val="00A2797B"/>
    <w:rsid w:val="00A27E7D"/>
    <w:rsid w:val="00A30565"/>
    <w:rsid w:val="00A335A0"/>
    <w:rsid w:val="00A33B67"/>
    <w:rsid w:val="00A356CF"/>
    <w:rsid w:val="00A35A96"/>
    <w:rsid w:val="00A370B1"/>
    <w:rsid w:val="00A37A6E"/>
    <w:rsid w:val="00A40DBB"/>
    <w:rsid w:val="00A41A35"/>
    <w:rsid w:val="00A4337E"/>
    <w:rsid w:val="00A508AF"/>
    <w:rsid w:val="00A5115E"/>
    <w:rsid w:val="00A5276D"/>
    <w:rsid w:val="00A53057"/>
    <w:rsid w:val="00A53E60"/>
    <w:rsid w:val="00A553ED"/>
    <w:rsid w:val="00A5636A"/>
    <w:rsid w:val="00A56E91"/>
    <w:rsid w:val="00A5705B"/>
    <w:rsid w:val="00A602F0"/>
    <w:rsid w:val="00A611CE"/>
    <w:rsid w:val="00A613AD"/>
    <w:rsid w:val="00A62257"/>
    <w:rsid w:val="00A63F0F"/>
    <w:rsid w:val="00A668D6"/>
    <w:rsid w:val="00A70D89"/>
    <w:rsid w:val="00A712B8"/>
    <w:rsid w:val="00A7219A"/>
    <w:rsid w:val="00A731ED"/>
    <w:rsid w:val="00A73A2A"/>
    <w:rsid w:val="00A73EF3"/>
    <w:rsid w:val="00A74543"/>
    <w:rsid w:val="00A7486B"/>
    <w:rsid w:val="00A74FD1"/>
    <w:rsid w:val="00A7529F"/>
    <w:rsid w:val="00A757C1"/>
    <w:rsid w:val="00A768FC"/>
    <w:rsid w:val="00A774C0"/>
    <w:rsid w:val="00A774CF"/>
    <w:rsid w:val="00A808EA"/>
    <w:rsid w:val="00A81DE3"/>
    <w:rsid w:val="00A82018"/>
    <w:rsid w:val="00A82820"/>
    <w:rsid w:val="00A8325F"/>
    <w:rsid w:val="00A83B1C"/>
    <w:rsid w:val="00A84782"/>
    <w:rsid w:val="00A8485C"/>
    <w:rsid w:val="00A85B5E"/>
    <w:rsid w:val="00A8698F"/>
    <w:rsid w:val="00A9055B"/>
    <w:rsid w:val="00A9206E"/>
    <w:rsid w:val="00A95497"/>
    <w:rsid w:val="00A959BC"/>
    <w:rsid w:val="00A95F33"/>
    <w:rsid w:val="00A97A96"/>
    <w:rsid w:val="00AA0CCA"/>
    <w:rsid w:val="00AA0E90"/>
    <w:rsid w:val="00AA1218"/>
    <w:rsid w:val="00AA127A"/>
    <w:rsid w:val="00AA13DF"/>
    <w:rsid w:val="00AA1A7D"/>
    <w:rsid w:val="00AA1F5E"/>
    <w:rsid w:val="00AA1F6D"/>
    <w:rsid w:val="00AA250B"/>
    <w:rsid w:val="00AA337B"/>
    <w:rsid w:val="00AA36FC"/>
    <w:rsid w:val="00AA3A57"/>
    <w:rsid w:val="00AA3FFC"/>
    <w:rsid w:val="00AA5008"/>
    <w:rsid w:val="00AA6116"/>
    <w:rsid w:val="00AA6729"/>
    <w:rsid w:val="00AA6FE3"/>
    <w:rsid w:val="00AB027D"/>
    <w:rsid w:val="00AB0851"/>
    <w:rsid w:val="00AB2E78"/>
    <w:rsid w:val="00AB33D3"/>
    <w:rsid w:val="00AB3997"/>
    <w:rsid w:val="00AB44D1"/>
    <w:rsid w:val="00AB5175"/>
    <w:rsid w:val="00AB7087"/>
    <w:rsid w:val="00AB73D3"/>
    <w:rsid w:val="00AB76E9"/>
    <w:rsid w:val="00AB77CD"/>
    <w:rsid w:val="00AC1B6F"/>
    <w:rsid w:val="00AC1DAB"/>
    <w:rsid w:val="00AC26B3"/>
    <w:rsid w:val="00AC3A6F"/>
    <w:rsid w:val="00AC4BAC"/>
    <w:rsid w:val="00AC4CB2"/>
    <w:rsid w:val="00AC4F87"/>
    <w:rsid w:val="00AC540D"/>
    <w:rsid w:val="00AC5B35"/>
    <w:rsid w:val="00AC6958"/>
    <w:rsid w:val="00AC6B76"/>
    <w:rsid w:val="00AD039F"/>
    <w:rsid w:val="00AD04E0"/>
    <w:rsid w:val="00AD05C7"/>
    <w:rsid w:val="00AD0766"/>
    <w:rsid w:val="00AD0832"/>
    <w:rsid w:val="00AD16F3"/>
    <w:rsid w:val="00AD3774"/>
    <w:rsid w:val="00AD3940"/>
    <w:rsid w:val="00AD3A2C"/>
    <w:rsid w:val="00AD3C6F"/>
    <w:rsid w:val="00AD3F15"/>
    <w:rsid w:val="00AD40E6"/>
    <w:rsid w:val="00AD45DD"/>
    <w:rsid w:val="00AD4A1B"/>
    <w:rsid w:val="00AD5499"/>
    <w:rsid w:val="00AD5AF2"/>
    <w:rsid w:val="00AD5B1F"/>
    <w:rsid w:val="00AD6727"/>
    <w:rsid w:val="00AD6E2B"/>
    <w:rsid w:val="00AD7125"/>
    <w:rsid w:val="00AD76E0"/>
    <w:rsid w:val="00AD7B24"/>
    <w:rsid w:val="00AE2975"/>
    <w:rsid w:val="00AE2D1E"/>
    <w:rsid w:val="00AE3AF0"/>
    <w:rsid w:val="00AE3F88"/>
    <w:rsid w:val="00AE46AA"/>
    <w:rsid w:val="00AE54EB"/>
    <w:rsid w:val="00AE5918"/>
    <w:rsid w:val="00AE5D8C"/>
    <w:rsid w:val="00AE6531"/>
    <w:rsid w:val="00AE6A3E"/>
    <w:rsid w:val="00AF02CC"/>
    <w:rsid w:val="00AF1DD9"/>
    <w:rsid w:val="00AF1E3D"/>
    <w:rsid w:val="00AF2A45"/>
    <w:rsid w:val="00AF409C"/>
    <w:rsid w:val="00AF5A68"/>
    <w:rsid w:val="00AF5D60"/>
    <w:rsid w:val="00AF638E"/>
    <w:rsid w:val="00AF67D4"/>
    <w:rsid w:val="00AF7F95"/>
    <w:rsid w:val="00B014DD"/>
    <w:rsid w:val="00B0233F"/>
    <w:rsid w:val="00B02DA5"/>
    <w:rsid w:val="00B0421B"/>
    <w:rsid w:val="00B04386"/>
    <w:rsid w:val="00B05790"/>
    <w:rsid w:val="00B060C2"/>
    <w:rsid w:val="00B10EDC"/>
    <w:rsid w:val="00B116B1"/>
    <w:rsid w:val="00B1300C"/>
    <w:rsid w:val="00B132E0"/>
    <w:rsid w:val="00B13773"/>
    <w:rsid w:val="00B15399"/>
    <w:rsid w:val="00B158E7"/>
    <w:rsid w:val="00B16239"/>
    <w:rsid w:val="00B17FDD"/>
    <w:rsid w:val="00B218A9"/>
    <w:rsid w:val="00B21988"/>
    <w:rsid w:val="00B22344"/>
    <w:rsid w:val="00B224A0"/>
    <w:rsid w:val="00B23DF8"/>
    <w:rsid w:val="00B24D15"/>
    <w:rsid w:val="00B25468"/>
    <w:rsid w:val="00B261A7"/>
    <w:rsid w:val="00B26244"/>
    <w:rsid w:val="00B26F63"/>
    <w:rsid w:val="00B30489"/>
    <w:rsid w:val="00B319DF"/>
    <w:rsid w:val="00B32DE4"/>
    <w:rsid w:val="00B32FAD"/>
    <w:rsid w:val="00B3409D"/>
    <w:rsid w:val="00B3628B"/>
    <w:rsid w:val="00B36364"/>
    <w:rsid w:val="00B36837"/>
    <w:rsid w:val="00B37095"/>
    <w:rsid w:val="00B3747C"/>
    <w:rsid w:val="00B4005D"/>
    <w:rsid w:val="00B409E9"/>
    <w:rsid w:val="00B40EB9"/>
    <w:rsid w:val="00B40ECF"/>
    <w:rsid w:val="00B40FAC"/>
    <w:rsid w:val="00B41018"/>
    <w:rsid w:val="00B42CF2"/>
    <w:rsid w:val="00B42DE5"/>
    <w:rsid w:val="00B42E63"/>
    <w:rsid w:val="00B4388E"/>
    <w:rsid w:val="00B44192"/>
    <w:rsid w:val="00B461CE"/>
    <w:rsid w:val="00B469C9"/>
    <w:rsid w:val="00B46CFE"/>
    <w:rsid w:val="00B475B3"/>
    <w:rsid w:val="00B47B94"/>
    <w:rsid w:val="00B50211"/>
    <w:rsid w:val="00B52B58"/>
    <w:rsid w:val="00B52CF9"/>
    <w:rsid w:val="00B53D88"/>
    <w:rsid w:val="00B5578B"/>
    <w:rsid w:val="00B557D1"/>
    <w:rsid w:val="00B558D2"/>
    <w:rsid w:val="00B55AB7"/>
    <w:rsid w:val="00B55D3E"/>
    <w:rsid w:val="00B56E42"/>
    <w:rsid w:val="00B602BA"/>
    <w:rsid w:val="00B61651"/>
    <w:rsid w:val="00B617E1"/>
    <w:rsid w:val="00B61A5C"/>
    <w:rsid w:val="00B6310A"/>
    <w:rsid w:val="00B64215"/>
    <w:rsid w:val="00B644D5"/>
    <w:rsid w:val="00B64A62"/>
    <w:rsid w:val="00B64F0C"/>
    <w:rsid w:val="00B64F0E"/>
    <w:rsid w:val="00B6545A"/>
    <w:rsid w:val="00B65607"/>
    <w:rsid w:val="00B659A4"/>
    <w:rsid w:val="00B66119"/>
    <w:rsid w:val="00B668B0"/>
    <w:rsid w:val="00B6736A"/>
    <w:rsid w:val="00B67CD5"/>
    <w:rsid w:val="00B707A7"/>
    <w:rsid w:val="00B715C5"/>
    <w:rsid w:val="00B727F8"/>
    <w:rsid w:val="00B72A92"/>
    <w:rsid w:val="00B72CF7"/>
    <w:rsid w:val="00B72EF0"/>
    <w:rsid w:val="00B73573"/>
    <w:rsid w:val="00B738B6"/>
    <w:rsid w:val="00B73ADF"/>
    <w:rsid w:val="00B73B0A"/>
    <w:rsid w:val="00B74280"/>
    <w:rsid w:val="00B74DD4"/>
    <w:rsid w:val="00B75090"/>
    <w:rsid w:val="00B75879"/>
    <w:rsid w:val="00B766DA"/>
    <w:rsid w:val="00B76EC9"/>
    <w:rsid w:val="00B77270"/>
    <w:rsid w:val="00B7746E"/>
    <w:rsid w:val="00B80EE8"/>
    <w:rsid w:val="00B81BBF"/>
    <w:rsid w:val="00B82096"/>
    <w:rsid w:val="00B822E6"/>
    <w:rsid w:val="00B8237E"/>
    <w:rsid w:val="00B82682"/>
    <w:rsid w:val="00B82A89"/>
    <w:rsid w:val="00B83A2A"/>
    <w:rsid w:val="00B83BCD"/>
    <w:rsid w:val="00B843C0"/>
    <w:rsid w:val="00B85BBB"/>
    <w:rsid w:val="00B8635D"/>
    <w:rsid w:val="00B86714"/>
    <w:rsid w:val="00B86CF9"/>
    <w:rsid w:val="00B93EF4"/>
    <w:rsid w:val="00B94B86"/>
    <w:rsid w:val="00B94C0E"/>
    <w:rsid w:val="00B956FF"/>
    <w:rsid w:val="00B95B49"/>
    <w:rsid w:val="00B97739"/>
    <w:rsid w:val="00BA02CD"/>
    <w:rsid w:val="00BA0F8C"/>
    <w:rsid w:val="00BA3484"/>
    <w:rsid w:val="00BA34DC"/>
    <w:rsid w:val="00BA5D9E"/>
    <w:rsid w:val="00BA6DF4"/>
    <w:rsid w:val="00BA7090"/>
    <w:rsid w:val="00BA7398"/>
    <w:rsid w:val="00BA73B5"/>
    <w:rsid w:val="00BA78B0"/>
    <w:rsid w:val="00BB037E"/>
    <w:rsid w:val="00BB0484"/>
    <w:rsid w:val="00BB0558"/>
    <w:rsid w:val="00BB0836"/>
    <w:rsid w:val="00BB2B7F"/>
    <w:rsid w:val="00BB2C00"/>
    <w:rsid w:val="00BB3DF4"/>
    <w:rsid w:val="00BB49B8"/>
    <w:rsid w:val="00BB5664"/>
    <w:rsid w:val="00BB5E6A"/>
    <w:rsid w:val="00BC0227"/>
    <w:rsid w:val="00BC03BB"/>
    <w:rsid w:val="00BC04A7"/>
    <w:rsid w:val="00BC09D9"/>
    <w:rsid w:val="00BC27E2"/>
    <w:rsid w:val="00BC33BF"/>
    <w:rsid w:val="00BC352F"/>
    <w:rsid w:val="00BC484C"/>
    <w:rsid w:val="00BC5985"/>
    <w:rsid w:val="00BC5D41"/>
    <w:rsid w:val="00BD0256"/>
    <w:rsid w:val="00BD0ABD"/>
    <w:rsid w:val="00BD0B14"/>
    <w:rsid w:val="00BD0BCC"/>
    <w:rsid w:val="00BD0CFA"/>
    <w:rsid w:val="00BD1C42"/>
    <w:rsid w:val="00BD3AA0"/>
    <w:rsid w:val="00BD3DB9"/>
    <w:rsid w:val="00BD3EA1"/>
    <w:rsid w:val="00BD43E9"/>
    <w:rsid w:val="00BD4F18"/>
    <w:rsid w:val="00BD6AED"/>
    <w:rsid w:val="00BD7813"/>
    <w:rsid w:val="00BE0E62"/>
    <w:rsid w:val="00BE10E0"/>
    <w:rsid w:val="00BE12FC"/>
    <w:rsid w:val="00BE15A9"/>
    <w:rsid w:val="00BE3106"/>
    <w:rsid w:val="00BE3378"/>
    <w:rsid w:val="00BE37CA"/>
    <w:rsid w:val="00BE411A"/>
    <w:rsid w:val="00BE5B6E"/>
    <w:rsid w:val="00BE6449"/>
    <w:rsid w:val="00BE66B0"/>
    <w:rsid w:val="00BE76B5"/>
    <w:rsid w:val="00BF00DB"/>
    <w:rsid w:val="00BF1CCA"/>
    <w:rsid w:val="00BF5817"/>
    <w:rsid w:val="00BF694D"/>
    <w:rsid w:val="00BF6E33"/>
    <w:rsid w:val="00C0028B"/>
    <w:rsid w:val="00C0167C"/>
    <w:rsid w:val="00C016BF"/>
    <w:rsid w:val="00C01DC3"/>
    <w:rsid w:val="00C0226B"/>
    <w:rsid w:val="00C0387D"/>
    <w:rsid w:val="00C04681"/>
    <w:rsid w:val="00C04E13"/>
    <w:rsid w:val="00C0727D"/>
    <w:rsid w:val="00C13394"/>
    <w:rsid w:val="00C13803"/>
    <w:rsid w:val="00C13B77"/>
    <w:rsid w:val="00C13F0D"/>
    <w:rsid w:val="00C17452"/>
    <w:rsid w:val="00C20152"/>
    <w:rsid w:val="00C216DD"/>
    <w:rsid w:val="00C22691"/>
    <w:rsid w:val="00C235CC"/>
    <w:rsid w:val="00C24733"/>
    <w:rsid w:val="00C25509"/>
    <w:rsid w:val="00C25BF7"/>
    <w:rsid w:val="00C27C13"/>
    <w:rsid w:val="00C31230"/>
    <w:rsid w:val="00C32276"/>
    <w:rsid w:val="00C32F95"/>
    <w:rsid w:val="00C33012"/>
    <w:rsid w:val="00C33FEA"/>
    <w:rsid w:val="00C34AD6"/>
    <w:rsid w:val="00C353E5"/>
    <w:rsid w:val="00C354E8"/>
    <w:rsid w:val="00C35C01"/>
    <w:rsid w:val="00C35D88"/>
    <w:rsid w:val="00C36C59"/>
    <w:rsid w:val="00C377C9"/>
    <w:rsid w:val="00C37E3C"/>
    <w:rsid w:val="00C402D1"/>
    <w:rsid w:val="00C40B0B"/>
    <w:rsid w:val="00C4244D"/>
    <w:rsid w:val="00C4254F"/>
    <w:rsid w:val="00C44C04"/>
    <w:rsid w:val="00C453FE"/>
    <w:rsid w:val="00C45AA1"/>
    <w:rsid w:val="00C46567"/>
    <w:rsid w:val="00C50BD7"/>
    <w:rsid w:val="00C50CBB"/>
    <w:rsid w:val="00C50CBD"/>
    <w:rsid w:val="00C51CCD"/>
    <w:rsid w:val="00C51E23"/>
    <w:rsid w:val="00C546B0"/>
    <w:rsid w:val="00C5592D"/>
    <w:rsid w:val="00C5628B"/>
    <w:rsid w:val="00C56722"/>
    <w:rsid w:val="00C56C20"/>
    <w:rsid w:val="00C61066"/>
    <w:rsid w:val="00C6163F"/>
    <w:rsid w:val="00C622B2"/>
    <w:rsid w:val="00C62FE0"/>
    <w:rsid w:val="00C63121"/>
    <w:rsid w:val="00C635C3"/>
    <w:rsid w:val="00C653E8"/>
    <w:rsid w:val="00C65B60"/>
    <w:rsid w:val="00C65E0A"/>
    <w:rsid w:val="00C65E2B"/>
    <w:rsid w:val="00C66002"/>
    <w:rsid w:val="00C671BC"/>
    <w:rsid w:val="00C709B0"/>
    <w:rsid w:val="00C70B42"/>
    <w:rsid w:val="00C71FFE"/>
    <w:rsid w:val="00C740C1"/>
    <w:rsid w:val="00C746DE"/>
    <w:rsid w:val="00C74AB0"/>
    <w:rsid w:val="00C75C68"/>
    <w:rsid w:val="00C76B0A"/>
    <w:rsid w:val="00C771D0"/>
    <w:rsid w:val="00C77E99"/>
    <w:rsid w:val="00C81524"/>
    <w:rsid w:val="00C83D97"/>
    <w:rsid w:val="00C83E0D"/>
    <w:rsid w:val="00C84093"/>
    <w:rsid w:val="00C84D90"/>
    <w:rsid w:val="00C853A3"/>
    <w:rsid w:val="00C86CD0"/>
    <w:rsid w:val="00C87269"/>
    <w:rsid w:val="00C87692"/>
    <w:rsid w:val="00C90C88"/>
    <w:rsid w:val="00C92122"/>
    <w:rsid w:val="00C93CBE"/>
    <w:rsid w:val="00C9489B"/>
    <w:rsid w:val="00C958E6"/>
    <w:rsid w:val="00C975BE"/>
    <w:rsid w:val="00C97F49"/>
    <w:rsid w:val="00CA03B3"/>
    <w:rsid w:val="00CA125C"/>
    <w:rsid w:val="00CA2D45"/>
    <w:rsid w:val="00CA3B4F"/>
    <w:rsid w:val="00CA4DA8"/>
    <w:rsid w:val="00CA5FF2"/>
    <w:rsid w:val="00CA769C"/>
    <w:rsid w:val="00CA772E"/>
    <w:rsid w:val="00CA7DE6"/>
    <w:rsid w:val="00CA7E67"/>
    <w:rsid w:val="00CB2887"/>
    <w:rsid w:val="00CB33F2"/>
    <w:rsid w:val="00CB3C0B"/>
    <w:rsid w:val="00CB4093"/>
    <w:rsid w:val="00CB5D87"/>
    <w:rsid w:val="00CB7432"/>
    <w:rsid w:val="00CB7C19"/>
    <w:rsid w:val="00CC12DA"/>
    <w:rsid w:val="00CC13A2"/>
    <w:rsid w:val="00CC2101"/>
    <w:rsid w:val="00CC4365"/>
    <w:rsid w:val="00CC44FE"/>
    <w:rsid w:val="00CC4A83"/>
    <w:rsid w:val="00CC4F57"/>
    <w:rsid w:val="00CC4FEF"/>
    <w:rsid w:val="00CC60D6"/>
    <w:rsid w:val="00CC688C"/>
    <w:rsid w:val="00CC7E79"/>
    <w:rsid w:val="00CD1FD1"/>
    <w:rsid w:val="00CD33BD"/>
    <w:rsid w:val="00CD3CBD"/>
    <w:rsid w:val="00CD55E4"/>
    <w:rsid w:val="00CE01F7"/>
    <w:rsid w:val="00CE3B6C"/>
    <w:rsid w:val="00CE3F72"/>
    <w:rsid w:val="00CE599F"/>
    <w:rsid w:val="00CE77CE"/>
    <w:rsid w:val="00CE7D08"/>
    <w:rsid w:val="00CE7DD2"/>
    <w:rsid w:val="00CF054E"/>
    <w:rsid w:val="00CF2442"/>
    <w:rsid w:val="00CF2AFA"/>
    <w:rsid w:val="00CF33A2"/>
    <w:rsid w:val="00CF5E55"/>
    <w:rsid w:val="00CF6880"/>
    <w:rsid w:val="00D019C5"/>
    <w:rsid w:val="00D02694"/>
    <w:rsid w:val="00D02D42"/>
    <w:rsid w:val="00D040F4"/>
    <w:rsid w:val="00D0505E"/>
    <w:rsid w:val="00D05152"/>
    <w:rsid w:val="00D06B9A"/>
    <w:rsid w:val="00D06FE6"/>
    <w:rsid w:val="00D07719"/>
    <w:rsid w:val="00D104B9"/>
    <w:rsid w:val="00D1091A"/>
    <w:rsid w:val="00D10F47"/>
    <w:rsid w:val="00D1238D"/>
    <w:rsid w:val="00D12633"/>
    <w:rsid w:val="00D13393"/>
    <w:rsid w:val="00D1390E"/>
    <w:rsid w:val="00D13A66"/>
    <w:rsid w:val="00D13E54"/>
    <w:rsid w:val="00D14AB2"/>
    <w:rsid w:val="00D157AA"/>
    <w:rsid w:val="00D16054"/>
    <w:rsid w:val="00D16224"/>
    <w:rsid w:val="00D17609"/>
    <w:rsid w:val="00D20633"/>
    <w:rsid w:val="00D220BA"/>
    <w:rsid w:val="00D22E59"/>
    <w:rsid w:val="00D23C9B"/>
    <w:rsid w:val="00D24234"/>
    <w:rsid w:val="00D25B65"/>
    <w:rsid w:val="00D26DBE"/>
    <w:rsid w:val="00D27B4F"/>
    <w:rsid w:val="00D3233E"/>
    <w:rsid w:val="00D34EEC"/>
    <w:rsid w:val="00D3514E"/>
    <w:rsid w:val="00D35BE5"/>
    <w:rsid w:val="00D3627C"/>
    <w:rsid w:val="00D363A9"/>
    <w:rsid w:val="00D37F59"/>
    <w:rsid w:val="00D42FC5"/>
    <w:rsid w:val="00D4316A"/>
    <w:rsid w:val="00D4368E"/>
    <w:rsid w:val="00D44BA8"/>
    <w:rsid w:val="00D45251"/>
    <w:rsid w:val="00D45BB1"/>
    <w:rsid w:val="00D45F9A"/>
    <w:rsid w:val="00D46EB3"/>
    <w:rsid w:val="00D47B99"/>
    <w:rsid w:val="00D515C2"/>
    <w:rsid w:val="00D515E3"/>
    <w:rsid w:val="00D52744"/>
    <w:rsid w:val="00D52AA1"/>
    <w:rsid w:val="00D532C8"/>
    <w:rsid w:val="00D53C64"/>
    <w:rsid w:val="00D53FE7"/>
    <w:rsid w:val="00D54531"/>
    <w:rsid w:val="00D549CC"/>
    <w:rsid w:val="00D54C73"/>
    <w:rsid w:val="00D5520E"/>
    <w:rsid w:val="00D558BE"/>
    <w:rsid w:val="00D569AA"/>
    <w:rsid w:val="00D570CD"/>
    <w:rsid w:val="00D5748E"/>
    <w:rsid w:val="00D6010B"/>
    <w:rsid w:val="00D602C7"/>
    <w:rsid w:val="00D61098"/>
    <w:rsid w:val="00D61782"/>
    <w:rsid w:val="00D61F03"/>
    <w:rsid w:val="00D62B83"/>
    <w:rsid w:val="00D635A1"/>
    <w:rsid w:val="00D644C9"/>
    <w:rsid w:val="00D6463F"/>
    <w:rsid w:val="00D66A11"/>
    <w:rsid w:val="00D673F9"/>
    <w:rsid w:val="00D704ED"/>
    <w:rsid w:val="00D708D7"/>
    <w:rsid w:val="00D70B85"/>
    <w:rsid w:val="00D711D4"/>
    <w:rsid w:val="00D71284"/>
    <w:rsid w:val="00D7163A"/>
    <w:rsid w:val="00D71AFB"/>
    <w:rsid w:val="00D71B40"/>
    <w:rsid w:val="00D722C1"/>
    <w:rsid w:val="00D72DF5"/>
    <w:rsid w:val="00D73064"/>
    <w:rsid w:val="00D740A4"/>
    <w:rsid w:val="00D7476F"/>
    <w:rsid w:val="00D74EF7"/>
    <w:rsid w:val="00D74FD6"/>
    <w:rsid w:val="00D752C9"/>
    <w:rsid w:val="00D7567C"/>
    <w:rsid w:val="00D768C8"/>
    <w:rsid w:val="00D77036"/>
    <w:rsid w:val="00D77800"/>
    <w:rsid w:val="00D77BDD"/>
    <w:rsid w:val="00D811BF"/>
    <w:rsid w:val="00D820EF"/>
    <w:rsid w:val="00D82541"/>
    <w:rsid w:val="00D82B47"/>
    <w:rsid w:val="00D82F9F"/>
    <w:rsid w:val="00D834CF"/>
    <w:rsid w:val="00D84404"/>
    <w:rsid w:val="00D85CB7"/>
    <w:rsid w:val="00D861DE"/>
    <w:rsid w:val="00D86728"/>
    <w:rsid w:val="00D872CE"/>
    <w:rsid w:val="00D87355"/>
    <w:rsid w:val="00D87A18"/>
    <w:rsid w:val="00D87DA9"/>
    <w:rsid w:val="00D91ABA"/>
    <w:rsid w:val="00D91D68"/>
    <w:rsid w:val="00D92423"/>
    <w:rsid w:val="00D93F1C"/>
    <w:rsid w:val="00D94121"/>
    <w:rsid w:val="00D94F3E"/>
    <w:rsid w:val="00D9521B"/>
    <w:rsid w:val="00D95A19"/>
    <w:rsid w:val="00D9638F"/>
    <w:rsid w:val="00D96F07"/>
    <w:rsid w:val="00D9736F"/>
    <w:rsid w:val="00DA0533"/>
    <w:rsid w:val="00DA05B3"/>
    <w:rsid w:val="00DA07A0"/>
    <w:rsid w:val="00DA0C03"/>
    <w:rsid w:val="00DA0F2B"/>
    <w:rsid w:val="00DA1253"/>
    <w:rsid w:val="00DA239D"/>
    <w:rsid w:val="00DA24E5"/>
    <w:rsid w:val="00DA2AB3"/>
    <w:rsid w:val="00DA3A0D"/>
    <w:rsid w:val="00DA4C51"/>
    <w:rsid w:val="00DA5B7F"/>
    <w:rsid w:val="00DA6129"/>
    <w:rsid w:val="00DA6E85"/>
    <w:rsid w:val="00DA792E"/>
    <w:rsid w:val="00DB2602"/>
    <w:rsid w:val="00DB3074"/>
    <w:rsid w:val="00DB43F7"/>
    <w:rsid w:val="00DB4AF5"/>
    <w:rsid w:val="00DB4DE8"/>
    <w:rsid w:val="00DB507A"/>
    <w:rsid w:val="00DB536B"/>
    <w:rsid w:val="00DB5487"/>
    <w:rsid w:val="00DB6B55"/>
    <w:rsid w:val="00DB6FA4"/>
    <w:rsid w:val="00DB75A5"/>
    <w:rsid w:val="00DB7961"/>
    <w:rsid w:val="00DB7984"/>
    <w:rsid w:val="00DC16FD"/>
    <w:rsid w:val="00DC3373"/>
    <w:rsid w:val="00DC3AE5"/>
    <w:rsid w:val="00DC41D4"/>
    <w:rsid w:val="00DC4B45"/>
    <w:rsid w:val="00DC59F0"/>
    <w:rsid w:val="00DC61F6"/>
    <w:rsid w:val="00DC719D"/>
    <w:rsid w:val="00DC7983"/>
    <w:rsid w:val="00DC7B33"/>
    <w:rsid w:val="00DD0467"/>
    <w:rsid w:val="00DD1420"/>
    <w:rsid w:val="00DD1640"/>
    <w:rsid w:val="00DD3D7D"/>
    <w:rsid w:val="00DD46B2"/>
    <w:rsid w:val="00DD4AA1"/>
    <w:rsid w:val="00DD6C3F"/>
    <w:rsid w:val="00DD78A1"/>
    <w:rsid w:val="00DE002F"/>
    <w:rsid w:val="00DE12F7"/>
    <w:rsid w:val="00DE1999"/>
    <w:rsid w:val="00DE1C77"/>
    <w:rsid w:val="00DE1EEE"/>
    <w:rsid w:val="00DE28E8"/>
    <w:rsid w:val="00DE2BB4"/>
    <w:rsid w:val="00DE2DD1"/>
    <w:rsid w:val="00DE49D0"/>
    <w:rsid w:val="00DE523A"/>
    <w:rsid w:val="00DE73C5"/>
    <w:rsid w:val="00DE7D6E"/>
    <w:rsid w:val="00DF0624"/>
    <w:rsid w:val="00DF13D6"/>
    <w:rsid w:val="00DF269C"/>
    <w:rsid w:val="00DF446E"/>
    <w:rsid w:val="00DF4670"/>
    <w:rsid w:val="00DF6330"/>
    <w:rsid w:val="00DF730A"/>
    <w:rsid w:val="00DF7E2F"/>
    <w:rsid w:val="00DF7F79"/>
    <w:rsid w:val="00E0094D"/>
    <w:rsid w:val="00E00E2E"/>
    <w:rsid w:val="00E02E70"/>
    <w:rsid w:val="00E03281"/>
    <w:rsid w:val="00E03BBC"/>
    <w:rsid w:val="00E04963"/>
    <w:rsid w:val="00E04AAC"/>
    <w:rsid w:val="00E05B9E"/>
    <w:rsid w:val="00E0607E"/>
    <w:rsid w:val="00E07417"/>
    <w:rsid w:val="00E07F4D"/>
    <w:rsid w:val="00E1178B"/>
    <w:rsid w:val="00E11B20"/>
    <w:rsid w:val="00E124E4"/>
    <w:rsid w:val="00E1293E"/>
    <w:rsid w:val="00E12967"/>
    <w:rsid w:val="00E12E97"/>
    <w:rsid w:val="00E131ED"/>
    <w:rsid w:val="00E13E66"/>
    <w:rsid w:val="00E17B24"/>
    <w:rsid w:val="00E21DB5"/>
    <w:rsid w:val="00E24E98"/>
    <w:rsid w:val="00E254A0"/>
    <w:rsid w:val="00E26EF4"/>
    <w:rsid w:val="00E2731C"/>
    <w:rsid w:val="00E2753E"/>
    <w:rsid w:val="00E3045B"/>
    <w:rsid w:val="00E310C1"/>
    <w:rsid w:val="00E311C5"/>
    <w:rsid w:val="00E312A3"/>
    <w:rsid w:val="00E32D2C"/>
    <w:rsid w:val="00E33731"/>
    <w:rsid w:val="00E354CE"/>
    <w:rsid w:val="00E35FA7"/>
    <w:rsid w:val="00E3628F"/>
    <w:rsid w:val="00E36B09"/>
    <w:rsid w:val="00E371D9"/>
    <w:rsid w:val="00E375D1"/>
    <w:rsid w:val="00E4191C"/>
    <w:rsid w:val="00E43183"/>
    <w:rsid w:val="00E4356A"/>
    <w:rsid w:val="00E435A5"/>
    <w:rsid w:val="00E451B7"/>
    <w:rsid w:val="00E45965"/>
    <w:rsid w:val="00E46352"/>
    <w:rsid w:val="00E50483"/>
    <w:rsid w:val="00E51152"/>
    <w:rsid w:val="00E5195A"/>
    <w:rsid w:val="00E52A3D"/>
    <w:rsid w:val="00E53CCD"/>
    <w:rsid w:val="00E53F48"/>
    <w:rsid w:val="00E540E6"/>
    <w:rsid w:val="00E55288"/>
    <w:rsid w:val="00E55443"/>
    <w:rsid w:val="00E558FA"/>
    <w:rsid w:val="00E56033"/>
    <w:rsid w:val="00E565FD"/>
    <w:rsid w:val="00E57121"/>
    <w:rsid w:val="00E601E6"/>
    <w:rsid w:val="00E61897"/>
    <w:rsid w:val="00E62575"/>
    <w:rsid w:val="00E6305A"/>
    <w:rsid w:val="00E63579"/>
    <w:rsid w:val="00E63D85"/>
    <w:rsid w:val="00E6437E"/>
    <w:rsid w:val="00E66236"/>
    <w:rsid w:val="00E665D4"/>
    <w:rsid w:val="00E66762"/>
    <w:rsid w:val="00E67101"/>
    <w:rsid w:val="00E67F67"/>
    <w:rsid w:val="00E70D56"/>
    <w:rsid w:val="00E71FE1"/>
    <w:rsid w:val="00E72E66"/>
    <w:rsid w:val="00E73247"/>
    <w:rsid w:val="00E7508F"/>
    <w:rsid w:val="00E77E99"/>
    <w:rsid w:val="00E8054C"/>
    <w:rsid w:val="00E807EC"/>
    <w:rsid w:val="00E81494"/>
    <w:rsid w:val="00E8161A"/>
    <w:rsid w:val="00E81DBC"/>
    <w:rsid w:val="00E8219D"/>
    <w:rsid w:val="00E82FDE"/>
    <w:rsid w:val="00E83815"/>
    <w:rsid w:val="00E84280"/>
    <w:rsid w:val="00E84AE1"/>
    <w:rsid w:val="00E85BC5"/>
    <w:rsid w:val="00E86FDD"/>
    <w:rsid w:val="00E878BC"/>
    <w:rsid w:val="00E8790F"/>
    <w:rsid w:val="00E90C45"/>
    <w:rsid w:val="00E90FC1"/>
    <w:rsid w:val="00E91093"/>
    <w:rsid w:val="00E9126C"/>
    <w:rsid w:val="00E91A26"/>
    <w:rsid w:val="00E92493"/>
    <w:rsid w:val="00E92F0B"/>
    <w:rsid w:val="00E93348"/>
    <w:rsid w:val="00E93A99"/>
    <w:rsid w:val="00E93B11"/>
    <w:rsid w:val="00E941F1"/>
    <w:rsid w:val="00E97056"/>
    <w:rsid w:val="00E97AE0"/>
    <w:rsid w:val="00EA027C"/>
    <w:rsid w:val="00EA0E42"/>
    <w:rsid w:val="00EA31D6"/>
    <w:rsid w:val="00EA32FC"/>
    <w:rsid w:val="00EA376B"/>
    <w:rsid w:val="00EA38D2"/>
    <w:rsid w:val="00EA3C32"/>
    <w:rsid w:val="00EA4628"/>
    <w:rsid w:val="00EA48C1"/>
    <w:rsid w:val="00EA682B"/>
    <w:rsid w:val="00EA7036"/>
    <w:rsid w:val="00EA74F5"/>
    <w:rsid w:val="00EA773A"/>
    <w:rsid w:val="00EB0B8E"/>
    <w:rsid w:val="00EB196E"/>
    <w:rsid w:val="00EB267D"/>
    <w:rsid w:val="00EB44CD"/>
    <w:rsid w:val="00EB5D35"/>
    <w:rsid w:val="00EB7B8D"/>
    <w:rsid w:val="00EC3CB8"/>
    <w:rsid w:val="00EC7B06"/>
    <w:rsid w:val="00EC7B1C"/>
    <w:rsid w:val="00ED2987"/>
    <w:rsid w:val="00ED30D1"/>
    <w:rsid w:val="00ED4BF9"/>
    <w:rsid w:val="00ED621F"/>
    <w:rsid w:val="00ED651F"/>
    <w:rsid w:val="00ED73A6"/>
    <w:rsid w:val="00ED7A7A"/>
    <w:rsid w:val="00EE0102"/>
    <w:rsid w:val="00EE0D7F"/>
    <w:rsid w:val="00EE1705"/>
    <w:rsid w:val="00EE1B0D"/>
    <w:rsid w:val="00EE1BA2"/>
    <w:rsid w:val="00EE36A9"/>
    <w:rsid w:val="00EE3B70"/>
    <w:rsid w:val="00EE3B8C"/>
    <w:rsid w:val="00EE455B"/>
    <w:rsid w:val="00EE673D"/>
    <w:rsid w:val="00EE6F3D"/>
    <w:rsid w:val="00EF001E"/>
    <w:rsid w:val="00EF32F0"/>
    <w:rsid w:val="00EF3875"/>
    <w:rsid w:val="00EF38E8"/>
    <w:rsid w:val="00EF5436"/>
    <w:rsid w:val="00EF58F8"/>
    <w:rsid w:val="00EF5975"/>
    <w:rsid w:val="00EF60A0"/>
    <w:rsid w:val="00EF66DA"/>
    <w:rsid w:val="00EF6D25"/>
    <w:rsid w:val="00EF6DAF"/>
    <w:rsid w:val="00F00350"/>
    <w:rsid w:val="00F007F8"/>
    <w:rsid w:val="00F0226C"/>
    <w:rsid w:val="00F02978"/>
    <w:rsid w:val="00F0559D"/>
    <w:rsid w:val="00F05859"/>
    <w:rsid w:val="00F07200"/>
    <w:rsid w:val="00F07741"/>
    <w:rsid w:val="00F1137D"/>
    <w:rsid w:val="00F11BF4"/>
    <w:rsid w:val="00F122C0"/>
    <w:rsid w:val="00F13F8D"/>
    <w:rsid w:val="00F140F5"/>
    <w:rsid w:val="00F17426"/>
    <w:rsid w:val="00F17BE4"/>
    <w:rsid w:val="00F17DB5"/>
    <w:rsid w:val="00F20303"/>
    <w:rsid w:val="00F206E6"/>
    <w:rsid w:val="00F21719"/>
    <w:rsid w:val="00F2294C"/>
    <w:rsid w:val="00F23D81"/>
    <w:rsid w:val="00F23FDC"/>
    <w:rsid w:val="00F26010"/>
    <w:rsid w:val="00F27E66"/>
    <w:rsid w:val="00F30CDA"/>
    <w:rsid w:val="00F31992"/>
    <w:rsid w:val="00F32794"/>
    <w:rsid w:val="00F3407F"/>
    <w:rsid w:val="00F343A7"/>
    <w:rsid w:val="00F34B5D"/>
    <w:rsid w:val="00F35279"/>
    <w:rsid w:val="00F357DC"/>
    <w:rsid w:val="00F358B8"/>
    <w:rsid w:val="00F35FCD"/>
    <w:rsid w:val="00F35FED"/>
    <w:rsid w:val="00F36990"/>
    <w:rsid w:val="00F4486A"/>
    <w:rsid w:val="00F449C6"/>
    <w:rsid w:val="00F44BBE"/>
    <w:rsid w:val="00F44FDC"/>
    <w:rsid w:val="00F45910"/>
    <w:rsid w:val="00F46B32"/>
    <w:rsid w:val="00F4795D"/>
    <w:rsid w:val="00F51D03"/>
    <w:rsid w:val="00F522B9"/>
    <w:rsid w:val="00F5246D"/>
    <w:rsid w:val="00F52E6C"/>
    <w:rsid w:val="00F53C5C"/>
    <w:rsid w:val="00F54495"/>
    <w:rsid w:val="00F54ACD"/>
    <w:rsid w:val="00F54FA8"/>
    <w:rsid w:val="00F558A9"/>
    <w:rsid w:val="00F57294"/>
    <w:rsid w:val="00F57842"/>
    <w:rsid w:val="00F57F35"/>
    <w:rsid w:val="00F60E91"/>
    <w:rsid w:val="00F6331B"/>
    <w:rsid w:val="00F634DF"/>
    <w:rsid w:val="00F639DC"/>
    <w:rsid w:val="00F64115"/>
    <w:rsid w:val="00F647E8"/>
    <w:rsid w:val="00F66270"/>
    <w:rsid w:val="00F70C56"/>
    <w:rsid w:val="00F71526"/>
    <w:rsid w:val="00F72707"/>
    <w:rsid w:val="00F74A6F"/>
    <w:rsid w:val="00F75817"/>
    <w:rsid w:val="00F76465"/>
    <w:rsid w:val="00F7663B"/>
    <w:rsid w:val="00F767A9"/>
    <w:rsid w:val="00F77FBB"/>
    <w:rsid w:val="00F807E4"/>
    <w:rsid w:val="00F80AF2"/>
    <w:rsid w:val="00F82748"/>
    <w:rsid w:val="00F8292E"/>
    <w:rsid w:val="00F82E3B"/>
    <w:rsid w:val="00F845F2"/>
    <w:rsid w:val="00F86703"/>
    <w:rsid w:val="00F874D1"/>
    <w:rsid w:val="00F8781D"/>
    <w:rsid w:val="00F87BE1"/>
    <w:rsid w:val="00F90CF3"/>
    <w:rsid w:val="00F9140B"/>
    <w:rsid w:val="00F91DBD"/>
    <w:rsid w:val="00F9206D"/>
    <w:rsid w:val="00F92450"/>
    <w:rsid w:val="00F93196"/>
    <w:rsid w:val="00F93389"/>
    <w:rsid w:val="00F93417"/>
    <w:rsid w:val="00F962AA"/>
    <w:rsid w:val="00F9674C"/>
    <w:rsid w:val="00F967E7"/>
    <w:rsid w:val="00F968D7"/>
    <w:rsid w:val="00FA09DE"/>
    <w:rsid w:val="00FA0F6B"/>
    <w:rsid w:val="00FA144F"/>
    <w:rsid w:val="00FA1D55"/>
    <w:rsid w:val="00FA26FA"/>
    <w:rsid w:val="00FA2749"/>
    <w:rsid w:val="00FA2935"/>
    <w:rsid w:val="00FA35EC"/>
    <w:rsid w:val="00FA4039"/>
    <w:rsid w:val="00FA4827"/>
    <w:rsid w:val="00FA4960"/>
    <w:rsid w:val="00FA5913"/>
    <w:rsid w:val="00FA5BBD"/>
    <w:rsid w:val="00FA5C80"/>
    <w:rsid w:val="00FA6AFC"/>
    <w:rsid w:val="00FA6C4F"/>
    <w:rsid w:val="00FA75E3"/>
    <w:rsid w:val="00FA7C1A"/>
    <w:rsid w:val="00FB0A68"/>
    <w:rsid w:val="00FB13BC"/>
    <w:rsid w:val="00FB1474"/>
    <w:rsid w:val="00FB1B62"/>
    <w:rsid w:val="00FB4BA8"/>
    <w:rsid w:val="00FB5ABB"/>
    <w:rsid w:val="00FB63D8"/>
    <w:rsid w:val="00FB6D1F"/>
    <w:rsid w:val="00FB7A05"/>
    <w:rsid w:val="00FC036B"/>
    <w:rsid w:val="00FC0697"/>
    <w:rsid w:val="00FC19BE"/>
    <w:rsid w:val="00FC1A5C"/>
    <w:rsid w:val="00FC1D21"/>
    <w:rsid w:val="00FC200A"/>
    <w:rsid w:val="00FC249D"/>
    <w:rsid w:val="00FC24A9"/>
    <w:rsid w:val="00FC2CCF"/>
    <w:rsid w:val="00FC31B5"/>
    <w:rsid w:val="00FC366F"/>
    <w:rsid w:val="00FC37A8"/>
    <w:rsid w:val="00FC64CD"/>
    <w:rsid w:val="00FC6AF9"/>
    <w:rsid w:val="00FC73FA"/>
    <w:rsid w:val="00FC7BCD"/>
    <w:rsid w:val="00FD0A4C"/>
    <w:rsid w:val="00FD173D"/>
    <w:rsid w:val="00FD1902"/>
    <w:rsid w:val="00FD21F0"/>
    <w:rsid w:val="00FD468E"/>
    <w:rsid w:val="00FD5B94"/>
    <w:rsid w:val="00FD709B"/>
    <w:rsid w:val="00FD7A90"/>
    <w:rsid w:val="00FE0B62"/>
    <w:rsid w:val="00FE1684"/>
    <w:rsid w:val="00FE228E"/>
    <w:rsid w:val="00FE279B"/>
    <w:rsid w:val="00FE2D6E"/>
    <w:rsid w:val="00FE2DD9"/>
    <w:rsid w:val="00FE4C9A"/>
    <w:rsid w:val="00FE5096"/>
    <w:rsid w:val="00FE587C"/>
    <w:rsid w:val="00FE58A2"/>
    <w:rsid w:val="00FF19CF"/>
    <w:rsid w:val="00FF2371"/>
    <w:rsid w:val="00FF2592"/>
    <w:rsid w:val="00FF291E"/>
    <w:rsid w:val="00FF2C02"/>
    <w:rsid w:val="00FF3A82"/>
    <w:rsid w:val="00FF4231"/>
    <w:rsid w:val="00FF4530"/>
    <w:rsid w:val="00FF6F14"/>
    <w:rsid w:val="00FF735A"/>
    <w:rsid w:val="00FF758A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D7F"/>
    <w:rPr>
      <w:rFonts w:ascii="GHEA Mariam" w:hAnsi="GHEA Mariam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F45910"/>
    <w:pPr>
      <w:keepNext/>
      <w:jc w:val="center"/>
      <w:outlineLvl w:val="2"/>
    </w:pPr>
    <w:rPr>
      <w:rFonts w:ascii="Times Armenian" w:hAnsi="Times Armenian"/>
      <w:b/>
      <w:bCs/>
      <w:noProof/>
      <w:szCs w:val="20"/>
      <w:lang w:val="pt-BR" w:eastAsia="en-US"/>
    </w:rPr>
  </w:style>
  <w:style w:type="paragraph" w:styleId="Heading6">
    <w:name w:val="heading 6"/>
    <w:basedOn w:val="Normal"/>
    <w:next w:val="Normal"/>
    <w:link w:val="Heading6Char"/>
    <w:qFormat/>
    <w:rsid w:val="00F45910"/>
    <w:pPr>
      <w:keepNext/>
      <w:numPr>
        <w:numId w:val="9"/>
      </w:numPr>
      <w:spacing w:line="360" w:lineRule="auto"/>
      <w:jc w:val="center"/>
      <w:outlineLvl w:val="5"/>
    </w:pPr>
    <w:rPr>
      <w:rFonts w:ascii="Times Armenian" w:hAnsi="Times Armenian"/>
      <w:b/>
      <w:noProof/>
      <w:szCs w:val="20"/>
      <w:lang w:val="pt-B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basedOn w:val="DefaultParagraphFont"/>
    <w:link w:val="Heading3"/>
    <w:semiHidden/>
    <w:locked/>
    <w:rsid w:val="00F45910"/>
    <w:rPr>
      <w:rFonts w:ascii="Times Armenian" w:hAnsi="Times Armenian"/>
      <w:b/>
      <w:bCs/>
      <w:noProof/>
      <w:sz w:val="24"/>
      <w:lang w:val="pt-BR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F45910"/>
    <w:rPr>
      <w:rFonts w:ascii="Times Armenian" w:hAnsi="Times Armenian"/>
      <w:b/>
      <w:noProof/>
      <w:sz w:val="24"/>
      <w:lang w:val="pt-BR" w:eastAsia="en-US" w:bidi="ar-SA"/>
    </w:rPr>
  </w:style>
  <w:style w:type="character" w:customStyle="1" w:styleId="BodyTextChar">
    <w:name w:val="Body Text Char"/>
    <w:basedOn w:val="DefaultParagraphFont"/>
    <w:link w:val="BodyText"/>
    <w:locked/>
    <w:rsid w:val="00F45910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F45910"/>
    <w:pPr>
      <w:spacing w:after="120"/>
    </w:pPr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rsid w:val="00F45910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norm">
    <w:name w:val="norm"/>
    <w:basedOn w:val="Normal"/>
    <w:link w:val="normChar"/>
    <w:rsid w:val="00F45910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45910"/>
    <w:rPr>
      <w:rFonts w:ascii="Arial Armenian" w:hAnsi="Arial Armenian"/>
      <w:sz w:val="22"/>
      <w:szCs w:val="22"/>
      <w:lang w:val="en-US" w:eastAsia="ru-RU" w:bidi="ar-SA"/>
    </w:rPr>
  </w:style>
  <w:style w:type="paragraph" w:styleId="Header">
    <w:name w:val="header"/>
    <w:basedOn w:val="Normal"/>
    <w:link w:val="HeaderChar"/>
    <w:rsid w:val="00F45910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locked/>
    <w:rsid w:val="00F45910"/>
    <w:rPr>
      <w:rFonts w:ascii="Arial Armenian" w:hAnsi="Arial Armenian"/>
      <w:sz w:val="22"/>
      <w:szCs w:val="22"/>
      <w:lang w:val="en-US" w:eastAsia="ru-RU" w:bidi="ar-SA"/>
    </w:rPr>
  </w:style>
  <w:style w:type="paragraph" w:styleId="Footer">
    <w:name w:val="footer"/>
    <w:basedOn w:val="Normal"/>
    <w:link w:val="FooterChar"/>
    <w:rsid w:val="00F45910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locked/>
    <w:rsid w:val="00F45910"/>
    <w:rPr>
      <w:rFonts w:ascii="Arial Armenian" w:hAnsi="Arial Armenian"/>
      <w:sz w:val="22"/>
      <w:szCs w:val="22"/>
      <w:lang w:val="en-US" w:eastAsia="ru-RU" w:bidi="ar-SA"/>
    </w:rPr>
  </w:style>
  <w:style w:type="character" w:styleId="PageNumber">
    <w:name w:val="page number"/>
    <w:basedOn w:val="DefaultParagraphFont"/>
    <w:rsid w:val="00F45910"/>
    <w:rPr>
      <w:rFonts w:cs="Times New Roman"/>
    </w:rPr>
  </w:style>
  <w:style w:type="paragraph" w:customStyle="1" w:styleId="mechtex">
    <w:name w:val="mechtex"/>
    <w:basedOn w:val="Normal"/>
    <w:link w:val="mechtexChar"/>
    <w:rsid w:val="00F45910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45910"/>
    <w:rPr>
      <w:rFonts w:ascii="Arial Armenian" w:hAnsi="Arial Armenian"/>
      <w:sz w:val="22"/>
      <w:szCs w:val="22"/>
      <w:lang w:val="en-US" w:eastAsia="ru-RU" w:bidi="ar-SA"/>
    </w:rPr>
  </w:style>
  <w:style w:type="paragraph" w:customStyle="1" w:styleId="Style15">
    <w:name w:val="Style1.5"/>
    <w:basedOn w:val="Normal"/>
    <w:rsid w:val="00F45910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rsid w:val="00F45910"/>
    <w:pPr>
      <w:jc w:val="both"/>
    </w:pPr>
  </w:style>
  <w:style w:type="paragraph" w:customStyle="1" w:styleId="russtyle">
    <w:name w:val="russtyle"/>
    <w:basedOn w:val="Normal"/>
    <w:rsid w:val="00F45910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rsid w:val="00F45910"/>
    <w:rPr>
      <w:w w:val="120"/>
    </w:rPr>
  </w:style>
  <w:style w:type="paragraph" w:customStyle="1" w:styleId="Style3">
    <w:name w:val="Style3"/>
    <w:basedOn w:val="mechtex"/>
    <w:rsid w:val="00F45910"/>
    <w:rPr>
      <w:w w:val="120"/>
    </w:rPr>
  </w:style>
  <w:style w:type="paragraph" w:customStyle="1" w:styleId="Style4">
    <w:name w:val="Style4"/>
    <w:basedOn w:val="mechtex"/>
    <w:rsid w:val="00F45910"/>
    <w:rPr>
      <w:w w:val="120"/>
    </w:rPr>
  </w:style>
  <w:style w:type="paragraph" w:customStyle="1" w:styleId="Style5">
    <w:name w:val="Style5"/>
    <w:basedOn w:val="mechtex"/>
    <w:rsid w:val="00F45910"/>
    <w:rPr>
      <w:w w:val="120"/>
    </w:rPr>
  </w:style>
  <w:style w:type="paragraph" w:styleId="Title">
    <w:name w:val="Title"/>
    <w:basedOn w:val="Normal"/>
    <w:link w:val="TitleChar2"/>
    <w:qFormat/>
    <w:rsid w:val="00F45910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szCs w:val="20"/>
      <w:lang w:val="en-US" w:eastAsia="en-US"/>
    </w:rPr>
  </w:style>
  <w:style w:type="character" w:customStyle="1" w:styleId="TitleChar2">
    <w:name w:val="Title Char2"/>
    <w:basedOn w:val="DefaultParagraphFont"/>
    <w:link w:val="Title"/>
    <w:locked/>
    <w:rsid w:val="00F45910"/>
    <w:rPr>
      <w:rFonts w:ascii="Arial Armenian" w:hAnsi="Arial Armenian"/>
      <w:b/>
      <w:sz w:val="22"/>
      <w:lang w:val="en-US" w:eastAsia="en-US" w:bidi="ar-SA"/>
    </w:rPr>
  </w:style>
  <w:style w:type="character" w:customStyle="1" w:styleId="TitleChar">
    <w:name w:val="Title Char"/>
    <w:basedOn w:val="DefaultParagraphFont"/>
    <w:locked/>
    <w:rsid w:val="00F45910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Default">
    <w:name w:val="Default"/>
    <w:rsid w:val="00F4591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locked/>
    <w:rsid w:val="00F45910"/>
    <w:rPr>
      <w:rFonts w:ascii="Arial Armenian" w:hAnsi="Arial Armenian"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F45910"/>
    <w:pPr>
      <w:jc w:val="both"/>
    </w:pPr>
    <w:rPr>
      <w:rFonts w:ascii="Arial Armenian" w:hAnsi="Arial Armenian"/>
      <w:lang w:val="en-US" w:eastAsia="en-US"/>
    </w:rPr>
  </w:style>
  <w:style w:type="paragraph" w:styleId="BodyText2">
    <w:name w:val="Body Text 2"/>
    <w:basedOn w:val="Normal"/>
    <w:link w:val="BodyText2Char"/>
    <w:rsid w:val="00F45910"/>
    <w:pPr>
      <w:spacing w:after="120" w:line="480" w:lineRule="auto"/>
    </w:pPr>
    <w:rPr>
      <w:rFonts w:ascii="Arial Armenian" w:hAnsi="Arial Armeni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locked/>
    <w:rsid w:val="00F45910"/>
    <w:rPr>
      <w:rFonts w:ascii="Arial Armenian" w:hAnsi="Arial Armenian"/>
      <w:sz w:val="22"/>
      <w:szCs w:val="22"/>
      <w:lang w:val="en-US" w:eastAsia="ru-RU" w:bidi="ar-SA"/>
    </w:rPr>
  </w:style>
  <w:style w:type="character" w:styleId="Hyperlink">
    <w:name w:val="Hyperlink"/>
    <w:basedOn w:val="DefaultParagraphFont"/>
    <w:rsid w:val="00F4591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F45910"/>
    <w:rPr>
      <w:rFonts w:cs="Times New Roman"/>
      <w:color w:val="800080"/>
      <w:u w:val="single"/>
    </w:rPr>
  </w:style>
  <w:style w:type="character" w:customStyle="1" w:styleId="CharChar3">
    <w:name w:val="Char Char3"/>
    <w:basedOn w:val="DefaultParagraphFont"/>
    <w:rsid w:val="00F45910"/>
    <w:rPr>
      <w:rFonts w:ascii="Calibri" w:hAnsi="Calibri" w:cs="Times New Roman"/>
      <w:noProof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1"/>
    <w:rsid w:val="00F45910"/>
    <w:pPr>
      <w:spacing w:after="120" w:line="276" w:lineRule="auto"/>
      <w:ind w:left="283"/>
    </w:pPr>
    <w:rPr>
      <w:rFonts w:ascii="Calibri" w:hAnsi="Calibri"/>
      <w:noProof/>
      <w:sz w:val="16"/>
      <w:szCs w:val="16"/>
      <w:lang w:val="en-US" w:eastAsia="en-US"/>
    </w:rPr>
  </w:style>
  <w:style w:type="character" w:customStyle="1" w:styleId="BodyTextIndent3Char1">
    <w:name w:val="Body Text Indent 3 Char1"/>
    <w:basedOn w:val="DefaultParagraphFont"/>
    <w:link w:val="BodyTextIndent3"/>
    <w:locked/>
    <w:rsid w:val="00F45910"/>
    <w:rPr>
      <w:rFonts w:ascii="Calibri" w:hAnsi="Calibri"/>
      <w:noProof/>
      <w:sz w:val="16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ocked/>
    <w:rsid w:val="00F45910"/>
    <w:rPr>
      <w:rFonts w:ascii="Arial Armenian" w:hAnsi="Arial Armenian" w:cs="Times New Roman"/>
      <w:sz w:val="16"/>
      <w:szCs w:val="16"/>
      <w:lang w:eastAsia="ru-RU"/>
    </w:rPr>
  </w:style>
  <w:style w:type="paragraph" w:styleId="DocumentMap">
    <w:name w:val="Document Map"/>
    <w:basedOn w:val="Normal"/>
    <w:link w:val="DocumentMapChar1"/>
    <w:rsid w:val="00F45910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locked/>
    <w:rsid w:val="00F45910"/>
    <w:rPr>
      <w:rFonts w:ascii="Tahoma" w:hAnsi="Tahoma"/>
      <w:lang w:val="hy-AM" w:eastAsia="en-US" w:bidi="ar-SA"/>
    </w:rPr>
  </w:style>
  <w:style w:type="character" w:customStyle="1" w:styleId="DocumentMapChar">
    <w:name w:val="Document Map Char"/>
    <w:basedOn w:val="DefaultParagraphFont"/>
    <w:locked/>
    <w:rsid w:val="00F45910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F45910"/>
    <w:rPr>
      <w:rFonts w:ascii="Tahoma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locked/>
    <w:rsid w:val="00F45910"/>
    <w:rPr>
      <w:rFonts w:ascii="Tahoma" w:hAnsi="Tahoma" w:cs="Tahoma"/>
      <w:noProof/>
      <w:sz w:val="16"/>
      <w:szCs w:val="16"/>
      <w:lang w:val="en-US" w:eastAsia="en-US" w:bidi="ar-SA"/>
    </w:rPr>
  </w:style>
  <w:style w:type="character" w:customStyle="1" w:styleId="mechtex0">
    <w:name w:val="mechtex Знак"/>
    <w:basedOn w:val="DefaultParagraphFont"/>
    <w:locked/>
    <w:rsid w:val="00F45910"/>
    <w:rPr>
      <w:rFonts w:ascii="Arial Armenian" w:hAnsi="Arial Armenian" w:cs="Times New Roman"/>
      <w:sz w:val="22"/>
      <w:lang w:eastAsia="ru-RU"/>
    </w:rPr>
  </w:style>
  <w:style w:type="paragraph" w:customStyle="1" w:styleId="Style6">
    <w:name w:val="Style6"/>
    <w:basedOn w:val="mechtex"/>
    <w:rsid w:val="00F45910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4591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Абзац списка"/>
    <w:basedOn w:val="Normal"/>
    <w:rsid w:val="00F45910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locked/>
    <w:rsid w:val="00F45910"/>
    <w:rPr>
      <w:rFonts w:ascii="Times Armenian" w:hAnsi="Times Armenian" w:cs="Times New Roman"/>
      <w:sz w:val="24"/>
    </w:rPr>
  </w:style>
  <w:style w:type="character" w:styleId="Strong">
    <w:name w:val="Strong"/>
    <w:basedOn w:val="DefaultParagraphFont"/>
    <w:qFormat/>
    <w:rsid w:val="00F45910"/>
    <w:rPr>
      <w:rFonts w:cs="Times New Roman"/>
      <w:b/>
      <w:bCs/>
    </w:rPr>
  </w:style>
  <w:style w:type="paragraph" w:styleId="ListParagraph">
    <w:name w:val="List Paragraph"/>
    <w:basedOn w:val="Normal"/>
    <w:qFormat/>
    <w:rsid w:val="00F45910"/>
    <w:pPr>
      <w:spacing w:after="200" w:line="276" w:lineRule="auto"/>
      <w:ind w:left="720"/>
    </w:pPr>
    <w:rPr>
      <w:rFonts w:ascii="GHEA Grapalat" w:hAnsi="GHEA Grapalat"/>
      <w:sz w:val="22"/>
      <w:szCs w:val="22"/>
      <w:lang w:val="en-US" w:eastAsia="en-US"/>
    </w:rPr>
  </w:style>
  <w:style w:type="character" w:customStyle="1" w:styleId="apple-style-span">
    <w:name w:val="apple-style-span"/>
    <w:basedOn w:val="DefaultParagraphFont"/>
    <w:rsid w:val="00F45910"/>
    <w:rPr>
      <w:rFonts w:cs="Times New Roman"/>
    </w:rPr>
  </w:style>
  <w:style w:type="character" w:customStyle="1" w:styleId="google-src-text">
    <w:name w:val="google-src-text"/>
    <w:basedOn w:val="DefaultParagraphFont"/>
    <w:rsid w:val="00F45910"/>
    <w:rPr>
      <w:rFonts w:cs="Times New Roman"/>
    </w:rPr>
  </w:style>
  <w:style w:type="character" w:styleId="CommentReference">
    <w:name w:val="annotation reference"/>
    <w:basedOn w:val="DefaultParagraphFont"/>
    <w:rsid w:val="00F4591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F4591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45910"/>
    <w:rPr>
      <w:lang w:val="ru-RU" w:eastAsia="ru-RU" w:bidi="ar-SA"/>
    </w:rPr>
  </w:style>
  <w:style w:type="character" w:styleId="Emphasis">
    <w:name w:val="Emphasis"/>
    <w:basedOn w:val="DefaultParagraphFont"/>
    <w:qFormat/>
    <w:rsid w:val="00F4591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- ETH0 -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Arman.Jhangiryan</dc:creator>
  <cp:lastModifiedBy>AstghikMi</cp:lastModifiedBy>
  <cp:revision>3</cp:revision>
  <dcterms:created xsi:type="dcterms:W3CDTF">2014-07-09T15:48:00Z</dcterms:created>
  <dcterms:modified xsi:type="dcterms:W3CDTF">2014-07-09T15:53:00Z</dcterms:modified>
</cp:coreProperties>
</file>