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C0" w:rsidRPr="00E80099" w:rsidRDefault="00B220C0" w:rsidP="00B220C0">
      <w:pPr>
        <w:spacing w:after="0" w:line="240" w:lineRule="auto"/>
        <w:ind w:firstLine="709"/>
        <w:jc w:val="right"/>
        <w:rPr>
          <w:rFonts w:ascii="GHEA Grapalat" w:eastAsia="Times New Roman" w:hAnsi="GHEA Grapalat"/>
          <w:sz w:val="24"/>
          <w:szCs w:val="24"/>
          <w:u w:val="single"/>
          <w:lang w:val="x-none" w:eastAsia="ru-RU"/>
        </w:rPr>
      </w:pPr>
      <w:proofErr w:type="spellStart"/>
      <w:r w:rsidRPr="00E80099">
        <w:rPr>
          <w:rFonts w:ascii="GHEA Grapalat" w:eastAsia="Times New Roman" w:hAnsi="GHEA Grapalat"/>
          <w:sz w:val="24"/>
          <w:szCs w:val="24"/>
          <w:u w:val="single"/>
          <w:lang w:val="x-none" w:eastAsia="ru-RU"/>
        </w:rPr>
        <w:t>Նախագիծ</w:t>
      </w:r>
      <w:proofErr w:type="spellEnd"/>
    </w:p>
    <w:p w:rsidR="00B220C0" w:rsidRPr="00E80099" w:rsidRDefault="00B220C0" w:rsidP="00B220C0">
      <w:pPr>
        <w:spacing w:before="360" w:after="240" w:line="240" w:lineRule="auto"/>
        <w:ind w:left="576" w:hanging="576"/>
        <w:jc w:val="center"/>
        <w:rPr>
          <w:rFonts w:ascii="GHEA Grapalat" w:hAnsi="GHEA Grapalat"/>
          <w:sz w:val="24"/>
          <w:szCs w:val="24"/>
          <w:lang w:val="hy-AM"/>
        </w:rPr>
      </w:pPr>
    </w:p>
    <w:p w:rsidR="00B220C0" w:rsidRPr="00E80099" w:rsidRDefault="00B220C0" w:rsidP="00B220C0">
      <w:pPr>
        <w:spacing w:before="360" w:after="240" w:line="240" w:lineRule="auto"/>
        <w:ind w:left="576" w:hanging="57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80099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ԿԱՌԱՎԱՐՈՒԹՅՈՒՆ</w:t>
      </w:r>
    </w:p>
    <w:p w:rsidR="00B220C0" w:rsidRPr="00E80099" w:rsidRDefault="00B220C0" w:rsidP="00B220C0">
      <w:pPr>
        <w:spacing w:before="360" w:after="240" w:line="240" w:lineRule="auto"/>
        <w:ind w:left="576" w:hanging="57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80099">
        <w:rPr>
          <w:rFonts w:ascii="GHEA Grapalat" w:hAnsi="GHEA Grapalat"/>
          <w:b/>
          <w:sz w:val="24"/>
          <w:szCs w:val="24"/>
          <w:lang w:val="hy-AM"/>
        </w:rPr>
        <w:t xml:space="preserve">Ո Ր Ո Շ Ո Ւ Մ </w:t>
      </w:r>
    </w:p>
    <w:p w:rsidR="00B220C0" w:rsidRDefault="00B220C0" w:rsidP="00B220C0">
      <w:pPr>
        <w:spacing w:before="360" w:after="240" w:line="240" w:lineRule="auto"/>
        <w:ind w:left="576" w:hanging="576"/>
        <w:jc w:val="center"/>
        <w:rPr>
          <w:rFonts w:ascii="GHEA Grapalat" w:hAnsi="GHEA Grapalat"/>
          <w:sz w:val="24"/>
          <w:szCs w:val="24"/>
          <w:lang w:val="hy-AM"/>
        </w:rPr>
      </w:pPr>
      <w:r w:rsidRPr="00E80099">
        <w:rPr>
          <w:rFonts w:ascii="GHEA Grapalat" w:hAnsi="GHEA Grapalat"/>
          <w:sz w:val="24"/>
          <w:szCs w:val="24"/>
          <w:lang w:val="hy-AM"/>
        </w:rPr>
        <w:t>-------- 201</w:t>
      </w:r>
      <w:r w:rsidR="003F6BB1">
        <w:rPr>
          <w:rFonts w:ascii="GHEA Grapalat" w:hAnsi="GHEA Grapalat"/>
          <w:sz w:val="24"/>
          <w:szCs w:val="24"/>
          <w:lang w:val="hy-AM"/>
        </w:rPr>
        <w:t>8</w:t>
      </w:r>
      <w:bookmarkStart w:id="0" w:name="_GoBack"/>
      <w:bookmarkEnd w:id="0"/>
      <w:r w:rsidRPr="00E80099">
        <w:rPr>
          <w:rFonts w:ascii="GHEA Grapalat" w:hAnsi="GHEA Grapalat"/>
          <w:sz w:val="24"/>
          <w:szCs w:val="24"/>
          <w:lang w:val="hy-AM"/>
        </w:rPr>
        <w:t xml:space="preserve"> թվականի N  .... – Ա </w:t>
      </w:r>
    </w:p>
    <w:p w:rsidR="00B220C0" w:rsidRPr="00E80099" w:rsidRDefault="00B220C0" w:rsidP="00B220C0">
      <w:pPr>
        <w:spacing w:before="360" w:after="240" w:line="240" w:lineRule="auto"/>
        <w:ind w:left="576" w:hanging="576"/>
        <w:jc w:val="center"/>
        <w:rPr>
          <w:rFonts w:ascii="GHEA Grapalat" w:hAnsi="GHEA Grapalat"/>
          <w:sz w:val="24"/>
          <w:szCs w:val="24"/>
          <w:lang w:val="hy-AM"/>
        </w:rPr>
      </w:pPr>
    </w:p>
    <w:p w:rsidR="00B220C0" w:rsidRPr="00B220C0" w:rsidRDefault="00B220C0" w:rsidP="00112907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B220C0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500974" w:rsidRPr="00500974">
        <w:rPr>
          <w:rFonts w:ascii="GHEA Grapalat" w:eastAsia="Times New Roman" w:hAnsi="GHEA Grapalat"/>
          <w:sz w:val="24"/>
          <w:szCs w:val="24"/>
          <w:lang w:val="hy-AM"/>
        </w:rPr>
        <w:t>ԲԱՐԵԳՈՐԾՈՒԹՅԱՆ ՄԱՍԻՆ» ՀԱՅԱՍՏԱՆԻ ՀԱՆՐԱՊԵՏՈՒԹՅԱՆ ՕՐԵՆՔՈՒՄ ՓՈՓՈԽՈՒԹՅՈՒՆ ԵՎ ԼՐԱՑՈՒՄՆԵՐ ԿԱՏԱՐԵԼՈՒ ՄԱՍԻՆ</w:t>
      </w:r>
      <w:r w:rsidRPr="00B220C0">
        <w:rPr>
          <w:rFonts w:ascii="GHEA Grapalat" w:eastAsia="Times New Roman" w:hAnsi="GHEA Grapalat"/>
          <w:sz w:val="24"/>
          <w:szCs w:val="24"/>
          <w:lang w:val="hy-AM"/>
        </w:rPr>
        <w:t>»</w:t>
      </w:r>
    </w:p>
    <w:p w:rsidR="00B220C0" w:rsidRPr="00B220C0" w:rsidRDefault="00B220C0" w:rsidP="00112907">
      <w:pPr>
        <w:spacing w:after="0" w:line="240" w:lineRule="auto"/>
        <w:ind w:right="26"/>
        <w:jc w:val="center"/>
        <w:rPr>
          <w:rFonts w:ascii="GHEA Grapalat" w:eastAsia="Batang" w:hAnsi="GHEA Grapalat" w:cs="Sylfaen"/>
          <w:sz w:val="24"/>
          <w:szCs w:val="24"/>
          <w:lang w:val="x-none" w:eastAsia="ru-RU"/>
        </w:rPr>
      </w:pPr>
      <w:r w:rsidRPr="00B220C0">
        <w:rPr>
          <w:rFonts w:ascii="GHEA Grapalat" w:eastAsia="Batang" w:hAnsi="GHEA Grapalat" w:cs="Sylfaen"/>
          <w:sz w:val="24"/>
          <w:szCs w:val="24"/>
          <w:lang w:val="hy-AM" w:eastAsia="ru-RU"/>
        </w:rPr>
        <w:t>ՀԱՅԱՍՏԱՆԻ ՀԱՆՐԱՊԵՏՈՒԹՅԱՆ ՕՐԵՆՔ</w:t>
      </w:r>
      <w:r>
        <w:rPr>
          <w:rFonts w:ascii="GHEA Grapalat" w:eastAsia="Batang" w:hAnsi="GHEA Grapalat" w:cs="Sylfaen"/>
          <w:sz w:val="24"/>
          <w:szCs w:val="24"/>
          <w:lang w:val="hy-AM" w:eastAsia="ru-RU"/>
        </w:rPr>
        <w:t>Ի</w:t>
      </w:r>
      <w:r w:rsidRPr="00B220C0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ՆԱԽԱԳԾԻ </w:t>
      </w:r>
      <w:r w:rsidRPr="00B220C0">
        <w:rPr>
          <w:rFonts w:ascii="GHEA Grapalat" w:eastAsia="Batang" w:hAnsi="GHEA Grapalat" w:cs="Sylfaen"/>
          <w:sz w:val="24"/>
          <w:szCs w:val="24"/>
          <w:lang w:val="x-none" w:eastAsia="ru-RU"/>
        </w:rPr>
        <w:t xml:space="preserve"> </w:t>
      </w:r>
      <w:r w:rsidRPr="00B220C0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 </w:t>
      </w:r>
      <w:r w:rsidRPr="00B220C0">
        <w:rPr>
          <w:rFonts w:ascii="GHEA Grapalat" w:eastAsia="Batang" w:hAnsi="GHEA Grapalat" w:cs="Sylfaen"/>
          <w:sz w:val="24"/>
          <w:szCs w:val="24"/>
          <w:lang w:val="x-none" w:eastAsia="ru-RU"/>
        </w:rPr>
        <w:t>ՎԵՐԱ</w:t>
      </w:r>
      <w:r w:rsidRPr="00B220C0">
        <w:rPr>
          <w:rFonts w:ascii="GHEA Grapalat" w:eastAsia="Batang" w:hAnsi="GHEA Grapalat" w:cs="Sylfaen"/>
          <w:sz w:val="24"/>
          <w:szCs w:val="24"/>
          <w:lang w:val="x-none" w:eastAsia="ru-RU"/>
        </w:rPr>
        <w:softHyphen/>
        <w:t>ԲԵՐՅԱԼ</w:t>
      </w:r>
    </w:p>
    <w:p w:rsidR="00B220C0" w:rsidRPr="00B220C0" w:rsidRDefault="00B220C0" w:rsidP="00112907">
      <w:pPr>
        <w:spacing w:before="360" w:after="240" w:line="240" w:lineRule="auto"/>
        <w:ind w:right="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20C0">
        <w:rPr>
          <w:rFonts w:ascii="GHEA Grapalat" w:hAnsi="GHEA Grapalat"/>
          <w:b/>
          <w:sz w:val="24"/>
          <w:szCs w:val="24"/>
          <w:lang w:val="hy-AM"/>
        </w:rPr>
        <w:t>------</w:t>
      </w:r>
      <w:r w:rsidRPr="00E80099">
        <w:rPr>
          <w:rFonts w:ascii="GHEA Grapalat" w:hAnsi="GHEA Grapalat"/>
          <w:b/>
          <w:sz w:val="24"/>
          <w:szCs w:val="24"/>
          <w:lang w:val="hy-AM"/>
        </w:rPr>
        <w:t>---------------------------</w:t>
      </w:r>
      <w:r w:rsidRPr="00B220C0"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---------------------------------------------------------------------------------</w:t>
      </w:r>
    </w:p>
    <w:p w:rsidR="00B220C0" w:rsidRPr="00E80099" w:rsidRDefault="00B220C0" w:rsidP="00B220C0">
      <w:pPr>
        <w:spacing w:after="0" w:line="24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x-none" w:eastAsia="ru-RU"/>
        </w:rPr>
      </w:pPr>
      <w:proofErr w:type="spellStart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>Հիմք</w:t>
      </w:r>
      <w:proofErr w:type="spellEnd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 xml:space="preserve"> </w:t>
      </w:r>
      <w:proofErr w:type="spellStart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>ընդունելով</w:t>
      </w:r>
      <w:proofErr w:type="spellEnd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 xml:space="preserve"> «</w:t>
      </w:r>
      <w:proofErr w:type="spellStart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>Ազգային</w:t>
      </w:r>
      <w:proofErr w:type="spellEnd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 xml:space="preserve"> </w:t>
      </w:r>
      <w:proofErr w:type="spellStart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>ժողովի</w:t>
      </w:r>
      <w:proofErr w:type="spellEnd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 xml:space="preserve"> </w:t>
      </w:r>
      <w:proofErr w:type="spellStart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>կանոնակարգ</w:t>
      </w:r>
      <w:proofErr w:type="spellEnd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 xml:space="preserve">» </w:t>
      </w:r>
      <w:proofErr w:type="spellStart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>Հայաստանի</w:t>
      </w:r>
      <w:proofErr w:type="spellEnd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 xml:space="preserve"> </w:t>
      </w:r>
      <w:proofErr w:type="spellStart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>Հանրապետության</w:t>
      </w:r>
      <w:proofErr w:type="spellEnd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 xml:space="preserve"> </w:t>
      </w:r>
      <w:r w:rsidR="003D0565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սահմանադրական </w:t>
      </w:r>
      <w:proofErr w:type="spellStart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>օրենքի</w:t>
      </w:r>
      <w:proofErr w:type="spellEnd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 xml:space="preserve"> 65-րդ </w:t>
      </w:r>
      <w:proofErr w:type="spellStart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>հոդվածի</w:t>
      </w:r>
      <w:proofErr w:type="spellEnd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 xml:space="preserve"> 3-րդ </w:t>
      </w:r>
      <w:proofErr w:type="spellStart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>մասը</w:t>
      </w:r>
      <w:proofErr w:type="spellEnd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 xml:space="preserve">՝ </w:t>
      </w:r>
      <w:proofErr w:type="spellStart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>Հայաստանի</w:t>
      </w:r>
      <w:proofErr w:type="spellEnd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 xml:space="preserve"> </w:t>
      </w:r>
      <w:proofErr w:type="spellStart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>Հանրապետության</w:t>
      </w:r>
      <w:proofErr w:type="spellEnd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 xml:space="preserve"> </w:t>
      </w:r>
      <w:proofErr w:type="spellStart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>կառավարությունը</w:t>
      </w:r>
      <w:proofErr w:type="spellEnd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 xml:space="preserve"> </w:t>
      </w:r>
      <w:proofErr w:type="spellStart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>որոշում</w:t>
      </w:r>
      <w:proofErr w:type="spellEnd"/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 xml:space="preserve"> է.  </w:t>
      </w:r>
    </w:p>
    <w:p w:rsidR="00B220C0" w:rsidRPr="00E80099" w:rsidRDefault="00B220C0" w:rsidP="0050097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x-none" w:eastAsia="ru-RU"/>
        </w:rPr>
      </w:pPr>
      <w:r w:rsidRPr="00E80099">
        <w:rPr>
          <w:rFonts w:ascii="GHEA Grapalat" w:eastAsia="Times New Roman" w:hAnsi="GHEA Grapalat"/>
          <w:sz w:val="24"/>
          <w:szCs w:val="24"/>
          <w:lang w:val="x-none" w:eastAsia="ru-RU"/>
        </w:rPr>
        <w:t xml:space="preserve">1. </w:t>
      </w:r>
      <w:proofErr w:type="spellStart"/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>Հավանություն</w:t>
      </w:r>
      <w:proofErr w:type="spellEnd"/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 </w:t>
      </w:r>
      <w:proofErr w:type="spellStart"/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>տալ</w:t>
      </w:r>
      <w:proofErr w:type="spellEnd"/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 </w:t>
      </w:r>
      <w:r w:rsid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>«</w:t>
      </w:r>
      <w:proofErr w:type="spellStart"/>
      <w:r w:rsid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>Բարեգործության</w:t>
      </w:r>
      <w:proofErr w:type="spellEnd"/>
      <w:r w:rsid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 </w:t>
      </w:r>
      <w:proofErr w:type="spellStart"/>
      <w:r w:rsid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>մասին</w:t>
      </w:r>
      <w:proofErr w:type="spellEnd"/>
      <w:r w:rsid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» </w:t>
      </w:r>
      <w:proofErr w:type="spellStart"/>
      <w:r w:rsid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>Հայաստանի</w:t>
      </w:r>
      <w:proofErr w:type="spellEnd"/>
      <w:r w:rsid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 </w:t>
      </w:r>
      <w:proofErr w:type="spellStart"/>
      <w:r w:rsid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>Հ</w:t>
      </w:r>
      <w:r w:rsidR="00500974" w:rsidRP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>անրապետության</w:t>
      </w:r>
      <w:proofErr w:type="spellEnd"/>
      <w:r w:rsidR="00500974" w:rsidRP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 </w:t>
      </w:r>
      <w:proofErr w:type="spellStart"/>
      <w:r w:rsidR="00500974" w:rsidRP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>օրենքում</w:t>
      </w:r>
      <w:proofErr w:type="spellEnd"/>
      <w:r w:rsidR="00500974" w:rsidRP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 </w:t>
      </w:r>
      <w:proofErr w:type="spellStart"/>
      <w:r w:rsidR="00500974" w:rsidRP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>փոփոխություն</w:t>
      </w:r>
      <w:proofErr w:type="spellEnd"/>
      <w:r w:rsid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 և </w:t>
      </w:r>
      <w:proofErr w:type="spellStart"/>
      <w:r w:rsid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>լրացումներ</w:t>
      </w:r>
      <w:proofErr w:type="spellEnd"/>
      <w:r w:rsid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 </w:t>
      </w:r>
      <w:proofErr w:type="spellStart"/>
      <w:r w:rsid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>կատարելու</w:t>
      </w:r>
      <w:proofErr w:type="spellEnd"/>
      <w:r w:rsid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 </w:t>
      </w:r>
      <w:proofErr w:type="spellStart"/>
      <w:r w:rsid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>մասին</w:t>
      </w:r>
      <w:proofErr w:type="spellEnd"/>
      <w:r w:rsidR="00500974">
        <w:rPr>
          <w:rFonts w:ascii="GHEA Grapalat" w:eastAsia="Times New Roman" w:hAnsi="GHEA Grapalat" w:cs="Sylfaen"/>
          <w:sz w:val="24"/>
          <w:szCs w:val="24"/>
          <w:lang w:val="x-none" w:eastAsia="ru-RU"/>
        </w:rPr>
        <w:t>»</w:t>
      </w:r>
      <w:r w:rsidR="0050097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ՀՀ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x-none" w:eastAsia="ru-RU"/>
        </w:rPr>
        <w:t>օրենքի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x-none" w:eastAsia="ru-RU"/>
        </w:rPr>
        <w:t>նախագծի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 </w:t>
      </w:r>
      <w:proofErr w:type="spellStart"/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>վերաբերյալ</w:t>
      </w:r>
      <w:proofErr w:type="spellEnd"/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 </w:t>
      </w:r>
      <w:proofErr w:type="spellStart"/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>Հայաստանի</w:t>
      </w:r>
      <w:proofErr w:type="spellEnd"/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 </w:t>
      </w:r>
      <w:proofErr w:type="spellStart"/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>Հանրապետու</w:t>
      </w:r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softHyphen/>
        <w:t>թյան</w:t>
      </w:r>
      <w:proofErr w:type="spellEnd"/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 </w:t>
      </w:r>
      <w:proofErr w:type="spellStart"/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>կառավարու</w:t>
      </w:r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softHyphen/>
        <w:t>թյան</w:t>
      </w:r>
      <w:proofErr w:type="spellEnd"/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 </w:t>
      </w:r>
      <w:proofErr w:type="spellStart"/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>օրենսդրական</w:t>
      </w:r>
      <w:proofErr w:type="spellEnd"/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 xml:space="preserve"> </w:t>
      </w:r>
      <w:proofErr w:type="spellStart"/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>նախա</w:t>
      </w:r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softHyphen/>
        <w:t>ձեռնությանը</w:t>
      </w:r>
      <w:proofErr w:type="spellEnd"/>
      <w:r w:rsidRPr="00E80099">
        <w:rPr>
          <w:rFonts w:ascii="GHEA Grapalat" w:eastAsia="Times New Roman" w:hAnsi="GHEA Grapalat" w:cs="Sylfaen"/>
          <w:sz w:val="24"/>
          <w:szCs w:val="24"/>
          <w:lang w:val="x-none" w:eastAsia="ru-RU"/>
        </w:rPr>
        <w:t>:</w:t>
      </w:r>
    </w:p>
    <w:p w:rsidR="00B220C0" w:rsidRPr="00E80099" w:rsidRDefault="00B220C0" w:rsidP="00B220C0">
      <w:pPr>
        <w:spacing w:before="360" w:after="0" w:line="240" w:lineRule="auto"/>
        <w:ind w:right="-138" w:firstLine="576"/>
        <w:jc w:val="both"/>
        <w:rPr>
          <w:rFonts w:ascii="GHEA Grapalat" w:hAnsi="GHEA Grapalat"/>
          <w:sz w:val="24"/>
          <w:szCs w:val="24"/>
          <w:lang w:val="af-ZA"/>
        </w:rPr>
      </w:pPr>
      <w:r w:rsidRPr="00E80099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proofErr w:type="spellStart"/>
      <w:r w:rsidRPr="00E8009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E8009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09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E800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0099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E800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0099">
        <w:rPr>
          <w:rFonts w:ascii="GHEA Grapalat" w:hAnsi="GHEA Grapalat" w:cs="Sylfaen"/>
          <w:sz w:val="24"/>
          <w:szCs w:val="24"/>
          <w:lang w:val="en-US"/>
        </w:rPr>
        <w:t>օրենսդրական</w:t>
      </w:r>
      <w:proofErr w:type="spellEnd"/>
      <w:r w:rsidRPr="00E8009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80099">
        <w:rPr>
          <w:rFonts w:ascii="GHEA Grapalat" w:hAnsi="GHEA Grapalat" w:cs="Sylfaen"/>
          <w:sz w:val="24"/>
          <w:szCs w:val="24"/>
          <w:lang w:val="en-US"/>
        </w:rPr>
        <w:t>նախա</w:t>
      </w:r>
      <w:proofErr w:type="spellEnd"/>
      <w:r w:rsidRPr="00E80099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E80099">
        <w:rPr>
          <w:rFonts w:ascii="GHEA Grapalat" w:hAnsi="GHEA Grapalat" w:cs="Sylfaen"/>
          <w:sz w:val="24"/>
          <w:szCs w:val="24"/>
          <w:lang w:val="en-US"/>
        </w:rPr>
        <w:t>ձեռ</w:t>
      </w:r>
      <w:proofErr w:type="spellEnd"/>
      <w:r w:rsidRPr="00E80099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E80099">
        <w:rPr>
          <w:rFonts w:ascii="GHEA Grapalat" w:hAnsi="GHEA Grapalat" w:cs="Sylfaen"/>
          <w:sz w:val="24"/>
          <w:szCs w:val="24"/>
          <w:lang w:val="en-US"/>
        </w:rPr>
        <w:t>նությունը</w:t>
      </w:r>
      <w:proofErr w:type="spellEnd"/>
      <w:r w:rsidRPr="00E8009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099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Pr="00E8009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099">
        <w:rPr>
          <w:rFonts w:ascii="GHEA Grapalat" w:hAnsi="GHEA Grapalat"/>
          <w:sz w:val="24"/>
          <w:szCs w:val="24"/>
          <w:lang w:val="en-US"/>
        </w:rPr>
        <w:t>կարգով</w:t>
      </w:r>
      <w:proofErr w:type="spellEnd"/>
      <w:r w:rsidRPr="00E8009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099">
        <w:rPr>
          <w:rFonts w:ascii="GHEA Grapalat" w:hAnsi="GHEA Grapalat"/>
          <w:sz w:val="24"/>
          <w:szCs w:val="24"/>
          <w:lang w:val="en-US"/>
        </w:rPr>
        <w:t>ներկայացնել</w:t>
      </w:r>
      <w:proofErr w:type="spellEnd"/>
      <w:r w:rsidRPr="00E8009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099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E8009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099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E8009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099">
        <w:rPr>
          <w:rFonts w:ascii="GHEA Grapalat" w:hAnsi="GHEA Grapalat"/>
          <w:sz w:val="24"/>
          <w:szCs w:val="24"/>
          <w:lang w:val="en-US"/>
        </w:rPr>
        <w:t>Ազգային</w:t>
      </w:r>
      <w:proofErr w:type="spellEnd"/>
      <w:r w:rsidRPr="00E8009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80099">
        <w:rPr>
          <w:rFonts w:ascii="GHEA Grapalat" w:hAnsi="GHEA Grapalat"/>
          <w:sz w:val="24"/>
          <w:szCs w:val="24"/>
          <w:lang w:val="en-US"/>
        </w:rPr>
        <w:t>ժողով</w:t>
      </w:r>
      <w:proofErr w:type="spellEnd"/>
      <w:r w:rsidRPr="00E80099">
        <w:rPr>
          <w:rFonts w:ascii="GHEA Grapalat" w:hAnsi="GHEA Grapalat"/>
          <w:sz w:val="24"/>
          <w:szCs w:val="24"/>
          <w:lang w:val="af-ZA"/>
        </w:rPr>
        <w:t>:</w:t>
      </w:r>
    </w:p>
    <w:p w:rsidR="001F6DEF" w:rsidRDefault="001F6DEF"/>
    <w:p w:rsidR="00B220C0" w:rsidRPr="00B220C0" w:rsidRDefault="00B220C0">
      <w:pPr>
        <w:rPr>
          <w:rFonts w:ascii="GHEA Grapalat" w:eastAsia="Times New Roman" w:hAnsi="GHEA Grapalat" w:cs="Sylfaen"/>
          <w:sz w:val="24"/>
          <w:szCs w:val="24"/>
          <w:lang w:val="x-none" w:eastAsia="ru-RU"/>
        </w:rPr>
      </w:pPr>
    </w:p>
    <w:p w:rsidR="00B220C0" w:rsidRPr="00B220C0" w:rsidRDefault="00B220C0" w:rsidP="00B220C0">
      <w:pPr>
        <w:jc w:val="right"/>
        <w:rPr>
          <w:rFonts w:ascii="GHEA Grapalat" w:eastAsia="Times New Roman" w:hAnsi="GHEA Grapalat" w:cs="Sylfaen"/>
          <w:sz w:val="24"/>
          <w:szCs w:val="24"/>
          <w:lang w:val="x-none" w:eastAsia="ru-RU"/>
        </w:rPr>
      </w:pPr>
    </w:p>
    <w:sectPr w:rsidR="00B220C0" w:rsidRPr="00B220C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FD"/>
    <w:rsid w:val="000024A6"/>
    <w:rsid w:val="0000360B"/>
    <w:rsid w:val="000069B8"/>
    <w:rsid w:val="000140D5"/>
    <w:rsid w:val="000236D9"/>
    <w:rsid w:val="000255B7"/>
    <w:rsid w:val="00034152"/>
    <w:rsid w:val="000515FD"/>
    <w:rsid w:val="00051F4B"/>
    <w:rsid w:val="00057541"/>
    <w:rsid w:val="00080E77"/>
    <w:rsid w:val="00084460"/>
    <w:rsid w:val="00095B5E"/>
    <w:rsid w:val="000A5FBA"/>
    <w:rsid w:val="000C0A9B"/>
    <w:rsid w:val="000C46DB"/>
    <w:rsid w:val="000C5681"/>
    <w:rsid w:val="000D1C8C"/>
    <w:rsid w:val="00100191"/>
    <w:rsid w:val="00106804"/>
    <w:rsid w:val="00112907"/>
    <w:rsid w:val="001136B0"/>
    <w:rsid w:val="00121002"/>
    <w:rsid w:val="00121CBC"/>
    <w:rsid w:val="00125ACB"/>
    <w:rsid w:val="00140873"/>
    <w:rsid w:val="00151128"/>
    <w:rsid w:val="00152457"/>
    <w:rsid w:val="00152B65"/>
    <w:rsid w:val="001845B0"/>
    <w:rsid w:val="001A1B7D"/>
    <w:rsid w:val="001A67FC"/>
    <w:rsid w:val="001B24FA"/>
    <w:rsid w:val="001B48E9"/>
    <w:rsid w:val="001B68F2"/>
    <w:rsid w:val="001B7966"/>
    <w:rsid w:val="001C28B1"/>
    <w:rsid w:val="001C754F"/>
    <w:rsid w:val="001E06FC"/>
    <w:rsid w:val="001E15DE"/>
    <w:rsid w:val="001E3095"/>
    <w:rsid w:val="001F4054"/>
    <w:rsid w:val="001F6DEF"/>
    <w:rsid w:val="00204812"/>
    <w:rsid w:val="002214FD"/>
    <w:rsid w:val="00224E49"/>
    <w:rsid w:val="0023383F"/>
    <w:rsid w:val="0023386A"/>
    <w:rsid w:val="00251C4A"/>
    <w:rsid w:val="00274495"/>
    <w:rsid w:val="002848AB"/>
    <w:rsid w:val="00286555"/>
    <w:rsid w:val="00286801"/>
    <w:rsid w:val="00295D5D"/>
    <w:rsid w:val="002B619C"/>
    <w:rsid w:val="002D0148"/>
    <w:rsid w:val="002D2C1D"/>
    <w:rsid w:val="00302684"/>
    <w:rsid w:val="00314B7D"/>
    <w:rsid w:val="00343461"/>
    <w:rsid w:val="003A1B96"/>
    <w:rsid w:val="003A6E93"/>
    <w:rsid w:val="003B06AA"/>
    <w:rsid w:val="003D0565"/>
    <w:rsid w:val="003D15E6"/>
    <w:rsid w:val="003E0907"/>
    <w:rsid w:val="003E4537"/>
    <w:rsid w:val="003F4C78"/>
    <w:rsid w:val="003F6BB1"/>
    <w:rsid w:val="00401E67"/>
    <w:rsid w:val="00423EB1"/>
    <w:rsid w:val="00445AB4"/>
    <w:rsid w:val="00463632"/>
    <w:rsid w:val="00464E2D"/>
    <w:rsid w:val="00475C48"/>
    <w:rsid w:val="004824D4"/>
    <w:rsid w:val="00485439"/>
    <w:rsid w:val="00485BEA"/>
    <w:rsid w:val="00494F40"/>
    <w:rsid w:val="004C31B1"/>
    <w:rsid w:val="004E31C2"/>
    <w:rsid w:val="004F1B68"/>
    <w:rsid w:val="004F4F77"/>
    <w:rsid w:val="00500974"/>
    <w:rsid w:val="005046CB"/>
    <w:rsid w:val="00544244"/>
    <w:rsid w:val="00551A37"/>
    <w:rsid w:val="00555B4B"/>
    <w:rsid w:val="00564E2A"/>
    <w:rsid w:val="005727CD"/>
    <w:rsid w:val="005777BB"/>
    <w:rsid w:val="005910B9"/>
    <w:rsid w:val="00596AB1"/>
    <w:rsid w:val="005A7291"/>
    <w:rsid w:val="005B310F"/>
    <w:rsid w:val="005B50DA"/>
    <w:rsid w:val="005C299E"/>
    <w:rsid w:val="005D051C"/>
    <w:rsid w:val="005D1741"/>
    <w:rsid w:val="005E09A5"/>
    <w:rsid w:val="005E2AB2"/>
    <w:rsid w:val="005E6FDE"/>
    <w:rsid w:val="0060257C"/>
    <w:rsid w:val="006073B9"/>
    <w:rsid w:val="00617102"/>
    <w:rsid w:val="00624FD5"/>
    <w:rsid w:val="00627615"/>
    <w:rsid w:val="006521EF"/>
    <w:rsid w:val="00686A75"/>
    <w:rsid w:val="00690B32"/>
    <w:rsid w:val="006A1459"/>
    <w:rsid w:val="006A50A6"/>
    <w:rsid w:val="006A743E"/>
    <w:rsid w:val="006B086D"/>
    <w:rsid w:val="006B2E95"/>
    <w:rsid w:val="006B37CB"/>
    <w:rsid w:val="006B4012"/>
    <w:rsid w:val="006B4984"/>
    <w:rsid w:val="006C5684"/>
    <w:rsid w:val="006D57E9"/>
    <w:rsid w:val="00725E32"/>
    <w:rsid w:val="007270C0"/>
    <w:rsid w:val="00735A55"/>
    <w:rsid w:val="007400FD"/>
    <w:rsid w:val="00746619"/>
    <w:rsid w:val="0074736F"/>
    <w:rsid w:val="00767993"/>
    <w:rsid w:val="00767F35"/>
    <w:rsid w:val="00770F3F"/>
    <w:rsid w:val="007721A3"/>
    <w:rsid w:val="00790C9E"/>
    <w:rsid w:val="007910FA"/>
    <w:rsid w:val="00796DAD"/>
    <w:rsid w:val="007B717A"/>
    <w:rsid w:val="007C6539"/>
    <w:rsid w:val="007E4AD7"/>
    <w:rsid w:val="007F4160"/>
    <w:rsid w:val="0081171B"/>
    <w:rsid w:val="00823C05"/>
    <w:rsid w:val="00832E15"/>
    <w:rsid w:val="00856985"/>
    <w:rsid w:val="00856DE9"/>
    <w:rsid w:val="0085783A"/>
    <w:rsid w:val="0086407A"/>
    <w:rsid w:val="008701B9"/>
    <w:rsid w:val="00874B61"/>
    <w:rsid w:val="00882C79"/>
    <w:rsid w:val="008B4414"/>
    <w:rsid w:val="008C6B23"/>
    <w:rsid w:val="008D24CC"/>
    <w:rsid w:val="008E0EEC"/>
    <w:rsid w:val="008E20FD"/>
    <w:rsid w:val="008F0793"/>
    <w:rsid w:val="008F443B"/>
    <w:rsid w:val="009003E7"/>
    <w:rsid w:val="009204D6"/>
    <w:rsid w:val="009260EE"/>
    <w:rsid w:val="00927E18"/>
    <w:rsid w:val="009316B7"/>
    <w:rsid w:val="00953B94"/>
    <w:rsid w:val="00963F2B"/>
    <w:rsid w:val="00964C05"/>
    <w:rsid w:val="00974D85"/>
    <w:rsid w:val="00995F64"/>
    <w:rsid w:val="009A051A"/>
    <w:rsid w:val="009B4B91"/>
    <w:rsid w:val="009C0435"/>
    <w:rsid w:val="009F566E"/>
    <w:rsid w:val="00A01D23"/>
    <w:rsid w:val="00A01DFB"/>
    <w:rsid w:val="00A07869"/>
    <w:rsid w:val="00A17AAE"/>
    <w:rsid w:val="00A22A4E"/>
    <w:rsid w:val="00A303CE"/>
    <w:rsid w:val="00A30B0B"/>
    <w:rsid w:val="00A31CE5"/>
    <w:rsid w:val="00A34B3A"/>
    <w:rsid w:val="00A4622A"/>
    <w:rsid w:val="00A525B3"/>
    <w:rsid w:val="00A56774"/>
    <w:rsid w:val="00AB7771"/>
    <w:rsid w:val="00AC53BD"/>
    <w:rsid w:val="00AD3267"/>
    <w:rsid w:val="00AD4E37"/>
    <w:rsid w:val="00AE6280"/>
    <w:rsid w:val="00AF7838"/>
    <w:rsid w:val="00B22067"/>
    <w:rsid w:val="00B220C0"/>
    <w:rsid w:val="00B221FA"/>
    <w:rsid w:val="00B468CD"/>
    <w:rsid w:val="00B54B0B"/>
    <w:rsid w:val="00B5775B"/>
    <w:rsid w:val="00B804C2"/>
    <w:rsid w:val="00BC6850"/>
    <w:rsid w:val="00BD06DF"/>
    <w:rsid w:val="00BD0D89"/>
    <w:rsid w:val="00BF2AFC"/>
    <w:rsid w:val="00BF63C2"/>
    <w:rsid w:val="00BF69CB"/>
    <w:rsid w:val="00C02246"/>
    <w:rsid w:val="00C0363A"/>
    <w:rsid w:val="00C05380"/>
    <w:rsid w:val="00C22BAB"/>
    <w:rsid w:val="00C231BD"/>
    <w:rsid w:val="00C25457"/>
    <w:rsid w:val="00C2642D"/>
    <w:rsid w:val="00C540A0"/>
    <w:rsid w:val="00C674C6"/>
    <w:rsid w:val="00C72545"/>
    <w:rsid w:val="00C72906"/>
    <w:rsid w:val="00CA0407"/>
    <w:rsid w:val="00CC0DD2"/>
    <w:rsid w:val="00CC0F76"/>
    <w:rsid w:val="00CC6B75"/>
    <w:rsid w:val="00CD12D0"/>
    <w:rsid w:val="00CF0D14"/>
    <w:rsid w:val="00CF4498"/>
    <w:rsid w:val="00D16FB1"/>
    <w:rsid w:val="00D17B8D"/>
    <w:rsid w:val="00D37106"/>
    <w:rsid w:val="00D404A0"/>
    <w:rsid w:val="00D418CC"/>
    <w:rsid w:val="00D47389"/>
    <w:rsid w:val="00D8365A"/>
    <w:rsid w:val="00D85C7F"/>
    <w:rsid w:val="00D90E54"/>
    <w:rsid w:val="00DA3706"/>
    <w:rsid w:val="00DA684F"/>
    <w:rsid w:val="00DD4375"/>
    <w:rsid w:val="00DE2035"/>
    <w:rsid w:val="00DF3EBF"/>
    <w:rsid w:val="00DF6E68"/>
    <w:rsid w:val="00E31DB1"/>
    <w:rsid w:val="00E54618"/>
    <w:rsid w:val="00E61311"/>
    <w:rsid w:val="00E66FCA"/>
    <w:rsid w:val="00E73698"/>
    <w:rsid w:val="00E73A5D"/>
    <w:rsid w:val="00E840F8"/>
    <w:rsid w:val="00E869B9"/>
    <w:rsid w:val="00E8796C"/>
    <w:rsid w:val="00E9578E"/>
    <w:rsid w:val="00E96859"/>
    <w:rsid w:val="00E97AC2"/>
    <w:rsid w:val="00EA1337"/>
    <w:rsid w:val="00EA6A34"/>
    <w:rsid w:val="00EB5519"/>
    <w:rsid w:val="00EC37A5"/>
    <w:rsid w:val="00EF7556"/>
    <w:rsid w:val="00F21C9E"/>
    <w:rsid w:val="00F34A05"/>
    <w:rsid w:val="00F34ABA"/>
    <w:rsid w:val="00F41062"/>
    <w:rsid w:val="00F609C6"/>
    <w:rsid w:val="00F62B6D"/>
    <w:rsid w:val="00F649F5"/>
    <w:rsid w:val="00F6723F"/>
    <w:rsid w:val="00F74042"/>
    <w:rsid w:val="00F75228"/>
    <w:rsid w:val="00F771FC"/>
    <w:rsid w:val="00FD1225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F22C0"/>
  <w15:chartTrackingRefBased/>
  <w15:docId w15:val="{AEE05118-7FF7-4938-8F37-7D8697AC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0C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Boyajyan</dc:creator>
  <cp:keywords/>
  <dc:description/>
  <cp:lastModifiedBy>Yana Boyajyan</cp:lastModifiedBy>
  <cp:revision>2</cp:revision>
  <dcterms:created xsi:type="dcterms:W3CDTF">2018-04-09T15:05:00Z</dcterms:created>
  <dcterms:modified xsi:type="dcterms:W3CDTF">2018-04-09T15:05:00Z</dcterms:modified>
</cp:coreProperties>
</file>