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49" w:rsidRPr="000A6449" w:rsidRDefault="000A6449" w:rsidP="000A6449">
      <w:pPr>
        <w:spacing w:after="0" w:line="240" w:lineRule="auto"/>
        <w:ind w:left="27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A6449">
        <w:rPr>
          <w:rFonts w:ascii="GHEA Grapalat" w:hAnsi="GHEA Grapalat"/>
          <w:b/>
          <w:sz w:val="24"/>
          <w:szCs w:val="24"/>
          <w:lang w:val="hy-AM"/>
        </w:rPr>
        <w:t>ԱՄՓՈՓԱԹԵՐԹ</w:t>
      </w:r>
    </w:p>
    <w:p w:rsidR="000A6449" w:rsidRPr="000A6449" w:rsidRDefault="000A6449" w:rsidP="000A6449">
      <w:pPr>
        <w:autoSpaceDE w:val="0"/>
        <w:autoSpaceDN w:val="0"/>
        <w:adjustRightInd w:val="0"/>
        <w:spacing w:after="0" w:line="240" w:lineRule="auto"/>
        <w:ind w:right="-3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A6449">
        <w:rPr>
          <w:rFonts w:ascii="GHEA Grapalat" w:hAnsi="GHEA Grapalat"/>
          <w:b/>
          <w:sz w:val="24"/>
          <w:szCs w:val="24"/>
          <w:lang w:val="hy-AM"/>
        </w:rPr>
        <w:t>«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ՀԱՅԱ</w:t>
      </w:r>
      <w:r w:rsidRPr="000A6449">
        <w:rPr>
          <w:rFonts w:ascii="GHEA Grapalat" w:hAnsi="GHEA Grapalat"/>
          <w:b/>
          <w:sz w:val="24"/>
          <w:szCs w:val="24"/>
          <w:lang w:val="hy-AM"/>
        </w:rPr>
        <w:t>U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ՏԱՆԻ</w:t>
      </w:r>
      <w:r w:rsidRPr="000A64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A64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0A6449">
        <w:rPr>
          <w:rFonts w:ascii="GHEA Grapalat" w:hAnsi="GHEA Grapalat"/>
          <w:b/>
          <w:sz w:val="24"/>
          <w:szCs w:val="24"/>
          <w:lang w:val="hy-AM"/>
        </w:rPr>
        <w:t xml:space="preserve"> 2005 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</w:p>
    <w:p w:rsidR="000A6449" w:rsidRPr="000A6449" w:rsidRDefault="000A6449" w:rsidP="000A6449">
      <w:pPr>
        <w:autoSpaceDE w:val="0"/>
        <w:autoSpaceDN w:val="0"/>
        <w:adjustRightInd w:val="0"/>
        <w:spacing w:after="0" w:line="240" w:lineRule="auto"/>
        <w:ind w:right="-39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A6449">
        <w:rPr>
          <w:rFonts w:ascii="GHEA Grapalat" w:hAnsi="GHEA Grapalat" w:cs="Sylfaen"/>
          <w:b/>
          <w:sz w:val="24"/>
          <w:szCs w:val="24"/>
          <w:lang w:val="hy-AM"/>
        </w:rPr>
        <w:t>ՕԳՈՍՏՈՍԻ</w:t>
      </w:r>
      <w:r w:rsidRPr="000A6449">
        <w:rPr>
          <w:rFonts w:ascii="GHEA Grapalat" w:hAnsi="GHEA Grapalat"/>
          <w:b/>
          <w:sz w:val="24"/>
          <w:szCs w:val="24"/>
          <w:lang w:val="hy-AM"/>
        </w:rPr>
        <w:t xml:space="preserve"> 11-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0A64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ԹԻՎ</w:t>
      </w:r>
      <w:r w:rsidRPr="000A6449">
        <w:rPr>
          <w:rFonts w:ascii="GHEA Grapalat" w:hAnsi="GHEA Grapalat"/>
          <w:b/>
          <w:sz w:val="24"/>
          <w:szCs w:val="24"/>
          <w:lang w:val="hy-AM"/>
        </w:rPr>
        <w:t xml:space="preserve"> 1384-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0A64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0A64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0A64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Pr="000A64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0A64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0A6449">
        <w:rPr>
          <w:rFonts w:ascii="GHEA Grapalat" w:hAnsi="GHEA Grapalat"/>
          <w:b/>
          <w:sz w:val="24"/>
          <w:szCs w:val="24"/>
          <w:lang w:val="hy-AM"/>
        </w:rPr>
        <w:t>U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0A6449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0A64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A64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0A64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0A6449">
        <w:rPr>
          <w:rFonts w:ascii="GHEA Grapalat" w:hAnsi="GHEA Grapalat"/>
          <w:b/>
          <w:sz w:val="24"/>
          <w:szCs w:val="24"/>
          <w:lang w:val="hy-AM"/>
        </w:rPr>
        <w:t xml:space="preserve"> ՆԱԽԱԳԾԻ</w:t>
      </w:r>
      <w:r w:rsidRPr="000A6449">
        <w:rPr>
          <w:rFonts w:ascii="GHEA Grapalat" w:hAnsi="GHEA Grapalat" w:cs="Sylfaen"/>
          <w:b/>
          <w:sz w:val="24"/>
          <w:szCs w:val="24"/>
          <w:lang w:val="hy-AM"/>
        </w:rPr>
        <w:t xml:space="preserve"> ՎԵՐԱԲԵՐՅԱԼ</w:t>
      </w:r>
    </w:p>
    <w:tbl>
      <w:tblPr>
        <w:tblpPr w:leftFromText="180" w:rightFromText="180" w:vertAnchor="text" w:horzAnchor="margin" w:tblpXSpec="center" w:tblpY="597"/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2610"/>
        <w:gridCol w:w="5580"/>
        <w:gridCol w:w="4140"/>
        <w:gridCol w:w="2452"/>
      </w:tblGrid>
      <w:tr w:rsidR="000A6449" w:rsidRPr="002C17A8" w:rsidTr="002D01D1">
        <w:trPr>
          <w:trHeight w:val="2461"/>
        </w:trPr>
        <w:tc>
          <w:tcPr>
            <w:tcW w:w="558" w:type="dxa"/>
          </w:tcPr>
          <w:p w:rsidR="000A6449" w:rsidRPr="002C17A8" w:rsidRDefault="000A6449" w:rsidP="000A6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610" w:type="dxa"/>
          </w:tcPr>
          <w:p w:rsidR="000A6449" w:rsidRPr="002C17A8" w:rsidRDefault="000A6449" w:rsidP="000A6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0A6449" w:rsidRPr="002C17A8" w:rsidRDefault="000A6449" w:rsidP="000A6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140" w:type="dxa"/>
          </w:tcPr>
          <w:p w:rsidR="000A6449" w:rsidRPr="002C17A8" w:rsidRDefault="000A6449" w:rsidP="000A6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452" w:type="dxa"/>
          </w:tcPr>
          <w:p w:rsidR="000A6449" w:rsidRPr="002C17A8" w:rsidRDefault="000A6449" w:rsidP="000A6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0A6449" w:rsidRPr="002C17A8" w:rsidTr="002D01D1">
        <w:trPr>
          <w:trHeight w:val="408"/>
        </w:trPr>
        <w:tc>
          <w:tcPr>
            <w:tcW w:w="558" w:type="dxa"/>
          </w:tcPr>
          <w:p w:rsidR="000A6449" w:rsidRPr="002C17A8" w:rsidRDefault="000A6449" w:rsidP="000A6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:rsidR="000A6449" w:rsidRPr="002C17A8" w:rsidRDefault="000A6449" w:rsidP="000A64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0A6449" w:rsidRPr="002C17A8" w:rsidRDefault="000A6449" w:rsidP="000A64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140" w:type="dxa"/>
          </w:tcPr>
          <w:p w:rsidR="000A6449" w:rsidRPr="002C17A8" w:rsidRDefault="000A6449" w:rsidP="000A64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452" w:type="dxa"/>
          </w:tcPr>
          <w:p w:rsidR="000A6449" w:rsidRPr="002C17A8" w:rsidRDefault="000A6449" w:rsidP="000A64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0A6449" w:rsidRPr="005F0BC1" w:rsidTr="002D01D1">
        <w:trPr>
          <w:trHeight w:val="408"/>
        </w:trPr>
        <w:tc>
          <w:tcPr>
            <w:tcW w:w="558" w:type="dxa"/>
          </w:tcPr>
          <w:p w:rsidR="000A6449" w:rsidRPr="002C17A8" w:rsidRDefault="00AA02C7" w:rsidP="00AA02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A6449">
              <w:rPr>
                <w:rFonts w:ascii="GHEA Grapalat" w:hAnsi="GHEA Grapalat"/>
                <w:sz w:val="24"/>
                <w:szCs w:val="24"/>
              </w:rPr>
              <w:t>1</w:t>
            </w:r>
            <w:r w:rsidR="000A6449" w:rsidRPr="002C17A8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</w:tc>
        <w:tc>
          <w:tcPr>
            <w:tcW w:w="2610" w:type="dxa"/>
          </w:tcPr>
          <w:p w:rsidR="000A6449" w:rsidRPr="000A6449" w:rsidRDefault="000A6449" w:rsidP="000A64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ՀՀ </w:t>
            </w:r>
            <w:r w:rsidRPr="000A644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աշխատանքի և սոցիալական հարցերի նախարարություն  </w:t>
            </w:r>
          </w:p>
          <w:p w:rsidR="000A6449" w:rsidRPr="000A6449" w:rsidRDefault="000A6449" w:rsidP="000A64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A6449">
              <w:rPr>
                <w:rFonts w:ascii="GHEA Grapalat" w:hAnsi="GHEA Grapalat"/>
                <w:color w:val="000000"/>
                <w:sz w:val="24"/>
                <w:szCs w:val="24"/>
              </w:rPr>
              <w:t>2018-02-23</w:t>
            </w:r>
          </w:p>
          <w:p w:rsidR="000A6449" w:rsidRPr="000A6449" w:rsidRDefault="000A6449" w:rsidP="000A64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A6449">
              <w:rPr>
                <w:rFonts w:ascii="GHEA Grapalat" w:hAnsi="GHEA Grapalat"/>
                <w:color w:val="000000"/>
                <w:sz w:val="24"/>
                <w:szCs w:val="24"/>
              </w:rPr>
              <w:t>ԱԱ/ԺՍ-1-3/1829-18</w:t>
            </w:r>
          </w:p>
          <w:p w:rsidR="000A6449" w:rsidRPr="002C17A8" w:rsidRDefault="000A6449" w:rsidP="000A64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580" w:type="dxa"/>
          </w:tcPr>
          <w:p w:rsidR="000A6449" w:rsidRPr="000A6449" w:rsidRDefault="000A6449" w:rsidP="000A6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2005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օգոստոսի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11-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թիվ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1384-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լրացում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այսուհետ՝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չունենք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0A6449" w:rsidRPr="000A6449" w:rsidRDefault="000A6449" w:rsidP="000A6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Միաժամանակ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տեղեկացնում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ենք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2005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օգոստոսի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11-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N 1384-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հավելվածով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ամենամյա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լրացուցիչ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արձակուրդի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նվազագույն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տևողությունները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օրերով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0A6449" w:rsidRPr="000A6449" w:rsidRDefault="000A6449" w:rsidP="000A6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Զինծառայողների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նրանց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ընտանիքների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անդամների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սոցիալական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ապահովության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այսուհետ՝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>) 32-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կարգավորումներով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մինչև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ուժը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կորցրած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ճանաչվելը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արդարադատության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քրեակատարողական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ծառայողներին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ամենամյա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արձակուրդը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տրամադրվել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օրացուցային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օրերով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0A6449" w:rsidRDefault="000A6449" w:rsidP="000A6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Հետևաբար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Նախագծով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Ձեր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առաջարկվող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տևողություններով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ամենամյա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լրացուցիչ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արձակուրդ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նախատեսելու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պարագայում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արդարադատության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քրեակատարողական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ծառայողների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ամենամյա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արձակուրդի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տևողությունը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ստացվում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ավելի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երկար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քան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մինչև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ուժը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կորցրած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ճանաչվելն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6449">
              <w:rPr>
                <w:rFonts w:ascii="GHEA Grapalat" w:hAnsi="GHEA Grapalat" w:cs="Sylfaen"/>
                <w:sz w:val="24"/>
                <w:szCs w:val="24"/>
                <w:lang w:val="hy-AM"/>
              </w:rPr>
              <w:t>էր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0A6449" w:rsidRPr="000A6449" w:rsidRDefault="000A6449" w:rsidP="000A6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40" w:type="dxa"/>
          </w:tcPr>
          <w:p w:rsidR="002D01D1" w:rsidRDefault="002D01D1" w:rsidP="002D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        </w:t>
            </w:r>
            <w:r w:rsidR="006F0A88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Ը</w:t>
            </w:r>
            <w:r w:rsidR="000A6449" w:rsidRPr="002C17A8">
              <w:rPr>
                <w:rFonts w:ascii="GHEA Grapalat" w:hAnsi="GHEA Grapalat"/>
                <w:sz w:val="24"/>
                <w:szCs w:val="24"/>
                <w:lang w:val="hy-AM"/>
              </w:rPr>
              <w:t>նդունվել</w:t>
            </w:r>
            <w:r w:rsidR="006F0A88"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2D01D1" w:rsidRPr="002C17A8" w:rsidRDefault="002D01D1" w:rsidP="006F0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52" w:type="dxa"/>
          </w:tcPr>
          <w:p w:rsidR="000A6449" w:rsidRPr="002C17A8" w:rsidRDefault="00D02B22" w:rsidP="006F0A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43EE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Նախագծում </w:t>
            </w:r>
            <w:r w:rsidR="006F0A88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կատարվել է համապատասխան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փոփոխություն:</w:t>
            </w:r>
          </w:p>
        </w:tc>
      </w:tr>
      <w:tr w:rsidR="000A6449" w:rsidRPr="002C17A8" w:rsidTr="002D01D1">
        <w:trPr>
          <w:trHeight w:val="408"/>
        </w:trPr>
        <w:tc>
          <w:tcPr>
            <w:tcW w:w="558" w:type="dxa"/>
          </w:tcPr>
          <w:p w:rsidR="000A6449" w:rsidRPr="002C17A8" w:rsidRDefault="000A6449" w:rsidP="000A6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</w:tc>
        <w:tc>
          <w:tcPr>
            <w:tcW w:w="2610" w:type="dxa"/>
          </w:tcPr>
          <w:p w:rsidR="000A6449" w:rsidRPr="000A6449" w:rsidRDefault="000A6449" w:rsidP="000A64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ՀՀ ֆինանսների </w:t>
            </w:r>
            <w:r w:rsidRPr="000A644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նախարարություն</w:t>
            </w:r>
          </w:p>
          <w:p w:rsidR="000A6449" w:rsidRPr="000A6449" w:rsidRDefault="000A6449" w:rsidP="000A64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A6449">
              <w:rPr>
                <w:rFonts w:ascii="GHEA Grapalat" w:hAnsi="GHEA Grapalat"/>
                <w:color w:val="000000"/>
                <w:sz w:val="24"/>
                <w:szCs w:val="24"/>
              </w:rPr>
              <w:t>2018-02-26</w:t>
            </w:r>
          </w:p>
          <w:p w:rsidR="000A6449" w:rsidRPr="002C17A8" w:rsidRDefault="000A6449" w:rsidP="000A64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A64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01/8-5/3318-18</w:t>
            </w:r>
          </w:p>
        </w:tc>
        <w:tc>
          <w:tcPr>
            <w:tcW w:w="5580" w:type="dxa"/>
          </w:tcPr>
          <w:p w:rsidR="000A6449" w:rsidRPr="002C17A8" w:rsidRDefault="000A6449" w:rsidP="000A6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նախարարության կողմից ս.թ. փետրվարի 19-ի N 01/16.1/2845-18 գրությամբ ներկայացված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«Հայաստանի Հանրապետության կառավարության 2005 թվականի օգոստոսի 11-ի թիվ 1384-Ն որոշման մեջ լրացում կատարելու մասին» ՀՀ կառավարության որոշման նախագծի (այսուհետ` Նախագիծ) վերաբերյալ առաջարկում ենք Նախագծի նախաբանում «Իրավական ակտեր մասին» ՀՀ օրենքի 70-րդ հոդվածի 2-րդ մասի փոխարեն հղում կատարել </w:t>
            </w:r>
            <w:r w:rsidRPr="000A644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70-րդ հոդվածի 3-րդ մասին, քանի որ Նախագծով նախատեսվում է կատարել լրացում:</w:t>
            </w:r>
          </w:p>
        </w:tc>
        <w:tc>
          <w:tcPr>
            <w:tcW w:w="4140" w:type="dxa"/>
          </w:tcPr>
          <w:p w:rsidR="000A6449" w:rsidRPr="002C17A8" w:rsidRDefault="009143EE" w:rsidP="000A64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</w:t>
            </w:r>
            <w:r w:rsidR="00D02B2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452" w:type="dxa"/>
          </w:tcPr>
          <w:p w:rsidR="000A6449" w:rsidRPr="002C17A8" w:rsidRDefault="009143EE" w:rsidP="008A4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43EE"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է համապատասխան փոփոխություն</w:t>
            </w:r>
            <w:r w:rsidR="00D02B2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</w:tbl>
    <w:p w:rsidR="000A6449" w:rsidRPr="002C17A8" w:rsidRDefault="000A6449" w:rsidP="000A6449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06781" w:rsidRDefault="00806781"/>
    <w:sectPr w:rsidR="00806781" w:rsidSect="000A64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A6449"/>
    <w:rsid w:val="000A6449"/>
    <w:rsid w:val="002B1806"/>
    <w:rsid w:val="002D01D1"/>
    <w:rsid w:val="0032583F"/>
    <w:rsid w:val="004A1911"/>
    <w:rsid w:val="005C562D"/>
    <w:rsid w:val="006F0A88"/>
    <w:rsid w:val="00806781"/>
    <w:rsid w:val="008A4789"/>
    <w:rsid w:val="009143EE"/>
    <w:rsid w:val="00AA02C7"/>
    <w:rsid w:val="00D0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Vardanyan</dc:creator>
  <cp:keywords/>
  <dc:description/>
  <cp:lastModifiedBy>Lilit Vardanyan</cp:lastModifiedBy>
  <cp:revision>5</cp:revision>
  <dcterms:created xsi:type="dcterms:W3CDTF">2018-02-26T07:55:00Z</dcterms:created>
  <dcterms:modified xsi:type="dcterms:W3CDTF">2018-03-06T12:03:00Z</dcterms:modified>
</cp:coreProperties>
</file>