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29" w:rsidRDefault="005D4529" w:rsidP="005D4529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IRTEK Courier"/>
          <w:b/>
          <w:sz w:val="24"/>
          <w:szCs w:val="24"/>
          <w:lang w:val="en-US"/>
        </w:rPr>
        <w:t>ՆԱԽԱԳԻԾ</w:t>
      </w:r>
    </w:p>
    <w:p w:rsidR="005D4529" w:rsidRDefault="005D4529" w:rsidP="005D4529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D66475" w:rsidRPr="00D66475" w:rsidRDefault="00D66475" w:rsidP="005D4529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5D4529" w:rsidRPr="00AD1814" w:rsidRDefault="005D4529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ՀԱՅԱUՏԱՆԻ </w:t>
      </w:r>
      <w:r w:rsidR="008751AC">
        <w:rPr>
          <w:rFonts w:ascii="GHEA Grapalat" w:hAnsi="GHEA Grapalat" w:cs="IRTEK Courier"/>
          <w:b/>
          <w:sz w:val="24"/>
          <w:szCs w:val="24"/>
          <w:lang w:val="hy-AM"/>
        </w:rPr>
        <w:t>ՀԱՆՐԱՊԵՏՈՒԹՅԱՆ ԿԱՌԱՎԱՐՈՒ</w:t>
      </w:r>
      <w:r w:rsidRPr="00AD1814">
        <w:rPr>
          <w:rFonts w:ascii="GHEA Grapalat" w:hAnsi="GHEA Grapalat" w:cs="IRTEK Courier"/>
          <w:b/>
          <w:sz w:val="24"/>
          <w:szCs w:val="24"/>
          <w:lang w:val="hy-AM"/>
        </w:rPr>
        <w:t>ԹՅՈՒՆ</w:t>
      </w:r>
    </w:p>
    <w:p w:rsidR="005D4529" w:rsidRPr="00AD1814" w:rsidRDefault="00822BB8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proofErr w:type="spellStart"/>
      <w:r>
        <w:rPr>
          <w:rFonts w:ascii="GHEA Grapalat" w:hAnsi="GHEA Grapalat" w:cs="IRTEK Courier"/>
          <w:b/>
          <w:sz w:val="24"/>
          <w:szCs w:val="24"/>
          <w:lang w:val="hy-AM"/>
        </w:rPr>
        <w:t>ՈՐՈՇՈւ</w:t>
      </w:r>
      <w:r w:rsidR="005D4529" w:rsidRPr="00AD1814">
        <w:rPr>
          <w:rFonts w:ascii="GHEA Grapalat" w:hAnsi="GHEA Grapalat" w:cs="IRTEK Courier"/>
          <w:b/>
          <w:sz w:val="24"/>
          <w:szCs w:val="24"/>
          <w:lang w:val="hy-AM"/>
        </w:rPr>
        <w:t>Մ</w:t>
      </w:r>
      <w:proofErr w:type="spellEnd"/>
    </w:p>
    <w:p w:rsidR="005D4529" w:rsidRPr="00AD1814" w:rsidRDefault="00C323CC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>…. 2019</w:t>
      </w:r>
      <w:r w:rsidR="005D4529" w:rsidRPr="00AD1814">
        <w:rPr>
          <w:rFonts w:ascii="GHEA Grapalat" w:hAnsi="GHEA Grapalat" w:cs="IRTEK Courier"/>
          <w:b/>
          <w:sz w:val="24"/>
          <w:szCs w:val="24"/>
          <w:lang w:val="hy-AM"/>
        </w:rPr>
        <w:t xml:space="preserve"> թվականի </w:t>
      </w:r>
      <w:r w:rsidR="00D141B4" w:rsidRPr="00AD1814">
        <w:rPr>
          <w:rFonts w:ascii="GHEA Grapalat" w:hAnsi="GHEA Grapalat" w:cs="IRTEK Courier"/>
          <w:b/>
          <w:sz w:val="24"/>
          <w:szCs w:val="24"/>
          <w:lang w:val="hy-AM"/>
        </w:rPr>
        <w:t>թիվ ----- -</w:t>
      </w:r>
      <w:r w:rsidR="005D4529" w:rsidRPr="00AD1814">
        <w:rPr>
          <w:rFonts w:ascii="GHEA Grapalat" w:hAnsi="GHEA Grapalat" w:cs="IRTEK Courier"/>
          <w:b/>
          <w:sz w:val="24"/>
          <w:szCs w:val="24"/>
          <w:lang w:val="hy-AM"/>
        </w:rPr>
        <w:t>Ն</w:t>
      </w:r>
    </w:p>
    <w:p w:rsidR="00D141B4" w:rsidRPr="00F554E1" w:rsidRDefault="00D141B4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625BC" w:rsidRPr="00F554E1" w:rsidRDefault="00C625BC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D141B4" w:rsidRPr="00F554E1" w:rsidRDefault="00D141B4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554E1" w:rsidRPr="00D22D8D" w:rsidRDefault="00822BB8" w:rsidP="00D22D8D">
      <w:pPr>
        <w:spacing w:after="0" w:line="360" w:lineRule="auto"/>
        <w:jc w:val="center"/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ՀԱՅԱՍՏԱՆԻ </w:t>
      </w:r>
      <w:proofErr w:type="spellStart"/>
      <w:r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proofErr w:type="spellEnd"/>
      <w:r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>ԿԱՌԱՎԱՐՈւ</w:t>
      </w:r>
      <w:r w:rsidR="00F554E1" w:rsidRPr="00F554E1"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>ԹՅԱՆ</w:t>
      </w:r>
      <w:proofErr w:type="spellEnd"/>
      <w:r w:rsidR="00F554E1" w:rsidRPr="00F554E1"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F554E1">
        <w:rPr>
          <w:rFonts w:ascii="GHEA Grapalat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2007 ԹՎԱԿԱՆԻ ԱՊՐԻԼԻ 26-Ի</w:t>
      </w:r>
      <w:r w:rsidRPr="00F554E1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F554E1">
        <w:rPr>
          <w:rFonts w:ascii="GHEA Grapalat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N 502-Ն, </w:t>
      </w:r>
      <w:r w:rsidR="00F554E1" w:rsidRPr="00F554E1">
        <w:rPr>
          <w:rFonts w:ascii="GHEA Grapalat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2008 ԹՎԱԿԱՆԻ ՓԵՏՐՎԱՐԻ 7-Ի N 132-Ն, 2010 ԹՎԱԿԱՆԻ ՆՈՅԵՄԲԵՐԻ 11-Ի N 1495-Ն,</w:t>
      </w:r>
      <w:r w:rsidR="00F554E1" w:rsidRPr="00F554E1"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F554E1" w:rsidRPr="00F554E1">
        <w:rPr>
          <w:rFonts w:ascii="GHEA Grapalat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2010 ԹՎԱԿԱՆԻ ՍԵՊՏԵՄԲԵՐԻ 16-Ի</w:t>
      </w:r>
      <w:r w:rsidR="00F554E1" w:rsidRPr="00F554E1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D22D8D">
        <w:rPr>
          <w:rFonts w:ascii="GHEA Grapalat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N 1260-Ն</w:t>
      </w:r>
      <w:r w:rsidR="00F554E1" w:rsidRPr="00F554E1">
        <w:rPr>
          <w:rFonts w:ascii="GHEA Grapalat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>ՈՐՈՇՈւՄՆԵՐՆ</w:t>
      </w:r>
      <w:proofErr w:type="spellEnd"/>
      <w:r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 xml:space="preserve"> </w:t>
      </w:r>
      <w:r w:rsidR="008751AC"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>ՈՒԺԸ ԿՈՐՑՐԱԾ ՃԱՆԱՉԵԼՈՒ</w:t>
      </w:r>
      <w:r w:rsidR="00F554E1" w:rsidRPr="00F554E1"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 xml:space="preserve"> ՄԱՍԻՆ»</w:t>
      </w:r>
    </w:p>
    <w:p w:rsidR="00F554E1" w:rsidRPr="00F554E1" w:rsidRDefault="00F554E1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D141B4" w:rsidRPr="00F554E1" w:rsidRDefault="00D141B4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6D00A3" w:rsidRPr="006D00A3" w:rsidRDefault="00B10934" w:rsidP="006D00A3">
      <w:pPr>
        <w:spacing w:after="0" w:line="360" w:lineRule="auto"/>
        <w:ind w:firstLine="426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D4529" w:rsidRPr="003D769C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D141B4" w:rsidRPr="003D769C">
        <w:rPr>
          <w:rFonts w:ascii="GHEA Grapalat" w:hAnsi="GHEA Grapalat"/>
          <w:sz w:val="24"/>
          <w:szCs w:val="24"/>
          <w:lang w:val="hy-AM"/>
        </w:rPr>
        <w:t>Նորմատիվ ի</w:t>
      </w:r>
      <w:r w:rsidR="005D4529" w:rsidRPr="003D769C">
        <w:rPr>
          <w:rFonts w:ascii="GHEA Grapalat" w:hAnsi="GHEA Grapalat"/>
          <w:sz w:val="24"/>
          <w:szCs w:val="24"/>
          <w:lang w:val="hy-AM"/>
        </w:rPr>
        <w:t xml:space="preserve">րավական ակտերի մասին» օրենքի </w:t>
      </w:r>
      <w:r w:rsidR="00D141B4" w:rsidRPr="003D769C">
        <w:rPr>
          <w:rFonts w:ascii="GHEA Grapalat" w:hAnsi="GHEA Grapalat"/>
          <w:sz w:val="24"/>
          <w:szCs w:val="24"/>
          <w:lang w:val="hy-AM"/>
        </w:rPr>
        <w:t>37</w:t>
      </w:r>
      <w:r w:rsidR="005D4529" w:rsidRPr="003D769C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5D4529" w:rsidRPr="009D64A3">
        <w:rPr>
          <w:rFonts w:ascii="GHEA Grapalat" w:hAnsi="GHEA Grapalat"/>
          <w:sz w:val="24"/>
          <w:szCs w:val="24"/>
          <w:lang w:val="hy-AM"/>
        </w:rPr>
        <w:t xml:space="preserve">հոդվածի 1-ին մասը, </w:t>
      </w:r>
      <w:r w:rsidR="006D00A3" w:rsidRP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«Մարդուն օրգաններ և (կամ) հյուսվածքներ փոխպատ</w:t>
      </w:r>
      <w:r w:rsidR="006D00A3" w:rsidRP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softHyphen/>
        <w:t>վաս</w:t>
      </w:r>
      <w:r w:rsidR="006D00A3" w:rsidRP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softHyphen/>
        <w:t>տելու մասին» Հ</w:t>
      </w:r>
      <w:r w:rsidR="00121FA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այաստանի </w:t>
      </w:r>
      <w:r w:rsidR="006D00A3" w:rsidRP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Հ</w:t>
      </w:r>
      <w:r w:rsidR="00121FA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անրապետության</w:t>
      </w:r>
      <w:r w:rsidR="006D00A3" w:rsidRP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="00B401BC" w:rsidRPr="00B401BC">
        <w:rPr>
          <w:rFonts w:ascii="GHEA Grapalat" w:hAnsi="GHEA Grapalat" w:cs="Sylfaen"/>
          <w:bCs/>
          <w:sz w:val="24"/>
          <w:szCs w:val="24"/>
          <w:lang w:val="hy-AM"/>
        </w:rPr>
        <w:t xml:space="preserve">օրենքի 3-րդ, 4-րդ, 9-րդ հոդվածներ, 10-րդ հոդվածի 1-ին մասի «գ» </w:t>
      </w:r>
      <w:r w:rsidR="006D00A3" w:rsidRP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կետ</w:t>
      </w:r>
      <w:r w:rsidR="006D00A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ը`</w:t>
      </w:r>
      <w:r w:rsidR="00B401BC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 </w:t>
      </w:r>
    </w:p>
    <w:p w:rsidR="00784C2F" w:rsidRPr="00F554E1" w:rsidRDefault="005D4529" w:rsidP="006D00A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64A3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0A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3D769C" w:rsidRPr="009D64A3">
        <w:rPr>
          <w:rFonts w:ascii="GHEA Grapalat" w:hAnsi="GHEA Grapalat"/>
          <w:sz w:val="24"/>
          <w:szCs w:val="24"/>
          <w:lang w:val="hy-AM"/>
        </w:rPr>
        <w:t>Կ</w:t>
      </w:r>
      <w:r w:rsidRPr="009D64A3">
        <w:rPr>
          <w:rFonts w:ascii="GHEA Grapalat" w:hAnsi="GHEA Grapalat"/>
          <w:sz w:val="24"/>
          <w:szCs w:val="24"/>
          <w:lang w:val="hy-AM"/>
        </w:rPr>
        <w:t xml:space="preserve">առավարությունը </w:t>
      </w:r>
      <w:r w:rsidRPr="009D64A3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9D64A3">
        <w:rPr>
          <w:rFonts w:ascii="GHEA Grapalat" w:hAnsi="GHEA Grapalat"/>
          <w:sz w:val="24"/>
          <w:szCs w:val="24"/>
          <w:lang w:val="hy-AM"/>
        </w:rPr>
        <w:t>`</w:t>
      </w:r>
    </w:p>
    <w:p w:rsidR="00784C2F" w:rsidRPr="00B10934" w:rsidRDefault="00234D33" w:rsidP="00B10934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84C2F" w:rsidRPr="00B10934">
        <w:rPr>
          <w:rFonts w:ascii="GHEA Grapalat" w:hAnsi="GHEA Grapalat"/>
          <w:sz w:val="24"/>
          <w:szCs w:val="24"/>
          <w:lang w:val="hy-AM"/>
        </w:rPr>
        <w:t xml:space="preserve">1. </w:t>
      </w:r>
      <w:r w:rsidR="00842EF8" w:rsidRPr="00B10934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5F2FA3" w:rsidRPr="00B1093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D7F10" w:rsidRPr="00B10934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DB9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AC576B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6475" w:rsidRPr="00B10934">
        <w:rPr>
          <w:rFonts w:ascii="GHEA Grapalat" w:hAnsi="GHEA Grapalat" w:cs="Sylfaen"/>
          <w:sz w:val="24"/>
          <w:szCs w:val="24"/>
          <w:lang w:val="hy-AM"/>
        </w:rPr>
        <w:t>2007 թվականի ապրիլի 26-ի «Փ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ոխպատվաստման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ենթակա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օրգանների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6475">
        <w:rPr>
          <w:rFonts w:ascii="GHEA Grapalat" w:hAnsi="GHEA Grapalat"/>
          <w:bCs/>
          <w:sz w:val="24"/>
          <w:szCs w:val="24"/>
          <w:lang w:val="hy-AM"/>
        </w:rPr>
        <w:t>և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հյուսվածքների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ցանկը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>սահմանելու</w:t>
      </w:r>
      <w:r w:rsidR="00D6647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6475" w:rsidRPr="00B10934">
        <w:rPr>
          <w:rFonts w:ascii="GHEA Grapalat" w:hAnsi="GHEA Grapalat" w:cs="Sylfaen"/>
          <w:bCs/>
          <w:sz w:val="24"/>
          <w:szCs w:val="24"/>
          <w:lang w:val="hy-AM"/>
        </w:rPr>
        <w:t xml:space="preserve">մասին» </w:t>
      </w:r>
      <w:r w:rsidR="00D66475" w:rsidRPr="00B10934">
        <w:rPr>
          <w:rFonts w:ascii="GHEA Grapalat" w:hAnsi="GHEA Grapalat"/>
          <w:sz w:val="24"/>
          <w:szCs w:val="24"/>
          <w:lang w:val="hy-AM"/>
        </w:rPr>
        <w:t>N 502-</w:t>
      </w:r>
      <w:r w:rsidR="00D66475" w:rsidRPr="00B10934">
        <w:rPr>
          <w:rFonts w:ascii="GHEA Grapalat" w:hAnsi="GHEA Grapalat" w:cs="Sylfaen"/>
          <w:sz w:val="24"/>
          <w:szCs w:val="24"/>
          <w:lang w:val="hy-AM"/>
        </w:rPr>
        <w:t xml:space="preserve">Ն, </w:t>
      </w:r>
      <w:r w:rsidR="00AC576B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2008</w:t>
      </w:r>
      <w:r w:rsidR="00B405AB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576B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փետրվարի 7-ի </w:t>
      </w:r>
      <w:r w:rsidR="00B405AB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ենդանի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դոնորից</w:t>
      </w:r>
      <w:proofErr w:type="spellEnd"/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օրգաններ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21FA4">
        <w:rPr>
          <w:rFonts w:ascii="GHEA Grapalat" w:hAnsi="GHEA Grapalat"/>
          <w:bCs/>
          <w:sz w:val="24"/>
          <w:szCs w:val="24"/>
          <w:lang w:val="hy-AM"/>
        </w:rPr>
        <w:t>և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հյուսվածքներ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վերցնելու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հնարավորության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եզրակացություն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տալու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կարգը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>սահմանելու</w:t>
      </w:r>
      <w:r w:rsidR="00B405AB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405AB" w:rsidRPr="00B10934">
        <w:rPr>
          <w:rFonts w:ascii="GHEA Grapalat" w:hAnsi="GHEA Grapalat" w:cs="Sylfaen"/>
          <w:bCs/>
          <w:sz w:val="24"/>
          <w:szCs w:val="24"/>
          <w:lang w:val="hy-AM"/>
        </w:rPr>
        <w:t xml:space="preserve">մասին» </w:t>
      </w:r>
      <w:r w:rsidR="00B405AB" w:rsidRPr="00B10934">
        <w:rPr>
          <w:rFonts w:ascii="GHEA Grapalat" w:hAnsi="GHEA Grapalat"/>
          <w:sz w:val="24"/>
          <w:szCs w:val="24"/>
          <w:lang w:val="hy-AM"/>
        </w:rPr>
        <w:t>N 132-</w:t>
      </w:r>
      <w:r w:rsidR="00B405AB" w:rsidRPr="00B10934">
        <w:rPr>
          <w:rFonts w:ascii="GHEA Grapalat" w:hAnsi="GHEA Grapalat" w:cs="Sylfaen"/>
          <w:sz w:val="24"/>
          <w:szCs w:val="24"/>
          <w:lang w:val="hy-AM"/>
        </w:rPr>
        <w:t xml:space="preserve">Ն, </w:t>
      </w:r>
      <w:r w:rsidR="003D5765" w:rsidRPr="00B10934">
        <w:rPr>
          <w:rFonts w:ascii="GHEA Grapalat" w:hAnsi="GHEA Grapalat" w:cs="Sylfaen"/>
          <w:sz w:val="24"/>
          <w:szCs w:val="24"/>
          <w:lang w:val="hy-AM"/>
        </w:rPr>
        <w:t>2010 թվականի սեպտեմբերի 16-ի «Փ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ոխպատվաստման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օրգաններ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21FA4">
        <w:rPr>
          <w:rFonts w:ascii="GHEA Grapalat" w:hAnsi="GHEA Grapalat"/>
          <w:bCs/>
          <w:sz w:val="24"/>
          <w:szCs w:val="24"/>
          <w:lang w:val="hy-AM"/>
        </w:rPr>
        <w:t>և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հյուսվածքներ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վերցնելու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մշակելու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կանոնները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21FA4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proofErr w:type="spellStart"/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փոխպատվաստումն</w:t>
      </w:r>
      <w:proofErr w:type="spellEnd"/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իրականացնելու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կարգը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հաստատելու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մասին»</w:t>
      </w:r>
      <w:r w:rsidR="003D5765" w:rsidRPr="00B10934">
        <w:rPr>
          <w:rFonts w:ascii="GHEA Grapalat" w:hAnsi="GHEA Grapalat"/>
          <w:sz w:val="24"/>
          <w:szCs w:val="24"/>
          <w:lang w:val="hy-AM"/>
        </w:rPr>
        <w:t xml:space="preserve"> N 1260-</w:t>
      </w:r>
      <w:r w:rsidR="003D5765" w:rsidRPr="00B10934">
        <w:rPr>
          <w:rFonts w:ascii="GHEA Grapalat" w:hAnsi="GHEA Grapalat" w:cs="Sylfaen"/>
          <w:sz w:val="24"/>
          <w:szCs w:val="24"/>
          <w:lang w:val="hy-AM"/>
        </w:rPr>
        <w:t>Ն, 2010 թվականի նոյեմբերի 11-ի «</w:t>
      </w:r>
      <w:proofErr w:type="spellStart"/>
      <w:r w:rsidR="003D5765" w:rsidRPr="00B10934">
        <w:rPr>
          <w:rFonts w:ascii="GHEA Grapalat" w:hAnsi="GHEA Grapalat" w:cs="Sylfaen"/>
          <w:sz w:val="24"/>
          <w:szCs w:val="24"/>
          <w:lang w:val="hy-AM"/>
        </w:rPr>
        <w:t>Դ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իակից</w:t>
      </w:r>
      <w:proofErr w:type="spellEnd"/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օրգաններ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21FA4">
        <w:rPr>
          <w:rFonts w:ascii="GHEA Grapalat" w:hAnsi="GHEA Grapalat"/>
          <w:bCs/>
          <w:sz w:val="24"/>
          <w:szCs w:val="24"/>
          <w:lang w:val="hy-AM"/>
        </w:rPr>
        <w:t>և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հյուսվածքներ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վերցնելու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թույլտվության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կարգը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21FA4">
        <w:rPr>
          <w:rFonts w:ascii="GHEA Grapalat" w:hAnsi="GHEA Grapalat"/>
          <w:bCs/>
          <w:sz w:val="24"/>
          <w:szCs w:val="24"/>
          <w:lang w:val="hy-AM"/>
        </w:rPr>
        <w:t>և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պայմանները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հաստատելու</w:t>
      </w:r>
      <w:r w:rsidR="003D5765" w:rsidRPr="00B10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5765" w:rsidRPr="00B10934">
        <w:rPr>
          <w:rFonts w:ascii="GHEA Grapalat" w:hAnsi="GHEA Grapalat" w:cs="Sylfaen"/>
          <w:bCs/>
          <w:sz w:val="24"/>
          <w:szCs w:val="24"/>
          <w:lang w:val="hy-AM"/>
        </w:rPr>
        <w:t>մասին»</w:t>
      </w:r>
      <w:r w:rsidR="003D5765" w:rsidRPr="00B10934">
        <w:rPr>
          <w:rFonts w:ascii="GHEA Grapalat" w:hAnsi="GHEA Grapalat"/>
          <w:sz w:val="24"/>
          <w:szCs w:val="24"/>
          <w:lang w:val="hy-AM"/>
        </w:rPr>
        <w:t xml:space="preserve"> N 1495-</w:t>
      </w:r>
      <w:r w:rsidR="003D5765" w:rsidRPr="00B10934">
        <w:rPr>
          <w:rFonts w:ascii="GHEA Grapalat" w:hAnsi="GHEA Grapalat" w:cs="Sylfaen"/>
          <w:sz w:val="24"/>
          <w:szCs w:val="24"/>
          <w:lang w:val="hy-AM"/>
        </w:rPr>
        <w:t>Ն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որոշումներ</w:t>
      </w:r>
      <w:r w:rsidR="006E1C16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ը:</w:t>
      </w:r>
      <w:r w:rsidR="00842EF8" w:rsidRPr="009D64A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5D4529" w:rsidRPr="00784C2F" w:rsidRDefault="00784C2F" w:rsidP="00784C2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D64A3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2. </w:t>
      </w:r>
      <w:r w:rsidR="005D4529" w:rsidRPr="009D64A3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պաշտոնական հրապարակման </w:t>
      </w:r>
      <w:r w:rsidR="005D452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օրը:</w:t>
      </w:r>
    </w:p>
    <w:p w:rsidR="008E0897" w:rsidRPr="005D4529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5D4529" w:rsidSect="00234D3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3C7B"/>
    <w:multiLevelType w:val="hybridMultilevel"/>
    <w:tmpl w:val="6CF6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E3"/>
    <w:rsid w:val="00026FE3"/>
    <w:rsid w:val="000D20C8"/>
    <w:rsid w:val="000F29B3"/>
    <w:rsid w:val="00121FA4"/>
    <w:rsid w:val="00140F1E"/>
    <w:rsid w:val="001510CD"/>
    <w:rsid w:val="00174D31"/>
    <w:rsid w:val="00175A22"/>
    <w:rsid w:val="001A75D6"/>
    <w:rsid w:val="00220E60"/>
    <w:rsid w:val="00234D33"/>
    <w:rsid w:val="002B1DDF"/>
    <w:rsid w:val="002B3CAB"/>
    <w:rsid w:val="002E439B"/>
    <w:rsid w:val="003072CF"/>
    <w:rsid w:val="003107A8"/>
    <w:rsid w:val="003D5765"/>
    <w:rsid w:val="003D769C"/>
    <w:rsid w:val="004021A4"/>
    <w:rsid w:val="00403568"/>
    <w:rsid w:val="004251E4"/>
    <w:rsid w:val="004271C3"/>
    <w:rsid w:val="004F04A6"/>
    <w:rsid w:val="00523666"/>
    <w:rsid w:val="005C3A4A"/>
    <w:rsid w:val="005D4529"/>
    <w:rsid w:val="005E76B8"/>
    <w:rsid w:val="005F2FA3"/>
    <w:rsid w:val="005F6A6B"/>
    <w:rsid w:val="00637E2C"/>
    <w:rsid w:val="0067734F"/>
    <w:rsid w:val="006D00A3"/>
    <w:rsid w:val="006D32EC"/>
    <w:rsid w:val="006E1C16"/>
    <w:rsid w:val="00784C2F"/>
    <w:rsid w:val="00785083"/>
    <w:rsid w:val="007F51C3"/>
    <w:rsid w:val="00804D32"/>
    <w:rsid w:val="008051FA"/>
    <w:rsid w:val="00821FE8"/>
    <w:rsid w:val="00822BB8"/>
    <w:rsid w:val="00823DB9"/>
    <w:rsid w:val="008271BC"/>
    <w:rsid w:val="00833BEA"/>
    <w:rsid w:val="00842EF8"/>
    <w:rsid w:val="008751AC"/>
    <w:rsid w:val="008E0897"/>
    <w:rsid w:val="0092584F"/>
    <w:rsid w:val="00926066"/>
    <w:rsid w:val="009D1C56"/>
    <w:rsid w:val="009D64A3"/>
    <w:rsid w:val="009D7F10"/>
    <w:rsid w:val="00A32A0D"/>
    <w:rsid w:val="00AA349E"/>
    <w:rsid w:val="00AC576B"/>
    <w:rsid w:val="00AD1814"/>
    <w:rsid w:val="00B10934"/>
    <w:rsid w:val="00B401BC"/>
    <w:rsid w:val="00B405AB"/>
    <w:rsid w:val="00B82D3B"/>
    <w:rsid w:val="00BA4F39"/>
    <w:rsid w:val="00BF72CE"/>
    <w:rsid w:val="00C20243"/>
    <w:rsid w:val="00C27F55"/>
    <w:rsid w:val="00C323CC"/>
    <w:rsid w:val="00C625BC"/>
    <w:rsid w:val="00C85D44"/>
    <w:rsid w:val="00CD54BD"/>
    <w:rsid w:val="00D058F6"/>
    <w:rsid w:val="00D13456"/>
    <w:rsid w:val="00D141B4"/>
    <w:rsid w:val="00D22D8D"/>
    <w:rsid w:val="00D42038"/>
    <w:rsid w:val="00D66475"/>
    <w:rsid w:val="00DB3FD1"/>
    <w:rsid w:val="00DC5BCE"/>
    <w:rsid w:val="00DF0B8B"/>
    <w:rsid w:val="00E2700B"/>
    <w:rsid w:val="00E87CC0"/>
    <w:rsid w:val="00ED58B3"/>
    <w:rsid w:val="00F554E1"/>
    <w:rsid w:val="00F737A6"/>
    <w:rsid w:val="00F94467"/>
    <w:rsid w:val="00FB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52FC7-17C1-414E-A943-8D3DAA5C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D769C"/>
    <w:rPr>
      <w:b/>
      <w:bCs/>
    </w:rPr>
  </w:style>
  <w:style w:type="paragraph" w:customStyle="1" w:styleId="Znak">
    <w:name w:val="Znak"/>
    <w:basedOn w:val="Normal"/>
    <w:rsid w:val="004251E4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Yana Boyajyan</dc:creator>
  <cp:keywords>https://mul2.gov.am/tasks/8695/oneclick/VOROSHUM_NAKHAGIC.docx?token=159d264a4f86c72ade9512331d8c4e16</cp:keywords>
  <cp:lastModifiedBy>Yana Boyajyan</cp:lastModifiedBy>
  <cp:revision>2</cp:revision>
  <dcterms:created xsi:type="dcterms:W3CDTF">2019-02-07T14:47:00Z</dcterms:created>
  <dcterms:modified xsi:type="dcterms:W3CDTF">2019-02-07T14:47:00Z</dcterms:modified>
</cp:coreProperties>
</file>