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BA" w:rsidRPr="00793F51" w:rsidRDefault="000F77BA" w:rsidP="00793F51">
      <w:pPr>
        <w:spacing w:after="0"/>
        <w:ind w:left="-720" w:right="-18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93F51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FF7A3F" w:rsidRPr="003C5123" w:rsidRDefault="00FF7A3F" w:rsidP="00FF7A3F">
      <w:pPr>
        <w:pStyle w:val="mechtex"/>
        <w:spacing w:line="276" w:lineRule="auto"/>
        <w:rPr>
          <w:rFonts w:ascii="GHEA Grapalat" w:hAnsi="GHEA Grapalat" w:cs="Tahoma"/>
          <w:b/>
          <w:sz w:val="24"/>
          <w:szCs w:val="24"/>
        </w:rPr>
      </w:pPr>
      <w:r w:rsidRPr="003C5123">
        <w:rPr>
          <w:rFonts w:ascii="GHEA Grapalat" w:eastAsia="Calibri" w:hAnsi="GHEA Grapalat"/>
          <w:b/>
          <w:bCs/>
          <w:sz w:val="24"/>
          <w:szCs w:val="24"/>
          <w:lang w:val="hy-AM"/>
        </w:rPr>
        <w:t></w:t>
      </w:r>
      <w:r w:rsidRPr="003C5123">
        <w:rPr>
          <w:rFonts w:ascii="GHEA Grapalat" w:hAnsi="GHEA Grapalat" w:cs="Tahoma"/>
          <w:b/>
          <w:spacing w:val="-2"/>
          <w:sz w:val="24"/>
          <w:szCs w:val="24"/>
          <w:lang w:val="hy-AM"/>
        </w:rPr>
        <w:t xml:space="preserve">ՀԱՅԱՍՏԱՆԻ ՀԱՆՐԱՊԵՏՈՒԹՅԱՆ </w:t>
      </w:r>
      <w:r w:rsidRPr="003C5123">
        <w:rPr>
          <w:rFonts w:ascii="GHEA Grapalat" w:hAnsi="GHEA Grapalat" w:cs="Tahoma"/>
          <w:b/>
          <w:spacing w:val="-2"/>
          <w:sz w:val="24"/>
          <w:szCs w:val="24"/>
        </w:rPr>
        <w:t>ՍՓՅՈՒՌՔԻ</w:t>
      </w:r>
      <w:r w:rsidRPr="003C5123">
        <w:rPr>
          <w:rFonts w:ascii="GHEA Grapalat" w:hAnsi="GHEA Grapalat" w:cs="Tahoma"/>
          <w:b/>
          <w:spacing w:val="-2"/>
          <w:sz w:val="24"/>
          <w:szCs w:val="24"/>
          <w:lang w:val="hy-AM"/>
        </w:rPr>
        <w:t xml:space="preserve"> ՆԱԽԱՐԱՐՈՒԹՅԱՆ ԱՇԽԱՏԱԿԱԶՄ» ՊԵՏԱ</w:t>
      </w:r>
      <w:r w:rsidRPr="003C5123">
        <w:rPr>
          <w:rFonts w:ascii="GHEA Grapalat" w:hAnsi="GHEA Grapalat" w:cs="Tahoma"/>
          <w:b/>
          <w:spacing w:val="-2"/>
          <w:sz w:val="24"/>
          <w:szCs w:val="24"/>
          <w:lang w:val="hy-AM"/>
        </w:rPr>
        <w:softHyphen/>
        <w:t>ԿԱՆ ԿԱՌԱՎԱՐՉԱԿԱՆ ՀԻՄՆԱՐԿԻՆ ԱՄՐԱՑՎԱԾ</w:t>
      </w:r>
      <w:r w:rsidRPr="003C5123">
        <w:rPr>
          <w:rFonts w:ascii="GHEA Grapalat" w:hAnsi="GHEA Grapalat" w:cs="Tahoma"/>
          <w:b/>
          <w:spacing w:val="-2"/>
          <w:sz w:val="24"/>
          <w:szCs w:val="24"/>
        </w:rPr>
        <w:t xml:space="preserve"> </w:t>
      </w:r>
      <w:r w:rsidRPr="003C5123">
        <w:rPr>
          <w:rFonts w:ascii="GHEA Grapalat" w:hAnsi="GHEA Grapalat" w:cs="Tahoma"/>
          <w:b/>
          <w:spacing w:val="-2"/>
          <w:sz w:val="24"/>
          <w:szCs w:val="24"/>
          <w:lang w:val="hy-AM"/>
        </w:rPr>
        <w:t>2 ՄԻԱՎՈՐ ՏՐԱՆՍՊՈՐՏԱՅԻՆ ՄԻՋՈՑԸ</w:t>
      </w:r>
      <w:r w:rsidRPr="003C5123">
        <w:rPr>
          <w:rFonts w:ascii="GHEA Grapalat" w:hAnsi="GHEA Grapalat" w:cs="Tahoma"/>
          <w:b/>
          <w:spacing w:val="-2"/>
          <w:sz w:val="24"/>
          <w:szCs w:val="24"/>
        </w:rPr>
        <w:t xml:space="preserve"> </w:t>
      </w:r>
      <w:r w:rsidRPr="003C5123">
        <w:rPr>
          <w:rFonts w:ascii="GHEA Grapalat" w:hAnsi="GHEA Grapalat" w:cs="Tahoma"/>
          <w:b/>
          <w:spacing w:val="-2"/>
          <w:sz w:val="24"/>
          <w:szCs w:val="24"/>
          <w:lang w:val="hy-AM"/>
        </w:rPr>
        <w:t>ՀԵՏ ՎԵՐՑՆԵԼ</w:t>
      </w:r>
      <w:r w:rsidRPr="003C5123">
        <w:rPr>
          <w:rFonts w:ascii="GHEA Grapalat" w:hAnsi="GHEA Grapalat" w:cs="Tahoma"/>
          <w:b/>
          <w:spacing w:val="-2"/>
          <w:sz w:val="24"/>
          <w:szCs w:val="24"/>
        </w:rPr>
        <w:t>ՈՒ ԵՎ</w:t>
      </w:r>
      <w:r w:rsidRPr="003C5123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3C5123">
        <w:rPr>
          <w:rFonts w:ascii="GHEA Grapalat" w:hAnsi="GHEA Grapalat" w:cs="Tahoma"/>
          <w:b/>
          <w:spacing w:val="-2"/>
          <w:sz w:val="24"/>
          <w:szCs w:val="24"/>
          <w:lang w:val="hy-AM"/>
        </w:rPr>
        <w:t>«ՀԱՅԱՍՏԱՆԻ ՀԱՆՐԱՊԵՏՈՒԹՅԱՆ ԿԱՌԱՎԱՐՈՒԹՅԱՆՆ ԱՌԸՆԹԵՐ ՊԵ</w:t>
      </w:r>
      <w:r w:rsidRPr="003C5123">
        <w:rPr>
          <w:rFonts w:ascii="GHEA Grapalat" w:hAnsi="GHEA Grapalat" w:cs="Tahoma"/>
          <w:b/>
          <w:spacing w:val="-2"/>
          <w:sz w:val="24"/>
          <w:szCs w:val="24"/>
          <w:lang w:val="hy-AM"/>
        </w:rPr>
        <w:softHyphen/>
        <w:t>ՏԱԿԱՆ ԳՈՒՅՔԻ ԿԱՌԱՎԱՐՄԱՆ ՎԱՐՉՈՒԹՅԱՆ ԱՇԽԱՏԱԿԱԶՄ» ՊԵՏԱԿԱՆ ԿԱՌԱՎԱՐ</w:t>
      </w:r>
      <w:r w:rsidRPr="003C5123">
        <w:rPr>
          <w:rFonts w:ascii="GHEA Grapalat" w:hAnsi="GHEA Grapalat" w:cs="Tahoma"/>
          <w:b/>
          <w:spacing w:val="-2"/>
          <w:sz w:val="24"/>
          <w:szCs w:val="24"/>
          <w:lang w:val="hy-AM"/>
        </w:rPr>
        <w:softHyphen/>
        <w:t>ՉԱԿԱՆ ՀԻՄՆԱՐԿԻՆ ԱՄՐԱՑՆԵԼ</w:t>
      </w:r>
      <w:r w:rsidRPr="003C5123">
        <w:rPr>
          <w:rFonts w:ascii="GHEA Grapalat" w:hAnsi="GHEA Grapalat" w:cs="Tahoma"/>
          <w:b/>
          <w:spacing w:val="-2"/>
          <w:sz w:val="24"/>
          <w:szCs w:val="24"/>
        </w:rPr>
        <w:t>ՈՒ</w:t>
      </w:r>
      <w:r w:rsidRPr="003C5123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3C5123">
        <w:rPr>
          <w:rFonts w:ascii="GHEA Grapalat" w:hAnsi="GHEA Grapalat" w:cs="Tahoma"/>
          <w:b/>
          <w:sz w:val="24"/>
          <w:szCs w:val="24"/>
          <w:lang w:val="hy-AM"/>
        </w:rPr>
        <w:t>ՄԱՍԻՆ</w:t>
      </w:r>
      <w:bookmarkStart w:id="0" w:name="_GoBack"/>
      <w:bookmarkEnd w:id="0"/>
      <w:r w:rsidRPr="003C5123">
        <w:rPr>
          <w:rFonts w:ascii="GHEA Grapalat" w:hAnsi="GHEA Grapalat"/>
          <w:b/>
          <w:bCs/>
          <w:sz w:val="24"/>
          <w:szCs w:val="24"/>
          <w:lang w:val="af-ZA"/>
        </w:rPr>
        <w:t xml:space="preserve"> </w:t>
      </w:r>
    </w:p>
    <w:p w:rsidR="000F77BA" w:rsidRPr="00AD3136" w:rsidRDefault="00AD3136" w:rsidP="00793F51">
      <w:pPr>
        <w:shd w:val="clear" w:color="auto" w:fill="FFFFFF"/>
        <w:spacing w:after="0"/>
        <w:ind w:left="-284" w:right="333"/>
        <w:jc w:val="center"/>
        <w:rPr>
          <w:rFonts w:ascii="GHEA Grapalat" w:hAnsi="GHEA Grapalat" w:cs="Sylfaen"/>
          <w:b/>
          <w:lang w:val="it-IT"/>
        </w:rPr>
      </w:pPr>
      <w:r w:rsidRPr="00793F51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 w:rsidRPr="00793F51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93F51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 w:rsidRPr="00793F51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93F51">
        <w:rPr>
          <w:rStyle w:val="Strong"/>
          <w:rFonts w:ascii="GHEA Grapalat" w:hAnsi="GHEA Grapalat"/>
          <w:color w:val="000000"/>
          <w:sz w:val="24"/>
          <w:szCs w:val="24"/>
        </w:rPr>
        <w:t>ԿԱՌԱՎԱՐՈՒԹՅԱՆ</w:t>
      </w:r>
      <w:r w:rsidRPr="00793F51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93F51">
        <w:rPr>
          <w:rStyle w:val="Strong"/>
          <w:rFonts w:ascii="GHEA Grapalat" w:hAnsi="GHEA Grapalat"/>
          <w:color w:val="000000"/>
          <w:sz w:val="24"/>
          <w:szCs w:val="24"/>
        </w:rPr>
        <w:t>ՈՐՈՇՄԱՆ</w:t>
      </w:r>
      <w:r w:rsidRPr="00793F51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93F51">
        <w:rPr>
          <w:rFonts w:ascii="GHEA Grapalat" w:hAnsi="GHEA Grapalat" w:cs="Arial Armenian"/>
          <w:b/>
          <w:sz w:val="24"/>
          <w:szCs w:val="24"/>
          <w:lang w:val="af-ZA"/>
        </w:rPr>
        <w:t xml:space="preserve">ՆԱԽԱԳԾԻ ԸՆԴՈՒՆՄԱՆ </w:t>
      </w:r>
      <w:r w:rsidR="000F77BA" w:rsidRPr="00793F51">
        <w:rPr>
          <w:rFonts w:ascii="GHEA Grapalat" w:hAnsi="GHEA Grapalat" w:cs="Sylfaen"/>
          <w:b/>
          <w:sz w:val="24"/>
          <w:szCs w:val="24"/>
          <w:lang w:val="it-IT"/>
        </w:rPr>
        <w:t>ԿԱՊԱԿՑՈՒԹՅԱՄԲ</w:t>
      </w:r>
      <w:r w:rsidR="000F77BA" w:rsidRPr="00793F51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0F77BA" w:rsidRPr="00793F51">
        <w:rPr>
          <w:rFonts w:ascii="GHEA Grapalat" w:hAnsi="GHEA Grapalat" w:cs="Sylfaen"/>
          <w:b/>
          <w:sz w:val="24"/>
          <w:szCs w:val="24"/>
          <w:lang w:val="it-IT"/>
        </w:rPr>
        <w:t>ՇԱՀԱԳՐԳԻՌ</w:t>
      </w:r>
      <w:r w:rsidR="000F77BA" w:rsidRPr="00793F51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0F77BA" w:rsidRPr="00793F51">
        <w:rPr>
          <w:rFonts w:ascii="GHEA Grapalat" w:hAnsi="GHEA Grapalat" w:cs="Sylfaen"/>
          <w:b/>
          <w:sz w:val="24"/>
          <w:szCs w:val="24"/>
          <w:lang w:val="it-IT"/>
        </w:rPr>
        <w:t>ՄԱՐՄԻՆՆԵՐԻ</w:t>
      </w:r>
      <w:r w:rsidR="000F77BA" w:rsidRPr="00793F51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0F77BA" w:rsidRPr="00793F51">
        <w:rPr>
          <w:rFonts w:ascii="GHEA Grapalat" w:hAnsi="GHEA Grapalat" w:cs="Sylfaen"/>
          <w:b/>
          <w:sz w:val="24"/>
          <w:szCs w:val="24"/>
          <w:lang w:val="it-IT"/>
        </w:rPr>
        <w:t>ԿՈՂՄԻՑ</w:t>
      </w:r>
      <w:r w:rsidR="000F77BA" w:rsidRPr="00793F51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0F77BA" w:rsidRPr="00793F51">
        <w:rPr>
          <w:rFonts w:ascii="GHEA Grapalat" w:hAnsi="GHEA Grapalat" w:cs="Sylfaen"/>
          <w:b/>
          <w:sz w:val="24"/>
          <w:szCs w:val="24"/>
          <w:lang w:val="it-IT"/>
        </w:rPr>
        <w:t>ՍՏԱՑՎԱԾ ԱՌԱՋԱՐԿՈՒԹՅՈՒՆՆԵՐԻ</w:t>
      </w:r>
      <w:r w:rsidR="000F77BA" w:rsidRPr="00793F51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0F77BA" w:rsidRPr="00793F51">
        <w:rPr>
          <w:rFonts w:ascii="GHEA Grapalat" w:hAnsi="GHEA Grapalat" w:cs="Sylfaen"/>
          <w:b/>
          <w:sz w:val="24"/>
          <w:szCs w:val="24"/>
          <w:lang w:val="it-IT"/>
        </w:rPr>
        <w:t>ՈՒ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ԴԻՏՈՂՈՒԹՅՈՒՆՆԵՐԻ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ՎԵՐԱԲԵՐՅԱԼ</w:t>
      </w:r>
    </w:p>
    <w:p w:rsidR="00B709D5" w:rsidRDefault="00B709D5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/>
          <w:b/>
          <w:lang w:val="it-IT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4506"/>
        <w:gridCol w:w="2970"/>
      </w:tblGrid>
      <w:tr w:rsidR="000F77BA" w:rsidTr="00BF7140">
        <w:trPr>
          <w:trHeight w:val="140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</w:tr>
      <w:tr w:rsidR="000F77BA" w:rsidTr="00BF7140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3</w:t>
            </w:r>
          </w:p>
        </w:tc>
      </w:tr>
      <w:tr w:rsidR="00475A7E" w:rsidRPr="00EB0ABD" w:rsidTr="00BF7140">
        <w:trPr>
          <w:trHeight w:val="893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7E" w:rsidRPr="00C44360" w:rsidRDefault="00793F51" w:rsidP="00793F51">
            <w:pPr>
              <w:pStyle w:val="BodyText"/>
              <w:tabs>
                <w:tab w:val="left" w:pos="186"/>
              </w:tabs>
              <w:ind w:right="72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="00475A7E" w:rsidRPr="00C4436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475A7E" w:rsidRPr="00C44360">
              <w:rPr>
                <w:rFonts w:ascii="GHEA Grapalat" w:hAnsi="GHEA Grapalat"/>
                <w:sz w:val="22"/>
                <w:szCs w:val="22"/>
              </w:rPr>
              <w:t>ֆինանսների</w:t>
            </w:r>
            <w:r w:rsidR="00475A7E" w:rsidRPr="00C44360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նախարության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93F51">
              <w:rPr>
                <w:rFonts w:ascii="GHEA Grapalat" w:hAnsi="GHEA Grapalat"/>
                <w:sz w:val="24"/>
                <w:szCs w:val="24"/>
                <w:lang w:val="fr-FR"/>
              </w:rPr>
              <w:t>13.12.2016թ</w:t>
            </w:r>
            <w:r w:rsidR="00475A7E" w:rsidRPr="00C44360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="00475A7E" w:rsidRPr="00C44360">
              <w:rPr>
                <w:rFonts w:ascii="GHEA Grapalat" w:hAnsi="GHEA Grapalat"/>
                <w:sz w:val="22"/>
                <w:szCs w:val="22"/>
              </w:rPr>
              <w:t>թիվ</w:t>
            </w:r>
            <w:r w:rsidR="00475A7E" w:rsidRPr="00C44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93F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01/82-2/27658-16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475A7E" w:rsidRPr="00793F51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7E" w:rsidRPr="00C44360" w:rsidRDefault="00475A7E" w:rsidP="00683EC8">
            <w:pPr>
              <w:spacing w:after="120" w:line="240" w:lineRule="auto"/>
              <w:jc w:val="center"/>
              <w:rPr>
                <w:rFonts w:ascii="GHEA Grapalat" w:hAnsi="GHEA Grapalat"/>
                <w:lang w:val="fr-FR"/>
              </w:rPr>
            </w:pPr>
            <w:r w:rsidRPr="00C44360">
              <w:rPr>
                <w:rFonts w:ascii="GHEA Grapalat" w:hAnsi="GHEA Grapalat"/>
                <w:lang w:val="fr-FR"/>
              </w:rPr>
              <w:t>Առաջարկություն և դիտողություն չունեն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7E" w:rsidRPr="00C44360" w:rsidRDefault="00475A7E" w:rsidP="00683EC8">
            <w:pPr>
              <w:jc w:val="center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</w:rPr>
              <w:t>Ի գիտություն</w:t>
            </w:r>
          </w:p>
        </w:tc>
      </w:tr>
      <w:tr w:rsidR="00F3115F" w:rsidRPr="00E53891" w:rsidTr="00BF7140">
        <w:trPr>
          <w:trHeight w:val="893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C44360" w:rsidRDefault="00F3115F" w:rsidP="00793F5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C44360">
              <w:rPr>
                <w:rFonts w:ascii="GHEA Grapalat" w:eastAsia="Times New Roman" w:hAnsi="GHEA Grapalat" w:cs="Times New Roman"/>
                <w:lang w:val="fr-FR" w:eastAsia="ru-RU"/>
              </w:rPr>
              <w:t xml:space="preserve">2. </w:t>
            </w:r>
            <w:r w:rsidR="00793F51" w:rsidRPr="00793F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 ԿԱ պետական գույքի կառավարման վարչություն</w:t>
            </w:r>
            <w:r w:rsidR="00793F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93F51" w:rsidRPr="00793F51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13.12.2016</w:t>
            </w:r>
            <w:r w:rsidR="00683EC8" w:rsidRPr="00793F51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թ</w:t>
            </w:r>
            <w:r w:rsidRPr="00793F51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793F51" w:rsidRPr="00793F5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01/22.12/6592-16 </w:t>
            </w:r>
            <w:r w:rsidRPr="00793F51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գրություն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5F" w:rsidRPr="00C44360" w:rsidRDefault="00F3115F" w:rsidP="00683EC8">
            <w:pPr>
              <w:spacing w:after="120" w:line="240" w:lineRule="auto"/>
              <w:jc w:val="center"/>
              <w:rPr>
                <w:rFonts w:ascii="GHEA Grapalat" w:hAnsi="GHEA Grapalat"/>
                <w:lang w:val="fr-FR"/>
              </w:rPr>
            </w:pPr>
            <w:r w:rsidRPr="00C44360">
              <w:rPr>
                <w:rFonts w:ascii="GHEA Grapalat" w:hAnsi="GHEA Grapalat"/>
                <w:lang w:val="fr-FR"/>
              </w:rPr>
              <w:t>Առաջարկություն և դիտողություն չունեն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C44360" w:rsidRDefault="00F3115F" w:rsidP="00683EC8">
            <w:pPr>
              <w:jc w:val="center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</w:rPr>
              <w:t>Ի գիտություն</w:t>
            </w:r>
          </w:p>
        </w:tc>
      </w:tr>
      <w:tr w:rsidR="00BF7140" w:rsidRPr="00E53891" w:rsidTr="00BF7140">
        <w:trPr>
          <w:trHeight w:val="893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40" w:rsidRPr="00C44360" w:rsidRDefault="00BF7140" w:rsidP="00BF7140">
            <w:pPr>
              <w:spacing w:after="0" w:line="240" w:lineRule="auto"/>
              <w:rPr>
                <w:rFonts w:ascii="GHEA Grapalat" w:eastAsia="Times New Roman" w:hAnsi="GHEA Grapalat" w:cs="Times New Roman"/>
                <w:lang w:val="fr-FR" w:eastAsia="ru-RU"/>
              </w:rPr>
            </w:pPr>
            <w:r>
              <w:rPr>
                <w:rFonts w:ascii="GHEA Grapalat" w:hAnsi="GHEA Grapalat"/>
              </w:rPr>
              <w:t>3.</w:t>
            </w:r>
            <w:r w:rsidRPr="00C44360">
              <w:rPr>
                <w:rFonts w:ascii="GHEA Grapalat" w:hAnsi="GHEA Grapalat"/>
                <w:lang w:val="hy-AM"/>
              </w:rPr>
              <w:t xml:space="preserve">ՀՀ </w:t>
            </w:r>
            <w:r>
              <w:rPr>
                <w:rFonts w:ascii="GHEA Grapalat" w:hAnsi="GHEA Grapalat"/>
              </w:rPr>
              <w:t>արդարադատության</w:t>
            </w:r>
            <w:r w:rsidRPr="00C44360">
              <w:rPr>
                <w:rFonts w:ascii="GHEA Grapalat" w:hAnsi="GHEA Grapalat"/>
                <w:lang w:val="hy-AM"/>
              </w:rPr>
              <w:t xml:space="preserve"> </w:t>
            </w:r>
            <w:r w:rsidRPr="00BF7140">
              <w:rPr>
                <w:rFonts w:ascii="GHEA Grapalat" w:hAnsi="GHEA Grapalat"/>
                <w:sz w:val="24"/>
                <w:szCs w:val="24"/>
                <w:lang w:val="hy-AM"/>
              </w:rPr>
              <w:t>նախարության</w:t>
            </w:r>
            <w:r w:rsidRPr="00BF71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F7140">
              <w:rPr>
                <w:rFonts w:ascii="GHEA Grapalat" w:hAnsi="GHEA Grapalat"/>
                <w:sz w:val="24"/>
                <w:szCs w:val="24"/>
                <w:lang w:val="fr-FR"/>
              </w:rPr>
              <w:t>19.12.2016թ</w:t>
            </w:r>
            <w:r w:rsidRPr="00BF7140">
              <w:rPr>
                <w:rFonts w:ascii="GHEA Grapalat" w:hAnsi="GHEA Grapalat"/>
                <w:sz w:val="24"/>
                <w:szCs w:val="24"/>
              </w:rPr>
              <w:t xml:space="preserve">. թիվ </w:t>
            </w:r>
            <w:r w:rsidRPr="00BF71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01/14/17007-16</w:t>
            </w:r>
            <w:r w:rsidRPr="00BF71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40" w:rsidRPr="00C44360" w:rsidRDefault="00BF7140" w:rsidP="00BF7140">
            <w:pPr>
              <w:spacing w:after="120" w:line="240" w:lineRule="auto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Համապատասխանում է օրենսդրությանը: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140" w:rsidRPr="00C44360" w:rsidRDefault="00BF7140" w:rsidP="00683EC8">
            <w:pPr>
              <w:jc w:val="center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</w:rPr>
              <w:t>Ի գիտություն</w:t>
            </w:r>
          </w:p>
        </w:tc>
      </w:tr>
    </w:tbl>
    <w:p w:rsidR="00C45462" w:rsidRPr="00FD0A16" w:rsidRDefault="00C45462" w:rsidP="000F77BA">
      <w:pPr>
        <w:rPr>
          <w:szCs w:val="24"/>
          <w:lang w:val="hy-AM"/>
        </w:rPr>
      </w:pPr>
    </w:p>
    <w:sectPr w:rsidR="00C45462" w:rsidRPr="00FD0A16" w:rsidSect="00167C51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16FA"/>
    <w:multiLevelType w:val="hybridMultilevel"/>
    <w:tmpl w:val="EBACC1F6"/>
    <w:lvl w:ilvl="0" w:tplc="4F5498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7411FF1"/>
    <w:multiLevelType w:val="hybridMultilevel"/>
    <w:tmpl w:val="EA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4547B"/>
    <w:rsid w:val="00025323"/>
    <w:rsid w:val="000271CF"/>
    <w:rsid w:val="00062E11"/>
    <w:rsid w:val="000802B4"/>
    <w:rsid w:val="000C6775"/>
    <w:rsid w:val="000F77BA"/>
    <w:rsid w:val="0010770B"/>
    <w:rsid w:val="0015084A"/>
    <w:rsid w:val="00172F36"/>
    <w:rsid w:val="001C5BF4"/>
    <w:rsid w:val="001E2B00"/>
    <w:rsid w:val="001F42DF"/>
    <w:rsid w:val="0024315A"/>
    <w:rsid w:val="002546AA"/>
    <w:rsid w:val="00271D56"/>
    <w:rsid w:val="002A20DD"/>
    <w:rsid w:val="002B7D45"/>
    <w:rsid w:val="002C3DD9"/>
    <w:rsid w:val="002D38BF"/>
    <w:rsid w:val="002D3967"/>
    <w:rsid w:val="002F4A24"/>
    <w:rsid w:val="003412A5"/>
    <w:rsid w:val="003A0B4E"/>
    <w:rsid w:val="003B2028"/>
    <w:rsid w:val="00411BD9"/>
    <w:rsid w:val="0041723D"/>
    <w:rsid w:val="00427653"/>
    <w:rsid w:val="00462E78"/>
    <w:rsid w:val="00475A7E"/>
    <w:rsid w:val="00483A4E"/>
    <w:rsid w:val="00487D4F"/>
    <w:rsid w:val="004A246F"/>
    <w:rsid w:val="004E2134"/>
    <w:rsid w:val="00510B18"/>
    <w:rsid w:val="005439ED"/>
    <w:rsid w:val="005516F9"/>
    <w:rsid w:val="005569A6"/>
    <w:rsid w:val="005869A5"/>
    <w:rsid w:val="005A2AAD"/>
    <w:rsid w:val="00627E5A"/>
    <w:rsid w:val="00634873"/>
    <w:rsid w:val="00683EC8"/>
    <w:rsid w:val="00687FB6"/>
    <w:rsid w:val="00696673"/>
    <w:rsid w:val="007201B8"/>
    <w:rsid w:val="00754695"/>
    <w:rsid w:val="00765332"/>
    <w:rsid w:val="00773143"/>
    <w:rsid w:val="00774374"/>
    <w:rsid w:val="00792AD3"/>
    <w:rsid w:val="00793F51"/>
    <w:rsid w:val="0079474D"/>
    <w:rsid w:val="007A16ED"/>
    <w:rsid w:val="007B7C4A"/>
    <w:rsid w:val="007D32CC"/>
    <w:rsid w:val="007F6B83"/>
    <w:rsid w:val="0080622B"/>
    <w:rsid w:val="00857591"/>
    <w:rsid w:val="008600C3"/>
    <w:rsid w:val="00875131"/>
    <w:rsid w:val="008778DA"/>
    <w:rsid w:val="008B4379"/>
    <w:rsid w:val="008C358E"/>
    <w:rsid w:val="008C6BA2"/>
    <w:rsid w:val="008E65DE"/>
    <w:rsid w:val="009079E8"/>
    <w:rsid w:val="00917735"/>
    <w:rsid w:val="009372E9"/>
    <w:rsid w:val="00946290"/>
    <w:rsid w:val="009A2C1F"/>
    <w:rsid w:val="009B6FD7"/>
    <w:rsid w:val="009C21DE"/>
    <w:rsid w:val="00A0399B"/>
    <w:rsid w:val="00A46D86"/>
    <w:rsid w:val="00A52B53"/>
    <w:rsid w:val="00A6104C"/>
    <w:rsid w:val="00A62F6B"/>
    <w:rsid w:val="00AD3136"/>
    <w:rsid w:val="00AE5620"/>
    <w:rsid w:val="00B00ACA"/>
    <w:rsid w:val="00B17303"/>
    <w:rsid w:val="00B262EB"/>
    <w:rsid w:val="00B378AB"/>
    <w:rsid w:val="00B461BA"/>
    <w:rsid w:val="00B530E5"/>
    <w:rsid w:val="00B709D5"/>
    <w:rsid w:val="00B74825"/>
    <w:rsid w:val="00B933EA"/>
    <w:rsid w:val="00B93E6A"/>
    <w:rsid w:val="00BB43F6"/>
    <w:rsid w:val="00BB6E30"/>
    <w:rsid w:val="00BC0D11"/>
    <w:rsid w:val="00BE30F4"/>
    <w:rsid w:val="00BF027D"/>
    <w:rsid w:val="00BF05B2"/>
    <w:rsid w:val="00BF7140"/>
    <w:rsid w:val="00C44360"/>
    <w:rsid w:val="00C44ECF"/>
    <w:rsid w:val="00C45462"/>
    <w:rsid w:val="00C65EF9"/>
    <w:rsid w:val="00CA666D"/>
    <w:rsid w:val="00CC0237"/>
    <w:rsid w:val="00D27508"/>
    <w:rsid w:val="00D4426D"/>
    <w:rsid w:val="00D4547B"/>
    <w:rsid w:val="00D73918"/>
    <w:rsid w:val="00D74231"/>
    <w:rsid w:val="00D91401"/>
    <w:rsid w:val="00D93084"/>
    <w:rsid w:val="00D9457F"/>
    <w:rsid w:val="00DA6BD4"/>
    <w:rsid w:val="00DB623D"/>
    <w:rsid w:val="00DC39B6"/>
    <w:rsid w:val="00DE2236"/>
    <w:rsid w:val="00DE4DF3"/>
    <w:rsid w:val="00E53891"/>
    <w:rsid w:val="00E60016"/>
    <w:rsid w:val="00E657E5"/>
    <w:rsid w:val="00E7481E"/>
    <w:rsid w:val="00EF3DC3"/>
    <w:rsid w:val="00F01510"/>
    <w:rsid w:val="00F3115F"/>
    <w:rsid w:val="00F461F3"/>
    <w:rsid w:val="00F560B4"/>
    <w:rsid w:val="00F73347"/>
    <w:rsid w:val="00FD0A16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47B"/>
    <w:rPr>
      <w:b/>
      <w:bCs/>
    </w:rPr>
  </w:style>
  <w:style w:type="character" w:customStyle="1" w:styleId="apple-converted-space">
    <w:name w:val="apple-converted-space"/>
    <w:basedOn w:val="DefaultParagraphFont"/>
    <w:rsid w:val="00D4547B"/>
  </w:style>
  <w:style w:type="character" w:styleId="Emphasis">
    <w:name w:val="Emphasis"/>
    <w:basedOn w:val="DefaultParagraphFont"/>
    <w:uiPriority w:val="20"/>
    <w:qFormat/>
    <w:rsid w:val="00D4547B"/>
    <w:rPr>
      <w:i/>
      <w:iCs/>
    </w:rPr>
  </w:style>
  <w:style w:type="paragraph" w:styleId="ListParagraph">
    <w:name w:val="List Paragraph"/>
    <w:basedOn w:val="Normal"/>
    <w:uiPriority w:val="34"/>
    <w:qFormat/>
    <w:rsid w:val="00D4547B"/>
    <w:pPr>
      <w:ind w:left="720"/>
      <w:contextualSpacing/>
    </w:pPr>
  </w:style>
  <w:style w:type="paragraph" w:styleId="BodyText">
    <w:name w:val="Body Text"/>
    <w:basedOn w:val="Normal"/>
    <w:link w:val="BodyTextChar"/>
    <w:rsid w:val="00C45462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45462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C454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454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4A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793F5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link w:val="mechtex"/>
    <w:rsid w:val="00793F51"/>
    <w:rPr>
      <w:rFonts w:ascii="Arial Armenian" w:eastAsia="Times New Roman" w:hAnsi="Arial Armeni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Kristine Hakobyan</cp:lastModifiedBy>
  <cp:revision>105</cp:revision>
  <cp:lastPrinted>2012-07-20T07:41:00Z</cp:lastPrinted>
  <dcterms:created xsi:type="dcterms:W3CDTF">2012-07-20T06:08:00Z</dcterms:created>
  <dcterms:modified xsi:type="dcterms:W3CDTF">2016-12-22T08:50:00Z</dcterms:modified>
</cp:coreProperties>
</file>