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B0" w:rsidRPr="00FC2518" w:rsidRDefault="00B25CB0" w:rsidP="00B25CB0">
      <w:pPr>
        <w:jc w:val="right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>Նախագիծ</w:t>
      </w:r>
    </w:p>
    <w:p w:rsidR="00B25CB0" w:rsidRPr="00FC2518" w:rsidRDefault="00B25CB0" w:rsidP="00B25CB0">
      <w:pPr>
        <w:jc w:val="right"/>
        <w:rPr>
          <w:rFonts w:ascii="GHEA Grapalat" w:hAnsi="GHEA Grapalat"/>
          <w:lang w:val="en-US"/>
        </w:rPr>
      </w:pPr>
    </w:p>
    <w:p w:rsidR="00B25CB0" w:rsidRPr="00FC2518" w:rsidRDefault="00B25CB0" w:rsidP="00B25CB0">
      <w:pPr>
        <w:jc w:val="center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>ՀԱՅԱՍՏԱՆԻ ՀԱՆՐԱՊԵՏՈՒԹՅԱՆ ԿԱՌԱՎԱՐՈՒԹՅՈՒՆ</w:t>
      </w:r>
    </w:p>
    <w:p w:rsidR="00B25CB0" w:rsidRPr="00FC2518" w:rsidRDefault="00B25CB0" w:rsidP="00B25CB0">
      <w:pPr>
        <w:jc w:val="center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>Ո  Ր  Ո  Շ  ՈՒ  Մ</w:t>
      </w:r>
    </w:p>
    <w:p w:rsidR="00B25CB0" w:rsidRPr="00FC2518" w:rsidRDefault="00B25CB0" w:rsidP="00B25CB0">
      <w:pPr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ab/>
      </w:r>
      <w:r w:rsidRPr="00FC2518">
        <w:rPr>
          <w:rFonts w:ascii="GHEA Grapalat" w:hAnsi="GHEA Grapalat"/>
          <w:lang w:val="en-US"/>
        </w:rPr>
        <w:tab/>
      </w:r>
      <w:r w:rsidRPr="00FC2518">
        <w:rPr>
          <w:rFonts w:ascii="GHEA Grapalat" w:hAnsi="GHEA Grapalat"/>
          <w:lang w:val="en-US"/>
        </w:rPr>
        <w:tab/>
        <w:t>_________________  2014թվականի     N_________ -Ն</w:t>
      </w:r>
    </w:p>
    <w:p w:rsidR="00B25CB0" w:rsidRPr="00FC2518" w:rsidRDefault="00B25CB0" w:rsidP="00B25CB0">
      <w:pPr>
        <w:jc w:val="center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>ՀԱՅԱՍՏԱՆԻ  ՀԱՆՐԱՊԵՏՈՒԹՅԱՆ  ՔՆՆՉԱԿԱՆ  ԿՈՄԻՏԵԻ  ԾԱՌԱՅՈՂԻ  ԱՆՁՆԱԿԱՆ ՊԱՇՏՊԱՆՈՒԹՅԱՆ  ՀԱՏՈՒԿ  ՄԻՋՈՑՆԵՐԻ  ՑԱՆԿԸ,  ԻՆՉՊԵՍ  ՆԱԵՎ  ԴՐԱՆՔ ՍՊԱՌԱԶԻՆՈՒԹՅԱՆ  ՄԵՋ  ԸՆԴԳՐԿԵԼՈՒ,  ՍՊԱՌԱԶԻՆՈՒԹՅՈՒՆԻՑ  ՀԱՆԵԼՈՒ ԵՎ ՈՉՆՉԱՑՆԵԼՈՒ  ԿԱՐԳԸ  ՀԱՍՏԱՏԵԼՈՒ  ՄԱՍԻՆ</w:t>
      </w:r>
    </w:p>
    <w:p w:rsidR="00B25CB0" w:rsidRPr="00FC2518" w:rsidRDefault="00B25CB0" w:rsidP="00B25CB0">
      <w:pPr>
        <w:jc w:val="both"/>
        <w:rPr>
          <w:rFonts w:ascii="GHEA Grapalat" w:hAnsi="GHEA Grapalat"/>
          <w:lang w:val="en-US"/>
        </w:rPr>
      </w:pPr>
    </w:p>
    <w:p w:rsidR="00B25CB0" w:rsidRPr="00FC2518" w:rsidRDefault="00B25CB0" w:rsidP="00B25CB0">
      <w:pPr>
        <w:jc w:val="both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ab/>
        <w:t>Համաձայն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«</w:t>
      </w:r>
      <w:r w:rsidRPr="00FC2518">
        <w:rPr>
          <w:rFonts w:ascii="GHEA Grapalat" w:hAnsi="GHEA Grapalat"/>
          <w:lang w:val="en-US"/>
        </w:rPr>
        <w:t>Հայաստանի Հանրապետության քննչական կոմիտեի մասին</w:t>
      </w:r>
      <w:r>
        <w:rPr>
          <w:rFonts w:ascii="GHEA Grapalat" w:hAnsi="GHEA Grapalat"/>
          <w:lang w:val="hy-AM"/>
        </w:rPr>
        <w:t>»</w:t>
      </w:r>
      <w:r w:rsidRPr="00FC2518">
        <w:rPr>
          <w:rFonts w:ascii="GHEA Grapalat" w:hAnsi="GHEA Grapalat"/>
          <w:lang w:val="en-US"/>
        </w:rPr>
        <w:t xml:space="preserve"> Հայաստանի Հանրապետության օրենքի 46-րդ հոդվածի 3-րդ մասի՝ Հայաստանի Հանրապետության կառավարությունը որոշում է. </w:t>
      </w:r>
    </w:p>
    <w:p w:rsidR="00B25CB0" w:rsidRPr="00FC2518" w:rsidRDefault="00B25CB0" w:rsidP="00B25C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 xml:space="preserve">Հաստատել՝ </w:t>
      </w:r>
    </w:p>
    <w:p w:rsidR="00B25CB0" w:rsidRPr="00FC2518" w:rsidRDefault="00B25CB0" w:rsidP="00B25CB0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 xml:space="preserve">Հայաստանի Հանրապետության քննչական կոմիտեի ծառայողի անձնական պաշտպանության հատուկ միջոցների ցանկը՝ համաձայն N 1 հավելվածի, </w:t>
      </w:r>
    </w:p>
    <w:p w:rsidR="00B25CB0" w:rsidRPr="00FC2518" w:rsidRDefault="00B25CB0" w:rsidP="00B25CB0">
      <w:pPr>
        <w:pStyle w:val="ListParagraph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>Հայաստանի Հանրապետության քննչական կոմիտեի ծառայողի անձնական պաշտպանության հատուկ միջոցները սպառազինության մեջ ընդգրկելու, սպառազինությունից հանելու և ոչնչացնելու կարգը՝ համաձայն N 2 հավելվածի:</w:t>
      </w:r>
    </w:p>
    <w:p w:rsidR="00B25CB0" w:rsidRDefault="00B25CB0" w:rsidP="00B25C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>
        <w:rPr>
          <w:rFonts w:ascii="GHEA Grapalat" w:hAnsi="GHEA Grapalat" w:cs="Sylfaen"/>
          <w:color w:val="000000"/>
          <w:sz w:val="22"/>
          <w:szCs w:val="22"/>
        </w:rPr>
        <w:t>Սույն</w:t>
      </w:r>
      <w:r w:rsidRPr="00156BB6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ո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րոշումն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ուժի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մեջ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է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մտնում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պաշտոնական</w:t>
      </w:r>
      <w:r w:rsidRPr="00156BB6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հրապարակման</w:t>
      </w:r>
      <w:r>
        <w:rPr>
          <w:rFonts w:ascii="GHEA Grapalat" w:hAnsi="GHEA Grapalat" w:cs="Sylfaen"/>
          <w:color w:val="000000"/>
          <w:sz w:val="22"/>
          <w:szCs w:val="22"/>
        </w:rPr>
        <w:t>ը</w:t>
      </w:r>
      <w:r w:rsidRPr="00E54AB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54ABD">
        <w:rPr>
          <w:rFonts w:ascii="GHEA Grapalat" w:hAnsi="GHEA Grapalat" w:cs="Sylfaen"/>
          <w:color w:val="000000"/>
          <w:sz w:val="22"/>
          <w:szCs w:val="22"/>
          <w:lang w:val="hy-AM"/>
        </w:rPr>
        <w:t>հաջորդող օրվանից</w:t>
      </w:r>
      <w:r>
        <w:rPr>
          <w:rFonts w:ascii="GHEA Grapalat" w:hAnsi="GHEA Grapalat"/>
          <w:color w:val="000000"/>
          <w:sz w:val="20"/>
          <w:szCs w:val="20"/>
          <w:lang w:val="hy-AM"/>
        </w:rPr>
        <w:t>:</w:t>
      </w:r>
    </w:p>
    <w:p w:rsidR="00B25CB0" w:rsidRPr="007507E6" w:rsidRDefault="00B25CB0" w:rsidP="00B25CB0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B25CB0" w:rsidRPr="00E54ABD" w:rsidRDefault="00B25CB0" w:rsidP="00B25CB0">
      <w:pPr>
        <w:spacing w:after="0"/>
        <w:jc w:val="both"/>
        <w:rPr>
          <w:rFonts w:ascii="GHEA Grapalat" w:hAnsi="GHEA Grapalat"/>
          <w:lang w:val="hy-AM"/>
        </w:rPr>
      </w:pPr>
      <w:r w:rsidRPr="00E54ABD">
        <w:rPr>
          <w:rFonts w:ascii="GHEA Grapalat" w:hAnsi="GHEA Grapalat"/>
          <w:lang w:val="hy-AM"/>
        </w:rPr>
        <w:t>Հայաստանի Հանրապետության</w:t>
      </w:r>
    </w:p>
    <w:p w:rsidR="00B25CB0" w:rsidRPr="00156BB6" w:rsidRDefault="00B25CB0" w:rsidP="00B25CB0">
      <w:pPr>
        <w:jc w:val="both"/>
        <w:rPr>
          <w:rFonts w:ascii="GHEA Grapalat" w:hAnsi="GHEA Grapalat"/>
          <w:lang w:val="hy-AM"/>
        </w:rPr>
      </w:pPr>
      <w:r w:rsidRPr="00E54ABD">
        <w:rPr>
          <w:rFonts w:ascii="GHEA Grapalat" w:hAnsi="GHEA Grapalat"/>
          <w:lang w:val="hy-AM"/>
        </w:rPr>
        <w:tab/>
        <w:t xml:space="preserve">   վարչապետ</w:t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  <w:t>Հ. Աբրահամյան</w:t>
      </w:r>
    </w:p>
    <w:p w:rsidR="00B25CB0" w:rsidRPr="00156BB6" w:rsidRDefault="00B25CB0" w:rsidP="00B25CB0">
      <w:pPr>
        <w:jc w:val="both"/>
        <w:rPr>
          <w:rFonts w:ascii="GHEA Grapalat" w:hAnsi="GHEA Grapalat"/>
          <w:lang w:val="hy-AM"/>
        </w:rPr>
      </w:pPr>
    </w:p>
    <w:p w:rsidR="00B25CB0" w:rsidRPr="00156BB6" w:rsidRDefault="00B25CB0" w:rsidP="00B25CB0">
      <w:pPr>
        <w:jc w:val="both"/>
        <w:rPr>
          <w:rFonts w:ascii="GHEA Grapalat" w:hAnsi="GHEA Grapalat"/>
          <w:lang w:val="hy-AM"/>
        </w:rPr>
      </w:pPr>
    </w:p>
    <w:p w:rsidR="00B25CB0" w:rsidRPr="00E54ABD" w:rsidRDefault="00B25CB0" w:rsidP="00B25CB0">
      <w:pPr>
        <w:spacing w:after="0"/>
        <w:jc w:val="both"/>
        <w:rPr>
          <w:rFonts w:ascii="GHEA Grapalat" w:hAnsi="GHEA Grapalat"/>
          <w:lang w:val="hy-AM"/>
        </w:rPr>
      </w:pP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  <w:t xml:space="preserve">    2014թ. ___________</w:t>
      </w:r>
      <w:r>
        <w:rPr>
          <w:rFonts w:ascii="GHEA Grapalat" w:hAnsi="GHEA Grapalat"/>
          <w:lang w:val="en-US"/>
        </w:rPr>
        <w:t>__-ի</w:t>
      </w:r>
      <w:r w:rsidRPr="00E54AB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__</w:t>
      </w:r>
      <w:r w:rsidRPr="00E54ABD">
        <w:rPr>
          <w:rFonts w:ascii="GHEA Grapalat" w:hAnsi="GHEA Grapalat"/>
          <w:lang w:val="hy-AM"/>
        </w:rPr>
        <w:t>___</w:t>
      </w:r>
    </w:p>
    <w:p w:rsidR="00B25CB0" w:rsidRPr="00FC2518" w:rsidRDefault="00B25CB0" w:rsidP="00B25CB0">
      <w:pPr>
        <w:jc w:val="both"/>
        <w:rPr>
          <w:rFonts w:ascii="GHEA Grapalat" w:hAnsi="GHEA Grapalat"/>
          <w:lang w:val="en-US"/>
        </w:rPr>
      </w:pP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</w:r>
      <w:r w:rsidRPr="00E54ABD">
        <w:rPr>
          <w:rFonts w:ascii="GHEA Grapalat" w:hAnsi="GHEA Grapalat"/>
          <w:lang w:val="hy-AM"/>
        </w:rPr>
        <w:tab/>
        <w:t xml:space="preserve">       </w:t>
      </w:r>
      <w:r w:rsidRPr="00FC2518">
        <w:rPr>
          <w:rFonts w:ascii="GHEA Grapalat" w:hAnsi="GHEA Grapalat"/>
          <w:lang w:val="en-US"/>
        </w:rPr>
        <w:t xml:space="preserve">ք. Երևան  </w:t>
      </w:r>
    </w:p>
    <w:p w:rsidR="00B25CB0" w:rsidRPr="00FC2518" w:rsidRDefault="00B25CB0" w:rsidP="00B25CB0">
      <w:pPr>
        <w:pStyle w:val="ListParagraph"/>
        <w:jc w:val="both"/>
        <w:rPr>
          <w:rFonts w:ascii="GHEA Grapalat" w:hAnsi="GHEA Grapalat"/>
          <w:lang w:val="en-US"/>
        </w:rPr>
      </w:pPr>
      <w:r w:rsidRPr="00FC2518">
        <w:rPr>
          <w:rFonts w:ascii="GHEA Grapalat" w:hAnsi="GHEA Grapalat"/>
          <w:lang w:val="en-US"/>
        </w:rPr>
        <w:t xml:space="preserve">     </w:t>
      </w:r>
    </w:p>
    <w:p w:rsidR="00B25CB0" w:rsidRPr="00FC2518" w:rsidRDefault="00B25CB0" w:rsidP="00B25CB0">
      <w:pPr>
        <w:jc w:val="center"/>
        <w:rPr>
          <w:rFonts w:ascii="GHEA Grapalat" w:hAnsi="GHEA Grapalat"/>
          <w:lang w:val="en-US"/>
        </w:rPr>
      </w:pPr>
    </w:p>
    <w:p w:rsidR="00B25CB0" w:rsidRDefault="00B25CB0" w:rsidP="00770629">
      <w:pPr>
        <w:autoSpaceDE w:val="0"/>
        <w:autoSpaceDN w:val="0"/>
        <w:adjustRightInd w:val="0"/>
        <w:rPr>
          <w:rFonts w:ascii="GHEA Grapalat" w:hAnsi="GHEA Grapalat" w:cs="GHEA Grapalat"/>
          <w:sz w:val="24"/>
          <w:szCs w:val="24"/>
          <w:lang w:val="en-US" w:eastAsia="fr-FR"/>
        </w:rPr>
      </w:pPr>
    </w:p>
    <w:p w:rsidR="00B25CB0" w:rsidRDefault="00B25CB0" w:rsidP="0082302C">
      <w:pPr>
        <w:autoSpaceDE w:val="0"/>
        <w:autoSpaceDN w:val="0"/>
        <w:adjustRightInd w:val="0"/>
        <w:ind w:left="5664" w:firstLine="708"/>
        <w:rPr>
          <w:rFonts w:ascii="GHEA Grapalat" w:hAnsi="GHEA Grapalat" w:cs="GHEA Grapalat"/>
          <w:sz w:val="24"/>
          <w:szCs w:val="24"/>
          <w:lang w:val="en-US" w:eastAsia="fr-FR"/>
        </w:rPr>
      </w:pPr>
    </w:p>
    <w:p w:rsidR="00B25CB0" w:rsidRDefault="00B25CB0" w:rsidP="0082302C">
      <w:pPr>
        <w:autoSpaceDE w:val="0"/>
        <w:autoSpaceDN w:val="0"/>
        <w:adjustRightInd w:val="0"/>
        <w:ind w:left="5664" w:firstLine="708"/>
        <w:rPr>
          <w:rFonts w:ascii="GHEA Grapalat" w:hAnsi="GHEA Grapalat" w:cs="GHEA Grapalat"/>
          <w:sz w:val="24"/>
          <w:szCs w:val="24"/>
          <w:lang w:val="en-US" w:eastAsia="fr-FR"/>
        </w:rPr>
      </w:pPr>
    </w:p>
    <w:p w:rsidR="00E27AC8" w:rsidRDefault="00E27AC8" w:rsidP="00E27AC8">
      <w:pPr>
        <w:autoSpaceDE w:val="0"/>
        <w:autoSpaceDN w:val="0"/>
        <w:adjustRightInd w:val="0"/>
        <w:ind w:left="5664" w:firstLine="708"/>
        <w:rPr>
          <w:rFonts w:cs="GHEA Grapalat"/>
          <w:lang w:val="en-US" w:eastAsia="fr-FR"/>
        </w:rPr>
      </w:pPr>
    </w:p>
    <w:p w:rsidR="00E27AC8" w:rsidRPr="00E27AC8" w:rsidRDefault="00E27AC8" w:rsidP="00E27AC8">
      <w:pPr>
        <w:autoSpaceDE w:val="0"/>
        <w:autoSpaceDN w:val="0"/>
        <w:adjustRightInd w:val="0"/>
        <w:ind w:left="5664" w:firstLine="708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lastRenderedPageBreak/>
        <w:t>Հավելված N 1</w:t>
      </w:r>
    </w:p>
    <w:p w:rsidR="00E27AC8" w:rsidRPr="00E27AC8" w:rsidRDefault="00E27AC8" w:rsidP="00E27AC8">
      <w:pPr>
        <w:autoSpaceDE w:val="0"/>
        <w:autoSpaceDN w:val="0"/>
        <w:adjustRightInd w:val="0"/>
        <w:ind w:left="4956" w:firstLine="708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   ՀՀ կառավարության</w:t>
      </w:r>
    </w:p>
    <w:p w:rsidR="00E27AC8" w:rsidRPr="00E27AC8" w:rsidRDefault="00E27AC8" w:rsidP="00E27AC8">
      <w:pPr>
        <w:autoSpaceDE w:val="0"/>
        <w:autoSpaceDN w:val="0"/>
        <w:adjustRightInd w:val="0"/>
        <w:ind w:left="4956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  2014 թվականի _________    _____</w:t>
      </w:r>
    </w:p>
    <w:p w:rsidR="00E27AC8" w:rsidRPr="00E27AC8" w:rsidRDefault="00E27AC8" w:rsidP="00E27AC8">
      <w:pPr>
        <w:autoSpaceDE w:val="0"/>
        <w:autoSpaceDN w:val="0"/>
        <w:adjustRightInd w:val="0"/>
        <w:ind w:left="4956" w:firstLine="708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  N ________ Ն որոշման</w:t>
      </w:r>
      <w:r w:rsidRPr="00E27AC8">
        <w:rPr>
          <w:rFonts w:ascii="GHEA Grapalat" w:hAnsi="GHEA Grapalat" w:cs="GHEA Grapalat"/>
          <w:lang w:val="hy-AM" w:eastAsia="fr-FR"/>
        </w:rPr>
        <w:tab/>
      </w:r>
    </w:p>
    <w:p w:rsidR="00E27AC8" w:rsidRPr="00E27AC8" w:rsidRDefault="00E27AC8" w:rsidP="00E27AC8">
      <w:pPr>
        <w:autoSpaceDE w:val="0"/>
        <w:autoSpaceDN w:val="0"/>
        <w:adjustRightInd w:val="0"/>
        <w:ind w:left="4956" w:firstLine="708"/>
        <w:rPr>
          <w:rFonts w:ascii="GHEA Grapalat" w:hAnsi="GHEA Grapalat" w:cs="GHEA Grapalat"/>
          <w:lang w:val="hy-AM" w:eastAsia="fr-FR"/>
        </w:rPr>
      </w:pPr>
    </w:p>
    <w:p w:rsidR="00E27AC8" w:rsidRPr="00E27AC8" w:rsidRDefault="00E27AC8" w:rsidP="00E27AC8">
      <w:pPr>
        <w:autoSpaceDE w:val="0"/>
        <w:autoSpaceDN w:val="0"/>
        <w:adjustRightInd w:val="0"/>
        <w:ind w:left="4956" w:firstLine="708"/>
        <w:rPr>
          <w:rFonts w:ascii="GHEA Grapalat" w:hAnsi="GHEA Grapalat" w:cs="GHEA Grapalat"/>
          <w:lang w:val="hy-AM" w:eastAsia="fr-FR"/>
        </w:rPr>
      </w:pPr>
    </w:p>
    <w:p w:rsidR="00E27AC8" w:rsidRPr="00E27AC8" w:rsidRDefault="00E27AC8" w:rsidP="00E27AC8">
      <w:pPr>
        <w:autoSpaceDE w:val="0"/>
        <w:autoSpaceDN w:val="0"/>
        <w:adjustRightInd w:val="0"/>
        <w:ind w:left="4956" w:firstLine="708"/>
        <w:jc w:val="center"/>
        <w:rPr>
          <w:rFonts w:ascii="GHEA Grapalat" w:hAnsi="GHEA Grapalat" w:cs="GHEA Grapalat"/>
          <w:b/>
          <w:lang w:val="hy-AM" w:eastAsia="fr-FR"/>
        </w:rPr>
      </w:pPr>
    </w:p>
    <w:p w:rsidR="00E27AC8" w:rsidRPr="00E27AC8" w:rsidRDefault="00E27AC8" w:rsidP="00E27AC8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lang w:val="hy-AM" w:eastAsia="fr-FR"/>
        </w:rPr>
      </w:pPr>
      <w:r w:rsidRPr="00E27AC8">
        <w:rPr>
          <w:rFonts w:ascii="GHEA Grapalat" w:hAnsi="GHEA Grapalat" w:cs="GHEA Grapalat"/>
          <w:b/>
          <w:lang w:val="hy-AM" w:eastAsia="fr-FR"/>
        </w:rPr>
        <w:t>Ց   Ա   Ն   Կ</w:t>
      </w:r>
    </w:p>
    <w:p w:rsidR="00E27AC8" w:rsidRPr="00E27AC8" w:rsidRDefault="00E27AC8" w:rsidP="00E27AC8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Հայաստանի Հանրապետության քննչական կոմիտեի ծառայողի անձնական պաշտպանության հատուկ միջոցների </w:t>
      </w:r>
    </w:p>
    <w:p w:rsidR="00E27AC8" w:rsidRPr="00E27AC8" w:rsidRDefault="00E27AC8" w:rsidP="00E27AC8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hy-AM" w:eastAsia="fr-FR"/>
        </w:rPr>
      </w:pPr>
    </w:p>
    <w:p w:rsidR="00E27AC8" w:rsidRPr="00E27AC8" w:rsidRDefault="00E27AC8" w:rsidP="00E27AC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>Անձնական պաշտպանության միջոցներ.</w:t>
      </w:r>
    </w:p>
    <w:p w:rsidR="00E27AC8" w:rsidRPr="00E27AC8" w:rsidRDefault="00E27AC8" w:rsidP="00E27AC8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>Զրահաբաճկոններ` «Զալոմ», «Կոռա-Կուլոն», «Կորա-3»,</w:t>
      </w:r>
    </w:p>
    <w:p w:rsidR="00E27AC8" w:rsidRPr="00E27AC8" w:rsidRDefault="00E27AC8" w:rsidP="00E27AC8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/>
          <w:color w:val="000000"/>
          <w:shd w:val="clear" w:color="auto" w:fill="FFFFFF"/>
          <w:lang w:val="hy-AM"/>
        </w:rPr>
        <w:t>Սաղավար</w:t>
      </w:r>
      <w:r w:rsidRPr="00E27AC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տներ` </w:t>
      </w:r>
      <w:r w:rsidRPr="00E27AC8">
        <w:rPr>
          <w:rFonts w:ascii="GHEA Grapalat" w:hAnsi="GHEA Grapalat"/>
          <w:color w:val="000000"/>
          <w:shd w:val="clear" w:color="auto" w:fill="FFFFFF"/>
          <w:lang w:val="hy-AM"/>
        </w:rPr>
        <w:t>մետաղական սաղավարտ ՍՇ-68, ՍՇ-68Մ, ՍՇ-68</w:t>
      </w:r>
      <w:r w:rsidRPr="00E27AC8">
        <w:rPr>
          <w:rFonts w:ascii="GHEA Grapalat" w:hAnsi="GHEA Grapalat" w:cs="Sylfaen"/>
          <w:color w:val="000000"/>
          <w:shd w:val="clear" w:color="auto" w:fill="FFFFFF"/>
          <w:lang w:val="hy-AM"/>
        </w:rPr>
        <w:t>Ն,</w:t>
      </w:r>
      <w:r w:rsidRPr="00E27AC8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հակագնդակային սաղավարտ հանովի դիմածածկով «Մասկա-1» գնդակադիմակայուն սաղավարտ «Մասկա-3-1»</w:t>
      </w:r>
      <w:r w:rsidRPr="00E27AC8">
        <w:rPr>
          <w:rFonts w:ascii="GHEA Grapalat" w:hAnsi="GHEA Grapalat" w:cs="GHEA Grapalat"/>
          <w:lang w:val="hy-AM" w:eastAsia="fr-FR"/>
        </w:rPr>
        <w:t xml:space="preserve"> :</w:t>
      </w:r>
    </w:p>
    <w:p w:rsidR="00E27AC8" w:rsidRPr="00E27AC8" w:rsidRDefault="00E27AC8" w:rsidP="00E27AC8">
      <w:pPr>
        <w:autoSpaceDE w:val="0"/>
        <w:autoSpaceDN w:val="0"/>
        <w:adjustRightInd w:val="0"/>
        <w:ind w:left="1494"/>
        <w:jc w:val="both"/>
        <w:rPr>
          <w:rFonts w:ascii="GHEA Grapalat" w:hAnsi="GHEA Grapalat" w:cs="GHEA Grapalat"/>
          <w:lang w:val="hy-AM" w:eastAsia="fr-FR"/>
        </w:rPr>
      </w:pPr>
    </w:p>
    <w:p w:rsidR="00E27AC8" w:rsidRPr="00E27AC8" w:rsidRDefault="00E27AC8" w:rsidP="00E27AC8">
      <w:pPr>
        <w:autoSpaceDE w:val="0"/>
        <w:autoSpaceDN w:val="0"/>
        <w:adjustRightInd w:val="0"/>
        <w:ind w:left="720"/>
        <w:jc w:val="both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Հայաստանի Հանրապետության </w:t>
      </w:r>
    </w:p>
    <w:p w:rsidR="00E27AC8" w:rsidRPr="00E27AC8" w:rsidRDefault="00E27AC8" w:rsidP="00E27AC8">
      <w:pPr>
        <w:autoSpaceDE w:val="0"/>
        <w:autoSpaceDN w:val="0"/>
        <w:adjustRightInd w:val="0"/>
        <w:ind w:left="720"/>
        <w:jc w:val="both"/>
        <w:rPr>
          <w:rFonts w:ascii="GHEA Grapalat" w:hAnsi="GHEA Grapalat" w:cs="GHEA Grapalat"/>
          <w:lang w:val="hy-AM" w:eastAsia="fr-FR"/>
        </w:rPr>
      </w:pPr>
      <w:r w:rsidRPr="00E27AC8">
        <w:rPr>
          <w:rFonts w:ascii="GHEA Grapalat" w:hAnsi="GHEA Grapalat" w:cs="GHEA Grapalat"/>
          <w:lang w:val="hy-AM" w:eastAsia="fr-FR"/>
        </w:rPr>
        <w:t>կառավարության աշխատակազմի</w:t>
      </w:r>
    </w:p>
    <w:p w:rsidR="0082302C" w:rsidRPr="00E27AC8" w:rsidRDefault="00E27AC8" w:rsidP="00E27AC8">
      <w:pPr>
        <w:autoSpaceDE w:val="0"/>
        <w:autoSpaceDN w:val="0"/>
        <w:adjustRightInd w:val="0"/>
        <w:ind w:left="720"/>
        <w:jc w:val="both"/>
        <w:rPr>
          <w:rFonts w:ascii="GHEA Grapalat" w:hAnsi="GHEA Grapalat" w:cs="GHEA Grapalat"/>
          <w:lang w:eastAsia="fr-FR"/>
        </w:rPr>
      </w:pPr>
      <w:r w:rsidRPr="00E27AC8">
        <w:rPr>
          <w:rFonts w:ascii="GHEA Grapalat" w:hAnsi="GHEA Grapalat" w:cs="GHEA Grapalat"/>
          <w:lang w:val="hy-AM" w:eastAsia="fr-FR"/>
        </w:rPr>
        <w:t xml:space="preserve">ղեկավար-նախարար  </w:t>
      </w:r>
      <w:r w:rsidRPr="00E27AC8">
        <w:rPr>
          <w:rFonts w:ascii="GHEA Grapalat" w:hAnsi="GHEA Grapalat" w:cs="GHEA Grapalat"/>
          <w:lang w:val="hy-AM" w:eastAsia="fr-FR"/>
        </w:rPr>
        <w:tab/>
        <w:t xml:space="preserve">  </w:t>
      </w:r>
      <w:r w:rsidRPr="00E27AC8">
        <w:rPr>
          <w:rFonts w:ascii="GHEA Grapalat" w:hAnsi="GHEA Grapalat" w:cs="GHEA Grapalat"/>
          <w:lang w:val="hy-AM" w:eastAsia="fr-FR"/>
        </w:rPr>
        <w:tab/>
      </w:r>
      <w:r w:rsidRPr="00E27AC8">
        <w:rPr>
          <w:rFonts w:ascii="GHEA Grapalat" w:hAnsi="GHEA Grapalat" w:cs="GHEA Grapalat"/>
          <w:lang w:val="hy-AM" w:eastAsia="fr-FR"/>
        </w:rPr>
        <w:tab/>
      </w:r>
      <w:r w:rsidRPr="00E27AC8">
        <w:rPr>
          <w:rFonts w:ascii="GHEA Grapalat" w:hAnsi="GHEA Grapalat" w:cs="GHEA Grapalat"/>
          <w:lang w:val="hy-AM" w:eastAsia="fr-FR"/>
        </w:rPr>
        <w:tab/>
      </w:r>
      <w:r w:rsidRPr="00E27AC8">
        <w:rPr>
          <w:rFonts w:ascii="GHEA Grapalat" w:hAnsi="GHEA Grapalat" w:cs="GHEA Grapalat"/>
          <w:lang w:val="hy-AM" w:eastAsia="fr-FR"/>
        </w:rPr>
        <w:tab/>
        <w:t xml:space="preserve"> </w:t>
      </w:r>
      <w:r w:rsidRPr="00E27AC8">
        <w:rPr>
          <w:rFonts w:ascii="GHEA Grapalat" w:hAnsi="GHEA Grapalat" w:cs="GHEA Grapalat"/>
          <w:lang w:val="hy-AM" w:eastAsia="fr-FR"/>
        </w:rPr>
        <w:tab/>
        <w:t xml:space="preserve">   Դ.Հարությունյան</w:t>
      </w:r>
    </w:p>
    <w:p w:rsidR="007D6763" w:rsidRPr="00E27AC8" w:rsidRDefault="007D6763" w:rsidP="00770629">
      <w:pPr>
        <w:jc w:val="both"/>
        <w:rPr>
          <w:rFonts w:ascii="GHEA Grapalat" w:hAnsi="GHEA Grapalat"/>
          <w:lang w:val="en-US"/>
        </w:rPr>
      </w:pPr>
    </w:p>
    <w:p w:rsidR="00395290" w:rsidRDefault="00395290" w:rsidP="00770629">
      <w:pPr>
        <w:jc w:val="both"/>
        <w:rPr>
          <w:rFonts w:ascii="GHEA Grapalat" w:hAnsi="GHEA Grapalat"/>
          <w:lang w:val="en-US"/>
        </w:rPr>
      </w:pPr>
    </w:p>
    <w:p w:rsidR="00E27AC8" w:rsidRDefault="00E27AC8" w:rsidP="00770629">
      <w:pPr>
        <w:jc w:val="both"/>
        <w:rPr>
          <w:rFonts w:ascii="GHEA Grapalat" w:hAnsi="GHEA Grapalat"/>
          <w:lang w:val="en-US"/>
        </w:rPr>
      </w:pPr>
    </w:p>
    <w:p w:rsidR="00E27AC8" w:rsidRDefault="00E27AC8" w:rsidP="00770629">
      <w:pPr>
        <w:jc w:val="both"/>
        <w:rPr>
          <w:rFonts w:ascii="GHEA Grapalat" w:hAnsi="GHEA Grapalat"/>
          <w:lang w:val="en-US"/>
        </w:rPr>
      </w:pPr>
    </w:p>
    <w:p w:rsidR="00E27AC8" w:rsidRDefault="00E27AC8" w:rsidP="00770629">
      <w:pPr>
        <w:jc w:val="both"/>
        <w:rPr>
          <w:rFonts w:ascii="GHEA Grapalat" w:hAnsi="GHEA Grapalat"/>
          <w:lang w:val="en-US"/>
        </w:rPr>
      </w:pPr>
    </w:p>
    <w:p w:rsidR="00E27AC8" w:rsidRDefault="00E27AC8" w:rsidP="00770629">
      <w:pPr>
        <w:jc w:val="both"/>
        <w:rPr>
          <w:rFonts w:ascii="GHEA Grapalat" w:hAnsi="GHEA Grapalat"/>
          <w:lang w:val="en-US"/>
        </w:rPr>
      </w:pPr>
    </w:p>
    <w:p w:rsidR="00E27AC8" w:rsidRPr="00E27AC8" w:rsidRDefault="00E27AC8" w:rsidP="00770629">
      <w:pPr>
        <w:jc w:val="both"/>
        <w:rPr>
          <w:rFonts w:ascii="GHEA Grapalat" w:hAnsi="GHEA Grapalat"/>
          <w:lang w:val="en-US"/>
        </w:rPr>
      </w:pPr>
    </w:p>
    <w:p w:rsidR="00395290" w:rsidRPr="00E27AC8" w:rsidRDefault="00395290" w:rsidP="00770629">
      <w:pPr>
        <w:jc w:val="both"/>
        <w:rPr>
          <w:rFonts w:ascii="GHEA Grapalat" w:hAnsi="GHEA Grapalat"/>
          <w:lang w:val="en-US"/>
        </w:rPr>
      </w:pPr>
    </w:p>
    <w:p w:rsidR="007D6763" w:rsidRPr="0061770A" w:rsidRDefault="007D6763" w:rsidP="007D6763">
      <w:pPr>
        <w:ind w:left="5664" w:firstLine="708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lastRenderedPageBreak/>
        <w:t>Հավելված N 2</w:t>
      </w:r>
    </w:p>
    <w:p w:rsidR="007D6763" w:rsidRPr="0061770A" w:rsidRDefault="007D6763" w:rsidP="0018170B">
      <w:pPr>
        <w:ind w:left="4956" w:firstLine="431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 xml:space="preserve">   ՀՀ կառավարության</w:t>
      </w:r>
    </w:p>
    <w:p w:rsidR="007D6763" w:rsidRPr="0061770A" w:rsidRDefault="007D6763" w:rsidP="007D6763">
      <w:pPr>
        <w:ind w:left="4956" w:firstLine="708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>2014 թվականի _________    _____</w:t>
      </w:r>
    </w:p>
    <w:p w:rsidR="007D6763" w:rsidRPr="0061770A" w:rsidRDefault="007D6763" w:rsidP="00770629">
      <w:pPr>
        <w:ind w:left="4956" w:firstLine="708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 xml:space="preserve">  N ________ Ն որոշման</w:t>
      </w:r>
      <w:r w:rsidRPr="0061770A">
        <w:rPr>
          <w:rFonts w:ascii="GHEA Grapalat" w:hAnsi="GHEA Grapalat"/>
          <w:lang w:val="en-US"/>
        </w:rPr>
        <w:tab/>
      </w:r>
    </w:p>
    <w:p w:rsidR="007D6763" w:rsidRPr="0061770A" w:rsidRDefault="007D6763" w:rsidP="007D6763">
      <w:pPr>
        <w:jc w:val="center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>Կ   Ա   Ր   Գ</w:t>
      </w:r>
    </w:p>
    <w:p w:rsidR="007818F0" w:rsidRPr="0061770A" w:rsidRDefault="007D6763" w:rsidP="00770629">
      <w:pPr>
        <w:jc w:val="center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>Հայաստանի Հանրապետության քննչական կոմիտեի ծառայողի անձնական պաշտպանության հատուկ միջոցները սպառազինության մեջ ընդգրկելու, սպառազինությունից հանելու և ոչնչացնելու</w:t>
      </w:r>
    </w:p>
    <w:p w:rsidR="00B74EFA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քննչական կոմիտեի 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(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այսուհետ՝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քննչական կոմիտե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)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ծառայողի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ան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ձնական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պաշտպանության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հատուկ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B74EFA" w:rsidRPr="0061770A">
        <w:rPr>
          <w:rFonts w:ascii="GHEA Grapalat" w:eastAsia="Times New Roman" w:hAnsi="GHEA Grapalat" w:cs="Sylfaen"/>
          <w:color w:val="000000"/>
          <w:lang w:eastAsia="ru-RU"/>
        </w:rPr>
        <w:t>միջոցներ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(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այսուհետ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հատուկ միջոցներ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) </w:t>
      </w:r>
      <w:r w:rsidR="00B74EF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սպառազինության մեջ </w:t>
      </w:r>
      <w:r w:rsidR="00B74EFA" w:rsidRPr="0061770A">
        <w:rPr>
          <w:rFonts w:ascii="GHEA Grapalat" w:eastAsia="Times New Roman" w:hAnsi="GHEA Grapalat" w:cs="Sylfaen"/>
          <w:color w:val="000000"/>
          <w:lang w:eastAsia="ru-RU"/>
        </w:rPr>
        <w:t>ընդգրկ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ելը</w:t>
      </w:r>
      <w:r w:rsidR="00B74EF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և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սպառազինությունից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ելը իրականացվում է քննչական կոմիտեի նախագահի հրամանով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ստեղծված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(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այսուհետ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)</w:t>
      </w:r>
      <w:r w:rsidR="00B74EF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եզրակացությամբ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2B423E" w:rsidP="0061770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Sylfaen"/>
          <w:color w:val="000000"/>
          <w:lang w:val="en-US" w:eastAsia="ru-RU"/>
        </w:rPr>
      </w:pPr>
      <w:r>
        <w:rPr>
          <w:rFonts w:ascii="GHEA Grapalat" w:eastAsia="Times New Roman" w:hAnsi="GHEA Grapalat" w:cs="Sylfaen"/>
          <w:color w:val="000000"/>
          <w:lang w:val="en-US" w:eastAsia="ru-RU"/>
        </w:rPr>
        <w:t xml:space="preserve"> </w:t>
      </w:r>
      <w:r w:rsidR="008349C3" w:rsidRPr="008349C3">
        <w:rPr>
          <w:rFonts w:ascii="GHEA Grapalat" w:eastAsia="Times New Roman" w:hAnsi="GHEA Grapalat" w:cs="Sylfaen"/>
          <w:i/>
          <w:color w:val="000000"/>
          <w:lang w:val="en-US" w:eastAsia="ru-RU"/>
        </w:rPr>
        <w:t>Քննչական կ</w:t>
      </w:r>
      <w:r w:rsidR="007C74AA" w:rsidRPr="008349C3">
        <w:rPr>
          <w:rFonts w:ascii="GHEA Grapalat" w:eastAsia="Times New Roman" w:hAnsi="GHEA Grapalat" w:cs="Sylfaen"/>
          <w:i/>
          <w:color w:val="000000"/>
          <w:lang w:val="en-US" w:eastAsia="ru-RU"/>
        </w:rPr>
        <w:t>ոմիտեի նախագահը</w:t>
      </w:r>
      <w:r w:rsidR="007C74AA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հաստատում է հանձնաժողովի </w:t>
      </w:r>
      <w:r w:rsidR="00583333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անհատական </w:t>
      </w:r>
      <w:r w:rsidR="007C74AA" w:rsidRPr="0061770A">
        <w:rPr>
          <w:rFonts w:ascii="GHEA Grapalat" w:eastAsia="Times New Roman" w:hAnsi="GHEA Grapalat" w:cs="Sylfaen"/>
          <w:color w:val="000000"/>
          <w:lang w:val="en-US" w:eastAsia="ru-RU"/>
        </w:rPr>
        <w:t>կազմը, որը պետք է բաղկացած լինի հինգ անդամներից</w:t>
      </w:r>
      <w:r w:rsidR="001979A5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և նիստերի քարտուղարից:</w:t>
      </w:r>
      <w:r w:rsidR="00075432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</w:t>
      </w:r>
      <w:r w:rsidR="001979A5" w:rsidRPr="0061770A">
        <w:rPr>
          <w:rFonts w:ascii="GHEA Grapalat" w:eastAsia="Times New Roman" w:hAnsi="GHEA Grapalat" w:cs="Sylfaen"/>
          <w:color w:val="000000"/>
          <w:lang w:val="en-US" w:eastAsia="ru-RU"/>
        </w:rPr>
        <w:t>Անդամներ</w:t>
      </w:r>
      <w:r w:rsidR="00075432" w:rsidRPr="0061770A">
        <w:rPr>
          <w:rFonts w:ascii="GHEA Grapalat" w:eastAsia="Times New Roman" w:hAnsi="GHEA Grapalat" w:cs="Sylfaen"/>
          <w:color w:val="000000"/>
          <w:lang w:val="en-US" w:eastAsia="ru-RU"/>
        </w:rPr>
        <w:t>ից երեքը</w:t>
      </w:r>
      <w:r w:rsidR="001979A5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նշանակվում են</w:t>
      </w:r>
      <w:r w:rsidR="00075432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քննական կոմիտեի դեպարտամենտի ծառայողներից, երկուսը՝ քննչական կոմիտեի ծառայողներից:</w:t>
      </w:r>
      <w:r w:rsidR="00583333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Քննչական կոմիտեի նախագահը հանձնաժողովի կազմից նշանակում է հանձնաժողովի նախագահ:</w:t>
      </w:r>
    </w:p>
    <w:p w:rsidR="00B74EFA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եզրակացություն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տալիս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մեջ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նոր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ի հատուկ միջոցներ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ընդգրկելու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կամ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առկա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տեսակները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նպատակահարմարության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աշխատանքներն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իրականացվում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նիստերի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միջոցով</w:t>
      </w:r>
      <w:r w:rsidR="00075432" w:rsidRPr="0061770A">
        <w:rPr>
          <w:rFonts w:ascii="GHEA Grapalat" w:eastAsia="Times New Roman" w:hAnsi="GHEA Grapalat" w:cs="Sylfaen"/>
          <w:color w:val="000000"/>
          <w:lang w:val="en-US" w:eastAsia="ru-RU"/>
        </w:rPr>
        <w:t>, որոնք հրավիրվում են ըստ անհրաժեշտության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B74EFA" w:rsidRPr="0061770A" w:rsidRDefault="00B74EFA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նիստեր</w:t>
      </w:r>
      <w:r w:rsidR="0061770A" w:rsidRPr="0061770A">
        <w:rPr>
          <w:rFonts w:ascii="GHEA Grapalat" w:eastAsia="Times New Roman" w:hAnsi="GHEA Grapalat" w:cs="Sylfaen"/>
          <w:color w:val="000000"/>
          <w:lang w:val="en-US" w:eastAsia="ru-RU"/>
        </w:rPr>
        <w:t>ում</w:t>
      </w:r>
      <w:r w:rsidR="00402242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հարցեր</w:t>
      </w:r>
      <w:r w:rsidR="0061770A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քննարկելու</w:t>
      </w:r>
      <w:r w:rsidR="00402242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</w:t>
      </w:r>
      <w:r w:rsidR="0061770A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առաջարկությամբ հանդես են գալիս </w:t>
      </w:r>
      <w:r w:rsidR="00402242" w:rsidRPr="0061770A">
        <w:rPr>
          <w:rFonts w:ascii="GHEA Grapalat" w:eastAsia="Times New Roman" w:hAnsi="GHEA Grapalat" w:cs="Sylfaen"/>
          <w:color w:val="000000"/>
          <w:lang w:val="en-US" w:eastAsia="ru-RU"/>
        </w:rPr>
        <w:t>հանձնժողովի անդամներ</w:t>
      </w:r>
      <w:r w:rsidR="0061770A" w:rsidRPr="0061770A">
        <w:rPr>
          <w:rFonts w:ascii="GHEA Grapalat" w:eastAsia="Times New Roman" w:hAnsi="GHEA Grapalat" w:cs="Sylfaen"/>
          <w:color w:val="000000"/>
          <w:lang w:val="en-US" w:eastAsia="ru-RU"/>
        </w:rPr>
        <w:t>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իրավազոր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եթե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նիստին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ներկա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են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անդամների</w:t>
      </w:r>
      <w:r w:rsidR="00B74EFA" w:rsidRPr="0061770A">
        <w:rPr>
          <w:rFonts w:ascii="GHEA Grapalat" w:eastAsia="Times New Roman" w:hAnsi="GHEA Grapalat" w:cs="Sylfaen"/>
          <w:color w:val="000000"/>
          <w:lang w:val="en-US" w:eastAsia="ru-RU"/>
        </w:rPr>
        <w:t>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402242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կեսից ավելին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  <w:r w:rsidR="0061770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Քվեարկելու իրավունք ունեն հանձնաժողովի հինգ անդամները:</w:t>
      </w:r>
    </w:p>
    <w:p w:rsidR="00A75B85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եզրակացություններն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ընդունում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ձայների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պարզ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մեծամասնությամբ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: </w:t>
      </w:r>
      <w:r w:rsidR="00B74EF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</w:p>
    <w:p w:rsidR="00A75B85" w:rsidRPr="0061770A" w:rsidRDefault="00B74EFA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Ն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իստերի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օրակարգը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և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քննարկվելիք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հարցերին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վերաբերող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անհրաժեշտ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փաստաթղթեր</w:t>
      </w: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անդամներին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փոխանցվում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նիստից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առնվազն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1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աշխատանքային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օր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առաջ</w:t>
      </w:r>
      <w:r w:rsidR="00402242" w:rsidRPr="0061770A">
        <w:rPr>
          <w:rFonts w:ascii="GHEA Grapalat" w:eastAsia="Times New Roman" w:hAnsi="GHEA Grapalat" w:cs="Sylfaen"/>
          <w:color w:val="000000"/>
          <w:lang w:val="en-US" w:eastAsia="ru-RU"/>
        </w:rPr>
        <w:t>՝ հանձնաժողովի քարտուղարի կողմից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նիստերն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արձանագրվում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քարտուղարի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կողմից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B74EFA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Կ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այացված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եզրակացություններ</w:t>
      </w:r>
      <w:r w:rsidR="002B423E" w:rsidRPr="002B423E">
        <w:rPr>
          <w:rFonts w:ascii="GHEA Grapalat" w:eastAsia="Times New Roman" w:hAnsi="GHEA Grapalat" w:cs="Sylfaen"/>
          <w:b/>
          <w:color w:val="000000"/>
          <w:lang w:val="en-US" w:eastAsia="ru-RU"/>
        </w:rPr>
        <w:t>ն</w:t>
      </w:r>
      <w:r w:rsidR="002B423E">
        <w:rPr>
          <w:rFonts w:ascii="GHEA Grapalat" w:eastAsia="Times New Roman" w:hAnsi="GHEA Grapalat" w:cs="Sylfaen"/>
          <w:b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ստորագրում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նիստին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մասնակցած հանձնաժողովի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բոլոր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անդամները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B74EF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հետ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համաձայն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չլինելու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դեպքում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անդամն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իրավունք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ունի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ներկայացնելու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կարծիք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վերաբերյալ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որը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կցվում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նիստի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արձանագրությանը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3D62D0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Ե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զրակացություններն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նիստերի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արձանագրությունները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61770A" w:rsidRPr="0061770A">
        <w:rPr>
          <w:rFonts w:ascii="GHEA Grapalat" w:eastAsia="Times New Roman" w:hAnsi="GHEA Grapalat" w:cs="Sylfaen"/>
          <w:color w:val="000000"/>
          <w:lang w:val="en-US" w:eastAsia="ru-RU"/>
        </w:rPr>
        <w:t>հաշվառ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վում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քարտուղարի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կողմից</w:t>
      </w:r>
      <w:r w:rsidR="00D43614" w:rsidRPr="0061770A">
        <w:rPr>
          <w:rFonts w:ascii="GHEA Grapalat" w:eastAsia="Times New Roman" w:hAnsi="GHEA Grapalat" w:cs="Sylfaen"/>
          <w:color w:val="000000"/>
          <w:lang w:val="en-US" w:eastAsia="ru-RU"/>
        </w:rPr>
        <w:t>՝ առանձին հսկողական գործի մեջ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3D62D0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Ս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պառազինության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մեջ</w:t>
      </w: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 հատուկ միջոցների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տեսակներ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ընդգրկելու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նպատակով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հրավիրվող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նիստի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ընթացքում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ուսումնասիրում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ներկայացված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տեխնիկական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կանոնակարգերը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նկարագրությունները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շահագործման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կանոնները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այլ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պետություններում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կատարված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փորձարկումների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lastRenderedPageBreak/>
        <w:t>(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փորձաքննությունների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)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արդյունքների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վերաբերյալ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նյութերը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իրավապահ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մարմինների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կողմից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դրանք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օգտագործելու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տեղեկությունները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առկայության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դեպքում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նաև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տվյալ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ինչպես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նաև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առողջապահության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նախարարության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կողմից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տրված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տվյալ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մարդու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նկատմամբ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օգտագործելու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թույլատրելիության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որոշումը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մեջ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062002" w:rsidRPr="0061770A">
        <w:rPr>
          <w:rFonts w:ascii="GHEA Grapalat" w:eastAsia="Times New Roman" w:hAnsi="GHEA Grapalat" w:cs="Sylfaen"/>
          <w:color w:val="000000"/>
          <w:lang w:val="en-US" w:eastAsia="ru-RU"/>
        </w:rPr>
        <w:t>ակտիվ պաշտպանության նոր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միջոց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ընդգրկելու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հարցը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քննարկելիս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գրությամբ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դիմում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առողջապահության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նախարարություն</w:t>
      </w:r>
      <w:r w:rsidR="009529D1" w:rsidRPr="0061770A">
        <w:rPr>
          <w:rFonts w:ascii="GHEA Grapalat" w:eastAsia="Times New Roman" w:hAnsi="GHEA Grapalat" w:cs="Sylfaen"/>
          <w:color w:val="000000"/>
          <w:lang w:val="en-US" w:eastAsia="ru-RU"/>
        </w:rPr>
        <w:t>՝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տվյալ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մարդու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նկատմամբ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օգտագործելու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թույլատրելիության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որոշում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ստանալու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նպատակով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3D62D0" w:rsidP="003D62D0">
      <w:pPr>
        <w:pStyle w:val="ListParagraph"/>
        <w:shd w:val="clear" w:color="auto" w:fill="FFFFFF"/>
        <w:spacing w:after="0" w:line="240" w:lineRule="auto"/>
        <w:ind w:left="426" w:firstLine="282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Գ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րությանը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կցվում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9529D1" w:rsidRPr="0061770A">
        <w:rPr>
          <w:rFonts w:ascii="GHEA Grapalat" w:eastAsia="Times New Roman" w:hAnsi="GHEA Grapalat" w:cs="Sylfaen"/>
          <w:color w:val="000000"/>
          <w:lang w:val="en-US" w:eastAsia="ru-RU"/>
        </w:rPr>
        <w:t>ակտիվ պաշտպանության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միջոցի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տեխնիկական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կանոնակարգը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նկարագրությունը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շահագործման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կանոնները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այլ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պետություններում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կատարված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փորձարկումների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(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փորձաքննությունների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)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արդյունքների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վերաբերյալ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նյութերը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իրավապահ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մարմինների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կողմից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դրանք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օգտագործվելու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տեղեկությունները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իսկ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առկայության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դեպքում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`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նաև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9529D1" w:rsidRPr="0061770A">
        <w:rPr>
          <w:rFonts w:ascii="GHEA Grapalat" w:eastAsia="Times New Roman" w:hAnsi="GHEA Grapalat" w:cs="Sylfaen"/>
          <w:color w:val="000000"/>
          <w:lang w:val="en-US" w:eastAsia="ru-RU"/>
        </w:rPr>
        <w:t>ակտիվ պաշտպանության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միջոցի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տվյալ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</w:t>
      </w:r>
      <w:r w:rsidR="009529D1" w:rsidRPr="0061770A">
        <w:rPr>
          <w:rFonts w:ascii="GHEA Grapalat" w:eastAsia="Times New Roman" w:hAnsi="GHEA Grapalat" w:cs="Sylfaen"/>
          <w:color w:val="000000"/>
          <w:lang w:val="en-US" w:eastAsia="ru-RU"/>
        </w:rPr>
        <w:t>ի նմուշ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առողջապահության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նախարարությունը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61770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ստանալով</w:t>
      </w:r>
      <w:r w:rsid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սույն հավելվածի 14-րդ կետով սահմանված գրությունը, 30-օրյա ժամկետում կայացնում է որոշում</w:t>
      </w:r>
      <w:r w:rsidR="008E2504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և այն ներկայացնում հանձնաժողովին:</w:t>
      </w:r>
      <w:r w:rsidR="0061770A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</w:p>
    <w:p w:rsidR="00202827" w:rsidRPr="00202827" w:rsidRDefault="00202827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>
        <w:rPr>
          <w:rFonts w:ascii="GHEA Grapalat" w:eastAsia="Times New Roman" w:hAnsi="GHEA Grapalat" w:cs="Sylfaen"/>
          <w:color w:val="000000"/>
          <w:lang w:val="en-US" w:eastAsia="ru-RU"/>
        </w:rPr>
        <w:t>Հայաստանի Հանրապետության առողջապահության նախարարությունը ակտիվ պաշտպանության միջոցի տվյալ տեսակը մարդու նկատմամբ օգտագործելու թույլատրելիության մասին դրական որոշում ընդունում է, եթե այն մարդու նկատմամբ ունի առողջության համար ժամանակավոր և անցողիկ, ոչ մահաբեր ազդեցություն և օրգանիզմում չի առաջացնում անդառնալի փոփոխություններ:</w:t>
      </w:r>
    </w:p>
    <w:p w:rsidR="00A75B85" w:rsidRPr="0061770A" w:rsidRDefault="00A75B85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Եթե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մեջ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գտնվող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հատուկ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միջոցների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որևէ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կարող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փոխարինվել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մարդու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կյանքի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կամ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առողջության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համար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առավել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նվազ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վտանգավոր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նոր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տեսակով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կամ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այլևս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օգտագործման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համար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պիտանի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չ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ապա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հանձնաժողովը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եզրակացություն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ներկայացնում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3D62D0"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քննչական կոմիտեի նախագահին՝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տվյալ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սպառազինությունից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հանելու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մասին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3D62D0" w:rsidP="003D62D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Ս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պառազինության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մեջ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նոր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տեսակ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ընդգրկելու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առկա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տեսակ</w:t>
      </w: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>ը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սպառազինությունից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հանելու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համար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val="en-US" w:eastAsia="ru-RU"/>
        </w:rPr>
        <w:t xml:space="preserve">քննչական կոմիտեի նախագահը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սահմանված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կարգով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առաջարկություն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է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ներկայացնում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A75B85" w:rsidRPr="0061770A">
        <w:rPr>
          <w:rFonts w:ascii="GHEA Grapalat" w:eastAsia="Times New Roman" w:hAnsi="GHEA Grapalat" w:cs="Sylfaen"/>
          <w:color w:val="000000"/>
          <w:lang w:eastAsia="ru-RU"/>
        </w:rPr>
        <w:t>կառավարություն</w:t>
      </w:r>
      <w:r w:rsidR="00A75B85"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</w:p>
    <w:p w:rsidR="00A75B85" w:rsidRPr="0061770A" w:rsidRDefault="00A75B85" w:rsidP="00A7772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  <w:r w:rsidRPr="0061770A">
        <w:rPr>
          <w:rFonts w:ascii="GHEA Grapalat" w:eastAsia="Times New Roman" w:hAnsi="GHEA Grapalat" w:cs="Sylfaen"/>
          <w:color w:val="000000"/>
          <w:lang w:eastAsia="ru-RU"/>
        </w:rPr>
        <w:t>Սպառազինությունից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հանված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հատուկ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միջոցները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Հայաստանի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Հանրապետության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պաշտպանության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նախարարություն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են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փոխանցվում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ընդունման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-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հանձնման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ակտով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,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որը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ստորագրում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են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լիազորված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պաշտոնատար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</w:t>
      </w:r>
      <w:r w:rsidRPr="0061770A">
        <w:rPr>
          <w:rFonts w:ascii="GHEA Grapalat" w:eastAsia="Times New Roman" w:hAnsi="GHEA Grapalat" w:cs="Sylfaen"/>
          <w:color w:val="000000"/>
          <w:lang w:eastAsia="ru-RU"/>
        </w:rPr>
        <w:t>անձ</w:t>
      </w:r>
      <w:r w:rsidR="003C0137" w:rsidRPr="0061770A">
        <w:rPr>
          <w:rFonts w:ascii="GHEA Grapalat" w:eastAsia="Times New Roman" w:hAnsi="GHEA Grapalat" w:cs="Sylfaen"/>
          <w:color w:val="000000"/>
          <w:lang w:val="en-US" w:eastAsia="ru-RU"/>
        </w:rPr>
        <w:t>ինք</w:t>
      </w:r>
      <w:r w:rsidRPr="0061770A">
        <w:rPr>
          <w:rFonts w:ascii="GHEA Grapalat" w:eastAsia="Times New Roman" w:hAnsi="GHEA Grapalat" w:cs="Times New Roman"/>
          <w:color w:val="000000"/>
          <w:lang w:val="en-US" w:eastAsia="ru-RU"/>
        </w:rPr>
        <w:t>:</w:t>
      </w:r>
      <w:r w:rsidR="00202827">
        <w:rPr>
          <w:rFonts w:ascii="GHEA Grapalat" w:eastAsia="Times New Roman" w:hAnsi="GHEA Grapalat" w:cs="Times New Roman"/>
          <w:color w:val="000000"/>
          <w:lang w:val="en-US" w:eastAsia="ru-RU"/>
        </w:rPr>
        <w:t xml:space="preserve"> Հայաստանի Հանրապետության պաշտպանության նախարարությունը, ստանալով սպառազինությունից հանված հատուկ միջոցները, դրանք ոչնչացնում է ՀՀ օրենսդրությամբ սահմանված կարգով:</w:t>
      </w:r>
    </w:p>
    <w:p w:rsidR="00A75B85" w:rsidRPr="0061770A" w:rsidRDefault="00A75B85" w:rsidP="007818F0">
      <w:pPr>
        <w:pStyle w:val="ListParagraph"/>
        <w:shd w:val="clear" w:color="auto" w:fill="FFFFFF"/>
        <w:spacing w:after="0" w:line="240" w:lineRule="auto"/>
        <w:ind w:left="426"/>
        <w:jc w:val="both"/>
        <w:rPr>
          <w:rFonts w:ascii="GHEA Grapalat" w:eastAsia="Times New Roman" w:hAnsi="GHEA Grapalat" w:cs="Times New Roman"/>
          <w:color w:val="000000"/>
          <w:lang w:val="en-US" w:eastAsia="ru-RU"/>
        </w:rPr>
      </w:pPr>
    </w:p>
    <w:p w:rsidR="007D6763" w:rsidRPr="0061770A" w:rsidRDefault="00A75B85" w:rsidP="00C8577B">
      <w:pPr>
        <w:shd w:val="clear" w:color="auto" w:fill="FFFFFF"/>
        <w:spacing w:after="0" w:line="240" w:lineRule="auto"/>
        <w:ind w:firstLine="313"/>
        <w:jc w:val="both"/>
        <w:rPr>
          <w:rFonts w:ascii="GHEA Grapalat" w:hAnsi="GHEA Grapalat"/>
          <w:lang w:val="en-US"/>
        </w:rPr>
      </w:pPr>
      <w:r w:rsidRPr="0061770A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AB4D36" w:rsidRPr="0061770A" w:rsidRDefault="00AB4D36" w:rsidP="00AB4D36">
      <w:pPr>
        <w:pStyle w:val="ListParagraph"/>
        <w:jc w:val="both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 xml:space="preserve">Հայաստանի Հանրապետության </w:t>
      </w:r>
    </w:p>
    <w:p w:rsidR="00AB4D36" w:rsidRPr="0061770A" w:rsidRDefault="00AB4D36" w:rsidP="00AB4D36">
      <w:pPr>
        <w:pStyle w:val="ListParagraph"/>
        <w:jc w:val="both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>կառավարության աշխատակազմի</w:t>
      </w:r>
    </w:p>
    <w:p w:rsidR="00AB4D36" w:rsidRPr="0061770A" w:rsidRDefault="00AB4D36" w:rsidP="00C8577B">
      <w:pPr>
        <w:pStyle w:val="ListParagraph"/>
        <w:jc w:val="both"/>
        <w:rPr>
          <w:rFonts w:ascii="GHEA Grapalat" w:hAnsi="GHEA Grapalat"/>
          <w:lang w:val="en-US"/>
        </w:rPr>
      </w:pPr>
      <w:r w:rsidRPr="0061770A">
        <w:rPr>
          <w:rFonts w:ascii="GHEA Grapalat" w:hAnsi="GHEA Grapalat"/>
          <w:lang w:val="en-US"/>
        </w:rPr>
        <w:t xml:space="preserve">ղեկավար-նախարար  </w:t>
      </w:r>
      <w:r w:rsidRPr="0061770A">
        <w:rPr>
          <w:rFonts w:ascii="GHEA Grapalat" w:hAnsi="GHEA Grapalat"/>
          <w:lang w:val="en-US"/>
        </w:rPr>
        <w:tab/>
        <w:t xml:space="preserve">  </w:t>
      </w:r>
      <w:r w:rsidRPr="0061770A">
        <w:rPr>
          <w:rFonts w:ascii="GHEA Grapalat" w:hAnsi="GHEA Grapalat"/>
          <w:lang w:val="en-US"/>
        </w:rPr>
        <w:tab/>
      </w:r>
      <w:r w:rsidRPr="0061770A">
        <w:rPr>
          <w:rFonts w:ascii="GHEA Grapalat" w:hAnsi="GHEA Grapalat"/>
          <w:lang w:val="en-US"/>
        </w:rPr>
        <w:tab/>
      </w:r>
      <w:r w:rsidRPr="0061770A">
        <w:rPr>
          <w:rFonts w:ascii="GHEA Grapalat" w:hAnsi="GHEA Grapalat"/>
          <w:lang w:val="en-US"/>
        </w:rPr>
        <w:tab/>
      </w:r>
      <w:r w:rsidRPr="0061770A">
        <w:rPr>
          <w:rFonts w:ascii="GHEA Grapalat" w:hAnsi="GHEA Grapalat"/>
          <w:lang w:val="en-US"/>
        </w:rPr>
        <w:tab/>
        <w:t xml:space="preserve"> </w:t>
      </w:r>
      <w:r w:rsidRPr="0061770A">
        <w:rPr>
          <w:rFonts w:ascii="GHEA Grapalat" w:hAnsi="GHEA Grapalat"/>
          <w:lang w:val="en-US"/>
        </w:rPr>
        <w:tab/>
        <w:t xml:space="preserve">     Դ.Հարությունյան</w:t>
      </w:r>
    </w:p>
    <w:sectPr w:rsidR="00AB4D36" w:rsidRPr="0061770A" w:rsidSect="00D3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22E0"/>
    <w:multiLevelType w:val="hybridMultilevel"/>
    <w:tmpl w:val="8A8A614C"/>
    <w:lvl w:ilvl="0" w:tplc="9DB229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3F62C9D"/>
    <w:multiLevelType w:val="hybridMultilevel"/>
    <w:tmpl w:val="A0CEA8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041949"/>
    <w:multiLevelType w:val="hybridMultilevel"/>
    <w:tmpl w:val="890CFC7E"/>
    <w:lvl w:ilvl="0" w:tplc="53CE619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59E7D6E"/>
    <w:multiLevelType w:val="hybridMultilevel"/>
    <w:tmpl w:val="F91E8E5C"/>
    <w:lvl w:ilvl="0" w:tplc="DB92080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56053"/>
    <w:multiLevelType w:val="hybridMultilevel"/>
    <w:tmpl w:val="80E8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80F1F"/>
    <w:multiLevelType w:val="hybridMultilevel"/>
    <w:tmpl w:val="8126309E"/>
    <w:lvl w:ilvl="0" w:tplc="5BE606F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057F1"/>
    <w:multiLevelType w:val="hybridMultilevel"/>
    <w:tmpl w:val="E4CC106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57350B"/>
    <w:multiLevelType w:val="hybridMultilevel"/>
    <w:tmpl w:val="E46CBA98"/>
    <w:lvl w:ilvl="0" w:tplc="D160073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5B516D37"/>
    <w:multiLevelType w:val="hybridMultilevel"/>
    <w:tmpl w:val="E89EA838"/>
    <w:lvl w:ilvl="0" w:tplc="93FE1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ED57D4"/>
    <w:multiLevelType w:val="hybridMultilevel"/>
    <w:tmpl w:val="1048E4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D4F0E2A"/>
    <w:multiLevelType w:val="hybridMultilevel"/>
    <w:tmpl w:val="22905022"/>
    <w:lvl w:ilvl="0" w:tplc="D3946CD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E06008D"/>
    <w:multiLevelType w:val="hybridMultilevel"/>
    <w:tmpl w:val="9F868902"/>
    <w:lvl w:ilvl="0" w:tplc="64883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compat/>
  <w:rsids>
    <w:rsidRoot w:val="007D6763"/>
    <w:rsid w:val="00004246"/>
    <w:rsid w:val="000070E1"/>
    <w:rsid w:val="00011519"/>
    <w:rsid w:val="00013E16"/>
    <w:rsid w:val="0001465C"/>
    <w:rsid w:val="00015D18"/>
    <w:rsid w:val="00016931"/>
    <w:rsid w:val="00017DDF"/>
    <w:rsid w:val="0002501F"/>
    <w:rsid w:val="00025DCF"/>
    <w:rsid w:val="000272B6"/>
    <w:rsid w:val="000275EB"/>
    <w:rsid w:val="0002783D"/>
    <w:rsid w:val="00027AC2"/>
    <w:rsid w:val="00032275"/>
    <w:rsid w:val="0003292C"/>
    <w:rsid w:val="00042330"/>
    <w:rsid w:val="00042EE6"/>
    <w:rsid w:val="00043A6A"/>
    <w:rsid w:val="00044334"/>
    <w:rsid w:val="00044872"/>
    <w:rsid w:val="0004583C"/>
    <w:rsid w:val="00056FC8"/>
    <w:rsid w:val="00062002"/>
    <w:rsid w:val="000646C7"/>
    <w:rsid w:val="0007069C"/>
    <w:rsid w:val="00071B09"/>
    <w:rsid w:val="00072E0A"/>
    <w:rsid w:val="00072EBF"/>
    <w:rsid w:val="000749FA"/>
    <w:rsid w:val="00075432"/>
    <w:rsid w:val="00081E70"/>
    <w:rsid w:val="0008449C"/>
    <w:rsid w:val="00091DD2"/>
    <w:rsid w:val="000940B0"/>
    <w:rsid w:val="0009578C"/>
    <w:rsid w:val="000A0B24"/>
    <w:rsid w:val="000A12DC"/>
    <w:rsid w:val="000A18A5"/>
    <w:rsid w:val="000A6910"/>
    <w:rsid w:val="000A7931"/>
    <w:rsid w:val="000B06EE"/>
    <w:rsid w:val="000B5D7B"/>
    <w:rsid w:val="000C31CF"/>
    <w:rsid w:val="000C4F57"/>
    <w:rsid w:val="000D0648"/>
    <w:rsid w:val="000D5339"/>
    <w:rsid w:val="000D6B53"/>
    <w:rsid w:val="000E060D"/>
    <w:rsid w:val="000E4B1F"/>
    <w:rsid w:val="000E4BE5"/>
    <w:rsid w:val="000E6E5A"/>
    <w:rsid w:val="000E7B62"/>
    <w:rsid w:val="000F1D17"/>
    <w:rsid w:val="000F4B3A"/>
    <w:rsid w:val="000F5610"/>
    <w:rsid w:val="000F67D0"/>
    <w:rsid w:val="00100B9D"/>
    <w:rsid w:val="001011C4"/>
    <w:rsid w:val="0010216C"/>
    <w:rsid w:val="00103A61"/>
    <w:rsid w:val="00103B8A"/>
    <w:rsid w:val="00103E55"/>
    <w:rsid w:val="0011299C"/>
    <w:rsid w:val="00113A0A"/>
    <w:rsid w:val="00114AE4"/>
    <w:rsid w:val="00117DA7"/>
    <w:rsid w:val="00121579"/>
    <w:rsid w:val="00123FD5"/>
    <w:rsid w:val="00124ACD"/>
    <w:rsid w:val="001266D1"/>
    <w:rsid w:val="001352DA"/>
    <w:rsid w:val="00135972"/>
    <w:rsid w:val="0013728A"/>
    <w:rsid w:val="00140AAE"/>
    <w:rsid w:val="0014331A"/>
    <w:rsid w:val="00143D14"/>
    <w:rsid w:val="00144798"/>
    <w:rsid w:val="00151303"/>
    <w:rsid w:val="001521CB"/>
    <w:rsid w:val="001527B3"/>
    <w:rsid w:val="00153897"/>
    <w:rsid w:val="00154C07"/>
    <w:rsid w:val="00157E70"/>
    <w:rsid w:val="00170AD0"/>
    <w:rsid w:val="00170F0D"/>
    <w:rsid w:val="00171733"/>
    <w:rsid w:val="00172237"/>
    <w:rsid w:val="0017395C"/>
    <w:rsid w:val="00174AD6"/>
    <w:rsid w:val="00177DC3"/>
    <w:rsid w:val="0018170B"/>
    <w:rsid w:val="00181F5A"/>
    <w:rsid w:val="001829B8"/>
    <w:rsid w:val="00183166"/>
    <w:rsid w:val="001844CF"/>
    <w:rsid w:val="00185035"/>
    <w:rsid w:val="00185566"/>
    <w:rsid w:val="0018690F"/>
    <w:rsid w:val="00187F41"/>
    <w:rsid w:val="00194353"/>
    <w:rsid w:val="00195126"/>
    <w:rsid w:val="001979A5"/>
    <w:rsid w:val="001A4CAF"/>
    <w:rsid w:val="001B0BDA"/>
    <w:rsid w:val="001B273D"/>
    <w:rsid w:val="001B39CD"/>
    <w:rsid w:val="001B6D04"/>
    <w:rsid w:val="001C15F3"/>
    <w:rsid w:val="001C210E"/>
    <w:rsid w:val="001C601A"/>
    <w:rsid w:val="001C7306"/>
    <w:rsid w:val="001D33FD"/>
    <w:rsid w:val="001D7909"/>
    <w:rsid w:val="001F4092"/>
    <w:rsid w:val="001F6FDD"/>
    <w:rsid w:val="0020041E"/>
    <w:rsid w:val="00202827"/>
    <w:rsid w:val="0020451A"/>
    <w:rsid w:val="00205EB3"/>
    <w:rsid w:val="0020655E"/>
    <w:rsid w:val="002077A6"/>
    <w:rsid w:val="00210C53"/>
    <w:rsid w:val="00212329"/>
    <w:rsid w:val="00212AD7"/>
    <w:rsid w:val="00213FDE"/>
    <w:rsid w:val="002177C8"/>
    <w:rsid w:val="00226442"/>
    <w:rsid w:val="00227557"/>
    <w:rsid w:val="0023292B"/>
    <w:rsid w:val="00234C05"/>
    <w:rsid w:val="002376DC"/>
    <w:rsid w:val="00240122"/>
    <w:rsid w:val="00243924"/>
    <w:rsid w:val="00244F33"/>
    <w:rsid w:val="00247297"/>
    <w:rsid w:val="0025095E"/>
    <w:rsid w:val="002512A5"/>
    <w:rsid w:val="00253B72"/>
    <w:rsid w:val="00253D2D"/>
    <w:rsid w:val="0025402F"/>
    <w:rsid w:val="0025439E"/>
    <w:rsid w:val="00255E03"/>
    <w:rsid w:val="00257A81"/>
    <w:rsid w:val="002609D1"/>
    <w:rsid w:val="00261175"/>
    <w:rsid w:val="002616BD"/>
    <w:rsid w:val="00262B60"/>
    <w:rsid w:val="00262FF6"/>
    <w:rsid w:val="00265463"/>
    <w:rsid w:val="0027103D"/>
    <w:rsid w:val="00274FAB"/>
    <w:rsid w:val="00275FB7"/>
    <w:rsid w:val="00280DB8"/>
    <w:rsid w:val="0028275D"/>
    <w:rsid w:val="00285CD4"/>
    <w:rsid w:val="0028612E"/>
    <w:rsid w:val="00287A04"/>
    <w:rsid w:val="0029314E"/>
    <w:rsid w:val="002932E4"/>
    <w:rsid w:val="002953A4"/>
    <w:rsid w:val="00296686"/>
    <w:rsid w:val="00297142"/>
    <w:rsid w:val="00297457"/>
    <w:rsid w:val="00297F5E"/>
    <w:rsid w:val="002A25BF"/>
    <w:rsid w:val="002A5B43"/>
    <w:rsid w:val="002A60B8"/>
    <w:rsid w:val="002B0A27"/>
    <w:rsid w:val="002B423E"/>
    <w:rsid w:val="002B5B5F"/>
    <w:rsid w:val="002B639E"/>
    <w:rsid w:val="002B7E6A"/>
    <w:rsid w:val="002C30AC"/>
    <w:rsid w:val="002C50B1"/>
    <w:rsid w:val="002D051A"/>
    <w:rsid w:val="002D08E9"/>
    <w:rsid w:val="002D28FD"/>
    <w:rsid w:val="002D3306"/>
    <w:rsid w:val="002D4649"/>
    <w:rsid w:val="002D47A1"/>
    <w:rsid w:val="002D5A1E"/>
    <w:rsid w:val="002D6BCA"/>
    <w:rsid w:val="002E059D"/>
    <w:rsid w:val="002E05D9"/>
    <w:rsid w:val="002E2EC1"/>
    <w:rsid w:val="002E44CF"/>
    <w:rsid w:val="002F0485"/>
    <w:rsid w:val="002F597E"/>
    <w:rsid w:val="00302F0E"/>
    <w:rsid w:val="003053E4"/>
    <w:rsid w:val="00316AD5"/>
    <w:rsid w:val="00317047"/>
    <w:rsid w:val="00325EEE"/>
    <w:rsid w:val="0032648A"/>
    <w:rsid w:val="0032661D"/>
    <w:rsid w:val="003269D9"/>
    <w:rsid w:val="0033014C"/>
    <w:rsid w:val="00331CF4"/>
    <w:rsid w:val="00334AF5"/>
    <w:rsid w:val="00335C4F"/>
    <w:rsid w:val="003414FD"/>
    <w:rsid w:val="00345799"/>
    <w:rsid w:val="00350BBB"/>
    <w:rsid w:val="0035241B"/>
    <w:rsid w:val="003550DB"/>
    <w:rsid w:val="00360545"/>
    <w:rsid w:val="00360D33"/>
    <w:rsid w:val="003648B8"/>
    <w:rsid w:val="00366A76"/>
    <w:rsid w:val="003670B7"/>
    <w:rsid w:val="00367559"/>
    <w:rsid w:val="0037011A"/>
    <w:rsid w:val="00372A55"/>
    <w:rsid w:val="00375041"/>
    <w:rsid w:val="00375CA9"/>
    <w:rsid w:val="003772E1"/>
    <w:rsid w:val="0038051C"/>
    <w:rsid w:val="00382262"/>
    <w:rsid w:val="0038692C"/>
    <w:rsid w:val="00387917"/>
    <w:rsid w:val="00391479"/>
    <w:rsid w:val="00392A5F"/>
    <w:rsid w:val="00395290"/>
    <w:rsid w:val="0039720C"/>
    <w:rsid w:val="003A229E"/>
    <w:rsid w:val="003A685D"/>
    <w:rsid w:val="003A6A88"/>
    <w:rsid w:val="003A6ED6"/>
    <w:rsid w:val="003B0B76"/>
    <w:rsid w:val="003B0B81"/>
    <w:rsid w:val="003B571F"/>
    <w:rsid w:val="003B611F"/>
    <w:rsid w:val="003C0137"/>
    <w:rsid w:val="003C2194"/>
    <w:rsid w:val="003C51D4"/>
    <w:rsid w:val="003C57C5"/>
    <w:rsid w:val="003D259D"/>
    <w:rsid w:val="003D4B5E"/>
    <w:rsid w:val="003D62D0"/>
    <w:rsid w:val="003D76B4"/>
    <w:rsid w:val="003D7A6C"/>
    <w:rsid w:val="003E0183"/>
    <w:rsid w:val="003E0F70"/>
    <w:rsid w:val="003E3A54"/>
    <w:rsid w:val="003E62E0"/>
    <w:rsid w:val="003E7043"/>
    <w:rsid w:val="003F5143"/>
    <w:rsid w:val="003F62E2"/>
    <w:rsid w:val="00402242"/>
    <w:rsid w:val="004069C1"/>
    <w:rsid w:val="00410C8A"/>
    <w:rsid w:val="00411234"/>
    <w:rsid w:val="004129F9"/>
    <w:rsid w:val="0041473E"/>
    <w:rsid w:val="0041491B"/>
    <w:rsid w:val="0042079A"/>
    <w:rsid w:val="00420991"/>
    <w:rsid w:val="004261B5"/>
    <w:rsid w:val="00427AAA"/>
    <w:rsid w:val="00430A62"/>
    <w:rsid w:val="00430FAF"/>
    <w:rsid w:val="00434744"/>
    <w:rsid w:val="004371B3"/>
    <w:rsid w:val="00443B64"/>
    <w:rsid w:val="004446B9"/>
    <w:rsid w:val="00452C83"/>
    <w:rsid w:val="00455CC2"/>
    <w:rsid w:val="00456D55"/>
    <w:rsid w:val="00457E75"/>
    <w:rsid w:val="00461589"/>
    <w:rsid w:val="00462313"/>
    <w:rsid w:val="00462908"/>
    <w:rsid w:val="00462D5D"/>
    <w:rsid w:val="00464C17"/>
    <w:rsid w:val="00467B7C"/>
    <w:rsid w:val="00470AF3"/>
    <w:rsid w:val="00470C8F"/>
    <w:rsid w:val="0047490E"/>
    <w:rsid w:val="00482DE1"/>
    <w:rsid w:val="004838E7"/>
    <w:rsid w:val="00490CDA"/>
    <w:rsid w:val="00491572"/>
    <w:rsid w:val="004939DA"/>
    <w:rsid w:val="00495CA6"/>
    <w:rsid w:val="00495D48"/>
    <w:rsid w:val="00497F44"/>
    <w:rsid w:val="004A03B4"/>
    <w:rsid w:val="004A170E"/>
    <w:rsid w:val="004A3091"/>
    <w:rsid w:val="004A420D"/>
    <w:rsid w:val="004A621D"/>
    <w:rsid w:val="004B09DC"/>
    <w:rsid w:val="004B1910"/>
    <w:rsid w:val="004B3290"/>
    <w:rsid w:val="004B4D9C"/>
    <w:rsid w:val="004B7485"/>
    <w:rsid w:val="004C2E5F"/>
    <w:rsid w:val="004D173C"/>
    <w:rsid w:val="004D3247"/>
    <w:rsid w:val="004D7215"/>
    <w:rsid w:val="004E25DD"/>
    <w:rsid w:val="004E3D56"/>
    <w:rsid w:val="004E49D3"/>
    <w:rsid w:val="004E5229"/>
    <w:rsid w:val="004E5D8E"/>
    <w:rsid w:val="004F3178"/>
    <w:rsid w:val="004F42CD"/>
    <w:rsid w:val="004F4BF0"/>
    <w:rsid w:val="004F7179"/>
    <w:rsid w:val="004F7725"/>
    <w:rsid w:val="005040A7"/>
    <w:rsid w:val="00504FA8"/>
    <w:rsid w:val="00506D66"/>
    <w:rsid w:val="00511901"/>
    <w:rsid w:val="005128AB"/>
    <w:rsid w:val="005143B8"/>
    <w:rsid w:val="00514502"/>
    <w:rsid w:val="00514F10"/>
    <w:rsid w:val="005215DB"/>
    <w:rsid w:val="00523969"/>
    <w:rsid w:val="005301A4"/>
    <w:rsid w:val="0053424E"/>
    <w:rsid w:val="00534E40"/>
    <w:rsid w:val="005350C7"/>
    <w:rsid w:val="00541AAB"/>
    <w:rsid w:val="005462E1"/>
    <w:rsid w:val="005501BD"/>
    <w:rsid w:val="005524BC"/>
    <w:rsid w:val="00552AE0"/>
    <w:rsid w:val="0055655C"/>
    <w:rsid w:val="00556E77"/>
    <w:rsid w:val="00557A0C"/>
    <w:rsid w:val="005604D7"/>
    <w:rsid w:val="00561C4E"/>
    <w:rsid w:val="0056246C"/>
    <w:rsid w:val="00563D2B"/>
    <w:rsid w:val="005648B9"/>
    <w:rsid w:val="005649EA"/>
    <w:rsid w:val="00566E72"/>
    <w:rsid w:val="005718D3"/>
    <w:rsid w:val="00572B25"/>
    <w:rsid w:val="00573DC7"/>
    <w:rsid w:val="00582CD1"/>
    <w:rsid w:val="00583333"/>
    <w:rsid w:val="00583928"/>
    <w:rsid w:val="00586613"/>
    <w:rsid w:val="005912F0"/>
    <w:rsid w:val="0059566D"/>
    <w:rsid w:val="005A1983"/>
    <w:rsid w:val="005A1B9F"/>
    <w:rsid w:val="005A1C7D"/>
    <w:rsid w:val="005A3D53"/>
    <w:rsid w:val="005A3E69"/>
    <w:rsid w:val="005A43BA"/>
    <w:rsid w:val="005A47D2"/>
    <w:rsid w:val="005A4813"/>
    <w:rsid w:val="005A6FCD"/>
    <w:rsid w:val="005B1AB1"/>
    <w:rsid w:val="005B1C89"/>
    <w:rsid w:val="005B4D85"/>
    <w:rsid w:val="005B5D49"/>
    <w:rsid w:val="005B627C"/>
    <w:rsid w:val="005C4269"/>
    <w:rsid w:val="005C50A2"/>
    <w:rsid w:val="005D275A"/>
    <w:rsid w:val="005E0AEB"/>
    <w:rsid w:val="005E0DE1"/>
    <w:rsid w:val="005E22CC"/>
    <w:rsid w:val="005E2AD8"/>
    <w:rsid w:val="005E2CBF"/>
    <w:rsid w:val="005E3579"/>
    <w:rsid w:val="005E38BD"/>
    <w:rsid w:val="005E5DD7"/>
    <w:rsid w:val="005E728D"/>
    <w:rsid w:val="005E75EE"/>
    <w:rsid w:val="005E7880"/>
    <w:rsid w:val="005F0564"/>
    <w:rsid w:val="005F2DA3"/>
    <w:rsid w:val="005F386A"/>
    <w:rsid w:val="005F68F5"/>
    <w:rsid w:val="00600E65"/>
    <w:rsid w:val="00601E09"/>
    <w:rsid w:val="0060278F"/>
    <w:rsid w:val="0060494B"/>
    <w:rsid w:val="006074CC"/>
    <w:rsid w:val="006127EC"/>
    <w:rsid w:val="00613B6B"/>
    <w:rsid w:val="00615154"/>
    <w:rsid w:val="0061623B"/>
    <w:rsid w:val="0061770A"/>
    <w:rsid w:val="00623816"/>
    <w:rsid w:val="00626D3B"/>
    <w:rsid w:val="006303DE"/>
    <w:rsid w:val="006310BF"/>
    <w:rsid w:val="006339BD"/>
    <w:rsid w:val="0063634D"/>
    <w:rsid w:val="006379F3"/>
    <w:rsid w:val="00637D73"/>
    <w:rsid w:val="00643802"/>
    <w:rsid w:val="006439D2"/>
    <w:rsid w:val="00646662"/>
    <w:rsid w:val="00647794"/>
    <w:rsid w:val="00653562"/>
    <w:rsid w:val="00654813"/>
    <w:rsid w:val="00656722"/>
    <w:rsid w:val="00657F3F"/>
    <w:rsid w:val="00661500"/>
    <w:rsid w:val="0066215D"/>
    <w:rsid w:val="006623CC"/>
    <w:rsid w:val="00663014"/>
    <w:rsid w:val="006711C5"/>
    <w:rsid w:val="0067243B"/>
    <w:rsid w:val="006737A2"/>
    <w:rsid w:val="006763BE"/>
    <w:rsid w:val="00677759"/>
    <w:rsid w:val="0068179F"/>
    <w:rsid w:val="00682F19"/>
    <w:rsid w:val="00682F80"/>
    <w:rsid w:val="00683CF5"/>
    <w:rsid w:val="00690CD3"/>
    <w:rsid w:val="00694A8A"/>
    <w:rsid w:val="00696271"/>
    <w:rsid w:val="006965C3"/>
    <w:rsid w:val="00697E50"/>
    <w:rsid w:val="006A2220"/>
    <w:rsid w:val="006A7A4A"/>
    <w:rsid w:val="006B0C10"/>
    <w:rsid w:val="006B112E"/>
    <w:rsid w:val="006B15C4"/>
    <w:rsid w:val="006B1FCF"/>
    <w:rsid w:val="006B314C"/>
    <w:rsid w:val="006B387C"/>
    <w:rsid w:val="006B52DC"/>
    <w:rsid w:val="006B6105"/>
    <w:rsid w:val="006B7788"/>
    <w:rsid w:val="006C4407"/>
    <w:rsid w:val="006C5350"/>
    <w:rsid w:val="006C6B22"/>
    <w:rsid w:val="006C75A5"/>
    <w:rsid w:val="006C7880"/>
    <w:rsid w:val="006D3981"/>
    <w:rsid w:val="006E1702"/>
    <w:rsid w:val="006E6B8A"/>
    <w:rsid w:val="006E71A3"/>
    <w:rsid w:val="006E7ED8"/>
    <w:rsid w:val="006F19C2"/>
    <w:rsid w:val="006F56F1"/>
    <w:rsid w:val="006F5A9C"/>
    <w:rsid w:val="006F700E"/>
    <w:rsid w:val="007021E8"/>
    <w:rsid w:val="007045FC"/>
    <w:rsid w:val="007060E0"/>
    <w:rsid w:val="00715AAF"/>
    <w:rsid w:val="00723434"/>
    <w:rsid w:val="007240B3"/>
    <w:rsid w:val="007252B2"/>
    <w:rsid w:val="00725A27"/>
    <w:rsid w:val="00725CE7"/>
    <w:rsid w:val="00727FF1"/>
    <w:rsid w:val="0073321A"/>
    <w:rsid w:val="007420EC"/>
    <w:rsid w:val="007473EC"/>
    <w:rsid w:val="00747A61"/>
    <w:rsid w:val="00752471"/>
    <w:rsid w:val="007556CB"/>
    <w:rsid w:val="00756AA4"/>
    <w:rsid w:val="00762113"/>
    <w:rsid w:val="00762EF9"/>
    <w:rsid w:val="0076542C"/>
    <w:rsid w:val="0076665D"/>
    <w:rsid w:val="007704F4"/>
    <w:rsid w:val="007705DC"/>
    <w:rsid w:val="00770629"/>
    <w:rsid w:val="0077201C"/>
    <w:rsid w:val="00772A3D"/>
    <w:rsid w:val="00774EB9"/>
    <w:rsid w:val="007766D7"/>
    <w:rsid w:val="00781303"/>
    <w:rsid w:val="007818F0"/>
    <w:rsid w:val="00781AD8"/>
    <w:rsid w:val="00784628"/>
    <w:rsid w:val="00787FA9"/>
    <w:rsid w:val="007951FE"/>
    <w:rsid w:val="007A2BF2"/>
    <w:rsid w:val="007A3833"/>
    <w:rsid w:val="007A45D0"/>
    <w:rsid w:val="007A7C10"/>
    <w:rsid w:val="007A7C71"/>
    <w:rsid w:val="007B3A00"/>
    <w:rsid w:val="007B3DFF"/>
    <w:rsid w:val="007C4FF3"/>
    <w:rsid w:val="007C74AA"/>
    <w:rsid w:val="007D01A5"/>
    <w:rsid w:val="007D6763"/>
    <w:rsid w:val="007D7D41"/>
    <w:rsid w:val="007E6DDE"/>
    <w:rsid w:val="007F1FF1"/>
    <w:rsid w:val="007F4B49"/>
    <w:rsid w:val="007F5540"/>
    <w:rsid w:val="007F72A5"/>
    <w:rsid w:val="00800DD8"/>
    <w:rsid w:val="00801458"/>
    <w:rsid w:val="00803EEC"/>
    <w:rsid w:val="008149C3"/>
    <w:rsid w:val="00814D42"/>
    <w:rsid w:val="00816223"/>
    <w:rsid w:val="00816603"/>
    <w:rsid w:val="00816E35"/>
    <w:rsid w:val="00821531"/>
    <w:rsid w:val="00822451"/>
    <w:rsid w:val="0082302C"/>
    <w:rsid w:val="00830F26"/>
    <w:rsid w:val="008313C6"/>
    <w:rsid w:val="00832B79"/>
    <w:rsid w:val="008349C3"/>
    <w:rsid w:val="00836502"/>
    <w:rsid w:val="00840B98"/>
    <w:rsid w:val="00841E69"/>
    <w:rsid w:val="00842FE8"/>
    <w:rsid w:val="0084686C"/>
    <w:rsid w:val="00850BFC"/>
    <w:rsid w:val="00852C7E"/>
    <w:rsid w:val="00853848"/>
    <w:rsid w:val="00854108"/>
    <w:rsid w:val="00862753"/>
    <w:rsid w:val="00862CAC"/>
    <w:rsid w:val="00867E3D"/>
    <w:rsid w:val="00870AB4"/>
    <w:rsid w:val="00877180"/>
    <w:rsid w:val="00881CAA"/>
    <w:rsid w:val="00882672"/>
    <w:rsid w:val="00883277"/>
    <w:rsid w:val="00883B00"/>
    <w:rsid w:val="00884190"/>
    <w:rsid w:val="00892D5E"/>
    <w:rsid w:val="008931DC"/>
    <w:rsid w:val="00894A6A"/>
    <w:rsid w:val="00896AA3"/>
    <w:rsid w:val="008975B3"/>
    <w:rsid w:val="008A48E6"/>
    <w:rsid w:val="008A4EC0"/>
    <w:rsid w:val="008A54DF"/>
    <w:rsid w:val="008A5A9C"/>
    <w:rsid w:val="008A6349"/>
    <w:rsid w:val="008A7547"/>
    <w:rsid w:val="008C051D"/>
    <w:rsid w:val="008C2179"/>
    <w:rsid w:val="008C2374"/>
    <w:rsid w:val="008C2F04"/>
    <w:rsid w:val="008C407A"/>
    <w:rsid w:val="008C620C"/>
    <w:rsid w:val="008D1CB3"/>
    <w:rsid w:val="008D49F9"/>
    <w:rsid w:val="008D4B19"/>
    <w:rsid w:val="008D56F0"/>
    <w:rsid w:val="008E0D93"/>
    <w:rsid w:val="008E2504"/>
    <w:rsid w:val="008E7239"/>
    <w:rsid w:val="008E7621"/>
    <w:rsid w:val="008F2224"/>
    <w:rsid w:val="008F2AC6"/>
    <w:rsid w:val="008F40DB"/>
    <w:rsid w:val="008F5DD5"/>
    <w:rsid w:val="008F7FDF"/>
    <w:rsid w:val="0090039B"/>
    <w:rsid w:val="00903AF6"/>
    <w:rsid w:val="009040F4"/>
    <w:rsid w:val="009060D8"/>
    <w:rsid w:val="009123D2"/>
    <w:rsid w:val="009167D8"/>
    <w:rsid w:val="00917817"/>
    <w:rsid w:val="009241B6"/>
    <w:rsid w:val="00927BE9"/>
    <w:rsid w:val="00932898"/>
    <w:rsid w:val="0093554C"/>
    <w:rsid w:val="009529D1"/>
    <w:rsid w:val="009609DB"/>
    <w:rsid w:val="009611E5"/>
    <w:rsid w:val="009614E7"/>
    <w:rsid w:val="0096152C"/>
    <w:rsid w:val="00965580"/>
    <w:rsid w:val="009662D9"/>
    <w:rsid w:val="009711E2"/>
    <w:rsid w:val="0097490A"/>
    <w:rsid w:val="00974CDD"/>
    <w:rsid w:val="0097521C"/>
    <w:rsid w:val="00976940"/>
    <w:rsid w:val="00976A2F"/>
    <w:rsid w:val="00977C0B"/>
    <w:rsid w:val="009849BD"/>
    <w:rsid w:val="00987200"/>
    <w:rsid w:val="009970A6"/>
    <w:rsid w:val="009A5BC1"/>
    <w:rsid w:val="009A668D"/>
    <w:rsid w:val="009A7DFF"/>
    <w:rsid w:val="009B0988"/>
    <w:rsid w:val="009B1667"/>
    <w:rsid w:val="009B29D0"/>
    <w:rsid w:val="009B6DA9"/>
    <w:rsid w:val="009C0D75"/>
    <w:rsid w:val="009C2A22"/>
    <w:rsid w:val="009C4572"/>
    <w:rsid w:val="009C4BD2"/>
    <w:rsid w:val="009C4F17"/>
    <w:rsid w:val="009C5B6A"/>
    <w:rsid w:val="009D1F08"/>
    <w:rsid w:val="009D487B"/>
    <w:rsid w:val="009D51F4"/>
    <w:rsid w:val="009E28DA"/>
    <w:rsid w:val="009F0308"/>
    <w:rsid w:val="009F0379"/>
    <w:rsid w:val="009F17C7"/>
    <w:rsid w:val="009F1A3E"/>
    <w:rsid w:val="009F200B"/>
    <w:rsid w:val="009F37F9"/>
    <w:rsid w:val="009F40DF"/>
    <w:rsid w:val="009F4F66"/>
    <w:rsid w:val="009F7C17"/>
    <w:rsid w:val="00A03453"/>
    <w:rsid w:val="00A03A5B"/>
    <w:rsid w:val="00A07CFE"/>
    <w:rsid w:val="00A1027A"/>
    <w:rsid w:val="00A1441E"/>
    <w:rsid w:val="00A15453"/>
    <w:rsid w:val="00A21679"/>
    <w:rsid w:val="00A220ED"/>
    <w:rsid w:val="00A22756"/>
    <w:rsid w:val="00A23CC8"/>
    <w:rsid w:val="00A26E93"/>
    <w:rsid w:val="00A276E2"/>
    <w:rsid w:val="00A416FE"/>
    <w:rsid w:val="00A424EA"/>
    <w:rsid w:val="00A43667"/>
    <w:rsid w:val="00A45BC7"/>
    <w:rsid w:val="00A50418"/>
    <w:rsid w:val="00A509E8"/>
    <w:rsid w:val="00A520A8"/>
    <w:rsid w:val="00A6166E"/>
    <w:rsid w:val="00A628A0"/>
    <w:rsid w:val="00A6321D"/>
    <w:rsid w:val="00A65F55"/>
    <w:rsid w:val="00A668DD"/>
    <w:rsid w:val="00A67A9E"/>
    <w:rsid w:val="00A736A0"/>
    <w:rsid w:val="00A753A9"/>
    <w:rsid w:val="00A75B85"/>
    <w:rsid w:val="00A77623"/>
    <w:rsid w:val="00A77727"/>
    <w:rsid w:val="00A82B89"/>
    <w:rsid w:val="00A83EC6"/>
    <w:rsid w:val="00A84F2E"/>
    <w:rsid w:val="00A92451"/>
    <w:rsid w:val="00AA0CCD"/>
    <w:rsid w:val="00AA242C"/>
    <w:rsid w:val="00AA388F"/>
    <w:rsid w:val="00AA54EF"/>
    <w:rsid w:val="00AA7868"/>
    <w:rsid w:val="00AB4D36"/>
    <w:rsid w:val="00AB6D2C"/>
    <w:rsid w:val="00AB7B5F"/>
    <w:rsid w:val="00AB7E33"/>
    <w:rsid w:val="00AC2311"/>
    <w:rsid w:val="00AC471E"/>
    <w:rsid w:val="00AC5A94"/>
    <w:rsid w:val="00AC709F"/>
    <w:rsid w:val="00AD1C4F"/>
    <w:rsid w:val="00AD4EBD"/>
    <w:rsid w:val="00AD7365"/>
    <w:rsid w:val="00AD77FB"/>
    <w:rsid w:val="00AD7E73"/>
    <w:rsid w:val="00AE0279"/>
    <w:rsid w:val="00AE07CA"/>
    <w:rsid w:val="00AE1F51"/>
    <w:rsid w:val="00AE7350"/>
    <w:rsid w:val="00AE751F"/>
    <w:rsid w:val="00AF256A"/>
    <w:rsid w:val="00AF35F7"/>
    <w:rsid w:val="00AF52C8"/>
    <w:rsid w:val="00AF7B99"/>
    <w:rsid w:val="00B06610"/>
    <w:rsid w:val="00B100AE"/>
    <w:rsid w:val="00B158B2"/>
    <w:rsid w:val="00B176E8"/>
    <w:rsid w:val="00B211F3"/>
    <w:rsid w:val="00B23D2F"/>
    <w:rsid w:val="00B25CB0"/>
    <w:rsid w:val="00B26730"/>
    <w:rsid w:val="00B279F1"/>
    <w:rsid w:val="00B32E24"/>
    <w:rsid w:val="00B33BD5"/>
    <w:rsid w:val="00B35791"/>
    <w:rsid w:val="00B403CF"/>
    <w:rsid w:val="00B449AA"/>
    <w:rsid w:val="00B45E22"/>
    <w:rsid w:val="00B47D69"/>
    <w:rsid w:val="00B50877"/>
    <w:rsid w:val="00B50CA8"/>
    <w:rsid w:val="00B544E6"/>
    <w:rsid w:val="00B5736C"/>
    <w:rsid w:val="00B617E0"/>
    <w:rsid w:val="00B63A91"/>
    <w:rsid w:val="00B63DB9"/>
    <w:rsid w:val="00B6640F"/>
    <w:rsid w:val="00B671BD"/>
    <w:rsid w:val="00B7124E"/>
    <w:rsid w:val="00B712DF"/>
    <w:rsid w:val="00B72C47"/>
    <w:rsid w:val="00B74EFA"/>
    <w:rsid w:val="00B8691F"/>
    <w:rsid w:val="00B9161E"/>
    <w:rsid w:val="00B935E9"/>
    <w:rsid w:val="00B96EE2"/>
    <w:rsid w:val="00B9775D"/>
    <w:rsid w:val="00B97D4A"/>
    <w:rsid w:val="00BA35EC"/>
    <w:rsid w:val="00BB01EB"/>
    <w:rsid w:val="00BB1EFC"/>
    <w:rsid w:val="00BB52A9"/>
    <w:rsid w:val="00BB5ED1"/>
    <w:rsid w:val="00BC210A"/>
    <w:rsid w:val="00BC28A3"/>
    <w:rsid w:val="00BC38A6"/>
    <w:rsid w:val="00BC73B8"/>
    <w:rsid w:val="00BD0B80"/>
    <w:rsid w:val="00BD44C1"/>
    <w:rsid w:val="00BD4E5A"/>
    <w:rsid w:val="00BE15C8"/>
    <w:rsid w:val="00BE7364"/>
    <w:rsid w:val="00BF1A0A"/>
    <w:rsid w:val="00BF4FD3"/>
    <w:rsid w:val="00BF6F63"/>
    <w:rsid w:val="00C01A51"/>
    <w:rsid w:val="00C0228C"/>
    <w:rsid w:val="00C17A11"/>
    <w:rsid w:val="00C20283"/>
    <w:rsid w:val="00C20BC3"/>
    <w:rsid w:val="00C25BA1"/>
    <w:rsid w:val="00C36EC4"/>
    <w:rsid w:val="00C42C37"/>
    <w:rsid w:val="00C470D2"/>
    <w:rsid w:val="00C50C52"/>
    <w:rsid w:val="00C52E7A"/>
    <w:rsid w:val="00C6016A"/>
    <w:rsid w:val="00C649D0"/>
    <w:rsid w:val="00C65371"/>
    <w:rsid w:val="00C65F12"/>
    <w:rsid w:val="00C74716"/>
    <w:rsid w:val="00C7516A"/>
    <w:rsid w:val="00C760AA"/>
    <w:rsid w:val="00C81AD4"/>
    <w:rsid w:val="00C820A3"/>
    <w:rsid w:val="00C83505"/>
    <w:rsid w:val="00C83898"/>
    <w:rsid w:val="00C84549"/>
    <w:rsid w:val="00C84B22"/>
    <w:rsid w:val="00C84F7B"/>
    <w:rsid w:val="00C8577B"/>
    <w:rsid w:val="00C910C1"/>
    <w:rsid w:val="00C91864"/>
    <w:rsid w:val="00C91A2D"/>
    <w:rsid w:val="00C967AA"/>
    <w:rsid w:val="00C96BBA"/>
    <w:rsid w:val="00CA572A"/>
    <w:rsid w:val="00CA685B"/>
    <w:rsid w:val="00CB3967"/>
    <w:rsid w:val="00CB68DB"/>
    <w:rsid w:val="00CC1404"/>
    <w:rsid w:val="00CC1A2B"/>
    <w:rsid w:val="00CC3480"/>
    <w:rsid w:val="00CC7B2E"/>
    <w:rsid w:val="00CD4759"/>
    <w:rsid w:val="00CD7F22"/>
    <w:rsid w:val="00CE1441"/>
    <w:rsid w:val="00CE3CD7"/>
    <w:rsid w:val="00CE64CF"/>
    <w:rsid w:val="00CF0097"/>
    <w:rsid w:val="00D04F3C"/>
    <w:rsid w:val="00D0758E"/>
    <w:rsid w:val="00D11E3D"/>
    <w:rsid w:val="00D13160"/>
    <w:rsid w:val="00D1476A"/>
    <w:rsid w:val="00D16F02"/>
    <w:rsid w:val="00D20C51"/>
    <w:rsid w:val="00D225E0"/>
    <w:rsid w:val="00D242BF"/>
    <w:rsid w:val="00D24924"/>
    <w:rsid w:val="00D27056"/>
    <w:rsid w:val="00D346CC"/>
    <w:rsid w:val="00D34A68"/>
    <w:rsid w:val="00D35237"/>
    <w:rsid w:val="00D35881"/>
    <w:rsid w:val="00D36AF2"/>
    <w:rsid w:val="00D416DF"/>
    <w:rsid w:val="00D435FD"/>
    <w:rsid w:val="00D43614"/>
    <w:rsid w:val="00D43E69"/>
    <w:rsid w:val="00D4437E"/>
    <w:rsid w:val="00D44578"/>
    <w:rsid w:val="00D50366"/>
    <w:rsid w:val="00D52E87"/>
    <w:rsid w:val="00D572E5"/>
    <w:rsid w:val="00D57AC8"/>
    <w:rsid w:val="00D60FCA"/>
    <w:rsid w:val="00D6171D"/>
    <w:rsid w:val="00D61BDB"/>
    <w:rsid w:val="00D620D9"/>
    <w:rsid w:val="00D621E0"/>
    <w:rsid w:val="00D73C75"/>
    <w:rsid w:val="00D75748"/>
    <w:rsid w:val="00D75F88"/>
    <w:rsid w:val="00D769F2"/>
    <w:rsid w:val="00D80BE2"/>
    <w:rsid w:val="00D82DC6"/>
    <w:rsid w:val="00D83238"/>
    <w:rsid w:val="00D85083"/>
    <w:rsid w:val="00D86B1E"/>
    <w:rsid w:val="00D87E6B"/>
    <w:rsid w:val="00D87F5F"/>
    <w:rsid w:val="00D919F3"/>
    <w:rsid w:val="00D924AD"/>
    <w:rsid w:val="00D927FA"/>
    <w:rsid w:val="00D92AB7"/>
    <w:rsid w:val="00D97AB8"/>
    <w:rsid w:val="00DA0B1B"/>
    <w:rsid w:val="00DA4046"/>
    <w:rsid w:val="00DA423A"/>
    <w:rsid w:val="00DA6EBC"/>
    <w:rsid w:val="00DB26F0"/>
    <w:rsid w:val="00DB2C93"/>
    <w:rsid w:val="00DB3445"/>
    <w:rsid w:val="00DB3B79"/>
    <w:rsid w:val="00DB5F2B"/>
    <w:rsid w:val="00DB6523"/>
    <w:rsid w:val="00DC0335"/>
    <w:rsid w:val="00DC37AE"/>
    <w:rsid w:val="00DD58B6"/>
    <w:rsid w:val="00DD5D2C"/>
    <w:rsid w:val="00DF4244"/>
    <w:rsid w:val="00DF4639"/>
    <w:rsid w:val="00DF6534"/>
    <w:rsid w:val="00E005EE"/>
    <w:rsid w:val="00E023ED"/>
    <w:rsid w:val="00E02D73"/>
    <w:rsid w:val="00E0334C"/>
    <w:rsid w:val="00E051F3"/>
    <w:rsid w:val="00E065FD"/>
    <w:rsid w:val="00E071A4"/>
    <w:rsid w:val="00E10AA7"/>
    <w:rsid w:val="00E141DA"/>
    <w:rsid w:val="00E205F9"/>
    <w:rsid w:val="00E22E7B"/>
    <w:rsid w:val="00E24898"/>
    <w:rsid w:val="00E24A54"/>
    <w:rsid w:val="00E24CA2"/>
    <w:rsid w:val="00E278CE"/>
    <w:rsid w:val="00E27AC8"/>
    <w:rsid w:val="00E33FD6"/>
    <w:rsid w:val="00E3690E"/>
    <w:rsid w:val="00E37A71"/>
    <w:rsid w:val="00E4096F"/>
    <w:rsid w:val="00E418DD"/>
    <w:rsid w:val="00E50704"/>
    <w:rsid w:val="00E51FE7"/>
    <w:rsid w:val="00E54402"/>
    <w:rsid w:val="00E5632A"/>
    <w:rsid w:val="00E56FC6"/>
    <w:rsid w:val="00E60A77"/>
    <w:rsid w:val="00E628BA"/>
    <w:rsid w:val="00E6407B"/>
    <w:rsid w:val="00E656A0"/>
    <w:rsid w:val="00E65C44"/>
    <w:rsid w:val="00E721E3"/>
    <w:rsid w:val="00E77620"/>
    <w:rsid w:val="00E906C1"/>
    <w:rsid w:val="00E93273"/>
    <w:rsid w:val="00E954BA"/>
    <w:rsid w:val="00E9572A"/>
    <w:rsid w:val="00EA151F"/>
    <w:rsid w:val="00EA193A"/>
    <w:rsid w:val="00EA257B"/>
    <w:rsid w:val="00EA2ABC"/>
    <w:rsid w:val="00EA4FCC"/>
    <w:rsid w:val="00EB2961"/>
    <w:rsid w:val="00EB4F76"/>
    <w:rsid w:val="00EB52D9"/>
    <w:rsid w:val="00EB63E5"/>
    <w:rsid w:val="00EC21FA"/>
    <w:rsid w:val="00EC3EB2"/>
    <w:rsid w:val="00EC51B2"/>
    <w:rsid w:val="00EC7476"/>
    <w:rsid w:val="00EC7879"/>
    <w:rsid w:val="00EC7A9B"/>
    <w:rsid w:val="00ED186E"/>
    <w:rsid w:val="00ED39CC"/>
    <w:rsid w:val="00ED3B62"/>
    <w:rsid w:val="00EE4336"/>
    <w:rsid w:val="00EE5C68"/>
    <w:rsid w:val="00EE6ED0"/>
    <w:rsid w:val="00EF35D4"/>
    <w:rsid w:val="00EF4519"/>
    <w:rsid w:val="00EF5D27"/>
    <w:rsid w:val="00EF68E6"/>
    <w:rsid w:val="00F0283B"/>
    <w:rsid w:val="00F030BE"/>
    <w:rsid w:val="00F069D3"/>
    <w:rsid w:val="00F078AC"/>
    <w:rsid w:val="00F11BE4"/>
    <w:rsid w:val="00F13C4F"/>
    <w:rsid w:val="00F14FF2"/>
    <w:rsid w:val="00F16FAD"/>
    <w:rsid w:val="00F21BBB"/>
    <w:rsid w:val="00F22E78"/>
    <w:rsid w:val="00F24C32"/>
    <w:rsid w:val="00F2637C"/>
    <w:rsid w:val="00F266AD"/>
    <w:rsid w:val="00F43BF1"/>
    <w:rsid w:val="00F4518F"/>
    <w:rsid w:val="00F50BD2"/>
    <w:rsid w:val="00F53404"/>
    <w:rsid w:val="00F6151A"/>
    <w:rsid w:val="00F6230C"/>
    <w:rsid w:val="00F65D97"/>
    <w:rsid w:val="00F66876"/>
    <w:rsid w:val="00F712C3"/>
    <w:rsid w:val="00F8098F"/>
    <w:rsid w:val="00F814E8"/>
    <w:rsid w:val="00F85454"/>
    <w:rsid w:val="00F8562A"/>
    <w:rsid w:val="00F859B9"/>
    <w:rsid w:val="00F860F8"/>
    <w:rsid w:val="00F8639B"/>
    <w:rsid w:val="00F91BBF"/>
    <w:rsid w:val="00F94824"/>
    <w:rsid w:val="00F95D7C"/>
    <w:rsid w:val="00F97247"/>
    <w:rsid w:val="00F97A29"/>
    <w:rsid w:val="00FA565C"/>
    <w:rsid w:val="00FA732B"/>
    <w:rsid w:val="00FA79EB"/>
    <w:rsid w:val="00FB2904"/>
    <w:rsid w:val="00FB437D"/>
    <w:rsid w:val="00FB47A7"/>
    <w:rsid w:val="00FC19B0"/>
    <w:rsid w:val="00FC4166"/>
    <w:rsid w:val="00FC5CBF"/>
    <w:rsid w:val="00FC71D6"/>
    <w:rsid w:val="00FD043A"/>
    <w:rsid w:val="00FD3C1E"/>
    <w:rsid w:val="00FD4606"/>
    <w:rsid w:val="00FD47FE"/>
    <w:rsid w:val="00FD5D69"/>
    <w:rsid w:val="00FD77B9"/>
    <w:rsid w:val="00FE0969"/>
    <w:rsid w:val="00FE1CE2"/>
    <w:rsid w:val="00FE3335"/>
    <w:rsid w:val="00FE6865"/>
    <w:rsid w:val="00FF0A09"/>
    <w:rsid w:val="00FF5BF5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7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5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A75B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BakurS</cp:lastModifiedBy>
  <cp:revision>29</cp:revision>
  <cp:lastPrinted>2014-08-12T06:31:00Z</cp:lastPrinted>
  <dcterms:created xsi:type="dcterms:W3CDTF">2014-08-09T16:29:00Z</dcterms:created>
  <dcterms:modified xsi:type="dcterms:W3CDTF">2014-11-27T08:51:00Z</dcterms:modified>
</cp:coreProperties>
</file>