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AF" w:rsidRPr="00F82A92" w:rsidRDefault="00B022AF" w:rsidP="009C7B7A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F82A92">
        <w:rPr>
          <w:rFonts w:ascii="GHEA Grapalat" w:hAnsi="GHEA Grapalat"/>
          <w:b/>
          <w:lang w:val="af-ZA"/>
        </w:rPr>
        <w:t>ԱՄՓՈՓԱԹԵՐԹ</w:t>
      </w:r>
    </w:p>
    <w:p w:rsidR="00AC7A05" w:rsidRPr="00F82A92" w:rsidRDefault="00AC7A05" w:rsidP="00AC7A05">
      <w:pPr>
        <w:shd w:val="clear" w:color="auto" w:fill="FFFFFF"/>
        <w:spacing w:after="0"/>
        <w:jc w:val="center"/>
        <w:rPr>
          <w:rFonts w:ascii="GHEA Grapalat" w:hAnsi="GHEA Grapalat"/>
          <w:b/>
          <w:color w:val="000000"/>
          <w:lang w:val="hy-AM"/>
        </w:rPr>
      </w:pPr>
      <w:r w:rsidRPr="00F82A92">
        <w:rPr>
          <w:rFonts w:ascii="GHEA Grapalat" w:hAnsi="GHEA Grapalat"/>
          <w:b/>
          <w:bCs/>
          <w:color w:val="000000"/>
          <w:lang w:val="hy-AM"/>
        </w:rPr>
        <w:t>«ՀԱՅԱՍՏԱՆԻ ՀԱՆՐԱՊԵՏՈՒԹՅԱՆ ՔՆՆՉԱԿԱՆ ԿՈՄԻՏԵԻ ՄԱՍԻՆ» ՀԱՅԱՍՏԱՆԻ ՀԱՆՐԱՊԵՏՈՒԹՅԱՆ ՕՐԵՆՔՈՒՄ ԼՐԱՑՈՒՄ ԿԱՏԱՐԵԼՈՒ ՄԱՍԻՆ</w:t>
      </w:r>
      <w:r w:rsidR="00E1319C" w:rsidRPr="00F82A92">
        <w:rPr>
          <w:rFonts w:ascii="GHEA Grapalat" w:hAnsi="GHEA Grapalat"/>
          <w:b/>
          <w:bCs/>
          <w:color w:val="000000"/>
          <w:lang w:val="af-ZA"/>
        </w:rPr>
        <w:t>»</w:t>
      </w:r>
      <w:r w:rsidRPr="00F82A92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7525EC" w:rsidRPr="00F82A92" w:rsidRDefault="00505A80" w:rsidP="007525EC">
      <w:pPr>
        <w:shd w:val="clear" w:color="auto" w:fill="FFFFFF"/>
        <w:spacing w:after="0"/>
        <w:ind w:left="375"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F82A92">
        <w:rPr>
          <w:rFonts w:ascii="GHEA Grapalat" w:hAnsi="GHEA Grapalat" w:cs="Sylfaen"/>
          <w:b/>
          <w:lang w:val="hy-AM"/>
        </w:rPr>
        <w:t>ԵՎ</w:t>
      </w:r>
      <w:r w:rsidR="009E343B" w:rsidRPr="00F82A9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="007525EC" w:rsidRPr="00F82A92">
        <w:rPr>
          <w:rFonts w:ascii="GHEA Grapalat" w:hAnsi="GHEA Grapalat"/>
          <w:b/>
          <w:bCs/>
          <w:color w:val="000000"/>
          <w:lang w:val="hy-AM"/>
        </w:rPr>
        <w:t>«ԱՐԴԱՐԱԴԱՏՈՒԹՅԱՆ ԱԿԱԴԵՄԻԱՅԻ ՄԱՍԻՆ» ՀԱՅԱՍՏԱՆԻ ՀԱՆՐԱՊԵՏՈՒԹՅԱՆ ՕՐԵՆՔՈՒՄ ՓՈՓՈԽՈՒԹՅՈՒՆ ԿԱՏԱՐԵԼՈՒ ՄԱՍԻՆ</w:t>
      </w:r>
      <w:r w:rsidR="009309D4" w:rsidRPr="00F82A92">
        <w:rPr>
          <w:rFonts w:ascii="GHEA Grapalat" w:hAnsi="GHEA Grapalat"/>
          <w:b/>
          <w:bCs/>
          <w:color w:val="000000"/>
          <w:lang w:val="hy-AM"/>
        </w:rPr>
        <w:t xml:space="preserve">» ՀԱՅԱՍՏԱՆԻ ՀԱՆՐԱՊԵՏՈՒԹՅԱՆ </w:t>
      </w:r>
      <w:r w:rsidR="009309D4" w:rsidRPr="00F82A92">
        <w:rPr>
          <w:rFonts w:ascii="GHEA Grapalat" w:hAnsi="GHEA Grapalat" w:cs="Sylfaen"/>
          <w:b/>
          <w:lang w:val="hy-AM"/>
        </w:rPr>
        <w:t>ՕՐԵՆՔՆԵՐԻ</w:t>
      </w:r>
      <w:r w:rsidR="009309D4" w:rsidRPr="00F82A92">
        <w:rPr>
          <w:rFonts w:ascii="GHEA Grapalat" w:hAnsi="GHEA Grapalat" w:cs="Arial"/>
          <w:b/>
          <w:lang w:val="hy-AM"/>
        </w:rPr>
        <w:t xml:space="preserve"> ԼՐԱՄՇԱԿՎԱԾ</w:t>
      </w:r>
      <w:r w:rsidR="009309D4" w:rsidRPr="00F82A92">
        <w:rPr>
          <w:rFonts w:ascii="GHEA Grapalat" w:hAnsi="GHEA Grapalat" w:cs="Arial"/>
          <w:b/>
          <w:lang w:val="af-ZA"/>
        </w:rPr>
        <w:t xml:space="preserve"> </w:t>
      </w:r>
      <w:r w:rsidR="009309D4" w:rsidRPr="00F82A92">
        <w:rPr>
          <w:rFonts w:ascii="GHEA Grapalat" w:hAnsi="GHEA Grapalat" w:cs="Sylfaen"/>
          <w:b/>
          <w:lang w:val="hy-AM"/>
        </w:rPr>
        <w:t>ՆԱԽԱԳԾԵՐԻ</w:t>
      </w:r>
    </w:p>
    <w:p w:rsidR="002761EA" w:rsidRPr="00F82A92" w:rsidRDefault="009E343B" w:rsidP="007E0999">
      <w:pPr>
        <w:spacing w:line="240" w:lineRule="auto"/>
        <w:ind w:firstLine="288"/>
        <w:jc w:val="center"/>
        <w:rPr>
          <w:rFonts w:ascii="GHEA Grapalat" w:hAnsi="GHEA Grapalat" w:cs="Sylfaen"/>
          <w:b/>
          <w:lang w:val="af-ZA"/>
        </w:rPr>
      </w:pPr>
      <w:r w:rsidRPr="00F82A92">
        <w:rPr>
          <w:rFonts w:ascii="GHEA Grapalat" w:hAnsi="GHEA Grapalat" w:cs="GHEA Grapalat"/>
          <w:b/>
          <w:lang w:val="hy-AM"/>
        </w:rPr>
        <w:t>ՎԵՐԱԲԵՐՅԱԼ ՇԱՀԱԳՐԳԻՌ ՊԵՏԱԿԱՆ ՄԱՐՄԻՆՆԵՐԻ</w:t>
      </w:r>
      <w:r w:rsidRPr="00F82A92">
        <w:rPr>
          <w:rFonts w:ascii="GHEA Grapalat" w:hAnsi="GHEA Grapalat" w:cs="GHEA Grapalat"/>
          <w:b/>
          <w:lang w:val="af-ZA"/>
        </w:rPr>
        <w:t xml:space="preserve"> </w:t>
      </w:r>
      <w:r w:rsidRPr="00F82A92">
        <w:rPr>
          <w:rFonts w:ascii="GHEA Grapalat" w:hAnsi="GHEA Grapalat" w:cs="GHEA Grapalat"/>
          <w:b/>
          <w:lang w:val="hy-AM"/>
        </w:rPr>
        <w:t>ԴԻՏՈՂՈՒԹՅՈՒՆՆԵՐԻ</w:t>
      </w:r>
      <w:r w:rsidRPr="00F82A92">
        <w:rPr>
          <w:rFonts w:ascii="GHEA Grapalat" w:hAnsi="GHEA Grapalat" w:cs="GHEA Grapalat"/>
          <w:b/>
          <w:lang w:val="af-ZA"/>
        </w:rPr>
        <w:t xml:space="preserve"> </w:t>
      </w:r>
      <w:r w:rsidR="009A46F4" w:rsidRPr="00F82A92">
        <w:rPr>
          <w:rFonts w:ascii="GHEA Grapalat" w:hAnsi="GHEA Grapalat" w:cs="GHEA Grapalat"/>
          <w:b/>
          <w:lang w:val="af-ZA"/>
        </w:rPr>
        <w:t xml:space="preserve"> </w:t>
      </w:r>
      <w:r w:rsidRPr="00F82A92">
        <w:rPr>
          <w:rFonts w:ascii="GHEA Grapalat" w:hAnsi="GHEA Grapalat" w:cs="GHEA Grapalat"/>
          <w:b/>
          <w:lang w:val="hy-AM"/>
        </w:rPr>
        <w:t>ԵՎ</w:t>
      </w:r>
      <w:r w:rsidR="009A46F4" w:rsidRPr="00F82A92">
        <w:rPr>
          <w:rFonts w:ascii="GHEA Grapalat" w:hAnsi="GHEA Grapalat" w:cs="GHEA Grapalat"/>
          <w:b/>
          <w:lang w:val="af-ZA"/>
        </w:rPr>
        <w:t xml:space="preserve"> </w:t>
      </w:r>
      <w:r w:rsidRPr="00F82A92">
        <w:rPr>
          <w:rFonts w:ascii="GHEA Grapalat" w:hAnsi="GHEA Grapalat" w:cs="GHEA Grapalat"/>
          <w:b/>
          <w:lang w:val="hy-AM"/>
        </w:rPr>
        <w:t xml:space="preserve"> </w:t>
      </w:r>
      <w:r w:rsidRPr="00F82A92">
        <w:rPr>
          <w:rFonts w:ascii="GHEA Grapalat" w:hAnsi="GHEA Grapalat" w:cs="Sylfaen"/>
          <w:b/>
          <w:lang w:val="hy-AM"/>
        </w:rPr>
        <w:t>ԱՌԱՋԱՐԿՈՒԹՅՈՒՆՆԵՐԻ</w:t>
      </w:r>
    </w:p>
    <w:tbl>
      <w:tblPr>
        <w:tblStyle w:val="a6"/>
        <w:tblW w:w="1417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5103"/>
        <w:gridCol w:w="2976"/>
        <w:gridCol w:w="2980"/>
      </w:tblGrid>
      <w:tr w:rsidR="002761EA" w:rsidRPr="00F82A92" w:rsidTr="00CA2897">
        <w:tc>
          <w:tcPr>
            <w:tcW w:w="567" w:type="dxa"/>
          </w:tcPr>
          <w:p w:rsidR="002761EA" w:rsidRPr="00F82A92" w:rsidRDefault="002761EA" w:rsidP="009C7B7A">
            <w:pPr>
              <w:rPr>
                <w:rFonts w:ascii="GHEA Grapalat" w:hAnsi="GHEA Grapalat" w:cs="GHEA Grapalat"/>
                <w:b/>
                <w:lang w:val="af-ZA"/>
              </w:rPr>
            </w:pPr>
          </w:p>
          <w:p w:rsidR="002761EA" w:rsidRPr="00F82A92" w:rsidRDefault="002761EA" w:rsidP="009C7B7A">
            <w:pPr>
              <w:rPr>
                <w:rFonts w:ascii="GHEA Grapalat" w:hAnsi="GHEA Grapalat" w:cs="GHEA Grapalat"/>
                <w:b/>
                <w:lang w:val="af-ZA"/>
              </w:rPr>
            </w:pPr>
          </w:p>
          <w:p w:rsidR="002761EA" w:rsidRPr="00F82A92" w:rsidRDefault="001567DA" w:rsidP="009C7B7A">
            <w:pPr>
              <w:ind w:right="-108"/>
              <w:rPr>
                <w:rFonts w:ascii="GHEA Grapalat" w:hAnsi="GHEA Grapalat" w:cs="GHEA Grapalat"/>
                <w:b/>
              </w:rPr>
            </w:pPr>
            <w:r w:rsidRPr="00F82A92">
              <w:rPr>
                <w:rFonts w:ascii="GHEA Grapalat" w:hAnsi="GHEA Grapalat" w:cs="GHEA Grapalat"/>
                <w:b/>
              </w:rPr>
              <w:t>Հ</w:t>
            </w:r>
            <w:r w:rsidR="002761EA" w:rsidRPr="00F82A92">
              <w:rPr>
                <w:rFonts w:ascii="GHEA Grapalat" w:hAnsi="GHEA Grapalat" w:cs="GHEA Grapalat"/>
                <w:b/>
                <w:lang w:val="hy-AM"/>
              </w:rPr>
              <w:t>/</w:t>
            </w:r>
            <w:r w:rsidRPr="00F82A92">
              <w:rPr>
                <w:rFonts w:ascii="GHEA Grapalat" w:hAnsi="GHEA Grapalat" w:cs="GHEA Grapalat"/>
                <w:b/>
              </w:rPr>
              <w:t>Հ</w:t>
            </w:r>
          </w:p>
          <w:p w:rsidR="002761EA" w:rsidRPr="00F82A92" w:rsidRDefault="002761EA" w:rsidP="009C7B7A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553" w:type="dxa"/>
            <w:vAlign w:val="center"/>
          </w:tcPr>
          <w:p w:rsidR="002761EA" w:rsidRPr="00F82A92" w:rsidRDefault="002761EA" w:rsidP="009C7B7A">
            <w:pPr>
              <w:jc w:val="center"/>
              <w:rPr>
                <w:rFonts w:ascii="GHEA Grapalat" w:hAnsi="GHEA Grapalat" w:cs="Sylfaen"/>
                <w:b/>
              </w:rPr>
            </w:pPr>
          </w:p>
          <w:p w:rsidR="002761EA" w:rsidRPr="00F82A92" w:rsidRDefault="002761EA" w:rsidP="009C7B7A">
            <w:pPr>
              <w:jc w:val="center"/>
              <w:rPr>
                <w:rFonts w:ascii="GHEA Grapalat" w:hAnsi="GHEA Grapalat"/>
                <w:bCs/>
                <w:iCs/>
                <w:lang w:val="af-ZA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Առարկության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առաջարկության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հեղինակը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>,</w:t>
            </w:r>
            <w:r w:rsidRPr="00F82A92">
              <w:rPr>
                <w:rFonts w:ascii="GHEA Grapalat" w:hAnsi="GHEA Grapalat"/>
                <w:b/>
              </w:rPr>
              <w:t>գ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րության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ստացման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ամսաթիվը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գրության</w:t>
            </w:r>
            <w:proofErr w:type="spellEnd"/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lang w:val="en-US"/>
              </w:rPr>
              <w:t>համարը</w:t>
            </w:r>
            <w:proofErr w:type="spellEnd"/>
            <w:r w:rsidRPr="00F82A92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</w:p>
          <w:p w:rsidR="002761EA" w:rsidRPr="00F82A92" w:rsidRDefault="002761EA" w:rsidP="009C7B7A">
            <w:pPr>
              <w:pStyle w:val="a4"/>
              <w:spacing w:after="0"/>
              <w:jc w:val="center"/>
              <w:rPr>
                <w:rFonts w:ascii="GHEA Grapalat" w:hAnsi="GHEA Grapalat"/>
                <w:bCs/>
                <w:iCs/>
                <w:sz w:val="22"/>
                <w:szCs w:val="22"/>
                <w:lang w:val="af-ZA"/>
              </w:rPr>
            </w:pPr>
          </w:p>
        </w:tc>
        <w:tc>
          <w:tcPr>
            <w:tcW w:w="5103" w:type="dxa"/>
            <w:vAlign w:val="center"/>
          </w:tcPr>
          <w:p w:rsidR="002761EA" w:rsidRPr="00F82A92" w:rsidRDefault="002761EA" w:rsidP="009C7B7A">
            <w:pPr>
              <w:pStyle w:val="5"/>
              <w:spacing w:before="0" w:after="0"/>
              <w:jc w:val="center"/>
              <w:outlineLvl w:val="4"/>
              <w:rPr>
                <w:rFonts w:ascii="GHEA Grapalat" w:eastAsia="Arial Unicode MS" w:hAnsi="GHEA Grapalat"/>
                <w:bCs w:val="0"/>
                <w:i w:val="0"/>
                <w:sz w:val="22"/>
                <w:szCs w:val="22"/>
                <w:highlight w:val="yellow"/>
              </w:rPr>
            </w:pPr>
            <w:proofErr w:type="spellStart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>Առարկության</w:t>
            </w:r>
            <w:proofErr w:type="spellEnd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  <w:lang w:val="ru-RU"/>
              </w:rPr>
              <w:t>,</w:t>
            </w:r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>առաջարկության</w:t>
            </w:r>
            <w:proofErr w:type="spellEnd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976" w:type="dxa"/>
            <w:vAlign w:val="center"/>
          </w:tcPr>
          <w:p w:rsidR="002761EA" w:rsidRPr="00F82A92" w:rsidRDefault="002761EA" w:rsidP="009C7B7A">
            <w:pPr>
              <w:pStyle w:val="5"/>
              <w:spacing w:before="0" w:after="0"/>
              <w:jc w:val="center"/>
              <w:outlineLvl w:val="4"/>
              <w:rPr>
                <w:rFonts w:ascii="GHEA Grapalat" w:eastAsia="Arial Unicode MS" w:hAnsi="GHEA Grapalat"/>
                <w:bCs w:val="0"/>
                <w:i w:val="0"/>
                <w:sz w:val="22"/>
                <w:szCs w:val="22"/>
              </w:rPr>
            </w:pPr>
            <w:proofErr w:type="spellStart"/>
            <w:r w:rsidRPr="00F82A92">
              <w:rPr>
                <w:rFonts w:ascii="GHEA Grapalat" w:hAnsi="GHEA Grapalat"/>
                <w:bCs w:val="0"/>
                <w:i w:val="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980" w:type="dxa"/>
            <w:vAlign w:val="center"/>
          </w:tcPr>
          <w:p w:rsidR="002761EA" w:rsidRPr="00F82A92" w:rsidRDefault="002761EA" w:rsidP="009C7B7A">
            <w:pPr>
              <w:pStyle w:val="5"/>
              <w:spacing w:before="0" w:after="0"/>
              <w:jc w:val="center"/>
              <w:outlineLvl w:val="4"/>
              <w:rPr>
                <w:rFonts w:ascii="GHEA Grapalat" w:eastAsia="Arial Unicode MS" w:hAnsi="GHEA Grapalat"/>
                <w:bCs w:val="0"/>
                <w:i w:val="0"/>
                <w:iCs w:val="0"/>
                <w:sz w:val="22"/>
                <w:szCs w:val="22"/>
                <w:highlight w:val="yellow"/>
              </w:rPr>
            </w:pPr>
            <w:proofErr w:type="spellStart"/>
            <w:r w:rsidRPr="00F82A92">
              <w:rPr>
                <w:rFonts w:ascii="GHEA Grapalat" w:hAnsi="GHEA Grapalat"/>
                <w:bCs w:val="0"/>
                <w:i w:val="0"/>
                <w:iCs w:val="0"/>
                <w:sz w:val="22"/>
                <w:szCs w:val="22"/>
              </w:rPr>
              <w:t>Կատարված</w:t>
            </w:r>
            <w:proofErr w:type="spellEnd"/>
            <w:r w:rsidRPr="00F82A92">
              <w:rPr>
                <w:rFonts w:ascii="GHEA Grapalat" w:hAnsi="GHEA Grapalat"/>
                <w:bCs w:val="0"/>
                <w:i w:val="0"/>
                <w:iCs w:val="0"/>
                <w:sz w:val="22"/>
                <w:szCs w:val="22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 w:val="0"/>
                <w:i w:val="0"/>
                <w:iCs w:val="0"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2761EA" w:rsidRPr="00F82A92" w:rsidTr="00CA2897">
        <w:tc>
          <w:tcPr>
            <w:tcW w:w="567" w:type="dxa"/>
          </w:tcPr>
          <w:p w:rsidR="002761EA" w:rsidRPr="00F82A92" w:rsidRDefault="002761EA" w:rsidP="009C7B7A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b w:val="0"/>
                <w:bCs w:val="0"/>
                <w:i w:val="0"/>
                <w:sz w:val="22"/>
                <w:szCs w:val="22"/>
              </w:rPr>
            </w:pPr>
          </w:p>
        </w:tc>
        <w:tc>
          <w:tcPr>
            <w:tcW w:w="2553" w:type="dxa"/>
          </w:tcPr>
          <w:p w:rsidR="002761EA" w:rsidRPr="00F82A92" w:rsidRDefault="002761EA" w:rsidP="009C7B7A">
            <w:pPr>
              <w:ind w:right="252"/>
              <w:jc w:val="center"/>
              <w:rPr>
                <w:rFonts w:ascii="GHEA Grapalat" w:hAnsi="GHEA Grapalat"/>
              </w:rPr>
            </w:pPr>
            <w:r w:rsidRPr="00F82A92">
              <w:rPr>
                <w:rFonts w:ascii="GHEA Grapalat" w:hAnsi="GHEA Grapalat"/>
              </w:rPr>
              <w:t>1</w:t>
            </w:r>
          </w:p>
        </w:tc>
        <w:tc>
          <w:tcPr>
            <w:tcW w:w="5103" w:type="dxa"/>
          </w:tcPr>
          <w:p w:rsidR="002761EA" w:rsidRPr="00F82A92" w:rsidRDefault="002761EA" w:rsidP="009C7B7A">
            <w:pPr>
              <w:ind w:right="252"/>
              <w:jc w:val="center"/>
              <w:rPr>
                <w:rFonts w:ascii="GHEA Grapalat" w:hAnsi="GHEA Grapalat"/>
              </w:rPr>
            </w:pPr>
            <w:r w:rsidRPr="00F82A92">
              <w:rPr>
                <w:rFonts w:ascii="GHEA Grapalat" w:hAnsi="GHEA Grapalat"/>
              </w:rPr>
              <w:t>2</w:t>
            </w:r>
          </w:p>
        </w:tc>
        <w:tc>
          <w:tcPr>
            <w:tcW w:w="2976" w:type="dxa"/>
          </w:tcPr>
          <w:p w:rsidR="002761EA" w:rsidRPr="00F82A92" w:rsidRDefault="002761EA" w:rsidP="009C7B7A">
            <w:pPr>
              <w:ind w:right="252"/>
              <w:jc w:val="center"/>
              <w:rPr>
                <w:rFonts w:ascii="GHEA Grapalat" w:eastAsia="Arial Unicode MS" w:hAnsi="GHEA Grapalat"/>
                <w:b/>
                <w:i/>
              </w:rPr>
            </w:pPr>
            <w:r w:rsidRPr="00F82A92">
              <w:rPr>
                <w:rFonts w:ascii="GHEA Grapalat" w:hAnsi="GHEA Grapalat"/>
              </w:rPr>
              <w:t>3</w:t>
            </w:r>
          </w:p>
        </w:tc>
        <w:tc>
          <w:tcPr>
            <w:tcW w:w="2980" w:type="dxa"/>
          </w:tcPr>
          <w:p w:rsidR="002761EA" w:rsidRPr="00F82A92" w:rsidRDefault="002761EA" w:rsidP="009C7B7A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82A92">
              <w:rPr>
                <w:rFonts w:ascii="GHEA Grapalat" w:hAnsi="GHEA Grapalat"/>
              </w:rPr>
              <w:t>4</w:t>
            </w:r>
          </w:p>
        </w:tc>
      </w:tr>
      <w:tr w:rsidR="00E14DB3" w:rsidRPr="00F82A92" w:rsidTr="00CA2897">
        <w:tc>
          <w:tcPr>
            <w:tcW w:w="567" w:type="dxa"/>
          </w:tcPr>
          <w:p w:rsidR="00E14DB3" w:rsidRPr="00F82A92" w:rsidRDefault="00E14DB3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b w:val="0"/>
                <w:bCs w:val="0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1.</w:t>
            </w:r>
          </w:p>
        </w:tc>
        <w:tc>
          <w:tcPr>
            <w:tcW w:w="2553" w:type="dxa"/>
          </w:tcPr>
          <w:p w:rsidR="00E14DB3" w:rsidRPr="00F82A92" w:rsidRDefault="00E14DB3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հատուկ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քննչական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ծառայութ</w:t>
            </w:r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յուն</w:t>
            </w:r>
            <w:proofErr w:type="spellEnd"/>
          </w:p>
          <w:p w:rsidR="00E14DB3" w:rsidRPr="00F82A92" w:rsidRDefault="00E14DB3" w:rsidP="00673608">
            <w:pPr>
              <w:rPr>
                <w:rFonts w:ascii="GHEA Grapalat" w:hAnsi="GHEA Grapalat" w:cs="Sylfaen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25.07.2017</w:t>
            </w:r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թ.</w:t>
            </w:r>
          </w:p>
          <w:p w:rsidR="00E14DB3" w:rsidRPr="00F82A92" w:rsidRDefault="00E14DB3" w:rsidP="00673608">
            <w:pPr>
              <w:ind w:right="-108"/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N 18-</w:t>
            </w:r>
            <w:r w:rsidR="0096256E" w:rsidRPr="00F82A92">
              <w:rPr>
                <w:rFonts w:ascii="GHEA Grapalat" w:hAnsi="GHEA Grapalat"/>
                <w:b/>
                <w:i/>
                <w:lang w:val="en-US"/>
              </w:rPr>
              <w:t>5235</w:t>
            </w:r>
            <w:r w:rsidRPr="00F82A92">
              <w:rPr>
                <w:rFonts w:ascii="GHEA Grapalat" w:hAnsi="GHEA Grapalat"/>
                <w:b/>
                <w:i/>
              </w:rPr>
              <w:t>գ</w:t>
            </w:r>
            <w:r w:rsidR="0096256E" w:rsidRPr="00F82A92">
              <w:rPr>
                <w:rFonts w:ascii="GHEA Grapalat" w:hAnsi="GHEA Grapalat"/>
                <w:b/>
                <w:i/>
                <w:lang w:val="en-US"/>
              </w:rPr>
              <w:t>-17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</w:p>
          <w:p w:rsidR="00E14DB3" w:rsidRPr="00F82A92" w:rsidRDefault="00E14DB3" w:rsidP="00673608">
            <w:pPr>
              <w:ind w:right="-108"/>
              <w:rPr>
                <w:rFonts w:ascii="GHEA Grapalat" w:hAnsi="GHEA Grapalat" w:cs="GHEA Grapalat"/>
                <w:b/>
                <w:i/>
                <w:lang w:val="hy-AM"/>
              </w:rPr>
            </w:pPr>
            <w:proofErr w:type="spellStart"/>
            <w:r w:rsidRPr="00F82A92">
              <w:rPr>
                <w:rFonts w:ascii="GHEA Grapalat" w:hAnsi="GHEA Grapalat"/>
                <w:b/>
                <w:i/>
              </w:rPr>
              <w:t>գրություն</w:t>
            </w:r>
            <w:proofErr w:type="spellEnd"/>
          </w:p>
        </w:tc>
        <w:tc>
          <w:tcPr>
            <w:tcW w:w="5103" w:type="dxa"/>
          </w:tcPr>
          <w:p w:rsidR="00E14DB3" w:rsidRPr="00F82A92" w:rsidRDefault="00E14DB3" w:rsidP="00673608">
            <w:pPr>
              <w:ind w:firstLine="175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</w:t>
            </w:r>
            <w:r w:rsidR="003830C1" w:rsidRPr="00F82A92">
              <w:rPr>
                <w:rFonts w:ascii="GHEA Grapalat" w:hAnsi="GHEA Grapalat"/>
                <w:lang w:val="hy-AM"/>
              </w:rPr>
              <w:t>եր</w:t>
            </w:r>
            <w:r w:rsidRPr="00F82A92">
              <w:rPr>
                <w:rFonts w:ascii="GHEA Grapalat" w:hAnsi="GHEA Grapalat"/>
                <w:lang w:val="hy-AM"/>
              </w:rPr>
              <w:t>ի վերաբերյալ  դիտողություններ և առաջարկություններ  չունի:</w:t>
            </w:r>
          </w:p>
          <w:p w:rsidR="00E14DB3" w:rsidRPr="00F82A92" w:rsidRDefault="00E14DB3" w:rsidP="00673608">
            <w:pPr>
              <w:ind w:firstLine="175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976" w:type="dxa"/>
          </w:tcPr>
          <w:p w:rsidR="00E14DB3" w:rsidRPr="00F82A92" w:rsidRDefault="00E14DB3" w:rsidP="00673608">
            <w:pPr>
              <w:ind w:firstLine="175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980" w:type="dxa"/>
          </w:tcPr>
          <w:p w:rsidR="00E14DB3" w:rsidRPr="00F82A92" w:rsidRDefault="00E14DB3" w:rsidP="00673608">
            <w:pPr>
              <w:ind w:firstLine="175"/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B0886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2.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ind w:left="34"/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առողջապահության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նախարարություն</w:t>
            </w:r>
            <w:proofErr w:type="spellEnd"/>
          </w:p>
          <w:p w:rsidR="004B0886" w:rsidRPr="00F82A92" w:rsidRDefault="004B0886" w:rsidP="00673608">
            <w:pPr>
              <w:ind w:left="34"/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25.07.2017թ.</w:t>
            </w:r>
          </w:p>
          <w:p w:rsidR="004B0886" w:rsidRPr="00F82A92" w:rsidRDefault="004B0886" w:rsidP="00673608">
            <w:pPr>
              <w:ind w:left="34"/>
              <w:rPr>
                <w:rFonts w:ascii="GHEA Grapalat" w:hAnsi="GHEA Grapalat"/>
                <w:b/>
                <w:i/>
                <w:shd w:val="clear" w:color="auto" w:fill="FFFFFF"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N</w:t>
            </w:r>
            <w:r w:rsidRPr="00F82A92">
              <w:rPr>
                <w:rFonts w:ascii="GHEA Grapalat" w:hAnsi="GHEA Grapalat" w:cs="GHEA Grapalat"/>
                <w:b/>
                <w:i/>
              </w:rPr>
              <w:t xml:space="preserve"> </w:t>
            </w:r>
            <w:r w:rsidR="00821FDC" w:rsidRPr="00F82A92">
              <w:rPr>
                <w:rFonts w:ascii="GHEA Grapalat" w:hAnsi="GHEA Grapalat" w:cs="GHEA Grapalat"/>
                <w:b/>
                <w:i/>
                <w:lang w:val="en-US"/>
              </w:rPr>
              <w:t>ՏՍ</w:t>
            </w:r>
            <w:r w:rsidRPr="00F82A92">
              <w:rPr>
                <w:rFonts w:ascii="GHEA Grapalat" w:hAnsi="GHEA Grapalat" w:cs="GHEA Grapalat"/>
                <w:b/>
                <w:i/>
              </w:rPr>
              <w:t>/11.1/</w:t>
            </w:r>
            <w:r w:rsidR="00821FDC" w:rsidRPr="00F82A92">
              <w:rPr>
                <w:rFonts w:ascii="GHEA Grapalat" w:hAnsi="GHEA Grapalat" w:cs="GHEA Grapalat"/>
                <w:b/>
                <w:i/>
                <w:lang w:val="en-US"/>
              </w:rPr>
              <w:t>9422-17</w:t>
            </w: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 xml:space="preserve"> </w:t>
            </w:r>
          </w:p>
          <w:p w:rsidR="004B0886" w:rsidRPr="00F82A92" w:rsidRDefault="004B0886" w:rsidP="00673608">
            <w:pPr>
              <w:ind w:left="34"/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  <w:r w:rsidRPr="00F82A92">
              <w:rPr>
                <w:rFonts w:ascii="GHEA Grapalat" w:hAnsi="GHEA Grapalat" w:cs="GHEA Grapalat"/>
                <w:b/>
                <w:i/>
              </w:rPr>
              <w:t xml:space="preserve"> </w:t>
            </w:r>
          </w:p>
          <w:p w:rsidR="004B0886" w:rsidRPr="00F82A92" w:rsidRDefault="004B0886" w:rsidP="00673608">
            <w:pPr>
              <w:ind w:left="34"/>
              <w:rPr>
                <w:rFonts w:ascii="GHEA Grapalat" w:hAnsi="GHEA Grapalat" w:cs="GHEA Grapalat"/>
                <w:b/>
                <w:i/>
                <w:lang w:val="en-US"/>
              </w:rPr>
            </w:pPr>
          </w:p>
        </w:tc>
        <w:tc>
          <w:tcPr>
            <w:tcW w:w="5103" w:type="dxa"/>
          </w:tcPr>
          <w:p w:rsidR="004B0886" w:rsidRPr="00F82A92" w:rsidRDefault="004B0886" w:rsidP="00673608">
            <w:pPr>
              <w:ind w:firstLine="175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Նախագծի վերաբերյալ  դիտողություններ և առաջարկություններ  չունի:</w:t>
            </w:r>
          </w:p>
          <w:p w:rsidR="004B0886" w:rsidRPr="00F82A92" w:rsidRDefault="004B0886" w:rsidP="00673608">
            <w:pPr>
              <w:pStyle w:val="a7"/>
              <w:spacing w:before="0" w:beforeAutospacing="0" w:after="0" w:afterAutospacing="0"/>
              <w:ind w:firstLine="175"/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______</w:t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  <w:t>______________________________</w:t>
            </w:r>
          </w:p>
          <w:p w:rsidR="004B0886" w:rsidRPr="00F82A92" w:rsidRDefault="004B0886" w:rsidP="00673608">
            <w:pPr>
              <w:pStyle w:val="a7"/>
              <w:spacing w:before="0" w:beforeAutospacing="0" w:after="0" w:afterAutospacing="0"/>
              <w:ind w:firstLine="175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Կարգավորման ազդեցության գնահատական</w:t>
            </w:r>
            <w:r w:rsidRPr="00F82A92"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  <w:t>՝</w:t>
            </w:r>
          </w:p>
          <w:p w:rsidR="004B0886" w:rsidRPr="00F82A92" w:rsidRDefault="004B0886" w:rsidP="00673608">
            <w:pPr>
              <w:ind w:firstLine="175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 xml:space="preserve">Նախագծի  ընդունումն առողջապահության բնագավառի վրա ազդեցություն չի ունենա:  </w:t>
            </w: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 w:cs="Sylfaen"/>
                <w:b/>
                <w:lang w:val="en-US"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3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 xml:space="preserve">Հայաստանի 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lastRenderedPageBreak/>
              <w:t>Հանրապետության  ոստիկանություն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26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.0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.201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թ.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N 24/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1746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01.6/431-17 (Mulberry)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գ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րություն</w:t>
            </w:r>
          </w:p>
        </w:tc>
        <w:tc>
          <w:tcPr>
            <w:tcW w:w="5103" w:type="dxa"/>
          </w:tcPr>
          <w:p w:rsidR="004B0886" w:rsidRPr="00F82A92" w:rsidRDefault="004B0886" w:rsidP="00673608">
            <w:pPr>
              <w:ind w:firstLine="175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lastRenderedPageBreak/>
              <w:t>Նախագծ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եր</w:t>
            </w:r>
            <w:proofErr w:type="spellEnd"/>
            <w:r w:rsidRPr="00F82A92">
              <w:rPr>
                <w:rFonts w:ascii="GHEA Grapalat" w:hAnsi="GHEA Grapalat"/>
                <w:lang w:val="hy-AM"/>
              </w:rPr>
              <w:t xml:space="preserve">ի վերաբերյալ  դիտողություններ և </w:t>
            </w:r>
            <w:r w:rsidRPr="00F82A92">
              <w:rPr>
                <w:rFonts w:ascii="GHEA Grapalat" w:hAnsi="GHEA Grapalat"/>
                <w:lang w:val="hy-AM"/>
              </w:rPr>
              <w:lastRenderedPageBreak/>
              <w:t>առաջարկություններ  չունի: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lastRenderedPageBreak/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4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աշխատանքի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և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սոցիալական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հարցերի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նախարարություն</w:t>
            </w:r>
            <w:proofErr w:type="spellEnd"/>
          </w:p>
          <w:p w:rsidR="004B0886" w:rsidRPr="00F82A92" w:rsidRDefault="000A1713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27</w:t>
            </w:r>
            <w:r w:rsidR="004B0886" w:rsidRPr="00F82A92">
              <w:rPr>
                <w:rFonts w:ascii="GHEA Grapalat" w:hAnsi="GHEA Grapalat"/>
                <w:b/>
                <w:i/>
                <w:lang w:val="en-US"/>
              </w:rPr>
              <w:t>.0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7.2017</w:t>
            </w:r>
            <w:r w:rsidR="004B0886" w:rsidRPr="00F82A92">
              <w:rPr>
                <w:rFonts w:ascii="GHEA Grapalat" w:hAnsi="GHEA Grapalat"/>
                <w:b/>
                <w:i/>
                <w:lang w:val="en-US"/>
              </w:rPr>
              <w:t>թ.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N </w:t>
            </w:r>
            <w:r w:rsidR="000A1713" w:rsidRPr="00F82A92">
              <w:rPr>
                <w:rFonts w:ascii="GHEA Grapalat" w:hAnsi="GHEA Grapalat"/>
                <w:b/>
                <w:i/>
                <w:lang w:val="en-US"/>
              </w:rPr>
              <w:t>ՇՀ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/</w:t>
            </w:r>
            <w:r w:rsidR="00A10F31" w:rsidRPr="00F82A92">
              <w:rPr>
                <w:rFonts w:ascii="GHEA Grapalat" w:hAnsi="GHEA Grapalat"/>
                <w:b/>
                <w:i/>
                <w:lang w:val="en-US"/>
              </w:rPr>
              <w:t>7841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-</w:t>
            </w:r>
            <w:r w:rsidR="00A10F31" w:rsidRPr="00F82A92">
              <w:rPr>
                <w:rFonts w:ascii="GHEA Grapalat" w:hAnsi="GHEA Grapalat"/>
                <w:b/>
                <w:i/>
                <w:lang w:val="en-US"/>
              </w:rPr>
              <w:t>17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t>գրություն</w:t>
            </w:r>
            <w:proofErr w:type="spellEnd"/>
            <w:r w:rsidRPr="00F82A92">
              <w:rPr>
                <w:rFonts w:ascii="GHEA Grapalat" w:hAnsi="GHEA Grapalat"/>
                <w:b/>
                <w:lang w:val="en-US"/>
              </w:rPr>
              <w:t xml:space="preserve"> 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5103" w:type="dxa"/>
          </w:tcPr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</w:rPr>
              <w:t>Նախագծ</w:t>
            </w:r>
            <w:r w:rsidRPr="00F82A92">
              <w:rPr>
                <w:rFonts w:ascii="GHEA Grapalat" w:hAnsi="GHEA Grapalat"/>
                <w:lang w:val="en-US"/>
              </w:rPr>
              <w:t>եր</w:t>
            </w:r>
            <w:proofErr w:type="spellEnd"/>
            <w:r w:rsidRPr="00F82A92">
              <w:rPr>
                <w:rFonts w:ascii="GHEA Grapalat" w:hAnsi="GHEA Grapalat"/>
              </w:rPr>
              <w:t>ի</w:t>
            </w:r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վերաբերյալ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դիտողություն</w:t>
            </w:r>
            <w:r w:rsidRPr="00F82A92">
              <w:rPr>
                <w:rFonts w:ascii="GHEA Grapalat" w:hAnsi="GHEA Grapalat"/>
                <w:lang w:val="en-GB"/>
              </w:rPr>
              <w:t>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r w:rsidRPr="00F82A92">
              <w:rPr>
                <w:rFonts w:ascii="GHEA Grapalat" w:hAnsi="GHEA Grapalat"/>
              </w:rPr>
              <w:t>և</w:t>
            </w:r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առաջարկություններ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չունի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>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en-US"/>
              </w:rPr>
            </w:pPr>
            <w:r w:rsidRPr="00F82A92">
              <w:rPr>
                <w:rFonts w:ascii="GHEA Grapalat" w:hAnsi="GHEA Grapalat"/>
                <w:lang w:val="en-US"/>
              </w:rPr>
              <w:t>____________________________________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 w:cs="Sylfaen"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i/>
              </w:rPr>
              <w:t>Կարգավորման</w:t>
            </w:r>
            <w:proofErr w:type="spellEnd"/>
            <w:r w:rsidRPr="00F82A92">
              <w:rPr>
                <w:rFonts w:ascii="GHEA Grapalat" w:hAnsi="GHEA Grapalat" w:cs="Sylfaen"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i/>
              </w:rPr>
              <w:t>ազդեցության</w:t>
            </w:r>
            <w:proofErr w:type="spellEnd"/>
            <w:r w:rsidRPr="00F82A92">
              <w:rPr>
                <w:rFonts w:ascii="GHEA Grapalat" w:hAnsi="GHEA Grapalat" w:cs="Sylfaen"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i/>
              </w:rPr>
              <w:t>գնահատականը</w:t>
            </w:r>
            <w:proofErr w:type="spellEnd"/>
            <w:r w:rsidRPr="00F82A92">
              <w:rPr>
                <w:rFonts w:ascii="GHEA Grapalat" w:hAnsi="GHEA Grapalat" w:cs="Sylfaen"/>
                <w:i/>
              </w:rPr>
              <w:t>՝</w:t>
            </w:r>
          </w:p>
          <w:p w:rsidR="004B0886" w:rsidRPr="00F82A92" w:rsidRDefault="004B0886" w:rsidP="00673608">
            <w:pPr>
              <w:ind w:left="8" w:firstLine="317"/>
              <w:jc w:val="both"/>
              <w:rPr>
                <w:rFonts w:ascii="GHEA Grapalat" w:hAnsi="GHEA Grapalat" w:cs="Sylfaen"/>
                <w:lang w:val="en-US"/>
              </w:rPr>
            </w:pPr>
            <w:r w:rsidRPr="00F82A92">
              <w:rPr>
                <w:rFonts w:ascii="GHEA Grapalat" w:hAnsi="GHEA Grapalat" w:cs="Sylfaen"/>
                <w:lang w:val="en-US"/>
              </w:rPr>
              <w:t>1.</w:t>
            </w:r>
            <w:proofErr w:type="spellStart"/>
            <w:r w:rsidRPr="00F82A92">
              <w:rPr>
                <w:rFonts w:ascii="GHEA Grapalat" w:hAnsi="GHEA Grapalat" w:cs="Sylfaen"/>
              </w:rPr>
              <w:t>Նախագծ</w:t>
            </w:r>
            <w:r w:rsidRPr="00F82A92">
              <w:rPr>
                <w:rFonts w:ascii="GHEA Grapalat" w:hAnsi="GHEA Grapalat" w:cs="Sylfaen"/>
                <w:lang w:val="en-US"/>
              </w:rPr>
              <w:t>եր</w:t>
            </w:r>
            <w:proofErr w:type="spellEnd"/>
            <w:r w:rsidRPr="00F82A92">
              <w:rPr>
                <w:rFonts w:ascii="GHEA Grapalat" w:hAnsi="GHEA Grapalat" w:cs="Sylfaen"/>
              </w:rPr>
              <w:t>ը</w:t>
            </w:r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ռազմավարական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կարգավորման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ազդեցության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տեսանկյունից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ուն</w:t>
            </w:r>
            <w:r w:rsidRPr="00F82A92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չեզոք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  <w:p w:rsidR="004B0886" w:rsidRPr="00F82A92" w:rsidRDefault="004B0886" w:rsidP="00630B5C">
            <w:pPr>
              <w:ind w:left="8" w:firstLine="317"/>
              <w:jc w:val="both"/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 w:cs="Sylfaen"/>
                <w:lang w:val="en-US"/>
              </w:rPr>
              <w:t xml:space="preserve">2. </w:t>
            </w:r>
            <w:proofErr w:type="spellStart"/>
            <w:r w:rsidRPr="00F82A92">
              <w:rPr>
                <w:rFonts w:ascii="GHEA Grapalat" w:hAnsi="GHEA Grapalat" w:cs="Sylfaen"/>
              </w:rPr>
              <w:t>Նախագծ</w:t>
            </w:r>
            <w:r w:rsidRPr="00F82A92">
              <w:rPr>
                <w:rFonts w:ascii="GHEA Grapalat" w:hAnsi="GHEA Grapalat" w:cs="Sylfaen"/>
                <w:lang w:val="en-US"/>
              </w:rPr>
              <w:t>եր</w:t>
            </w:r>
            <w:proofErr w:type="spellEnd"/>
            <w:r w:rsidRPr="00F82A92">
              <w:rPr>
                <w:rFonts w:ascii="GHEA Grapalat" w:hAnsi="GHEA Grapalat" w:cs="Sylfaen"/>
              </w:rPr>
              <w:t>ը</w:t>
            </w:r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շահառուների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վրա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կարգավորման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ազդեցության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տեսանկյունից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ուն</w:t>
            </w:r>
            <w:r w:rsidRPr="00F82A92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չեզոք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976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5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Հայաստանի Հանրապետության  գլխավոր դատախազություն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31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07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.201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թ.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en-US"/>
              </w:rPr>
              <w:t xml:space="preserve"> 04/6457-17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</w:tcPr>
          <w:p w:rsidR="004B0886" w:rsidRPr="00F82A92" w:rsidRDefault="004B0886" w:rsidP="00673608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</w:rPr>
              <w:t>Նախագծի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վերաբերյալ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դիտողություն</w:t>
            </w:r>
            <w:r w:rsidRPr="00F82A92">
              <w:rPr>
                <w:rFonts w:ascii="GHEA Grapalat" w:hAnsi="GHEA Grapalat"/>
                <w:lang w:val="en-GB"/>
              </w:rPr>
              <w:t>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r w:rsidRPr="00F82A92">
              <w:rPr>
                <w:rFonts w:ascii="GHEA Grapalat" w:hAnsi="GHEA Grapalat"/>
              </w:rPr>
              <w:t>և</w:t>
            </w:r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առաջարկություններ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չունի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>: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6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ind w:left="34" w:right="-108"/>
              <w:rPr>
                <w:rFonts w:ascii="GHEA Grapalat" w:hAnsi="GHEA Grapalat" w:cs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 xml:space="preserve">Հայաստանի Հանրապետության 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բնապահպանության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նախարարություն</w:t>
            </w:r>
            <w:proofErr w:type="spellEnd"/>
          </w:p>
          <w:p w:rsidR="004B0886" w:rsidRPr="00F82A92" w:rsidRDefault="004B0886" w:rsidP="00021855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31.07.2017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թ.</w:t>
            </w:r>
          </w:p>
          <w:p w:rsidR="004B0886" w:rsidRPr="00F82A92" w:rsidRDefault="004B0886" w:rsidP="00673608">
            <w:pPr>
              <w:ind w:left="34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1/05.3/11795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US"/>
              </w:rPr>
              <w:t>-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17</w:t>
            </w:r>
          </w:p>
          <w:p w:rsidR="004B0886" w:rsidRPr="00F82A92" w:rsidRDefault="004B0886" w:rsidP="00673608">
            <w:pPr>
              <w:ind w:left="34"/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գրություն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i/>
              </w:rPr>
            </w:pPr>
          </w:p>
        </w:tc>
        <w:tc>
          <w:tcPr>
            <w:tcW w:w="5103" w:type="dxa"/>
          </w:tcPr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Նախագծի վերաբերյալ  դիտողություններ և առաջարկություններ  չունի:</w:t>
            </w:r>
          </w:p>
          <w:p w:rsidR="004B0886" w:rsidRPr="00F82A92" w:rsidRDefault="004B0886" w:rsidP="00673608">
            <w:pPr>
              <w:pStyle w:val="a7"/>
              <w:spacing w:before="0" w:beforeAutospacing="0" w:after="0" w:afterAutospacing="0"/>
              <w:ind w:firstLine="317"/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______</w:t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</w: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softHyphen/>
              <w:t>______________________________</w:t>
            </w:r>
          </w:p>
          <w:p w:rsidR="004B0886" w:rsidRPr="00F82A92" w:rsidRDefault="004B0886" w:rsidP="00673608">
            <w:pPr>
              <w:pStyle w:val="a7"/>
              <w:spacing w:before="0" w:beforeAutospacing="0" w:after="0" w:afterAutospacing="0"/>
              <w:ind w:firstLine="317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Կարգավորման ազդեցության գնահատական</w:t>
            </w:r>
            <w:r w:rsidRPr="00F82A92"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  <w:t>՝</w:t>
            </w: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  <w:p w:rsidR="004B0886" w:rsidRPr="00F82A92" w:rsidRDefault="004B0886" w:rsidP="00673608">
            <w:pPr>
              <w:pStyle w:val="norm"/>
              <w:tabs>
                <w:tab w:val="left" w:pos="175"/>
              </w:tabs>
              <w:spacing w:line="240" w:lineRule="auto"/>
              <w:ind w:firstLine="317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 xml:space="preserve">1.Լրամշակված Նախագծերի ընդունման արդյունքում շրջակա միջավայրի օբյեկտների՝ մթնոլորտի, հողի, ջրային ռեսուրսների, </w:t>
            </w: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ընդերքի, բուսական և կենդանական աշխարհի, հատուկ պահպանվող տարածքների վրա բացասական հետևանքներ չեն առաջանա:</w:t>
            </w:r>
          </w:p>
          <w:p w:rsidR="004B0886" w:rsidRPr="00F82A92" w:rsidRDefault="004B0886" w:rsidP="00673608">
            <w:pPr>
              <w:pStyle w:val="norm"/>
              <w:spacing w:line="240" w:lineRule="auto"/>
              <w:ind w:firstLine="317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Pr="00F82A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 xml:space="preserve">Լրամշակված Նախագծերի </w:t>
            </w:r>
            <w:r w:rsidRPr="00F82A92">
              <w:rPr>
                <w:rFonts w:ascii="GHEA Grapalat" w:hAnsi="GHEA Grapalat" w:cs="Sylfaen"/>
                <w:sz w:val="22"/>
                <w:szCs w:val="22"/>
                <w:lang w:val="hy-AM"/>
              </w:rPr>
              <w:t>չընդունման</w:t>
            </w: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դեպքում </w:t>
            </w:r>
            <w:r w:rsidRPr="00F82A92">
              <w:rPr>
                <w:rFonts w:ascii="GHEA Grapalat" w:hAnsi="GHEA Grapalat"/>
                <w:sz w:val="22"/>
                <w:szCs w:val="22"/>
                <w:lang w:val="hy-AM"/>
              </w:rPr>
              <w:t>շրջակա միջավայրի օբյեկտների  վրա բացասական հետևանքներ չեն առաջանա: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3.Լրամշակված Նախագծերը բնապահպանության ոլորտին չեն առնչվում,  այդ  ոլորտը կանոնակարգող իրավական ակտերով ամրագրված սկզբունքներին և պահանջներին չի հակասում: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Օրենքների կ</w:t>
            </w:r>
            <w:r w:rsidRPr="00F82A92">
              <w:rPr>
                <w:rFonts w:ascii="GHEA Grapalat" w:hAnsi="GHEA Grapalat" w:cs="Sylfaen"/>
                <w:lang w:val="hy-AM"/>
              </w:rPr>
              <w:t>իրարկման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lang w:val="hy-AM"/>
              </w:rPr>
              <w:t>արդյունքում</w:t>
            </w:r>
            <w:r w:rsidRPr="00F82A92">
              <w:rPr>
                <w:rFonts w:ascii="GHEA Grapalat" w:hAnsi="GHEA Grapalat"/>
                <w:lang w:val="hy-AM"/>
              </w:rPr>
              <w:t xml:space="preserve"> բնապահպանության բնագավառում  </w:t>
            </w:r>
            <w:r w:rsidRPr="00F82A92">
              <w:rPr>
                <w:rFonts w:ascii="GHEA Grapalat" w:hAnsi="GHEA Grapalat" w:cs="Sylfaen"/>
                <w:lang w:val="hy-AM"/>
              </w:rPr>
              <w:t xml:space="preserve">կանխատեսվող հետևանքների 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lang w:val="hy-AM"/>
              </w:rPr>
              <w:t>գնահատման  և վարվող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lang w:val="hy-AM"/>
              </w:rPr>
              <w:t>քաղաքականության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lang w:val="hy-AM"/>
              </w:rPr>
              <w:t>համեմատական վիճակագրական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lang w:val="hy-AM"/>
              </w:rPr>
              <w:t>վերլուծություններ կատարելու անհրաժեշտությունը   բացակայում   է:</w:t>
            </w:r>
            <w:r w:rsidRPr="00F82A9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976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lastRenderedPageBreak/>
              <w:t>Ընդունվել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7B7387" w:rsidTr="00CA2897">
        <w:trPr>
          <w:trHeight w:val="87"/>
        </w:trPr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7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Հայաստանի Հանրապետության ֆինանսների</w:t>
            </w:r>
          </w:p>
          <w:p w:rsidR="004B0886" w:rsidRPr="00F82A92" w:rsidRDefault="004B0886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նախարարություն</w:t>
            </w:r>
          </w:p>
          <w:p w:rsidR="004B0886" w:rsidRPr="00F82A92" w:rsidRDefault="004B0886" w:rsidP="00427AB5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hy-AM"/>
              </w:rPr>
              <w:t>31.07.2017թ.</w:t>
            </w:r>
          </w:p>
          <w:p w:rsidR="004B0886" w:rsidRPr="00F82A92" w:rsidRDefault="004B0886" w:rsidP="00427AB5">
            <w:pPr>
              <w:rPr>
                <w:rFonts w:ascii="GHEA Grapalat" w:hAnsi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/>
                <w:b/>
                <w:i/>
                <w:lang w:val="hy-AM"/>
              </w:rPr>
              <w:t xml:space="preserve"> N </w:t>
            </w:r>
            <w:r w:rsidRPr="00F82A92">
              <w:rPr>
                <w:rFonts w:ascii="GHEA Grapalat" w:hAnsi="GHEA Grapalat"/>
                <w:b/>
                <w:i/>
                <w:color w:val="000000"/>
                <w:lang w:val="hy-AM"/>
              </w:rPr>
              <w:t>01/9-2/13776-17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hy-AM"/>
              </w:rPr>
            </w:pPr>
            <w:r w:rsidRPr="00F82A92">
              <w:rPr>
                <w:rFonts w:ascii="GHEA Grapalat" w:hAnsi="GHEA Grapalat"/>
                <w:b/>
                <w:i/>
                <w:lang w:val="hy-AM"/>
              </w:rPr>
              <w:t>գրություն</w:t>
            </w:r>
          </w:p>
        </w:tc>
        <w:tc>
          <w:tcPr>
            <w:tcW w:w="5103" w:type="dxa"/>
          </w:tcPr>
          <w:p w:rsidR="004B0886" w:rsidRPr="00F82A92" w:rsidRDefault="004B0886" w:rsidP="00270464">
            <w:pPr>
              <w:tabs>
                <w:tab w:val="left" w:pos="601"/>
                <w:tab w:val="left" w:pos="742"/>
              </w:tabs>
              <w:spacing w:line="276" w:lineRule="auto"/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b/>
                <w:bCs/>
                <w:color w:val="000000"/>
                <w:lang w:val="hy-AM"/>
              </w:rPr>
              <w:t>1.</w:t>
            </w:r>
            <w:r w:rsidRPr="00F82A92">
              <w:rPr>
                <w:rFonts w:ascii="GHEA Grapalat" w:hAnsi="GHEA Grapalat"/>
                <w:bCs/>
                <w:color w:val="000000"/>
                <w:lang w:val="hy-AM"/>
              </w:rPr>
              <w:t xml:space="preserve">«Հայաստանի Հանրապետության քննչական կոմիտեի մասին» Հայաստանի Հանրապետության օրենքում լրացում կատարելու մասին» Հայաստանի Հանրապետության </w:t>
            </w:r>
            <w:r w:rsidRPr="00F82A92">
              <w:rPr>
                <w:rFonts w:ascii="GHEA Grapalat" w:hAnsi="GHEA Grapalat" w:cs="Sylfaen"/>
                <w:lang w:val="hy-AM"/>
              </w:rPr>
              <w:t>օրենքի լրամշակված Նախագծի</w:t>
            </w:r>
            <w:r w:rsidRPr="00F82A92">
              <w:rPr>
                <w:rFonts w:ascii="GHEA Grapalat" w:hAnsi="GHEA Grapalat"/>
                <w:lang w:val="hy-AM"/>
              </w:rPr>
              <w:t xml:space="preserve"> (Նախագիծ N 1-ի) վերաբերյալ  դիտողություններ և առաջարկություններ  չունի:</w:t>
            </w:r>
          </w:p>
          <w:p w:rsidR="004B0886" w:rsidRPr="00F82A92" w:rsidRDefault="004B0886" w:rsidP="0047564D">
            <w:pPr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 xml:space="preserve">  _______________________________________</w:t>
            </w:r>
          </w:p>
          <w:p w:rsidR="004B0886" w:rsidRPr="00F82A92" w:rsidRDefault="004B0886" w:rsidP="0047564D">
            <w:pPr>
              <w:pStyle w:val="a7"/>
              <w:tabs>
                <w:tab w:val="left" w:pos="314"/>
                <w:tab w:val="left" w:pos="459"/>
              </w:tabs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Կարգավորման ազդեցության գնահատական</w:t>
            </w:r>
            <w:r w:rsidRPr="00F82A92"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  <w:t>՝</w:t>
            </w:r>
          </w:p>
          <w:p w:rsidR="004B0886" w:rsidRPr="00F82A92" w:rsidRDefault="004B0886" w:rsidP="0047564D">
            <w:pPr>
              <w:pStyle w:val="a7"/>
              <w:tabs>
                <w:tab w:val="left" w:pos="314"/>
                <w:tab w:val="left" w:pos="459"/>
              </w:tabs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</w:pPr>
          </w:p>
          <w:p w:rsidR="004B0886" w:rsidRPr="00F82A92" w:rsidRDefault="004B0886" w:rsidP="0047564D">
            <w:pPr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 xml:space="preserve">   Նախագիծ 1-ի  ընդունումը ՀՀ պետական բյուջեի և համայնքների բյուջեների եկամուտների և ծախսերի վրա կունենա 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>չեզոք ազդեցություն:</w:t>
            </w:r>
          </w:p>
          <w:p w:rsidR="004B0886" w:rsidRPr="00F82A92" w:rsidRDefault="004B0886" w:rsidP="00270464">
            <w:pPr>
              <w:tabs>
                <w:tab w:val="left" w:pos="601"/>
                <w:tab w:val="left" w:pos="742"/>
              </w:tabs>
              <w:spacing w:line="276" w:lineRule="auto"/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  <w:p w:rsidR="004B0886" w:rsidRPr="00F82A92" w:rsidRDefault="004B0886" w:rsidP="00D27E47">
            <w:pPr>
              <w:spacing w:line="276" w:lineRule="auto"/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  <w:p w:rsidR="004B0886" w:rsidRPr="00F82A92" w:rsidRDefault="004B0886" w:rsidP="00D27E47">
            <w:pPr>
              <w:spacing w:line="276" w:lineRule="auto"/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b/>
                <w:lang w:val="af-ZA"/>
              </w:rPr>
              <w:t>2.</w:t>
            </w:r>
            <w:r w:rsidRPr="00F82A92">
              <w:rPr>
                <w:rFonts w:ascii="GHEA Grapalat" w:hAnsi="GHEA Grapalat"/>
                <w:lang w:val="af-ZA"/>
              </w:rPr>
              <w:t>«</w:t>
            </w:r>
            <w:r w:rsidRPr="00F82A92">
              <w:rPr>
                <w:rFonts w:ascii="GHEA Grapalat" w:hAnsi="GHEA Grapalat"/>
                <w:lang w:val="hy-AM"/>
              </w:rPr>
              <w:t>Արդարադատության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ակադեմիայի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մա</w:t>
            </w:r>
            <w:r w:rsidRPr="00F82A92">
              <w:rPr>
                <w:rFonts w:ascii="GHEA Grapalat" w:hAnsi="GHEA Grapalat"/>
                <w:lang w:val="af-ZA"/>
              </w:rPr>
              <w:softHyphen/>
            </w:r>
            <w:r w:rsidRPr="00F82A92">
              <w:rPr>
                <w:rFonts w:ascii="GHEA Grapalat" w:hAnsi="GHEA Grapalat"/>
                <w:lang w:val="hy-AM"/>
              </w:rPr>
              <w:t>սին</w:t>
            </w:r>
            <w:r w:rsidRPr="00F82A92">
              <w:rPr>
                <w:rFonts w:ascii="GHEA Grapalat" w:hAnsi="GHEA Grapalat"/>
                <w:lang w:val="af-ZA"/>
              </w:rPr>
              <w:t xml:space="preserve">» </w:t>
            </w:r>
            <w:r w:rsidRPr="00F82A92">
              <w:rPr>
                <w:rFonts w:ascii="GHEA Grapalat" w:hAnsi="GHEA Grapalat"/>
                <w:lang w:val="hy-AM"/>
              </w:rPr>
              <w:t>Հայաստանի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Հանրապետության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օրենքում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փոփոխություն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կատարելու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hy-AM"/>
              </w:rPr>
              <w:t>մասին</w:t>
            </w:r>
            <w:r w:rsidRPr="00F82A92">
              <w:rPr>
                <w:rFonts w:ascii="GHEA Grapalat" w:hAnsi="GHEA Grapalat"/>
                <w:lang w:val="af-ZA"/>
              </w:rPr>
              <w:t>»</w:t>
            </w:r>
            <w:r w:rsidRPr="00F82A92">
              <w:rPr>
                <w:rFonts w:ascii="GHEA Grapalat" w:hAnsi="GHEA Grapalat"/>
                <w:bCs/>
                <w:color w:val="000000"/>
                <w:lang w:val="hy-AM"/>
              </w:rPr>
              <w:t xml:space="preserve"> Հայաստանի Հանրապետության </w:t>
            </w:r>
            <w:r w:rsidRPr="00F82A92">
              <w:rPr>
                <w:rFonts w:ascii="GHEA Grapalat" w:hAnsi="GHEA Grapalat" w:cs="Sylfaen"/>
                <w:lang w:val="hy-AM"/>
              </w:rPr>
              <w:t>օրենքի</w:t>
            </w:r>
            <w:r w:rsidRPr="00F82A92">
              <w:rPr>
                <w:rFonts w:ascii="GHEA Grapalat" w:hAnsi="GHEA Grapalat"/>
                <w:lang w:val="af-ZA"/>
              </w:rPr>
              <w:t xml:space="preserve"> (</w:t>
            </w:r>
            <w:r w:rsidRPr="00F82A92">
              <w:rPr>
                <w:rFonts w:ascii="GHEA Grapalat" w:hAnsi="GHEA Grapalat"/>
                <w:lang w:val="hy-AM"/>
              </w:rPr>
              <w:t>այսուհետ</w:t>
            </w:r>
            <w:r w:rsidRPr="00F82A92">
              <w:rPr>
                <w:rFonts w:ascii="GHEA Grapalat" w:hAnsi="GHEA Grapalat"/>
                <w:lang w:val="af-ZA"/>
              </w:rPr>
              <w:t xml:space="preserve">` </w:t>
            </w:r>
            <w:r w:rsidRPr="00F82A92">
              <w:rPr>
                <w:rFonts w:ascii="GHEA Grapalat" w:hAnsi="GHEA Grapalat"/>
                <w:lang w:val="hy-AM"/>
              </w:rPr>
              <w:t>Նախագիծ</w:t>
            </w:r>
            <w:r w:rsidRPr="00F82A92">
              <w:rPr>
                <w:rFonts w:ascii="GHEA Grapalat" w:hAnsi="GHEA Grapalat"/>
                <w:lang w:val="af-ZA"/>
              </w:rPr>
              <w:t xml:space="preserve"> N2) </w:t>
            </w:r>
            <w:r w:rsidRPr="00F82A92">
              <w:rPr>
                <w:rFonts w:ascii="GHEA Grapalat" w:hAnsi="GHEA Grapalat"/>
                <w:lang w:val="hy-AM"/>
              </w:rPr>
              <w:t>վերաբերյալ հայտնում ենք հետևյալը՝</w:t>
            </w:r>
          </w:p>
          <w:p w:rsidR="004B0886" w:rsidRPr="00F82A92" w:rsidRDefault="004B0886" w:rsidP="00D27E47">
            <w:pPr>
              <w:spacing w:line="276" w:lineRule="auto"/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  <w:p w:rsidR="004B0886" w:rsidRPr="00F82A92" w:rsidRDefault="004B0886" w:rsidP="00B34E02">
            <w:pPr>
              <w:shd w:val="clear" w:color="auto" w:fill="FFFFFF"/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af-ZA"/>
              </w:rPr>
            </w:pP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       </w:t>
            </w:r>
            <w:r w:rsidRPr="00F82A92">
              <w:rPr>
                <w:rFonts w:ascii="GHEA Grapalat" w:hAnsi="GHEA Grapalat"/>
                <w:color w:val="000000"/>
              </w:rPr>
              <w:t>ա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>)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F82A92">
              <w:rPr>
                <w:rFonts w:ascii="GHEA Grapalat" w:hAnsi="GHEA Grapalat"/>
                <w:bCs/>
                <w:color w:val="000000"/>
              </w:rPr>
              <w:t>ախագծով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առա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ջարկվում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է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կրթաթոշակ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ստացող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ունկնդիրների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կազմում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(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ներկայումս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կրթաթոշակ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են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ստանում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միայն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դատավորների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և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դատախազների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թեկնածությունների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ցուցակում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ընդգրկ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ված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անձինք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)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ավելացնել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քննիչների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թեկնածությունների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ցուցակում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ընդգրկ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ված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անձանց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>,</w:t>
            </w:r>
          </w:p>
          <w:p w:rsidR="004B0886" w:rsidRPr="00F82A92" w:rsidRDefault="004B0886" w:rsidP="00B34E02">
            <w:pPr>
              <w:shd w:val="clear" w:color="auto" w:fill="FFFFFF"/>
              <w:tabs>
                <w:tab w:val="left" w:pos="0"/>
                <w:tab w:val="left" w:pos="5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       </w:t>
            </w:r>
            <w:r w:rsidRPr="00F82A92">
              <w:rPr>
                <w:rFonts w:ascii="GHEA Grapalat" w:hAnsi="GHEA Grapalat"/>
                <w:bCs/>
                <w:color w:val="000000"/>
              </w:rPr>
              <w:t>բ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>)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>«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դատավորի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օգնականի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բառերը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փոխարինել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նիստերի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քարտուղարի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բառերով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>:</w:t>
            </w:r>
          </w:p>
          <w:p w:rsidR="004B0886" w:rsidRPr="00F82A92" w:rsidRDefault="004B0886" w:rsidP="00B34E02">
            <w:pPr>
              <w:shd w:val="clear" w:color="auto" w:fill="FFFFFF"/>
              <w:tabs>
                <w:tab w:val="left" w:pos="0"/>
                <w:tab w:val="left" w:pos="5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      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Այդ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կապակցությամբ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հարկ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է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նշել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որ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ներկայումս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«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Արդա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րա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տու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թյան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ակադեմիայի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» </w:t>
            </w:r>
            <w:r w:rsidRPr="00F82A92">
              <w:rPr>
                <w:rFonts w:ascii="GHEA Grapalat" w:hAnsi="GHEA Grapalat"/>
                <w:bCs/>
                <w:color w:val="000000"/>
              </w:rPr>
              <w:t>ՀՀ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օրենքով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նախատեսվում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է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ընդհանուր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իրավասության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դատարանի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դատավորի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օգնականի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վարձատրությանը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lastRenderedPageBreak/>
              <w:t>համապատասխան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կրթաթոշակի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տրա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մադրում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միայն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դատավորների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և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դատախազների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թեկնածությունների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ցուցակում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ընդգրկ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softHyphen/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ված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անձանց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իսկ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դատավորի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օգնականի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</w:rPr>
              <w:t>և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նիստերի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քարտուղարի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վարձատրության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չափերը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կազմում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են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համապատասխանաբար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` 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175,932 </w:t>
            </w:r>
            <w:r w:rsidRPr="00F82A92">
              <w:rPr>
                <w:rFonts w:ascii="GHEA Grapalat" w:hAnsi="GHEA Grapalat"/>
                <w:bCs/>
                <w:color w:val="000000"/>
              </w:rPr>
              <w:t>և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111,115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դրամ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>:</w:t>
            </w:r>
          </w:p>
          <w:p w:rsidR="004B0886" w:rsidRPr="00F82A92" w:rsidRDefault="004B0886" w:rsidP="00AA6396">
            <w:pPr>
              <w:shd w:val="clear" w:color="auto" w:fill="FFFFFF"/>
              <w:tabs>
                <w:tab w:val="left" w:pos="0"/>
                <w:tab w:val="left" w:pos="5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     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Նախագծով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առաջարկվող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փոփոխությունների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արդյունքում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վերջինիս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հիմնավորման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, 2018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համար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անհրաժեշտ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կլինի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71,113.6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հազ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.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դրամի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ծախս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`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ՀՀ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2018-2020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թվականների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պետական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միջնաժամկետ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ծախսերի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ծրագրով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(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այսուհետ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` </w:t>
            </w:r>
            <w:r w:rsidRPr="00F82A92">
              <w:rPr>
                <w:rFonts w:ascii="GHEA Grapalat" w:hAnsi="GHEA Grapalat"/>
                <w:bCs/>
                <w:color w:val="000000"/>
              </w:rPr>
              <w:t>ՄԺԾԾ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) 2018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համար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ՀՀ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արդարադատության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նախարարությանը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Մասնագիտական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վերապատրաստում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ստացող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ունկնդիրների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կրթաթոշակ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ծրագրով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հաստատված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61,118.9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հազ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.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դրամի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դիմաց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bCs/>
                <w:color w:val="000000"/>
              </w:rPr>
              <w:t>կամ</w:t>
            </w:r>
            <w:proofErr w:type="spellEnd"/>
            <w:r w:rsidRPr="00F82A92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Cs/>
                <w:color w:val="000000"/>
              </w:rPr>
              <w:t>ՄԺԾԾ</w:t>
            </w:r>
            <w:r w:rsidRPr="00F82A92">
              <w:rPr>
                <w:rFonts w:ascii="GHEA Grapalat" w:hAnsi="GHEA Grapalat" w:cs="Andalus"/>
                <w:color w:val="000000"/>
                <w:lang w:val="af-ZA"/>
              </w:rPr>
              <w:t>-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ով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նախատեսվածի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դիմաց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` 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9,994.7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հազ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.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դրամով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ավելի</w:t>
            </w:r>
            <w:proofErr w:type="spellEnd"/>
            <w:r w:rsidR="00AA6396" w:rsidRPr="00F82A92">
              <w:rPr>
                <w:rFonts w:ascii="GHEA Grapalat" w:hAnsi="GHEA Grapalat"/>
                <w:color w:val="000000"/>
                <w:lang w:val="af-ZA"/>
              </w:rPr>
              <w:t xml:space="preserve">: </w:t>
            </w:r>
          </w:p>
          <w:p w:rsidR="004B0886" w:rsidRPr="00F82A92" w:rsidRDefault="004B0886" w:rsidP="005F1F87">
            <w:pPr>
              <w:jc w:val="both"/>
              <w:rPr>
                <w:rFonts w:ascii="GHEA Grapalat" w:hAnsi="GHEA Grapalat"/>
                <w:lang w:val="af-ZA"/>
              </w:rPr>
            </w:pPr>
            <w:r w:rsidRPr="00F82A92">
              <w:rPr>
                <w:rFonts w:ascii="GHEA Grapalat" w:hAnsi="GHEA Grapalat"/>
                <w:lang w:val="af-ZA"/>
              </w:rPr>
              <w:t xml:space="preserve">  _______________________________________</w:t>
            </w:r>
          </w:p>
          <w:p w:rsidR="004B0886" w:rsidRPr="00F82A92" w:rsidRDefault="004B0886" w:rsidP="00673608">
            <w:pPr>
              <w:pStyle w:val="a7"/>
              <w:tabs>
                <w:tab w:val="left" w:pos="314"/>
                <w:tab w:val="left" w:pos="459"/>
              </w:tabs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sz w:val="22"/>
                <w:szCs w:val="22"/>
                <w:lang w:val="af-ZA" w:eastAsia="en-GB"/>
              </w:rPr>
            </w:pPr>
            <w:r w:rsidRPr="00F82A92">
              <w:rPr>
                <w:rFonts w:ascii="GHEA Grapalat" w:eastAsia="Calibri" w:hAnsi="GHEA Grapalat" w:cs="Sylfaen"/>
                <w:i/>
                <w:sz w:val="22"/>
                <w:szCs w:val="22"/>
                <w:lang w:val="hy-AM" w:eastAsia="en-GB"/>
              </w:rPr>
              <w:t>Կարգավորման ազդեցության գնահատական</w:t>
            </w:r>
            <w:r w:rsidRPr="00F82A92">
              <w:rPr>
                <w:rFonts w:ascii="GHEA Grapalat" w:eastAsia="Calibri" w:hAnsi="GHEA Grapalat" w:cs="Sylfaen"/>
                <w:sz w:val="22"/>
                <w:szCs w:val="22"/>
                <w:lang w:val="hy-AM" w:eastAsia="en-GB"/>
              </w:rPr>
              <w:t>՝</w:t>
            </w:r>
          </w:p>
          <w:p w:rsidR="004B0886" w:rsidRPr="00F82A92" w:rsidRDefault="004B0886" w:rsidP="00673608">
            <w:pPr>
              <w:pStyle w:val="a7"/>
              <w:tabs>
                <w:tab w:val="left" w:pos="314"/>
                <w:tab w:val="left" w:pos="459"/>
              </w:tabs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sz w:val="22"/>
                <w:szCs w:val="22"/>
                <w:lang w:val="af-ZA" w:eastAsia="en-GB"/>
              </w:rPr>
            </w:pPr>
          </w:p>
          <w:p w:rsidR="004B0886" w:rsidRPr="00F82A92" w:rsidRDefault="004B0886" w:rsidP="00314E3F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fr-FR"/>
              </w:rPr>
            </w:pPr>
            <w:r w:rsidRPr="00F82A92">
              <w:rPr>
                <w:rFonts w:ascii="GHEA Grapalat" w:hAnsi="GHEA Grapalat"/>
                <w:lang w:val="hy-AM"/>
              </w:rPr>
              <w:lastRenderedPageBreak/>
              <w:t xml:space="preserve">   Նախագ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իծ</w:t>
            </w:r>
            <w:proofErr w:type="spellEnd"/>
            <w:r w:rsidRPr="00F82A92">
              <w:rPr>
                <w:rFonts w:ascii="GHEA Grapalat" w:hAnsi="GHEA Grapalat"/>
                <w:lang w:val="af-ZA"/>
              </w:rPr>
              <w:t xml:space="preserve"> 2-</w:t>
            </w:r>
            <w:r w:rsidRPr="00F82A92">
              <w:rPr>
                <w:rFonts w:ascii="GHEA Grapalat" w:hAnsi="GHEA Grapalat"/>
                <w:lang w:val="en-US"/>
              </w:rPr>
              <w:t>ի</w:t>
            </w:r>
            <w:r w:rsidRPr="00F82A92">
              <w:rPr>
                <w:rFonts w:ascii="GHEA Grapalat" w:hAnsi="GHEA Grapalat"/>
                <w:lang w:val="hy-AM"/>
              </w:rPr>
              <w:t xml:space="preserve">  ընդունումը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lang w:val="en-US"/>
              </w:rPr>
              <w:t>է</w:t>
            </w:r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հանգեցնել</w:t>
            </w:r>
            <w:proofErr w:type="spellEnd"/>
            <w:r w:rsidRPr="00F82A9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պետական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բյուջեի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եկամուտների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փոփոխության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,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իսկ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ծախսերի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մասով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այլ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հավասար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պայմաններում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այն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2018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թվականին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կհանգեցնի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 w:cs="Andalus"/>
                <w:color w:val="000000"/>
              </w:rPr>
              <w:t>ՀՀ</w:t>
            </w:r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պետական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բյուջեից</w:t>
            </w:r>
            <w:proofErr w:type="spellEnd"/>
            <w:r w:rsidRPr="00F82A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լրացուցիչ</w:t>
            </w:r>
            <w:proofErr w:type="spellEnd"/>
            <w:r w:rsidRPr="00F82A92">
              <w:rPr>
                <w:rFonts w:ascii="GHEA Grapalat" w:hAnsi="GHEA Grapalat" w:cs="Andalus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Andalus"/>
                <w:color w:val="000000"/>
              </w:rPr>
              <w:t>ծախսերի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fr-FR"/>
              </w:rPr>
              <w:t xml:space="preserve"> կատարման անհրաժեշտության` 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9,994.7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հազ</w:t>
            </w:r>
            <w:proofErr w:type="spellEnd"/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.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դրամի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 xml:space="preserve">չափով,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որի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նպատակով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ՀՀ 2018-2020 թվականների պետական միջնաժամկետ ծախսերի ծրագրով</w:t>
            </w:r>
            <w:r w:rsidRPr="00F82A92">
              <w:rPr>
                <w:rFonts w:ascii="GHEA Grapalat" w:hAnsi="GHEA Grapalat" w:cs="GHEA Grapalat"/>
                <w:color w:val="000000"/>
                <w:lang w:val="fr-FR"/>
              </w:rPr>
              <w:t xml:space="preserve">  միջոցներ նախատեսված չեն</w:t>
            </w:r>
            <w:r w:rsidRPr="00F82A92">
              <w:rPr>
                <w:rFonts w:ascii="GHEA Grapalat" w:hAnsi="GHEA Grapalat" w:cs="Sylfaen"/>
                <w:color w:val="000000"/>
                <w:lang w:val="af-ZA"/>
              </w:rPr>
              <w:t>: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 xml:space="preserve"> Նախագծի ընդունումը </w:t>
            </w:r>
            <w:r w:rsidRPr="00F82A92">
              <w:rPr>
                <w:rFonts w:ascii="GHEA Grapalat" w:hAnsi="GHEA Grapalat" w:cs="Times Armenian"/>
                <w:color w:val="000000"/>
                <w:lang w:val="fr-FR"/>
              </w:rPr>
              <w:t xml:space="preserve">համայնքների բյուջեների </w:t>
            </w:r>
            <w:proofErr w:type="spellStart"/>
            <w:r w:rsidRPr="00F82A92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 w:cs="Sylfaen"/>
                <w:color w:val="000000"/>
              </w:rPr>
              <w:t>և</w:t>
            </w:r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ծախսերի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վրա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կունենա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չեզոք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color w:val="000000"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 w:cs="Sylfaen"/>
                <w:b/>
                <w:lang w:val="fr-FR"/>
              </w:rPr>
            </w:pPr>
          </w:p>
        </w:tc>
        <w:tc>
          <w:tcPr>
            <w:tcW w:w="2976" w:type="dxa"/>
          </w:tcPr>
          <w:p w:rsidR="004B0886" w:rsidRPr="00F82A92" w:rsidRDefault="00B66738" w:rsidP="00D27E47">
            <w:pPr>
              <w:rPr>
                <w:rFonts w:ascii="GHEA Grapalat" w:hAnsi="GHEA Grapalat" w:cs="Sylfaen"/>
                <w:lang w:val="af-ZA"/>
              </w:rPr>
            </w:pPr>
            <w:r w:rsidRPr="00F82A92">
              <w:rPr>
                <w:rFonts w:ascii="GHEA Grapalat" w:hAnsi="GHEA Grapalat" w:cs="Sylfaen"/>
                <w:lang w:val="af-ZA"/>
              </w:rPr>
              <w:lastRenderedPageBreak/>
              <w:t>Ընդունվել է ի գիտություն:</w:t>
            </w:r>
          </w:p>
          <w:p w:rsidR="004B0886" w:rsidRPr="00F82A92" w:rsidRDefault="004B0886" w:rsidP="00D27E47">
            <w:pPr>
              <w:rPr>
                <w:rFonts w:ascii="GHEA Grapalat" w:hAnsi="GHEA Grapalat" w:cs="Sylfaen"/>
                <w:lang w:val="af-ZA"/>
              </w:rPr>
            </w:pPr>
          </w:p>
          <w:p w:rsidR="004B0886" w:rsidRPr="00F82A92" w:rsidRDefault="004B0886" w:rsidP="00D27E47">
            <w:pPr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980" w:type="dxa"/>
          </w:tcPr>
          <w:p w:rsidR="004B0886" w:rsidRPr="00F82A92" w:rsidRDefault="00C03104" w:rsidP="00C03104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F82A92">
              <w:rPr>
                <w:rFonts w:ascii="GHEA Grapalat" w:hAnsi="GHEA Grapalat"/>
                <w:color w:val="000000"/>
                <w:lang w:val="fr-FR"/>
              </w:rPr>
              <w:t>ՀՀ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րդարադատության ակադեմիայում </w:t>
            </w:r>
            <w:r w:rsidRPr="00F82A92">
              <w:rPr>
                <w:rFonts w:ascii="GHEA Grapalat" w:hAnsi="GHEA Grapalat"/>
                <w:bCs/>
                <w:color w:val="000000"/>
                <w:lang w:val="hy-AM"/>
              </w:rPr>
              <w:t>մասնագիտական պատրաստման նպատակով ուսումնառություն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անցնող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քննիչների</w:t>
            </w:r>
            <w:proofErr w:type="spellEnd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թեկնածուներին</w:t>
            </w:r>
            <w:proofErr w:type="spellEnd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կրթաթոշակ</w:t>
            </w:r>
            <w:proofErr w:type="spellEnd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տրամադրելու</w:t>
            </w:r>
            <w:proofErr w:type="spellEnd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82A92">
              <w:rPr>
                <w:rFonts w:ascii="GHEA Grapalat" w:hAnsi="GHEA Grapalat" w:cs="Sylfaen"/>
                <w:lang w:val="af-ZA"/>
              </w:rPr>
              <w:t xml:space="preserve">2018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թվականին</w:t>
            </w:r>
            <w:proofErr w:type="spellEnd"/>
            <w:r w:rsidRPr="00F82A92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կներկայացվի</w:t>
            </w:r>
            <w:proofErr w:type="spellEnd"/>
            <w:r w:rsidR="008F5276" w:rsidRPr="00F82A92">
              <w:rPr>
                <w:rFonts w:ascii="GHEA Grapalat" w:hAnsi="GHEA Grapalat" w:cs="Sylfaen"/>
                <w:lang w:val="af-ZA"/>
              </w:rPr>
              <w:t xml:space="preserve"> </w:t>
            </w:r>
            <w:r w:rsidR="008F5276" w:rsidRPr="00F82A92">
              <w:rPr>
                <w:rFonts w:ascii="GHEA Grapalat" w:hAnsi="GHEA Grapalat"/>
                <w:color w:val="000000"/>
                <w:lang w:val="fr-FR"/>
              </w:rPr>
              <w:t>ՀՀ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2018-2020 </w:t>
            </w:r>
            <w:r w:rsidR="008F5276" w:rsidRPr="00F82A92">
              <w:rPr>
                <w:rFonts w:ascii="GHEA Grapalat" w:hAnsi="GHEA Grapalat"/>
                <w:color w:val="000000"/>
                <w:lang w:val="fr-FR"/>
              </w:rPr>
              <w:t>թվականների</w:t>
            </w:r>
            <w:r w:rsidR="008F5276"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8F5276" w:rsidRPr="00F82A92">
              <w:rPr>
                <w:rFonts w:ascii="GHEA Grapalat" w:hAnsi="GHEA Grapalat"/>
                <w:color w:val="000000"/>
                <w:lang w:val="fr-FR"/>
              </w:rPr>
              <w:t>պետական</w:t>
            </w:r>
            <w:r w:rsidR="008F5276"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8F5276" w:rsidRPr="00F82A92">
              <w:rPr>
                <w:rFonts w:ascii="GHEA Grapalat" w:hAnsi="GHEA Grapalat"/>
                <w:color w:val="000000"/>
              </w:rPr>
              <w:t>միջնաժամկետ</w:t>
            </w:r>
            <w:proofErr w:type="spellEnd"/>
            <w:r w:rsidR="008F5276"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8F5276" w:rsidRPr="00F82A92">
              <w:rPr>
                <w:rFonts w:ascii="GHEA Grapalat" w:hAnsi="GHEA Grapalat"/>
                <w:color w:val="000000"/>
              </w:rPr>
              <w:t>ծախսերի</w:t>
            </w:r>
            <w:proofErr w:type="spellEnd"/>
            <w:r w:rsidR="008F5276"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8F5276" w:rsidRPr="00F82A92">
              <w:rPr>
                <w:rFonts w:ascii="GHEA Grapalat" w:hAnsi="GHEA Grapalat"/>
                <w:color w:val="000000"/>
              </w:rPr>
              <w:t>ծրագրո</w:t>
            </w:r>
            <w:r w:rsidRPr="00F82A92">
              <w:rPr>
                <w:rFonts w:ascii="GHEA Grapalat" w:hAnsi="GHEA Grapalat"/>
                <w:color w:val="000000"/>
                <w:lang w:val="en-US"/>
              </w:rPr>
              <w:t>ում</w:t>
            </w:r>
            <w:proofErr w:type="spellEnd"/>
            <w:r w:rsidR="008F5276" w:rsidRPr="00F82A9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>ներառելու հայտ</w:t>
            </w:r>
            <w:r w:rsidR="00670840" w:rsidRPr="00F82A92">
              <w:rPr>
                <w:rFonts w:ascii="GHEA Grapalat" w:hAnsi="GHEA Grapalat"/>
                <w:color w:val="000000"/>
                <w:lang w:val="af-ZA"/>
              </w:rPr>
              <w:t>, իսկ ինչ վերաբերում է 2015-2017 թվականների՝ արդեն</w:t>
            </w:r>
            <w:r w:rsidR="005D366A" w:rsidRPr="00F82A92">
              <w:rPr>
                <w:rFonts w:ascii="GHEA Grapalat" w:hAnsi="GHEA Grapalat"/>
                <w:color w:val="000000"/>
                <w:lang w:val="fr-FR"/>
              </w:rPr>
              <w:t xml:space="preserve"> ՀՀ</w:t>
            </w:r>
            <w:r w:rsidR="005D366A"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5D366A"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ա</w:t>
            </w:r>
            <w:r w:rsidR="005D366A"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րդարադատության ակադեմիայում</w:t>
            </w:r>
            <w:r w:rsidR="00670840" w:rsidRPr="00F82A92">
              <w:rPr>
                <w:rFonts w:ascii="GHEA Grapalat" w:hAnsi="GHEA Grapalat"/>
                <w:color w:val="000000"/>
                <w:lang w:val="af-ZA"/>
              </w:rPr>
              <w:t xml:space="preserve"> ուսումնառություն անցած քննիչների թեկնածուներին, ապա</w:t>
            </w:r>
            <w:r w:rsidR="00CE681F" w:rsidRPr="00F82A92">
              <w:rPr>
                <w:rFonts w:ascii="GHEA Grapalat" w:hAnsi="GHEA Grapalat"/>
                <w:color w:val="000000"/>
                <w:lang w:val="af-ZA"/>
              </w:rPr>
              <w:t xml:space="preserve"> նրանց </w:t>
            </w:r>
            <w:r w:rsidR="004C5132" w:rsidRPr="00F82A92">
              <w:rPr>
                <w:rFonts w:ascii="GHEA Grapalat" w:hAnsi="GHEA Grapalat"/>
                <w:color w:val="000000"/>
                <w:lang w:val="af-ZA"/>
              </w:rPr>
              <w:t>կրթաթոշակ տրամադրելու վերաբերյալ</w:t>
            </w:r>
            <w:r w:rsidR="00670840" w:rsidRPr="00F82A92">
              <w:rPr>
                <w:rFonts w:ascii="GHEA Grapalat" w:hAnsi="GHEA Grapalat"/>
                <w:color w:val="000000"/>
                <w:lang w:val="af-ZA"/>
              </w:rPr>
              <w:t xml:space="preserve"> հաշվարկը կցվում է տեղեկանքով</w:t>
            </w:r>
            <w:r w:rsidR="00435C4F" w:rsidRPr="00F82A92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8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Հայաստանի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Հանրապետության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 xml:space="preserve"> պաշտպանության </w:t>
            </w: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 xml:space="preserve"> նախարարություն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31.07.2017թ.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hy-AM"/>
              </w:rPr>
              <w:t>ՊՆ/510-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ԱԶ-43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գ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t>րություն</w:t>
            </w:r>
            <w:proofErr w:type="spellEnd"/>
          </w:p>
        </w:tc>
        <w:tc>
          <w:tcPr>
            <w:tcW w:w="5103" w:type="dxa"/>
          </w:tcPr>
          <w:p w:rsidR="004B0886" w:rsidRPr="00F82A92" w:rsidRDefault="004B0886" w:rsidP="00673608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</w:rPr>
              <w:t>Նախագծի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վերաբերյալ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դիտողություն</w:t>
            </w:r>
            <w:r w:rsidRPr="00F82A92">
              <w:rPr>
                <w:rFonts w:ascii="GHEA Grapalat" w:hAnsi="GHEA Grapalat"/>
                <w:lang w:val="en-GB"/>
              </w:rPr>
              <w:t>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r w:rsidRPr="00F82A92">
              <w:rPr>
                <w:rFonts w:ascii="GHEA Grapalat" w:hAnsi="GHEA Grapalat"/>
              </w:rPr>
              <w:t>և</w:t>
            </w:r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առաջարկություններ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չունի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>: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491B8C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9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Հայաստանի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Հանրապետության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ազգային անվտանգության ծառայություն</w:t>
            </w:r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  <w:i/>
                <w:lang w:val="hy-AM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01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>.0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8</w:t>
            </w:r>
            <w:r w:rsidRPr="00F82A92">
              <w:rPr>
                <w:rFonts w:ascii="GHEA Grapalat" w:hAnsi="GHEA Grapalat"/>
                <w:b/>
                <w:i/>
                <w:lang w:val="hy-AM"/>
              </w:rPr>
              <w:t>.201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7</w:t>
            </w:r>
            <w:r w:rsidRPr="00F82A92">
              <w:rPr>
                <w:rFonts w:ascii="GHEA Grapalat" w:hAnsi="GHEA Grapalat" w:cs="Sylfaen"/>
                <w:b/>
                <w:i/>
                <w:lang w:val="hy-AM"/>
              </w:rPr>
              <w:t>թ.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11/621</w:t>
            </w:r>
          </w:p>
          <w:p w:rsidR="004B0886" w:rsidRPr="00F82A92" w:rsidRDefault="004B0886" w:rsidP="00673608">
            <w:pPr>
              <w:ind w:right="-108"/>
              <w:rPr>
                <w:rFonts w:ascii="GHEA Grapalat" w:hAnsi="GHEA Grapalat" w:cs="GHEA Grapalat"/>
                <w:b/>
                <w:i/>
                <w:lang w:val="hy-AM"/>
              </w:rPr>
            </w:pPr>
            <w:proofErr w:type="spellStart"/>
            <w:r w:rsidRPr="00F82A92">
              <w:rPr>
                <w:rFonts w:ascii="GHEA Grapalat" w:hAnsi="GHEA Grapalat"/>
                <w:b/>
                <w:i/>
              </w:rPr>
              <w:lastRenderedPageBreak/>
              <w:t>գրություն</w:t>
            </w:r>
            <w:proofErr w:type="spellEnd"/>
          </w:p>
        </w:tc>
        <w:tc>
          <w:tcPr>
            <w:tcW w:w="5103" w:type="dxa"/>
          </w:tcPr>
          <w:p w:rsidR="004B0886" w:rsidRPr="00F82A92" w:rsidRDefault="004B0886" w:rsidP="00D76CDB">
            <w:pPr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lastRenderedPageBreak/>
              <w:t>Նախագծի վերաբերյալ  դիտողություններ և առաջարկություններ  չունի: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4B0886" w:rsidRPr="00F82A92" w:rsidTr="00CA2897">
        <w:tc>
          <w:tcPr>
            <w:tcW w:w="567" w:type="dxa"/>
          </w:tcPr>
          <w:p w:rsidR="004B0886" w:rsidRPr="00F82A92" w:rsidRDefault="00817561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10</w:t>
            </w:r>
            <w:r w:rsidR="004B0886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տնտեսական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զարգացման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և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ներդրումների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նախարարություն</w:t>
            </w:r>
            <w:proofErr w:type="spellEnd"/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01.08.2017</w:t>
            </w:r>
            <w:r w:rsidRPr="00F82A92">
              <w:rPr>
                <w:rFonts w:ascii="GHEA Grapalat" w:hAnsi="GHEA Grapalat"/>
                <w:b/>
                <w:i/>
              </w:rPr>
              <w:t>թ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.</w:t>
            </w:r>
          </w:p>
          <w:p w:rsidR="004B0886" w:rsidRPr="00F82A92" w:rsidRDefault="004B0886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05/7716-17 </w:t>
            </w: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t>գրություն</w:t>
            </w:r>
            <w:proofErr w:type="spellEnd"/>
          </w:p>
          <w:p w:rsidR="004B0886" w:rsidRPr="00F82A92" w:rsidRDefault="004B0886" w:rsidP="00673608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5103" w:type="dxa"/>
          </w:tcPr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</w:rPr>
            </w:pPr>
            <w:proofErr w:type="spellStart"/>
            <w:r w:rsidRPr="00F82A92">
              <w:rPr>
                <w:rFonts w:ascii="GHEA Grapalat" w:hAnsi="GHEA Grapalat"/>
              </w:rPr>
              <w:t>Նախագծի</w:t>
            </w:r>
            <w:proofErr w:type="spellEnd"/>
            <w:r w:rsidRPr="00F82A92">
              <w:rPr>
                <w:rFonts w:ascii="GHEA Grapalat" w:hAnsi="GHEA Grapalat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</w:rPr>
              <w:t>վերաբերյալ</w:t>
            </w:r>
            <w:proofErr w:type="spellEnd"/>
            <w:r w:rsidRPr="00F82A92">
              <w:rPr>
                <w:rFonts w:ascii="GHEA Grapalat" w:hAnsi="GHEA Grapalat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դիտողություն</w:t>
            </w:r>
            <w:r w:rsidRPr="00F82A92">
              <w:rPr>
                <w:rFonts w:ascii="GHEA Grapalat" w:hAnsi="GHEA Grapalat"/>
                <w:lang w:val="en-GB"/>
              </w:rPr>
              <w:t>ներ</w:t>
            </w:r>
            <w:proofErr w:type="spellEnd"/>
            <w:r w:rsidRPr="00F82A92">
              <w:rPr>
                <w:rFonts w:ascii="GHEA Grapalat" w:hAnsi="GHEA Grapalat"/>
              </w:rPr>
              <w:t xml:space="preserve"> և </w:t>
            </w:r>
            <w:proofErr w:type="spellStart"/>
            <w:r w:rsidRPr="00F82A92">
              <w:rPr>
                <w:rFonts w:ascii="GHEA Grapalat" w:hAnsi="GHEA Grapalat"/>
              </w:rPr>
              <w:t>առաջարկություններ</w:t>
            </w:r>
            <w:proofErr w:type="spellEnd"/>
            <w:r w:rsidRPr="00F82A92">
              <w:rPr>
                <w:rFonts w:ascii="GHEA Grapalat" w:hAnsi="GHEA Grapalat"/>
              </w:rPr>
              <w:t xml:space="preserve">  </w:t>
            </w:r>
            <w:proofErr w:type="spellStart"/>
            <w:r w:rsidRPr="00F82A92">
              <w:rPr>
                <w:rFonts w:ascii="GHEA Grapalat" w:hAnsi="GHEA Grapalat"/>
              </w:rPr>
              <w:t>չունի</w:t>
            </w:r>
            <w:proofErr w:type="spellEnd"/>
            <w:r w:rsidRPr="00F82A92">
              <w:rPr>
                <w:rFonts w:ascii="GHEA Grapalat" w:hAnsi="GHEA Grapalat"/>
              </w:rPr>
              <w:t>: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/>
              </w:rPr>
            </w:pPr>
            <w:r w:rsidRPr="00F82A92">
              <w:rPr>
                <w:rFonts w:ascii="GHEA Grapalat" w:hAnsi="GHEA Grapalat"/>
              </w:rPr>
              <w:t>_____________________________________</w:t>
            </w:r>
          </w:p>
          <w:p w:rsidR="004B0886" w:rsidRPr="00F82A92" w:rsidRDefault="004B0886" w:rsidP="00673608">
            <w:pPr>
              <w:ind w:firstLine="317"/>
              <w:jc w:val="both"/>
              <w:rPr>
                <w:rFonts w:ascii="GHEA Grapalat" w:hAnsi="GHEA Grapalat" w:cs="Sylfaen"/>
                <w:i/>
              </w:rPr>
            </w:pPr>
            <w:proofErr w:type="spellStart"/>
            <w:r w:rsidRPr="00F82A92">
              <w:rPr>
                <w:rFonts w:ascii="GHEA Grapalat" w:hAnsi="GHEA Grapalat" w:cs="Sylfaen"/>
                <w:i/>
              </w:rPr>
              <w:t>Կարգավորման</w:t>
            </w:r>
            <w:proofErr w:type="spellEnd"/>
            <w:r w:rsidRPr="00F82A92">
              <w:rPr>
                <w:rFonts w:ascii="GHEA Grapalat" w:hAnsi="GHEA Grapalat" w:cs="Sylfaen"/>
                <w:i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i/>
              </w:rPr>
              <w:t>ազդեցության</w:t>
            </w:r>
            <w:proofErr w:type="spellEnd"/>
            <w:r w:rsidRPr="00F82A92">
              <w:rPr>
                <w:rFonts w:ascii="GHEA Grapalat" w:hAnsi="GHEA Grapalat" w:cs="Sylfaen"/>
                <w:i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i/>
              </w:rPr>
              <w:t>գնահատականը</w:t>
            </w:r>
            <w:proofErr w:type="spellEnd"/>
            <w:r w:rsidRPr="00F82A92">
              <w:rPr>
                <w:rFonts w:ascii="GHEA Grapalat" w:hAnsi="GHEA Grapalat" w:cs="Sylfaen"/>
                <w:i/>
              </w:rPr>
              <w:t>՝</w:t>
            </w:r>
          </w:p>
          <w:p w:rsidR="004B0886" w:rsidRPr="00F82A92" w:rsidRDefault="004B0886" w:rsidP="006B4A0E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</w:rPr>
            </w:pPr>
            <w:r w:rsidRPr="00F82A92">
              <w:rPr>
                <w:rFonts w:ascii="GHEA Grapalat" w:hAnsi="GHEA Grapalat" w:cs="Sylfaen"/>
              </w:rPr>
              <w:t xml:space="preserve">1. </w:t>
            </w:r>
            <w:proofErr w:type="spellStart"/>
            <w:r w:rsidRPr="00F82A92">
              <w:rPr>
                <w:rFonts w:ascii="GHEA Grapalat" w:hAnsi="GHEA Grapalat" w:cs="Sylfaen"/>
              </w:rPr>
              <w:t>Նախագծով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կարգավորվող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շրջանակները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չեն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առնչվում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որևէ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առանձին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ապրանքային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շուկայի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հետ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F82A92">
              <w:rPr>
                <w:rFonts w:ascii="GHEA Grapalat" w:hAnsi="GHEA Grapalat" w:cs="Sylfaen"/>
              </w:rPr>
              <w:t>ուստի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F82A92">
              <w:rPr>
                <w:rFonts w:ascii="GHEA Grapalat" w:hAnsi="GHEA Grapalat" w:cs="Sylfaen"/>
              </w:rPr>
              <w:t>Նախագծ</w:t>
            </w:r>
            <w:r w:rsidRPr="00F82A92">
              <w:rPr>
                <w:rFonts w:ascii="GHEA Grapalat" w:hAnsi="GHEA Grapalat" w:cs="Sylfaen"/>
                <w:lang w:val="en-US"/>
              </w:rPr>
              <w:t>եր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ի </w:t>
            </w:r>
            <w:proofErr w:type="spellStart"/>
            <w:r w:rsidRPr="00F82A92">
              <w:rPr>
                <w:rFonts w:ascii="GHEA Grapalat" w:hAnsi="GHEA Grapalat" w:cs="Sylfaen"/>
              </w:rPr>
              <w:t>ընդունմամբ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որևէ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առանձին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ապրանքային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շուկայում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մրցակցային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միջավայրի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վրա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ը</w:t>
            </w:r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բացակայում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r w:rsidRPr="00F82A92">
              <w:rPr>
                <w:rFonts w:ascii="GHEA Grapalat" w:hAnsi="GHEA Grapalat" w:cs="Sylfaen"/>
                <w:lang w:val="en-US"/>
              </w:rPr>
              <w:t>է</w:t>
            </w:r>
            <w:r w:rsidRPr="00F82A92">
              <w:rPr>
                <w:rFonts w:ascii="GHEA Grapalat" w:hAnsi="GHEA Grapalat" w:cs="Sylfaen"/>
              </w:rPr>
              <w:t>:</w:t>
            </w:r>
          </w:p>
          <w:p w:rsidR="004B0886" w:rsidRPr="00F82A92" w:rsidRDefault="004B0886" w:rsidP="006B4A0E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i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Հիմք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ընդունելով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նախնական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փուլի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արդյունքները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F82A92">
              <w:rPr>
                <w:rFonts w:ascii="GHEA Grapalat" w:hAnsi="GHEA Grapalat" w:cs="Sylfaen"/>
              </w:rPr>
              <w:t>արձանագր</w:t>
            </w:r>
            <w:r w:rsidRPr="00F82A92">
              <w:rPr>
                <w:rFonts w:ascii="GHEA Grapalat" w:hAnsi="GHEA Grapalat" w:cs="Sylfaen"/>
                <w:lang w:val="en-US"/>
              </w:rPr>
              <w:t>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r w:rsidRPr="00F82A92">
              <w:rPr>
                <w:rFonts w:ascii="GHEA Grapalat" w:hAnsi="GHEA Grapalat" w:cs="Sylfaen"/>
                <w:lang w:val="en-US"/>
              </w:rPr>
              <w:t>է</w:t>
            </w:r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Նախագծերի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ընդունմամբ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մրցակցության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միջավայրի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  </w:t>
            </w:r>
            <w:proofErr w:type="spellStart"/>
            <w:r w:rsidRPr="00F82A92">
              <w:rPr>
                <w:rFonts w:ascii="GHEA Grapalat" w:hAnsi="GHEA Grapalat" w:cs="Sylfaen"/>
              </w:rPr>
              <w:t>վրա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</w:rPr>
              <w:t>չհայտնաբերվելու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եզրակացություն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  <w:p w:rsidR="004B0886" w:rsidRPr="00F82A92" w:rsidRDefault="004B0886" w:rsidP="006B4A0E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</w:rPr>
              <w:t xml:space="preserve">2.Նախագծի </w:t>
            </w:r>
            <w:proofErr w:type="spellStart"/>
            <w:r w:rsidRPr="00F82A92">
              <w:rPr>
                <w:rFonts w:ascii="GHEA Grapalat" w:hAnsi="GHEA Grapalat" w:cs="Sylfaen"/>
              </w:rPr>
              <w:t>ընդունման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r w:rsidRPr="00F82A92">
              <w:rPr>
                <w:rFonts w:ascii="GHEA Grapalat" w:hAnsi="GHEA Grapalat" w:cs="Sylfaen"/>
                <w:lang w:val="en-US"/>
              </w:rPr>
              <w:t>և</w:t>
            </w:r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կիրարկման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արդյու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ն</w:t>
            </w:r>
            <w:proofErr w:type="spellStart"/>
            <w:r w:rsidRPr="00F82A92">
              <w:rPr>
                <w:rFonts w:ascii="GHEA Grapalat" w:hAnsi="GHEA Grapalat" w:cs="Sylfaen"/>
              </w:rPr>
              <w:t>քում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գործարար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F82A92">
              <w:rPr>
                <w:rFonts w:ascii="GHEA Grapalat" w:hAnsi="GHEA Grapalat" w:cs="Sylfaen"/>
              </w:rPr>
              <w:t>ներդրումային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միջավայրի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</w:rPr>
              <w:t>վրա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նախատեսվում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</w:t>
            </w:r>
            <w:r w:rsidRPr="00F82A92">
              <w:rPr>
                <w:rFonts w:ascii="GHEA Grapalat" w:hAnsi="GHEA Grapalat" w:cs="Sylfaen"/>
                <w:lang w:val="en-US"/>
              </w:rPr>
              <w:t>է</w:t>
            </w:r>
            <w:r w:rsidRPr="00F82A92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չեզոք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ազդեցություն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</w:rPr>
              <w:t>:</w:t>
            </w:r>
          </w:p>
        </w:tc>
        <w:tc>
          <w:tcPr>
            <w:tcW w:w="2976" w:type="dxa"/>
          </w:tcPr>
          <w:p w:rsidR="004B0886" w:rsidRPr="00F82A92" w:rsidRDefault="004B0886" w:rsidP="00673608">
            <w:pPr>
              <w:rPr>
                <w:rFonts w:ascii="GHEA Grapalat" w:hAnsi="GHEA Grapalat" w:cs="Sylfaen"/>
                <w:b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4B0886" w:rsidRPr="00F82A92" w:rsidRDefault="004B0886" w:rsidP="00673608">
            <w:pPr>
              <w:jc w:val="center"/>
              <w:rPr>
                <w:rFonts w:ascii="GHEA Grapalat" w:hAnsi="GHEA Grapalat" w:cs="Sylfaen"/>
                <w:b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216671" w:rsidRPr="00F82A92" w:rsidTr="00CA2897">
        <w:tc>
          <w:tcPr>
            <w:tcW w:w="567" w:type="dxa"/>
          </w:tcPr>
          <w:p w:rsidR="00216671" w:rsidRPr="00F82A92" w:rsidRDefault="00216671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11.</w:t>
            </w:r>
          </w:p>
        </w:tc>
        <w:tc>
          <w:tcPr>
            <w:tcW w:w="2553" w:type="dxa"/>
          </w:tcPr>
          <w:p w:rsidR="00216671" w:rsidRPr="00F82A92" w:rsidRDefault="00216671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 xml:space="preserve">Հայաստանի Հանրապետության 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պետական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եկամուտների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կոմիտե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</w:p>
          <w:p w:rsidR="00216671" w:rsidRPr="00F82A92" w:rsidRDefault="00B96F6F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07</w:t>
            </w:r>
            <w:r w:rsidR="00216671" w:rsidRPr="00F82A92">
              <w:rPr>
                <w:rFonts w:ascii="GHEA Grapalat" w:hAnsi="GHEA Grapalat" w:cs="GHEA Grapalat"/>
                <w:b/>
                <w:i/>
                <w:lang w:val="hy-AM"/>
              </w:rPr>
              <w:t>.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08</w:t>
            </w:r>
            <w:r w:rsidR="00216671" w:rsidRPr="00F82A92">
              <w:rPr>
                <w:rFonts w:ascii="GHEA Grapalat" w:hAnsi="GHEA Grapalat" w:cs="GHEA Grapalat"/>
                <w:b/>
                <w:i/>
                <w:lang w:val="hy-AM"/>
              </w:rPr>
              <w:t>.201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7</w:t>
            </w:r>
            <w:r w:rsidR="00216671" w:rsidRPr="00F82A92">
              <w:rPr>
                <w:rFonts w:ascii="GHEA Grapalat" w:hAnsi="GHEA Grapalat" w:cs="GHEA Grapalat"/>
                <w:b/>
                <w:i/>
                <w:lang w:val="hy-AM"/>
              </w:rPr>
              <w:t>թ.</w:t>
            </w:r>
          </w:p>
          <w:p w:rsidR="00A102DE" w:rsidRPr="00F82A92" w:rsidRDefault="00216671" w:rsidP="00A102DE">
            <w:pPr>
              <w:rPr>
                <w:rFonts w:ascii="GHEA Grapalat" w:hAnsi="GHEA Grapalat"/>
                <w:b/>
                <w:i/>
                <w:shd w:val="clear" w:color="auto" w:fill="FFFFFF"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 xml:space="preserve">N </w:t>
            </w:r>
            <w:r w:rsidR="00A102DE" w:rsidRPr="00F82A92">
              <w:rPr>
                <w:rFonts w:ascii="GHEA Grapalat" w:hAnsi="GHEA Grapalat"/>
                <w:b/>
                <w:i/>
                <w:color w:val="000000"/>
              </w:rPr>
              <w:t>04/11-1/28875-17</w:t>
            </w:r>
          </w:p>
          <w:p w:rsidR="00216671" w:rsidRPr="00F82A92" w:rsidRDefault="00216671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</w:tcPr>
          <w:p w:rsidR="00216671" w:rsidRPr="00F82A92" w:rsidRDefault="00216671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Նախագծի վերաբերյալ  դիտողություններ և առաջարկություններ  չունի:</w:t>
            </w:r>
          </w:p>
          <w:p w:rsidR="00216671" w:rsidRPr="00F82A92" w:rsidRDefault="00216671" w:rsidP="00673608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216671" w:rsidRPr="00F82A92" w:rsidRDefault="00216671" w:rsidP="00673608">
            <w:pPr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216671" w:rsidRPr="00F82A92" w:rsidRDefault="00216671" w:rsidP="0067360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8450BA" w:rsidRPr="007B7387" w:rsidTr="00CA2897">
        <w:tc>
          <w:tcPr>
            <w:tcW w:w="567" w:type="dxa"/>
          </w:tcPr>
          <w:p w:rsidR="008450BA" w:rsidRPr="00F82A92" w:rsidRDefault="008450BA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t>12.</w:t>
            </w:r>
          </w:p>
        </w:tc>
        <w:tc>
          <w:tcPr>
            <w:tcW w:w="2553" w:type="dxa"/>
          </w:tcPr>
          <w:p w:rsidR="008450BA" w:rsidRPr="00F82A92" w:rsidRDefault="008450BA" w:rsidP="00673608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lastRenderedPageBreak/>
              <w:t>մարդու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t>իրավունքների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t>պաշտպան</w:t>
            </w:r>
            <w:proofErr w:type="spellEnd"/>
          </w:p>
          <w:p w:rsidR="008450BA" w:rsidRPr="00F82A92" w:rsidRDefault="008076AC" w:rsidP="00673608">
            <w:pPr>
              <w:rPr>
                <w:rFonts w:ascii="GHEA Grapalat" w:hAnsi="GHEA Grapalat" w:cs="Sylfaen"/>
                <w:b/>
                <w:i/>
                <w:lang w:val="en-US"/>
              </w:rPr>
            </w:pPr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14.08.2017</w:t>
            </w:r>
            <w:r w:rsidR="008450BA" w:rsidRPr="00F82A92">
              <w:rPr>
                <w:rFonts w:ascii="GHEA Grapalat" w:hAnsi="GHEA Grapalat" w:cs="Sylfaen"/>
                <w:b/>
                <w:i/>
                <w:lang w:val="en-US"/>
              </w:rPr>
              <w:t>թ.</w:t>
            </w:r>
          </w:p>
          <w:p w:rsidR="008450BA" w:rsidRPr="00F82A92" w:rsidRDefault="008450BA" w:rsidP="008450BA">
            <w:pPr>
              <w:rPr>
                <w:rFonts w:ascii="GHEA Grapalat" w:hAnsi="GHEA Grapalat" w:cs="Sylfaen"/>
                <w:b/>
                <w:i/>
              </w:rPr>
            </w:pPr>
            <w:r w:rsidRPr="00F82A92">
              <w:rPr>
                <w:rFonts w:ascii="GHEA Grapalat" w:hAnsi="GHEA Grapalat" w:cs="Sylfaen"/>
                <w:b/>
                <w:i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color w:val="000000"/>
              </w:rPr>
              <w:t>01/04/3274-17</w:t>
            </w:r>
          </w:p>
          <w:p w:rsidR="008450BA" w:rsidRPr="00F82A92" w:rsidRDefault="008450BA" w:rsidP="00673608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գրություն</w:t>
            </w:r>
            <w:proofErr w:type="spellEnd"/>
          </w:p>
        </w:tc>
        <w:tc>
          <w:tcPr>
            <w:tcW w:w="5103" w:type="dxa"/>
          </w:tcPr>
          <w:p w:rsidR="00797F0B" w:rsidRPr="00F82A92" w:rsidRDefault="00797F0B" w:rsidP="00797F0B">
            <w:pPr>
              <w:spacing w:line="360" w:lineRule="auto"/>
              <w:ind w:firstLine="31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82A92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Հայաստանի Հանրապետության քննչական 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lastRenderedPageBreak/>
              <w:t>կոմիտեի մասին» ՀՀ օրենքի լրացմամբ առաջարկվում է ամրագրել, որ Արդարադատության ակադեմիայում ուսումնառության դասընթացներից և որակավորման քննություններից ազատվում են նաև հետաքննության մարմնի պետը և աշխատակիցները: Իբրև հիմնավորում՝ նշվում է, որ հետաքննության մարմնի և քննիչի գործառույթները համընկնում են:</w:t>
            </w:r>
          </w:p>
          <w:p w:rsidR="008450BA" w:rsidRPr="00F82A92" w:rsidRDefault="00797F0B" w:rsidP="00806D28">
            <w:pPr>
              <w:spacing w:line="360" w:lineRule="auto"/>
              <w:ind w:firstLine="31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82A92">
              <w:rPr>
                <w:rFonts w:ascii="GHEA Grapalat" w:hAnsi="GHEA Grapalat"/>
                <w:color w:val="000000"/>
                <w:lang w:val="hy-AM"/>
              </w:rPr>
              <w:t xml:space="preserve">Սրա հետ կապված, հարկ է նկատել, որ թեև հետաքննության մարմինն օժտված է քրեադատավարական օրենքով նախատեսված որոշակի լիազորություններով, այդուհանդերձ, այդ մարմնի առջև դրված խնդիրները՝ թե՛ դրանց շրջանակների, թե՛ բարդության առումով քննիչի դատավարական գործառույթի հետ նույնական չեն: Բացի այդ, ՀՀ քրեական դատավարության օրենսգրքի 56-րդ հոդվածում թվարկված հետաքննության որոշ մարմինների հիմնական գործունեությունը քրեադատավարական չէ (օրինակ՝ փրկարար ծառայության մարմինները կամ հրդեհային և 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տեխնիկական անվտանգության տեսչությունը), իսկ որոշ մարմիններ հետաքննություն իրականացնում են միայն կոնկրետ տեսակի հանցագործությունների գործերով (հարկային և մաքսային մարմինները): Հետևաբար, կարծում ենք, որ նախագծի լուծումները պետք է կոնկրետացվեն այն առումով, որ առաջարկվող կարգավորումը տարածվի դատավարական գործունեության փորձ ունեցող ծառայողների վրա:     </w:t>
            </w:r>
          </w:p>
        </w:tc>
        <w:tc>
          <w:tcPr>
            <w:tcW w:w="2976" w:type="dxa"/>
          </w:tcPr>
          <w:p w:rsidR="008450BA" w:rsidRPr="00F82A92" w:rsidRDefault="00A363E6" w:rsidP="00673608">
            <w:pPr>
              <w:rPr>
                <w:rFonts w:ascii="GHEA Grapalat" w:hAnsi="GHEA Grapalat" w:cs="Sylfaen"/>
                <w:lang w:val="en-US"/>
              </w:rPr>
            </w:pPr>
            <w:r w:rsidRPr="00F82A92">
              <w:rPr>
                <w:rFonts w:ascii="GHEA Grapalat" w:hAnsi="GHEA Grapalat" w:cs="Sylfaen"/>
                <w:lang w:val="hy-AM"/>
              </w:rPr>
              <w:lastRenderedPageBreak/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Չի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980" w:type="dxa"/>
          </w:tcPr>
          <w:p w:rsidR="008450BA" w:rsidRPr="00F82A92" w:rsidRDefault="005D07EB" w:rsidP="00B06BA2">
            <w:pPr>
              <w:jc w:val="both"/>
              <w:rPr>
                <w:rFonts w:ascii="GHEA Grapalat" w:hAnsi="GHEA Grapalat" w:cs="Sylfaen"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Քանի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r w:rsidR="004179C2" w:rsidRPr="00F82A92">
              <w:rPr>
                <w:rFonts w:ascii="GHEA Grapalat" w:hAnsi="GHEA Grapalat"/>
                <w:color w:val="000000"/>
                <w:lang w:val="hy-AM"/>
              </w:rPr>
              <w:t xml:space="preserve">հետաքննության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բոլոր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մարմինների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lastRenderedPageBreak/>
              <w:t>պետերը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r w:rsidR="004179C2" w:rsidRPr="00F82A92">
              <w:rPr>
                <w:rFonts w:ascii="GHEA Grapalat" w:hAnsi="GHEA Grapalat"/>
                <w:color w:val="000000"/>
                <w:lang w:val="hy-AM"/>
              </w:rPr>
              <w:t>և աշխատակիցներ</w:t>
            </w:r>
            <w:r w:rsidR="004179C2" w:rsidRPr="00F82A92">
              <w:rPr>
                <w:rFonts w:ascii="GHEA Grapalat" w:hAnsi="GHEA Grapalat"/>
                <w:color w:val="000000"/>
                <w:lang w:val="en-US"/>
              </w:rPr>
              <w:t>ն</w:t>
            </w:r>
            <w:r w:rsidR="004179C2" w:rsidRPr="00F82A92">
              <w:rPr>
                <w:rFonts w:ascii="GHEA Grapalat" w:hAnsi="GHEA Grapalat" w:cs="Sylfaen"/>
                <w:lang w:val="en-US"/>
              </w:rPr>
              <w:t xml:space="preserve"> ի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պաշտոնե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պետք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է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տիրապետեն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քրեական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դատավարության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օրենսգրքով</w:t>
            </w:r>
            <w:proofErr w:type="spellEnd"/>
            <w:r w:rsidR="004179C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4179C2" w:rsidRPr="00F82A92">
              <w:rPr>
                <w:rFonts w:ascii="GHEA Grapalat" w:hAnsi="GHEA Grapalat" w:cs="Sylfaen"/>
                <w:lang w:val="en-US"/>
              </w:rPr>
              <w:t>սահմանված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իրենց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լիազորություններին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ուստի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օրենքում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միայն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հետաքննության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որոշ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մարմինների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պետերին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աշխատակիցներին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ակադեմիայում</w:t>
            </w:r>
            <w:proofErr w:type="spellEnd"/>
            <w:r w:rsidR="00F47B24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47B24" w:rsidRPr="00F82A92">
              <w:rPr>
                <w:rFonts w:ascii="GHEA Grapalat" w:hAnsi="GHEA Grapalat" w:cs="Sylfaen"/>
                <w:lang w:val="en-US"/>
              </w:rPr>
              <w:t>ուսումնառելու</w:t>
            </w:r>
            <w:r w:rsidR="00B06BA2" w:rsidRPr="00F82A92">
              <w:rPr>
                <w:rFonts w:ascii="GHEA Grapalat" w:hAnsi="GHEA Grapalat" w:cs="Sylfaen"/>
                <w:lang w:val="en-US"/>
              </w:rPr>
              <w:t>ց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ազատելը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կհանգեցնի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անհիմն</w:t>
            </w:r>
            <w:proofErr w:type="spellEnd"/>
            <w:r w:rsidR="00CB50B9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տարբերակված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r w:rsidR="00CB50B9" w:rsidRPr="00F82A92">
              <w:rPr>
                <w:rFonts w:ascii="GHEA Grapalat" w:hAnsi="GHEA Grapalat" w:cs="Sylfaen"/>
                <w:lang w:val="en-US"/>
              </w:rPr>
              <w:t xml:space="preserve">և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խտրական</w:t>
            </w:r>
            <w:proofErr w:type="spellEnd"/>
            <w:r w:rsidR="00B06BEC" w:rsidRPr="00F82A92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B06BA2" w:rsidRPr="00F82A92">
              <w:rPr>
                <w:rFonts w:ascii="GHEA Grapalat" w:hAnsi="GHEA Grapalat" w:cs="Sylfaen"/>
                <w:lang w:val="en-US"/>
              </w:rPr>
              <w:t>վերաբերմունքի</w:t>
            </w:r>
            <w:proofErr w:type="spellEnd"/>
            <w:r w:rsidR="00B06BA2" w:rsidRPr="00F82A92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8450BA" w:rsidRPr="007B7387" w:rsidTr="00CA2897">
        <w:tc>
          <w:tcPr>
            <w:tcW w:w="567" w:type="dxa"/>
          </w:tcPr>
          <w:p w:rsidR="008450BA" w:rsidRPr="00F82A92" w:rsidRDefault="008450BA" w:rsidP="00673608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F82A92"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553" w:type="dxa"/>
          </w:tcPr>
          <w:p w:rsidR="008450BA" w:rsidRPr="00F82A92" w:rsidRDefault="00603012" w:rsidP="00673608">
            <w:pPr>
              <w:rPr>
                <w:rFonts w:ascii="GHEA Grapalat" w:hAnsi="GHEA Grapalat" w:cs="Sylfaen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արդարադատության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ակադեմիայի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2017թ.-ի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քննիչների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թեկնածությունների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ցուցակում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ընդգրկված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անձանց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2-րդ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խմբի</w:t>
            </w:r>
            <w:proofErr w:type="spellEnd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 xml:space="preserve"> </w:t>
            </w:r>
            <w:proofErr w:type="spellStart"/>
            <w:r w:rsidR="00C96185" w:rsidRPr="00F82A92">
              <w:rPr>
                <w:rFonts w:ascii="GHEA Grapalat" w:hAnsi="GHEA Grapalat" w:cs="Sylfaen"/>
                <w:b/>
                <w:i/>
                <w:lang w:val="en-US"/>
              </w:rPr>
              <w:t>անդամներից</w:t>
            </w:r>
            <w:proofErr w:type="spellEnd"/>
          </w:p>
          <w:p w:rsidR="00C96185" w:rsidRPr="00F82A92" w:rsidRDefault="00C96185" w:rsidP="00C96185">
            <w:pPr>
              <w:rPr>
                <w:rFonts w:ascii="GHEA Grapalat" w:hAnsi="GHEA Grapalat" w:cs="Sylfaen"/>
                <w:b/>
                <w:i/>
                <w:lang w:val="en-US"/>
              </w:rPr>
            </w:pPr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14.08.2017թ.</w:t>
            </w:r>
          </w:p>
          <w:p w:rsidR="00C96185" w:rsidRPr="00F82A92" w:rsidRDefault="00C96185" w:rsidP="00C96185">
            <w:pPr>
              <w:rPr>
                <w:rFonts w:ascii="GHEA Grapalat" w:hAnsi="GHEA Grapalat" w:cs="Sylfaen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  <w:b/>
                <w:i/>
                <w:lang w:val="en-US"/>
              </w:rPr>
              <w:t>դիմում-խնդրագիր</w:t>
            </w:r>
            <w:proofErr w:type="spellEnd"/>
          </w:p>
        </w:tc>
        <w:tc>
          <w:tcPr>
            <w:tcW w:w="5103" w:type="dxa"/>
          </w:tcPr>
          <w:p w:rsidR="008450BA" w:rsidRPr="00F82A92" w:rsidRDefault="00845D08" w:rsidP="00EB19D3">
            <w:pPr>
              <w:spacing w:line="360" w:lineRule="auto"/>
              <w:ind w:hanging="108"/>
              <w:jc w:val="both"/>
              <w:rPr>
                <w:rFonts w:ascii="GHEA Grapalat" w:hAnsi="GHEA Grapalat"/>
                <w:lang w:val="en-US"/>
              </w:rPr>
            </w:pPr>
            <w:r w:rsidRPr="00F82A92">
              <w:rPr>
                <w:rFonts w:ascii="GHEA Grapalat" w:hAnsi="GHEA Grapalat"/>
                <w:lang w:val="en-US"/>
              </w:rPr>
              <w:t xml:space="preserve">     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Առաջարկում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«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ակադեմիայի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օրենքում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նախատեսել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նորմ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որով</w:t>
            </w:r>
            <w:proofErr w:type="spellEnd"/>
            <w:r w:rsidR="00F178C7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178C7" w:rsidRPr="00F82A92">
              <w:rPr>
                <w:rFonts w:ascii="GHEA Grapalat" w:hAnsi="GHEA Grapalat"/>
                <w:lang w:val="en-US"/>
              </w:rPr>
              <w:t>հետադարձ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ուժ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կտրվի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սահմանվող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փոփոխություններին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դրանք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կտարածվեն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2017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քննիչների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թեկնածությունների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ցուցակում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ընդգրկված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վրա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Կարծում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առաջարկությունն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արդարացի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դրանով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ներկայացվող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պահանջը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օրինական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lastRenderedPageBreak/>
              <w:t>հիմնավոր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այնքանով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որքանով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հենց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հիշյալ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865C0E" w:rsidRPr="00F82A92">
              <w:rPr>
                <w:rFonts w:ascii="GHEA Grapalat" w:hAnsi="GHEA Grapalat"/>
                <w:lang w:val="en-US"/>
              </w:rPr>
              <w:t>հիմնավորմամբ</w:t>
            </w:r>
            <w:proofErr w:type="spellEnd"/>
            <w:r w:rsidR="00865C0E" w:rsidRPr="00F82A92">
              <w:rPr>
                <w:rFonts w:ascii="GHEA Grapalat" w:hAnsi="GHEA Grapalat"/>
                <w:lang w:val="en-US"/>
              </w:rPr>
              <w:t>՝ (…)</w:t>
            </w:r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Սահմանադրության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28-րդ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բոլորը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հավասար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առջև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>:</w:t>
            </w:r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Ինչը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ենթադրում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դատավորների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դատախազների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քննիչների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թեկնածուները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պետք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ունենան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հավասար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պայմաններում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ուսումնառելու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հնարավորթյուն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բացը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լրացնելու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առաջարկվում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9C2BAF" w:rsidRPr="00F82A92">
              <w:rPr>
                <w:rFonts w:ascii="GHEA Grapalat" w:hAnsi="GHEA Grapalat"/>
                <w:lang w:val="en-US"/>
              </w:rPr>
              <w:t>օրենքում</w:t>
            </w:r>
            <w:proofErr w:type="spellEnd"/>
            <w:r w:rsidR="009C2BAF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կատարել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լրացում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քննիչների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թեկնածությունների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ցուցակում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ընդգրկված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ևս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նախատեսել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մասնագիտական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պատրաստման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ընթացքում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կրթաթոշակ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ստանալու</w:t>
            </w:r>
            <w:proofErr w:type="spellEnd"/>
            <w:r w:rsidR="004D6B58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D6B58" w:rsidRPr="00F82A92">
              <w:rPr>
                <w:rFonts w:ascii="GHEA Grapalat" w:hAnsi="GHEA Grapalat"/>
                <w:lang w:val="en-US"/>
              </w:rPr>
              <w:t>հնարավորություն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4470EE" w:rsidRPr="00F82A92">
              <w:rPr>
                <w:rFonts w:ascii="GHEA Grapalat" w:hAnsi="GHEA Grapalat"/>
                <w:lang w:val="en-US"/>
              </w:rPr>
              <w:t>անհիմն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470EE" w:rsidRPr="00F82A92">
              <w:rPr>
                <w:rFonts w:ascii="GHEA Grapalat" w:hAnsi="GHEA Grapalat"/>
                <w:lang w:val="en-US"/>
              </w:rPr>
              <w:t>տարբերակված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470EE" w:rsidRPr="00F82A92">
              <w:rPr>
                <w:rFonts w:ascii="GHEA Grapalat" w:hAnsi="GHEA Grapalat"/>
                <w:lang w:val="en-US"/>
              </w:rPr>
              <w:t>մոտեցումը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470EE" w:rsidRPr="00F82A92">
              <w:rPr>
                <w:rFonts w:ascii="GHEA Grapalat" w:hAnsi="GHEA Grapalat"/>
                <w:lang w:val="en-US"/>
              </w:rPr>
              <w:t>բացառելու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4470EE" w:rsidRPr="00F82A92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4470EE" w:rsidRPr="00F82A92">
              <w:rPr>
                <w:rFonts w:ascii="GHEA Grapalat" w:hAnsi="GHEA Grapalat"/>
                <w:lang w:val="en-US"/>
              </w:rPr>
              <w:t>: (…)</w:t>
            </w:r>
            <w:r w:rsidR="009145DC" w:rsidRPr="00F82A92">
              <w:rPr>
                <w:rFonts w:ascii="GHEA Grapalat" w:hAnsi="GHEA Grapalat"/>
                <w:lang w:val="en-US"/>
              </w:rPr>
              <w:t>:</w:t>
            </w:r>
          </w:p>
          <w:p w:rsidR="009145DC" w:rsidRPr="00F82A92" w:rsidRDefault="004D1891" w:rsidP="00EB19D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F82A92">
              <w:rPr>
                <w:rFonts w:ascii="GHEA Grapalat" w:hAnsi="GHEA Grapalat"/>
                <w:lang w:val="en-US"/>
              </w:rPr>
              <w:t xml:space="preserve">    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Նշվածի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վերլուծության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ընդգծել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անարդար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9145DC" w:rsidRPr="00F82A92">
              <w:rPr>
                <w:rFonts w:ascii="GHEA Grapalat" w:hAnsi="GHEA Grapalat"/>
                <w:lang w:val="en-US"/>
              </w:rPr>
              <w:t>տարբերակված</w:t>
            </w:r>
            <w:proofErr w:type="spellEnd"/>
            <w:r w:rsidR="009145D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մոտեցում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կդրսևորվի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երբ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դա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կցուցաբերվի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միևնույն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կարգավիճակ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անձանց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քննիչների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lastRenderedPageBreak/>
              <w:t>թեկնածությունների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ցուցակում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տարբեր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տարեթվերին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ընդգրկվածների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նկատմամբ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>:</w:t>
            </w:r>
          </w:p>
          <w:p w:rsidR="002F7E0C" w:rsidRPr="00F82A92" w:rsidRDefault="004D1891" w:rsidP="00EB19D3">
            <w:pPr>
              <w:spacing w:line="360" w:lineRule="auto"/>
              <w:ind w:left="34"/>
              <w:jc w:val="both"/>
              <w:rPr>
                <w:rFonts w:ascii="GHEA Grapalat" w:hAnsi="GHEA Grapalat"/>
                <w:lang w:val="en-US"/>
              </w:rPr>
            </w:pPr>
            <w:r w:rsidRPr="00F82A92">
              <w:rPr>
                <w:rFonts w:ascii="GHEA Grapalat" w:hAnsi="GHEA Grapalat"/>
                <w:lang w:val="en-US"/>
              </w:rPr>
              <w:t xml:space="preserve">   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Հավելենք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մեզանից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շատերը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արդ</w:t>
            </w:r>
            <w:r w:rsidR="00693C54" w:rsidRPr="00F82A92">
              <w:rPr>
                <w:rFonts w:ascii="GHEA Grapalat" w:hAnsi="GHEA Grapalat"/>
                <w:lang w:val="en-US"/>
              </w:rPr>
              <w:t>արադատության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ակադեմիայում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քննիչի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թեկնածու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ուսումնառություն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ստանալու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ազատվել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է 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նախկին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աշխատանքից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և (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)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ընդունել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գործատուների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աշխատանքի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անցնելու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գայթակղիչ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առաջարկները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համոզմունք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ունենալով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այդպես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առավել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օգտակար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լինել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պետությանը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նվիրաբար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ծառայել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ազգին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հայրենիքին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Ցավոք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նպատակներն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93C54" w:rsidRPr="00F82A92">
              <w:rPr>
                <w:rFonts w:ascii="GHEA Grapalat" w:hAnsi="GHEA Grapalat"/>
                <w:lang w:val="en-US"/>
              </w:rPr>
              <w:t>իրականցանելու</w:t>
            </w:r>
            <w:proofErr w:type="spellEnd"/>
            <w:r w:rsidR="00693C54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ճանապարհը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միշտ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չէ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ուղիղ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է: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Մեզանից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ոմանք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ճանապարհը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հաղթահարելու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ստիպված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եղել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ֆինանսական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տարաբնույթ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պարտավորթյուններ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ստանձնել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: </w:t>
            </w:r>
            <w:r w:rsidR="002F7E0C" w:rsidRPr="00F82A92">
              <w:rPr>
                <w:rFonts w:ascii="GHEA Grapalat" w:hAnsi="GHEA Grapalat"/>
                <w:lang w:val="en-US"/>
              </w:rPr>
              <w:t xml:space="preserve">       </w:t>
            </w:r>
          </w:p>
          <w:p w:rsidR="004D1891" w:rsidRPr="00F82A92" w:rsidRDefault="002F7E0C" w:rsidP="00EB19D3">
            <w:pPr>
              <w:spacing w:line="360" w:lineRule="auto"/>
              <w:ind w:left="34"/>
              <w:jc w:val="both"/>
              <w:rPr>
                <w:rFonts w:ascii="GHEA Grapalat" w:hAnsi="GHEA Grapalat"/>
                <w:lang w:val="en-US"/>
              </w:rPr>
            </w:pPr>
            <w:r w:rsidRPr="00F82A92">
              <w:rPr>
                <w:rFonts w:ascii="GHEA Grapalat" w:hAnsi="GHEA Grapalat"/>
                <w:lang w:val="en-US"/>
              </w:rPr>
              <w:t xml:space="preserve">   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Դիմելով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Ձեզ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մենք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լիահույս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առաջարկությունը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կյանքի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կոչվել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ինչի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կլինի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լուծել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վերը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14FCC" w:rsidRPr="00F82A92">
              <w:rPr>
                <w:rFonts w:ascii="GHEA Grapalat" w:hAnsi="GHEA Grapalat"/>
                <w:lang w:val="en-US"/>
              </w:rPr>
              <w:lastRenderedPageBreak/>
              <w:t>խնդիրները</w:t>
            </w:r>
            <w:proofErr w:type="spellEnd"/>
            <w:r w:rsidR="00114FCC" w:rsidRPr="00F82A92">
              <w:rPr>
                <w:rFonts w:ascii="GHEA Grapalat" w:hAnsi="GHEA Grapalat"/>
                <w:lang w:val="en-US"/>
              </w:rPr>
              <w:t>:</w:t>
            </w:r>
          </w:p>
          <w:p w:rsidR="00C848B7" w:rsidRPr="00F82A92" w:rsidRDefault="00C848B7" w:rsidP="00EB19D3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քննարկմանը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մասնակցելու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անհրաժեշտության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լիազորում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</w:p>
          <w:p w:rsidR="00C848B7" w:rsidRPr="00F82A92" w:rsidRDefault="00C848B7" w:rsidP="00EB19D3">
            <w:pPr>
              <w:pStyle w:val="a9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Լևոն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Ղազարյանին</w:t>
            </w:r>
            <w:proofErr w:type="spellEnd"/>
          </w:p>
          <w:p w:rsidR="00C848B7" w:rsidRPr="00F82A92" w:rsidRDefault="00C848B7" w:rsidP="00EB19D3">
            <w:pPr>
              <w:pStyle w:val="a9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Լալա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Առաքելյանին</w:t>
            </w:r>
            <w:proofErr w:type="spellEnd"/>
          </w:p>
          <w:p w:rsidR="00C848B7" w:rsidRPr="00F82A92" w:rsidRDefault="00C848B7" w:rsidP="00EB19D3">
            <w:pPr>
              <w:pStyle w:val="a9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Վահե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Գրիգորյանին</w:t>
            </w:r>
            <w:proofErr w:type="spellEnd"/>
          </w:p>
          <w:p w:rsidR="00C848B7" w:rsidRPr="00F82A92" w:rsidRDefault="00C848B7" w:rsidP="00EB19D3">
            <w:pPr>
              <w:pStyle w:val="a9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Արփի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Լազարյանին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</w:p>
          <w:p w:rsidR="00C848B7" w:rsidRPr="00F82A92" w:rsidRDefault="00C848B7" w:rsidP="00EB19D3">
            <w:pPr>
              <w:pStyle w:val="a9"/>
              <w:spacing w:line="360" w:lineRule="auto"/>
              <w:ind w:left="34" w:firstLine="283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խնդրագրի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վերջաբան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հավելենք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անկախ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առաջարկի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ընդունումից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օրենսդրի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առաջարկվող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տարբերակի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ընդունումից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, 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քննչական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կոմիտեում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ծառայելու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պարտականությունը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մնալու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անփոփոխ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, և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մեր</w:t>
            </w:r>
            <w:proofErr w:type="spellEnd"/>
            <w:r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lang w:val="en-US"/>
              </w:rPr>
              <w:t>առջև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դրված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խնդիրները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պատասխանատվության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մեծ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D146D2" w:rsidRPr="00F82A92">
              <w:rPr>
                <w:rFonts w:ascii="GHEA Grapalat" w:hAnsi="GHEA Grapalat"/>
                <w:lang w:val="en-US"/>
              </w:rPr>
              <w:t>զգացումով</w:t>
            </w:r>
            <w:proofErr w:type="spellEnd"/>
            <w:r w:rsidR="00D146D2" w:rsidRPr="00F82A92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976" w:type="dxa"/>
          </w:tcPr>
          <w:p w:rsidR="008450BA" w:rsidRPr="00F82A92" w:rsidRDefault="001C75B6" w:rsidP="007E0999">
            <w:pPr>
              <w:rPr>
                <w:rFonts w:ascii="GHEA Grapalat" w:hAnsi="GHEA Grapalat" w:cs="Sylfaen"/>
                <w:lang w:val="en-US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lastRenderedPageBreak/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8450BA" w:rsidRPr="00F82A92" w:rsidRDefault="001C75B6" w:rsidP="0000139A">
            <w:pPr>
              <w:jc w:val="both"/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2015-2017 թվականներին </w:t>
            </w:r>
            <w:r w:rsidRPr="00F82A92">
              <w:rPr>
                <w:rFonts w:ascii="GHEA Grapalat" w:hAnsi="GHEA Grapalat"/>
                <w:color w:val="000000"/>
                <w:lang w:val="fr-FR"/>
              </w:rPr>
              <w:t>ՀՀ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F82A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րդարադատության ակադեմիայում</w:t>
            </w:r>
            <w:r w:rsidRPr="00F82A92">
              <w:rPr>
                <w:rFonts w:ascii="GHEA Grapalat" w:hAnsi="GHEA Grapalat"/>
                <w:color w:val="000000"/>
                <w:lang w:val="af-ZA"/>
              </w:rPr>
              <w:t xml:space="preserve"> մասնագիտական պատրաստման նպատակով ուսումնառություն անցած քննիչների թեկնածուներին՝ օրենքի հետադարձ ուժով կրթաթոշակ տրամադրելու վերաբերյալ  հաշվարկը կցվում է տեղեկանքով:</w:t>
            </w:r>
          </w:p>
        </w:tc>
      </w:tr>
      <w:tr w:rsidR="00D46035" w:rsidRPr="00F82A92" w:rsidTr="00CA2897">
        <w:tc>
          <w:tcPr>
            <w:tcW w:w="567" w:type="dxa"/>
          </w:tcPr>
          <w:p w:rsidR="00D46035" w:rsidRPr="00F82A92" w:rsidRDefault="00833B51" w:rsidP="00D00E9B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>14</w:t>
            </w:r>
            <w:r w:rsidR="00D46035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D46035" w:rsidRPr="00F82A92" w:rsidRDefault="00D46035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Հայաստանի Հանրապետության  դատա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կան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դեպարտամենտ</w:t>
            </w:r>
            <w:proofErr w:type="spellEnd"/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 xml:space="preserve"> </w:t>
            </w:r>
          </w:p>
          <w:p w:rsidR="00D46035" w:rsidRPr="00F82A92" w:rsidRDefault="00D46035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16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08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.201</w:t>
            </w:r>
            <w:r w:rsidRPr="00F82A92">
              <w:rPr>
                <w:rFonts w:ascii="GHEA Grapalat" w:hAnsi="GHEA Grapalat" w:cs="GHEA Grapalat"/>
                <w:b/>
                <w:i/>
                <w:lang w:val="en-US"/>
              </w:rPr>
              <w:t>7</w:t>
            </w:r>
            <w:r w:rsidRPr="00F82A92">
              <w:rPr>
                <w:rFonts w:ascii="GHEA Grapalat" w:hAnsi="GHEA Grapalat" w:cs="GHEA Grapalat"/>
                <w:b/>
                <w:i/>
                <w:lang w:val="hy-AM"/>
              </w:rPr>
              <w:t>թ.</w:t>
            </w:r>
          </w:p>
          <w:p w:rsidR="00D46035" w:rsidRPr="00F82A92" w:rsidRDefault="00D46035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 xml:space="preserve">N 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ԴԴ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US"/>
              </w:rPr>
              <w:t>-1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Ե</w:t>
            </w:r>
            <w:r w:rsidRPr="00F82A9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US"/>
              </w:rPr>
              <w:t>-5626</w:t>
            </w:r>
          </w:p>
          <w:p w:rsidR="00D46035" w:rsidRPr="00F82A92" w:rsidRDefault="00D46035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</w:tcPr>
          <w:p w:rsidR="00D46035" w:rsidRPr="00F82A92" w:rsidRDefault="00D46035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Նախագծի վերաբերյալ  դիտողություններ և առաջարկություններ  չունի:</w:t>
            </w:r>
          </w:p>
          <w:p w:rsidR="00D46035" w:rsidRPr="00F82A92" w:rsidRDefault="00D46035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D46035" w:rsidRPr="00F82A92" w:rsidRDefault="00D46035" w:rsidP="00562556">
            <w:pPr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D46035" w:rsidRPr="00F82A92" w:rsidRDefault="00D46035" w:rsidP="00562556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  <w:tr w:rsidR="0032577B" w:rsidRPr="00F82A92" w:rsidTr="007B7387">
        <w:tc>
          <w:tcPr>
            <w:tcW w:w="567" w:type="dxa"/>
          </w:tcPr>
          <w:p w:rsidR="0032577B" w:rsidRPr="00F82A92" w:rsidRDefault="00833B51" w:rsidP="00D00E9B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</w:rPr>
              <w:t>15</w:t>
            </w:r>
            <w:r w:rsidR="0032577B" w:rsidRPr="00F82A92">
              <w:rPr>
                <w:rFonts w:ascii="GHEA Grapalat" w:hAnsi="GHEA Grapalat"/>
                <w:i w:val="0"/>
                <w:sz w:val="22"/>
                <w:szCs w:val="22"/>
              </w:rPr>
              <w:t>.</w:t>
            </w:r>
          </w:p>
        </w:tc>
        <w:tc>
          <w:tcPr>
            <w:tcW w:w="2553" w:type="dxa"/>
          </w:tcPr>
          <w:p w:rsidR="0032577B" w:rsidRPr="00F82A92" w:rsidRDefault="0032577B" w:rsidP="00215C7F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b/>
                <w:i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t>Հանրապետության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t>արդարադատության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lastRenderedPageBreak/>
              <w:t>նախարարությ</w:t>
            </w:r>
            <w:r w:rsidRPr="00F82A92">
              <w:rPr>
                <w:rFonts w:ascii="GHEA Grapalat" w:hAnsi="GHEA Grapalat"/>
                <w:b/>
                <w:i/>
                <w:lang w:val="en-US"/>
              </w:rPr>
              <w:t>ուն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</w:p>
          <w:p w:rsidR="0032577B" w:rsidRPr="00F82A92" w:rsidRDefault="0032577B" w:rsidP="00215C7F">
            <w:pPr>
              <w:rPr>
                <w:rFonts w:ascii="GHEA Grapalat" w:hAnsi="GHEA Grapalat"/>
                <w:b/>
                <w:i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lang w:val="en-US"/>
              </w:rPr>
              <w:t>15.09.2017թ.</w:t>
            </w:r>
          </w:p>
          <w:p w:rsidR="0032577B" w:rsidRDefault="0032577B" w:rsidP="00B727D9">
            <w:pPr>
              <w:rPr>
                <w:rFonts w:ascii="GHEA Grapalat" w:hAnsi="GHEA Grapalat"/>
                <w:b/>
                <w:i/>
                <w:color w:val="000000"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color w:val="000000"/>
              </w:rPr>
              <w:t>02/14/16366-17</w:t>
            </w:r>
          </w:p>
          <w:p w:rsidR="007B7387" w:rsidRPr="007B7387" w:rsidRDefault="007B7387" w:rsidP="00B727D9">
            <w:pPr>
              <w:rPr>
                <w:rFonts w:ascii="GHEA Grapalat" w:hAnsi="GHEA Grapalat"/>
                <w:b/>
                <w:i/>
                <w:color w:val="000000"/>
                <w:lang w:val="en-US"/>
              </w:rPr>
            </w:pP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</w:p>
          <w:p w:rsidR="0032577B" w:rsidRPr="00F82A92" w:rsidRDefault="0032577B" w:rsidP="00215C7F">
            <w:pPr>
              <w:rPr>
                <w:rFonts w:ascii="GHEA Grapalat" w:hAnsi="GHEA Grapalat"/>
                <w:b/>
                <w:i/>
                <w:lang w:val="en-US"/>
              </w:rPr>
            </w:pPr>
          </w:p>
          <w:p w:rsidR="0032577B" w:rsidRPr="00F82A92" w:rsidRDefault="0032577B">
            <w:pPr>
              <w:rPr>
                <w:rFonts w:ascii="GHEA Grapalat" w:hAnsi="GHEA Grapalat" w:cs="GHEA Grapalat"/>
                <w:b/>
                <w:i/>
                <w:lang w:val="hy-AM"/>
              </w:rPr>
            </w:pPr>
          </w:p>
        </w:tc>
        <w:tc>
          <w:tcPr>
            <w:tcW w:w="5103" w:type="dxa"/>
          </w:tcPr>
          <w:p w:rsidR="0032577B" w:rsidRPr="00F82A92" w:rsidRDefault="0032577B" w:rsidP="0032577B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af-ZA"/>
              </w:rPr>
            </w:pPr>
            <w:r w:rsidRPr="00F82A92">
              <w:rPr>
                <w:rFonts w:ascii="GHEA Grapalat" w:hAnsi="GHEA Grapalat"/>
                <w:b/>
                <w:lang w:val="hy-AM"/>
              </w:rPr>
              <w:lastRenderedPageBreak/>
              <w:t>ՊԵՏԱԿԱՆ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  <w:lang w:val="hy-AM"/>
              </w:rPr>
              <w:t>ՓՈՐՁԱԳԻՏԱԿԱՆ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</w:p>
          <w:p w:rsidR="0032577B" w:rsidRPr="00F82A92" w:rsidRDefault="0032577B" w:rsidP="0032577B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  <w:r w:rsidRPr="00F82A92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:rsidR="0032577B" w:rsidRPr="00F82A92" w:rsidRDefault="0032577B" w:rsidP="0032577B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32577B" w:rsidRPr="00F82A92" w:rsidRDefault="000344FE" w:rsidP="0032577B">
            <w:pPr>
              <w:widowControl w:val="0"/>
              <w:ind w:firstLine="720"/>
              <w:jc w:val="center"/>
              <w:textAlignment w:val="baseline"/>
              <w:rPr>
                <w:rFonts w:ascii="GHEA Grapalat" w:hAnsi="GHEA Grapalat" w:cs="Sylfaen"/>
                <w:b/>
                <w:lang w:val="af-ZA"/>
              </w:rPr>
            </w:pPr>
            <w:r w:rsidRPr="00F82A92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«Հայաստանի Հանրապետության քննչական կոմիտեի մասին» Հայաստանի Հանրապետության oրենքում</w:t>
            </w:r>
            <w:r w:rsidRPr="00F82A92">
              <w:rPr>
                <w:rFonts w:ascii="GHEA Grapalat" w:hAnsi="GHEA Grapalat"/>
                <w:b/>
                <w:lang w:val="hy-AM"/>
              </w:rPr>
              <w:t xml:space="preserve"> լրացում կատարելու մասին»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F82A92">
              <w:rPr>
                <w:rFonts w:ascii="GHEA Grapalat" w:hAnsi="GHEA Grapalat" w:cs="Sylfaen"/>
                <w:b/>
                <w:lang w:val="hy-AM"/>
              </w:rPr>
              <w:t xml:space="preserve">և </w:t>
            </w:r>
            <w:r w:rsidR="000C49D2" w:rsidRPr="00F82A92">
              <w:rPr>
                <w:rFonts w:ascii="GHEA Grapalat" w:hAnsi="GHEA Grapalat"/>
                <w:b/>
                <w:color w:val="000000"/>
                <w:lang w:val="hy-AM"/>
              </w:rPr>
              <w:t xml:space="preserve">«Արդարադատության ակադեմիայի մասին» </w:t>
            </w:r>
            <w:r w:rsidR="000C49D2" w:rsidRPr="00F82A92">
              <w:rPr>
                <w:rFonts w:ascii="GHEA Grapalat" w:hAnsi="GHEA Grapalat"/>
                <w:b/>
                <w:lang w:val="hy-AM"/>
              </w:rPr>
              <w:t>Հայաստանի</w:t>
            </w:r>
            <w:r w:rsidR="000C49D2" w:rsidRPr="00F82A92">
              <w:rPr>
                <w:rFonts w:ascii="GHEA Grapalat" w:hAnsi="GHEA Grapalat"/>
                <w:b/>
                <w:color w:val="000000"/>
                <w:lang w:val="hy-AM"/>
              </w:rPr>
              <w:t xml:space="preserve"> Հանրապետության oրենքում</w:t>
            </w:r>
            <w:r w:rsidR="000C49D2" w:rsidRPr="00F82A92">
              <w:rPr>
                <w:rFonts w:ascii="GHEA Grapalat" w:hAnsi="GHEA Grapalat"/>
                <w:b/>
                <w:lang w:val="hy-AM"/>
              </w:rPr>
              <w:t xml:space="preserve"> փոփոխություն կատարելու մասին» 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>Հայաստանի Հանրապետության օրենք</w:t>
            </w:r>
            <w:r w:rsidR="000C49D2" w:rsidRPr="00F82A92">
              <w:rPr>
                <w:rFonts w:ascii="GHEA Grapalat" w:hAnsi="GHEA Grapalat" w:cs="Sylfaen"/>
                <w:b/>
                <w:lang w:val="hy-AM"/>
              </w:rPr>
              <w:t>ներ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>ի</w:t>
            </w:r>
            <w:r w:rsidR="000C49D2" w:rsidRPr="00F82A92">
              <w:rPr>
                <w:rFonts w:ascii="GHEA Grapalat" w:hAnsi="GHEA Grapalat" w:cs="Sylfaen"/>
                <w:b/>
                <w:lang w:val="hy-AM"/>
              </w:rPr>
              <w:t xml:space="preserve"> լրամշակված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 xml:space="preserve"> նախագծ</w:t>
            </w:r>
            <w:r w:rsidR="000C49D2" w:rsidRPr="00F82A92">
              <w:rPr>
                <w:rFonts w:ascii="GHEA Grapalat" w:hAnsi="GHEA Grapalat" w:cs="Sylfaen"/>
                <w:b/>
                <w:lang w:val="hy-AM"/>
              </w:rPr>
              <w:t>եր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>ի</w:t>
            </w:r>
            <w:r w:rsidR="0032577B" w:rsidRPr="00F82A9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  <w:p w:rsidR="0032577B" w:rsidRPr="00F82A92" w:rsidRDefault="0032577B" w:rsidP="0032577B">
            <w:pPr>
              <w:widowControl w:val="0"/>
              <w:ind w:firstLine="720"/>
              <w:jc w:val="center"/>
              <w:textAlignment w:val="baseline"/>
              <w:rPr>
                <w:rFonts w:ascii="GHEA Grapalat" w:hAnsi="GHEA Grapalat" w:cs="Sylfaen"/>
                <w:b/>
                <w:lang w:val="af-ZA"/>
              </w:rPr>
            </w:pPr>
          </w:p>
          <w:p w:rsidR="0032577B" w:rsidRPr="00F82A92" w:rsidRDefault="00D03C7F" w:rsidP="0032577B">
            <w:pPr>
              <w:widowControl w:val="0"/>
              <w:ind w:firstLine="317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F82A92">
              <w:rPr>
                <w:rFonts w:ascii="GHEA Grapalat" w:hAnsi="GHEA Grapalat"/>
                <w:color w:val="000000"/>
                <w:lang w:val="hy-AM"/>
              </w:rPr>
              <w:t>«Հայաստանի Հանրապետության քննչական կոմիտեի մասին» Հայաստանի Հանրապետության oրենքում</w:t>
            </w:r>
            <w:r w:rsidRPr="00F82A92">
              <w:rPr>
                <w:rFonts w:ascii="GHEA Grapalat" w:hAnsi="GHEA Grapalat"/>
                <w:lang w:val="hy-AM"/>
              </w:rPr>
              <w:t xml:space="preserve"> լրացում կատարելու մասին»</w:t>
            </w:r>
            <w:r w:rsidRPr="00F82A92">
              <w:rPr>
                <w:rFonts w:ascii="GHEA Grapalat" w:hAnsi="GHEA Grapalat" w:cs="Sylfaen"/>
                <w:lang w:val="hy-AM"/>
              </w:rPr>
              <w:t xml:space="preserve"> և 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t xml:space="preserve">«Արդարադատության ակադեմիայի մասին» </w:t>
            </w:r>
            <w:r w:rsidRPr="00F82A92">
              <w:rPr>
                <w:rFonts w:ascii="GHEA Grapalat" w:hAnsi="GHEA Grapalat"/>
                <w:lang w:val="hy-AM"/>
              </w:rPr>
              <w:t>Հայաստանի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t xml:space="preserve"> Հանրապետության oրենքում</w:t>
            </w:r>
            <w:r w:rsidRPr="00F82A92">
              <w:rPr>
                <w:rFonts w:ascii="GHEA Grapalat" w:hAnsi="GHEA Grapalat"/>
                <w:lang w:val="hy-AM"/>
              </w:rPr>
              <w:t xml:space="preserve"> փոփոխություն կատարելու մասին» </w:t>
            </w:r>
            <w:r w:rsidRPr="00F82A92">
              <w:rPr>
                <w:rFonts w:ascii="GHEA Grapalat" w:hAnsi="GHEA Grapalat" w:cs="Sylfaen"/>
                <w:lang w:val="hy-AM"/>
              </w:rPr>
              <w:t>Հայաստանի Հանրապետության օրենքների լրամշակված նախագծեր</w:t>
            </w:r>
            <w:r w:rsidRPr="00F82A92">
              <w:rPr>
                <w:rFonts w:ascii="GHEA Grapalat" w:hAnsi="GHEA Grapalat" w:cs="Arial CIT"/>
                <w:bCs/>
                <w:lang w:val="hy-AM"/>
              </w:rPr>
              <w:t xml:space="preserve"> </w:t>
            </w:r>
            <w:r w:rsidR="0032577B" w:rsidRPr="00F82A92">
              <w:rPr>
                <w:rFonts w:ascii="GHEA Grapalat" w:hAnsi="GHEA Grapalat" w:cs="Arial CIT"/>
                <w:bCs/>
                <w:lang w:val="hy-AM"/>
              </w:rPr>
              <w:t xml:space="preserve">համապատասխանում </w:t>
            </w:r>
            <w:proofErr w:type="spellStart"/>
            <w:r w:rsidRPr="00F82A92">
              <w:rPr>
                <w:rFonts w:ascii="GHEA Grapalat" w:hAnsi="GHEA Grapalat" w:cs="Arial CIT"/>
                <w:bCs/>
                <w:lang w:val="en-US"/>
              </w:rPr>
              <w:t>են</w:t>
            </w:r>
            <w:proofErr w:type="spellEnd"/>
            <w:r w:rsidR="0032577B" w:rsidRPr="00F82A92">
              <w:rPr>
                <w:rFonts w:ascii="GHEA Grapalat" w:hAnsi="GHEA Grapalat" w:cs="Arial CIT"/>
                <w:bCs/>
                <w:lang w:val="hy-AM"/>
              </w:rPr>
              <w:t xml:space="preserve"> Հայաստանի Հանրապետության օրենսդրությանը</w:t>
            </w:r>
            <w:r w:rsidR="0032577B" w:rsidRPr="00F82A92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:rsidR="0032577B" w:rsidRPr="00F82A92" w:rsidRDefault="0032577B" w:rsidP="0032577B">
            <w:pPr>
              <w:widowControl w:val="0"/>
              <w:ind w:firstLine="317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</w:p>
          <w:p w:rsidR="0032577B" w:rsidRPr="00F82A92" w:rsidRDefault="0032577B" w:rsidP="0032577B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 w:cs="Times New Roman"/>
                <w:b/>
                <w:lang w:val="af-ZA"/>
              </w:rPr>
            </w:pPr>
            <w:r w:rsidRPr="00F82A92">
              <w:rPr>
                <w:rFonts w:ascii="GHEA Grapalat" w:hAnsi="GHEA Grapalat"/>
                <w:b/>
              </w:rPr>
              <w:t>ՀԱԿԱԿՈՌՈՒՊՑԻՈՆ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</w:rPr>
              <w:t>ԲՆԱԳԱՎԱՌՈՒՄ</w:t>
            </w:r>
          </w:p>
          <w:p w:rsidR="0032577B" w:rsidRPr="00F82A92" w:rsidRDefault="0032577B" w:rsidP="0032577B">
            <w:pPr>
              <w:pBdr>
                <w:bottom w:val="single" w:sz="6" w:space="1" w:color="auto"/>
              </w:pBdr>
              <w:jc w:val="center"/>
              <w:rPr>
                <w:rFonts w:ascii="GHEA Grapalat" w:hAnsi="GHEA Grapalat"/>
                <w:b/>
                <w:lang w:val="af-ZA"/>
              </w:rPr>
            </w:pP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</w:rPr>
              <w:t>ԿԱՐԳԱՎՈՐՄԱՆ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</w:rPr>
              <w:t>ԱԶԴԵՑՈՒԹՅԱՆ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</w:rPr>
              <w:t>ԳՆԱՀԱՏՄԱՆ</w:t>
            </w:r>
            <w:r w:rsidRPr="00F82A92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82A92">
              <w:rPr>
                <w:rFonts w:ascii="GHEA Grapalat" w:hAnsi="GHEA Grapalat"/>
                <w:b/>
              </w:rPr>
              <w:t>ԵԶՐԱԿԱՑՈՒԹՅՈՒՆ</w:t>
            </w:r>
          </w:p>
          <w:p w:rsidR="0032577B" w:rsidRPr="00F82A92" w:rsidRDefault="0032577B" w:rsidP="0032577B">
            <w:pPr>
              <w:widowControl w:val="0"/>
              <w:ind w:firstLine="317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</w:p>
          <w:p w:rsidR="0032577B" w:rsidRPr="00F82A92" w:rsidRDefault="00D03C7F" w:rsidP="00D03C7F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color w:val="000000"/>
                <w:lang w:val="hy-AM"/>
              </w:rPr>
              <w:t>«Հայաստանի Հանրապետության քննչական կոմիտեի մասին» Հայաստանի Հանրապետության oրենքում</w:t>
            </w:r>
            <w:r w:rsidRPr="00F82A92">
              <w:rPr>
                <w:rFonts w:ascii="GHEA Grapalat" w:hAnsi="GHEA Grapalat"/>
                <w:lang w:val="hy-AM"/>
              </w:rPr>
              <w:t xml:space="preserve"> լրացում կատարելու մասին»</w:t>
            </w:r>
            <w:r w:rsidRPr="00F82A92">
              <w:rPr>
                <w:rFonts w:ascii="GHEA Grapalat" w:hAnsi="GHEA Grapalat" w:cs="Sylfaen"/>
                <w:lang w:val="hy-AM"/>
              </w:rPr>
              <w:t xml:space="preserve"> և 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t xml:space="preserve">«Արդարադատության ակադեմիայի մասին» </w:t>
            </w:r>
            <w:r w:rsidRPr="00F82A92">
              <w:rPr>
                <w:rFonts w:ascii="GHEA Grapalat" w:hAnsi="GHEA Grapalat"/>
                <w:lang w:val="hy-AM"/>
              </w:rPr>
              <w:t>Հայաստանի</w:t>
            </w:r>
            <w:r w:rsidRPr="00F82A92">
              <w:rPr>
                <w:rFonts w:ascii="GHEA Grapalat" w:hAnsi="GHEA Grapalat"/>
                <w:color w:val="000000"/>
                <w:lang w:val="hy-AM"/>
              </w:rPr>
              <w:t xml:space="preserve"> Հանրապետության oրենքում</w:t>
            </w:r>
            <w:r w:rsidRPr="00F82A92">
              <w:rPr>
                <w:rFonts w:ascii="GHEA Grapalat" w:hAnsi="GHEA Grapalat"/>
                <w:lang w:val="hy-AM"/>
              </w:rPr>
              <w:t xml:space="preserve"> փոփոխություն կատարելու մասին» </w:t>
            </w:r>
            <w:r w:rsidRPr="00F82A92">
              <w:rPr>
                <w:rFonts w:ascii="GHEA Grapalat" w:hAnsi="GHEA Grapalat" w:cs="Sylfaen"/>
                <w:lang w:val="hy-AM"/>
              </w:rPr>
              <w:t xml:space="preserve">Հայաստանի </w:t>
            </w:r>
            <w:r w:rsidRPr="00F82A92">
              <w:rPr>
                <w:rFonts w:ascii="GHEA Grapalat" w:hAnsi="GHEA Grapalat" w:cs="Sylfaen"/>
                <w:lang w:val="hy-AM"/>
              </w:rPr>
              <w:lastRenderedPageBreak/>
              <w:t>Հանրապետության օրենքների նախագծեր</w:t>
            </w:r>
            <w:r w:rsidRPr="00F82A92">
              <w:rPr>
                <w:rFonts w:ascii="GHEA Grapalat" w:hAnsi="GHEA Grapalat" w:cs="Sylfaen"/>
                <w:lang w:val="en-US"/>
              </w:rPr>
              <w:t>ն</w:t>
            </w:r>
            <w:r w:rsidRPr="00F82A92">
              <w:rPr>
                <w:rFonts w:ascii="GHEA Grapalat" w:hAnsi="GHEA Grapalat"/>
                <w:lang w:val="af-ZA"/>
              </w:rPr>
              <w:t xml:space="preserve"> իրենց</w:t>
            </w:r>
            <w:r w:rsidR="0032577B" w:rsidRPr="00F82A92">
              <w:rPr>
                <w:rFonts w:ascii="GHEA Grapalat" w:hAnsi="GHEA Grapalat" w:cs="Sylfaen"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lang w:val="hy-AM"/>
              </w:rPr>
              <w:t xml:space="preserve">մեջ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Հայաստանի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Հանրապետության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կառավարության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2009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թվականի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հոկտեմբերի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22-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«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Նորմատիվ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իրավական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ակտերի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նախագծերի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հակակոռուպցիոն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բնագավառում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կարգավորման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ազդեցության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գնահատման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իրականացման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կարգը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հաստատելու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մասին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»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թիվ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1205-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Ն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որոշմամբ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հաստատված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 xml:space="preserve">կարգի 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>9-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րդ</w:t>
            </w:r>
            <w:r w:rsidR="0032577B" w:rsidRPr="00F82A92">
              <w:rPr>
                <w:rFonts w:ascii="GHEA Grapalat" w:hAnsi="GHEA Grapalat" w:cs="IRTEK Courier"/>
                <w:bCs/>
                <w:lang w:val="af-ZA"/>
              </w:rPr>
              <w:t xml:space="preserve"> </w:t>
            </w:r>
            <w:r w:rsidR="0032577B" w:rsidRPr="00F82A92">
              <w:rPr>
                <w:rFonts w:ascii="GHEA Grapalat" w:hAnsi="GHEA Grapalat" w:cs="Sylfaen"/>
                <w:bCs/>
                <w:lang w:val="af-ZA"/>
              </w:rPr>
              <w:t>կետով նախատեսված որևէ կոռուպցիոն գործոն չի պարունակում:</w:t>
            </w:r>
          </w:p>
        </w:tc>
        <w:tc>
          <w:tcPr>
            <w:tcW w:w="2976" w:type="dxa"/>
          </w:tcPr>
          <w:p w:rsidR="0032577B" w:rsidRPr="00F82A92" w:rsidRDefault="0032577B" w:rsidP="00C33F85">
            <w:pPr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lastRenderedPageBreak/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32577B" w:rsidRDefault="0032577B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2A92">
              <w:rPr>
                <w:rFonts w:ascii="GHEA Grapalat" w:hAnsi="GHEA Grapalat" w:cs="Sylfaen"/>
                <w:b/>
              </w:rPr>
              <w:t>-</w:t>
            </w: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7E026D" w:rsidRPr="007E026D" w:rsidRDefault="007E026D" w:rsidP="00C33F85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</w:tr>
      <w:tr w:rsidR="00B703E3" w:rsidRPr="007B7387" w:rsidTr="007B7387">
        <w:tc>
          <w:tcPr>
            <w:tcW w:w="567" w:type="dxa"/>
          </w:tcPr>
          <w:p w:rsidR="00B703E3" w:rsidRDefault="00B703E3" w:rsidP="00D00E9B">
            <w:pPr>
              <w:pStyle w:val="5"/>
              <w:spacing w:before="0" w:after="0"/>
              <w:jc w:val="center"/>
              <w:outlineLvl w:val="4"/>
              <w:rPr>
                <w:rFonts w:ascii="GHEA Grapalat" w:hAnsi="GHEA Grapalat"/>
                <w:i w:val="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</w:rPr>
              <w:lastRenderedPageBreak/>
              <w:t xml:space="preserve"> </w:t>
            </w:r>
          </w:p>
          <w:p w:rsidR="00B703E3" w:rsidRPr="007B7387" w:rsidRDefault="00B703E3" w:rsidP="007B7387">
            <w:pPr>
              <w:rPr>
                <w:lang w:val="en-US" w:eastAsia="en-US"/>
              </w:rPr>
            </w:pPr>
          </w:p>
        </w:tc>
        <w:tc>
          <w:tcPr>
            <w:tcW w:w="2553" w:type="dxa"/>
          </w:tcPr>
          <w:p w:rsidR="00B703E3" w:rsidRDefault="00B703E3" w:rsidP="007B7387">
            <w:pPr>
              <w:rPr>
                <w:rFonts w:ascii="GHEA Grapalat" w:hAnsi="GHEA Grapalat"/>
                <w:b/>
                <w:i/>
                <w:lang w:val="en-US"/>
              </w:rPr>
            </w:pPr>
            <w:proofErr w:type="spellStart"/>
            <w:r w:rsidRPr="00F82A92">
              <w:rPr>
                <w:rFonts w:ascii="GHEA Grapalat" w:hAnsi="GHEA Grapalat"/>
                <w:b/>
                <w:i/>
              </w:rPr>
              <w:t>Հայաստանի</w:t>
            </w:r>
            <w:proofErr w:type="spellEnd"/>
            <w:r w:rsidRPr="00F82A92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F82A92">
              <w:rPr>
                <w:rFonts w:ascii="GHEA Grapalat" w:hAnsi="GHEA Grapalat"/>
                <w:b/>
                <w:i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lang w:val="en-US"/>
              </w:rPr>
              <w:t>Նախագահի</w:t>
            </w:r>
            <w:proofErr w:type="spellEnd"/>
            <w:r>
              <w:rPr>
                <w:rFonts w:ascii="GHEA Grapalat" w:hAnsi="GHEA Grapalat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lang w:val="en-US"/>
              </w:rPr>
              <w:t>աշխատակազմ</w:t>
            </w:r>
            <w:proofErr w:type="spellEnd"/>
          </w:p>
          <w:p w:rsidR="00B703E3" w:rsidRDefault="00B703E3" w:rsidP="007B7387">
            <w:pPr>
              <w:rPr>
                <w:rFonts w:ascii="GHEA Grapalat" w:hAnsi="GHEA Grapalat"/>
                <w:b/>
                <w:i/>
                <w:lang w:val="en-US"/>
              </w:rPr>
            </w:pPr>
            <w:r>
              <w:rPr>
                <w:rFonts w:ascii="GHEA Grapalat" w:hAnsi="GHEA Grapalat"/>
                <w:b/>
                <w:i/>
                <w:lang w:val="en-US"/>
              </w:rPr>
              <w:t>05.10</w:t>
            </w:r>
            <w:r>
              <w:rPr>
                <w:rFonts w:ascii="GHEA Grapalat" w:hAnsi="GHEA Grapalat"/>
                <w:b/>
                <w:i/>
                <w:lang w:val="en-US"/>
              </w:rPr>
              <w:t xml:space="preserve">.2017թ. </w:t>
            </w:r>
          </w:p>
          <w:p w:rsidR="00B703E3" w:rsidRPr="007B7387" w:rsidRDefault="00B703E3" w:rsidP="007B7387">
            <w:pPr>
              <w:rPr>
                <w:rFonts w:ascii="GHEA Grapalat" w:hAnsi="GHEA Grapalat"/>
                <w:b/>
                <w:i/>
                <w:lang w:val="en-US"/>
              </w:rPr>
            </w:pPr>
            <w:r>
              <w:rPr>
                <w:rFonts w:ascii="GHEA Grapalat" w:hAnsi="GHEA Grapalat"/>
                <w:b/>
                <w:i/>
                <w:lang w:val="en-US"/>
              </w:rPr>
              <w:t xml:space="preserve">N Ղ 2392 </w:t>
            </w:r>
            <w:r w:rsidRPr="00F82A92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103" w:type="dxa"/>
            <w:tcBorders>
              <w:bottom w:val="single" w:sz="4" w:space="0" w:color="000000" w:themeColor="text1"/>
            </w:tcBorders>
          </w:tcPr>
          <w:p w:rsidR="00B703E3" w:rsidRPr="00F82A92" w:rsidRDefault="00B703E3" w:rsidP="00943B85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  <w:r w:rsidRPr="00F82A92">
              <w:rPr>
                <w:rFonts w:ascii="GHEA Grapalat" w:hAnsi="GHEA Grapalat"/>
                <w:lang w:val="hy-AM"/>
              </w:rPr>
              <w:t>Նախագծի վերաբերյալ  դիտողություններ և առաջարկություններ  չունի:</w:t>
            </w:r>
          </w:p>
          <w:p w:rsidR="00B703E3" w:rsidRPr="00F82A92" w:rsidRDefault="00B703E3" w:rsidP="00943B85">
            <w:pPr>
              <w:ind w:firstLine="31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B703E3" w:rsidRPr="00F82A92" w:rsidRDefault="00B703E3" w:rsidP="00943B85">
            <w:pPr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F82A92">
              <w:rPr>
                <w:rFonts w:ascii="GHEA Grapalat" w:hAnsi="GHEA Grapalat" w:cs="Sylfaen"/>
              </w:rPr>
              <w:t>Ընդունվել</w:t>
            </w:r>
            <w:proofErr w:type="spellEnd"/>
            <w:r w:rsidRPr="00F82A92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F82A92">
              <w:rPr>
                <w:rFonts w:ascii="GHEA Grapalat" w:hAnsi="GHEA Grapalat" w:cs="Sylfaen"/>
              </w:rPr>
              <w:t>գիտություն</w:t>
            </w:r>
            <w:proofErr w:type="spellEnd"/>
            <w:r w:rsidRPr="00F82A92">
              <w:rPr>
                <w:rFonts w:ascii="GHEA Grapalat" w:hAnsi="GHEA Grapalat" w:cs="Sylfaen"/>
              </w:rPr>
              <w:t>:</w:t>
            </w:r>
          </w:p>
        </w:tc>
        <w:tc>
          <w:tcPr>
            <w:tcW w:w="2980" w:type="dxa"/>
          </w:tcPr>
          <w:p w:rsidR="00B703E3" w:rsidRPr="00F82A92" w:rsidRDefault="00B703E3" w:rsidP="00943B85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bookmarkStart w:id="0" w:name="_GoBack"/>
            <w:bookmarkEnd w:id="0"/>
            <w:r w:rsidRPr="00F82A92">
              <w:rPr>
                <w:rFonts w:ascii="GHEA Grapalat" w:hAnsi="GHEA Grapalat" w:cs="Sylfaen"/>
                <w:b/>
              </w:rPr>
              <w:t>-</w:t>
            </w:r>
          </w:p>
        </w:tc>
      </w:tr>
    </w:tbl>
    <w:p w:rsidR="00CA0CD8" w:rsidRPr="00F82A92" w:rsidRDefault="00CA0CD8" w:rsidP="00A9152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CA0CD8" w:rsidRPr="00F82A92" w:rsidRDefault="00CA0CD8" w:rsidP="00A9152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B728F5" w:rsidRPr="00F82A92" w:rsidRDefault="000E5875" w:rsidP="00A9152D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r w:rsidRPr="00F82A92">
        <w:rPr>
          <w:rFonts w:ascii="GHEA Grapalat" w:hAnsi="GHEA Grapalat"/>
          <w:b/>
          <w:lang w:val="hy-AM"/>
        </w:rPr>
        <w:t>ՀՀ ՔՆՆՉԱԿԱՆ ԿՈՄԻՏԵ</w:t>
      </w:r>
      <w:r w:rsidR="00B022AF" w:rsidRPr="00F82A92">
        <w:rPr>
          <w:rFonts w:ascii="GHEA Grapalat" w:hAnsi="GHEA Grapalat" w:cs="Sylfaen"/>
          <w:b/>
          <w:lang w:val="hy-AM"/>
        </w:rPr>
        <w:t xml:space="preserve">    </w:t>
      </w:r>
    </w:p>
    <w:sectPr w:rsidR="00B728F5" w:rsidRPr="00F82A92" w:rsidSect="00714563">
      <w:footerReference w:type="default" r:id="rId9"/>
      <w:pgSz w:w="15840" w:h="12240" w:orient="landscape"/>
      <w:pgMar w:top="1135" w:right="956" w:bottom="4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12D" w:rsidRDefault="0008412D" w:rsidP="00591486">
      <w:pPr>
        <w:spacing w:after="0" w:line="240" w:lineRule="auto"/>
      </w:pPr>
      <w:r>
        <w:separator/>
      </w:r>
    </w:p>
  </w:endnote>
  <w:endnote w:type="continuationSeparator" w:id="0">
    <w:p w:rsidR="0008412D" w:rsidRDefault="0008412D" w:rsidP="00591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CIT">
    <w:charset w:val="CC"/>
    <w:family w:val="swiss"/>
    <w:pitch w:val="variable"/>
    <w:sig w:usb0="A0003E87" w:usb1="00000000" w:usb2="00000000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86131"/>
      <w:docPartObj>
        <w:docPartGallery w:val="Page Numbers (Bottom of Page)"/>
        <w:docPartUnique/>
      </w:docPartObj>
    </w:sdtPr>
    <w:sdtEndPr/>
    <w:sdtContent>
      <w:p w:rsidR="00673608" w:rsidRDefault="00673608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03E3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673608" w:rsidRDefault="0067360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12D" w:rsidRDefault="0008412D" w:rsidP="00591486">
      <w:pPr>
        <w:spacing w:after="0" w:line="240" w:lineRule="auto"/>
      </w:pPr>
      <w:r>
        <w:separator/>
      </w:r>
    </w:p>
  </w:footnote>
  <w:footnote w:type="continuationSeparator" w:id="0">
    <w:p w:rsidR="0008412D" w:rsidRDefault="0008412D" w:rsidP="00591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4B6"/>
    <w:multiLevelType w:val="hybridMultilevel"/>
    <w:tmpl w:val="E7A0A6FC"/>
    <w:lvl w:ilvl="0" w:tplc="3EC2F50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69890830"/>
    <w:multiLevelType w:val="hybridMultilevel"/>
    <w:tmpl w:val="AA6A0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2AF"/>
    <w:rsid w:val="0000139A"/>
    <w:rsid w:val="00005A43"/>
    <w:rsid w:val="0001129E"/>
    <w:rsid w:val="000172C7"/>
    <w:rsid w:val="000215D8"/>
    <w:rsid w:val="00021855"/>
    <w:rsid w:val="00022EB2"/>
    <w:rsid w:val="000242E1"/>
    <w:rsid w:val="000250FD"/>
    <w:rsid w:val="000255A9"/>
    <w:rsid w:val="000344FE"/>
    <w:rsid w:val="000368E1"/>
    <w:rsid w:val="0005066D"/>
    <w:rsid w:val="00057D2E"/>
    <w:rsid w:val="0006028C"/>
    <w:rsid w:val="00062310"/>
    <w:rsid w:val="0006313D"/>
    <w:rsid w:val="000825AE"/>
    <w:rsid w:val="00083B08"/>
    <w:rsid w:val="0008412D"/>
    <w:rsid w:val="00086A45"/>
    <w:rsid w:val="00087ED5"/>
    <w:rsid w:val="0009395E"/>
    <w:rsid w:val="00093E1F"/>
    <w:rsid w:val="00097DA1"/>
    <w:rsid w:val="000A1713"/>
    <w:rsid w:val="000A5F7C"/>
    <w:rsid w:val="000B0140"/>
    <w:rsid w:val="000C0742"/>
    <w:rsid w:val="000C0F6A"/>
    <w:rsid w:val="000C49D2"/>
    <w:rsid w:val="000E2BF0"/>
    <w:rsid w:val="000E5875"/>
    <w:rsid w:val="000F0749"/>
    <w:rsid w:val="000F09E8"/>
    <w:rsid w:val="001101D5"/>
    <w:rsid w:val="00114FCC"/>
    <w:rsid w:val="001152D8"/>
    <w:rsid w:val="00125F0D"/>
    <w:rsid w:val="001318A8"/>
    <w:rsid w:val="00133557"/>
    <w:rsid w:val="00133F1E"/>
    <w:rsid w:val="001567DA"/>
    <w:rsid w:val="00160FFD"/>
    <w:rsid w:val="0016697B"/>
    <w:rsid w:val="00166CB2"/>
    <w:rsid w:val="0017582C"/>
    <w:rsid w:val="0017712F"/>
    <w:rsid w:val="001870E3"/>
    <w:rsid w:val="0019257F"/>
    <w:rsid w:val="0019535C"/>
    <w:rsid w:val="001A4854"/>
    <w:rsid w:val="001A7D33"/>
    <w:rsid w:val="001C0D70"/>
    <w:rsid w:val="001C5097"/>
    <w:rsid w:val="001C75B6"/>
    <w:rsid w:val="001D7618"/>
    <w:rsid w:val="001D7794"/>
    <w:rsid w:val="001E2212"/>
    <w:rsid w:val="001E4615"/>
    <w:rsid w:val="001F1DD3"/>
    <w:rsid w:val="001F211F"/>
    <w:rsid w:val="001F3F0D"/>
    <w:rsid w:val="00202247"/>
    <w:rsid w:val="00215C7F"/>
    <w:rsid w:val="00215DA2"/>
    <w:rsid w:val="00216671"/>
    <w:rsid w:val="00217C8D"/>
    <w:rsid w:val="002250AA"/>
    <w:rsid w:val="00231FFD"/>
    <w:rsid w:val="0023342E"/>
    <w:rsid w:val="002572D7"/>
    <w:rsid w:val="00270464"/>
    <w:rsid w:val="002747E4"/>
    <w:rsid w:val="002761EA"/>
    <w:rsid w:val="00281690"/>
    <w:rsid w:val="002907DB"/>
    <w:rsid w:val="002B4370"/>
    <w:rsid w:val="002C1001"/>
    <w:rsid w:val="002C1302"/>
    <w:rsid w:val="002C1415"/>
    <w:rsid w:val="002E7807"/>
    <w:rsid w:val="002F7E0C"/>
    <w:rsid w:val="00314E3F"/>
    <w:rsid w:val="003213BB"/>
    <w:rsid w:val="00321DC1"/>
    <w:rsid w:val="0032577B"/>
    <w:rsid w:val="003271F3"/>
    <w:rsid w:val="0033517F"/>
    <w:rsid w:val="00351A52"/>
    <w:rsid w:val="00356796"/>
    <w:rsid w:val="00371797"/>
    <w:rsid w:val="00372528"/>
    <w:rsid w:val="003830C1"/>
    <w:rsid w:val="0038400C"/>
    <w:rsid w:val="00386348"/>
    <w:rsid w:val="003913C9"/>
    <w:rsid w:val="00397226"/>
    <w:rsid w:val="003B1B95"/>
    <w:rsid w:val="003D0DBF"/>
    <w:rsid w:val="003D1176"/>
    <w:rsid w:val="003D13B2"/>
    <w:rsid w:val="003E519A"/>
    <w:rsid w:val="003E6A83"/>
    <w:rsid w:val="003F2EF8"/>
    <w:rsid w:val="003F510E"/>
    <w:rsid w:val="003F557D"/>
    <w:rsid w:val="00410D78"/>
    <w:rsid w:val="00411ADF"/>
    <w:rsid w:val="00412A3E"/>
    <w:rsid w:val="004143C1"/>
    <w:rsid w:val="004179C2"/>
    <w:rsid w:val="00427AB5"/>
    <w:rsid w:val="00431673"/>
    <w:rsid w:val="004338AB"/>
    <w:rsid w:val="0043402C"/>
    <w:rsid w:val="00435C4F"/>
    <w:rsid w:val="00437167"/>
    <w:rsid w:val="00446403"/>
    <w:rsid w:val="004470EE"/>
    <w:rsid w:val="00455E16"/>
    <w:rsid w:val="0046355F"/>
    <w:rsid w:val="00465B66"/>
    <w:rsid w:val="0047564D"/>
    <w:rsid w:val="004819F4"/>
    <w:rsid w:val="00484D68"/>
    <w:rsid w:val="00491B8C"/>
    <w:rsid w:val="004A0CF2"/>
    <w:rsid w:val="004A57D8"/>
    <w:rsid w:val="004B0886"/>
    <w:rsid w:val="004B3B62"/>
    <w:rsid w:val="004B6D23"/>
    <w:rsid w:val="004C1ED7"/>
    <w:rsid w:val="004C5132"/>
    <w:rsid w:val="004C6E86"/>
    <w:rsid w:val="004C7328"/>
    <w:rsid w:val="004D1891"/>
    <w:rsid w:val="004D2645"/>
    <w:rsid w:val="004D6B58"/>
    <w:rsid w:val="004D77B3"/>
    <w:rsid w:val="004E0E5D"/>
    <w:rsid w:val="004E2B5F"/>
    <w:rsid w:val="004E4CED"/>
    <w:rsid w:val="004E52D6"/>
    <w:rsid w:val="004E7440"/>
    <w:rsid w:val="005034FD"/>
    <w:rsid w:val="00505A80"/>
    <w:rsid w:val="00544B90"/>
    <w:rsid w:val="00547AF5"/>
    <w:rsid w:val="0056231E"/>
    <w:rsid w:val="005635AB"/>
    <w:rsid w:val="005648A3"/>
    <w:rsid w:val="005661B8"/>
    <w:rsid w:val="0057781D"/>
    <w:rsid w:val="00581C73"/>
    <w:rsid w:val="0058331B"/>
    <w:rsid w:val="0058573B"/>
    <w:rsid w:val="00591486"/>
    <w:rsid w:val="00594754"/>
    <w:rsid w:val="005A628A"/>
    <w:rsid w:val="005B365E"/>
    <w:rsid w:val="005C05DB"/>
    <w:rsid w:val="005D03D4"/>
    <w:rsid w:val="005D07EB"/>
    <w:rsid w:val="005D2D59"/>
    <w:rsid w:val="005D366A"/>
    <w:rsid w:val="005D5E85"/>
    <w:rsid w:val="005D6DD9"/>
    <w:rsid w:val="005E203E"/>
    <w:rsid w:val="005E22C0"/>
    <w:rsid w:val="005E4B1E"/>
    <w:rsid w:val="005E7A85"/>
    <w:rsid w:val="005F1F87"/>
    <w:rsid w:val="00603012"/>
    <w:rsid w:val="00605136"/>
    <w:rsid w:val="00606058"/>
    <w:rsid w:val="006269D5"/>
    <w:rsid w:val="00630B5C"/>
    <w:rsid w:val="00631168"/>
    <w:rsid w:val="00641EDA"/>
    <w:rsid w:val="00645471"/>
    <w:rsid w:val="006604D3"/>
    <w:rsid w:val="00661DDD"/>
    <w:rsid w:val="00662991"/>
    <w:rsid w:val="00667D5D"/>
    <w:rsid w:val="00670840"/>
    <w:rsid w:val="00673608"/>
    <w:rsid w:val="006808B2"/>
    <w:rsid w:val="0068316B"/>
    <w:rsid w:val="00683950"/>
    <w:rsid w:val="0068646B"/>
    <w:rsid w:val="006939DE"/>
    <w:rsid w:val="00693C54"/>
    <w:rsid w:val="006A41F0"/>
    <w:rsid w:val="006A4E74"/>
    <w:rsid w:val="006B2A62"/>
    <w:rsid w:val="006B4A0E"/>
    <w:rsid w:val="006C1A59"/>
    <w:rsid w:val="006C5B7C"/>
    <w:rsid w:val="006E12CC"/>
    <w:rsid w:val="006E3184"/>
    <w:rsid w:val="006F2DC3"/>
    <w:rsid w:val="00714563"/>
    <w:rsid w:val="00722BCF"/>
    <w:rsid w:val="00727CDB"/>
    <w:rsid w:val="007334A4"/>
    <w:rsid w:val="007470C3"/>
    <w:rsid w:val="007525EC"/>
    <w:rsid w:val="0077443C"/>
    <w:rsid w:val="00775885"/>
    <w:rsid w:val="00777D2E"/>
    <w:rsid w:val="007920E7"/>
    <w:rsid w:val="007937C2"/>
    <w:rsid w:val="00794A03"/>
    <w:rsid w:val="00797F0B"/>
    <w:rsid w:val="007A4C4B"/>
    <w:rsid w:val="007B1B72"/>
    <w:rsid w:val="007B7387"/>
    <w:rsid w:val="007D547C"/>
    <w:rsid w:val="007D5865"/>
    <w:rsid w:val="007D6750"/>
    <w:rsid w:val="007E026D"/>
    <w:rsid w:val="007E0999"/>
    <w:rsid w:val="007F5D96"/>
    <w:rsid w:val="00806D28"/>
    <w:rsid w:val="008076AC"/>
    <w:rsid w:val="008103E0"/>
    <w:rsid w:val="00812CED"/>
    <w:rsid w:val="00817561"/>
    <w:rsid w:val="00817E4A"/>
    <w:rsid w:val="00821FDC"/>
    <w:rsid w:val="00823BCE"/>
    <w:rsid w:val="00833B51"/>
    <w:rsid w:val="008450BA"/>
    <w:rsid w:val="00845D08"/>
    <w:rsid w:val="0085641A"/>
    <w:rsid w:val="00864751"/>
    <w:rsid w:val="00865628"/>
    <w:rsid w:val="00865C0E"/>
    <w:rsid w:val="0086726B"/>
    <w:rsid w:val="008701FB"/>
    <w:rsid w:val="00871771"/>
    <w:rsid w:val="00872CA4"/>
    <w:rsid w:val="0087719B"/>
    <w:rsid w:val="00880223"/>
    <w:rsid w:val="008931DD"/>
    <w:rsid w:val="008A308A"/>
    <w:rsid w:val="008A4A1A"/>
    <w:rsid w:val="008A4F52"/>
    <w:rsid w:val="008C03D3"/>
    <w:rsid w:val="008C101C"/>
    <w:rsid w:val="008C1E3B"/>
    <w:rsid w:val="008C4774"/>
    <w:rsid w:val="008C4BB4"/>
    <w:rsid w:val="008C66CE"/>
    <w:rsid w:val="008E5B42"/>
    <w:rsid w:val="008F5276"/>
    <w:rsid w:val="009145DC"/>
    <w:rsid w:val="009309D4"/>
    <w:rsid w:val="0093524B"/>
    <w:rsid w:val="00944698"/>
    <w:rsid w:val="00951E7D"/>
    <w:rsid w:val="009523A5"/>
    <w:rsid w:val="0096256E"/>
    <w:rsid w:val="009635FC"/>
    <w:rsid w:val="00964415"/>
    <w:rsid w:val="009669E2"/>
    <w:rsid w:val="00973689"/>
    <w:rsid w:val="00984771"/>
    <w:rsid w:val="00984B33"/>
    <w:rsid w:val="009A46F4"/>
    <w:rsid w:val="009B0A79"/>
    <w:rsid w:val="009C08A1"/>
    <w:rsid w:val="009C150F"/>
    <w:rsid w:val="009C2BAF"/>
    <w:rsid w:val="009C7B7A"/>
    <w:rsid w:val="009E13F5"/>
    <w:rsid w:val="009E1F14"/>
    <w:rsid w:val="009E1F84"/>
    <w:rsid w:val="009E2391"/>
    <w:rsid w:val="009E343B"/>
    <w:rsid w:val="00A102DE"/>
    <w:rsid w:val="00A10F31"/>
    <w:rsid w:val="00A165E4"/>
    <w:rsid w:val="00A22743"/>
    <w:rsid w:val="00A22C16"/>
    <w:rsid w:val="00A24A24"/>
    <w:rsid w:val="00A25F50"/>
    <w:rsid w:val="00A30C7D"/>
    <w:rsid w:val="00A363E6"/>
    <w:rsid w:val="00A375FE"/>
    <w:rsid w:val="00A468F3"/>
    <w:rsid w:val="00A8349F"/>
    <w:rsid w:val="00A87E5C"/>
    <w:rsid w:val="00A9152D"/>
    <w:rsid w:val="00A916A1"/>
    <w:rsid w:val="00A97DBA"/>
    <w:rsid w:val="00AA6396"/>
    <w:rsid w:val="00AB41AD"/>
    <w:rsid w:val="00AB5DA9"/>
    <w:rsid w:val="00AB60C5"/>
    <w:rsid w:val="00AC263A"/>
    <w:rsid w:val="00AC7A05"/>
    <w:rsid w:val="00AC7E91"/>
    <w:rsid w:val="00AD33C2"/>
    <w:rsid w:val="00AE3BF7"/>
    <w:rsid w:val="00AF1542"/>
    <w:rsid w:val="00AF4ED1"/>
    <w:rsid w:val="00AF799B"/>
    <w:rsid w:val="00B022AF"/>
    <w:rsid w:val="00B06BA2"/>
    <w:rsid w:val="00B06BEC"/>
    <w:rsid w:val="00B30CC7"/>
    <w:rsid w:val="00B34E02"/>
    <w:rsid w:val="00B36FAC"/>
    <w:rsid w:val="00B443DD"/>
    <w:rsid w:val="00B5376D"/>
    <w:rsid w:val="00B561CC"/>
    <w:rsid w:val="00B66724"/>
    <w:rsid w:val="00B66738"/>
    <w:rsid w:val="00B66A5F"/>
    <w:rsid w:val="00B66D12"/>
    <w:rsid w:val="00B703E3"/>
    <w:rsid w:val="00B727D9"/>
    <w:rsid w:val="00B728F5"/>
    <w:rsid w:val="00B8783D"/>
    <w:rsid w:val="00B96F6F"/>
    <w:rsid w:val="00BA0C62"/>
    <w:rsid w:val="00BB6D8F"/>
    <w:rsid w:val="00BB7844"/>
    <w:rsid w:val="00BD176E"/>
    <w:rsid w:val="00BD1ABD"/>
    <w:rsid w:val="00BD331D"/>
    <w:rsid w:val="00BD5296"/>
    <w:rsid w:val="00BD7A57"/>
    <w:rsid w:val="00BF2306"/>
    <w:rsid w:val="00BF4AF6"/>
    <w:rsid w:val="00C005E4"/>
    <w:rsid w:val="00C015FB"/>
    <w:rsid w:val="00C03104"/>
    <w:rsid w:val="00C03138"/>
    <w:rsid w:val="00C04A80"/>
    <w:rsid w:val="00C079F1"/>
    <w:rsid w:val="00C15C37"/>
    <w:rsid w:val="00C16747"/>
    <w:rsid w:val="00C174B7"/>
    <w:rsid w:val="00C204DF"/>
    <w:rsid w:val="00C342C3"/>
    <w:rsid w:val="00C43D4A"/>
    <w:rsid w:val="00C524C9"/>
    <w:rsid w:val="00C66639"/>
    <w:rsid w:val="00C73AFA"/>
    <w:rsid w:val="00C82C18"/>
    <w:rsid w:val="00C848B7"/>
    <w:rsid w:val="00C96185"/>
    <w:rsid w:val="00CA084E"/>
    <w:rsid w:val="00CA0CD8"/>
    <w:rsid w:val="00CA1C3B"/>
    <w:rsid w:val="00CA2897"/>
    <w:rsid w:val="00CB50B9"/>
    <w:rsid w:val="00CC18F9"/>
    <w:rsid w:val="00CC7079"/>
    <w:rsid w:val="00CD75F5"/>
    <w:rsid w:val="00CD7D04"/>
    <w:rsid w:val="00CE681F"/>
    <w:rsid w:val="00CF4B08"/>
    <w:rsid w:val="00CF732F"/>
    <w:rsid w:val="00D00B97"/>
    <w:rsid w:val="00D00E9B"/>
    <w:rsid w:val="00D03C7F"/>
    <w:rsid w:val="00D04B30"/>
    <w:rsid w:val="00D146D2"/>
    <w:rsid w:val="00D27E47"/>
    <w:rsid w:val="00D335F9"/>
    <w:rsid w:val="00D3506E"/>
    <w:rsid w:val="00D414FC"/>
    <w:rsid w:val="00D443A9"/>
    <w:rsid w:val="00D4454A"/>
    <w:rsid w:val="00D46035"/>
    <w:rsid w:val="00D53FB0"/>
    <w:rsid w:val="00D647A4"/>
    <w:rsid w:val="00D76CDB"/>
    <w:rsid w:val="00D77F6B"/>
    <w:rsid w:val="00D85139"/>
    <w:rsid w:val="00D94C04"/>
    <w:rsid w:val="00DA50FE"/>
    <w:rsid w:val="00DA5B77"/>
    <w:rsid w:val="00DB5236"/>
    <w:rsid w:val="00DC05E8"/>
    <w:rsid w:val="00DC4D7E"/>
    <w:rsid w:val="00DD122A"/>
    <w:rsid w:val="00DD38BB"/>
    <w:rsid w:val="00DD3EF8"/>
    <w:rsid w:val="00DF2CA3"/>
    <w:rsid w:val="00DF3325"/>
    <w:rsid w:val="00E03A7E"/>
    <w:rsid w:val="00E1319C"/>
    <w:rsid w:val="00E14DB3"/>
    <w:rsid w:val="00E218EE"/>
    <w:rsid w:val="00E267D5"/>
    <w:rsid w:val="00E41C94"/>
    <w:rsid w:val="00E5363C"/>
    <w:rsid w:val="00E57C3D"/>
    <w:rsid w:val="00E726B1"/>
    <w:rsid w:val="00E77679"/>
    <w:rsid w:val="00E845C8"/>
    <w:rsid w:val="00E9071B"/>
    <w:rsid w:val="00E91077"/>
    <w:rsid w:val="00E91C7E"/>
    <w:rsid w:val="00E938D2"/>
    <w:rsid w:val="00E95A04"/>
    <w:rsid w:val="00EA103A"/>
    <w:rsid w:val="00EB19D3"/>
    <w:rsid w:val="00EC0879"/>
    <w:rsid w:val="00EC44C1"/>
    <w:rsid w:val="00ED2837"/>
    <w:rsid w:val="00EE2324"/>
    <w:rsid w:val="00EE4342"/>
    <w:rsid w:val="00EF25DE"/>
    <w:rsid w:val="00EF470E"/>
    <w:rsid w:val="00EF532C"/>
    <w:rsid w:val="00F178C7"/>
    <w:rsid w:val="00F240CD"/>
    <w:rsid w:val="00F2781C"/>
    <w:rsid w:val="00F302A2"/>
    <w:rsid w:val="00F3237C"/>
    <w:rsid w:val="00F33191"/>
    <w:rsid w:val="00F35F71"/>
    <w:rsid w:val="00F412A9"/>
    <w:rsid w:val="00F42E11"/>
    <w:rsid w:val="00F47B24"/>
    <w:rsid w:val="00F516FA"/>
    <w:rsid w:val="00F559E1"/>
    <w:rsid w:val="00F55E38"/>
    <w:rsid w:val="00F55F3C"/>
    <w:rsid w:val="00F67329"/>
    <w:rsid w:val="00F82A92"/>
    <w:rsid w:val="00F93604"/>
    <w:rsid w:val="00F951F1"/>
    <w:rsid w:val="00FC2D87"/>
    <w:rsid w:val="00FE12DE"/>
    <w:rsid w:val="00FE6A55"/>
    <w:rsid w:val="00FF6CC1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06E"/>
  </w:style>
  <w:style w:type="paragraph" w:styleId="5">
    <w:name w:val="heading 5"/>
    <w:basedOn w:val="a"/>
    <w:next w:val="a"/>
    <w:link w:val="50"/>
    <w:qFormat/>
    <w:rsid w:val="00B022AF"/>
    <w:pPr>
      <w:spacing w:before="240" w:after="60" w:line="240" w:lineRule="auto"/>
      <w:outlineLvl w:val="4"/>
    </w:pPr>
    <w:rPr>
      <w:rFonts w:ascii="Times Armenian" w:eastAsia="Times New Roman" w:hAnsi="Times Armenian" w:cs="Times New Roman"/>
      <w:b/>
      <w:bCs/>
      <w:i/>
      <w:iCs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022AF"/>
    <w:rPr>
      <w:rFonts w:ascii="Times Armenian" w:eastAsia="Times New Roman" w:hAnsi="Times Armenian" w:cs="Times New Roman"/>
      <w:b/>
      <w:bCs/>
      <w:i/>
      <w:iCs/>
      <w:sz w:val="26"/>
      <w:szCs w:val="26"/>
      <w:lang w:val="en-US" w:eastAsia="en-US"/>
    </w:rPr>
  </w:style>
  <w:style w:type="character" w:customStyle="1" w:styleId="a3">
    <w:name w:val="Основной текст Знак"/>
    <w:link w:val="a4"/>
    <w:locked/>
    <w:rsid w:val="00B022AF"/>
    <w:rPr>
      <w:sz w:val="24"/>
      <w:szCs w:val="24"/>
    </w:rPr>
  </w:style>
  <w:style w:type="paragraph" w:styleId="a4">
    <w:name w:val="Body Text"/>
    <w:basedOn w:val="a"/>
    <w:link w:val="a3"/>
    <w:rsid w:val="00B022AF"/>
    <w:pPr>
      <w:spacing w:after="120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B022AF"/>
  </w:style>
  <w:style w:type="paragraph" w:styleId="3">
    <w:name w:val="Body Text Indent 3"/>
    <w:basedOn w:val="a"/>
    <w:link w:val="30"/>
    <w:rsid w:val="00B022AF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022AF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page number"/>
    <w:basedOn w:val="a0"/>
    <w:rsid w:val="009E343B"/>
  </w:style>
  <w:style w:type="table" w:styleId="a6">
    <w:name w:val="Table Grid"/>
    <w:basedOn w:val="a1"/>
    <w:uiPriority w:val="59"/>
    <w:rsid w:val="002761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webb"/>
    <w:basedOn w:val="a"/>
    <w:link w:val="a8"/>
    <w:unhideWhenUsed/>
    <w:rsid w:val="00D44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8">
    <w:name w:val="Обычный (веб) Знак"/>
    <w:aliases w:val="webb Знак"/>
    <w:link w:val="a7"/>
    <w:locked/>
    <w:rsid w:val="00D443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a"/>
    <w:link w:val="normChar"/>
    <w:rsid w:val="00D443A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D443A9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a9">
    <w:name w:val="List Paragraph"/>
    <w:basedOn w:val="a"/>
    <w:uiPriority w:val="34"/>
    <w:qFormat/>
    <w:rsid w:val="003213BB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59148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91486"/>
  </w:style>
  <w:style w:type="paragraph" w:styleId="ac">
    <w:name w:val="footer"/>
    <w:basedOn w:val="a"/>
    <w:link w:val="ad"/>
    <w:uiPriority w:val="99"/>
    <w:unhideWhenUsed/>
    <w:rsid w:val="0059148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91486"/>
  </w:style>
  <w:style w:type="paragraph" w:styleId="ae">
    <w:name w:val="Balloon Text"/>
    <w:basedOn w:val="a"/>
    <w:link w:val="af"/>
    <w:uiPriority w:val="99"/>
    <w:semiHidden/>
    <w:unhideWhenUsed/>
    <w:rsid w:val="00BD1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176E"/>
    <w:rPr>
      <w:rFonts w:ascii="Tahoma" w:hAnsi="Tahoma" w:cs="Tahoma"/>
      <w:sz w:val="16"/>
      <w:szCs w:val="16"/>
    </w:rPr>
  </w:style>
  <w:style w:type="character" w:customStyle="1" w:styleId="db">
    <w:name w:val="db"/>
    <w:basedOn w:val="a0"/>
    <w:rsid w:val="00083B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55C1F-28E2-431A-AAE3-99FE83256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14</Pages>
  <Words>2001</Words>
  <Characters>11407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</dc:creator>
  <cp:lastModifiedBy>User</cp:lastModifiedBy>
  <cp:revision>1316</cp:revision>
  <cp:lastPrinted>2017-10-10T12:18:00Z</cp:lastPrinted>
  <dcterms:created xsi:type="dcterms:W3CDTF">2015-03-26T13:57:00Z</dcterms:created>
  <dcterms:modified xsi:type="dcterms:W3CDTF">2017-10-10T12:24:00Z</dcterms:modified>
</cp:coreProperties>
</file>