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AC" w:rsidRPr="007B185D" w:rsidRDefault="00663CAC" w:rsidP="00862533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</w:p>
    <w:p w:rsidR="006E3A0D" w:rsidRPr="007B185D" w:rsidRDefault="006E3A0D" w:rsidP="00862533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  <w:r w:rsidRPr="007B185D">
        <w:rPr>
          <w:rFonts w:ascii="GHEA Grapalat" w:hAnsi="GHEA Grapalat" w:cs="Sylfaen"/>
          <w:b/>
          <w:caps/>
          <w:sz w:val="24"/>
        </w:rPr>
        <w:t>Ա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Մ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Փ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Ո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Փ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Ա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Թ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Ե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Ր</w:t>
      </w:r>
      <w:r w:rsidRPr="007B185D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7B185D">
        <w:rPr>
          <w:rFonts w:ascii="GHEA Grapalat" w:hAnsi="GHEA Grapalat" w:cs="Sylfaen"/>
          <w:b/>
          <w:caps/>
          <w:sz w:val="24"/>
        </w:rPr>
        <w:t>Թ</w:t>
      </w:r>
    </w:p>
    <w:p w:rsidR="00DA1BF3" w:rsidRPr="007B185D" w:rsidRDefault="00DA1BF3" w:rsidP="00862533">
      <w:pPr>
        <w:pStyle w:val="BodyText"/>
        <w:spacing w:after="0" w:line="360" w:lineRule="auto"/>
        <w:jc w:val="center"/>
        <w:rPr>
          <w:rFonts w:ascii="GHEA Grapalat" w:hAnsi="GHEA Grapalat"/>
          <w:b/>
          <w:caps/>
          <w:sz w:val="24"/>
          <w:lang w:val="af-ZA"/>
        </w:rPr>
      </w:pPr>
    </w:p>
    <w:p w:rsidR="006E3A0D" w:rsidRPr="00E60EF3" w:rsidRDefault="00936C64" w:rsidP="00663CAC">
      <w:pPr>
        <w:spacing w:line="360" w:lineRule="auto"/>
        <w:jc w:val="center"/>
        <w:rPr>
          <w:rFonts w:ascii="GHEA Grapalat" w:hAnsi="GHEA Grapalat"/>
          <w:b/>
          <w:bCs/>
          <w:caps/>
          <w:lang w:val="af-ZA"/>
        </w:rPr>
      </w:pPr>
      <w:r>
        <w:rPr>
          <w:rFonts w:ascii="GHEA Grapalat" w:hAnsi="GHEA Grapalat" w:cs="Arial LatArm"/>
          <w:b/>
          <w:lang w:val="af-ZA"/>
        </w:rPr>
        <w:t>«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Վարչարարության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հիմունքների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և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վարչական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վարույթի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մասին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»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Հայաստանի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Հանրապետության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օրենքում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փոփոխություններ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և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լրացումներ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կատարելու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մասին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>», «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Դատական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ակտերի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հարկադիր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կատարման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մասին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»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Հայաստանի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Հանրապետության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օրենքում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proofErr w:type="spellStart"/>
      <w:r w:rsid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>փոփոխություններ</w:t>
      </w:r>
      <w:proofErr w:type="spellEnd"/>
      <w:r w:rsid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և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լրացում</w:t>
      </w:r>
      <w:proofErr w:type="spellStart"/>
      <w:r w:rsidR="00281B5F">
        <w:rPr>
          <w:rFonts w:ascii="GHEA Grapalat" w:hAnsi="GHEA Grapalat"/>
          <w:b/>
          <w:color w:val="000000"/>
          <w:shd w:val="clear" w:color="auto" w:fill="FFFFFF"/>
          <w:lang w:val="en-US"/>
        </w:rPr>
        <w:t>ներ</w:t>
      </w:r>
      <w:proofErr w:type="spellEnd"/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կատարելու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մասին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>», «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Հայաստանի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Հանրապետության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մաքսային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օրենսգրքում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փոփոխություններ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կատարելու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մասին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», </w:t>
      </w:r>
      <w:r w:rsidR="007D1228">
        <w:rPr>
          <w:rFonts w:ascii="GHEA Grapalat" w:hAnsi="GHEA Grapalat"/>
          <w:b/>
          <w:color w:val="000000"/>
          <w:shd w:val="clear" w:color="auto" w:fill="FFFFFF"/>
          <w:lang w:val="fr-FR"/>
        </w:rPr>
        <w:t></w:t>
      </w:r>
      <w:r w:rsidR="007D1228">
        <w:rPr>
          <w:rFonts w:ascii="GHEA Grapalat" w:hAnsi="GHEA Grapalat"/>
          <w:b/>
          <w:color w:val="000000"/>
          <w:shd w:val="clear" w:color="auto" w:fill="FFFFFF"/>
        </w:rPr>
        <w:t>Սնանկության</w:t>
      </w:r>
      <w:r w:rsidR="007D1228" w:rsidRPr="007D122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7D1228">
        <w:rPr>
          <w:rFonts w:ascii="GHEA Grapalat" w:hAnsi="GHEA Grapalat"/>
          <w:b/>
          <w:color w:val="000000"/>
          <w:shd w:val="clear" w:color="auto" w:fill="FFFFFF"/>
        </w:rPr>
        <w:t>մասին</w:t>
      </w:r>
      <w:r w:rsidR="007D1228" w:rsidRPr="007D122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7D1228">
        <w:rPr>
          <w:rFonts w:ascii="GHEA Grapalat" w:hAnsi="GHEA Grapalat"/>
          <w:b/>
          <w:color w:val="000000"/>
          <w:shd w:val="clear" w:color="auto" w:fill="FFFFFF"/>
        </w:rPr>
        <w:t>ՀՀ</w:t>
      </w:r>
      <w:r w:rsidR="007D1228" w:rsidRPr="007D122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7D1228">
        <w:rPr>
          <w:rFonts w:ascii="GHEA Grapalat" w:hAnsi="GHEA Grapalat"/>
          <w:b/>
          <w:color w:val="000000"/>
          <w:shd w:val="clear" w:color="auto" w:fill="FFFFFF"/>
        </w:rPr>
        <w:t>օրենքում</w:t>
      </w:r>
      <w:r w:rsidR="007D1228" w:rsidRPr="007D122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7D1228">
        <w:rPr>
          <w:rFonts w:ascii="GHEA Grapalat" w:hAnsi="GHEA Grapalat"/>
          <w:b/>
          <w:color w:val="000000"/>
          <w:shd w:val="clear" w:color="auto" w:fill="FFFFFF"/>
        </w:rPr>
        <w:t>փոփոխություններ</w:t>
      </w:r>
      <w:r w:rsidR="007D1228" w:rsidRPr="007D122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7D1228">
        <w:rPr>
          <w:rFonts w:ascii="GHEA Grapalat" w:hAnsi="GHEA Grapalat"/>
          <w:b/>
          <w:color w:val="000000"/>
          <w:shd w:val="clear" w:color="auto" w:fill="FFFFFF"/>
        </w:rPr>
        <w:t>կատարելու</w:t>
      </w:r>
      <w:r w:rsidR="007D1228" w:rsidRPr="007D1228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7D1228">
        <w:rPr>
          <w:rFonts w:ascii="GHEA Grapalat" w:hAnsi="GHEA Grapalat"/>
          <w:b/>
          <w:color w:val="000000"/>
          <w:shd w:val="clear" w:color="auto" w:fill="FFFFFF"/>
        </w:rPr>
        <w:t>մասին</w:t>
      </w:r>
      <w:r w:rsidR="007D1228">
        <w:rPr>
          <w:rFonts w:ascii="GHEA Grapalat" w:hAnsi="GHEA Grapalat"/>
          <w:b/>
          <w:color w:val="000000"/>
          <w:shd w:val="clear" w:color="auto" w:fill="FFFFFF"/>
          <w:lang w:val="fr-FR"/>
        </w:rPr>
        <w:t></w:t>
      </w:r>
      <w:r w:rsidR="007D1228" w:rsidRPr="007D1228">
        <w:rPr>
          <w:rFonts w:ascii="GHEA Grapalat" w:hAnsi="GHEA Grapalat"/>
          <w:b/>
          <w:color w:val="000000"/>
          <w:shd w:val="clear" w:color="auto" w:fill="FFFFFF"/>
          <w:lang w:val="af-ZA"/>
        </w:rPr>
        <w:t>,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>«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Հայաստանի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Հանրապետության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վարչական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դատավարության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օրենսգրքում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փոփոխություններ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և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լրացում</w:t>
      </w:r>
      <w:proofErr w:type="spellStart"/>
      <w:r w:rsidR="00281B5F">
        <w:rPr>
          <w:rFonts w:ascii="GHEA Grapalat" w:hAnsi="GHEA Grapalat"/>
          <w:b/>
          <w:color w:val="000000"/>
          <w:shd w:val="clear" w:color="auto" w:fill="FFFFFF"/>
          <w:lang w:val="en-US"/>
        </w:rPr>
        <w:t>ներ</w:t>
      </w:r>
      <w:proofErr w:type="spellEnd"/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կատարելու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մասին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»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Հայաստանի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Հանրապետության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օրենքների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  <w:lang w:val="fr-FR"/>
        </w:rPr>
        <w:t xml:space="preserve"> </w:t>
      </w:r>
      <w:r w:rsidR="00281B5F" w:rsidRPr="00281B5F">
        <w:rPr>
          <w:rFonts w:ascii="GHEA Grapalat" w:hAnsi="GHEA Grapalat"/>
          <w:b/>
          <w:color w:val="000000"/>
          <w:shd w:val="clear" w:color="auto" w:fill="FFFFFF"/>
        </w:rPr>
        <w:t>նախագծերի</w:t>
      </w:r>
      <w:r w:rsidR="00281B5F">
        <w:rPr>
          <w:rFonts w:ascii="GHEA Grapalat" w:hAnsi="GHEA Grapalat" w:cs="Arial LatArm"/>
          <w:b/>
          <w:lang w:val="af-ZA"/>
        </w:rPr>
        <w:t xml:space="preserve"> </w:t>
      </w:r>
      <w:r w:rsidR="00DA1BF3" w:rsidRPr="00E60EF3">
        <w:rPr>
          <w:rFonts w:ascii="GHEA Grapalat" w:hAnsi="GHEA Grapalat" w:cs="Arial LatArm"/>
          <w:b/>
          <w:lang w:val="af-ZA"/>
        </w:rPr>
        <w:t>վերաբերյալ կատարված առաջարկությունների</w:t>
      </w:r>
      <w:r w:rsidR="006E3A0D" w:rsidRPr="00E60EF3">
        <w:rPr>
          <w:rFonts w:ascii="GHEA Grapalat" w:hAnsi="GHEA Grapalat"/>
          <w:b/>
          <w:bCs/>
          <w:caps/>
          <w:lang w:val="af-ZA"/>
        </w:rPr>
        <w:t xml:space="preserve"> </w:t>
      </w:r>
    </w:p>
    <w:p w:rsidR="00DA1BF3" w:rsidRPr="00773E4C" w:rsidRDefault="00DA1BF3" w:rsidP="00663CAC">
      <w:pPr>
        <w:spacing w:line="360" w:lineRule="auto"/>
        <w:jc w:val="center"/>
        <w:rPr>
          <w:rFonts w:ascii="GHEA Grapalat" w:hAnsi="GHEA Grapalat"/>
          <w:b/>
          <w:bCs/>
          <w:caps/>
          <w:sz w:val="22"/>
          <w:szCs w:val="22"/>
          <w:lang w:val="af-ZA"/>
        </w:rPr>
      </w:pPr>
    </w:p>
    <w:p w:rsidR="00DA1BF3" w:rsidRPr="007B185D" w:rsidRDefault="00DA1BF3" w:rsidP="00281B5F">
      <w:pPr>
        <w:spacing w:line="360" w:lineRule="auto"/>
        <w:rPr>
          <w:rFonts w:ascii="GHEA Grapalat" w:hAnsi="GHEA Grapalat"/>
          <w:b/>
          <w:bCs/>
          <w:caps/>
          <w:lang w:val="af-ZA"/>
        </w:rPr>
      </w:pPr>
    </w:p>
    <w:tbl>
      <w:tblPr>
        <w:tblpPr w:leftFromText="180" w:rightFromText="180" w:vertAnchor="text" w:horzAnchor="margin" w:tblpXSpec="center" w:tblpY="234"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5580"/>
        <w:gridCol w:w="2286"/>
        <w:gridCol w:w="5037"/>
      </w:tblGrid>
      <w:tr w:rsidR="006E3A0D" w:rsidRPr="007B185D" w:rsidTr="00FE5211">
        <w:trPr>
          <w:trHeight w:val="1967"/>
        </w:trPr>
        <w:tc>
          <w:tcPr>
            <w:tcW w:w="2448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E3A0D" w:rsidRPr="007B185D" w:rsidRDefault="006E3A0D" w:rsidP="00862533">
            <w:pPr>
              <w:rPr>
                <w:rFonts w:ascii="GHEA Grapalat" w:hAnsi="GHEA Grapalat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հեղինակը</w:t>
            </w:r>
          </w:p>
          <w:p w:rsidR="006E3A0D" w:rsidRPr="007B185D" w:rsidRDefault="006E3A0D" w:rsidP="0086253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5580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2286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5037" w:type="dxa"/>
          </w:tcPr>
          <w:p w:rsidR="006E3A0D" w:rsidRPr="007B185D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7B185D">
              <w:rPr>
                <w:rFonts w:ascii="GHEA Grapalat" w:hAnsi="GHEA Grapalat" w:cs="Sylfaen"/>
                <w:b/>
                <w:lang w:val="af-ZA"/>
              </w:rPr>
              <w:t>Կատարված փոփոխություններ</w:t>
            </w:r>
          </w:p>
        </w:tc>
      </w:tr>
      <w:tr w:rsidR="006E3A0D" w:rsidRPr="007B185D" w:rsidTr="00FE5211">
        <w:tc>
          <w:tcPr>
            <w:tcW w:w="2448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5580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2286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5037" w:type="dxa"/>
          </w:tcPr>
          <w:p w:rsidR="006E3A0D" w:rsidRPr="007B185D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7B185D">
              <w:rPr>
                <w:rFonts w:ascii="GHEA Grapalat" w:hAnsi="GHEA Grapalat"/>
                <w:lang w:val="af-ZA"/>
              </w:rPr>
              <w:t>4</w:t>
            </w:r>
          </w:p>
        </w:tc>
      </w:tr>
      <w:tr w:rsidR="002059F6" w:rsidRPr="00855A6D" w:rsidTr="00FE5211">
        <w:tc>
          <w:tcPr>
            <w:tcW w:w="2448" w:type="dxa"/>
          </w:tcPr>
          <w:p w:rsidR="002059F6" w:rsidRPr="002C6521" w:rsidRDefault="002059F6" w:rsidP="002059F6">
            <w:pPr>
              <w:spacing w:line="360" w:lineRule="auto"/>
              <w:jc w:val="both"/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</w:pPr>
            <w:r w:rsidRPr="007B185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>ՀՀ</w:t>
            </w:r>
            <w:r w:rsidRPr="007B185D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</w:rPr>
              <w:t xml:space="preserve">  </w:t>
            </w:r>
            <w:proofErr w:type="spellStart"/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մարդու</w:t>
            </w:r>
            <w:proofErr w:type="spellEnd"/>
            <w:r w:rsidRPr="002C6521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իրավունքների</w:t>
            </w:r>
            <w:proofErr w:type="spellEnd"/>
            <w:r w:rsidRPr="002C6521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պաշտպան</w:t>
            </w:r>
            <w:proofErr w:type="spellEnd"/>
          </w:p>
          <w:p w:rsidR="002059F6" w:rsidRPr="00322ECA" w:rsidRDefault="002059F6" w:rsidP="002059F6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201</w:t>
            </w:r>
            <w:r w:rsidRPr="00681AB4">
              <w:rPr>
                <w:rFonts w:ascii="GHEA Grapalat" w:hAnsi="GHEA Grapalat"/>
                <w:color w:val="000000"/>
                <w:shd w:val="clear" w:color="auto" w:fill="FFFFFF"/>
              </w:rPr>
              <w:t>4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-</w:t>
            </w:r>
            <w:r w:rsidRPr="002C6521">
              <w:rPr>
                <w:rFonts w:ascii="GHEA Grapalat" w:hAnsi="GHEA Grapalat"/>
                <w:color w:val="000000"/>
                <w:shd w:val="clear" w:color="auto" w:fill="FFFFFF"/>
              </w:rPr>
              <w:t>08-19</w:t>
            </w:r>
            <w:r w:rsidRPr="00322EC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</w:p>
          <w:p w:rsidR="002059F6" w:rsidRPr="002C6521" w:rsidRDefault="002059F6" w:rsidP="002059F6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spellStart"/>
            <w:r w:rsidRPr="002C6521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lastRenderedPageBreak/>
              <w:t>թիվ</w:t>
            </w:r>
            <w:proofErr w:type="spellEnd"/>
            <w:r w:rsidRPr="002C6521">
              <w:rPr>
                <w:rFonts w:ascii="GHEA Grapalat" w:hAnsi="GHEA Grapalat"/>
                <w:color w:val="000000"/>
                <w:shd w:val="clear" w:color="auto" w:fill="FFFFFF"/>
              </w:rPr>
              <w:t xml:space="preserve"> 01/13.5/3824-14</w:t>
            </w:r>
          </w:p>
          <w:p w:rsidR="002059F6" w:rsidRPr="007B185D" w:rsidRDefault="002059F6" w:rsidP="002059F6">
            <w:pPr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7B185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5580" w:type="dxa"/>
          </w:tcPr>
          <w:p w:rsidR="002059F6" w:rsidRPr="007B185D" w:rsidRDefault="002059F6" w:rsidP="002059F6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b/>
                <w:lang w:val="af-ZA"/>
              </w:rPr>
              <w:lastRenderedPageBreak/>
              <w:t>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Վարչարարության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հիմունքների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և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վարչական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վարույթի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»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Հայաստանի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Հանրապետության</w:t>
            </w:r>
            <w:r w:rsidR="009919F2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օրենքում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փոփոխություններ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և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լրացումներ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lastRenderedPageBreak/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», 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Դատական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ակտերի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հարկադիր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կատարման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»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Հայաստանի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Հանրապետության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օրենքում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և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լրացում</w:t>
            </w:r>
            <w:proofErr w:type="spellStart"/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en-US"/>
              </w:rPr>
              <w:t>ներ</w:t>
            </w:r>
            <w:proofErr w:type="spellEnd"/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», 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Հայաստանի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Հանրապետության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մաքսային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օրենսգրքում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փոփոխություններ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»,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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Սնանկության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ՀՀ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օրենքում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փոփոխություններ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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,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Հայաստանի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Հանրապետության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վարչական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դատավարության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օրենսգրքում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փոփոխություններ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և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լրացում</w:t>
            </w:r>
            <w:proofErr w:type="spellStart"/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en-US"/>
              </w:rPr>
              <w:t>ներ</w:t>
            </w:r>
            <w:proofErr w:type="spellEnd"/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»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404D3B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04D3B">
              <w:rPr>
                <w:rFonts w:ascii="GHEA Grapalat" w:hAnsi="GHEA Grapalat"/>
                <w:color w:val="000000"/>
                <w:shd w:val="clear" w:color="auto" w:fill="FFFFFF"/>
              </w:rPr>
              <w:t>օրենքների</w:t>
            </w:r>
            <w:r w:rsidRPr="00404D3B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04D3B">
              <w:rPr>
                <w:rFonts w:ascii="GHEA Grapalat" w:hAnsi="GHEA Grapalat"/>
                <w:color w:val="000000"/>
                <w:shd w:val="clear" w:color="auto" w:fill="FFFFFF"/>
              </w:rPr>
              <w:t>նախագծերի</w:t>
            </w:r>
            <w:r w:rsidRPr="00404D3B">
              <w:rPr>
                <w:rFonts w:ascii="GHEA Grapalat" w:hAnsi="GHEA Grapalat" w:cs="Arial LatArm"/>
                <w:lang w:val="af-ZA"/>
              </w:rPr>
              <w:t xml:space="preserve"> վերաբերյալ</w:t>
            </w:r>
            <w:r w:rsidRPr="00404D3B">
              <w:rPr>
                <w:rFonts w:ascii="GHEA Grapalat" w:hAnsi="GHEA Grapalat"/>
                <w:lang w:val="af-ZA"/>
              </w:rPr>
              <w:t xml:space="preserve"> </w:t>
            </w:r>
            <w:r w:rsidRPr="007B185D">
              <w:rPr>
                <w:rFonts w:ascii="GHEA Grapalat" w:hAnsi="GHEA Grapalat" w:cs="Arial LatArm"/>
                <w:lang w:val="af-ZA"/>
              </w:rPr>
              <w:t>առաջարկվում է՝</w:t>
            </w:r>
          </w:p>
          <w:p w:rsidR="002059F6" w:rsidRDefault="002059F6" w:rsidP="002059F6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lang w:val="af-ZA"/>
              </w:rPr>
              <w:t xml:space="preserve">         </w:t>
            </w:r>
            <w:r>
              <w:rPr>
                <w:rFonts w:ascii="GHEA Grapalat" w:hAnsi="GHEA Grapalat" w:cs="Arial LatArm"/>
                <w:b/>
                <w:lang w:val="af-ZA"/>
              </w:rPr>
              <w:t xml:space="preserve">1. </w:t>
            </w:r>
            <w:r>
              <w:rPr>
                <w:rFonts w:ascii="GHEA Grapalat" w:hAnsi="GHEA Grapalat" w:cs="Arial LatArm"/>
                <w:lang w:val="af-ZA"/>
              </w:rPr>
              <w:t xml:space="preserve">Նախագծով գործող իրավակարգավորման համեմատությամբ նախատեսվում են որոշ դրական փոփոխություններ, սակայն հարկ ենք համարում նշել, որ ՀՀ Մարդու իրավունքների պաշտպանի կողմից Սահմանադրական </w:t>
            </w:r>
            <w:r>
              <w:rPr>
                <w:rFonts w:ascii="GHEA Grapalat" w:hAnsi="GHEA Grapalat" w:cs="Arial LatArm"/>
                <w:lang w:val="af-ZA"/>
              </w:rPr>
              <w:lastRenderedPageBreak/>
              <w:t>դատարան ներկայացված դիմումով վիճարկվել է բռնագանձման արտադատական կարգն ամբողջությամբ, քանի որ տուգանքի բռնագանձումը, որպես անձի սեփականությունից զրկելու միջոց, ՀՀ Սահմանադրության 31-րդ հոդվածի 2-րդ մասի ուժով կարող է իրականացվել բացառապես դատական կարգով` օրենքով նախատեսված դեպքերում:</w:t>
            </w:r>
          </w:p>
          <w:p w:rsidR="002059F6" w:rsidRDefault="002059F6" w:rsidP="002059F6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2059F6" w:rsidRPr="00B43CD4" w:rsidRDefault="002059F6" w:rsidP="002059F6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2059F6" w:rsidRPr="00CE4C3A" w:rsidRDefault="002059F6" w:rsidP="002059F6">
            <w:pPr>
              <w:tabs>
                <w:tab w:val="left" w:pos="180"/>
              </w:tabs>
              <w:spacing w:line="360" w:lineRule="auto"/>
              <w:jc w:val="both"/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</w:pPr>
            <w:r w:rsidRPr="00F71939">
              <w:rPr>
                <w:rFonts w:ascii="GHEA Grapalat" w:hAnsi="GHEA Grapalat"/>
                <w:color w:val="00000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color w:val="000000"/>
                <w:lang w:val="af-ZA"/>
              </w:rPr>
              <w:t>2</w:t>
            </w:r>
            <w:r w:rsidRPr="0091102F">
              <w:rPr>
                <w:rFonts w:ascii="GHEA Grapalat" w:hAnsi="GHEA Grapalat"/>
                <w:b/>
                <w:color w:val="000000"/>
                <w:lang w:val="af-ZA"/>
              </w:rPr>
              <w:t>.</w:t>
            </w:r>
            <w:r>
              <w:rPr>
                <w:rFonts w:ascii="GHEA Grapalat" w:hAnsi="GHEA Grapalat"/>
                <w:b/>
                <w:color w:val="000000"/>
                <w:lang w:val="af-ZA"/>
              </w:rPr>
              <w:t xml:space="preserve"> </w:t>
            </w:r>
            <w:r w:rsidRPr="00CE4C3A">
              <w:rPr>
                <w:rFonts w:ascii="GHEA Grapalat" w:hAnsi="GHEA Grapalat"/>
                <w:color w:val="000000"/>
              </w:rPr>
              <w:t>Նախագծով</w:t>
            </w:r>
            <w:r w:rsidRPr="00CE4C3A">
              <w:rPr>
                <w:rFonts w:ascii="GHEA Grapalat" w:hAnsi="GHEA Grapalat" w:cs="Segoe UI"/>
                <w:color w:val="000000"/>
                <w:lang w:val="af-ZA"/>
              </w:rPr>
              <w:t xml:space="preserve"> </w:t>
            </w:r>
            <w:r w:rsidRPr="00CE4C3A">
              <w:rPr>
                <w:rFonts w:ascii="GHEA Grapalat" w:hAnsi="GHEA Grapalat"/>
                <w:color w:val="000000"/>
              </w:rPr>
              <w:t>փոփոխություններ</w:t>
            </w:r>
            <w:r w:rsidRPr="00CE4C3A">
              <w:rPr>
                <w:rFonts w:ascii="GHEA Grapalat" w:hAnsi="GHEA Grapalat" w:cs="Segoe UI"/>
                <w:color w:val="000000"/>
                <w:lang w:val="af-ZA"/>
              </w:rPr>
              <w:t xml:space="preserve"> </w:t>
            </w:r>
            <w:r w:rsidRPr="00CE4C3A">
              <w:rPr>
                <w:rFonts w:ascii="GHEA Grapalat" w:hAnsi="GHEA Grapalat"/>
                <w:color w:val="000000"/>
              </w:rPr>
              <w:t>են</w:t>
            </w:r>
            <w:r w:rsidRPr="00CE4C3A">
              <w:rPr>
                <w:rFonts w:ascii="GHEA Grapalat" w:hAnsi="GHEA Grapalat" w:cs="Segoe UI"/>
                <w:color w:val="000000"/>
                <w:lang w:val="af-ZA"/>
              </w:rPr>
              <w:t xml:space="preserve"> </w:t>
            </w:r>
            <w:r w:rsidRPr="00CE4C3A">
              <w:rPr>
                <w:rFonts w:ascii="GHEA Grapalat" w:hAnsi="GHEA Grapalat"/>
                <w:color w:val="000000"/>
              </w:rPr>
              <w:t>նախատեսվում</w:t>
            </w:r>
            <w:r w:rsidRPr="00CE4C3A">
              <w:rPr>
                <w:rFonts w:ascii="GHEA Grapalat" w:hAnsi="GHEA Grapalat" w:cs="Segoe UI"/>
                <w:color w:val="000000"/>
                <w:lang w:val="af-ZA"/>
              </w:rPr>
              <w:t xml:space="preserve"> </w:t>
            </w:r>
            <w:r w:rsidRPr="00CE4C3A">
              <w:rPr>
                <w:rFonts w:ascii="GHEA Grapalat" w:hAnsi="GHEA Grapalat"/>
                <w:color w:val="000000"/>
              </w:rPr>
              <w:t>ծանուցման</w:t>
            </w:r>
            <w:r w:rsidRPr="00CE4C3A">
              <w:rPr>
                <w:rFonts w:ascii="GHEA Grapalat" w:hAnsi="GHEA Grapalat" w:cs="Segoe UI"/>
                <w:color w:val="000000"/>
                <w:lang w:val="af-ZA"/>
              </w:rPr>
              <w:t xml:space="preserve"> </w:t>
            </w:r>
            <w:r w:rsidRPr="00CE4C3A">
              <w:rPr>
                <w:rFonts w:ascii="GHEA Grapalat" w:hAnsi="GHEA Grapalat"/>
                <w:color w:val="000000"/>
              </w:rPr>
              <w:t>կարգի</w:t>
            </w:r>
            <w:r w:rsidRPr="00CE4C3A">
              <w:rPr>
                <w:rFonts w:ascii="GHEA Grapalat" w:hAnsi="GHEA Grapalat" w:cs="Segoe UI"/>
                <w:color w:val="000000"/>
                <w:lang w:val="af-ZA"/>
              </w:rPr>
              <w:t xml:space="preserve"> </w:t>
            </w:r>
            <w:r w:rsidRPr="00CE4C3A">
              <w:rPr>
                <w:rFonts w:ascii="GHEA Grapalat" w:hAnsi="GHEA Grapalat"/>
                <w:color w:val="000000"/>
              </w:rPr>
              <w:t>առնչությամբ</w:t>
            </w:r>
            <w:r w:rsidRPr="00CE4C3A">
              <w:rPr>
                <w:rFonts w:ascii="GHEA Grapalat" w:hAnsi="GHEA Grapalat" w:cs="Segoe UI"/>
                <w:color w:val="000000"/>
                <w:lang w:val="af-ZA"/>
              </w:rPr>
              <w:t>: Մասնավորապես</w:t>
            </w:r>
            <w:r w:rsidRPr="00CE4C3A">
              <w:rPr>
                <w:rFonts w:ascii="GHEA Grapalat" w:hAnsi="GHEA Grapalat"/>
                <w:color w:val="000000"/>
                <w:lang w:val="af-ZA"/>
              </w:rPr>
              <w:t>, «</w:t>
            </w:r>
            <w:r w:rsidRPr="00CE4C3A">
              <w:rPr>
                <w:rFonts w:ascii="GHEA Grapalat" w:hAnsi="GHEA Grapalat"/>
                <w:color w:val="000000"/>
              </w:rPr>
              <w:t>Վարչարարության</w:t>
            </w:r>
            <w:r w:rsidRPr="00CE4C3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E4C3A">
              <w:rPr>
                <w:rFonts w:ascii="GHEA Grapalat" w:hAnsi="GHEA Grapalat"/>
                <w:color w:val="000000"/>
              </w:rPr>
              <w:t>հիմունքների</w:t>
            </w:r>
            <w:r w:rsidRPr="00CE4C3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E4C3A">
              <w:rPr>
                <w:rFonts w:ascii="GHEA Grapalat" w:hAnsi="GHEA Grapalat"/>
                <w:color w:val="000000"/>
              </w:rPr>
              <w:t>և</w:t>
            </w:r>
            <w:r w:rsidRPr="00CE4C3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E4C3A">
              <w:rPr>
                <w:rFonts w:ascii="GHEA Grapalat" w:hAnsi="GHEA Grapalat"/>
                <w:color w:val="000000"/>
              </w:rPr>
              <w:t>վարչական</w:t>
            </w:r>
            <w:r w:rsidRPr="00CE4C3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E4C3A">
              <w:rPr>
                <w:rFonts w:ascii="GHEA Grapalat" w:hAnsi="GHEA Grapalat"/>
                <w:color w:val="000000"/>
              </w:rPr>
              <w:t>վարույթի</w:t>
            </w:r>
            <w:r w:rsidRPr="00CE4C3A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CE4C3A">
              <w:rPr>
                <w:rFonts w:ascii="GHEA Grapalat" w:hAnsi="GHEA Grapalat"/>
                <w:color w:val="000000"/>
              </w:rPr>
              <w:t>մասին</w:t>
            </w:r>
            <w:r w:rsidRPr="00CE4C3A">
              <w:rPr>
                <w:rFonts w:ascii="GHEA Grapalat" w:hAnsi="GHEA Grapalat"/>
                <w:color w:val="000000"/>
                <w:lang w:val="af-ZA"/>
              </w:rPr>
              <w:t>» ՀՀ օրենքում փոփոխություններ և լրացումներ կատարելու մասին ՀՀ օրենքի ն</w:t>
            </w:r>
            <w:r w:rsidRPr="00CE4C3A">
              <w:rPr>
                <w:rFonts w:ascii="GHEA Grapalat" w:hAnsi="GHEA Grapalat"/>
                <w:color w:val="000000"/>
              </w:rPr>
              <w:t>ախ</w:t>
            </w:r>
            <w:r w:rsidRPr="00CE4C3A">
              <w:rPr>
                <w:rFonts w:ascii="GHEA Grapalat" w:hAnsi="GHEA Grapalat" w:cs="Segoe UI"/>
                <w:color w:val="000000"/>
                <w:lang w:val="af-ZA"/>
              </w:rPr>
              <w:t xml:space="preserve">ագծի 1-ին հոդվածի 2-րդ մասով սահմանվում է՝ </w:t>
            </w:r>
            <w:r w:rsidRPr="00CE4C3A">
              <w:rPr>
                <w:rFonts w:ascii="GHEA Grapalat" w:hAnsi="GHEA Grapalat" w:cs="Sylfaen"/>
                <w:i/>
                <w:lang w:val="hy-AM"/>
              </w:rPr>
              <w:t>2-</w:t>
            </w:r>
            <w:r w:rsidRPr="00CE4C3A">
              <w:rPr>
                <w:rFonts w:ascii="GHEA Grapalat" w:hAnsi="GHEA Grapalat" w:cs="Arian AMU"/>
                <w:i/>
                <w:lang w:val="hy-AM"/>
              </w:rPr>
              <w:t>րդ</w:t>
            </w:r>
            <w:r w:rsidRPr="00CE4C3A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CE4C3A">
              <w:rPr>
                <w:rFonts w:ascii="GHEA Grapalat" w:hAnsi="GHEA Grapalat" w:cs="Arian AMU"/>
                <w:i/>
                <w:lang w:val="hy-AM"/>
              </w:rPr>
              <w:t xml:space="preserve">մասում </w:t>
            </w:r>
            <w:r w:rsidRPr="00CE4C3A">
              <w:rPr>
                <w:rFonts w:ascii="GHEA Grapalat" w:hAnsi="GHEA Grapalat"/>
                <w:i/>
                <w:lang w:val="hy-AM"/>
              </w:rPr>
              <w:t>«</w:t>
            </w:r>
            <w:r w:rsidRPr="00CE4C3A">
              <w:rPr>
                <w:rFonts w:ascii="GHEA Grapalat" w:hAnsi="GHEA Grapalat" w:cs="Arian AMU"/>
                <w:i/>
                <w:lang w:val="hy-AM"/>
              </w:rPr>
              <w:t xml:space="preserve">դառնում է անբողոքարկելի» բառերից հետո լրացնել «, </w:t>
            </w:r>
            <w:r w:rsidRPr="00CE4C3A">
              <w:rPr>
                <w:rFonts w:ascii="GHEA Grapalat" w:hAnsi="GHEA Grapalat" w:cs="Arian AMU"/>
                <w:i/>
                <w:lang w:val="hy-AM"/>
              </w:rPr>
              <w:lastRenderedPageBreak/>
              <w:t>միայն եթե վարչական ակտը հանձնվել է</w:t>
            </w:r>
            <w:r w:rsidRPr="00CE4C3A">
              <w:rPr>
                <w:rFonts w:ascii="GHEA Grapalat" w:eastAsia="MS Mincho" w:hAnsi="GHEA Grapalat" w:cs="MS Mincho"/>
                <w:i/>
                <w:lang w:val="hy-AM"/>
              </w:rPr>
              <w:t>՝</w:t>
            </w:r>
          </w:p>
          <w:p w:rsidR="002059F6" w:rsidRPr="00CE4C3A" w:rsidRDefault="002059F6" w:rsidP="002059F6">
            <w:pPr>
              <w:spacing w:line="360" w:lineRule="auto"/>
              <w:jc w:val="both"/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</w:pPr>
            <w:r w:rsidRPr="00CE4C3A">
              <w:rPr>
                <w:rFonts w:ascii="GHEA Grapalat" w:eastAsia="MS Mincho" w:hAnsi="GHEA Grapalat" w:cs="MS Mincho"/>
                <w:i/>
                <w:lang w:val="hy-AM"/>
              </w:rPr>
              <w:t>ա)</w:t>
            </w:r>
            <w:r w:rsidRPr="00CE4C3A">
              <w:rPr>
                <w:rFonts w:ascii="GHEA Grapalat" w:hAnsi="GHEA Grapalat" w:cs="Arian AMU"/>
                <w:i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hy-AM"/>
              </w:rPr>
              <w:t>պատվիրված</w:t>
            </w:r>
            <w:r w:rsidRPr="00CE4C3A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hy-AM"/>
              </w:rPr>
              <w:t>փոստով</w:t>
            </w:r>
            <w:r w:rsidRPr="00CE4C3A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և </w:t>
            </w:r>
            <w:r w:rsidRPr="00CE4C3A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hy-AM"/>
              </w:rPr>
              <w:t>ստանալու</w:t>
            </w:r>
            <w:r w:rsidRPr="00CE4C3A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hy-AM"/>
              </w:rPr>
              <w:t>մասին</w:t>
            </w:r>
            <w:r w:rsidRPr="00CE4C3A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համապատասխան </w:t>
            </w:r>
            <w:r w:rsidRPr="00CE4C3A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hy-AM"/>
              </w:rPr>
              <w:t>ծանուցմամբ</w:t>
            </w:r>
            <w:r w:rsidRPr="00CE4C3A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, </w:t>
            </w:r>
            <w:r w:rsidRPr="00CE4C3A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hy-AM"/>
              </w:rPr>
              <w:t>հասցեատիրոջը</w:t>
            </w:r>
            <w:r w:rsidRPr="00CE4C3A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hy-AM"/>
              </w:rPr>
              <w:t>ստորագրությամբ</w:t>
            </w:r>
            <w:r w:rsidRPr="00CE4C3A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hy-AM"/>
              </w:rPr>
              <w:t>առձեռն</w:t>
            </w:r>
            <w:r w:rsidRPr="00CE4C3A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color w:val="000000"/>
                <w:shd w:val="clear" w:color="auto" w:fill="FFFFFF"/>
                <w:lang w:val="hy-AM"/>
              </w:rPr>
              <w:t>հանձնելու</w:t>
            </w:r>
            <w:r w:rsidRPr="00CE4C3A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 միջոցով,</w:t>
            </w:r>
          </w:p>
          <w:p w:rsidR="002059F6" w:rsidRPr="00CE4C3A" w:rsidRDefault="002059F6" w:rsidP="002059F6">
            <w:pPr>
              <w:spacing w:line="360" w:lineRule="auto"/>
              <w:jc w:val="both"/>
              <w:rPr>
                <w:rFonts w:ascii="GHEA Grapalat" w:hAnsi="GHEA Grapalat" w:cs="Arian AMU"/>
                <w:i/>
                <w:lang w:val="hy-AM"/>
              </w:rPr>
            </w:pPr>
            <w:r w:rsidRPr="00CE4C3A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բ</w:t>
            </w:r>
            <w:r w:rsidRPr="00CE4C3A">
              <w:rPr>
                <w:rFonts w:ascii="GHEA Grapalat" w:hAnsi="GHEA Grapalat" w:cs="Calibri"/>
                <w:i/>
                <w:shd w:val="clear" w:color="auto" w:fill="FFFFFF"/>
                <w:lang w:val="hy-AM"/>
              </w:rPr>
              <w:t>)</w:t>
            </w:r>
            <w:r w:rsidRPr="00CE4C3A">
              <w:rPr>
                <w:rFonts w:ascii="GHEA Grapalat" w:hAnsi="GHEA Grapalat" w:cs="Calibri"/>
                <w:shd w:val="clear" w:color="auto" w:fill="FFFFFF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ֆաքսով</w:t>
            </w:r>
            <w:r w:rsidRPr="00CE4C3A">
              <w:rPr>
                <w:rFonts w:ascii="GHEA Grapalat" w:hAnsi="GHEA Grapalat"/>
                <w:i/>
                <w:shd w:val="clear" w:color="auto" w:fill="FFFFFF"/>
                <w:lang w:val="hy-AM"/>
              </w:rPr>
              <w:t xml:space="preserve">, </w:t>
            </w:r>
            <w:r w:rsidRPr="00CE4C3A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էլեկտրոնային</w:t>
            </w:r>
            <w:r w:rsidRPr="00CE4C3A">
              <w:rPr>
                <w:rFonts w:ascii="GHEA Grapalat" w:hAnsi="GHEA Grapalat"/>
                <w:i/>
                <w:shd w:val="clear" w:color="auto" w:fill="FFFFFF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փոստով</w:t>
            </w:r>
            <w:r w:rsidRPr="00CE4C3A">
              <w:rPr>
                <w:rFonts w:ascii="GHEA Grapalat" w:hAnsi="GHEA Grapalat"/>
                <w:i/>
                <w:shd w:val="clear" w:color="auto" w:fill="FFFFFF"/>
                <w:lang w:val="hy-AM"/>
              </w:rPr>
              <w:t xml:space="preserve">, </w:t>
            </w:r>
            <w:r w:rsidRPr="00CE4C3A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հեռահաղորդագրության</w:t>
            </w:r>
            <w:r w:rsidRPr="00CE4C3A">
              <w:rPr>
                <w:rFonts w:ascii="GHEA Grapalat" w:hAnsi="GHEA Grapalat" w:cs="Calibri"/>
                <w:i/>
                <w:shd w:val="clear" w:color="auto" w:fill="FFFFFF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միջոցով</w:t>
            </w:r>
            <w:r w:rsidRPr="00CE4C3A">
              <w:rPr>
                <w:rFonts w:ascii="GHEA Grapalat" w:hAnsi="GHEA Grapalat"/>
                <w:i/>
                <w:shd w:val="clear" w:color="auto" w:fill="FFFFFF"/>
                <w:lang w:val="hy-AM"/>
              </w:rPr>
              <w:t>,</w:t>
            </w:r>
            <w:r w:rsidRPr="00CE4C3A">
              <w:rPr>
                <w:rFonts w:ascii="Sylfaen" w:hAnsi="Sylfaen"/>
                <w:i/>
                <w:lang w:val="hy-AM"/>
              </w:rPr>
              <w:t> </w:t>
            </w:r>
            <w:r w:rsidRPr="00CE4C3A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եթե</w:t>
            </w:r>
            <w:r w:rsidRPr="00CE4C3A">
              <w:rPr>
                <w:rFonts w:ascii="GHEA Grapalat" w:hAnsi="GHEA Grapalat"/>
                <w:i/>
                <w:shd w:val="clear" w:color="auto" w:fill="FFFFFF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հասցեատերն</w:t>
            </w:r>
            <w:r w:rsidRPr="00CE4C3A">
              <w:rPr>
                <w:rFonts w:ascii="GHEA Grapalat" w:hAnsi="GHEA Grapalat"/>
                <w:i/>
                <w:shd w:val="clear" w:color="auto" w:fill="FFFFFF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ինքը</w:t>
            </w:r>
            <w:r w:rsidRPr="00CE4C3A">
              <w:rPr>
                <w:rFonts w:ascii="GHEA Grapalat" w:hAnsi="GHEA Grapalat"/>
                <w:i/>
                <w:shd w:val="clear" w:color="auto" w:fill="FFFFFF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խնդրել</w:t>
            </w:r>
            <w:r w:rsidRPr="00CE4C3A">
              <w:rPr>
                <w:rFonts w:ascii="GHEA Grapalat" w:hAnsi="GHEA Grapalat"/>
                <w:i/>
                <w:shd w:val="clear" w:color="auto" w:fill="FFFFFF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է</w:t>
            </w:r>
            <w:r w:rsidRPr="00CE4C3A">
              <w:rPr>
                <w:rFonts w:ascii="GHEA Grapalat" w:hAnsi="GHEA Grapalat"/>
                <w:i/>
                <w:shd w:val="clear" w:color="auto" w:fill="FFFFFF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օգտագործել</w:t>
            </w:r>
            <w:r w:rsidRPr="00CE4C3A">
              <w:rPr>
                <w:rFonts w:ascii="GHEA Grapalat" w:hAnsi="GHEA Grapalat"/>
                <w:i/>
                <w:shd w:val="clear" w:color="auto" w:fill="FFFFFF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հանձնման</w:t>
            </w:r>
            <w:r w:rsidRPr="00CE4C3A">
              <w:rPr>
                <w:rFonts w:ascii="GHEA Grapalat" w:hAnsi="GHEA Grapalat"/>
                <w:i/>
                <w:shd w:val="clear" w:color="auto" w:fill="FFFFFF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այդ</w:t>
            </w:r>
            <w:r w:rsidRPr="00CE4C3A">
              <w:rPr>
                <w:rFonts w:ascii="GHEA Grapalat" w:hAnsi="GHEA Grapalat"/>
                <w:i/>
                <w:shd w:val="clear" w:color="auto" w:fill="FFFFFF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shd w:val="clear" w:color="auto" w:fill="FFFFFF"/>
                <w:lang w:val="hy-AM"/>
              </w:rPr>
              <w:t>միջոցները</w:t>
            </w:r>
            <w:r w:rsidRPr="00CE4C3A">
              <w:rPr>
                <w:rFonts w:ascii="GHEA Grapalat" w:hAnsi="GHEA Grapalat" w:cs="Calibri"/>
                <w:i/>
                <w:shd w:val="clear" w:color="auto" w:fill="FFFFFF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lang w:val="hy-AM"/>
              </w:rPr>
              <w:t>և</w:t>
            </w:r>
            <w:r w:rsidRPr="00CE4C3A">
              <w:rPr>
                <w:rFonts w:ascii="GHEA Grapalat" w:hAnsi="GHEA Grapalat" w:cs="Calibri"/>
                <w:i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lang w:val="hy-AM"/>
              </w:rPr>
              <w:t>եթե</w:t>
            </w:r>
            <w:r w:rsidRPr="00CE4C3A">
              <w:rPr>
                <w:rFonts w:ascii="GHEA Grapalat" w:hAnsi="GHEA Grapalat" w:cs="Calibri"/>
                <w:i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lang w:val="hy-AM"/>
              </w:rPr>
              <w:t>դրանք</w:t>
            </w:r>
            <w:r w:rsidRPr="00CE4C3A">
              <w:rPr>
                <w:rFonts w:ascii="GHEA Grapalat" w:hAnsi="GHEA Grapalat" w:cs="Calibri"/>
                <w:i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lang w:val="hy-AM"/>
              </w:rPr>
              <w:t>հավաստում</w:t>
            </w:r>
            <w:r w:rsidRPr="00CE4C3A">
              <w:rPr>
                <w:rFonts w:ascii="GHEA Grapalat" w:hAnsi="GHEA Grapalat" w:cs="Calibri"/>
                <w:i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lang w:val="hy-AM"/>
              </w:rPr>
              <w:t>են</w:t>
            </w:r>
            <w:r w:rsidRPr="00CE4C3A">
              <w:rPr>
                <w:rFonts w:ascii="GHEA Grapalat" w:hAnsi="GHEA Grapalat" w:cs="Calibri"/>
                <w:i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lang w:val="hy-AM"/>
              </w:rPr>
              <w:t>պարտավոր</w:t>
            </w:r>
            <w:r w:rsidRPr="00CE4C3A">
              <w:rPr>
                <w:rFonts w:ascii="GHEA Grapalat" w:hAnsi="GHEA Grapalat" w:cs="Calibri"/>
                <w:i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lang w:val="hy-AM"/>
              </w:rPr>
              <w:t>անձի</w:t>
            </w:r>
            <w:r w:rsidRPr="00CE4C3A">
              <w:rPr>
                <w:rFonts w:ascii="GHEA Grapalat" w:hAnsi="GHEA Grapalat" w:cs="Calibri"/>
                <w:i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lang w:val="hy-AM"/>
              </w:rPr>
              <w:t>կողմից</w:t>
            </w:r>
            <w:r w:rsidRPr="00CE4C3A">
              <w:rPr>
                <w:rFonts w:ascii="GHEA Grapalat" w:hAnsi="GHEA Grapalat" w:cs="Calibri"/>
                <w:i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lang w:val="hy-AM"/>
              </w:rPr>
              <w:t>վարչական</w:t>
            </w:r>
            <w:r w:rsidRPr="00CE4C3A">
              <w:rPr>
                <w:rFonts w:ascii="GHEA Grapalat" w:hAnsi="GHEA Grapalat" w:cs="Calibri"/>
                <w:i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lang w:val="hy-AM"/>
              </w:rPr>
              <w:t>ակտի</w:t>
            </w:r>
            <w:r w:rsidRPr="00CE4C3A">
              <w:rPr>
                <w:rFonts w:ascii="GHEA Grapalat" w:hAnsi="GHEA Grapalat" w:cs="Calibri"/>
                <w:i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lang w:val="hy-AM"/>
              </w:rPr>
              <w:t>մասին</w:t>
            </w:r>
            <w:r w:rsidRPr="00CE4C3A">
              <w:rPr>
                <w:rFonts w:ascii="GHEA Grapalat" w:hAnsi="GHEA Grapalat" w:cs="Calibri"/>
                <w:i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lang w:val="hy-AM"/>
              </w:rPr>
              <w:t>ծանուցված</w:t>
            </w:r>
            <w:r w:rsidRPr="00CE4C3A">
              <w:rPr>
                <w:rFonts w:ascii="GHEA Grapalat" w:hAnsi="GHEA Grapalat" w:cs="Calibri"/>
                <w:i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lang w:val="hy-AM"/>
              </w:rPr>
              <w:t>լինելու</w:t>
            </w:r>
            <w:r w:rsidRPr="00CE4C3A">
              <w:rPr>
                <w:rFonts w:ascii="GHEA Grapalat" w:hAnsi="GHEA Grapalat" w:cs="Calibri"/>
                <w:i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i/>
                <w:lang w:val="hy-AM"/>
              </w:rPr>
              <w:t>փաստը</w:t>
            </w:r>
            <w:r w:rsidRPr="00CE4C3A">
              <w:rPr>
                <w:rFonts w:ascii="GHEA Grapalat" w:hAnsi="GHEA Grapalat" w:cs="Arian AMU"/>
                <w:i/>
                <w:lang w:val="hy-AM"/>
              </w:rPr>
              <w:t xml:space="preserve">» </w:t>
            </w:r>
            <w:r w:rsidRPr="00CE4C3A">
              <w:rPr>
                <w:rFonts w:ascii="GHEA Grapalat" w:hAnsi="GHEA Grapalat" w:cs="Sylfaen"/>
                <w:i/>
                <w:lang w:val="hy-AM"/>
              </w:rPr>
              <w:t>բառերը</w:t>
            </w:r>
            <w:r w:rsidRPr="00CE4C3A">
              <w:rPr>
                <w:rFonts w:ascii="GHEA Grapalat" w:hAnsi="GHEA Grapalat" w:cs="Calibri"/>
                <w:i/>
                <w:lang w:val="hy-AM"/>
              </w:rPr>
              <w:t>:</w:t>
            </w:r>
          </w:p>
          <w:p w:rsidR="002059F6" w:rsidRPr="009E7F1F" w:rsidRDefault="002059F6" w:rsidP="002059F6">
            <w:pPr>
              <w:spacing w:line="360" w:lineRule="auto"/>
              <w:ind w:firstLine="792"/>
              <w:jc w:val="both"/>
              <w:rPr>
                <w:rFonts w:ascii="GHEA Grapalat" w:hAnsi="GHEA Grapalat" w:cs="Sylfaen"/>
                <w:bCs/>
                <w:lang w:val="hy-AM"/>
              </w:rPr>
            </w:pPr>
            <w:r w:rsidRPr="00CE4C3A">
              <w:rPr>
                <w:rFonts w:ascii="GHEA Grapalat" w:hAnsi="GHEA Grapalat" w:cs="Sylfaen"/>
                <w:lang w:val="hy-AM"/>
              </w:rPr>
              <w:t>Մինչդեռ</w:t>
            </w:r>
            <w:r w:rsidRPr="00CE4C3A">
              <w:rPr>
                <w:rFonts w:ascii="GHEA Grapalat" w:hAnsi="GHEA Grapalat" w:cs="Arian AMU"/>
                <w:lang w:val="hy-AM"/>
              </w:rPr>
              <w:t xml:space="preserve">, </w:t>
            </w:r>
            <w:r w:rsidRPr="00CE4C3A">
              <w:rPr>
                <w:rFonts w:ascii="GHEA Grapalat" w:hAnsi="GHEA Grapalat" w:cs="Sylfaen"/>
                <w:lang w:val="hy-AM"/>
              </w:rPr>
              <w:t>Վարչական</w:t>
            </w:r>
            <w:r w:rsidRPr="00CE4C3A">
              <w:rPr>
                <w:rFonts w:ascii="GHEA Grapalat" w:hAnsi="GHEA Grapalat" w:cs="Calibri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lang w:val="hy-AM"/>
              </w:rPr>
              <w:t>իրավախախտումների</w:t>
            </w:r>
            <w:r w:rsidRPr="00CE4C3A">
              <w:rPr>
                <w:rFonts w:ascii="GHEA Grapalat" w:hAnsi="GHEA Grapalat" w:cs="Calibri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lang w:val="hy-AM"/>
              </w:rPr>
              <w:t>վերաբերյալ</w:t>
            </w:r>
            <w:r w:rsidRPr="00CE4C3A">
              <w:rPr>
                <w:rFonts w:ascii="GHEA Grapalat" w:hAnsi="GHEA Grapalat" w:cs="Calibri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lang w:val="hy-AM"/>
              </w:rPr>
              <w:t>ՀՀ</w:t>
            </w:r>
            <w:r w:rsidRPr="00CE4C3A">
              <w:rPr>
                <w:rFonts w:ascii="GHEA Grapalat" w:hAnsi="GHEA Grapalat" w:cs="Calibri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lang w:val="hy-AM"/>
              </w:rPr>
              <w:t>օրենսգրքի</w:t>
            </w:r>
            <w:r w:rsidRPr="00CE4C3A">
              <w:rPr>
                <w:rFonts w:ascii="GHEA Grapalat" w:hAnsi="GHEA Grapalat" w:cs="Arian AMU"/>
                <w:lang w:val="hy-AM"/>
              </w:rPr>
              <w:t xml:space="preserve"> </w:t>
            </w:r>
            <w:r w:rsidRPr="00CE4C3A">
              <w:rPr>
                <w:rFonts w:ascii="GHEA Grapalat" w:hAnsi="GHEA Grapalat"/>
                <w:bCs/>
                <w:lang w:val="hy-AM"/>
              </w:rPr>
              <w:t>283-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հոդվածի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6-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մասի համաձայն`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«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սույն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օրենսգրքի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224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հոդվածի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երկրորդ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մասի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2-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րդ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կետում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նշված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հոդվածներով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նախատեսված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իրավախախտումների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վերաբերյալ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գործերով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ընդունված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որոշումները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համարվում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են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lastRenderedPageBreak/>
              <w:t>հանձնված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(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ստացված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)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նաև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եթե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անձը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որին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ուղարկվել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որոշումը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,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չի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եղել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տրանսպորտային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միջոցի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գրանցման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(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հաշվառման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)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կամ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վարորդական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վկայական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ստանալու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կամ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վարչական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իրավախախտման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վերաբերյալ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արձանագրություն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կազմելու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ժամանակ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իր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կողմից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նշված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հաշվառման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(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գտնվելու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)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կամ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բնակության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վայրում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կամ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ճիշտ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չի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նշել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հասցեն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կամ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հրաժարվել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ստանալ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ուղարկված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(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հանձնվող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)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որոշումը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»: 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Պետք</w:t>
            </w:r>
            <w:r w:rsidRPr="00CE4C3A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CE4C3A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նշել</w:t>
            </w:r>
            <w:r w:rsidRPr="00CE4C3A">
              <w:rPr>
                <w:rFonts w:ascii="GHEA Grapalat" w:hAnsi="GHEA Grapalat" w:cs="Calibri"/>
                <w:bCs/>
                <w:lang w:val="hy-AM"/>
              </w:rPr>
              <w:t xml:space="preserve">,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որ</w:t>
            </w:r>
            <w:r w:rsidRPr="00CE4C3A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նշված</w:t>
            </w:r>
            <w:r w:rsidRPr="00CE4C3A">
              <w:rPr>
                <w:rFonts w:ascii="GHEA Grapalat" w:hAnsi="GHEA Grapalat" w:cs="Calibri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իրավակարգավորումը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հնարավորություն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ընձեռում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անձին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վարչական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պատասխանատվության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ենթարկելու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գործընթացն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իրականացնել՝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վերջինիս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կողմից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պատշաճ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ծանուցված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չլինելու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արդյունքում՝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համապատասխան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վարչական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իրավախախտման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վերաբերյալ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գործով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ընդունված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որոշման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մասին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ընդհանրապես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իրազեկված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չլինելու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պայմաններում</w:t>
            </w:r>
            <w:r w:rsidRPr="00CE4C3A">
              <w:rPr>
                <w:rFonts w:ascii="GHEA Grapalat" w:hAnsi="GHEA Grapalat"/>
                <w:bCs/>
                <w:lang w:val="hy-AM"/>
              </w:rPr>
              <w:t xml:space="preserve">: Գտնում ենք, որ համապատասխան փոփոխություններ </w:t>
            </w:r>
            <w:r w:rsidRPr="00CE4C3A">
              <w:rPr>
                <w:rFonts w:ascii="GHEA Grapalat" w:hAnsi="GHEA Grapalat"/>
                <w:bCs/>
                <w:lang w:val="hy-AM"/>
              </w:rPr>
              <w:lastRenderedPageBreak/>
              <w:t xml:space="preserve">պետք է կատարվեն նաև </w:t>
            </w:r>
            <w:r w:rsidRPr="00CE4C3A">
              <w:rPr>
                <w:rFonts w:ascii="GHEA Grapalat" w:hAnsi="GHEA Grapalat" w:cs="Sylfaen"/>
                <w:lang w:val="hy-AM"/>
              </w:rPr>
              <w:t>Վարչական</w:t>
            </w:r>
            <w:r w:rsidRPr="00CE4C3A">
              <w:rPr>
                <w:rFonts w:ascii="GHEA Grapalat" w:hAnsi="GHEA Grapalat" w:cs="Calibri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lang w:val="hy-AM"/>
              </w:rPr>
              <w:t>իրավախախտումների</w:t>
            </w:r>
            <w:r w:rsidRPr="00CE4C3A">
              <w:rPr>
                <w:rFonts w:ascii="GHEA Grapalat" w:hAnsi="GHEA Grapalat" w:cs="Calibri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lang w:val="hy-AM"/>
              </w:rPr>
              <w:t>վերաբերյալ</w:t>
            </w:r>
            <w:r w:rsidRPr="00CE4C3A">
              <w:rPr>
                <w:rFonts w:ascii="GHEA Grapalat" w:hAnsi="GHEA Grapalat" w:cs="Calibri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lang w:val="hy-AM"/>
              </w:rPr>
              <w:t>ՀՀ</w:t>
            </w:r>
            <w:r w:rsidRPr="00CE4C3A">
              <w:rPr>
                <w:rFonts w:ascii="GHEA Grapalat" w:hAnsi="GHEA Grapalat" w:cs="Calibri"/>
                <w:lang w:val="hy-AM"/>
              </w:rPr>
              <w:t xml:space="preserve"> </w:t>
            </w:r>
            <w:r w:rsidRPr="00CE4C3A">
              <w:rPr>
                <w:rFonts w:ascii="GHEA Grapalat" w:hAnsi="GHEA Grapalat" w:cs="Sylfaen"/>
                <w:lang w:val="hy-AM"/>
              </w:rPr>
              <w:t>օրենսգրքի</w:t>
            </w:r>
            <w:r w:rsidRPr="00CE4C3A">
              <w:rPr>
                <w:rFonts w:ascii="GHEA Grapalat" w:hAnsi="GHEA Grapalat" w:cs="Arian AMU"/>
                <w:lang w:val="hy-AM"/>
              </w:rPr>
              <w:t xml:space="preserve"> </w:t>
            </w:r>
            <w:r w:rsidRPr="00CE4C3A">
              <w:rPr>
                <w:rFonts w:ascii="GHEA Grapalat" w:hAnsi="GHEA Grapalat"/>
                <w:bCs/>
                <w:lang w:val="hy-AM"/>
              </w:rPr>
              <w:t>283-</w:t>
            </w:r>
            <w:r w:rsidRPr="00CE4C3A">
              <w:rPr>
                <w:rFonts w:ascii="GHEA Grapalat" w:hAnsi="GHEA Grapalat" w:cs="Sylfaen"/>
                <w:bCs/>
                <w:lang w:val="hy-AM"/>
              </w:rPr>
              <w:t>րդ հոդվածում:</w:t>
            </w:r>
          </w:p>
          <w:p w:rsidR="002059F6" w:rsidRPr="009E7F1F" w:rsidRDefault="002059F6" w:rsidP="002059F6">
            <w:pPr>
              <w:spacing w:line="360" w:lineRule="auto"/>
              <w:ind w:firstLine="792"/>
              <w:jc w:val="both"/>
              <w:rPr>
                <w:rFonts w:ascii="GHEA Grapalat" w:hAnsi="GHEA Grapalat" w:cs="Sylfaen"/>
                <w:bCs/>
                <w:lang w:val="hy-AM"/>
              </w:rPr>
            </w:pPr>
          </w:p>
          <w:p w:rsidR="002059F6" w:rsidRPr="00CE4C3A" w:rsidRDefault="002059F6" w:rsidP="002059F6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535D0B">
              <w:rPr>
                <w:rFonts w:ascii="GHEA Grapalat" w:hAnsi="GHEA Grapalat" w:cs="Sylfaen"/>
                <w:b/>
                <w:bCs/>
                <w:lang w:val="hy-AM"/>
              </w:rPr>
              <w:t>3</w:t>
            </w:r>
            <w:r w:rsidRPr="009E7F1F">
              <w:rPr>
                <w:rFonts w:ascii="GHEA Grapalat" w:hAnsi="GHEA Grapalat" w:cs="Sylfaen"/>
                <w:b/>
                <w:bCs/>
                <w:lang w:val="hy-AM"/>
              </w:rPr>
              <w:t xml:space="preserve">. </w:t>
            </w:r>
            <w:r w:rsidRPr="00CE4C3A">
              <w:rPr>
                <w:rFonts w:ascii="GHEA Grapalat" w:hAnsi="GHEA Grapalat" w:cs="Sylfaen"/>
                <w:lang w:val="hy-AM"/>
              </w:rPr>
              <w:t xml:space="preserve"> Խնդրահարույց ենք համարում նաև նախատեսված փոփոխությունների շրջանակներում  առաջարկվող բռնագանձման գործերի քննության կարգը, համաձայն որի`</w:t>
            </w:r>
            <w:r w:rsidRPr="00E52240">
              <w:rPr>
                <w:rFonts w:ascii="GHEA Grapalat" w:hAnsi="GHEA Grapalat" w:cs="Sylfaen"/>
                <w:bCs/>
                <w:color w:val="000000"/>
                <w:lang w:val="hy-AM"/>
              </w:rPr>
              <w:t xml:space="preserve"> </w:t>
            </w:r>
            <w:r w:rsidRPr="00E52240">
              <w:rPr>
                <w:rFonts w:ascii="GHEA Grapalat" w:hAnsi="GHEA Grapalat" w:cs="Sylfaen"/>
                <w:lang w:val="hy-AM"/>
              </w:rPr>
              <w:t>բռնագանձման</w:t>
            </w:r>
            <w:r w:rsidRPr="00CE4C3A">
              <w:rPr>
                <w:rFonts w:ascii="GHEA Grapalat" w:hAnsi="GHEA Grapalat" w:cs="Sylfaen"/>
                <w:lang w:val="hy-AM"/>
              </w:rPr>
              <w:t xml:space="preserve"> գործերը քննվում են առանց դատական նիստ հրավիրելու՝ հայցադիմումը վարույթ ընդունելու մասին որոշումը ընդունելուց հետո՝ 15 օրվա ընթացքում, եթե դատարանն անհրաժեշտ չի համարում վարչական ակտի առոչինչ լինելու կամ </w:t>
            </w:r>
            <w:r w:rsidRPr="00CE4C3A">
              <w:rPr>
                <w:rFonts w:ascii="GHEA Grapalat" w:hAnsi="GHEA Grapalat" w:cs="Sylfaen"/>
                <w:i/>
                <w:lang w:val="hy-AM"/>
              </w:rPr>
              <w:t>ուժի մեջ մտնելու հիմքերը</w:t>
            </w:r>
            <w:r w:rsidRPr="00CE4C3A">
              <w:rPr>
                <w:rFonts w:ascii="GHEA Grapalat" w:hAnsi="GHEA Grapalat" w:cs="Sylfaen"/>
                <w:lang w:val="hy-AM"/>
              </w:rPr>
              <w:t xml:space="preserve"> պարզելու համար դատական նիստ հրավիրել։</w:t>
            </w:r>
          </w:p>
          <w:p w:rsidR="002059F6" w:rsidRPr="007B185D" w:rsidRDefault="002059F6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286" w:type="dxa"/>
          </w:tcPr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Չի ընդունվել</w:t>
            </w: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Pr="009919F2" w:rsidRDefault="002059F6" w:rsidP="002059F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Չի ընդունվել</w:t>
            </w: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D7BDC" w:rsidRDefault="00ED7BD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 մասնակի</w:t>
            </w: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Pr="007B185D" w:rsidRDefault="002059F6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5037" w:type="dxa"/>
          </w:tcPr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DB638C" w:rsidRDefault="00DB638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DB638C" w:rsidRDefault="00DB638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DB638C" w:rsidRDefault="00DB638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DB638C" w:rsidRDefault="00DB638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DB638C" w:rsidRDefault="00DB638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DB638C" w:rsidRDefault="00DB638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DB638C" w:rsidRDefault="00DB638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DB638C" w:rsidRDefault="00DB638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DB638C" w:rsidRDefault="00DB638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DB638C" w:rsidRDefault="00DB638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DB638C" w:rsidRDefault="00DB638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DB638C" w:rsidRDefault="00DB638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DB638C" w:rsidRDefault="00DB638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DB638C" w:rsidRDefault="00DB638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DB638C" w:rsidRDefault="00DB638C" w:rsidP="002059F6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</w:t>
            </w:r>
            <w:r w:rsidR="00DB638C">
              <w:rPr>
                <w:rFonts w:ascii="GHEA Grapalat" w:hAnsi="GHEA Grapalat"/>
                <w:lang w:val="af-ZA"/>
              </w:rPr>
              <w:t xml:space="preserve">      </w:t>
            </w:r>
            <w:r>
              <w:rPr>
                <w:rFonts w:ascii="GHEA Grapalat" w:hAnsi="GHEA Grapalat"/>
              </w:rPr>
              <w:t>Հայտնում</w:t>
            </w:r>
            <w:r w:rsidRPr="00F134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</w:t>
            </w:r>
            <w:r>
              <w:rPr>
                <w:rFonts w:ascii="GHEA Grapalat" w:hAnsi="GHEA Grapalat"/>
                <w:lang w:val="en-US"/>
              </w:rPr>
              <w:t>մ</w:t>
            </w:r>
            <w:r w:rsidRPr="00F13463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որ</w:t>
            </w:r>
            <w:r w:rsidRPr="000F3623">
              <w:rPr>
                <w:rFonts w:ascii="GHEA Grapalat" w:hAnsi="GHEA Grapalat"/>
                <w:lang w:val="af-ZA"/>
              </w:rPr>
              <w:t xml:space="preserve"> </w:t>
            </w:r>
            <w:r w:rsidR="00D414E6">
              <w:rPr>
                <w:rFonts w:ascii="GHEA Grapalat" w:hAnsi="GHEA Grapalat"/>
              </w:rPr>
              <w:t>բռնագանձման</w:t>
            </w:r>
            <w:r w:rsidR="00D414E6" w:rsidRPr="00D414E6">
              <w:rPr>
                <w:rFonts w:ascii="GHEA Grapalat" w:hAnsi="GHEA Grapalat"/>
                <w:lang w:val="af-ZA"/>
              </w:rPr>
              <w:t xml:space="preserve"> </w:t>
            </w:r>
            <w:r w:rsidR="00D414E6">
              <w:rPr>
                <w:rFonts w:ascii="GHEA Grapalat" w:hAnsi="GHEA Grapalat"/>
              </w:rPr>
              <w:t>արտադատական</w:t>
            </w:r>
            <w:r w:rsidR="00D414E6" w:rsidRPr="00D414E6">
              <w:rPr>
                <w:rFonts w:ascii="GHEA Grapalat" w:hAnsi="GHEA Grapalat"/>
                <w:lang w:val="af-ZA"/>
              </w:rPr>
              <w:t xml:space="preserve"> </w:t>
            </w:r>
            <w:r w:rsidR="00D414E6">
              <w:rPr>
                <w:rFonts w:ascii="GHEA Grapalat" w:hAnsi="GHEA Grapalat"/>
              </w:rPr>
              <w:t>կարգի</w:t>
            </w:r>
            <w:r w:rsidR="00D414E6" w:rsidRPr="00D414E6">
              <w:rPr>
                <w:rFonts w:ascii="GHEA Grapalat" w:hAnsi="GHEA Grapalat"/>
                <w:lang w:val="af-ZA"/>
              </w:rPr>
              <w:t xml:space="preserve"> </w:t>
            </w:r>
            <w:r w:rsidR="00D414E6">
              <w:rPr>
                <w:rFonts w:ascii="GHEA Grapalat" w:hAnsi="GHEA Grapalat"/>
              </w:rPr>
              <w:t>սահմանադրականության</w:t>
            </w:r>
            <w:r w:rsidR="00D414E6" w:rsidRPr="00D414E6">
              <w:rPr>
                <w:rFonts w:ascii="GHEA Grapalat" w:hAnsi="GHEA Grapalat"/>
                <w:lang w:val="af-ZA"/>
              </w:rPr>
              <w:t xml:space="preserve"> </w:t>
            </w:r>
            <w:r w:rsidR="00D414E6">
              <w:rPr>
                <w:rFonts w:ascii="GHEA Grapalat" w:hAnsi="GHEA Grapalat"/>
              </w:rPr>
              <w:t>հարցի</w:t>
            </w:r>
            <w:r w:rsidR="00D414E6" w:rsidRPr="00D414E6">
              <w:rPr>
                <w:rFonts w:ascii="GHEA Grapalat" w:hAnsi="GHEA Grapalat"/>
                <w:lang w:val="af-ZA"/>
              </w:rPr>
              <w:t xml:space="preserve"> </w:t>
            </w:r>
            <w:r w:rsidR="00D414E6">
              <w:rPr>
                <w:rFonts w:ascii="GHEA Grapalat" w:hAnsi="GHEA Grapalat"/>
              </w:rPr>
              <w:t>հետ</w:t>
            </w:r>
            <w:r w:rsidR="00D414E6" w:rsidRPr="00D414E6">
              <w:rPr>
                <w:rFonts w:ascii="GHEA Grapalat" w:hAnsi="GHEA Grapalat"/>
                <w:lang w:val="af-ZA"/>
              </w:rPr>
              <w:t xml:space="preserve"> </w:t>
            </w:r>
            <w:r w:rsidR="00D414E6">
              <w:rPr>
                <w:rFonts w:ascii="GHEA Grapalat" w:hAnsi="GHEA Grapalat"/>
              </w:rPr>
              <w:t>կապված</w:t>
            </w:r>
            <w:r w:rsidR="00D414E6" w:rsidRPr="00D414E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Հ</w:t>
            </w:r>
            <w:r>
              <w:rPr>
                <w:rFonts w:ascii="GHEA Grapalat" w:hAnsi="GHEA Grapalat"/>
              </w:rPr>
              <w:t>ամբուրգի</w:t>
            </w:r>
            <w:r w:rsidRPr="00F134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համալսարանի</w:t>
            </w:r>
            <w:r w:rsidRPr="00F134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դոկտոր</w:t>
            </w:r>
            <w:r w:rsidRPr="00F134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պրոֆեսոր</w:t>
            </w:r>
            <w:r w:rsidRPr="00F134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Օտտո</w:t>
            </w:r>
            <w:r w:rsidRPr="00F134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Լուխթերհանդթի</w:t>
            </w:r>
            <w:r w:rsidRPr="00F134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կողմից</w:t>
            </w:r>
            <w:r w:rsidRPr="00F134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2012թ. մարտ ամսին </w:t>
            </w:r>
            <w:r>
              <w:rPr>
                <w:rFonts w:ascii="GHEA Grapalat" w:hAnsi="GHEA Grapalat"/>
              </w:rPr>
              <w:t>տրվ</w:t>
            </w:r>
            <w:proofErr w:type="spellStart"/>
            <w:r>
              <w:rPr>
                <w:rFonts w:ascii="GHEA Grapalat" w:hAnsi="GHEA Grapalat"/>
                <w:lang w:val="en-US"/>
              </w:rPr>
              <w:t>ել</w:t>
            </w:r>
            <w:proofErr w:type="spellEnd"/>
            <w:r w:rsidRPr="000F362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F134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եզրակացությ</w:t>
            </w:r>
            <w:proofErr w:type="spellStart"/>
            <w:r>
              <w:rPr>
                <w:rFonts w:ascii="GHEA Grapalat" w:hAnsi="GHEA Grapalat"/>
                <w:lang w:val="en-US"/>
              </w:rPr>
              <w:t>ու</w:t>
            </w:r>
            <w:proofErr w:type="spellEnd"/>
            <w:r>
              <w:rPr>
                <w:rFonts w:ascii="GHEA Grapalat" w:hAnsi="GHEA Grapalat"/>
              </w:rPr>
              <w:t>ն</w:t>
            </w:r>
            <w:r w:rsidRPr="000F3623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որը</w:t>
            </w:r>
            <w:proofErr w:type="spellEnd"/>
            <w:r w:rsidRPr="000F362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կցված</w:t>
            </w:r>
            <w:proofErr w:type="spellEnd"/>
            <w:r w:rsidRPr="000F362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0F362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ամփոփաթերթին</w:t>
            </w:r>
            <w:proofErr w:type="spellEnd"/>
            <w:r w:rsidRPr="000F3623">
              <w:rPr>
                <w:rFonts w:ascii="GHEA Grapalat" w:hAnsi="GHEA Grapalat"/>
                <w:lang w:val="af-ZA"/>
              </w:rPr>
              <w:t>:</w:t>
            </w:r>
          </w:p>
          <w:p w:rsidR="002059F6" w:rsidRDefault="002059F6" w:rsidP="00DB638C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F1346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    </w:t>
            </w:r>
            <w:r w:rsidRPr="000F3623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  </w:t>
            </w:r>
          </w:p>
          <w:p w:rsidR="002059F6" w:rsidRDefault="002059F6" w:rsidP="002059F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414E6" w:rsidRPr="004D44A6" w:rsidRDefault="002059F6" w:rsidP="002059F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 </w:t>
            </w:r>
          </w:p>
          <w:p w:rsidR="00D414E6" w:rsidRPr="004D44A6" w:rsidRDefault="00D414E6" w:rsidP="002059F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414E6" w:rsidRPr="004D44A6" w:rsidRDefault="00D414E6" w:rsidP="002059F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414E6" w:rsidRPr="004D44A6" w:rsidRDefault="00D414E6" w:rsidP="002059F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414E6" w:rsidRPr="004D44A6" w:rsidRDefault="00D414E6" w:rsidP="002059F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D414E6" w:rsidRPr="004D44A6" w:rsidRDefault="00D414E6" w:rsidP="002059F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2059F6" w:rsidRDefault="002059F6" w:rsidP="002059F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Բարձրացված հարցի կապակցությամբ անհրաժեշտ է նկատի ունենալ, որ այն իր կարգավորումը է ստացել Հայաստանի Հանրապետության Ազգային ժողովի պատգամավոր Արփինե Հովհաննիսյանի կողմից օրենսդրական նախաձեռնության կարգով ներկայացված «Վարչական իրավախախտումների վերաբերյալ Հայաստանի Հանրապետության օրենսգրքում փոփոխություն կատարելու </w:t>
            </w:r>
            <w:r>
              <w:rPr>
                <w:rFonts w:ascii="GHEA Grapalat" w:hAnsi="GHEA Grapalat"/>
                <w:lang w:val="af-ZA"/>
              </w:rPr>
              <w:lastRenderedPageBreak/>
              <w:t>մասին» Հայաստանի Հանրապետության օրենքի նախագծով, որը  2014թ. օգոստոսի 26-ին Հայաստանի Հանրապետության կառավարության կողմից հավանության է արժանացել և ներկայացվել է ՀՀ Ազգային ժողով:</w:t>
            </w:r>
          </w:p>
          <w:p w:rsidR="002059F6" w:rsidRDefault="002059F6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Default="00C82AA3" w:rsidP="00862533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C82AA3" w:rsidRPr="00422E42" w:rsidRDefault="00C82AA3" w:rsidP="00422E42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Նախագիծը լրամշակվել է, որի արդյունքում նշված հոդվածը </w:t>
            </w:r>
            <w:r w:rsidR="00422E42">
              <w:rPr>
                <w:rFonts w:ascii="GHEA Grapalat" w:hAnsi="GHEA Grapalat"/>
              </w:rPr>
              <w:t>հանվել</w:t>
            </w:r>
            <w:r w:rsidR="00422E42" w:rsidRPr="00422E42">
              <w:rPr>
                <w:rFonts w:ascii="GHEA Grapalat" w:hAnsi="GHEA Grapalat"/>
                <w:lang w:val="af-ZA"/>
              </w:rPr>
              <w:t xml:space="preserve"> </w:t>
            </w:r>
            <w:r w:rsidR="00422E42">
              <w:rPr>
                <w:rFonts w:ascii="GHEA Grapalat" w:hAnsi="GHEA Grapalat"/>
              </w:rPr>
              <w:t>է</w:t>
            </w:r>
            <w:r w:rsidR="00422E42" w:rsidRPr="00422E42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7D0B2E" w:rsidRPr="00855A6D" w:rsidTr="00FE5211">
        <w:tc>
          <w:tcPr>
            <w:tcW w:w="2448" w:type="dxa"/>
          </w:tcPr>
          <w:p w:rsidR="00CC3295" w:rsidRPr="00C82AA3" w:rsidRDefault="00CC3295" w:rsidP="007D0B2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D0B2E" w:rsidRPr="002059F6" w:rsidRDefault="0092583E" w:rsidP="007D0B2E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ՀՀ</w:t>
            </w:r>
            <w:r w:rsidRPr="0092583E">
              <w:rPr>
                <w:rFonts w:ascii="GHEA Grapalat" w:hAnsi="GHEA Grapalat"/>
                <w:lang w:val="af-ZA"/>
              </w:rPr>
              <w:t xml:space="preserve"> </w:t>
            </w:r>
            <w:r w:rsidR="00CC3295" w:rsidRPr="009E7F1F">
              <w:rPr>
                <w:rFonts w:ascii="GHEA Grapalat" w:hAnsi="GHEA Grapalat"/>
                <w:lang w:val="hy-AM"/>
              </w:rPr>
              <w:t xml:space="preserve">ԿԱ ոստիկանություն 2014-08-21 թիվ </w:t>
            </w:r>
            <w:r w:rsidR="00CC3295" w:rsidRPr="009E7F1F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="00CC3295" w:rsidRPr="009E7F1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24/1871 գրություն</w:t>
            </w: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DD275D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D44A6" w:rsidRPr="00DD275D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  <w:r w:rsidRPr="00DD275D">
              <w:rPr>
                <w:rFonts w:ascii="GHEA Grapalat" w:hAnsi="GHEA Grapalat"/>
              </w:rPr>
              <w:t>ՀՀ</w:t>
            </w:r>
            <w:r w:rsidRPr="00DD275D">
              <w:rPr>
                <w:rFonts w:ascii="GHEA Grapalat" w:hAnsi="GHEA Grapalat"/>
                <w:lang w:val="af-ZA"/>
              </w:rPr>
              <w:t xml:space="preserve"> </w:t>
            </w:r>
            <w:r w:rsidRPr="00DD275D">
              <w:rPr>
                <w:rFonts w:ascii="GHEA Grapalat" w:hAnsi="GHEA Grapalat"/>
              </w:rPr>
              <w:t>վճռաբեկ</w:t>
            </w:r>
            <w:r w:rsidRPr="00DD275D">
              <w:rPr>
                <w:rFonts w:ascii="GHEA Grapalat" w:hAnsi="GHEA Grapalat"/>
                <w:lang w:val="af-ZA"/>
              </w:rPr>
              <w:t xml:space="preserve"> </w:t>
            </w:r>
            <w:r w:rsidRPr="00DD275D">
              <w:rPr>
                <w:rFonts w:ascii="GHEA Grapalat" w:hAnsi="GHEA Grapalat"/>
              </w:rPr>
              <w:t>դատարան</w:t>
            </w:r>
          </w:p>
          <w:p w:rsidR="007D0B2E" w:rsidRPr="00DD275D" w:rsidRDefault="004D44A6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  <w:r w:rsidRPr="00DD275D">
              <w:rPr>
                <w:rFonts w:ascii="GHEA Grapalat" w:hAnsi="GHEA Grapalat"/>
                <w:lang w:val="af-ZA"/>
              </w:rPr>
              <w:t>08.09.2014</w:t>
            </w:r>
            <w:r w:rsidRPr="00DD275D">
              <w:rPr>
                <w:rFonts w:ascii="GHEA Grapalat" w:hAnsi="GHEA Grapalat"/>
              </w:rPr>
              <w:t>թ</w:t>
            </w:r>
            <w:r w:rsidRPr="00DD275D">
              <w:rPr>
                <w:rFonts w:ascii="GHEA Grapalat" w:hAnsi="GHEA Grapalat"/>
                <w:lang w:val="af-ZA"/>
              </w:rPr>
              <w:t>.</w:t>
            </w:r>
          </w:p>
          <w:p w:rsidR="004D44A6" w:rsidRPr="00DD275D" w:rsidRDefault="004D44A6" w:rsidP="007D0B2E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DD275D">
              <w:rPr>
                <w:rFonts w:ascii="GHEA Grapalat" w:hAnsi="GHEA Grapalat"/>
                <w:color w:val="000000"/>
                <w:shd w:val="clear" w:color="auto" w:fill="FFFFFF"/>
              </w:rPr>
              <w:t>ՎԴ</w:t>
            </w:r>
            <w:r w:rsidRPr="00DD27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-</w:t>
            </w:r>
            <w:r w:rsidRPr="00DD275D">
              <w:rPr>
                <w:rFonts w:ascii="GHEA Grapalat" w:hAnsi="GHEA Grapalat"/>
                <w:color w:val="000000"/>
                <w:shd w:val="clear" w:color="auto" w:fill="FFFFFF"/>
              </w:rPr>
              <w:t>Ե</w:t>
            </w:r>
            <w:r w:rsidRPr="00DD275D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-5417 </w:t>
            </w:r>
            <w:r w:rsidRPr="00DD275D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</w:p>
          <w:p w:rsidR="00DC3F6B" w:rsidRPr="00DB5B0E" w:rsidRDefault="00DC3F6B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DC3F6B" w:rsidRPr="00DB5B0E" w:rsidRDefault="00DC3F6B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DC3F6B" w:rsidRPr="00DB5B0E" w:rsidRDefault="00DC3F6B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DC3F6B" w:rsidRPr="00DB5B0E" w:rsidRDefault="00DC3F6B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1B33E8" w:rsidRPr="00DB5B0E" w:rsidRDefault="001B33E8" w:rsidP="007D0B2E">
            <w:pPr>
              <w:spacing w:line="360" w:lineRule="auto"/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</w:pPr>
          </w:p>
          <w:p w:rsidR="00DB5B0E" w:rsidRPr="007D1228" w:rsidRDefault="00DB5B0E" w:rsidP="007D0B2E">
            <w:pPr>
              <w:spacing w:line="360" w:lineRule="auto"/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af-ZA"/>
              </w:rPr>
            </w:pPr>
          </w:p>
          <w:p w:rsidR="00466F3B" w:rsidRPr="007D1228" w:rsidRDefault="00466F3B" w:rsidP="007D0B2E">
            <w:pPr>
              <w:spacing w:line="360" w:lineRule="auto"/>
              <w:rPr>
                <w:rFonts w:ascii="GHEA Grapalat" w:hAnsi="GHEA Grapalat"/>
                <w:b/>
                <w:lang w:val="af-ZA"/>
              </w:rPr>
            </w:pPr>
          </w:p>
          <w:p w:rsidR="00DD275D" w:rsidRPr="007D1228" w:rsidRDefault="00DD275D" w:rsidP="007D0B2E">
            <w:pPr>
              <w:spacing w:line="360" w:lineRule="auto"/>
              <w:rPr>
                <w:rFonts w:ascii="GHEA Grapalat" w:hAnsi="GHEA Grapalat"/>
                <w:b/>
                <w:lang w:val="af-ZA"/>
              </w:rPr>
            </w:pPr>
          </w:p>
          <w:p w:rsidR="00DB5B0E" w:rsidRPr="007D1228" w:rsidRDefault="00466F3B" w:rsidP="007D0B2E">
            <w:pPr>
              <w:spacing w:line="360" w:lineRule="auto"/>
              <w:rPr>
                <w:rFonts w:ascii="GHEA Grapalat" w:hAnsi="GHEA Grapalat"/>
                <w:lang w:val="af-ZA"/>
              </w:rPr>
            </w:pPr>
            <w:r w:rsidRPr="00DD275D">
              <w:rPr>
                <w:rFonts w:ascii="GHEA Grapalat" w:hAnsi="GHEA Grapalat"/>
              </w:rPr>
              <w:t>ՀՀ</w:t>
            </w:r>
            <w:r w:rsidRPr="00DD275D">
              <w:rPr>
                <w:rFonts w:ascii="GHEA Grapalat" w:hAnsi="GHEA Grapalat"/>
                <w:lang w:val="af-ZA"/>
              </w:rPr>
              <w:t xml:space="preserve"> </w:t>
            </w:r>
            <w:r w:rsidRPr="00DD275D">
              <w:rPr>
                <w:rFonts w:ascii="GHEA Grapalat" w:hAnsi="GHEA Grapalat"/>
              </w:rPr>
              <w:t>նախագահի</w:t>
            </w:r>
            <w:r w:rsidRPr="00DD275D">
              <w:rPr>
                <w:rFonts w:ascii="GHEA Grapalat" w:hAnsi="GHEA Grapalat"/>
                <w:lang w:val="af-ZA"/>
              </w:rPr>
              <w:t xml:space="preserve"> </w:t>
            </w:r>
            <w:r w:rsidRPr="00DD275D">
              <w:rPr>
                <w:rFonts w:ascii="GHEA Grapalat" w:hAnsi="GHEA Grapalat"/>
              </w:rPr>
              <w:t>աշխատակազմի</w:t>
            </w:r>
            <w:r w:rsidRPr="00DD275D">
              <w:rPr>
                <w:rFonts w:ascii="GHEA Grapalat" w:hAnsi="GHEA Grapalat"/>
                <w:lang w:val="af-ZA"/>
              </w:rPr>
              <w:t xml:space="preserve"> </w:t>
            </w:r>
            <w:r w:rsidRPr="00DD275D">
              <w:rPr>
                <w:rFonts w:ascii="GHEA Grapalat" w:hAnsi="GHEA Grapalat"/>
              </w:rPr>
              <w:t>իրավաբանական</w:t>
            </w:r>
            <w:r w:rsidRPr="00DD275D">
              <w:rPr>
                <w:rFonts w:ascii="GHEA Grapalat" w:hAnsi="GHEA Grapalat"/>
                <w:lang w:val="af-ZA"/>
              </w:rPr>
              <w:t xml:space="preserve"> </w:t>
            </w:r>
            <w:r w:rsidRPr="00DD275D">
              <w:rPr>
                <w:rFonts w:ascii="GHEA Grapalat" w:hAnsi="GHEA Grapalat"/>
              </w:rPr>
              <w:t>վարչություն</w:t>
            </w:r>
          </w:p>
          <w:p w:rsidR="00466F3B" w:rsidRPr="00DD275D" w:rsidRDefault="00466F3B" w:rsidP="007D0B2E">
            <w:pPr>
              <w:spacing w:line="360" w:lineRule="auto"/>
              <w:rPr>
                <w:rFonts w:ascii="GHEA Grapalat" w:hAnsi="GHEA Grapalat"/>
              </w:rPr>
            </w:pPr>
            <w:r w:rsidRPr="00DD275D">
              <w:rPr>
                <w:rFonts w:ascii="GHEA Grapalat" w:hAnsi="GHEA Grapalat"/>
              </w:rPr>
              <w:t>11.09.2014թ.</w:t>
            </w:r>
          </w:p>
          <w:p w:rsidR="00466F3B" w:rsidRPr="00DD275D" w:rsidRDefault="00466F3B" w:rsidP="007D0B2E">
            <w:pPr>
              <w:spacing w:line="360" w:lineRule="auto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DD275D">
              <w:rPr>
                <w:rFonts w:ascii="GHEA Grapalat" w:hAnsi="GHEA Grapalat"/>
                <w:color w:val="000000"/>
                <w:shd w:val="clear" w:color="auto" w:fill="FFFFFF"/>
              </w:rPr>
              <w:t>Ղ-1523</w:t>
            </w:r>
          </w:p>
          <w:p w:rsidR="00466F3B" w:rsidRPr="00466F3B" w:rsidRDefault="00466F3B" w:rsidP="007D0B2E">
            <w:pPr>
              <w:spacing w:line="360" w:lineRule="auto"/>
              <w:rPr>
                <w:rFonts w:ascii="GHEA Grapalat" w:hAnsi="GHEA Grapalat"/>
                <w:b/>
                <w:lang w:val="af-ZA"/>
              </w:rPr>
            </w:pPr>
            <w:r w:rsidRPr="00DD275D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</w:p>
        </w:tc>
        <w:tc>
          <w:tcPr>
            <w:tcW w:w="5580" w:type="dxa"/>
          </w:tcPr>
          <w:p w:rsidR="00CC3295" w:rsidRDefault="00CC3295" w:rsidP="00CC3295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CC3295" w:rsidRDefault="00CC3295" w:rsidP="00CC3295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b/>
                <w:lang w:val="af-ZA"/>
              </w:rPr>
              <w:t>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Վարչարարության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հիմունքների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և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վարչական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վարույթի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»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Հայաստանի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Հանրապետության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օրենքում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փոփոխություններ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և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լրացումներ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», 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Դատական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ակտերի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հարկադիր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կատարման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»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Հայաստանի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Հանրապետության</w:t>
            </w:r>
            <w:r w:rsidR="0092583E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օրենքում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և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լրացում</w:t>
            </w:r>
            <w:proofErr w:type="spellStart"/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en-US"/>
              </w:rPr>
              <w:t>ներ</w:t>
            </w:r>
            <w:proofErr w:type="spellEnd"/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», 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Հայաստանի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Հանրապետության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մաքսային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օրենսգրքում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փոփոխություններ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»,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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Սնանկության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ՀՀ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օրենքում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փոփոխություններ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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>,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Հայաստանի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Հանրապետության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վարչական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դատավարության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օրենսգրքում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փոփոխություններ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և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լրացում</w:t>
            </w:r>
            <w:proofErr w:type="spellStart"/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en-US"/>
              </w:rPr>
              <w:t>ներ</w:t>
            </w:r>
            <w:proofErr w:type="spellEnd"/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»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404D3B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04D3B">
              <w:rPr>
                <w:rFonts w:ascii="GHEA Grapalat" w:hAnsi="GHEA Grapalat"/>
                <w:color w:val="000000"/>
                <w:shd w:val="clear" w:color="auto" w:fill="FFFFFF"/>
              </w:rPr>
              <w:t>օրենքների</w:t>
            </w:r>
            <w:r w:rsidRPr="00404D3B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04D3B">
              <w:rPr>
                <w:rFonts w:ascii="GHEA Grapalat" w:hAnsi="GHEA Grapalat"/>
                <w:color w:val="000000"/>
                <w:shd w:val="clear" w:color="auto" w:fill="FFFFFF"/>
              </w:rPr>
              <w:t>նախագծերի</w:t>
            </w:r>
            <w:r w:rsidRPr="00404D3B">
              <w:rPr>
                <w:rFonts w:ascii="GHEA Grapalat" w:hAnsi="GHEA Grapalat" w:cs="Arial LatArm"/>
                <w:lang w:val="af-ZA"/>
              </w:rPr>
              <w:t xml:space="preserve"> վերաբերյալ</w:t>
            </w:r>
            <w:r w:rsidRPr="00404D3B">
              <w:rPr>
                <w:rFonts w:ascii="GHEA Grapalat" w:hAnsi="GHEA Grapalat"/>
                <w:lang w:val="af-ZA"/>
              </w:rPr>
              <w:t xml:space="preserve"> </w:t>
            </w:r>
            <w:r w:rsidRPr="007B185D">
              <w:rPr>
                <w:rFonts w:ascii="GHEA Grapalat" w:hAnsi="GHEA Grapalat" w:cs="Arial LatArm"/>
                <w:lang w:val="af-ZA"/>
              </w:rPr>
              <w:t>առաջարկվում է՝</w:t>
            </w:r>
          </w:p>
          <w:p w:rsidR="00CC3295" w:rsidRDefault="00CC3295" w:rsidP="00CC3295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CC3295" w:rsidRDefault="00CC3295" w:rsidP="00CC3295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b/>
                <w:lang w:val="af-ZA"/>
              </w:rPr>
            </w:pPr>
          </w:p>
          <w:p w:rsidR="00CC3295" w:rsidRDefault="00CC3295" w:rsidP="00CC3295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b/>
                <w:lang w:val="af-ZA"/>
              </w:rPr>
            </w:pPr>
          </w:p>
          <w:p w:rsidR="00CC3295" w:rsidRDefault="00CC3295" w:rsidP="00CC3295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  <w:r w:rsidRPr="00A91F8D">
              <w:rPr>
                <w:rFonts w:ascii="GHEA Grapalat" w:hAnsi="GHEA Grapalat" w:cs="Arial LatArm"/>
                <w:b/>
                <w:lang w:val="af-ZA"/>
              </w:rPr>
              <w:t>1.</w:t>
            </w:r>
            <w:r>
              <w:rPr>
                <w:rFonts w:ascii="GHEA Grapalat" w:hAnsi="GHEA Grapalat" w:cs="Arial LatArm"/>
                <w:lang w:val="af-ZA"/>
              </w:rPr>
              <w:t xml:space="preserve"> «Վարչարարության հիմունքների և վարչական վարույթի մասին» ՀՀ օրենքում փոփոխություններ և լրացումներ կատարելու մասին» ՀՀ օրենքի նախագծի /այսուհետ` Նախագիծ/ 1-ին հոդվածով նախատեսվում է գործող օրենքի 71-րդ հոդվածի 2-րդ մասում սահմանել բացառություն, որով վարչական ակտը անբողոքարկելի կդառնա միայն պատվիրված փոստով և ստանալու մասին համապատասխան ծանուցմամբ հասցեատիրոջը ստորագրությամբ առձեռն հանձնելուց հետո: Սակայն, անհասկանալի է` եթե վարչական ակտի հասցեատերը անձամբ չի ստացել, կամ հրաժարվել է ստորագրել և ստանալ վարչական ակտը, ապա ինչ հետևանքներ է այն առաջացնելու: Նույն խնդիրն առկա է նաև վարչական ակտը </w:t>
            </w:r>
            <w:r>
              <w:rPr>
                <w:rFonts w:ascii="GHEA Grapalat" w:hAnsi="GHEA Grapalat" w:cs="Arial LatArm"/>
                <w:lang w:val="af-ZA"/>
              </w:rPr>
              <w:lastRenderedPageBreak/>
              <w:t xml:space="preserve">հանձնելու/հոդված 59/ և ուժի մեջ մտնելու /հոդված 60/ դեպքերում, քանի որ հասցեատիրոջը սահմանված կարգով իրազեկելուց հետո ներ միայն վարչական ակտը համարվում է ուժի մեջ մտած: </w:t>
            </w:r>
          </w:p>
          <w:p w:rsidR="00CC3295" w:rsidRDefault="00CC3295" w:rsidP="00CC3295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CC3295" w:rsidRDefault="00CC3295" w:rsidP="00CC3295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  <w:r w:rsidRPr="00A91F8D">
              <w:rPr>
                <w:rFonts w:ascii="GHEA Grapalat" w:hAnsi="GHEA Grapalat" w:cs="Arial LatArm"/>
                <w:b/>
                <w:lang w:val="af-ZA"/>
              </w:rPr>
              <w:t>2.</w:t>
            </w:r>
            <w:r>
              <w:rPr>
                <w:rFonts w:ascii="GHEA Grapalat" w:hAnsi="GHEA Grapalat" w:cs="Arial LatArm"/>
                <w:lang w:val="af-ZA"/>
              </w:rPr>
              <w:t xml:space="preserve"> Նախագծի 2-րդ հոդվածով նախատեսվում է գործող օրենքի 88-րդ հոդվածի 2-րդ մասի 2-րդ և 3-րդ նախադասություները շարադրել նոր խմբագրությամբ, ինչի արդյունքում վարչական մարմնին հնարավորություն է ընձեռվում ինքնուրույն կատարել իր կողմից արգելանք դնելու մասին որոշումը, սակայն նախագծում բացակայում են վարչական մարմնի կողմից նշված որոշման կատարման ընթացակարգը /հաշվի առնելով, որ դատական ակտերի հարկադիր կատարման մասով օրենսդրությունը հստակ կարգավորված է/, ինչպես նաև այն դեպքերը, թե երբ է վարչական մարմինն ակտն </w:t>
            </w:r>
            <w:r>
              <w:rPr>
                <w:rFonts w:ascii="GHEA Grapalat" w:hAnsi="GHEA Grapalat" w:cs="Arial LatArm"/>
                <w:lang w:val="af-ZA"/>
              </w:rPr>
              <w:lastRenderedPageBreak/>
              <w:t>ուղարկում դատական ակտերի հարկադիր կատարման ծառայություն/ ըստ իր հայեցողության, թե որոշակի հանգամանքների առկայության դեպքում/:</w:t>
            </w:r>
          </w:p>
          <w:p w:rsidR="00CC3295" w:rsidRDefault="00CC3295" w:rsidP="00CC3295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CC3295" w:rsidRDefault="00CC3295" w:rsidP="00CC3295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  <w:r w:rsidRPr="00A91F8D">
              <w:rPr>
                <w:rFonts w:ascii="GHEA Grapalat" w:hAnsi="GHEA Grapalat" w:cs="Arial LatArm"/>
                <w:b/>
                <w:lang w:val="af-ZA"/>
              </w:rPr>
              <w:t>3.</w:t>
            </w:r>
            <w:r>
              <w:rPr>
                <w:rFonts w:ascii="GHEA Grapalat" w:hAnsi="GHEA Grapalat" w:cs="Arial LatArm"/>
                <w:lang w:val="af-ZA"/>
              </w:rPr>
              <w:t xml:space="preserve"> Միաժամանակ առաջարկվում է նախագծի 88-րդ հոդվածի 5-րդ մասում «հետաձգել» և «հետաձգելու» բառերից հետո համապատասխանաբար լրացնել «կամ տարաժամկետել» և «կամ տարաժամկետելու» բառերը, քանի որ Վարչական իրավախախտումների վերաբերյալ ՀՀ օրենսգրքի 305 հոդվածը նախատեսում է տուգանքի վճարումը մինչև 6 ամիս ժամկետով տարաժամկետելու հնարավորություն, ինչի արդյունքում խնդիր է առաջանում ակտը հարկադիր կատարման ներկայացնելու ժամանակ` ժամկետների պահպանման առումով:</w:t>
            </w:r>
          </w:p>
          <w:p w:rsidR="007D0B2E" w:rsidRPr="0064312F" w:rsidRDefault="007D0B2E" w:rsidP="007D0B2E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b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b/>
                <w:lang w:val="af-ZA"/>
              </w:rPr>
            </w:pPr>
          </w:p>
          <w:p w:rsidR="004D44A6" w:rsidRPr="0064312F" w:rsidRDefault="004D44A6" w:rsidP="007D0B2E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b/>
                <w:lang w:val="af-ZA"/>
              </w:rPr>
            </w:pPr>
          </w:p>
          <w:p w:rsidR="004D44A6" w:rsidRPr="007B185D" w:rsidRDefault="004D44A6" w:rsidP="004D44A6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b/>
                <w:lang w:val="af-ZA"/>
              </w:rPr>
              <w:t>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Վարչարարության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հիմունքների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և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վարչական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վարույթի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»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Հայաստանի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Հանրապետության</w:t>
            </w:r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օրենքում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փոփոխություններ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և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լրացումներ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», 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Դատական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ակտերի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հարկադիր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կատարման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»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Հայաստանի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Հանրապետության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օրենքում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և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լրացում</w:t>
            </w:r>
            <w:proofErr w:type="spellStart"/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en-US"/>
              </w:rPr>
              <w:t>ներ</w:t>
            </w:r>
            <w:proofErr w:type="spellEnd"/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», 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Հայաստանի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Հանրապետության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մաքսային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օրենսգրքում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փոփոխություններ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»,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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Սնանկության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ՀՀ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օրենքում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փոփոխություններ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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>,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Հայաստանի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Հանրապետության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վարչական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դատավարության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օրենսգրքում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փոփոխություններ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և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լրացում</w:t>
            </w:r>
            <w:proofErr w:type="spellStart"/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en-US"/>
              </w:rPr>
              <w:t>ներ</w:t>
            </w:r>
            <w:proofErr w:type="spellEnd"/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»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404D3B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04D3B">
              <w:rPr>
                <w:rFonts w:ascii="GHEA Grapalat" w:hAnsi="GHEA Grapalat"/>
                <w:color w:val="000000"/>
                <w:shd w:val="clear" w:color="auto" w:fill="FFFFFF"/>
              </w:rPr>
              <w:t>օրենքների</w:t>
            </w:r>
            <w:r w:rsidRPr="00404D3B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04D3B">
              <w:rPr>
                <w:rFonts w:ascii="GHEA Grapalat" w:hAnsi="GHEA Grapalat"/>
                <w:color w:val="000000"/>
                <w:shd w:val="clear" w:color="auto" w:fill="FFFFFF"/>
              </w:rPr>
              <w:t>նախագծերի</w:t>
            </w:r>
            <w:r w:rsidRPr="00404D3B">
              <w:rPr>
                <w:rFonts w:ascii="GHEA Grapalat" w:hAnsi="GHEA Grapalat" w:cs="Arial LatArm"/>
                <w:lang w:val="af-ZA"/>
              </w:rPr>
              <w:t xml:space="preserve"> վերաբերյալ</w:t>
            </w:r>
            <w:r w:rsidRPr="00404D3B">
              <w:rPr>
                <w:rFonts w:ascii="GHEA Grapalat" w:hAnsi="GHEA Grapalat"/>
                <w:lang w:val="af-ZA"/>
              </w:rPr>
              <w:t xml:space="preserve"> </w:t>
            </w:r>
            <w:r w:rsidRPr="007B185D">
              <w:rPr>
                <w:rFonts w:ascii="GHEA Grapalat" w:hAnsi="GHEA Grapalat" w:cs="Arial LatArm"/>
                <w:lang w:val="af-ZA"/>
              </w:rPr>
              <w:t>առաջարկվում է՝</w:t>
            </w:r>
          </w:p>
          <w:p w:rsidR="004D44A6" w:rsidRPr="0064312F" w:rsidRDefault="0064312F" w:rsidP="004D44A6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64312F">
              <w:rPr>
                <w:rFonts w:ascii="GHEA Grapalat" w:hAnsi="GHEA Grapalat" w:cs="Arial LatArm"/>
              </w:rPr>
              <w:t>Նախագծի</w:t>
            </w:r>
            <w:r w:rsidRPr="0064312F">
              <w:rPr>
                <w:rFonts w:ascii="GHEA Grapalat" w:hAnsi="GHEA Grapalat" w:cs="Arial LatArm"/>
                <w:lang w:val="af-ZA"/>
              </w:rPr>
              <w:t xml:space="preserve"> 2-</w:t>
            </w:r>
            <w:r>
              <w:rPr>
                <w:rFonts w:ascii="GHEA Grapalat" w:hAnsi="GHEA Grapalat" w:cs="Arial LatArm"/>
              </w:rPr>
              <w:t>րդ</w:t>
            </w:r>
            <w:r w:rsidRPr="0064312F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հոդվածը</w:t>
            </w:r>
            <w:r w:rsidRPr="0064312F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շարադրել</w:t>
            </w:r>
            <w:r w:rsidR="00C75E4E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lastRenderedPageBreak/>
              <w:t>հետևյալ</w:t>
            </w:r>
            <w:r w:rsidRPr="0064312F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խմբագրությամբ՝</w:t>
            </w:r>
            <w:r w:rsidRPr="0064312F">
              <w:rPr>
                <w:rFonts w:ascii="GHEA Grapalat" w:hAnsi="GHEA Grapalat" w:cs="Arial LatArm"/>
                <w:lang w:val="af-ZA"/>
              </w:rPr>
              <w:t xml:space="preserve"> </w:t>
            </w:r>
          </w:p>
          <w:p w:rsidR="008442AB" w:rsidRPr="008442AB" w:rsidRDefault="0064312F" w:rsidP="0064312F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8442AB">
              <w:rPr>
                <w:rFonts w:ascii="GHEA Grapalat" w:hAnsi="GHEA Grapalat" w:cs="Arial LatArm"/>
                <w:lang w:val="af-ZA"/>
              </w:rPr>
              <w:t></w:t>
            </w:r>
            <w:r w:rsidR="008442AB">
              <w:rPr>
                <w:rFonts w:ascii="GHEA Grapalat" w:hAnsi="GHEA Grapalat" w:cs="Arial LatArm"/>
              </w:rPr>
              <w:t>Հանրային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</w:rPr>
              <w:t>իրավական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</w:rPr>
              <w:t>դրամական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</w:rPr>
              <w:t>պահանջները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</w:rPr>
              <w:t>ենթակա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</w:rPr>
              <w:t>են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</w:rPr>
              <w:t>հարկադիր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</w:rPr>
              <w:t>կատարման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</w:rPr>
              <w:t>անբողոքարկելի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</w:rPr>
              <w:t>վարչական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</w:rPr>
              <w:t>ակտերի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</w:rPr>
              <w:t>հիման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</w:rPr>
              <w:t>վրա՝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  <w:lang w:val="af-ZA"/>
              </w:rPr>
              <w:t></w:t>
            </w:r>
            <w:r w:rsidR="008442AB">
              <w:rPr>
                <w:rFonts w:ascii="GHEA Grapalat" w:hAnsi="GHEA Grapalat" w:cs="Arial LatArm"/>
              </w:rPr>
              <w:t>Դատական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</w:rPr>
              <w:t>ակտերի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</w:rPr>
              <w:t>հարկադիր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</w:rPr>
              <w:t>կատարման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</w:rPr>
              <w:t>մասին</w:t>
            </w:r>
            <w:r w:rsidR="008442AB">
              <w:rPr>
                <w:rFonts w:ascii="GHEA Grapalat" w:hAnsi="GHEA Grapalat" w:cs="Arial LatArm"/>
                <w:lang w:val="af-ZA"/>
              </w:rPr>
              <w:t>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</w:rPr>
              <w:t>ՀՀ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</w:rPr>
              <w:t>օրենքով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</w:rPr>
              <w:t>սահմանված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8442AB">
              <w:rPr>
                <w:rFonts w:ascii="GHEA Grapalat" w:hAnsi="GHEA Grapalat" w:cs="Arial LatArm"/>
              </w:rPr>
              <w:t>կարգով</w:t>
            </w:r>
            <w:r w:rsidR="008442AB" w:rsidRPr="008442AB">
              <w:rPr>
                <w:rFonts w:ascii="GHEA Grapalat" w:hAnsi="GHEA Grapalat" w:cs="Arial LatArm"/>
                <w:lang w:val="af-ZA"/>
              </w:rPr>
              <w:t xml:space="preserve">, </w:t>
            </w:r>
            <w:r w:rsidR="008442AB">
              <w:rPr>
                <w:rFonts w:ascii="GHEA Grapalat" w:hAnsi="GHEA Grapalat" w:cs="Arial LatArm"/>
              </w:rPr>
              <w:t>բացառությամբ՝</w:t>
            </w:r>
          </w:p>
          <w:p w:rsidR="008442AB" w:rsidRPr="008442AB" w:rsidRDefault="008442AB" w:rsidP="008442AB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</w:rPr>
              <w:t>Ֆիզիկական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անձի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նկատմամբ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նվազագույն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աշխատավարձի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հինգ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հարյուրապատիկի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և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ավելի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չափով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վարչական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տուգանք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նախատեսող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անբողոքարկելի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վարչական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ակտերի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դեպքում</w:t>
            </w:r>
            <w:r w:rsidRPr="008442AB">
              <w:rPr>
                <w:rFonts w:ascii="GHEA Grapalat" w:hAnsi="GHEA Grapalat" w:cs="Arial LatArm"/>
                <w:lang w:val="af-ZA"/>
              </w:rPr>
              <w:t>,</w:t>
            </w:r>
          </w:p>
          <w:p w:rsidR="0064312F" w:rsidRPr="008442AB" w:rsidRDefault="008442AB" w:rsidP="008442AB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</w:rPr>
              <w:t>Այն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դեպքում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, </w:t>
            </w:r>
            <w:r>
              <w:rPr>
                <w:rFonts w:ascii="GHEA Grapalat" w:hAnsi="GHEA Grapalat" w:cs="Arial LatArm"/>
              </w:rPr>
              <w:t>երբ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ֆիզիկական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անձից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գանձման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ենթակա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դրամական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պահանջով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անբողոքարկելի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դարձած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վարչական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ակտի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հարկադիր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կատարումը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հնարավոր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է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ֆիզիկական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անձին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 </w:t>
            </w:r>
            <w:r>
              <w:rPr>
                <w:rFonts w:ascii="GHEA Grapalat" w:hAnsi="GHEA Grapalat" w:cs="Arial LatArm"/>
              </w:rPr>
              <w:t>սեփականության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իրավունքով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պատկանող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միակ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բնակարանի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բռնագանձմամբ</w:t>
            </w:r>
            <w:r w:rsidRPr="008442AB">
              <w:rPr>
                <w:rFonts w:ascii="GHEA Grapalat" w:hAnsi="GHEA Grapalat" w:cs="Arial LatArm"/>
                <w:lang w:val="af-ZA"/>
              </w:rPr>
              <w:t>:</w:t>
            </w:r>
            <w:r w:rsidR="0064312F" w:rsidRPr="008442AB">
              <w:rPr>
                <w:rFonts w:ascii="GHEA Grapalat" w:hAnsi="GHEA Grapalat" w:cs="Arial LatArm"/>
                <w:lang w:val="af-ZA"/>
              </w:rPr>
              <w:t></w:t>
            </w:r>
          </w:p>
          <w:p w:rsidR="008442AB" w:rsidRPr="008442AB" w:rsidRDefault="008442AB" w:rsidP="008442AB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529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</w:rPr>
              <w:t>Առկա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է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ներքին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հակասություն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նախագծերի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lastRenderedPageBreak/>
              <w:t>միջև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, </w:t>
            </w:r>
            <w:r>
              <w:rPr>
                <w:rFonts w:ascii="GHEA Grapalat" w:hAnsi="GHEA Grapalat" w:cs="Arial LatArm"/>
              </w:rPr>
              <w:t>այսպես՝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առաջարկվում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է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ՀՀ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վարչական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դատավարության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օրենսգրքի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3-</w:t>
            </w:r>
            <w:r>
              <w:rPr>
                <w:rFonts w:ascii="GHEA Grapalat" w:hAnsi="GHEA Grapalat" w:cs="Arial LatArm"/>
              </w:rPr>
              <w:t>րդ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հոդվածի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2-</w:t>
            </w:r>
            <w:r>
              <w:rPr>
                <w:rFonts w:ascii="GHEA Grapalat" w:hAnsi="GHEA Grapalat" w:cs="Arial LatArm"/>
              </w:rPr>
              <w:t>րդ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մասում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լրացնել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4-</w:t>
            </w:r>
            <w:r>
              <w:rPr>
                <w:rFonts w:ascii="GHEA Grapalat" w:hAnsi="GHEA Grapalat" w:cs="Arial LatArm"/>
              </w:rPr>
              <w:t>րդ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կետ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, </w:t>
            </w:r>
            <w:r>
              <w:rPr>
                <w:rFonts w:ascii="GHEA Grapalat" w:hAnsi="GHEA Grapalat" w:cs="Arial LatArm"/>
              </w:rPr>
              <w:t>որը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վերաբերում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է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ֆիզիկական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կամ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իրավաբանական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անձից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հանրային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դրամական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պահանջները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բռնագանձելու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պահանջին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, </w:t>
            </w:r>
            <w:r>
              <w:rPr>
                <w:rFonts w:ascii="GHEA Grapalat" w:hAnsi="GHEA Grapalat" w:cs="Arial LatArm"/>
              </w:rPr>
              <w:t>իսկ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D41E64">
              <w:rPr>
                <w:rFonts w:ascii="GHEA Grapalat" w:hAnsi="GHEA Grapalat" w:cs="Arial LatArm"/>
                <w:lang w:val="af-ZA"/>
              </w:rPr>
              <w:t></w:t>
            </w:r>
            <w:r>
              <w:rPr>
                <w:rFonts w:ascii="GHEA Grapalat" w:hAnsi="GHEA Grapalat" w:cs="Arial LatArm"/>
              </w:rPr>
              <w:t>Վարչարարության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հիմունքների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և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վարչական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վարույթի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մասին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օրենքում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փոփոխություններ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և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լրացումներ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կատարելու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մասին</w:t>
            </w:r>
            <w:r w:rsidR="00D41E64">
              <w:rPr>
                <w:rFonts w:ascii="GHEA Grapalat" w:hAnsi="GHEA Grapalat" w:cs="Arial LatArm"/>
                <w:lang w:val="af-ZA"/>
              </w:rPr>
              <w:t>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օրենքի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նախագծի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2-</w:t>
            </w:r>
            <w:r>
              <w:rPr>
                <w:rFonts w:ascii="GHEA Grapalat" w:hAnsi="GHEA Grapalat" w:cs="Arial LatArm"/>
              </w:rPr>
              <w:t>րդ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հոդվածի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իրավակարգավորումը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վերաբերում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է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բացառապես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ֆիզիկական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անձանց</w:t>
            </w:r>
            <w:r w:rsidRPr="008442AB">
              <w:rPr>
                <w:rFonts w:ascii="GHEA Grapalat" w:hAnsi="GHEA Grapalat" w:cs="Arial LatArm"/>
                <w:lang w:val="af-ZA"/>
              </w:rPr>
              <w:t>:</w:t>
            </w:r>
          </w:p>
          <w:p w:rsidR="008442AB" w:rsidRPr="008442AB" w:rsidRDefault="008442AB" w:rsidP="008442AB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529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</w:rPr>
              <w:t>Նախագծի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7-</w:t>
            </w:r>
            <w:r>
              <w:rPr>
                <w:rFonts w:ascii="GHEA Grapalat" w:hAnsi="GHEA Grapalat" w:cs="Arial LatArm"/>
              </w:rPr>
              <w:t>րդ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հոդվածում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առաջարկվում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է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կատարել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այնպիսի</w:t>
            </w:r>
            <w:r w:rsidRPr="008442AB">
              <w:rPr>
                <w:rFonts w:ascii="GHEA Grapalat" w:hAnsi="GHEA Grapalat" w:cs="Arial LatArm"/>
                <w:lang w:val="af-ZA"/>
              </w:rPr>
              <w:t xml:space="preserve"> </w:t>
            </w:r>
            <w:r w:rsidR="00BC015D">
              <w:rPr>
                <w:rFonts w:ascii="GHEA Grapalat" w:hAnsi="GHEA Grapalat" w:cs="Arial LatArm"/>
              </w:rPr>
              <w:t>փոփոխություններ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 </w:t>
            </w:r>
            <w:r w:rsidR="00BC015D">
              <w:rPr>
                <w:rFonts w:ascii="GHEA Grapalat" w:hAnsi="GHEA Grapalat" w:cs="Arial LatArm"/>
              </w:rPr>
              <w:t>և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 </w:t>
            </w:r>
            <w:r w:rsidR="00BC015D">
              <w:rPr>
                <w:rFonts w:ascii="GHEA Grapalat" w:hAnsi="GHEA Grapalat" w:cs="Arial LatArm"/>
              </w:rPr>
              <w:t>լրացումներ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, </w:t>
            </w:r>
            <w:r w:rsidR="00BC015D">
              <w:rPr>
                <w:rFonts w:ascii="GHEA Grapalat" w:hAnsi="GHEA Grapalat" w:cs="Arial LatArm"/>
              </w:rPr>
              <w:t>որոնք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 </w:t>
            </w:r>
            <w:r w:rsidR="00BC015D">
              <w:rPr>
                <w:rFonts w:ascii="GHEA Grapalat" w:hAnsi="GHEA Grapalat" w:cs="Arial LatArm"/>
              </w:rPr>
              <w:t>հնարավորություն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 </w:t>
            </w:r>
            <w:r w:rsidR="00BC015D">
              <w:rPr>
                <w:rFonts w:ascii="GHEA Grapalat" w:hAnsi="GHEA Grapalat" w:cs="Arial LatArm"/>
              </w:rPr>
              <w:t>կնձեռեն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 </w:t>
            </w:r>
            <w:r w:rsidR="00BC015D">
              <w:rPr>
                <w:rFonts w:ascii="GHEA Grapalat" w:hAnsi="GHEA Grapalat" w:cs="Arial LatArm"/>
              </w:rPr>
              <w:t>քննարկման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 </w:t>
            </w:r>
            <w:r w:rsidR="00BC015D">
              <w:rPr>
                <w:rFonts w:ascii="GHEA Grapalat" w:hAnsi="GHEA Grapalat" w:cs="Arial LatArm"/>
              </w:rPr>
              <w:t>առարկա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 </w:t>
            </w:r>
            <w:r w:rsidR="00BC015D">
              <w:rPr>
                <w:rFonts w:ascii="GHEA Grapalat" w:hAnsi="GHEA Grapalat" w:cs="Arial LatArm"/>
              </w:rPr>
              <w:t>վարույթներն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 </w:t>
            </w:r>
            <w:r w:rsidR="00BC015D">
              <w:rPr>
                <w:rFonts w:ascii="GHEA Grapalat" w:hAnsi="GHEA Grapalat" w:cs="Arial LatArm"/>
              </w:rPr>
              <w:t>իրականացնել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 </w:t>
            </w:r>
            <w:r w:rsidR="00BC015D">
              <w:rPr>
                <w:rFonts w:ascii="GHEA Grapalat" w:hAnsi="GHEA Grapalat" w:cs="Arial LatArm"/>
              </w:rPr>
              <w:t>դատական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 </w:t>
            </w:r>
            <w:r w:rsidR="00BC015D">
              <w:rPr>
                <w:rFonts w:ascii="GHEA Grapalat" w:hAnsi="GHEA Grapalat" w:cs="Arial LatArm"/>
              </w:rPr>
              <w:t>նիստերի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 </w:t>
            </w:r>
            <w:r w:rsidR="00BC015D">
              <w:rPr>
                <w:rFonts w:ascii="GHEA Grapalat" w:hAnsi="GHEA Grapalat" w:cs="Arial LatArm"/>
              </w:rPr>
              <w:t>միջոցով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, </w:t>
            </w:r>
            <w:r w:rsidR="00BC015D">
              <w:rPr>
                <w:rFonts w:ascii="GHEA Grapalat" w:hAnsi="GHEA Grapalat" w:cs="Arial LatArm"/>
              </w:rPr>
              <w:t>և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 </w:t>
            </w:r>
            <w:r w:rsidR="00BC015D">
              <w:rPr>
                <w:rFonts w:ascii="GHEA Grapalat" w:hAnsi="GHEA Grapalat" w:cs="Arial LatArm"/>
              </w:rPr>
              <w:t>առաջարկվում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 </w:t>
            </w:r>
            <w:r w:rsidR="00BC015D">
              <w:rPr>
                <w:rFonts w:ascii="GHEA Grapalat" w:hAnsi="GHEA Grapalat" w:cs="Arial LatArm"/>
              </w:rPr>
              <w:t>է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 </w:t>
            </w:r>
            <w:r w:rsidR="00BC015D">
              <w:rPr>
                <w:rFonts w:ascii="GHEA Grapalat" w:hAnsi="GHEA Grapalat" w:cs="Arial LatArm"/>
              </w:rPr>
              <w:t>նախատեսված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 15-</w:t>
            </w:r>
            <w:r w:rsidR="00BC015D">
              <w:rPr>
                <w:rFonts w:ascii="GHEA Grapalat" w:hAnsi="GHEA Grapalat" w:cs="Arial LatArm"/>
              </w:rPr>
              <w:t>օրյա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 </w:t>
            </w:r>
            <w:r w:rsidR="00BC015D">
              <w:rPr>
                <w:rFonts w:ascii="GHEA Grapalat" w:hAnsi="GHEA Grapalat" w:cs="Arial LatArm"/>
              </w:rPr>
              <w:t>ժամկետը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 </w:t>
            </w:r>
            <w:r w:rsidR="00BC015D">
              <w:rPr>
                <w:rFonts w:ascii="GHEA Grapalat" w:hAnsi="GHEA Grapalat" w:cs="Arial LatArm"/>
              </w:rPr>
              <w:lastRenderedPageBreak/>
              <w:t>փոխարինել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 </w:t>
            </w:r>
            <w:r w:rsidR="00BC015D">
              <w:rPr>
                <w:rFonts w:ascii="GHEA Grapalat" w:hAnsi="GHEA Grapalat" w:cs="Arial LatArm"/>
              </w:rPr>
              <w:t>ողջամիտ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 xml:space="preserve"> </w:t>
            </w:r>
            <w:r w:rsidR="00BC015D">
              <w:rPr>
                <w:rFonts w:ascii="GHEA Grapalat" w:hAnsi="GHEA Grapalat" w:cs="Arial LatArm"/>
              </w:rPr>
              <w:t>ժամկետով</w:t>
            </w:r>
            <w:r w:rsidR="00BC015D" w:rsidRPr="00BC015D">
              <w:rPr>
                <w:rFonts w:ascii="GHEA Grapalat" w:hAnsi="GHEA Grapalat" w:cs="Arial LatArm"/>
                <w:lang w:val="af-ZA"/>
              </w:rPr>
              <w:t>:</w:t>
            </w:r>
          </w:p>
          <w:p w:rsidR="007D0B2E" w:rsidRPr="007B185D" w:rsidRDefault="007D0B2E" w:rsidP="007D0B2E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1B33E8" w:rsidRDefault="001B33E8" w:rsidP="001B33E8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b/>
                <w:lang w:val="af-ZA"/>
              </w:rPr>
            </w:pPr>
          </w:p>
          <w:p w:rsidR="007D1228" w:rsidRPr="00422E42" w:rsidRDefault="007D1228" w:rsidP="007D1228">
            <w:pPr>
              <w:spacing w:line="360" w:lineRule="auto"/>
              <w:jc w:val="both"/>
              <w:rPr>
                <w:rFonts w:ascii="GHEA Grapalat" w:hAnsi="GHEA Grapalat" w:cs="Arial LatArm"/>
                <w:b/>
                <w:lang w:val="af-ZA"/>
              </w:rPr>
            </w:pPr>
          </w:p>
          <w:p w:rsidR="00DB5B0E" w:rsidRPr="00DD275D" w:rsidRDefault="00DB5B0E" w:rsidP="00DB5B0E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  <w:r>
              <w:rPr>
                <w:rFonts w:ascii="GHEA Grapalat" w:hAnsi="GHEA Grapalat" w:cs="Arial LatArm"/>
                <w:b/>
                <w:lang w:val="af-ZA"/>
              </w:rPr>
              <w:t>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Վարչարարության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հիմունքների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և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վարչական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վարույթի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»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Հայաստանի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Հանրապետության</w:t>
            </w:r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օրենքում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փոփոխություններ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և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լրացումներ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», 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Դատական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ակտերի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հարկադիր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կատարման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»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Հայաստանի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Հանրապետության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օրենքում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և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լրացում</w:t>
            </w:r>
            <w:proofErr w:type="spellStart"/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en-US"/>
              </w:rPr>
              <w:t>ներ</w:t>
            </w:r>
            <w:proofErr w:type="spellEnd"/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»,</w:t>
            </w:r>
            <w:r w:rsidR="007D1228" w:rsidRPr="00422E42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Հայաստանի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Հանրապետության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մաքսային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օրենսգրքում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փոփոխություններ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»,</w:t>
            </w:r>
            <w:r w:rsidR="007D1228" w:rsidRPr="00422E42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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Սնանկության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ՀՀ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օրենքում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փոփոխություններ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r w:rsidR="007D1228" w:rsidRPr="007D1228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 xml:space="preserve"> 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="007D1228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></w:t>
            </w:r>
            <w:r w:rsidR="007D1228" w:rsidRPr="00422E42">
              <w:rPr>
                <w:rFonts w:ascii="GHEA Grapalat" w:hAnsi="GHEA Grapalat"/>
                <w:b/>
                <w:color w:val="000000"/>
                <w:shd w:val="clear" w:color="auto" w:fill="FFFFFF"/>
                <w:lang w:val="af-ZA"/>
              </w:rPr>
              <w:t>,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Հայաստանի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Հանրապետության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վարչական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դատավարության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օրենսգրքում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փոփոխություններ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և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լրացում</w:t>
            </w:r>
            <w:proofErr w:type="spellStart"/>
            <w:r>
              <w:rPr>
                <w:rFonts w:ascii="GHEA Grapalat" w:hAnsi="GHEA Grapalat"/>
                <w:b/>
                <w:color w:val="000000"/>
                <w:shd w:val="clear" w:color="auto" w:fill="FFFFFF"/>
                <w:lang w:val="en-US"/>
              </w:rPr>
              <w:t>ներ</w:t>
            </w:r>
            <w:proofErr w:type="spellEnd"/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կատարելու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 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</w:rPr>
              <w:t>մասին</w:t>
            </w:r>
            <w:r w:rsidRPr="00281B5F">
              <w:rPr>
                <w:rFonts w:ascii="GHEA Grapalat" w:hAnsi="GHEA Grapalat"/>
                <w:b/>
                <w:color w:val="000000"/>
                <w:shd w:val="clear" w:color="auto" w:fill="FFFFFF"/>
                <w:lang w:val="fr-FR"/>
              </w:rPr>
              <w:t xml:space="preserve">»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404D3B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04D3B">
              <w:rPr>
                <w:rFonts w:ascii="GHEA Grapalat" w:hAnsi="GHEA Grapalat"/>
                <w:color w:val="000000"/>
                <w:shd w:val="clear" w:color="auto" w:fill="FFFFFF"/>
              </w:rPr>
              <w:t>օրենքների</w:t>
            </w:r>
            <w:r w:rsidRPr="00404D3B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404D3B">
              <w:rPr>
                <w:rFonts w:ascii="GHEA Grapalat" w:hAnsi="GHEA Grapalat"/>
                <w:color w:val="000000"/>
                <w:shd w:val="clear" w:color="auto" w:fill="FFFFFF"/>
              </w:rPr>
              <w:t>նախագծերի</w:t>
            </w:r>
            <w:r w:rsidRPr="00404D3B">
              <w:rPr>
                <w:rFonts w:ascii="GHEA Grapalat" w:hAnsi="GHEA Grapalat" w:cs="Arial LatArm"/>
                <w:lang w:val="af-ZA"/>
              </w:rPr>
              <w:t xml:space="preserve"> </w:t>
            </w:r>
            <w:r w:rsidRPr="00404D3B">
              <w:rPr>
                <w:rFonts w:ascii="GHEA Grapalat" w:hAnsi="GHEA Grapalat" w:cs="Arial LatArm"/>
                <w:lang w:val="af-ZA"/>
              </w:rPr>
              <w:lastRenderedPageBreak/>
              <w:t>վերաբերյալ</w:t>
            </w:r>
            <w:r w:rsidRPr="00404D3B">
              <w:rPr>
                <w:rFonts w:ascii="GHEA Grapalat" w:hAnsi="GHEA Grapalat"/>
                <w:lang w:val="af-ZA"/>
              </w:rPr>
              <w:t xml:space="preserve"> </w:t>
            </w:r>
            <w:r w:rsidRPr="007B185D">
              <w:rPr>
                <w:rFonts w:ascii="GHEA Grapalat" w:hAnsi="GHEA Grapalat" w:cs="Arial LatArm"/>
                <w:lang w:val="af-ZA"/>
              </w:rPr>
              <w:t>առաջարկվում է՝</w:t>
            </w:r>
            <w:r w:rsidRPr="00B73519">
              <w:rPr>
                <w:rFonts w:ascii="GHEA Grapalat" w:hAnsi="GHEA Grapalat" w:cs="Arial LatArm"/>
                <w:lang w:val="af-ZA"/>
              </w:rPr>
              <w:t xml:space="preserve"> </w:t>
            </w:r>
          </w:p>
          <w:p w:rsidR="00466F3B" w:rsidRPr="007D1228" w:rsidRDefault="00466F3B" w:rsidP="00466F3B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04"/>
              <w:jc w:val="both"/>
              <w:rPr>
                <w:rFonts w:ascii="GHEA Grapalat" w:hAnsi="GHEA Grapalat" w:cs="Arial LatArm"/>
                <w:lang w:val="af-ZA"/>
              </w:rPr>
            </w:pPr>
            <w:r w:rsidRPr="007D1228">
              <w:rPr>
                <w:rFonts w:ascii="GHEA Grapalat" w:hAnsi="GHEA Grapalat" w:cs="Arial LatArm"/>
                <w:b/>
                <w:lang w:val="af-ZA"/>
              </w:rPr>
              <w:t>1.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Օրենքի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88-</w:t>
            </w:r>
            <w:r>
              <w:rPr>
                <w:rFonts w:ascii="GHEA Grapalat" w:hAnsi="GHEA Grapalat" w:cs="Arial LatArm"/>
              </w:rPr>
              <w:t>րդ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հոդվածի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1-</w:t>
            </w:r>
            <w:r>
              <w:rPr>
                <w:rFonts w:ascii="GHEA Grapalat" w:hAnsi="GHEA Grapalat" w:cs="Arial LatArm"/>
              </w:rPr>
              <w:t>ին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մասը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թողնել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գործող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խմբագրությամբ՝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բացառություն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նախատեսելով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1.1 –</w:t>
            </w:r>
            <w:r>
              <w:rPr>
                <w:rFonts w:ascii="GHEA Grapalat" w:hAnsi="GHEA Grapalat" w:cs="Arial LatArm"/>
              </w:rPr>
              <w:t>ին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և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1.2-</w:t>
            </w:r>
            <w:r>
              <w:rPr>
                <w:rFonts w:ascii="GHEA Grapalat" w:hAnsi="GHEA Grapalat" w:cs="Arial LatArm"/>
              </w:rPr>
              <w:t>րդ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մասերի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համար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r>
              <w:rPr>
                <w:rFonts w:ascii="GHEA Grapalat" w:hAnsi="GHEA Grapalat" w:cs="Arial LatArm"/>
              </w:rPr>
              <w:t>նախատեսել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r>
              <w:rPr>
                <w:rFonts w:ascii="GHEA Grapalat" w:hAnsi="GHEA Grapalat" w:cs="Arial LatArm"/>
              </w:rPr>
              <w:t>որ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ֆիզիկական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անձից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նվազագույն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աշխատավարձի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երկուհարյուրապատիկից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ավել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տուգանքի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գումար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նախատեսող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անբողոքարկելի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վարչական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ակտերի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հարկադիր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կատարումը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պետք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է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ապահովվի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բացառապես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օրինական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ուժի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մեջ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մտած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դատական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ակտի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հիման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վրա</w:t>
            </w:r>
            <w:r w:rsidRPr="007D1228">
              <w:rPr>
                <w:rFonts w:ascii="GHEA Grapalat" w:hAnsi="GHEA Grapalat" w:cs="Arial LatArm"/>
                <w:lang w:val="af-ZA"/>
              </w:rPr>
              <w:t>:</w:t>
            </w:r>
          </w:p>
          <w:p w:rsidR="00466F3B" w:rsidRPr="007D1228" w:rsidRDefault="00466F3B" w:rsidP="00466F3B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04"/>
              <w:jc w:val="both"/>
              <w:rPr>
                <w:rFonts w:ascii="GHEA Grapalat" w:hAnsi="GHEA Grapalat" w:cs="Arial LatArm"/>
                <w:lang w:val="af-ZA"/>
              </w:rPr>
            </w:pPr>
            <w:r w:rsidRPr="007D1228">
              <w:rPr>
                <w:rFonts w:ascii="GHEA Grapalat" w:hAnsi="GHEA Grapalat" w:cs="Arial LatArm"/>
                <w:lang w:val="af-ZA"/>
              </w:rPr>
              <w:t>88-</w:t>
            </w:r>
            <w:r>
              <w:rPr>
                <w:rFonts w:ascii="GHEA Grapalat" w:hAnsi="GHEA Grapalat" w:cs="Arial LatArm"/>
              </w:rPr>
              <w:t>րդ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հոդվածի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2-</w:t>
            </w:r>
            <w:r>
              <w:rPr>
                <w:rFonts w:ascii="GHEA Grapalat" w:hAnsi="GHEA Grapalat" w:cs="Arial LatArm"/>
              </w:rPr>
              <w:t>րդ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մասը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խմբագրել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այնպես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r>
              <w:rPr>
                <w:rFonts w:ascii="GHEA Grapalat" w:hAnsi="GHEA Grapalat" w:cs="Arial LatArm"/>
              </w:rPr>
              <w:t>որ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վարչական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մարմինը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պարտականություն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ունենա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արգելանք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դնելու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մասին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որոշմանը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կից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հարկադիր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կատարման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ծառայություն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ներկայացնել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այդ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որոշման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ընդունման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համար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հիիմք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հանդիսացող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ապացույցները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r>
              <w:rPr>
                <w:rFonts w:ascii="GHEA Grapalat" w:hAnsi="GHEA Grapalat" w:cs="Arial LatArm"/>
              </w:rPr>
              <w:t>իսկ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հարկադիր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կատարման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ծառայությունը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r>
              <w:rPr>
                <w:rFonts w:ascii="GHEA Grapalat" w:hAnsi="GHEA Grapalat" w:cs="Arial LatArm"/>
              </w:rPr>
              <w:t>թերևս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r>
              <w:rPr>
                <w:rFonts w:ascii="GHEA Grapalat" w:hAnsi="GHEA Grapalat" w:cs="Arial LatArm"/>
              </w:rPr>
              <w:t>պետք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է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իրավասու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լինի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ստուգելու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այդ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ապացույցների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առկայությունը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r>
              <w:rPr>
                <w:rFonts w:ascii="GHEA Grapalat" w:hAnsi="GHEA Grapalat" w:cs="Arial LatArm"/>
              </w:rPr>
              <w:t>իսկ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դրանց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lastRenderedPageBreak/>
              <w:t>բացակայության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դեպքում՝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արգելանք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չպետք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է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կիրառվի</w:t>
            </w:r>
            <w:r w:rsidRPr="007D1228">
              <w:rPr>
                <w:rFonts w:ascii="GHEA Grapalat" w:hAnsi="GHEA Grapalat" w:cs="Arial LatArm"/>
                <w:lang w:val="af-ZA"/>
              </w:rPr>
              <w:t>:</w:t>
            </w:r>
          </w:p>
          <w:p w:rsidR="00466F3B" w:rsidRPr="007D1228" w:rsidRDefault="00466F3B" w:rsidP="00466F3B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04"/>
              <w:jc w:val="both"/>
              <w:rPr>
                <w:rFonts w:ascii="GHEA Grapalat" w:hAnsi="GHEA Grapalat" w:cs="Arial LatArm"/>
                <w:lang w:val="af-ZA"/>
              </w:rPr>
            </w:pPr>
            <w:r w:rsidRPr="007D1228">
              <w:rPr>
                <w:rFonts w:ascii="GHEA Grapalat" w:hAnsi="GHEA Grapalat" w:cs="Arial LatArm"/>
                <w:lang w:val="af-ZA"/>
              </w:rPr>
              <w:t xml:space="preserve">2. </w:t>
            </w:r>
            <w:r>
              <w:rPr>
                <w:rFonts w:ascii="GHEA Grapalat" w:hAnsi="GHEA Grapalat" w:cs="Arial LatArm"/>
              </w:rPr>
              <w:t>Լրացուցիչ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քննարկման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կարիք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ունի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դատական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կարգով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կատարման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ենթակա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վարչական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տուգանքի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գումարի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նվազագույն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շեմը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: </w:t>
            </w:r>
            <w:r>
              <w:rPr>
                <w:rFonts w:ascii="GHEA Grapalat" w:hAnsi="GHEA Grapalat" w:cs="Arial LatArm"/>
              </w:rPr>
              <w:t>Ներկայացված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հիմնավորումից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պարզ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չէ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r>
              <w:rPr>
                <w:rFonts w:ascii="GHEA Grapalat" w:hAnsi="GHEA Grapalat" w:cs="Arial LatArm"/>
              </w:rPr>
              <w:t>թե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ինչ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չափանիշներով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է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այն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որոշվել</w:t>
            </w:r>
            <w:r w:rsidRPr="007D1228">
              <w:rPr>
                <w:rFonts w:ascii="GHEA Grapalat" w:hAnsi="GHEA Grapalat" w:cs="Arial LatArm"/>
                <w:lang w:val="af-ZA"/>
              </w:rPr>
              <w:t>:</w:t>
            </w:r>
          </w:p>
          <w:p w:rsidR="00466F3B" w:rsidRPr="007D1228" w:rsidRDefault="00466F3B" w:rsidP="00466F3B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04"/>
              <w:jc w:val="both"/>
              <w:rPr>
                <w:rFonts w:ascii="GHEA Grapalat" w:hAnsi="GHEA Grapalat" w:cs="Arial LatArm"/>
                <w:lang w:val="af-ZA"/>
              </w:rPr>
            </w:pPr>
            <w:r w:rsidRPr="007D1228">
              <w:rPr>
                <w:rFonts w:ascii="GHEA Grapalat" w:hAnsi="GHEA Grapalat" w:cs="Arial LatArm"/>
                <w:lang w:val="af-ZA"/>
              </w:rPr>
              <w:t xml:space="preserve">3. </w:t>
            </w:r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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Դատական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ակտերի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հարկադիր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կատարման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մասին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EC0DE4">
              <w:rPr>
                <w:rFonts w:ascii="GHEA Grapalat" w:hAnsi="GHEA Grapalat" w:cs="Arial LatArm"/>
                <w:lang w:val="en-US"/>
              </w:rPr>
              <w:t>ՀՀ</w:t>
            </w:r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օրենքում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փոփոխություններ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EC0DE4">
              <w:rPr>
                <w:rFonts w:ascii="GHEA Grapalat" w:hAnsi="GHEA Grapalat" w:cs="Arial LatArm"/>
                <w:lang w:val="en-US"/>
              </w:rPr>
              <w:t>և</w:t>
            </w:r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լրացումներ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կատարելու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մասին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 </w:t>
            </w:r>
            <w:r w:rsidR="00EC0DE4">
              <w:rPr>
                <w:rFonts w:ascii="GHEA Grapalat" w:hAnsi="GHEA Grapalat" w:cs="Arial LatArm"/>
                <w:lang w:val="en-US"/>
              </w:rPr>
              <w:t>ՀՀ</w:t>
            </w:r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օրենքի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41-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րդ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հոդվածում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8.1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կետ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լրացնելու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անհրաժեշտությունը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կվերանա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քանի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որ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200.000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դրամը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գերազանցող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տուգանքի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գումար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սահմանող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վարչական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ակտերի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կատարման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նպատակով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վարչական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մարմինը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պետք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EC0DE4">
              <w:rPr>
                <w:rFonts w:ascii="GHEA Grapalat" w:hAnsi="GHEA Grapalat" w:cs="Arial LatArm"/>
                <w:lang w:val="en-US"/>
              </w:rPr>
              <w:t>է</w:t>
            </w:r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ստանձնի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դատարան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հայց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ներկայացնելու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պարտականություն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: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Հետևաբար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կատարողական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վարույթ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հարուցելու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առավել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ևս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այն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ավարտելու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խնդիր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չի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 xml:space="preserve">  </w:t>
            </w:r>
            <w:proofErr w:type="spellStart"/>
            <w:r w:rsidR="00EC0DE4">
              <w:rPr>
                <w:rFonts w:ascii="GHEA Grapalat" w:hAnsi="GHEA Grapalat" w:cs="Arial LatArm"/>
                <w:lang w:val="en-US"/>
              </w:rPr>
              <w:t>առաջանա</w:t>
            </w:r>
            <w:proofErr w:type="spellEnd"/>
            <w:r w:rsidR="00EC0DE4" w:rsidRPr="007D1228">
              <w:rPr>
                <w:rFonts w:ascii="GHEA Grapalat" w:hAnsi="GHEA Grapalat" w:cs="Arial LatArm"/>
                <w:lang w:val="af-ZA"/>
              </w:rPr>
              <w:t>:</w:t>
            </w:r>
          </w:p>
          <w:p w:rsidR="00EC0DE4" w:rsidRPr="007D1228" w:rsidRDefault="00EC0DE4" w:rsidP="00466F3B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04"/>
              <w:jc w:val="both"/>
              <w:rPr>
                <w:rFonts w:ascii="GHEA Grapalat" w:hAnsi="GHEA Grapalat" w:cs="Arial LatArm"/>
                <w:lang w:val="af-ZA"/>
              </w:rPr>
            </w:pPr>
            <w:proofErr w:type="spellStart"/>
            <w:r>
              <w:rPr>
                <w:rFonts w:ascii="GHEA Grapalat" w:hAnsi="GHEA Grapalat" w:cs="Arial LatArm"/>
                <w:lang w:val="en-US"/>
              </w:rPr>
              <w:lastRenderedPageBreak/>
              <w:t>Բացի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այդ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, 200.000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դրամը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գերազանցող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տուգանքի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գումար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սահմանող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վարչական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ակտի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առկայությունը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վերոհիշյալ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8.1-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րդ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կետով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նախատեսվող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որպես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կատարողական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վարույթն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ավարտելու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հիմք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: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Իսկ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նախագծի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2-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րդ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հոդվածով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օրենքը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42-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րդ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հոդվածի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1-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ին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մասում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լրացվող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13-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րդ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կետով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սահմանվում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  <w:lang w:val="en-US"/>
              </w:rPr>
              <w:t>է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որ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այն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դեպքում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երբ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ակտի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կատարման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ժամանակ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պարզվում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  <w:lang w:val="en-US"/>
              </w:rPr>
              <w:t>է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որ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գանձման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ենթակա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դրամական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պահանջի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հարկադիր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կատարումը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հնարավոր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  <w:lang w:val="en-US"/>
              </w:rPr>
              <w:t>է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ապահովել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միայն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անձին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սեփականության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իրավունով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պատկանող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միակ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բնակարանի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գռնագանձմամբ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ապա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կատարողական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վարույթը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կարճվում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  <w:lang w:val="en-US"/>
              </w:rPr>
              <w:t>է</w:t>
            </w:r>
            <w:r w:rsidRPr="007D1228">
              <w:rPr>
                <w:rFonts w:ascii="GHEA Grapalat" w:hAnsi="GHEA Grapalat" w:cs="Arial LatArm"/>
                <w:lang w:val="af-ZA"/>
              </w:rPr>
              <w:t>:</w:t>
            </w:r>
            <w:r w:rsidR="00F35441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Պարզ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չէ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թե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ինչով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91484B">
              <w:rPr>
                <w:rFonts w:ascii="GHEA Grapalat" w:hAnsi="GHEA Grapalat" w:cs="Arial LatArm"/>
                <w:lang w:val="en-US"/>
              </w:rPr>
              <w:t>է</w:t>
            </w:r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պայմանավորված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նման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տարբերակումը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>:</w:t>
            </w:r>
          </w:p>
          <w:p w:rsidR="0091484B" w:rsidRPr="007D1228" w:rsidRDefault="00F21FA4" w:rsidP="00466F3B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04"/>
              <w:jc w:val="both"/>
              <w:rPr>
                <w:rFonts w:ascii="GHEA Grapalat" w:hAnsi="GHEA Grapalat" w:cs="Arial LatArm"/>
                <w:lang w:val="af-ZA"/>
              </w:rPr>
            </w:pPr>
            <w:r w:rsidRPr="007D1228">
              <w:rPr>
                <w:rFonts w:ascii="GHEA Grapalat" w:hAnsi="GHEA Grapalat" w:cs="Arial LatArm"/>
                <w:lang w:val="af-ZA"/>
              </w:rPr>
              <w:t xml:space="preserve">4. </w:t>
            </w:r>
            <w:r w:rsidR="0091484B" w:rsidRPr="007D1228">
              <w:rPr>
                <w:rFonts w:ascii="GHEA Grapalat" w:hAnsi="GHEA Grapalat" w:cs="Arial LatArm"/>
                <w:lang w:val="af-ZA"/>
              </w:rPr>
              <w:t>42-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րդ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հոդվածի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1-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ին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մասի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1-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ին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կետը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բովանդակային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առումով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արդեն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իսկ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իրենում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ներառում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91484B">
              <w:rPr>
                <w:rFonts w:ascii="GHEA Grapalat" w:hAnsi="GHEA Grapalat" w:cs="Arial LatArm"/>
                <w:lang w:val="en-US"/>
              </w:rPr>
              <w:t>է</w:t>
            </w:r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նախագծով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լրացվող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11-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րդ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91484B">
              <w:rPr>
                <w:rFonts w:ascii="GHEA Grapalat" w:hAnsi="GHEA Grapalat" w:cs="Arial LatArm"/>
                <w:lang w:val="en-US"/>
              </w:rPr>
              <w:t>և</w:t>
            </w:r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14-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րդ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կետերի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91484B">
              <w:rPr>
                <w:rFonts w:ascii="GHEA Grapalat" w:hAnsi="GHEA Grapalat" w:cs="Arial LatArm"/>
                <w:lang w:val="en-US"/>
              </w:rPr>
              <w:t>կարգավորումները</w:t>
            </w:r>
            <w:proofErr w:type="spellEnd"/>
            <w:r w:rsidR="0091484B" w:rsidRPr="007D1228">
              <w:rPr>
                <w:rFonts w:ascii="GHEA Grapalat" w:hAnsi="GHEA Grapalat" w:cs="Arial LatArm"/>
                <w:lang w:val="af-ZA"/>
              </w:rPr>
              <w:t>:</w:t>
            </w:r>
          </w:p>
          <w:p w:rsidR="0091484B" w:rsidRPr="007D1228" w:rsidRDefault="0091484B" w:rsidP="00466F3B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04"/>
              <w:jc w:val="both"/>
              <w:rPr>
                <w:rFonts w:ascii="GHEA Grapalat" w:hAnsi="GHEA Grapalat" w:cs="Arial LatArm"/>
                <w:lang w:val="af-ZA"/>
              </w:rPr>
            </w:pPr>
            <w:r w:rsidRPr="007D1228">
              <w:rPr>
                <w:rFonts w:ascii="GHEA Grapalat" w:hAnsi="GHEA Grapalat" w:cs="Arial LatArm"/>
                <w:lang w:val="af-ZA"/>
              </w:rPr>
              <w:lastRenderedPageBreak/>
              <w:t xml:space="preserve">5.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Նախագծում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առկա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  <w:lang w:val="en-US"/>
              </w:rPr>
              <w:t>է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ներքին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հակասություն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ֆիզիկակ</w:t>
            </w:r>
            <w:proofErr w:type="spellEnd"/>
            <w:r w:rsidR="00F06372">
              <w:rPr>
                <w:rFonts w:ascii="GHEA Grapalat" w:hAnsi="GHEA Grapalat" w:cs="Arial LatArm"/>
              </w:rPr>
              <w:t>ան</w:t>
            </w:r>
            <w:r w:rsidR="00F06372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06372">
              <w:rPr>
                <w:rFonts w:ascii="GHEA Grapalat" w:hAnsi="GHEA Grapalat" w:cs="Arial LatArm"/>
              </w:rPr>
              <w:t>և</w:t>
            </w:r>
            <w:r w:rsidR="00F06372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06372">
              <w:rPr>
                <w:rFonts w:ascii="GHEA Grapalat" w:hAnsi="GHEA Grapalat" w:cs="Arial LatArm"/>
              </w:rPr>
              <w:t>իրավաբանական</w:t>
            </w:r>
            <w:r w:rsidR="00F06372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06372">
              <w:rPr>
                <w:rFonts w:ascii="GHEA Grapalat" w:hAnsi="GHEA Grapalat" w:cs="Arial LatArm"/>
              </w:rPr>
              <w:t>անձանց</w:t>
            </w:r>
            <w:r w:rsidR="00F06372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06372">
              <w:rPr>
                <w:rFonts w:ascii="GHEA Grapalat" w:hAnsi="GHEA Grapalat" w:cs="Arial LatArm"/>
              </w:rPr>
              <w:t>առումով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: </w:t>
            </w:r>
            <w:r w:rsidR="00A343C3">
              <w:rPr>
                <w:rFonts w:ascii="GHEA Grapalat" w:hAnsi="GHEA Grapalat" w:cs="Arial LatArm"/>
              </w:rPr>
              <w:t>Կից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ներկայացված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հիմնավորման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մեջ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որևէ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կերպ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մատնանշված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չեն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այն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օբյեկտիվ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հիմքերը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r w:rsidR="00A343C3">
              <w:rPr>
                <w:rFonts w:ascii="GHEA Grapalat" w:hAnsi="GHEA Grapalat" w:cs="Arial LatArm"/>
              </w:rPr>
              <w:t>որոնք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թույլ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կտային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միմյանցից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տարանջատել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ֆիզիկական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և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իրավաբանական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անձանց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նկատմամբ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կայացված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վարչական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ակտերի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A343C3">
              <w:rPr>
                <w:rFonts w:ascii="GHEA Grapalat" w:hAnsi="GHEA Grapalat" w:cs="Arial LatArm"/>
              </w:rPr>
              <w:t>կատարումը</w:t>
            </w:r>
            <w:r w:rsidR="00A343C3" w:rsidRPr="007D1228">
              <w:rPr>
                <w:rFonts w:ascii="GHEA Grapalat" w:hAnsi="GHEA Grapalat" w:cs="Arial LatArm"/>
                <w:lang w:val="af-ZA"/>
              </w:rPr>
              <w:t>: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Որևէ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պատճառաբանված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դիրքորոշում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 </w:t>
            </w:r>
            <w:r w:rsidR="00F21FA4">
              <w:rPr>
                <w:rFonts w:ascii="GHEA Grapalat" w:hAnsi="GHEA Grapalat" w:cs="Arial LatArm"/>
              </w:rPr>
              <w:t>չկա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առ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այն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r w:rsidR="00F21FA4">
              <w:rPr>
                <w:rFonts w:ascii="GHEA Grapalat" w:hAnsi="GHEA Grapalat" w:cs="Arial LatArm"/>
              </w:rPr>
              <w:t>թե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ինչ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հիմնավորմամբ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է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r w:rsidR="00F21FA4">
              <w:rPr>
                <w:rFonts w:ascii="GHEA Grapalat" w:hAnsi="GHEA Grapalat" w:cs="Arial LatArm"/>
              </w:rPr>
              <w:t>որ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ֆիզիկական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անձանց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նկատմամբ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կայացված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վարչական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ակտերի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մի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մասը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կարող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է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կատարվել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միայն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դատական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ակտի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հիման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վրա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r w:rsidR="00F21FA4">
              <w:rPr>
                <w:rFonts w:ascii="GHEA Grapalat" w:hAnsi="GHEA Grapalat" w:cs="Arial LatArm"/>
              </w:rPr>
              <w:t>իսկ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իրավաբանական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անձանց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վերաբերյալ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վարչական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ակտերը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ենթակա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են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կատարման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արտադատական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կարգով՝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առանց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որևէ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F21FA4">
              <w:rPr>
                <w:rFonts w:ascii="GHEA Grapalat" w:hAnsi="GHEA Grapalat" w:cs="Arial LatArm"/>
              </w:rPr>
              <w:t>բացառության</w:t>
            </w:r>
            <w:r w:rsidR="00F21FA4" w:rsidRPr="007D1228">
              <w:rPr>
                <w:rFonts w:ascii="GHEA Grapalat" w:hAnsi="GHEA Grapalat" w:cs="Arial LatArm"/>
                <w:lang w:val="af-ZA"/>
              </w:rPr>
              <w:t>:</w:t>
            </w:r>
          </w:p>
          <w:p w:rsidR="00F21FA4" w:rsidRPr="007D1228" w:rsidRDefault="00F21FA4" w:rsidP="00466F3B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04"/>
              <w:jc w:val="both"/>
              <w:rPr>
                <w:rFonts w:ascii="GHEA Grapalat" w:hAnsi="GHEA Grapalat" w:cs="Arial LatArm"/>
                <w:lang w:val="af-ZA"/>
              </w:rPr>
            </w:pPr>
            <w:r w:rsidRPr="007D1228">
              <w:rPr>
                <w:rFonts w:ascii="GHEA Grapalat" w:hAnsi="GHEA Grapalat" w:cs="Arial LatArm"/>
                <w:lang w:val="af-ZA"/>
              </w:rPr>
              <w:t>6. 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Դատական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ակտերի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հարկադիր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կատարման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մասին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  <w:lang w:val="en-US"/>
              </w:rPr>
              <w:t>ՀՀ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օրենքում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փոփոխություններ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  <w:lang w:val="en-US"/>
              </w:rPr>
              <w:t>և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լրացումներ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կատարելու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lastRenderedPageBreak/>
              <w:t>մասին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 </w:t>
            </w:r>
            <w:r>
              <w:rPr>
                <w:rFonts w:ascii="GHEA Grapalat" w:hAnsi="GHEA Grapalat" w:cs="Arial LatArm"/>
                <w:lang w:val="en-US"/>
              </w:rPr>
              <w:t>ՀՀ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օրենքի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67-</w:t>
            </w:r>
            <w:r>
              <w:rPr>
                <w:rFonts w:ascii="GHEA Grapalat" w:hAnsi="GHEA Grapalat" w:cs="Arial LatArm"/>
              </w:rPr>
              <w:t>րդ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հոդվածի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6.1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մասով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նախատեսված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կատարողական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գործողությունների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կատարման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ծախսերը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բռնագանձելու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պահանջով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դատարան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դիմելու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հնարավորություն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CC188F">
              <w:rPr>
                <w:rFonts w:ascii="GHEA Grapalat" w:hAnsi="GHEA Grapalat" w:cs="Arial LatArm"/>
                <w:lang w:val="en-US"/>
              </w:rPr>
              <w:t>է</w:t>
            </w:r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նախատեսում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սակայն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նախագծի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հետագա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տեքստում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բացակայում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են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այն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դրույթները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>,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որոնք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կամրագրեին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թե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այդ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գործերի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քննությունը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դատավարական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ինչ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ընթացակարգով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CC188F">
              <w:rPr>
                <w:rFonts w:ascii="GHEA Grapalat" w:hAnsi="GHEA Grapalat" w:cs="Arial LatArm"/>
                <w:lang w:val="en-US"/>
              </w:rPr>
              <w:t>է</w:t>
            </w:r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իրականացվելու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որ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հայցատեսակի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շրջանակներում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: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Այս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համատեքստում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կարևորում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ենք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այն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հարցը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թե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արդյոք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այդ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գործերով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դատաքննություն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իրականացնելու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համար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անհրաժեշտ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չէ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հատուկ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CC188F">
              <w:rPr>
                <w:rFonts w:ascii="GHEA Grapalat" w:hAnsi="GHEA Grapalat" w:cs="Arial LatArm"/>
                <w:lang w:val="en-US"/>
              </w:rPr>
              <w:t>վարույթ</w:t>
            </w:r>
            <w:proofErr w:type="spellEnd"/>
            <w:r w:rsidR="00CC188F" w:rsidRPr="007D1228">
              <w:rPr>
                <w:rFonts w:ascii="GHEA Grapalat" w:hAnsi="GHEA Grapalat" w:cs="Arial LatArm"/>
                <w:lang w:val="af-ZA"/>
              </w:rPr>
              <w:t>:</w:t>
            </w:r>
          </w:p>
          <w:p w:rsidR="004D44A6" w:rsidRPr="007D1228" w:rsidRDefault="00CC188F" w:rsidP="005147F4">
            <w:pPr>
              <w:pStyle w:val="ListParagraph"/>
              <w:spacing w:line="360" w:lineRule="auto"/>
              <w:ind w:left="104"/>
              <w:jc w:val="both"/>
              <w:rPr>
                <w:rFonts w:ascii="GHEA Grapalat" w:hAnsi="GHEA Grapalat" w:cs="Arial LatArm"/>
                <w:lang w:val="af-ZA"/>
              </w:rPr>
            </w:pPr>
            <w:r w:rsidRPr="007D1228">
              <w:rPr>
                <w:rFonts w:ascii="GHEA Grapalat" w:hAnsi="GHEA Grapalat" w:cs="Arial LatArm"/>
                <w:lang w:val="af-ZA"/>
              </w:rPr>
              <w:t xml:space="preserve">7. </w:t>
            </w:r>
            <w:r w:rsidR="006B0180">
              <w:rPr>
                <w:rFonts w:ascii="GHEA Grapalat" w:hAnsi="GHEA Grapalat" w:cs="Arial LatArm"/>
              </w:rPr>
              <w:t>Հանրային</w:t>
            </w:r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6B0180">
              <w:rPr>
                <w:rFonts w:ascii="GHEA Grapalat" w:hAnsi="GHEA Grapalat" w:cs="Arial LatArm"/>
              </w:rPr>
              <w:t>իրավական</w:t>
            </w:r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6B0180">
              <w:rPr>
                <w:rFonts w:ascii="GHEA Grapalat" w:hAnsi="GHEA Grapalat" w:cs="Arial LatArm"/>
              </w:rPr>
              <w:t>դրամական</w:t>
            </w:r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6B0180">
              <w:rPr>
                <w:rFonts w:ascii="GHEA Grapalat" w:hAnsi="GHEA Grapalat" w:cs="Arial LatArm"/>
              </w:rPr>
              <w:t>պահանջներով</w:t>
            </w:r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6B0180">
              <w:rPr>
                <w:rFonts w:ascii="GHEA Grapalat" w:hAnsi="GHEA Grapalat" w:cs="Arial LatArm"/>
              </w:rPr>
              <w:t>բռանգանձման</w:t>
            </w:r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6B0180">
              <w:rPr>
                <w:rFonts w:ascii="GHEA Grapalat" w:hAnsi="GHEA Grapalat" w:cs="Arial LatArm"/>
              </w:rPr>
              <w:t>վերաբերյալ</w:t>
            </w:r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6B0180">
              <w:rPr>
                <w:rFonts w:ascii="GHEA Grapalat" w:hAnsi="GHEA Grapalat" w:cs="Arial LatArm"/>
              </w:rPr>
              <w:t>գործերով</w:t>
            </w:r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6B0180">
              <w:rPr>
                <w:rFonts w:ascii="GHEA Grapalat" w:hAnsi="GHEA Grapalat" w:cs="Arial LatArm"/>
              </w:rPr>
              <w:t>վարույթի</w:t>
            </w:r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6B0180">
              <w:rPr>
                <w:rFonts w:ascii="GHEA Grapalat" w:hAnsi="GHEA Grapalat" w:cs="Arial LatArm"/>
              </w:rPr>
              <w:t>առանձնահատակություններն</w:t>
            </w:r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6B0180">
              <w:rPr>
                <w:rFonts w:ascii="GHEA Grapalat" w:hAnsi="GHEA Grapalat" w:cs="Arial LatArm"/>
              </w:rPr>
              <w:t>ամրագրող</w:t>
            </w:r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 29.1-</w:t>
            </w:r>
            <w:proofErr w:type="spellStart"/>
            <w:r w:rsidR="006B0180">
              <w:rPr>
                <w:rFonts w:ascii="GHEA Grapalat" w:hAnsi="GHEA Grapalat" w:cs="Arial LatArm"/>
                <w:lang w:val="en-US"/>
              </w:rPr>
              <w:t>րդ</w:t>
            </w:r>
            <w:proofErr w:type="spellEnd"/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6B0180">
              <w:rPr>
                <w:rFonts w:ascii="GHEA Grapalat" w:hAnsi="GHEA Grapalat" w:cs="Arial LatArm"/>
                <w:lang w:val="en-US"/>
              </w:rPr>
              <w:t>գլուխը</w:t>
            </w:r>
            <w:proofErr w:type="spellEnd"/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proofErr w:type="spellStart"/>
            <w:r w:rsidR="006B0180">
              <w:rPr>
                <w:rFonts w:ascii="GHEA Grapalat" w:hAnsi="GHEA Grapalat" w:cs="Arial LatArm"/>
                <w:lang w:val="en-US"/>
              </w:rPr>
              <w:t>տեղայնացվել</w:t>
            </w:r>
            <w:proofErr w:type="spellEnd"/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6B0180">
              <w:rPr>
                <w:rFonts w:ascii="GHEA Grapalat" w:hAnsi="GHEA Grapalat" w:cs="Arial LatArm"/>
                <w:lang w:val="en-US"/>
              </w:rPr>
              <w:t>է</w:t>
            </w:r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6B0180">
              <w:rPr>
                <w:rFonts w:ascii="GHEA Grapalat" w:hAnsi="GHEA Grapalat" w:cs="Arial LatArm"/>
                <w:lang w:val="en-US"/>
              </w:rPr>
              <w:t>օրենսգրքի</w:t>
            </w:r>
            <w:proofErr w:type="spellEnd"/>
            <w:r w:rsidR="006B0180">
              <w:rPr>
                <w:rFonts w:ascii="GHEA Grapalat" w:hAnsi="GHEA Grapalat" w:cs="Arial LatArm"/>
                <w:lang w:val="en-US"/>
              </w:rPr>
              <w:t>՝</w:t>
            </w:r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 </w:t>
            </w:r>
            <w:proofErr w:type="spellStart"/>
            <w:r w:rsidR="006B0180">
              <w:rPr>
                <w:rFonts w:ascii="GHEA Grapalat" w:hAnsi="GHEA Grapalat" w:cs="Arial LatArm"/>
                <w:lang w:val="en-US"/>
              </w:rPr>
              <w:t>Հատուկ</w:t>
            </w:r>
            <w:proofErr w:type="spellEnd"/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6B0180">
              <w:rPr>
                <w:rFonts w:ascii="GHEA Grapalat" w:hAnsi="GHEA Grapalat" w:cs="Arial LatArm"/>
                <w:lang w:val="en-US"/>
              </w:rPr>
              <w:t>վարույթներ</w:t>
            </w:r>
            <w:proofErr w:type="spellEnd"/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 </w:t>
            </w:r>
            <w:proofErr w:type="spellStart"/>
            <w:r w:rsidR="006B0180">
              <w:rPr>
                <w:rFonts w:ascii="GHEA Grapalat" w:hAnsi="GHEA Grapalat" w:cs="Arial LatArm"/>
                <w:lang w:val="en-US"/>
              </w:rPr>
              <w:t>վերտառությամբ</w:t>
            </w:r>
            <w:proofErr w:type="spellEnd"/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6B0180">
              <w:rPr>
                <w:rFonts w:ascii="GHEA Grapalat" w:hAnsi="GHEA Grapalat" w:cs="Arial LatArm"/>
                <w:lang w:val="en-US"/>
              </w:rPr>
              <w:lastRenderedPageBreak/>
              <w:t>բաժնում</w:t>
            </w:r>
            <w:proofErr w:type="spellEnd"/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: </w:t>
            </w:r>
            <w:proofErr w:type="spellStart"/>
            <w:r w:rsidR="006B0180">
              <w:rPr>
                <w:rFonts w:ascii="GHEA Grapalat" w:hAnsi="GHEA Grapalat" w:cs="Arial LatArm"/>
                <w:lang w:val="en-US"/>
              </w:rPr>
              <w:t>Հաշվի</w:t>
            </w:r>
            <w:proofErr w:type="spellEnd"/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6B0180">
              <w:rPr>
                <w:rFonts w:ascii="GHEA Grapalat" w:hAnsi="GHEA Grapalat" w:cs="Arial LatArm"/>
                <w:lang w:val="en-US"/>
              </w:rPr>
              <w:t>առնելով</w:t>
            </w:r>
            <w:proofErr w:type="spellEnd"/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6B0180">
              <w:rPr>
                <w:rFonts w:ascii="GHEA Grapalat" w:hAnsi="GHEA Grapalat" w:cs="Arial LatArm"/>
                <w:lang w:val="en-US"/>
              </w:rPr>
              <w:t>այդ</w:t>
            </w:r>
            <w:proofErr w:type="spellEnd"/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 w:rsidR="006B0180">
              <w:rPr>
                <w:rFonts w:ascii="GHEA Grapalat" w:hAnsi="GHEA Grapalat" w:cs="Arial LatArm"/>
                <w:lang w:val="en-US"/>
              </w:rPr>
              <w:t>հանգամանքը</w:t>
            </w:r>
            <w:proofErr w:type="spellEnd"/>
            <w:r w:rsidR="006B0180">
              <w:rPr>
                <w:rFonts w:ascii="GHEA Grapalat" w:hAnsi="GHEA Grapalat" w:cs="Arial LatArm"/>
                <w:lang w:val="en-US"/>
              </w:rPr>
              <w:t>՝</w:t>
            </w:r>
            <w:r w:rsidR="006B0180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5147F4">
              <w:rPr>
                <w:rFonts w:ascii="GHEA Grapalat" w:hAnsi="GHEA Grapalat" w:cs="Arial LatArm"/>
              </w:rPr>
              <w:t>առաջարկվել</w:t>
            </w:r>
            <w:r w:rsidR="005147F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5147F4">
              <w:rPr>
                <w:rFonts w:ascii="GHEA Grapalat" w:hAnsi="GHEA Grapalat" w:cs="Arial LatArm"/>
              </w:rPr>
              <w:t>է</w:t>
            </w:r>
            <w:r w:rsidR="005147F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5147F4">
              <w:rPr>
                <w:rFonts w:ascii="GHEA Grapalat" w:hAnsi="GHEA Grapalat" w:cs="Arial LatArm"/>
              </w:rPr>
              <w:t>նախագծի</w:t>
            </w:r>
            <w:r w:rsidR="005147F4" w:rsidRPr="007D1228">
              <w:rPr>
                <w:rFonts w:ascii="GHEA Grapalat" w:hAnsi="GHEA Grapalat" w:cs="Arial LatArm"/>
                <w:lang w:val="af-ZA"/>
              </w:rPr>
              <w:t xml:space="preserve"> 2-</w:t>
            </w:r>
            <w:r w:rsidR="005147F4">
              <w:rPr>
                <w:rFonts w:ascii="GHEA Grapalat" w:hAnsi="GHEA Grapalat" w:cs="Arial LatArm"/>
              </w:rPr>
              <w:t>րդ</w:t>
            </w:r>
            <w:r w:rsidR="005147F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5147F4">
              <w:rPr>
                <w:rFonts w:ascii="GHEA Grapalat" w:hAnsi="GHEA Grapalat" w:cs="Arial LatArm"/>
              </w:rPr>
              <w:t>հոդվածը</w:t>
            </w:r>
            <w:r w:rsidR="005147F4"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 w:rsidR="005147F4">
              <w:rPr>
                <w:rFonts w:ascii="GHEA Grapalat" w:hAnsi="GHEA Grapalat" w:cs="Arial LatArm"/>
              </w:rPr>
              <w:t>հանել</w:t>
            </w:r>
            <w:r w:rsidR="005147F4" w:rsidRPr="007D1228">
              <w:rPr>
                <w:rFonts w:ascii="GHEA Grapalat" w:hAnsi="GHEA Grapalat" w:cs="Arial LatArm"/>
                <w:lang w:val="af-ZA"/>
              </w:rPr>
              <w:t>:</w:t>
            </w:r>
          </w:p>
          <w:p w:rsidR="00002689" w:rsidRPr="007D1228" w:rsidRDefault="005147F4" w:rsidP="005147F4">
            <w:pPr>
              <w:pStyle w:val="ListParagraph"/>
              <w:spacing w:line="360" w:lineRule="auto"/>
              <w:ind w:left="104"/>
              <w:jc w:val="both"/>
              <w:rPr>
                <w:rFonts w:ascii="GHEA Grapalat" w:hAnsi="GHEA Grapalat" w:cs="Arial LatArm"/>
                <w:lang w:val="af-ZA"/>
              </w:rPr>
            </w:pPr>
            <w:r w:rsidRPr="007D1228">
              <w:rPr>
                <w:rFonts w:ascii="GHEA Grapalat" w:hAnsi="GHEA Grapalat" w:cs="Arial LatArm"/>
                <w:lang w:val="af-ZA"/>
              </w:rPr>
              <w:t xml:space="preserve">8. </w:t>
            </w:r>
            <w:r>
              <w:rPr>
                <w:rFonts w:ascii="GHEA Grapalat" w:hAnsi="GHEA Grapalat" w:cs="Arial LatArm"/>
              </w:rPr>
              <w:t>Նախագծի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 4-</w:t>
            </w:r>
            <w:r>
              <w:rPr>
                <w:rFonts w:ascii="GHEA Grapalat" w:hAnsi="GHEA Grapalat" w:cs="Arial LatArm"/>
              </w:rPr>
              <w:t>րդ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հոդվածով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օրենսգրքի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73-</w:t>
            </w:r>
            <w:r>
              <w:rPr>
                <w:rFonts w:ascii="GHEA Grapalat" w:hAnsi="GHEA Grapalat" w:cs="Arial LatArm"/>
              </w:rPr>
              <w:t>րդ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հոդվածում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լրացվող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2.1 </w:t>
            </w:r>
            <w:r>
              <w:rPr>
                <w:rFonts w:ascii="GHEA Grapalat" w:hAnsi="GHEA Grapalat" w:cs="Arial LatArm"/>
              </w:rPr>
              <w:t>մասի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2-</w:t>
            </w:r>
            <w:r>
              <w:rPr>
                <w:rFonts w:ascii="GHEA Grapalat" w:hAnsi="GHEA Grapalat" w:cs="Arial LatArm"/>
              </w:rPr>
              <w:t>րդ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կետը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շարադրել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հետևյալ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</w:rPr>
              <w:t>խմբագրությամբ</w:t>
            </w:r>
            <w:r w:rsidRPr="007D1228">
              <w:rPr>
                <w:rFonts w:ascii="GHEA Grapalat" w:hAnsi="GHEA Grapalat" w:cs="Arial LatArm"/>
                <w:lang w:val="af-ZA"/>
              </w:rPr>
              <w:t>.</w:t>
            </w:r>
          </w:p>
          <w:p w:rsidR="005147F4" w:rsidRPr="007D1228" w:rsidRDefault="00002689" w:rsidP="005147F4">
            <w:pPr>
              <w:pStyle w:val="ListParagraph"/>
              <w:spacing w:line="360" w:lineRule="auto"/>
              <w:ind w:left="104"/>
              <w:jc w:val="both"/>
              <w:rPr>
                <w:rFonts w:ascii="GHEA Grapalat" w:hAnsi="GHEA Grapalat" w:cs="Arial LatArm"/>
                <w:lang w:val="af-ZA"/>
              </w:rPr>
            </w:pPr>
            <w:r w:rsidRPr="007D1228">
              <w:rPr>
                <w:rFonts w:ascii="GHEA Grapalat" w:hAnsi="GHEA Grapalat" w:cs="Arial LatArm"/>
                <w:lang w:val="af-ZA"/>
              </w:rPr>
              <w:t xml:space="preserve">2)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հանրային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իրավական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դրամական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պահանջներով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նախատեսվող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գումարն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արտադական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կարգով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բռնագանձելու</w:t>
            </w:r>
            <w:proofErr w:type="spellEnd"/>
            <w:r>
              <w:rPr>
                <w:rFonts w:ascii="GHEA Grapalat" w:hAnsi="GHEA Grapalat" w:cs="Arial LatArm"/>
                <w:lang w:val="en-US"/>
              </w:rPr>
              <w:t>՝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օրենքով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սահմանված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արգելքի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առկայության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մասին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>:</w:t>
            </w:r>
          </w:p>
          <w:p w:rsidR="00002689" w:rsidRPr="007D1228" w:rsidRDefault="00002689" w:rsidP="00002689">
            <w:pPr>
              <w:pStyle w:val="ListParagraph"/>
              <w:spacing w:line="360" w:lineRule="auto"/>
              <w:ind w:left="104"/>
              <w:jc w:val="both"/>
              <w:rPr>
                <w:rFonts w:ascii="GHEA Grapalat" w:hAnsi="GHEA Grapalat" w:cs="Arial LatArm"/>
                <w:lang w:val="af-ZA"/>
              </w:rPr>
            </w:pPr>
            <w:r w:rsidRPr="007D1228">
              <w:rPr>
                <w:rFonts w:ascii="GHEA Grapalat" w:hAnsi="GHEA Grapalat" w:cs="Arial LatArm"/>
                <w:lang w:val="af-ZA"/>
              </w:rPr>
              <w:t xml:space="preserve">9.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Նախագծի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216.2-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րդ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հոդվածը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պետք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  <w:lang w:val="en-US"/>
              </w:rPr>
              <w:t>է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խմբագրվի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այն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տեսանկյունից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որ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դատարանին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իրավասություն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տրվի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բռնագանձման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գործերով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իրականացնել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ըստ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էության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քննություն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  <w:lang w:val="en-US"/>
              </w:rPr>
              <w:t>և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օրենքով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սահմանված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հիմքերի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առկայության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դեպքում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անվավեր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ճանաչել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կատարման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ներկայացված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վարչական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ակտը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>: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Հակառակ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դեպքում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երբ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դատարանին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հնարավորություն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  <w:lang w:val="en-US"/>
              </w:rPr>
              <w:t>է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տրվում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պարզելու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միայն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վարչական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ակտի</w:t>
            </w:r>
            <w:proofErr w:type="spellEnd"/>
            <w:r>
              <w:rPr>
                <w:rFonts w:ascii="GHEA Grapalat" w:hAnsi="GHEA Grapalat" w:cs="Arial LatArm"/>
                <w:lang w:val="en-US"/>
              </w:rPr>
              <w:t>՝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ուժի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մեջ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  <w:lang w:val="en-US"/>
              </w:rPr>
              <w:t>և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lastRenderedPageBreak/>
              <w:t>առոչինիչ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լինելու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հանգամանքները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օրենսդրական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փաթեթով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հետապնդվող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հիմնական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նպատակը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այն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  <w:lang w:val="en-US"/>
              </w:rPr>
              <w:t>է՝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առանձին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դեպքերում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ապահովել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անձանց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իրավունքների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պաշտպանության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հնարավորինս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լայն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երաշխքիներ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դառնում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r>
              <w:rPr>
                <w:rFonts w:ascii="GHEA Grapalat" w:hAnsi="GHEA Grapalat" w:cs="Arial LatArm"/>
                <w:lang w:val="en-US"/>
              </w:rPr>
              <w:t>է</w:t>
            </w:r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ինքնանպատակ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իսկ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դատական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պաշտպանությունն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էլ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սոսկ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LatArm"/>
                <w:lang w:val="en-US"/>
              </w:rPr>
              <w:t>ձևական</w:t>
            </w:r>
            <w:proofErr w:type="spellEnd"/>
            <w:r w:rsidRPr="007D1228">
              <w:rPr>
                <w:rFonts w:ascii="GHEA Grapalat" w:hAnsi="GHEA Grapalat" w:cs="Arial LatArm"/>
                <w:lang w:val="af-ZA"/>
              </w:rPr>
              <w:t>:</w:t>
            </w:r>
          </w:p>
        </w:tc>
        <w:tc>
          <w:tcPr>
            <w:tcW w:w="2286" w:type="dxa"/>
          </w:tcPr>
          <w:p w:rsidR="007D0B2E" w:rsidRDefault="007D0B2E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43CD4" w:rsidRDefault="00B43CD4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Չի ընդունվել</w:t>
            </w:r>
          </w:p>
          <w:p w:rsidR="00B43CD4" w:rsidRDefault="00B43CD4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C6F02" w:rsidRDefault="003C6F02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 մասնակի</w:t>
            </w:r>
          </w:p>
          <w:p w:rsidR="005D6A30" w:rsidRDefault="005D6A30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D6A30" w:rsidRDefault="005D6A30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D6A30" w:rsidRDefault="005D6A30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D6A30" w:rsidRDefault="005D6A30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D6A30" w:rsidRDefault="005D6A30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D6A30" w:rsidRDefault="005D6A30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D6A30" w:rsidRDefault="005D6A30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D6A30" w:rsidRDefault="005D6A30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D6A30" w:rsidRDefault="005D6A30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D6A30" w:rsidRDefault="005D6A30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D6A30" w:rsidRDefault="005D6A30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D6A30" w:rsidRDefault="005D6A30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D6A30" w:rsidRDefault="005D6A30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D6A30" w:rsidRDefault="005D6A30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D6A30" w:rsidRDefault="005D6A30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D6A30" w:rsidRDefault="005D6A30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D6A30" w:rsidRDefault="005D6A30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D6A30" w:rsidRPr="00422E42" w:rsidRDefault="005D6A30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</w:t>
            </w:r>
          </w:p>
          <w:p w:rsidR="00395AB7" w:rsidRPr="00422E42" w:rsidRDefault="00395AB7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95AB7" w:rsidRPr="00422E42" w:rsidRDefault="00395AB7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95AB7" w:rsidRPr="00422E42" w:rsidRDefault="00395AB7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95AB7" w:rsidRPr="00422E42" w:rsidRDefault="00395AB7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95AB7" w:rsidRPr="00422E42" w:rsidRDefault="00395AB7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95AB7" w:rsidRPr="00422E42" w:rsidRDefault="00395AB7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95AB7" w:rsidRPr="00422E42" w:rsidRDefault="00395AB7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95AB7" w:rsidRPr="00422E42" w:rsidRDefault="00395AB7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95AB7" w:rsidRPr="00422E42" w:rsidRDefault="00395AB7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95AB7" w:rsidRPr="00422E42" w:rsidRDefault="00395AB7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95AB7" w:rsidRPr="00422E42" w:rsidRDefault="00395AB7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95AB7" w:rsidRPr="00422E42" w:rsidRDefault="00395AB7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95AB7" w:rsidRPr="00422E42" w:rsidRDefault="00395AB7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95AB7" w:rsidRPr="00422E42" w:rsidRDefault="00395AB7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95AB7" w:rsidRPr="00422E42" w:rsidRDefault="00395AB7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95AB7" w:rsidRPr="00422E42" w:rsidRDefault="00395AB7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95AB7" w:rsidRPr="00422E42" w:rsidRDefault="00395AB7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95AB7" w:rsidRPr="00422E42" w:rsidRDefault="00395AB7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95AB7" w:rsidRPr="00422E42" w:rsidRDefault="00395AB7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95AB7" w:rsidRPr="00422E42" w:rsidRDefault="00395AB7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395AB7" w:rsidRPr="00422E42" w:rsidRDefault="00395AB7" w:rsidP="00395AB7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D1228" w:rsidRPr="00422E42" w:rsidRDefault="007D1228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մասնակի</w:t>
            </w:r>
            <w:proofErr w:type="spellEnd"/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մասնակի</w:t>
            </w:r>
            <w:proofErr w:type="spellEnd"/>
          </w:p>
        </w:tc>
        <w:tc>
          <w:tcPr>
            <w:tcW w:w="5037" w:type="dxa"/>
          </w:tcPr>
          <w:p w:rsidR="007D0B2E" w:rsidRDefault="007D0B2E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43CD4" w:rsidRDefault="00B43CD4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AA42D1" w:rsidRDefault="00AA42D1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811293" w:rsidRDefault="00811293" w:rsidP="00811293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  Բարձրացված հարցի կապակցությամբ անհրաժեշտ է նկատի ունենալ, որ այն իր կարգավորումը է ստացել Հայաստանի Հանրապետության Ազգային ժողովի պատգամավոր Արփինե Հովհաննիսյանի կողմից օրենսդրական նախաձեռնության կարգով ներկայացված «Վարչական իրավախախտումների վերաբերյալ Հայաստանի Հանրապետության օրենսգրքում փոփոխություն կատարելու մասին» Հայաստանի Հանրապետության օրենքի նախագծով, որը  2014թ. օգոստոսի 26-ին Հայաստանի Հանրապետության կառավարության կողմից հավանության է արժանացել և ներկայացվել է ՀՀ Ազգային ժողով:</w:t>
            </w:r>
          </w:p>
          <w:p w:rsidR="00AA42D1" w:rsidRDefault="00AA42D1" w:rsidP="00AA42D1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B43CD4" w:rsidRDefault="00B43CD4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43CD4" w:rsidRDefault="00B43CD4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43CD4" w:rsidRDefault="00B43CD4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43CD4" w:rsidRDefault="00B43CD4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43CD4" w:rsidRDefault="00B43CD4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43CD4" w:rsidRDefault="00B43CD4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43CD4" w:rsidRDefault="00295666" w:rsidP="003C6F02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Նախագիծը լրամշակվել է, որի արդյունքում նշված դրույթը հանվել է նախագծից:</w:t>
            </w:r>
          </w:p>
          <w:p w:rsidR="00B43CD4" w:rsidRDefault="00B43CD4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43CD4" w:rsidRDefault="00B43CD4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43CD4" w:rsidRDefault="00B43CD4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43CD4" w:rsidRDefault="00B43CD4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43CD4" w:rsidRDefault="00B43CD4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43CD4" w:rsidRDefault="00B43CD4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43CD4" w:rsidRDefault="00B43CD4" w:rsidP="00B43CD4">
            <w:pPr>
              <w:spacing w:line="36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43CD4" w:rsidRDefault="00B43CD4" w:rsidP="002059F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D6A30" w:rsidRDefault="005D6A30" w:rsidP="002059F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D6A30" w:rsidRDefault="005D6A30" w:rsidP="002059F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D6A30" w:rsidRDefault="005D6A30" w:rsidP="002059F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D6A30" w:rsidRDefault="005D6A30" w:rsidP="002059F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D6A30" w:rsidRDefault="005D6A30" w:rsidP="002059F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D6A30" w:rsidRDefault="005D6A30" w:rsidP="002059F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D6A30" w:rsidRDefault="005D6A30" w:rsidP="002059F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D6A30" w:rsidRDefault="005D6A30" w:rsidP="002059F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D6A30" w:rsidRDefault="005D6A30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 Հաշվի առնելով այն հարգամանքը, որ ներկայացված առաջարկը գտնվում է նախագծի հետ համակարգային կապի մեջ, ուստի այն ընդունվել է, և նախագծում կատարվել է համապատասխան լրացում:</w:t>
            </w:r>
          </w:p>
          <w:p w:rsidR="004D44A6" w:rsidRDefault="004D44A6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D44A6" w:rsidRDefault="004D44A6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D44A6" w:rsidRDefault="004D44A6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D44A6" w:rsidRDefault="004D44A6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D44A6" w:rsidRDefault="004D44A6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D44A6" w:rsidRDefault="004D44A6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D44A6" w:rsidRDefault="004D44A6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D44A6" w:rsidRDefault="004D44A6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D44A6" w:rsidRDefault="004D44A6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D44A6" w:rsidRDefault="004D44A6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D44A6" w:rsidRDefault="004D44A6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D44A6" w:rsidRDefault="004D44A6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D44A6" w:rsidRPr="0064312F" w:rsidRDefault="004D44A6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D44A6" w:rsidRDefault="004D44A6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D44A6" w:rsidRDefault="004D44A6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95AB7" w:rsidRDefault="00395AB7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95AB7" w:rsidRDefault="00395AB7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95AB7" w:rsidRDefault="00395AB7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95AB7" w:rsidRDefault="00395AB7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95AB7" w:rsidRDefault="00395AB7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95AB7" w:rsidRDefault="00395AB7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95AB7" w:rsidRDefault="00395AB7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95AB7" w:rsidRDefault="00395AB7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95AB7" w:rsidRDefault="00395AB7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95AB7" w:rsidRDefault="00395AB7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95AB7" w:rsidRDefault="00395AB7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95AB7" w:rsidRDefault="00395AB7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95AB7" w:rsidRDefault="00395AB7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95AB7" w:rsidRDefault="00395AB7" w:rsidP="005D6A30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95AB7" w:rsidRPr="005F533B" w:rsidRDefault="00C75E4E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Նախագծի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համաձայն՝</w:t>
            </w:r>
            <w:r w:rsidRPr="00C75E4E">
              <w:rPr>
                <w:rFonts w:ascii="GHEA Grapalat" w:hAnsi="GHEA Grapalat"/>
                <w:lang w:val="af-ZA"/>
              </w:rPr>
              <w:t xml:space="preserve">  200.000 </w:t>
            </w:r>
            <w:r>
              <w:rPr>
                <w:rFonts w:ascii="GHEA Grapalat" w:hAnsi="GHEA Grapalat"/>
              </w:rPr>
              <w:t>կամ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ավելի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դրամ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տուգանք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նախատեսող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անբողոքարկելի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վարչական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ակտերը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ենթակա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են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կատարման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դատական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կարգով</w:t>
            </w:r>
            <w:r w:rsidRPr="00C75E4E">
              <w:rPr>
                <w:rFonts w:ascii="GHEA Grapalat" w:hAnsi="GHEA Grapalat"/>
                <w:lang w:val="af-ZA"/>
              </w:rPr>
              <w:t xml:space="preserve">: 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Դատական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կարգով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կատարման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ենթակա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վարչական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տուգանքի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նվազագույն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շեմը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որոշվել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է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B66782">
              <w:rPr>
                <w:rFonts w:ascii="GHEA Grapalat" w:hAnsi="GHEA Grapalat"/>
              </w:rPr>
              <w:t>հաշվի</w:t>
            </w:r>
            <w:r w:rsidR="00B66782" w:rsidRPr="00B66782">
              <w:rPr>
                <w:rFonts w:ascii="GHEA Grapalat" w:hAnsi="GHEA Grapalat"/>
                <w:lang w:val="af-ZA"/>
              </w:rPr>
              <w:t xml:space="preserve"> </w:t>
            </w:r>
            <w:r w:rsidR="00B66782">
              <w:rPr>
                <w:rFonts w:ascii="GHEA Grapalat" w:hAnsi="GHEA Grapalat"/>
              </w:rPr>
              <w:t>առնելով</w:t>
            </w:r>
            <w:r w:rsidR="00B66782" w:rsidRPr="00B66782">
              <w:rPr>
                <w:rFonts w:ascii="GHEA Grapalat" w:hAnsi="GHEA Grapalat"/>
                <w:lang w:val="af-ZA"/>
              </w:rPr>
              <w:t xml:space="preserve"> </w:t>
            </w:r>
            <w:r w:rsidR="00B66782">
              <w:rPr>
                <w:rFonts w:ascii="GHEA Grapalat" w:hAnsi="GHEA Grapalat"/>
              </w:rPr>
              <w:t>ՀՀ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B66782">
              <w:rPr>
                <w:rFonts w:ascii="GHEA Grapalat" w:hAnsi="GHEA Grapalat"/>
              </w:rPr>
              <w:t>բնակչության</w:t>
            </w:r>
            <w:r w:rsidR="00B66782" w:rsidRPr="00B66782">
              <w:rPr>
                <w:rFonts w:ascii="GHEA Grapalat" w:hAnsi="GHEA Grapalat"/>
                <w:lang w:val="af-ZA"/>
              </w:rPr>
              <w:t xml:space="preserve"> </w:t>
            </w:r>
            <w:r w:rsidR="00B66782">
              <w:rPr>
                <w:rFonts w:ascii="GHEA Grapalat" w:hAnsi="GHEA Grapalat"/>
              </w:rPr>
              <w:t>նվազագույն</w:t>
            </w:r>
            <w:r w:rsidR="00B66782" w:rsidRPr="00B66782">
              <w:rPr>
                <w:rFonts w:ascii="GHEA Grapalat" w:hAnsi="GHEA Grapalat"/>
                <w:lang w:val="af-ZA"/>
              </w:rPr>
              <w:t xml:space="preserve"> </w:t>
            </w:r>
            <w:r w:rsidR="00B66782">
              <w:rPr>
                <w:rFonts w:ascii="GHEA Grapalat" w:hAnsi="GHEA Grapalat"/>
              </w:rPr>
              <w:t>կենսամակարդակը</w:t>
            </w:r>
            <w:r w:rsidR="00B66782" w:rsidRPr="00B66782">
              <w:rPr>
                <w:rFonts w:ascii="GHEA Grapalat" w:hAnsi="GHEA Grapalat"/>
                <w:lang w:val="af-ZA"/>
              </w:rPr>
              <w:t xml:space="preserve">, </w:t>
            </w:r>
            <w:r w:rsidR="00B66782">
              <w:rPr>
                <w:rFonts w:ascii="GHEA Grapalat" w:hAnsi="GHEA Grapalat"/>
              </w:rPr>
              <w:t>այն</w:t>
            </w:r>
            <w:r w:rsidR="00B66782" w:rsidRPr="00B66782">
              <w:rPr>
                <w:rFonts w:ascii="GHEA Grapalat" w:hAnsi="GHEA Grapalat"/>
                <w:lang w:val="af-ZA"/>
              </w:rPr>
              <w:t xml:space="preserve">, </w:t>
            </w:r>
            <w:r w:rsidR="00B66782">
              <w:rPr>
                <w:rFonts w:ascii="GHEA Grapalat" w:hAnsi="GHEA Grapalat"/>
              </w:rPr>
              <w:t>որ</w:t>
            </w:r>
            <w:r w:rsidR="00B66782" w:rsidRPr="00B66782">
              <w:rPr>
                <w:rFonts w:ascii="GHEA Grapalat" w:hAnsi="GHEA Grapalat"/>
                <w:lang w:val="af-ZA"/>
              </w:rPr>
              <w:t xml:space="preserve"> 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  <w:lang w:val="af-ZA"/>
              </w:rPr>
              <w:t></w:t>
            </w:r>
            <w:r w:rsidR="00DC33FA">
              <w:rPr>
                <w:rFonts w:ascii="GHEA Grapalat" w:hAnsi="GHEA Grapalat"/>
              </w:rPr>
              <w:t>Նվազագույն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աշխատավարձի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մասին</w:t>
            </w:r>
            <w:r w:rsidR="00DC33FA">
              <w:rPr>
                <w:rFonts w:ascii="GHEA Grapalat" w:hAnsi="GHEA Grapalat"/>
                <w:lang w:val="af-ZA"/>
              </w:rPr>
              <w:t>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ՀՀ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օրենքի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1-</w:t>
            </w:r>
            <w:r w:rsidR="00DC33FA">
              <w:rPr>
                <w:rFonts w:ascii="GHEA Grapalat" w:hAnsi="GHEA Grapalat"/>
              </w:rPr>
              <w:t>ին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հոդվածի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համաձայն՝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նվազագույն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աշխատավարձը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սահմանվել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</w:t>
            </w:r>
            <w:r w:rsidR="00DC33FA">
              <w:rPr>
                <w:rFonts w:ascii="GHEA Grapalat" w:hAnsi="GHEA Grapalat"/>
              </w:rPr>
              <w:t>է</w:t>
            </w:r>
            <w:r w:rsidR="00DC33FA" w:rsidRPr="00DC33FA">
              <w:rPr>
                <w:rFonts w:ascii="GHEA Grapalat" w:hAnsi="GHEA Grapalat"/>
                <w:lang w:val="af-ZA"/>
              </w:rPr>
              <w:t xml:space="preserve"> 50.000 </w:t>
            </w:r>
            <w:r w:rsidR="00DC33FA">
              <w:rPr>
                <w:rFonts w:ascii="GHEA Grapalat" w:hAnsi="GHEA Grapalat"/>
              </w:rPr>
              <w:t>դրամ</w:t>
            </w:r>
            <w:r w:rsidR="005F533B">
              <w:rPr>
                <w:rFonts w:ascii="GHEA Grapalat" w:hAnsi="GHEA Grapalat"/>
                <w:lang w:val="af-ZA"/>
              </w:rPr>
              <w:t>: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Կարծում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ենք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, </w:t>
            </w:r>
            <w:r w:rsidR="005F533B">
              <w:rPr>
                <w:rFonts w:ascii="GHEA Grapalat" w:hAnsi="GHEA Grapalat"/>
              </w:rPr>
              <w:t>նվազագույն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աշխատավարձի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քառապատիկը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էականորեն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ազդում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է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անձի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ֆինանսական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դրության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վրա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և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այդչափ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տուգանք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նախատեսող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ակտերը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ենթակա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են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կատարման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դատական</w:t>
            </w:r>
            <w:r w:rsidR="005F533B" w:rsidRPr="005F533B">
              <w:rPr>
                <w:rFonts w:ascii="GHEA Grapalat" w:hAnsi="GHEA Grapalat"/>
                <w:lang w:val="af-ZA"/>
              </w:rPr>
              <w:t xml:space="preserve"> </w:t>
            </w:r>
            <w:r w:rsidR="005F533B">
              <w:rPr>
                <w:rFonts w:ascii="GHEA Grapalat" w:hAnsi="GHEA Grapalat"/>
              </w:rPr>
              <w:t>կարգով</w:t>
            </w:r>
            <w:r w:rsidR="005F533B" w:rsidRPr="005F533B">
              <w:rPr>
                <w:rFonts w:ascii="GHEA Grapalat" w:hAnsi="GHEA Grapalat"/>
                <w:lang w:val="af-ZA"/>
              </w:rPr>
              <w:t>:</w:t>
            </w:r>
          </w:p>
          <w:p w:rsidR="00DC33FA" w:rsidRPr="00422E42" w:rsidRDefault="00DC33FA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F05DE" w:rsidRPr="00422E42" w:rsidRDefault="005F05DE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F05DE" w:rsidRPr="00AF2E04" w:rsidRDefault="00AF2E04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Նախագիծը</w:t>
            </w:r>
            <w:r w:rsidRPr="00AF2E0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լրամշակվել</w:t>
            </w:r>
            <w:r w:rsidRPr="00AF2E0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>
              <w:rPr>
                <w:rFonts w:ascii="GHEA Grapalat" w:hAnsi="GHEA Grapalat"/>
                <w:lang w:val="af-ZA"/>
              </w:rPr>
              <w:t xml:space="preserve">, որի </w:t>
            </w:r>
            <w:r>
              <w:rPr>
                <w:rFonts w:ascii="GHEA Grapalat" w:hAnsi="GHEA Grapalat"/>
                <w:lang w:val="af-ZA"/>
              </w:rPr>
              <w:lastRenderedPageBreak/>
              <w:t>արդյունքում նշված հոդվածը փոփոխվել է:</w:t>
            </w:r>
          </w:p>
          <w:p w:rsidR="00AF2E04" w:rsidRPr="00855A6D" w:rsidRDefault="005F05DE" w:rsidP="005F05D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</w:t>
            </w:r>
          </w:p>
          <w:p w:rsidR="00AF2E04" w:rsidRPr="00855A6D" w:rsidRDefault="00AF2E04" w:rsidP="005F05D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F2E04" w:rsidRPr="00855A6D" w:rsidRDefault="00AF2E04" w:rsidP="005F05D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F2E04" w:rsidRPr="00855A6D" w:rsidRDefault="00AF2E04" w:rsidP="005F05D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F2E04" w:rsidRPr="00855A6D" w:rsidRDefault="00AF2E04" w:rsidP="005F05D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F2E04" w:rsidRPr="00855A6D" w:rsidRDefault="00AF2E04" w:rsidP="005F05D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F2E04" w:rsidRPr="00855A6D" w:rsidRDefault="00AF2E04" w:rsidP="005F05D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F2E04" w:rsidRPr="00855A6D" w:rsidRDefault="00AF2E04" w:rsidP="005F05D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F2E04" w:rsidRPr="00855A6D" w:rsidRDefault="00AF2E04" w:rsidP="005F05D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F2E04" w:rsidRPr="00855A6D" w:rsidRDefault="00AF2E04" w:rsidP="005F05D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F2E04" w:rsidRPr="00855A6D" w:rsidRDefault="00AF2E04" w:rsidP="005F05D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F2E04" w:rsidRPr="00855A6D" w:rsidRDefault="00AF2E04" w:rsidP="005F05D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F2E04" w:rsidRPr="00855A6D" w:rsidRDefault="00AF2E04" w:rsidP="005F05D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F05DE" w:rsidRDefault="005F05DE" w:rsidP="005F05D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Նախագիծը լրամշակվել է, որի արդյունքում նշված դրույթը հանվել է նախագծից:</w:t>
            </w:r>
          </w:p>
          <w:p w:rsidR="005F05DE" w:rsidRPr="00422E42" w:rsidRDefault="005F05DE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855A6D" w:rsidRPr="00855A6D" w:rsidRDefault="00855A6D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Նախագծով</w:t>
            </w:r>
            <w:proofErr w:type="spellEnd"/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լուծվել</w:t>
            </w:r>
            <w:proofErr w:type="spellEnd"/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այդ</w:t>
            </w:r>
            <w:proofErr w:type="spellEnd"/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հարցը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>, 88-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="00F35441" w:rsidRPr="00855A6D">
              <w:rPr>
                <w:rFonts w:ascii="GHEA Grapalat" w:hAnsi="GHEA Grapalat"/>
                <w:lang w:val="af-ZA"/>
              </w:rPr>
              <w:t xml:space="preserve"> 2-</w:t>
            </w:r>
            <w:proofErr w:type="spellStart"/>
            <w:r w:rsidR="00F35441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="00F35441" w:rsidRPr="00855A6D">
              <w:rPr>
                <w:rFonts w:ascii="GHEA Grapalat" w:hAnsi="GHEA Grapalat"/>
                <w:lang w:val="af-ZA"/>
              </w:rPr>
              <w:t xml:space="preserve"> </w:t>
            </w:r>
            <w:r w:rsidR="00F35441">
              <w:rPr>
                <w:rFonts w:ascii="GHEA Grapalat" w:hAnsi="GHEA Grapalat"/>
                <w:lang w:val="en-US"/>
              </w:rPr>
              <w:t>և</w:t>
            </w:r>
            <w:r w:rsidR="00F35441" w:rsidRPr="00855A6D">
              <w:rPr>
                <w:rFonts w:ascii="GHEA Grapalat" w:hAnsi="GHEA Grapalat"/>
                <w:lang w:val="af-ZA"/>
              </w:rPr>
              <w:t xml:space="preserve"> </w:t>
            </w:r>
            <w:r w:rsidR="003F7AFF" w:rsidRPr="00422E42">
              <w:rPr>
                <w:rFonts w:ascii="GHEA Grapalat" w:hAnsi="GHEA Grapalat"/>
                <w:lang w:val="af-ZA"/>
              </w:rPr>
              <w:t xml:space="preserve"> 4-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F35441">
              <w:rPr>
                <w:rFonts w:ascii="GHEA Grapalat" w:hAnsi="GHEA Grapalat"/>
                <w:lang w:val="en-US"/>
              </w:rPr>
              <w:t>մասերը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լրացվել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F35441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որի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 w:rsidR="003F7AFF">
              <w:rPr>
                <w:rFonts w:ascii="GHEA Grapalat" w:hAnsi="GHEA Grapalat"/>
                <w:lang w:val="en-US"/>
              </w:rPr>
              <w:t>՝</w:t>
            </w:r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վարչական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մարմինը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ներկայացնում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r w:rsidR="003F7AFF">
              <w:rPr>
                <w:rFonts w:ascii="GHEA Grapalat" w:hAnsi="GHEA Grapalat"/>
                <w:lang w:val="en-US"/>
              </w:rPr>
              <w:t>է</w:t>
            </w:r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ոչ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միայն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վարչական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ակտը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այլև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պարտավոր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անձի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այն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ստանալը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հավաստող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ապացույցը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: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Իսկ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ինչ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վերաբերում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r w:rsidR="003F7AFF">
              <w:rPr>
                <w:rFonts w:ascii="GHEA Grapalat" w:hAnsi="GHEA Grapalat"/>
                <w:lang w:val="en-US"/>
              </w:rPr>
              <w:t>է</w:t>
            </w:r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ընդունման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հիմք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հանդիսացող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հանգամանքներկն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, </w:t>
            </w:r>
            <w:r w:rsidR="003F7AFF">
              <w:rPr>
                <w:rFonts w:ascii="GHEA Grapalat" w:hAnsi="GHEA Grapalat"/>
                <w:lang w:val="en-US"/>
              </w:rPr>
              <w:t>և</w:t>
            </w:r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հարկադիր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ծառայության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դրանց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ստուգելու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հարցին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կարծում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ենք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դա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իրավաչափ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չէ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քանի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վարչական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ակտի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իրավաչափությունը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կարող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r w:rsidR="003F7AFF">
              <w:rPr>
                <w:rFonts w:ascii="GHEA Grapalat" w:hAnsi="GHEA Grapalat"/>
                <w:lang w:val="en-US"/>
              </w:rPr>
              <w:t>է</w:t>
            </w:r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գնահատվել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միայն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վերադասության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կամ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դատական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3F7AFF">
              <w:rPr>
                <w:rFonts w:ascii="GHEA Grapalat" w:hAnsi="GHEA Grapalat"/>
                <w:lang w:val="en-US"/>
              </w:rPr>
              <w:t>կարգով</w:t>
            </w:r>
            <w:proofErr w:type="spellEnd"/>
            <w:r w:rsidR="003F7AFF" w:rsidRPr="00422E42">
              <w:rPr>
                <w:rFonts w:ascii="GHEA Grapalat" w:hAnsi="GHEA Grapalat"/>
                <w:lang w:val="af-ZA"/>
              </w:rPr>
              <w:t>:</w:t>
            </w: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422E42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Pr="005F533B" w:rsidRDefault="003F7AFF" w:rsidP="003F7AFF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Նախագծի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համաձայն՝</w:t>
            </w:r>
            <w:r w:rsidRPr="00C75E4E">
              <w:rPr>
                <w:rFonts w:ascii="GHEA Grapalat" w:hAnsi="GHEA Grapalat"/>
                <w:lang w:val="af-ZA"/>
              </w:rPr>
              <w:t xml:space="preserve">  200.000 </w:t>
            </w:r>
            <w:r>
              <w:rPr>
                <w:rFonts w:ascii="GHEA Grapalat" w:hAnsi="GHEA Grapalat"/>
              </w:rPr>
              <w:t>կամ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ավելի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դրամ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տուգանք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նախատեսող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անբողոքարկելի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վարչական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ակտերը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ենթակա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կատարման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դատական</w:t>
            </w:r>
            <w:r w:rsidRPr="00C75E4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կարգով</w:t>
            </w:r>
            <w:r w:rsidRPr="00C75E4E">
              <w:rPr>
                <w:rFonts w:ascii="GHEA Grapalat" w:hAnsi="GHEA Grapalat"/>
                <w:lang w:val="af-ZA"/>
              </w:rPr>
              <w:t xml:space="preserve">: 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Դատական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կարգով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կատարման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ենթակա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վարչական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տուգանքի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նվազագույն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շեմը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որոշվել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հաշվի</w:t>
            </w:r>
            <w:r w:rsidRPr="00B6678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առնելով</w:t>
            </w:r>
            <w:r w:rsidRPr="00B6678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բնակչության</w:t>
            </w:r>
            <w:r w:rsidRPr="00B6678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նվազագույն</w:t>
            </w:r>
            <w:r w:rsidRPr="00B6678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կենսամակարդակը</w:t>
            </w:r>
            <w:r w:rsidRPr="00B66782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այն</w:t>
            </w:r>
            <w:r w:rsidRPr="00B66782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որ</w:t>
            </w:r>
            <w:r w:rsidRPr="00B66782">
              <w:rPr>
                <w:rFonts w:ascii="GHEA Grapalat" w:hAnsi="GHEA Grapalat"/>
                <w:lang w:val="af-ZA"/>
              </w:rPr>
              <w:t xml:space="preserve"> 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</w:t>
            </w:r>
            <w:r>
              <w:rPr>
                <w:rFonts w:ascii="GHEA Grapalat" w:hAnsi="GHEA Grapalat"/>
              </w:rPr>
              <w:t>Նվազագույն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աշխատավարձի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af-ZA"/>
              </w:rPr>
              <w:t>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օրենքի</w:t>
            </w:r>
            <w:r w:rsidRPr="00DC33FA">
              <w:rPr>
                <w:rFonts w:ascii="GHEA Grapalat" w:hAnsi="GHEA Grapalat"/>
                <w:lang w:val="af-ZA"/>
              </w:rPr>
              <w:t xml:space="preserve"> 1-</w:t>
            </w:r>
            <w:r>
              <w:rPr>
                <w:rFonts w:ascii="GHEA Grapalat" w:hAnsi="GHEA Grapalat"/>
              </w:rPr>
              <w:t>ին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հոդվածի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համաձայն՝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նվազագույն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աշխատավարձը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սահմանվել</w:t>
            </w:r>
            <w:r w:rsidRPr="00DC33F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DC33FA">
              <w:rPr>
                <w:rFonts w:ascii="GHEA Grapalat" w:hAnsi="GHEA Grapalat"/>
                <w:lang w:val="af-ZA"/>
              </w:rPr>
              <w:t xml:space="preserve"> 50.000 </w:t>
            </w:r>
            <w:r>
              <w:rPr>
                <w:rFonts w:ascii="GHEA Grapalat" w:hAnsi="GHEA Grapalat"/>
              </w:rPr>
              <w:t>դրամ</w:t>
            </w:r>
            <w:r>
              <w:rPr>
                <w:rFonts w:ascii="GHEA Grapalat" w:hAnsi="GHEA Grapalat"/>
                <w:lang w:val="af-ZA"/>
              </w:rPr>
              <w:t>: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Կարծում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ենք</w:t>
            </w:r>
            <w:r w:rsidRPr="005F533B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նվազագույն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աշխատավարձի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քառապատիկը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էականորեն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ազդում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անձի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ֆինանսական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դրության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վրա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այդչափ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տուգանք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նախատեսող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ակտերը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ենթակա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կատարման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դատական</w:t>
            </w:r>
            <w:r w:rsidRPr="005F533B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կարգով</w:t>
            </w:r>
            <w:r w:rsidRPr="005F533B">
              <w:rPr>
                <w:rFonts w:ascii="GHEA Grapalat" w:hAnsi="GHEA Grapalat"/>
                <w:lang w:val="af-ZA"/>
              </w:rPr>
              <w:t>:</w:t>
            </w: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35441" w:rsidRPr="009E5012" w:rsidRDefault="00F35441" w:rsidP="00F35441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35441" w:rsidRPr="009E5012" w:rsidRDefault="00F35441" w:rsidP="00F35441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855A6D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Կատարողական վարույթը ավարտելու և կարճելու  հիմքերի տարբերակումը պայմանավորված է այն հանգամանքով, որ առաջին դեպքում կատարողական վարույթը կարող է վերսկսվել, իսկ կարճման դեպքում՝ոչ:</w:t>
            </w: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F3544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</w:t>
            </w: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35441" w:rsidRDefault="00F3544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Pr="00422E42" w:rsidRDefault="00422E42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422E42">
              <w:rPr>
                <w:rFonts w:ascii="GHEA Grapalat" w:hAnsi="GHEA Grapalat"/>
                <w:lang w:val="af-ZA"/>
              </w:rPr>
              <w:t>42-</w:t>
            </w:r>
            <w:r>
              <w:rPr>
                <w:rFonts w:ascii="GHEA Grapalat" w:hAnsi="GHEA Grapalat"/>
              </w:rPr>
              <w:t>րդ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հոդվածի</w:t>
            </w:r>
            <w:r w:rsidRPr="00422E42">
              <w:rPr>
                <w:rFonts w:ascii="GHEA Grapalat" w:hAnsi="GHEA Grapalat"/>
                <w:lang w:val="af-ZA"/>
              </w:rPr>
              <w:t xml:space="preserve"> 1-</w:t>
            </w:r>
            <w:r>
              <w:rPr>
                <w:rFonts w:ascii="GHEA Grapalat" w:hAnsi="GHEA Grapalat"/>
              </w:rPr>
              <w:t>ին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մասը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վերաբերում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կատարողական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թերթին</w:t>
            </w:r>
            <w:r w:rsidRPr="00422E42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այսինքն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կատարողական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վարույթը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կարճվում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422E42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երբ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կատարողական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թերթը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փաստացի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կատարվել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422E42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իսկ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</w:t>
            </w:r>
            <w:r>
              <w:rPr>
                <w:rFonts w:ascii="GHEA Grapalat" w:hAnsi="GHEA Grapalat"/>
              </w:rPr>
              <w:t>Դատական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ակտերի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հարկադիր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կատարման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մասին</w:t>
            </w:r>
            <w:r>
              <w:rPr>
                <w:rFonts w:ascii="GHEA Grapalat" w:hAnsi="GHEA Grapalat"/>
                <w:lang w:val="af-ZA"/>
              </w:rPr>
              <w:t>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օրենքի</w:t>
            </w:r>
            <w:r w:rsidRPr="00422E42">
              <w:rPr>
                <w:rFonts w:ascii="GHEA Grapalat" w:hAnsi="GHEA Grapalat"/>
                <w:lang w:val="af-ZA"/>
              </w:rPr>
              <w:t xml:space="preserve"> 2-</w:t>
            </w:r>
            <w:r>
              <w:rPr>
                <w:rFonts w:ascii="GHEA Grapalat" w:hAnsi="GHEA Grapalat"/>
              </w:rPr>
              <w:t>րդ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հոդվածը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որպես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հարկադիր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կատարման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ենթակա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օբյեկտ</w:t>
            </w:r>
            <w:r w:rsidRPr="00422E42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</w:rPr>
              <w:t>առանձնացրել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անբողոքարկելի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վարչական</w:t>
            </w:r>
            <w:r w:rsidRPr="00422E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ակտերը</w:t>
            </w:r>
            <w:r w:rsidRPr="00422E42">
              <w:rPr>
                <w:rFonts w:ascii="GHEA Grapalat" w:hAnsi="GHEA Grapalat"/>
                <w:lang w:val="af-ZA"/>
              </w:rPr>
              <w:t>:</w:t>
            </w: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35441" w:rsidRDefault="00F3544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F35441" w:rsidRPr="00AF2E04" w:rsidRDefault="00F35441" w:rsidP="00F35441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Նախագիծը</w:t>
            </w:r>
            <w:r w:rsidRPr="00AF2E0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լրամշակվել</w:t>
            </w:r>
            <w:r w:rsidRPr="00AF2E0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>
              <w:rPr>
                <w:rFonts w:ascii="GHEA Grapalat" w:hAnsi="GHEA Grapalat"/>
                <w:lang w:val="af-ZA"/>
              </w:rPr>
              <w:t>, որի արդյունքում նշված հոդվածը փոփոխվել է:</w:t>
            </w:r>
          </w:p>
          <w:p w:rsidR="00F35441" w:rsidRDefault="00F3544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Pr="00F35441" w:rsidRDefault="000A071C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</w:t>
            </w:r>
            <w:r w:rsidR="00F35441">
              <w:rPr>
                <w:rFonts w:ascii="GHEA Grapalat" w:hAnsi="GHEA Grapalat"/>
                <w:lang w:val="en-US"/>
              </w:rPr>
              <w:t>ախագծով</w:t>
            </w:r>
            <w:proofErr w:type="spellEnd"/>
            <w:r w:rsidR="00F35441" w:rsidRPr="00F3544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F35441">
              <w:rPr>
                <w:rFonts w:ascii="GHEA Grapalat" w:hAnsi="GHEA Grapalat"/>
                <w:lang w:val="en-US"/>
              </w:rPr>
              <w:t>այդ</w:t>
            </w:r>
            <w:proofErr w:type="spellEnd"/>
            <w:r w:rsidR="00F35441" w:rsidRPr="00F3544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F35441">
              <w:rPr>
                <w:rFonts w:ascii="GHEA Grapalat" w:hAnsi="GHEA Grapalat"/>
                <w:lang w:val="en-US"/>
              </w:rPr>
              <w:t>հարցը</w:t>
            </w:r>
            <w:proofErr w:type="spellEnd"/>
            <w:r w:rsidR="00F35441" w:rsidRPr="00F3544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F35441">
              <w:rPr>
                <w:rFonts w:ascii="GHEA Grapalat" w:hAnsi="GHEA Grapalat"/>
                <w:lang w:val="en-US"/>
              </w:rPr>
              <w:t>լուծվել</w:t>
            </w:r>
            <w:proofErr w:type="spellEnd"/>
            <w:r w:rsidR="00F35441" w:rsidRPr="00F35441">
              <w:rPr>
                <w:rFonts w:ascii="GHEA Grapalat" w:hAnsi="GHEA Grapalat"/>
                <w:lang w:val="af-ZA"/>
              </w:rPr>
              <w:t xml:space="preserve"> </w:t>
            </w:r>
            <w:r w:rsidR="00F35441">
              <w:rPr>
                <w:rFonts w:ascii="GHEA Grapalat" w:hAnsi="GHEA Grapalat"/>
                <w:lang w:val="en-US"/>
              </w:rPr>
              <w:t>է</w:t>
            </w:r>
            <w:r w:rsidR="00F35441" w:rsidRPr="00F35441">
              <w:rPr>
                <w:rFonts w:ascii="GHEA Grapalat" w:hAnsi="GHEA Grapalat"/>
                <w:lang w:val="af-ZA"/>
              </w:rPr>
              <w:t xml:space="preserve">: </w:t>
            </w:r>
            <w:r w:rsidR="00F35441">
              <w:rPr>
                <w:rFonts w:ascii="GHEA Grapalat" w:hAnsi="GHEA Grapalat"/>
                <w:lang w:val="af-ZA"/>
              </w:rPr>
              <w:t xml:space="preserve">Վարչարական դատավարության օրենսգրքում փոփոխություններ և լրացումներ կատարելու մասին օրենքի նախագծի </w:t>
            </w:r>
            <w:r w:rsidR="00F35441" w:rsidRPr="00F35441">
              <w:rPr>
                <w:rFonts w:ascii="GHEA Grapalat" w:hAnsi="GHEA Grapalat"/>
                <w:lang w:val="af-ZA"/>
              </w:rPr>
              <w:t>1-</w:t>
            </w:r>
            <w:proofErr w:type="spellStart"/>
            <w:r w:rsidR="00F35441">
              <w:rPr>
                <w:rFonts w:ascii="GHEA Grapalat" w:hAnsi="GHEA Grapalat"/>
                <w:lang w:val="en-US"/>
              </w:rPr>
              <w:t>ին</w:t>
            </w:r>
            <w:proofErr w:type="spellEnd"/>
            <w:r w:rsidR="00F35441" w:rsidRPr="00F3544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F35441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="00F35441" w:rsidRPr="00F35441">
              <w:rPr>
                <w:rFonts w:ascii="GHEA Grapalat" w:hAnsi="GHEA Grapalat"/>
                <w:lang w:val="af-ZA"/>
              </w:rPr>
              <w:t xml:space="preserve"> 2-</w:t>
            </w:r>
            <w:proofErr w:type="spellStart"/>
            <w:r w:rsidR="00F35441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="00F35441" w:rsidRPr="00F3544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F35441">
              <w:rPr>
                <w:rFonts w:ascii="GHEA Grapalat" w:hAnsi="GHEA Grapalat"/>
                <w:lang w:val="en-US"/>
              </w:rPr>
              <w:t>կետով</w:t>
            </w:r>
            <w:proofErr w:type="spellEnd"/>
            <w:r w:rsidR="00F35441" w:rsidRPr="00F35441">
              <w:rPr>
                <w:rFonts w:ascii="GHEA Grapalat" w:hAnsi="GHEA Grapalat"/>
                <w:lang w:val="af-ZA"/>
              </w:rPr>
              <w:t>:</w:t>
            </w: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3F7AFF" w:rsidRDefault="003F7AFF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Նախագիծը լրամշակվել </w:t>
            </w:r>
            <w:r w:rsidR="00422E42">
              <w:rPr>
                <w:rFonts w:ascii="GHEA Grapalat" w:hAnsi="GHEA Grapalat"/>
                <w:lang w:val="af-ZA"/>
              </w:rPr>
              <w:t>է, որի արդյունքում նշված դրույթ</w:t>
            </w:r>
            <w:r w:rsidR="00422E42">
              <w:rPr>
                <w:rFonts w:ascii="GHEA Grapalat" w:hAnsi="GHEA Grapalat"/>
              </w:rPr>
              <w:t>ները</w:t>
            </w:r>
            <w:r w:rsidR="00422E42">
              <w:rPr>
                <w:rFonts w:ascii="GHEA Grapalat" w:hAnsi="GHEA Grapalat"/>
                <w:lang w:val="af-ZA"/>
              </w:rPr>
              <w:t xml:space="preserve"> հանվել </w:t>
            </w:r>
            <w:r w:rsidR="00422E42">
              <w:rPr>
                <w:rFonts w:ascii="GHEA Grapalat" w:hAnsi="GHEA Grapalat"/>
              </w:rPr>
              <w:t>են</w:t>
            </w:r>
            <w:r>
              <w:rPr>
                <w:rFonts w:ascii="GHEA Grapalat" w:hAnsi="GHEA Grapalat"/>
                <w:lang w:val="af-ZA"/>
              </w:rPr>
              <w:t xml:space="preserve"> նախագծից</w:t>
            </w:r>
          </w:p>
          <w:p w:rsidR="00EF7211" w:rsidRPr="003F7AFF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7211" w:rsidRPr="003F7AFF" w:rsidRDefault="00EF7211" w:rsidP="00C75E4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4D44A6" w:rsidRPr="0064312F" w:rsidRDefault="004D44A6" w:rsidP="00DD275D">
      <w:pPr>
        <w:rPr>
          <w:rFonts w:asciiTheme="minorHAnsi" w:hAnsiTheme="minorHAnsi"/>
          <w:b/>
          <w:lang w:val="af-ZA"/>
        </w:rPr>
      </w:pPr>
    </w:p>
    <w:p w:rsidR="004D44A6" w:rsidRPr="0064312F" w:rsidRDefault="004D44A6" w:rsidP="00DE7B3F">
      <w:pPr>
        <w:jc w:val="center"/>
        <w:rPr>
          <w:rFonts w:asciiTheme="minorHAnsi" w:hAnsiTheme="minorHAnsi"/>
          <w:b/>
          <w:lang w:val="af-ZA"/>
        </w:rPr>
      </w:pPr>
    </w:p>
    <w:p w:rsidR="00DE7B3F" w:rsidRPr="00DE7B3F" w:rsidRDefault="00DE7B3F" w:rsidP="00DE7B3F">
      <w:pPr>
        <w:jc w:val="center"/>
        <w:rPr>
          <w:rFonts w:ascii="Arial LatArm" w:hAnsi="Arial LatArm"/>
          <w:b/>
          <w:lang w:val="af-ZA"/>
        </w:rPr>
      </w:pPr>
      <w:r w:rsidRPr="00DE7B3F">
        <w:rPr>
          <w:rFonts w:ascii="Arial LatArm" w:hAnsi="Arial LatArm"/>
          <w:b/>
          <w:lang w:val="af-ZA"/>
        </w:rPr>
        <w:t>¸áÏïáñ åñáý»ëáñ úïïá ÈáõËÃ»ñÑ³Ý¹Ã</w:t>
      </w:r>
    </w:p>
    <w:p w:rsidR="00DE7B3F" w:rsidRPr="00DE7B3F" w:rsidRDefault="00DE7B3F" w:rsidP="00DE7B3F">
      <w:pPr>
        <w:jc w:val="center"/>
        <w:rPr>
          <w:rFonts w:ascii="Arial LatArm" w:hAnsi="Arial LatArm"/>
          <w:b/>
          <w:lang w:val="af-ZA"/>
        </w:rPr>
      </w:pPr>
      <w:r w:rsidRPr="00DE7B3F">
        <w:rPr>
          <w:rFonts w:ascii="Arial LatArm" w:hAnsi="Arial LatArm"/>
          <w:b/>
          <w:lang w:val="af-ZA"/>
        </w:rPr>
        <w:t>Ð³Ùµáõñ·Ç Ñ³Ù³Éë³ñ³Ý</w:t>
      </w:r>
    </w:p>
    <w:p w:rsidR="00DE7B3F" w:rsidRPr="00DE7B3F" w:rsidRDefault="00DE7B3F" w:rsidP="00DE7B3F">
      <w:pPr>
        <w:jc w:val="center"/>
        <w:rPr>
          <w:rFonts w:ascii="Arial LatArm" w:hAnsi="Arial LatArm"/>
          <w:b/>
          <w:lang w:val="af-ZA"/>
        </w:rPr>
      </w:pPr>
      <w:r w:rsidRPr="00DE7B3F">
        <w:rPr>
          <w:rFonts w:ascii="Arial LatArm" w:hAnsi="Arial LatArm"/>
          <w:b/>
          <w:lang w:val="af-ZA"/>
        </w:rPr>
        <w:t>2012Ã. Ù³ñïÇÝ</w:t>
      </w:r>
    </w:p>
    <w:p w:rsidR="00DE7B3F" w:rsidRPr="00DE7B3F" w:rsidRDefault="00DE7B3F" w:rsidP="00DE7B3F">
      <w:pPr>
        <w:jc w:val="center"/>
        <w:rPr>
          <w:rFonts w:ascii="Arial LatArm" w:hAnsi="Arial LatArm"/>
          <w:b/>
          <w:vanish/>
          <w:lang w:val="af-ZA"/>
        </w:rPr>
      </w:pPr>
      <w:r w:rsidRPr="00DE7B3F">
        <w:rPr>
          <w:rFonts w:ascii="Arial LatArm" w:hAnsi="Arial LatArm"/>
          <w:b/>
          <w:vanish/>
          <w:lang w:val="af-ZA"/>
        </w:rPr>
        <w:t>amburg Hamburg</w:t>
      </w:r>
    </w:p>
    <w:p w:rsidR="00DE7B3F" w:rsidRPr="00DE7B3F" w:rsidRDefault="00DE7B3F" w:rsidP="00DE7B3F">
      <w:pPr>
        <w:jc w:val="center"/>
        <w:rPr>
          <w:rFonts w:ascii="Arial LatArm" w:hAnsi="Arial LatArm"/>
          <w:b/>
          <w:lang w:val="af-ZA"/>
        </w:rPr>
      </w:pPr>
    </w:p>
    <w:p w:rsidR="00DE7B3F" w:rsidRPr="00DE7B3F" w:rsidRDefault="00DE7B3F" w:rsidP="00DE7B3F">
      <w:pPr>
        <w:jc w:val="center"/>
        <w:rPr>
          <w:rFonts w:ascii="Arial LatArm" w:hAnsi="Arial LatArm"/>
          <w:b/>
          <w:lang w:val="af-ZA"/>
        </w:rPr>
      </w:pPr>
      <w:r w:rsidRPr="00DE7B3F">
        <w:rPr>
          <w:rFonts w:ascii="Arial LatArm" w:hAnsi="Arial LatArm"/>
          <w:b/>
          <w:lang w:val="af-ZA"/>
        </w:rPr>
        <w:t>Ð³Û³ëï³ÝÇ Ð³Ýñ³å»ïáõÃÛ³Ý ê³ÑÙ³Ý³¹ñ³Ï³Ý ¹³ï³ñ³ÝÇ IX ùáÉáÏíÇáõÙ` ¶»ñÙ³ÝÇ³ÛÇ îÝï»ë³Ï³Ý Ñ³Ù³·áñÍ³ÏóáõÃÛ³Ý ¨ ½³ñ·³óÙ³Ý ¹³ßÝ³ÛÇÝ Ý³Ë³ñ³ñáõÃÛ³Ý (BMZ)/ ¶»ñÙ³ÝÇ³ÛÇ ØÇç³½·³ÛÇÝ Ñ³Ù³·áñÍ³ÏóáõÃÛ³Ý ÁÝÏ»ñáõÃÛ³Ý (GIZ) Ñ»ï Ñ³Ù³·áñÍ³ÏóáõÃÛ³Ùµ</w:t>
      </w:r>
    </w:p>
    <w:p w:rsidR="00DE7B3F" w:rsidRPr="00DE7B3F" w:rsidRDefault="00DE7B3F" w:rsidP="00DE7B3F">
      <w:pPr>
        <w:jc w:val="center"/>
        <w:rPr>
          <w:rFonts w:ascii="Arial LatArm" w:hAnsi="Arial LatArm"/>
          <w:b/>
          <w:lang w:val="af-ZA"/>
        </w:rPr>
      </w:pPr>
    </w:p>
    <w:p w:rsidR="00DE7B3F" w:rsidRPr="00DE7B3F" w:rsidRDefault="00DE7B3F" w:rsidP="00DE7B3F">
      <w:pPr>
        <w:jc w:val="center"/>
        <w:rPr>
          <w:rFonts w:ascii="Arial LatArm" w:hAnsi="Arial LatArm"/>
          <w:b/>
          <w:lang w:val="af-ZA"/>
        </w:rPr>
      </w:pPr>
    </w:p>
    <w:p w:rsidR="00DE7B3F" w:rsidRPr="00DE7B3F" w:rsidRDefault="00DE7B3F" w:rsidP="00DE7B3F">
      <w:pPr>
        <w:jc w:val="center"/>
        <w:rPr>
          <w:rFonts w:ascii="Arial LatArm" w:hAnsi="Arial LatArm"/>
          <w:b/>
          <w:lang w:val="af-ZA"/>
        </w:rPr>
      </w:pPr>
      <w:r w:rsidRPr="00DE7B3F">
        <w:rPr>
          <w:rFonts w:ascii="Arial LatArm" w:hAnsi="Arial LatArm" w:cs="Sylfaen"/>
          <w:b/>
          <w:lang w:val="af-ZA"/>
        </w:rPr>
        <w:t xml:space="preserve">²ÛÝ Ñ³ñóÇ í»ñ³µ»ñÛ³É, Ã» ³ñ¹Ûá±ù ¨ áñù³Ýá±í ¹ñ³Ù³Ï³Ý å³ñï³Ï³ÝáõÃÛáõÝÝ»ñÇ ë³ÑÙ³ÝáõÙÁ ¨ Ï³ï³ñáõÙÁ (Ñ³ñÏ³¹Çñ Ï³ï³ñáõÙÁ) §ë»÷³Ï³ÝáõÃÛáõÝÇó ½ñÏ»É¦ ¿ Ýß³Ý³ÏáõÙ Ð³Û³ëï³ÝÇ Ð³Ýñ³å»ïáõÃÛ³Ý ê³ÑÙ³Ý³¹ñáõÃÛ³Ý Ñá¹í. </w:t>
      </w:r>
      <w:r w:rsidRPr="00DE7B3F">
        <w:rPr>
          <w:rFonts w:ascii="Arial LatArm" w:hAnsi="Arial LatArm"/>
          <w:b/>
          <w:lang w:val="af-ZA"/>
        </w:rPr>
        <w:t>31-Ç ÇÙ³ëïáí áõ ³Û¹ å³ï×³éáí Ï³ñáÕ ¿ Çñ³Ï³Ý³óí»É ÙÇ³ÛÝ ¹³ï³ñ³ÝÇ Ï³Ù ¹³ï³íáñÇ ³ÏïÇ ÑÇÙ³Ý íñ³</w:t>
      </w:r>
    </w:p>
    <w:p w:rsidR="00DE7B3F" w:rsidRPr="00DE7B3F" w:rsidRDefault="00DE7B3F" w:rsidP="00DE7B3F">
      <w:pPr>
        <w:jc w:val="both"/>
        <w:rPr>
          <w:rFonts w:ascii="Arial LatArm" w:hAnsi="Arial LatArm"/>
          <w:b/>
          <w:lang w:val="af-ZA"/>
        </w:rPr>
      </w:pPr>
    </w:p>
    <w:p w:rsidR="00DE7B3F" w:rsidRPr="00DE7B3F" w:rsidRDefault="00DE7B3F" w:rsidP="00DE7B3F">
      <w:pPr>
        <w:jc w:val="both"/>
        <w:rPr>
          <w:rFonts w:ascii="Arial LatArm" w:hAnsi="Arial LatArm"/>
          <w:b/>
          <w:lang w:val="af-ZA"/>
        </w:rPr>
      </w:pPr>
      <w:r w:rsidRPr="00DE7B3F">
        <w:rPr>
          <w:rFonts w:ascii="Arial LatArm" w:hAnsi="Arial LatArm"/>
          <w:b/>
          <w:lang w:val="af-ZA"/>
        </w:rPr>
        <w:t>I. Ü»ñ³ÍáõÃÛáõÝ</w:t>
      </w:r>
    </w:p>
    <w:p w:rsidR="00DE7B3F" w:rsidRPr="00DE7B3F" w:rsidRDefault="00DE7B3F" w:rsidP="00DE7B3F">
      <w:pPr>
        <w:jc w:val="both"/>
        <w:rPr>
          <w:rFonts w:ascii="Arial LatArm" w:hAnsi="Arial LatArm"/>
          <w:b/>
          <w:lang w:val="af-ZA"/>
        </w:rPr>
      </w:pP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 xml:space="preserve">Ð³Û³ëï³ÝÇ Ð³Ýñ³å»ïáõÃÛ³Ý ì³ñã³Ï³Ý ¹³ï³í³ñáõÃÛ³Ý ûñ»Ýë·ñùÇ Ý³Ë³·ÍÇ Ùß³ÏÙ³Ý ³éÝãáõÃÛ³Ùµ ³é³ç³ó»É ¿ Ñ»ï¨Û³É åñáµÉ»ÙÁ` ³ñ¹Ûá±ù í³ñã³Ï³Ý Çñ³í³Ë³ËïáõÙÝ»ñÇ å³ï×³éáí ¹ñ³Ù³Ï³Ý ïáõ·³ÝùÝ»ñÇ í×³ñÙ³Ý Ù³ëÇÝ áñáßáõÙÝ»ñÁ å»ïù ¿ Ï³Û³óÝ»Ý </w:t>
      </w:r>
      <w:r w:rsidRPr="00DE7B3F">
        <w:rPr>
          <w:rFonts w:ascii="Arial LatArm" w:hAnsi="Arial LatArm"/>
          <w:lang w:val="af-ZA"/>
        </w:rPr>
        <w:lastRenderedPageBreak/>
        <w:t>í³ñã³Ï³Ý Ù³ñÙÇÝÝ»ñÁ, ³ÛëÇÝùÝ` ·áñÍ³¹Çñ ÇßË³ÝáõÃÛáõÝÁ, Ã»± ¹³ Ï³ñáÕ ¿ ³Ý»É ÙÇ³ÛÝ ¹³ï³ñ³ÝÁ Ï³Ù ¹³ï³íáñÁ: Ð³ÛÏ³Ï³Ý ÏáÕÙÁ ³Ûë Ñ³ñóáõÙ ÙÇ³ëÝ³Ï³Ý Ï³ñÍÇù ãáõÝÇ, Ï³Ý »ñÏáõ Ï³ñÍÇùÝ»ñ: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 xml:space="preserve"> 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 xml:space="preserve">1. ØÇ Ï³ñÍÇùÝ ³ÛÝ ¿, áñ í³ñã³Ï³Ý Ù³ñÙÇÝÝ Çñ³íáõÝù áõÝÇ, ³í»ÉÇÝ` å³ñï³íáñ ¿ ÁÝ¹áõÝ»É ÝÙ³Ý í×³ñÙ³Ý Ï³ñ·³¹ñáõÃÛáõÝÝ»ñ: ²Ûë ï»ë³Ï»ïÇ ÏáÕÙÝ³ÏÇóÝ»ñÝ Çñ»Ýù Ï³ñÍÇùÁ ÑÇÙÝ³íáñáõÙ »Ý </w:t>
      </w:r>
      <w:r w:rsidRPr="00DE7B3F">
        <w:rPr>
          <w:rFonts w:ascii="Arial LatArm" w:hAnsi="Arial LatArm" w:cs="Sylfaen"/>
          <w:lang w:val="af-ZA"/>
        </w:rPr>
        <w:t xml:space="preserve">Ð³Û³ëï³ÝÇ Ð³Ýñ³å»ïáõÃÛ³Ý (ÐÐ) ê³ÑÙ³Ý³¹ñáõÃÛ³Ý Ñá¹í. </w:t>
      </w:r>
      <w:r w:rsidRPr="00DE7B3F">
        <w:rPr>
          <w:rFonts w:ascii="Arial LatArm" w:hAnsi="Arial LatArm"/>
          <w:lang w:val="af-ZA"/>
        </w:rPr>
        <w:t>5 Ù³ë 1-áõÙ ³Ùñ³·ñí³Í ÇßË³ÝáõÃÛáõÝÝ»ñÇ ï³ñ³Ýç³ïÙ³Ý ë³ÑÙ³Ý³¹ñ³Çñ³í³Ï³Ý ëÏ½µáõÝùáí: ö³ëï³ñÏÁ Ñ»ï¨Û³ÉÝ ¿` ¹ñ³Ù³Ï³Ý ïáõ·³ÝùÇ »ÝÃ³ñÏ»ÉÁ í×³ñÙ³Ý Ï³ñ·³¹ñáõÃÛ³Ý ÑÇÙ³Ý íñ³ í³ñã³Ï³Ý ³Ïï ¿, áñÇ ³ñÓ³ÏáõÙÁ í³ñã³Ï³Ý Ù³ñÙÇÝÝ»ñÇ ¨ å³ßïáÝ³ï³ñ ³ÝÓ³Ýó, ³ÛëÇÝùÝ` ·áñÍ³¹Çñ ¨ áã Ã» ¹³ï³Ï³Ý ÇßË³ÝáõÃÛ³Ý ïÇåÇÏ ·áñÍ³éáõÛÃ ¿ Ñ³Ý¹Çë³ÝáõÙ: ¸³ï³ñ³ÝÝ»ñÝ áõ ¹³ï³íáñÝ»ñÝ ëÏ½µáõÝùáñ»Ý í³ñã³Ï³Ý ³Ïï»ñ ã»Ý ÁÝ¹áõÝáõÙ, Ýñ³Ýù ÉáõÍáõÙ »Ý Çñ³í³Ï³Ý í»×»ñ ýÇ½ÇÏ³Ï³Ý ¨/ Ï³Ù Çñ³í³µ³Ý³Ï³Ý ³ÝÓ³Ýó, ÇÝãå»ë Ý³¨ ù³Õ³ù³óÇÝ»ñÇ Ï³Ù áã å»ï³Ï³Ý ëáõµÛ»ÏïÝ»ñÇ ¨ å»ïáõÃÛ³Ý ÙÇç¨: Ð»ï¨³µ³ñ »Ã» ¹³ï³ñ³ÝÝ»ñÁ ³ñÓ³Ý³·ñáõÃÛáõÝÝ»ñ »Ý Ï³½ÙáõÙ í³ñã³Ï³Ý Çñ³í³Ë³ËïáõÙÝ»ñÇÝ í»ñ³µ»ñáÕ í³ñáõÛÃÝ»ñáõÙ, ³å³ Çñ³Ï³Ý³óÝáõÙ »Ý ¹³ï³ñ³ÝÝ»ñÇ ¨ ¹³ï³íáñÝ»ñÇ Ñ³Ù³ñ ûï³ñ ·áñÍ³éáõÛÃ: ¸³ ³ÝÑ³Ù³ï»Õ»ÉÇ ¿ ÇßË³ÝáõÃÛáõÝÝ»ñÇ ï³ñ³Ýç³ïÙ³Ý ëÏ½µáõÝùÇ Ñ»ï: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 xml:space="preserve">2. ØÛáõë ÏáÕÙÁ ¹³ íÇ×³ñÏáõÙ ¿, íÏ³Û³Ïáã»Éáí ÐÐ ê³ÑÙ³Ý³¹ñáõÃÛ³Ý Ñá¹í. 31 Ù³ë 2-Á, Áëï áñÇ </w:t>
      </w:r>
    </w:p>
    <w:p w:rsidR="00DE7B3F" w:rsidRPr="00DE7B3F" w:rsidRDefault="00DE7B3F" w:rsidP="00DE7B3F">
      <w:pPr>
        <w:jc w:val="both"/>
        <w:rPr>
          <w:rFonts w:ascii="Arial LatArm" w:hAnsi="Arial LatArm"/>
          <w:b/>
          <w:i/>
          <w:lang w:val="af-ZA"/>
        </w:rPr>
      </w:pPr>
      <w:r w:rsidRPr="00DE7B3F">
        <w:rPr>
          <w:rFonts w:ascii="Arial LatArm" w:hAnsi="Arial LatArm"/>
          <w:b/>
          <w:i/>
          <w:lang w:val="af-ZA"/>
        </w:rPr>
        <w:t>§àã áùÇ ãÇ Ï³ñ»ÉÇ ½ñÏ»É ë»÷³Ï³ÝáõÃÛáõÝÇó, µ³ó³éáõÃÛ³Ùµ ¹³ï³Ï³Ý Ï³ñ·áí` ûñ»Ýùáí Ý³Ë³ï»ëí³Í ¹»åù»ñÇ:¦</w:t>
      </w:r>
    </w:p>
    <w:p w:rsidR="00DE7B3F" w:rsidRPr="00DE7B3F" w:rsidRDefault="00DE7B3F" w:rsidP="00DE7B3F">
      <w:pPr>
        <w:jc w:val="both"/>
        <w:rPr>
          <w:rFonts w:ascii="Arial LatArm" w:hAnsi="Arial LatArm"/>
          <w:b/>
          <w:i/>
          <w:lang w:val="af-ZA"/>
        </w:rPr>
      </w:pPr>
      <w:r w:rsidRPr="00DE7B3F">
        <w:rPr>
          <w:rFonts w:ascii="Arial LatArm" w:hAnsi="Arial LatArm"/>
          <w:b/>
          <w:i/>
          <w:lang w:val="af-ZA"/>
        </w:rPr>
        <w:t xml:space="preserve"> 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>²ÛëÇÝùÝ` ³Ûë ï»ë³Ï»ïÇ ÏáÕÙÝ³ÏÇóÝ»ñÁ ·ïÝáõÙ »Ý, áñ í³ñã³Ï³Ý Çñ³í³Ë³ËïáõÙÝ»ñÇ å³ï×³éáí ¹ñ³Ù³Ï³Ý ïáõ·³ÝùÝ»ñÇ Ýß³Ý³ÏáõÙÝ Çñ³í³µ³Ý³Ï³Ý ï»ë³ÝÏÛáõÝÇó Ñ³Ý¹Çë³ÝáõÙ ¿ §½ñÏáõÙ ë»÷³Ï³ÝáõÃÛáõÝÇó¦ (</w:t>
      </w:r>
      <w:r w:rsidRPr="00DE7B3F">
        <w:rPr>
          <w:rFonts w:ascii="GHEA Grapalat" w:hAnsi="GHEA Grapalat"/>
          <w:lang w:val="af-ZA"/>
        </w:rPr>
        <w:t>лишение собственности</w:t>
      </w:r>
      <w:r w:rsidRPr="00DE7B3F">
        <w:rPr>
          <w:rFonts w:ascii="Arial LatArm" w:hAnsi="Arial LatArm"/>
          <w:lang w:val="af-ZA"/>
        </w:rPr>
        <w:t>): ²Ûëï»ÕÇó ³ñíáõÙ ¿ ³ÛÝ »½ñ³Ñ³Ý·áõÙÁ, áñ ¹³ï³ñ³ÝÁ Ï³Ù ¹³ï³íáñÁ Ï³ñáÕ ¿ Ýß³Ý³Ï»É ¹ñ³Ù³Ï³Ý ïáõ·³Ýù: ²Ñ³ ³Ûë åñáµÉ»ÙÇÝ »Ù »ë ³Ý¹ñ³¹³ñÓ»É ÇÙ ½»ÏáõóÙ³Ý Ù»ç: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 xml:space="preserve">ºë ³ÛÝ Ï³ñÍÇùÇÝ »Ù, áñ »ñÏñáñ¹ ï»ë³Ï»ïÇÝ Ï³Ý·Ý³ÍÝ»ñÝ ³ñ¹³ñ³óÇáñ»Ý ã»Ý íÏ³Û³ÏáãáõÙ ÐÐ ê³ÑÙ³Ý³¹ñáõÃÛ³Ý Ñá¹í. 31 Ù³ë 2-Á, Ñ³Ùá½Çã ÷³ëï³ñÏ ³ÛÝï»Õ Ýñ³Ýù ·ïÝ»É ã»Ý Ï³ñáÕ: Àëï Çë Çñ³í³óÇ »Ý Ýñ³Ýù, áíù»ñ ÇßË³ÝáõÃÛáõÝÝ»ñÇ ï³ñ³Ýç³ïÙ³Ý ë³ÑÙ³Ý³¹ñ³Çñ³í³Ï³Ý ëÏ½µáõÝùÇó µË»óÝáõÙ »Ý ³ÛÝ »½ñ³Ï³óáõÃÛáõÝÁ, áñ í³ñã³Ï³Ý Çñ³í³Ë³ËïáõÙÝ»ñÇ å³ï×³éáí ¹ñ³Ù³Ï³Ý ïáõ·³ÝùÝ»ñ å»ïù ¿ Ýß³Ý³Ï»Ý í³ñã³Ï³Ý Ù³ñÙÇÝÝ»ñÁ, ³ÛëÇÝùÝ` ·áñÍ³¹Çñ ÇßË³ÝáõÃÛáõÝÁ: 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>ºë ÇÙ Ï³ñÍÇùÁ ÏÑÇÙÝ³íáñ»Ù »ñÏáõ ù³ÛÉ»ñáí: Ü³Ë ÏÝ»ñÏ³Û³óÝ»Ù, Ã» ³Ûë åñáµÉ»ÙÝ Ç±Ýã ÉáõÍáõÙ Ïëï³Ý³ñ ¶»ñÙ³ÝÇ³ÛÇ ê³ÑÙ³Ý³¹ñáõÃÛ³Ý (ÐÇÙÝ³Ï³Ý ûñ»ÝùÇ) ÑÇÙ³Ý íñ³: ²å³ óáõÛó Ïï³Ù, Ã» ÇÝãå»±ë ³ÛÝ å»ïù ¿ ÇÙ Ï³ñÍÇùáí ÉáõÍíÇ Ð³Û³ëï³ÝÇ Ð³Ýñ³å»ïáõÃÛ³Ý ê³ÑÙ³Ý³¹ñáõÃÛ³Ý ÑÇÙ³Ý íñ³: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</w:p>
    <w:p w:rsidR="00DE7B3F" w:rsidRPr="00DE7B3F" w:rsidRDefault="00DE7B3F" w:rsidP="00DE7B3F">
      <w:pPr>
        <w:jc w:val="both"/>
        <w:rPr>
          <w:rFonts w:ascii="Arial LatArm" w:hAnsi="Arial LatArm"/>
          <w:b/>
          <w:lang w:val="af-ZA"/>
        </w:rPr>
      </w:pPr>
    </w:p>
    <w:p w:rsidR="00DE7B3F" w:rsidRPr="00DE7B3F" w:rsidRDefault="00DE7B3F" w:rsidP="00DE7B3F">
      <w:pPr>
        <w:jc w:val="both"/>
        <w:rPr>
          <w:rFonts w:ascii="Arial LatArm" w:hAnsi="Arial LatArm"/>
          <w:b/>
          <w:lang w:val="af-ZA"/>
        </w:rPr>
      </w:pPr>
      <w:r w:rsidRPr="00DE7B3F">
        <w:rPr>
          <w:rFonts w:ascii="Arial LatArm" w:hAnsi="Arial LatArm"/>
          <w:b/>
          <w:lang w:val="af-ZA"/>
        </w:rPr>
        <w:t>II. ÆÝãåÇëÇÝ ¿ ïíÛ³É åñáµÉ»ÙÁ ·»ñÙ³Ý³Ï³Ý Çñ³íáõÝùÇ ï»ë³ÝÏÛáõÝÇó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 xml:space="preserve">(1) ¶»ñÙ³ÝÇ³ÛáõÙ »É³Ï»ïÁ ÐÇÙÝ³Ï³Ý ûñ»ÝùÇ Ñá¹í. 14-áõÙ ³Ùñ³·ñí³Í ë»÷³Ï³ÝáõÃÛ³Ý Çñ³íáõÝùÇ »ñ³ßËÇùÝ ¿: ê»÷³Ï³ÝáõÃÛ³Ý Çñ³íáõÝùÁ å³ßïå³Ýí³Í ¿ Çµñ¨ Ù³ñ¹áõ Çñ³íáõÝù (§³ÝÓÝ³Ï³Ý å³ßïå³ÝáõÃÛ³Ý áÉáñï¦): ê»÷³Ï³ÝáõÃÛ³Ý §³é³ñÏ³Û³Ï³Ý </w:t>
      </w:r>
      <w:r w:rsidRPr="00DE7B3F">
        <w:rPr>
          <w:rFonts w:ascii="Arial LatArm" w:hAnsi="Arial LatArm"/>
          <w:lang w:val="af-ZA"/>
        </w:rPr>
        <w:lastRenderedPageBreak/>
        <w:t>å³ßïå³ÝáõÃÛ³Ý áÉáñïÁ¦ ß³ï É³ÛÝ ¿: ¶»ñÙ³ÝÇ³ÛÇ ¸³ßÝ³ÛÇÝ ë³ÑÙ³Ý³¹ñ³Ï³Ý ¹³ï³ñ³ÝÁ Ñá¹í. 14-Ç í»ñ³µ»ñÛ³É Ï³Û³óñ³Í áñáßáõÙÝ»ñáõÙ, µ³óÇ   ß³ñÅ³Ï³Ý áõ ³Ýß³ñÅ ·áõÛùÇó (ÑáÕ³Ù³ë»ñ), áñå»ë ë»÷³Ï³ÝáõÃÛáõÝ ¿ áñ³Ï»É Ý³¨ áñáß ëáõµÛ»ÏïÇí Çñ³íáõÝùÝ»ñ, ÇÝãå»ë ûñÇÝ³Ï, Ï»Ýë³Ãáß³Ï ëï³Ý³Éáõ Çñ³íáõÝùÁ, ³å³Ñáí³·ñ³Ï³Ý í×³ñÝ»ñ ëï³Ý³Éáõ Çñ³íáõÝùÁ, í³ñÓ³Ï³ÉáõÃÛ³Ý å³ÛÙ³Ý³·ñÇ ÑÇÙ³Ý íñ³ µÝ³Ï³ñ³ÝÇ ïÇñ³å»ï»ÉÁ ¨ ³ÛÉÝ, ³ÛëÇÝùÝ` áã ÙÇ³ÛÝ Çñ³ÛÇÝ, ³ÛÉ¨ å³ñï³íáñ³Ï³Ý Çñ³íáõÝùÝ»ñ: Àëï ¸³ßÝ³ÛÇÝ ë³ÑÙ³Ý³¹ñ³Ï³Ý ¹³ï³ñ³ÝÇ áñáßáõÙÝ»ñÇ ¨ ¸³ßÝ³ÛÇÝ ë³ÑÙ³Ý³¹ñ³Ï³Ý ¹³ï³ñ³ÝÇÝ Ñ»ï¨áÕ å»ï³Ï³Ý Çñ³íáõÝùÇ áõëÙáõÝùÇ, Çñ³í³Ï³Ý ¹ÇñùÇ ×³Ý³ãÙ³Ý Ñ³Ù³ñ í×éáñáß ã³÷³ÝÇßÝ ³ÛÝ ¿, áñ Ñ³Ù³å³ï³ëË³Ý Çñ³íáõÝùÁ ½·³ÉÇ ã³÷áí ÑÇÙÝí³Í ¿ Çñ³íáõÝùÁ ÏñáÕÇ, ³ÛëÇÝùÝ` ù³Õ³ù³óáõ åá½ÇïÇí ·áñÍáÕáõÃÛáõÝÝ»ñÇ íñ³: ø³Õ³ù³óáõ Ù³ëÝ³íáñ åá½ÇïÇí ·áñÍáÕáõÃÛáõÝÝ»ñÇ Ù³ëÝ³µ³ÅÇÝÝ ¿, áñ å»ïù ¿ å³ßïå³ÝíÇ ¨ å³ßïå³ÝíáõÙ ¿ ë»÷³Ï³ÝáõÃÛ³Ý ë³ÑÙ³Ý³¹ñ³Ï³Ý »ñ³ßËÇùáí: ê»÷³Ï³ÝáõÃÛ³Ý µáí³Ý¹³ÏáõÃÛáõÝÁ ³é³çÇÝ Ñ»ñÃÇÝ ¨ ¿³å»ë áñáßíáõÙ ¿ ³ÝÑ³ïÇ ÏáÕÙÇó Ù³ëÝ³íáñ Ï³ñ·áí ë»÷³Ï³ÝáõÃÛáõÝÇó û·ïí»Éáõ ÑÝ³ñ³íáñáõÃÛ³Ùµ: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 xml:space="preserve">(2) ¶»ñÙ³ÝÇ³ÛÇ ÐÇÙÝ³Ï³Ý ûñ»ÝùÇ ÁÝ¹áõÝáõÙÇó (1951Ã.) Ï³ñ× Å³Ù³Ý³Ï ³Ýó í»× Í³·»ó ³ÛÝ Ñ³ñóÇ ßáõñç, Ã» ³ñ¹Ûá±ù ë»÷³Ï³ÝáõÃÛ³Ý »ñ³ßËÇùÇ ³é³ñÏ³Û³Ï³Ý å³ßïå³ÝáõÃÛ³Ý áÉáñïÁ ï³ñ³ÍíáõÙ ¿ ³ÙµáÕç ·áõÛùÇ, ³ÛëÇÝùÝ` ·áõÛùÇ áñå»ë ³Û¹åÇëÇÝÇ íñ³: ºÃ» ³Ûá, ³å³ å»ïáõÃÛ³Ý ÏáÕÙÇó ù³Õ³ù³óáõ íñ³ ¹ñíáÕ µáÉáñ í×³ñÙ³Ý å³ñï³íáñáõÃÛáõÝÝ»ñÁ ¨ ù³Õ³ù³óáõ Ñ³Ý¹»å å»ïáõÃÛ³Ý áõÝ»ó³Í µáÉáñ ¹ñ³Ù³Ï³Ý å³Ñ³ÝçÝ»ñÁ ÙÇç³ÙïáõÃÛáõÝ »Ý Ñ³Ý¹Çë³ÝáõÙ ê³ÑÙ³Ý³¹ñáõÃÛ³Ùµ (ÐÇÙÝ³Ï³Ý ûñ»Ýùáí) å³ßïå³Ýí³Í ë»÷³Ï³ÝáõÃÛ³Ý ÑÇÙÝ³Ï³Ý Çñ³íáõÝùÇ ÝÏ³ïÙ³Ùµ: êñ³ÝÇó µËáõÙ ¿ ³ÛÝ Ñ»ï¨áõÃÛáõÝÁ, áñ å³éÉ³Ù»ÝïÇ ÏáÕÙÇó ÁÝ¹áõÝ³Í µáÉáñ Ñ³ñÏ³ÛÇÝ ûñ»ÝùÝ»ñÁ ¨ ³ÛÉ í×³ñáõÙÝ»ñÇ Ù³ëÇÝ µáÉáñ ûñ»ÝùÝ»ñÁ Ï³ñáÕ »Ý ùÝÝáõÃÛ³Ý »ÝÃ³ñÏí»É` å³ñ½»Éáõ Ýå³ï³Ïáí, Ã» ³ñ¹Ûáù ë»÷³Ï³ÝáõÃÛ³Ý Çñ³íáõÝùÇ ï»ë³ÝÏÛáõÝÇó ã»±Ý Ë³ËïáõÙ ê³ÑÙ³Ý³¹ñáõÃÛáõÝÁ: 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 xml:space="preserve">¸³ßÝ³ÛÇÝ ë³ÑÙ³Ý³¹ñ³Ï³Ý ¹³ï³ñ³ÝÁ 1951 Ãí³Ï³ÝÇÝ ÑÇÙÝ³¹ñí»Éáõó Ñ»ïá ³é³çÇÝ ï³ñÇÝ»ñÇÝ åÝ¹»É ¿, áñ Ñ³ñÏ³ÛÇÝ ¨ ³ÛÉ í×³ñáõÙÝ»ñÇ Ù³ëÇÝ ûñ»ÝùÝ»ñÁ ã»Ý í»ñ³µ»ñáõÙ ë»÷³Ï³ÝáõÃÛ³Ý å³ßïå³ÝáõÃÛ³Ý áÉáñïÇÝ, Çñ Ï³ñÍÇùÁ ÑÇÙÝ³íáñ»Éáí Ýñ³Ýáí, áñ ë»÷³Ï³ÝáõÃÛ³Ý Çñ³íáõÝùáí ·áõÛùÁ </w:t>
      </w:r>
      <w:r w:rsidRPr="00DE7B3F">
        <w:rPr>
          <w:rFonts w:ascii="Arial LatArm" w:hAnsi="Arial LatArm"/>
          <w:b/>
          <w:i/>
          <w:lang w:val="af-ZA"/>
        </w:rPr>
        <w:t xml:space="preserve">áñå»ë ³Û¹åÇëÇÝ </w:t>
      </w:r>
      <w:r w:rsidRPr="00DE7B3F">
        <w:rPr>
          <w:rFonts w:ascii="Arial LatArm" w:hAnsi="Arial LatArm"/>
          <w:lang w:val="af-ZA"/>
        </w:rPr>
        <w:t xml:space="preserve"> ãÇ å³ßïå³ÝíáõÙ, ³ÛÉ å³ßïå³Ýí³Í »Ý ÙÇ³ÛÝ ÏáÝÏñ»ï ë»÷³Ï³ÝáõÃÛ³Ý Çñ³íáõÝùÝ»ñÁ: (²ÛÝáõÑ³Ý¹»ñÓ ¹³ï³ñ³ÝÝ ëïáõ·»É ¿ Ñ³ñÏ³ÛÇÝ ¨ ³ÛÉ í×³ñáõÙÝ»ñÇ Ù³ëÇÝ ûñ»ÝùÝ»ñÇ ë³ÑÙ³Ý³¹ñ³Ï³ÝáõÃÛáõÝÁ, µ³Ûó ÁÝ¹Ñ³Ýáõñ ³½³ïáõÃÛ³Ý Çñ³íáõÝùÇ ï»ë³ÝÏÛáõÝÇó) (ÐÇÙÝ³Ï³Ý ûñ»ÝùÇ Ñá¹í. 2 Ù³ë 1): 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 xml:space="preserve">Ð»ï³·³ÛáõÙ ê³ÑÙ³Ý³¹ñ³Ï³Ý ¹³ï³ñ³ÝÝ áõÕÕ»É ¿ ³Û¹ ¹ÇñùáñáßáõÙÁ ¨ ³ñï³Ñ³Ûï»É ³ÛÝ Ï³ñÍÇùÁ, áñ Ñ³ñÏ³ÛÇÝ ¨ ³ÛÉ í×³ñáõÙÝ»ñÇ Ù³ëÇÝ ûñ»ÝùÝ»ñÝ ³ÛÝ ¹»åù»ñáõÙ »Ý ÙÇç³ÙïáõÃÛáõÝ Ñ³Ý¹Çë³ÝáõÙ ë»÷³Ï³ÝáõÃÛ³Ý Çñ³íáõÝùÇ ÝÏ³ïÙ³Ùµ, »ñµ ³ÛÝù³Ý ß³ï áõ ³ÛÝù³Ý Ù»Í ã³÷áí »Ý Í³Ýñ³µ»éÝáõÙ ù³Õ³ù³óáõ ³ÙµáÕç ·áõÛùÁ, áñ Ñ³Ý·»óÝáõÙ »Ý ë»÷³Ï³ÝáõÃÛ³Ý §µéÝ³·³ÝÓÙ³ÝÁ¦, ù³Õ³ù³óáõ ë»÷³Ï³Ý³½ñÏÙ³ÝÁ (¿ùëåñáåñÇ³óÇ³): ²ÛÝáõÑ³Ý¹»ñÓ ê³ÑÙ³Ý³¹ñ³Ï³Ý ¹³ï³ñ³ÝÁ ÙÇÝã¨ ÑÇÙ³ ¹»é¨ë áã ÙÇ ³Ý·³Ù ·áõÛùÇ Í³Ýñ³µ»éÝÙ³Ý ³Ûëå»ë Ïáãí³Í §ÏáÝýÇëÏ³ïáñ³ÛÇÝ¦ Ý»ñ·áñÍáõÃÛ³Ý áõ ¹ñ³Ýáí ë»÷³Ï³ÝáõÃÛ³Ý Çñ³íáõÝùÇ Ë³ËïÙ³Ý ¹»åù»ñ ãÇ ³ñÓ³Ý³·ñ»É: 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 xml:space="preserve">ì»ñçÇÝ Å³Ù³Ý³ÏÝ»ñë ê³ÑÙ³Ý³¹ñ³Ï³Ý ¹³ï³ñ³ÝÁ Ñ³Ï³é³Ï Ý³ËÏÇÝÇÝ ³ñï³Ñ³Ûï»É ¿ ³ÛÝ Ï³ñÍÇùÁ, áñ Ñ³ñÏ³ÛÇÝ ¨ ³ÛÉ í×³ñáõÙÝ»ñÇ Ù³ëÇÝ ûñ»ÝùÝ»ñÝ ³ÛÝ ¹»åù»ñáõÙ å»ïù ¿ ã³÷í»Ý ë»÷³Ï³ÝáõÃÛ³Ý »ñ³ßËÇùÇ Ù³ëßï³µáí, »ñµ Ñ³ñÏ³íáñáõÙÁ Ï³åíáõÙ ¿ ë»÷³Ï³ÝáõÃÛ³Ý áñáß³ÏÇ ¹Çñù»ñÇ, ûñÇÝ³Ï, Ó»éÝ³ñÏáõÃÛ³Ý ß³ÑáõÛÃÇ, ïáÏáëÝ»ñÇó ëï³óíáÕ ß³ÑáõÛÃÇ ¨ ³ÛÉ µ³Ý»ñÇ Ñ»ï: ²ÛëåÇëáí` Áëï ê³ÑÙ³Ý³¹ñ³Ï³Ý ¹³ï³ñ³ÝÇ ³Ûëûñí³ åñ³ÏïÇÏ³ÛÇ í×éáñáßÝ ³ÛÝ ¿, Ã» ³ñ¹Ûá±ù ûñ»Ýùáí Ý³Ë³ï»ëí³Í í×³ñÙ³Ý </w:t>
      </w:r>
      <w:r w:rsidRPr="00DE7B3F">
        <w:rPr>
          <w:rFonts w:ascii="Arial LatArm" w:hAnsi="Arial LatArm"/>
          <w:lang w:val="af-ZA"/>
        </w:rPr>
        <w:lastRenderedPageBreak/>
        <w:t>å³ñï³íáñáõÃÛáõÝÝ»ñÁ í»ñ³µ»ñáõÙ »Ý ë»÷³Ï³ÝáõÃÛ³Ý ÙÇ³Ý·³Ù³ÛÝ áñáß³ÏÇ ¹Çñù»ñÇ: ºÃ» ³Ûá, ³å³ Áëï ê³ÑÙ³Ý³¹ñ³Ï³Ý ¹³ï³ñ³ÝÇ ëÏ½µáõÝùáñ»Ý ³éÏ³ ¿ ÙÇç³ÙïáõÃÛáõÝ ë»÷³Ï³ÝáõÃÛ³Ý Çñ³íáõÝùÇ ÝÏ³ïÙ³Ùµ: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>²Ûë ¹»åùáõÙ ÙÇ³ÛÝ ³ÛÝ Ñ³ñóÝ ¿ ³é³ç ·³ÉÇë, Ã» ³ñ¹Ûá±ù ÙÇç³ÙïáõÃÛáõÝÁ Ñ³ñÏ³ÛÇÝ Ï³Ù ³ÛÉ í×³ñáõÙÝ»ñÇ Ù³ëÇÝ ûñ»ÝùÇ ÑÇÙ³Ý íñ³ ³ñ¹³ñ³ó</w:t>
      </w:r>
      <w:r>
        <w:rPr>
          <w:rFonts w:ascii="Sylfaen" w:hAnsi="Sylfaen"/>
        </w:rPr>
        <w:t>վ</w:t>
      </w:r>
      <w:r w:rsidRPr="00DE7B3F">
        <w:rPr>
          <w:rFonts w:ascii="Arial LatArm" w:hAnsi="Arial LatArm"/>
          <w:lang w:val="af-ZA"/>
        </w:rPr>
        <w:t xml:space="preserve">³Í ¿ Ï³Ù Ï³ñáÕ ¿ ³ñ¹³ñ³óí»É: ²Ûë ³ñ¹³ñ³óÙ³Ý Ñ³ñóÇ ÏáÝÏñ»ï ùÝÝáõÃÛáõÝÁ Ï³Ëí³Í ¿ ³ÛÝ µ³ÝÇó, Ã» ¹³ Ç±Ýã ï»ë³ÏÇ §ÙÇç³ÙïáõÃÛáõÝ¦ ¿ ë»÷³Ï³ÝáõÃÛ³Ý Çñ³íáõÝùÇ ÝÏ³ïÙ³Ùµ: ÐÇÙÝ³Ï³Ý ûñ»ÝùÇ Ñá¹í. 14 ï³ñµ»ñ³ÏáõÙ ¿ </w:t>
      </w:r>
      <w:r w:rsidRPr="00DE7B3F">
        <w:rPr>
          <w:rFonts w:ascii="Arial LatArm" w:hAnsi="Arial LatArm"/>
          <w:b/>
          <w:i/>
          <w:lang w:val="af-ZA"/>
        </w:rPr>
        <w:t>»ñÏáõ  ï»ë³ÏÇ ÙÇç³ÙïáõÃÛáõÝ.</w:t>
      </w:r>
      <w:r w:rsidRPr="00DE7B3F">
        <w:rPr>
          <w:rFonts w:ascii="Arial LatArm" w:hAnsi="Arial LatArm"/>
          <w:lang w:val="af-ZA"/>
        </w:rPr>
        <w:t xml:space="preserve"> 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 xml:space="preserve">1. ë»÷³Ï³ÝáõÃÛ³Ý ë³ÑÙ³ÝÝ»ñÇ ë³ÑÙ³ÝáõÙ </w:t>
      </w:r>
      <w:r w:rsidRPr="00DE7B3F">
        <w:rPr>
          <w:rFonts w:ascii="Arial LatArm" w:hAnsi="Arial LatArm"/>
          <w:i/>
          <w:lang w:val="af-ZA"/>
        </w:rPr>
        <w:t>(ë³ÑÙ³Ý³÷³ÏáõÙ</w:t>
      </w:r>
      <w:r w:rsidRPr="009E4ED9">
        <w:rPr>
          <w:rFonts w:ascii="Sylfaen" w:hAnsi="Sylfaen"/>
          <w:i/>
        </w:rPr>
        <w:t>ների</w:t>
      </w:r>
      <w:r w:rsidRPr="00DE7B3F">
        <w:rPr>
          <w:rFonts w:ascii="Sylfaen" w:hAnsi="Sylfaen"/>
          <w:i/>
          <w:lang w:val="af-ZA"/>
        </w:rPr>
        <w:t xml:space="preserve"> </w:t>
      </w:r>
      <w:r w:rsidRPr="009E4ED9">
        <w:rPr>
          <w:rFonts w:ascii="Sylfaen" w:hAnsi="Sylfaen"/>
          <w:i/>
        </w:rPr>
        <w:t>սահմանափակում</w:t>
      </w:r>
      <w:r w:rsidRPr="00DE7B3F">
        <w:rPr>
          <w:rFonts w:ascii="Arial LatArm" w:hAnsi="Arial LatArm"/>
          <w:i/>
          <w:lang w:val="af-ZA"/>
        </w:rPr>
        <w:t xml:space="preserve"> – Ã³ñ·Ù.) </w:t>
      </w:r>
      <w:r w:rsidRPr="00DE7B3F">
        <w:rPr>
          <w:rFonts w:ascii="Arial LatArm" w:hAnsi="Arial LatArm"/>
          <w:lang w:val="af-ZA"/>
        </w:rPr>
        <w:t xml:space="preserve">Áëï ÐÇÙÝ³Ï³Ý ûñ»ÝùÇ Ñá¹í. 14 Ù. 1-Ç »ñÏñáñ¹ Ý³Ë³¹³ëáõÃÛ³Ý ¨ 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>2. ë»÷³Ï³Ý³½ñÏáõÙ Áëï ÐÇÙÝ³Ï³Ý ûñ»ÝùÇ Ñá¹í. 14 Ù. 3-Ç: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>(3) ê»÷³Ï³ÝáõÃÛ³Ý Çñ³í³Ï³Ý µáí³Ý¹³ÏáõÃÛáõÝÁ ¨ ¹ñ³ÝÇó ëï³óíáÕ û·áõïÁ Ù³ëÝ³íáñÇ Ñ³Ù³ñ</w:t>
      </w:r>
      <w:r w:rsidRPr="00DE7B3F">
        <w:rPr>
          <w:rFonts w:ascii="Arial LatArm" w:hAnsi="Arial LatArm"/>
          <w:color w:val="FF0000"/>
          <w:lang w:val="af-ZA"/>
        </w:rPr>
        <w:t xml:space="preserve"> </w:t>
      </w:r>
      <w:r w:rsidRPr="00DE7B3F">
        <w:rPr>
          <w:rFonts w:ascii="Arial LatArm" w:hAnsi="Arial LatArm"/>
          <w:lang w:val="af-ZA"/>
        </w:rPr>
        <w:t xml:space="preserve"> ë»÷³Ï³ÝáõÃÛ³Ý »ñ³ßËÇùÇ ÏáÕÙ»ñÇó Ù»ÏÝ ¿: ØÛáõë ÏáÕÙÝ ³ÛÝ ¿, áñ Ñ³Ù³Ó³ÛÝ ÐÇÙÝ³Ï³Ý ûñ»ÝùÇ Ñá¹í. 14 Ù. 2-Ç ë»÷³Ï³ÝáõÃÛáõÝÁ ëáóÇ³É³Ï³Ý ³éáõÙáí å³ñï³íáñ»óÝáõÙ ¿ ë»÷³Ï³Ý³ïÇñáçÁ (§ë»÷³Ï³ÝáõÃÛáõÝÁ å³ñï³íáñ»óÝáõÙ ¿¦), ³ÛÝ ÇÙ³ëïáí, áñ Ù³ëÝ³íáñ ë»÷³Ï³ÝáõÃÛáõÝÇó û·ïí»ÉÁ §ÙÇ³Å³Ù³Ý³Ï¦ å»ïù ¿ Í³é³ÛÇ Ñ³ÝñáõÃÛ³Ý µ³ñûñáõÃÛ³ÝÁ: ²ÛÝ, áñ (ë»÷³Ï³Ý³ïÇñáç ÏáÕÙÇó) ë»÷³Ï³ÝáõÃÛáõÝÁ å»ïù ¿ ³ÛÝå»ë û·ï³·áñÍíÇ, áñ ¹ñ³ÝÇó ãïáõÅÇ Ñ³ÝñáõÃÛáõÝÁ, ÏáÝÏñ»ï³óíáõÙ ¿ ûñ»Ýë¹ñÇ (å³éÉ³Ù»ÝïÇ) ÏáÕÙÇó: Üñ³Ý ³Û¹ ÉÇ³½áñáõÃÛáõÝÁ áõÕÕ³ÏÇáñ»Ý ïñí³Í ¿ Ñá¹í. 14-Ç 1 2-ñ¹ Ý³Ë³¹³ëáõÃÛ³Ùµ: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 xml:space="preserve">êñ³Ýáí Ù»Ýù Ùáï»ó³Ýù í»ñ¨áõÙ (2)-Ç ï³Ï Ýßí³Í ë»÷³Ï³ÝáõÃÛ³Ý §ë³ÑÙ³ÝÝ»ñÇ¦ ë³ÑÙ³ÝÙ³ÝÁ Çµñ¨ ÑÇÙÝ³Ï³Ý Çñ³íáõÝùÇ ÝÏ³ïÙ³Ùµ ÙÇç³ÙïáõÃÛ³Ý ÙÇ ï»ë³Ï Ï³Ù Ó¨: ÆÝãå»ë ³ë³óÇ, ¸³ßÝ³ÛÇÝ ë³ÑÙ³Ý³¹ñ³Ï³Ý ¹³ï³ñ³ÝÝ ³ÛÅÙ Çñ áñáßáõÙÝ»ñáõÙ ³ñÓ³Ý³·ñáõÙ ¿, áñ Ñ³ñÏ³ÛÇÝ ¨ ³ÛÉ í×³ñáõÙÝ»ñÇ Ù³ëÇÝ ûñ»ÝùÝ»ñÁ ÙÇç³ÙïáõÃÛáõÝ »Ý Ñ³Ý¹Çë³ÝáõÙ ë»÷³Ï³ÝáõÃÛ³Ý Çñ³íáõÝùÇ ÝÏ³ïÙ³Ùµ, µ³Ûó µ³ó³é³å»ë ë³ÑÙ³ÝÝ»ñÇ ë³ÑÙ³ÝÙ³Ý </w:t>
      </w:r>
      <w:r w:rsidRPr="00DE7B3F">
        <w:rPr>
          <w:rFonts w:ascii="Arial LatArm" w:hAnsi="Arial LatArm"/>
          <w:i/>
          <w:lang w:val="af-ZA"/>
        </w:rPr>
        <w:t>(³Û¹ Çñ³íáõÝùÇ ë³ÑÙ³Ý³÷³ÏÙ³Ý)</w:t>
      </w:r>
      <w:r w:rsidRPr="00DE7B3F">
        <w:rPr>
          <w:rFonts w:ascii="Arial LatArm" w:hAnsi="Arial LatArm"/>
          <w:lang w:val="af-ZA"/>
        </w:rPr>
        <w:t xml:space="preserve"> Ó¨áí: ä»ïáõÃÛ³Ý û·ïÇÝ ¹ñ³Ù³Ï³Ý í×³ñáõÙÝ»ñ ³Ý»Éáõ å³ñï³Ï³ÝáõÃÛáõÝÝ»ñÇ ë³ÑÙ³ÝáõÙÁ, ×Çßï ¿, Çñ»ÝÇó Ý»ñÏ³Û³óÝáõÙ ¿ ë»÷³Ï³ÝáõÃÛ³Ý Í³Ýñ³µ»éÝáõÙ, µ³Ûó ¹³ §½ñÏáõÙ¦ ã¿ ë»÷³Ï³ÝáõÃÛáõÝÇó: ´³ÝÝ ³ÛÝ ¿, áñ ë»÷³Ï³ÝáõÃÛáõÝÇó ½ñÏ»Éáõ ¹»åùáõÙ (·»ñÙ³Ý³Ï³Ý Çñ³íáõÝùáõÙ û·ï³·áñÍíáõÙ ¿ §ë»÷³Ï³Ý³½ñÏáõÙ¦ Ñ³ëÏ³óáõÃÛáõÝÁ) Ñ³Ù³å³ï³ëË³Ý ë»÷³Ï³ÝáõÃÛ³Ý Çñ³íáõÝùÁ ³ÝóÝáõÙ ¿ å»ïáõÃÛ³Ý Ó»éùÁ: ê»÷³Ï³Ý³½ñÏáõÙÁ µÝáñáßíáõÙ ¿ ë»÷³Ï³Ý³ïÇñáç ³ÝÓÇ ÷á÷áËáõÃÛ³Ùµ` ë»÷³Ï³ÝáõÃÛ³Ý Çñ³íáõÝùÁ Ù³ëÝ³íáñ ³ÝÓÇó ³ÝóÝáõÙ ¿ å»ïáõÃÛ³ÝÁ` Ç ¹»Ùë å»ï³Ï³Ý ·³ÝÓ³ï³Ý: 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>(4) ¸ñ³ÝÇó Ñ»ï¨áõÙ ¿, áñ ë»÷³Ï³ÝáõÃÛ³Ý Çñ³íáõÝùÇ ÝÏ³ïÙ³Ùµ Ñ³ñÏ³ÛÇÝ Ï³Ù ³ÛÉ í×³ñáõÙÝ»ñÇ Ù³ëÇÝ ûñ»ÝùÝ»ñÇ ï»ëùáí Çñ³Ï³Ý³óíáÕ ÙÇç³ÙïáõÃÛáõÝÝ»ñÇ ë³ÑÙ³Ý³¹ñ³Ï³ÝáõÃÛáõÝÁ å»ïù ¿ ëïáõ·íÇ áã Ã» ÐÇÙÝ³Ï³Ý ûñ»ÝùÇ Ñá¹í. 14 Ù. 3-áõÙ ë³ÑÙ³Ýí³Í ë»÷³Ï³Ý³½ñÏÙ³Ý Ý³Ë³å³ÛÙ³ÝÝ»ñÇ ï»ë³ÝÏÛáõÝÇó, ³ÛÉ ë»÷³Ï³ÝáõÃÛ³Ý Çñ³íáõÝùÇ ë³ÑÙ³Ý³÷³ÏÙ³Ý Ý³Ë³å³ÛÙ³ÝÝ»ñÇ ï»ë³ÝÏÛáõÝÇó` Ñá¹í. 14 Ù. 1-Ç 2–ñ¹ Ý³Ë³¹³ëáõÃÛáõÝáõÙ ¨ Ñá¹í. 14 Ù. 2-áõÙ ³Ùñ³·ñí³Í Ù³ëÝ³íáñ ë»÷³Ï³ÝáõÃÛáõÝÇó Ñ³Ýñ³ÛÇÝ ß³ÑÇÝ Ñ³Ï³é³Ï ãû·ïí»Éáõ ëÏ½µáõÝùÇ ÇÙ³ëïáí: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 xml:space="preserve">(5) ºñµ ùÝÝíáõÙ ¿ ³ÛÝ Ñ³ñóÁ, Ã» ³ñ¹Ûáù Ñ³ñÏ³ÛÇÝ Ï³Ù ³ÛÉ í×³ñáõÙÝ»ñÇ Ù³ëÇÝ ûñ»Ýùáí Çñ³Ï³Ý³óíáÕ Í³Ýñ³µ»éÝáõÙÁ ë»÷³Ï³ÝáõÃÛ³Ý Çñ³íáõÝùÇ Ïáé»±Ïï ë³ÑÙ³Ý³÷³ÏáõÙ ¿ Ã» áã, ¿³Ï³Ý ¹»ñ ¿ Ë³ÕáõÙ Ñ³Ù³ã³÷áõÃÛ³Ý ëÏ½µáõÝùÁ áñå»ë Ù³ëßï³µ: ºí ¹³ Ñ³ëÏ³Ý³ÉÇ ¿, </w:t>
      </w:r>
      <w:r w:rsidRPr="00DE7B3F">
        <w:rPr>
          <w:rFonts w:ascii="Arial LatArm" w:hAnsi="Arial LatArm"/>
          <w:lang w:val="af-ZA"/>
        </w:rPr>
        <w:lastRenderedPageBreak/>
        <w:t xml:space="preserve">ù³ÝÇ áñ ³Ûë ëÏ½µáõÝùÁ, áñÝ Áëï ·»ñÙ³Ý³Ï³Ý ï»ë³Ï»ïÇ ³ñÙ³ï³íáñí³Í ¿ Çñ³í³Ï³Ý å»ïáõÃÛ³Ý ëÏ½µáõÝùáõÙ, ³ñ·»ÉáõÙ ¿ å»ïáõÃÛ³Ý ÏáÕÙÇó ù³Õ³ù³óáõ ÑÇÙÝ³Ï³Ý Çñ³íáõÝùÝ»ñÇ ã³÷³½³Ýó Ù»Í ¨ áã ³ÝÑñ³Å»ßï Í³Ýñ³µ»éÝáõÙ: 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 xml:space="preserve">¸³ßÝ³ÛÇÝ ê³ÑÙ³Ý³¹ñ³Ï³Ý ¹³ï³ñ³ÝÁ ÙÇÝã¨ ³ÛÅÙ ¹»é ãÇ å³ñ½³µ³Ý»É, Ã» áñï»±Õ ¿ ³ÛÝ ë³ÑÙ³ÝÁ, áñÇó Ñ»ïá Í³Ýñ³µ»éÝáõÙÁ ¹³éÝáõÙ ¿ ã³÷³½³Ýó Ù»Í: ØÇÝã¹»é Ñ³ñÏ³ÛÇÝ áõ ³ÛÉ í×³ñáõÙÝ»ñÇ Ù³ëÇÝ ûñ»ÝùÝ»ñÇ ë³ÑÙ³Ý³¹ñ³Ï³ÝáõÃÛ³Ý í»ñ³µ»ñÛ³É Ýñ³ áñáßáõÙÝ»ñÇ í»ñÉáõÍáõÃÛáõÝÁ ÃáõÛÉ³ïñáõÙ ¿ ³Ý»É ³ÛÝ ÁÝ¹Ñ³Ýáõñ »½ñ³Ï³óáõÃÛáõÝÁ, áñ ¹³ï³ñ³ÝÝ ûñ»Ýë¹ñÇÝ Ñ³ñÏ»ñÇ ¨ ïáõñù»ñÇ ·³ÝÓÙ³Ý Ñ³ñóáõÙ ÁÝÓ»éáõÙ ¿ ·Ý³Ñ³ïÙ³Ý ¨ ù³Õ³ù³Ï³Ý (ýÇëÏ³É³ÛÇÝ) ß³ï Ñ»éáõÝ ·Ý³óáÕ Ñ³Û»óáÕáõÃÛáõÝ: </w:t>
      </w:r>
    </w:p>
    <w:p w:rsidR="00DE7B3F" w:rsidRPr="00DE7B3F" w:rsidRDefault="00DE7B3F" w:rsidP="00DE7B3F">
      <w:pPr>
        <w:jc w:val="both"/>
        <w:rPr>
          <w:rFonts w:ascii="Arial LatArm" w:hAnsi="Arial LatArm"/>
          <w:b/>
          <w:lang w:val="af-ZA"/>
        </w:rPr>
      </w:pPr>
    </w:p>
    <w:p w:rsidR="00DE7B3F" w:rsidRPr="00DE7B3F" w:rsidRDefault="00DE7B3F" w:rsidP="00DE7B3F">
      <w:pPr>
        <w:jc w:val="both"/>
        <w:rPr>
          <w:rFonts w:ascii="Arial LatArm" w:hAnsi="Arial LatArm"/>
          <w:b/>
          <w:lang w:val="af-ZA"/>
        </w:rPr>
      </w:pPr>
      <w:r w:rsidRPr="00DE7B3F">
        <w:rPr>
          <w:rFonts w:ascii="Arial LatArm" w:hAnsi="Arial LatArm"/>
          <w:b/>
          <w:lang w:val="af-ZA"/>
        </w:rPr>
        <w:t>III. ²Ûë Ñ³ñóÝ ÇÝãå»±ë å»ïù ¿ ÉáõÍíÇ Ð³Û³ëï³ÝÇ Ð³Ýñ³å»ïáõÃÛ³Ý ê³ÑÙ³Ý³¹ñáõÃÛ³Ý ¨, Ù³ëÝ³íáñ³å»ë ¹ñ³ Ñá¹í. 31-Ç, ³ÛëÇÝùÝ` ë»÷³Ï³ÝáõÃÛ³Ý Çñ³íáõÝùÇ »ñ³ßËÇùÇ, ÑÇÙ³Ý íñ³</w:t>
      </w:r>
    </w:p>
    <w:p w:rsidR="00DE7B3F" w:rsidRPr="00DE7B3F" w:rsidRDefault="00DE7B3F" w:rsidP="00DE7B3F">
      <w:pPr>
        <w:jc w:val="both"/>
        <w:rPr>
          <w:rFonts w:ascii="Arial LatArm" w:hAnsi="Arial LatArm"/>
          <w:b/>
          <w:lang w:val="af-ZA"/>
        </w:rPr>
      </w:pP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>(1) Ð³Û³ëï³ÝáõÙ ¨ë Í³·áõÙ ¿ ³ÛÝ Ñ³ñóÁ, Ã» ³ñ¹Ûá±ù áñáß³ÏÇ ¹ñ³Ù³Ï³Ý ·áõÙ³ñÇ í×³ñÙ³Ý å³ñï³Ï³ÝáõÃÛáõÝ ¹Ý»ÉÁ, ³ÛëÇÝùÝ` Ù»ñ ¹»åùáõÙ í³ñã³Ï³Ý Çñ³í³Ë³ËïÙ³Ý å³ï×³éáí áñáß³ÏÇ ¹ñ³Ù³Ï³Ý ïáõ·³ÝùÇ í×³ñáõÙÁ, ÙÇç³ÙïáõÃÛáõÝ ¿ Ñ³Ý¹Çë³ÝáõÙ Ù³ñ¹áõ ¨ ù³Õ³ù³óáõ ë»÷³Ï³ÝáõÃÛ³Ý Çñ³íáõÝùÇ ÝÏ³ïÙ³Ùµ:</w:t>
      </w:r>
    </w:p>
    <w:p w:rsidR="00DE7B3F" w:rsidRPr="00DE7B3F" w:rsidRDefault="00DE7B3F" w:rsidP="00DE7B3F">
      <w:pPr>
        <w:jc w:val="both"/>
        <w:rPr>
          <w:rFonts w:ascii="Arial LatArm" w:hAnsi="Arial LatArm"/>
          <w:lang w:val="af-ZA"/>
        </w:rPr>
      </w:pPr>
      <w:r w:rsidRPr="00DE7B3F">
        <w:rPr>
          <w:rFonts w:ascii="Arial LatArm" w:hAnsi="Arial LatArm"/>
          <w:lang w:val="af-ZA"/>
        </w:rPr>
        <w:t>Ðá¹í. 31-áõÙ ËáëùÁ µ³ó³é³å»ë §ë»÷³Ï³ÝáõÃÛ³Ý¦ Ù³ëÇÝ ¿, ÇÝãå»ë ¨ ¶»ñÙ³ÝÇ³ÛÇ ÐÇÙÝ³Ï³Ý ûñ»ÝùÇ Ñá¹í. 14-áõÙ: ²ñ¹Ûá±ù ë»÷³Ï³ÝáõÃÛ³Ý Ñ³ëÏ³óáõÃÛáõÝÁ Ñá¹í. 31-Ç ÇÙ³ëïáí ï³ñ³ÍíáõÙ ¿ Ý³¨ §·áõÛùÇ¦ (</w:t>
      </w:r>
      <w:r w:rsidRPr="00DE7B3F">
        <w:rPr>
          <w:rFonts w:ascii="GHEA Grapalat" w:hAnsi="GHEA Grapalat"/>
          <w:lang w:val="af-ZA"/>
        </w:rPr>
        <w:t>имущество</w:t>
      </w:r>
      <w:r w:rsidRPr="00DE7B3F">
        <w:rPr>
          <w:rFonts w:ascii="Arial LatArm" w:hAnsi="Arial LatArm"/>
          <w:lang w:val="af-ZA"/>
        </w:rPr>
        <w:t>) íñ³: Ð³Û³óù ·ó»Ýù ë»÷³Ï³ÝáõÃÛ³Ý Çñ³íáõÝùÇ »ñ³ßËÇùÇ ë³ÑÙ³ÝÙ³ÝÁ èáõë³ëï³ÝÇ ê³ÑÙ³Ý³¹ñáõÃÛáõÝáõÙ: ÊáëùÁ Ñá¹í. 35-Ç Ù³ëÇÝ ¿: ²ÛÝï»Õ ï³ñµ»ñáõÃÛáõÝ ¿ ¹ñíáõÙ ë»÷³Ï³ÝáõÃÛ³Ý ¨ ·áõÛùÇ ÙÇç¨: î»ùëïÁ Ñ»ï¨Û³ÉÝ ¿.</w:t>
      </w:r>
    </w:p>
    <w:p w:rsidR="00DE7B3F" w:rsidRPr="00DE7B3F" w:rsidRDefault="00DE7B3F" w:rsidP="00DE7B3F">
      <w:pPr>
        <w:jc w:val="both"/>
        <w:rPr>
          <w:rFonts w:ascii="GHEA Grapalat" w:hAnsi="GHEA Grapalat"/>
          <w:b/>
          <w:i/>
        </w:rPr>
      </w:pPr>
      <w:r w:rsidRPr="00DE7B3F">
        <w:rPr>
          <w:rFonts w:ascii="GHEA Grapalat" w:hAnsi="GHEA Grapalat"/>
          <w:b/>
          <w:i/>
        </w:rPr>
        <w:t>«Никто не может быть лишен своего имущества иначе как по решению суда. Принудительное отчуждение имущества для государственных нужд может быть произведено только при условии предварительного и полноценного возмещения.»</w:t>
      </w:r>
    </w:p>
    <w:p w:rsidR="00DE7B3F" w:rsidRPr="00DE7B3F" w:rsidRDefault="00DE7B3F" w:rsidP="00DE7B3F">
      <w:pPr>
        <w:jc w:val="both"/>
        <w:rPr>
          <w:rFonts w:ascii="GHEA Grapalat" w:hAnsi="GHEA Grapalat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ºÃ» áõß³¹ñáõÃÛ³Ùµ Ï³ñ¹³ÉÇë ÉÇÝ»Ýù, ³å³ Ïï»ëÝ»Ýù, áñ èáõë³ëï³ÝÇ ê³ÑÙ³Ý³¹ñáõÃÛáõÝáõÙ §ë»÷³Ï³ÝáõÃÛáõÝÁ¦ ¨ §·áõÛùÁ¦ Ñ³í³ë³ñ³å»ë Çñ³í³Ï³Ý å³ßïå³ÝáõÃÛ³Ý Ý»ñùá »Ý ·ïÝíáõÙ: ²Û¹ ÇëÏ å³ï×³éáí ¹ñ³Ù³Ï³Ý í×³ñáõÙ Ï³ï³ñ»Éáõ å³ñï³Ï³ÝáõÃÛáõÝ ¹Ý»ÉÁ èáõë³ëï³ÝáõÙ å»ïù ¿ áñ³ÏíÇ áñå»ë ÙÇç³ÙïáõÃÛáõÝ ë»÷³Ï³ÝáõÃÛ³Ý ÑÇÙÝ³Ï³Ý Çñ³íáõÝùÇ ÝÏ³ïÙ³Ùµ: 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äñáµÉ»ÙÇ áõëáõÙÝ³ëÇñáõÃÛ³Ý ß³ñáõÝ³ÏáõÃÛ³Ý Ñ³Ù³ñ »Ï»ù »ÝÃ³¹ñ»Ýù, áñ ¹³ ³Û¹å»ë ¿ Ý³¨ ÐÐ ê³ÑÙ³Ý³¹ñáõÃÛ³Ý Ñá¹í. 31-áõÙ ³Ùñ³·ñí³Í ë»÷³Ï³ÝáõÃÛ³Ý Çñ³íáõÝùÇ »ñ³ßËÇùÇ ¹»åùáõÙ: </w:t>
      </w:r>
      <w:r>
        <w:rPr>
          <w:rFonts w:ascii="Arial LatArm" w:hAnsi="Arial LatArm"/>
        </w:rPr>
        <w:t>Ð»ï¨³µ³ñ` å»ïáõÃÛ³Ý</w:t>
      </w:r>
      <w:r w:rsidRPr="007C5CA0">
        <w:rPr>
          <w:rFonts w:ascii="Arial LatArm" w:hAnsi="Arial LatArm"/>
        </w:rPr>
        <w:t xml:space="preserve"> Ñ³Ù³ñ ¹ñ³Ù³Ï³Ý í×³ñáõÙ ³Ý»Éáõ å³ñï³íáñáõÃÛáõÝ ¹Ý»ÉÝ Çñ»ÝÇó ÏÝ»ñÏ³Û³óÝÇ ÙÇç³ÙïáõÃÛáõÝ Ñá¹í. 31-Ç ÇÙ³ëïáí ë»÷³Ï³ÝáõÃÛ³Ý ³é³ñÏ³Û³Ï³Ý å³ßïå³ÝáõÃÛ³Ý áÉáñïÇ ÝÏ³ïÙ³Ùµ: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(2)  ºÃ» ³Û¹å»ë ¿, ³å³ Ñ³ñó ¿ Í³·áõÙ, Ã» ¹³ Ç±Ýã </w:t>
      </w:r>
      <w:r>
        <w:rPr>
          <w:rFonts w:ascii="Arial LatArm" w:hAnsi="Arial LatArm"/>
        </w:rPr>
        <w:t>ï»ë³ÏÇ</w:t>
      </w:r>
      <w:r w:rsidRPr="007C5CA0">
        <w:rPr>
          <w:rFonts w:ascii="Arial LatArm" w:hAnsi="Arial LatArm"/>
        </w:rPr>
        <w:t xml:space="preserve"> ÙÇç³ÙïáõÃÛáõÝ ¿: </w:t>
      </w:r>
      <w:r>
        <w:rPr>
          <w:rFonts w:ascii="Arial LatArm" w:hAnsi="Arial LatArm"/>
        </w:rPr>
        <w:t>Ü³Ë` å»ïù</w:t>
      </w:r>
      <w:r w:rsidRPr="007C5CA0">
        <w:rPr>
          <w:rFonts w:ascii="Arial LatArm" w:hAnsi="Arial LatArm"/>
        </w:rPr>
        <w:t xml:space="preserve"> ¿ ³ë»É, áñ ³Ûë Ñ³ñóÇÝ å³ï³ëË³Ý»Éáõ Ñ³Ù³ñ Ð³Û³ëï³ÝÇ Ð³Ýñ³å»ïáõÃÛáõÝáõÙ ¨ë »É³Ï»ï å»ïù ¿ ÉÇÝÇ ë»÷³Ï³ÝáõÃÛ³Ý ë³ÑÙ³Ý³¹ñ³Ï³Ý Çñ³íáõÝùÇ (³é³ñÏ³Û³Ï³Ý) å³ßïå³ÝáõÃÛ³Ý áÉáñïÇ (ë»÷³Ï³ÝáõÃÛ³Ý Çñ³íáõÝùÇ »ñ³ßËÇùÇ) ÝÏ³ïÙ³Ùµ ÙÇç³ÙïáõÃÛ³Ý ³Ûë »ñÏáõ Ó¨»ñÇ Ï³Ù ï»ë³ÏÝ»ñÇ ÙÇç¨ ï³ñµ»ñ³ÏáõÙÁ` ÙÇ ÏáÕÙÇó ë»÷³Ï³ÝáõÃÛ³Ý Çñ³íáõÝùÇ </w:t>
      </w:r>
      <w:r w:rsidRPr="007C5CA0">
        <w:rPr>
          <w:rFonts w:ascii="Arial LatArm" w:hAnsi="Arial LatArm"/>
          <w:b/>
          <w:i/>
        </w:rPr>
        <w:t xml:space="preserve">ë³ÑÙ³Ý³÷³ÏáõÙÁ </w:t>
      </w:r>
      <w:r w:rsidRPr="007C5CA0">
        <w:rPr>
          <w:rFonts w:ascii="Arial LatArm" w:hAnsi="Arial LatArm"/>
        </w:rPr>
        <w:t xml:space="preserve">¨ ÙÛáõë ÏáÕÙÇó áñ¨¿ áñáß³ÏÇ, ÏáÝÏñ»ï ·áõÛù³ÛÇÝ Çñ³íáõÝùÇ </w:t>
      </w:r>
      <w:r w:rsidRPr="007C5CA0">
        <w:rPr>
          <w:rFonts w:ascii="Arial LatArm" w:hAnsi="Arial LatArm"/>
        </w:rPr>
        <w:lastRenderedPageBreak/>
        <w:t xml:space="preserve">ÝÏ³ïÙ³Ùµ ë»÷³Ï³ÝáõÃÛáõÝÇó </w:t>
      </w:r>
      <w:r w:rsidRPr="007C5CA0">
        <w:rPr>
          <w:rFonts w:ascii="Arial LatArm" w:hAnsi="Arial LatArm"/>
          <w:b/>
          <w:i/>
        </w:rPr>
        <w:t xml:space="preserve">½ñÏ»ÉÁ </w:t>
      </w:r>
      <w:r w:rsidRPr="007C5CA0">
        <w:rPr>
          <w:rFonts w:ascii="Arial LatArm" w:hAnsi="Arial LatArm"/>
        </w:rPr>
        <w:t>: Ðá¹í. 43 Ù. 2-Ç áõ Ñá¹í. 83.5-Ç ³éÝãáõÃÛ³Ùµ ³ñ¹»Ý »ñ¨³ó, áñ ÐÐ ê³ÑÙ³Ý³¹ñáõÃÛáõÝÁ ¨ë ×³Ý³ãáõÙ ¨ Çñ³ñÇó Ñëï³Ï ï³ñµ»ñáõÙ ¿ ë»÷³Ï³ÝáõÃÛ³Ý Çñ³íáõÝùÇ ÝÏ³ïÙ³Ùµ ÙÇç³ÙïáõÃÛ³Ý ³Ûë »ñÏáõ ÑÇÙÝ³Ï³Ý Ó¨»ñÁ: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ºÃ» ëñ³ÝÇó »ÉÝ»Ýù, ³å³ ½»ÏáõÛóÇ ëÏ½µáõÙ Ý»ñÏ³Û³óí³Í »ñÏñáñ¹ ï»ë³Ï»ïÇ ÏáÕÙÝ³ÏÇóÝ»ñÇ å³ï³ëË³ÝÝ ³Ûë Ñ³ñóÇÝ ³ÛÝ ¿, áñ ·áñÍ áõÝ»Ýù ÐÐ ê³ÑÙ³Ý³¹ñáõÃÛ³Ý Ñá¹í. 31 Ù. 2-Ç ÇÙ³ëïáí ë»÷³Ï³ÝáõÃÛáõÝÇó §½ñÏ»Éáõ¦ Ñ»ï: ºë ³Ûë Ï³ñÍÇùÁ Ñ³Ùá½Çã ã»Ù Ñ³Ù³ñáõÙ. ³ÛÝ Ñ³Ùá½Çã ã¿ ³ÛÝ å³ï×³éáí, áñ §½ñÏ»É¦ Ñ³ëÏ³óáõÃÛáõÝÁ »ÝÃ³¹ñáõÙ ¿ áñå»ë ûñ»Ýë¹Çñ Ï³Ù áñ¨¿ í³ñã³Ï³Ý Ù³ñÙÇÝ ·áñÍáÕ å»ïáõÃÛ³Ý ÇÝã-áñ ³ÏïÇ ³éÏ³ÛáõÃÛáõÝÁ, áñáí ù³Õ³ù³óáõó (Ï³Ù áñ¨¿ Çñ³í³µ³Ý³Ï³Ý ³ÝÓÇó) ÇÝã-áñ µ³Ý í»ñóíáõÙ ¿: ØÇÝã¹»é í³ñã³Ï³Ý Çñ³í³Ë³ËïáõÙÝ»ñÇ å³ï×³éáí ÁÝ¹áõÝíáÕ áñáßáõÙÁ, áñáí ÇÝã-áñ Ù»ÏÇÝ å³ñï³íáñ»óÝáõÙ »Ý í×³ñ»É áñáß³ÏÇ ¹ñ³Ù³Ï³Ý ïáõ·³Ýù, ³Û¹ ³ÝÓÇÝ ãÇ ½ñÏáõÙ ³Ûë ÇÙ³ëïáí áã áñ¨¿ Çñ³íáõÝùÇó ¨ áã ¿É áñ¨¿ Çñ³íáõÝùÇ ÙÇ Ù³ëÇó, ³ÛÉ ³Ûë áñáßáõÙÁ ëáëÏ Í³Ýñ³µ»éÝáõÙ ¿ ù³Õ³ù³óáõÝ ÇÝã-áñ å³ñï³Ï³ÝáõÃÛ³Ùµ: ÆëÏ ëñ³Ýù Çñ³í³µ³ÝÇ ï»ë³ÝÏÛáõÝÇó »ñÏáõ ï³ñµ»ñ Çñ³í³Ï³Ý ·áñÍÁÝÃ³óÝ»ñ »Ý: ¸ñ³Ýù ãÇ Ï³ñ»ÉÇ ÝáõÛÝ³óÝ»É: â¿± áñ Çñ³íáõÝùÇó ½ñÏ»Éáõ ¹»åùáõÙ ù³Õ³ù³óÇÝ ³ñ¹»Ý ÇÝã-áñ µ³Ý ÏáñóÝáõÙ ¿, ÙÇÝã¹»é í×³ñÙ³Ý å³ñï³Ï³ÝáõÃÛáõÝ </w:t>
      </w:r>
      <w:r>
        <w:rPr>
          <w:rFonts w:ascii="Arial LatArm" w:hAnsi="Arial LatArm"/>
        </w:rPr>
        <w:t>ë³ÑÙ³Ý»Éáõ</w:t>
      </w:r>
      <w:r w:rsidRPr="007C5CA0">
        <w:rPr>
          <w:rFonts w:ascii="Arial LatArm" w:hAnsi="Arial LatArm"/>
        </w:rPr>
        <w:t xml:space="preserve"> ¹»åùáõÙ Ýñ³ </w:t>
      </w:r>
      <w:r>
        <w:rPr>
          <w:rFonts w:ascii="Arial LatArm" w:hAnsi="Arial LatArm"/>
        </w:rPr>
        <w:t>ë»÷³Ï³ÝáõÃÛáõÝÝ, Áëï ¿áõÃÛ³Ý, ¹»é¨ë</w:t>
      </w:r>
      <w:r w:rsidRPr="007C5CA0">
        <w:rPr>
          <w:rFonts w:ascii="Arial LatArm" w:hAnsi="Arial LatArm"/>
        </w:rPr>
        <w:t xml:space="preserve"> áñ¨¿ Ïáñáõëï ãÇ áõÝ»ÝáõÙ, ÏáñáõëïÁ ¹ñ³Ý ÙÇ³ÛÝ ëå³éÝáõÙ ¿: ê»÷³Ï³ÝáõÃÛáõÝÁ Ï³Ù ·áõÛùÁ ÙÇ³ÛÝ ³ÛÝ Å³Ù³Ý³Ï ¿ Çñáù ÷áùñ³ÝáõÙ Ï³Ù Ýí³½áõÙ, »ñµ ù³Õ³ù³óÇÝ ÷³ëï³óÇ Ï³ï³ñáõÙ ¿ Çñ íñ³ ¹ñí³Í å³ñï³íáñáõÃÛáõÝÁ, ³ÛëÇÝùÝ` í×³ñáõÙ ¿ ¹ñ³Ù³Ï³Ý ïáõ·³ÝùÁ, ÁÝ¹ áñáõÙ ³ÝáõÙ ¿ ¹³ ÑáÅ³ñ³Ï³Ù: ´³Ûó áñ¨¿ å³ñï³Ï³ÝáõÃÛ³Ý ÑáÅ³ñ³Ï³Ù Ï³ï³ñáõÙÝ ³ÛÉ Çñ³í³µ³Ý³Ï³Ý áñ³Ï áõÝÇ, ù³Ý áñ¨¿ Çñ³íáõÝùÇó ½ñÏ»Éáõ ³ÏïÁ, áñÁ </w:t>
      </w:r>
      <w:r w:rsidRPr="000A3FB4">
        <w:rPr>
          <w:rFonts w:ascii="Arial LatArm" w:hAnsi="Arial LatArm"/>
        </w:rPr>
        <w:t>½áõ·áñ¹íáõÙ</w:t>
      </w:r>
      <w:r w:rsidRPr="007C5CA0">
        <w:rPr>
          <w:rFonts w:ascii="Arial LatArm" w:hAnsi="Arial LatArm"/>
        </w:rPr>
        <w:t xml:space="preserve"> ¿ å»ïáõÃÛ³Ý ÏáÕÙÇó Ñ³ñÏ³¹ñ³Ýù ·áñÍ³¹ñ»Éáõ Ñ»ï: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(3) ê³Ï³ÛÝ »Ã» ¹ñ³Ù³Ï³Ý í×³ñáõÙ Ï³ï³ñ»Éáõ å³ñï³Ï³ÝáõÃÛáõÝ ¹Ý»ÉÁ ãÇ Ñ³Ý¹Çë³ÝáõÙ ½ñÏáõÙ ë»÷³Ï³ÝáõÃÛ³Ý Çñ³íáõÝùÇó ÐÐ ê³ÑÙ³Ý³¹ñáõÃÛ³Ý Ñá¹í. 31 Ù. 2-Ç ÇÙ³ëïáí, ³å³ ËáëùÁ Ï³ñáÕ ¿ ÉÇÝ»É ëáëÏ ë»÷³Ï³ÝáõÃÛ³Ý Çñ³íáõÝùÇ ë³ÑÙ³Ý³÷³ÏáõÙ Ýß³Ý³ÏáÕ ÙÇç³ÙïáõÃÛ³Ý Ù³ëÇÝ: 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(4) </w:t>
      </w:r>
      <w:r>
        <w:rPr>
          <w:rFonts w:ascii="Arial LatArm" w:hAnsi="Arial LatArm"/>
        </w:rPr>
        <w:t>²Ûëï»ÕÇó</w:t>
      </w:r>
      <w:r w:rsidRPr="007C5CA0">
        <w:rPr>
          <w:rFonts w:ascii="Arial LatArm" w:hAnsi="Arial LatArm"/>
        </w:rPr>
        <w:t xml:space="preserve"> Ñ³ñó ¿ Í³·áõÙ, Ã» ³ñ¹Ûáù ë»÷³Ï³ÝáõÃÛ³Ý Çñ³íáõÝùÇ ÝÏ³ïÙ³Ùµ ë³ÑÙ³Ý³÷³ÏÙ³Ý Ó¨áí Çñ³Ï³Ý³óíáÕ ÙÇç³ÙïáõÃÛáõÝÝ»ñÁ ³ñ¹³ñ³óí³±Í áõ Ñ»ï¨³µ³ñ ÃáõÛÉ³ïñ»ÉÇ± »Ý ÐÐ ê³ÑÙ³Ý³¹ñáõÃÛ³Ý ÑÇÙ³Ý íñ³: Ðá¹í. 31 Ù. 2 ³Ûë Ñ³ñóÇÝ ãÇ å³ï³ëË³ÝáõÙ, áñáíÑ»ï¨ ÝáñÙ³íáñáõÙ ¿ ÙÇ³ÛÝ ³ÛÝ ÙÇç³ÙïáõÃÛáõÝÝ»ñÁ, áñáÝù §½ñÏÙ³Ý¦ Ï³Ù §ë»÷³Ï³Ý³½ñÏÙ³Ý¦ ï»ëùáí »Ý Ï³ï³ñíáõÙ: 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(5) ê³Ï³ÛÝ Ù³ñ¹áõ ¨ ù³Õ³ù³óáõ ÑÇÙÝ³Ï³Ý Çñ³íáõÝùÝ»ñÁ ¨ ÑÇÙÝ³Ï³Ý ³½³ïáõÃÛáõÝÝ»ñÁ ë³ÑÙ³Ý³÷³Ï»Éáõ ûñ»Ýë¹ñÇ ÁÝ¹Ñ³Ýáõñ ÉÇ³½áñáõÃÛáõÝ å³ñáõÝ³ÏáõÙ ¿ ÐÐ ê³ÑÙ³Ý³¹ñáõÃÛ³Ý Ñá¹í. 43: ´³Ûó å³ñ½íáõÙ ¿, áñ Ñá¹í. 43 Ù. 1 ³ÛÝ ÑÇÙÝ³Ï³Ý Çñ³íáõÝùÝ»ñÇ ó³ÝÏÇó, áñáÝó ûñ»Ýë¹ÇñÁ Ï³ñáÕ ¿ ÙÇç³Ùï»É ¹ñ³Ýù §ë³ÑÙ³Ý³÷³Ï»Éáõ¦ »Õ³Ý³Ïáí, ï»Õ ãÇ ·ï»É Ñ»Ýó ë»÷³Ï³ÝáõÃÛ³Ý ÑÇÙÝ³Ï³Ý Çñ³íáõÝùÁ (Ñá¹í. 31): ê³ ½³ñÙ³Ý³ÉÇ ã¿ ë³ÑÙ³Ý³¹ñ³Ï³Ý Çñ³íáõÝùÇ ·»ñÙ³Ý³óÇ Ù³ëÝ³·»ïÇ Ñ³Ù³ñ, ù³ÝÇ áñ ³Ý·³Ù ³é³Ýó </w:t>
      </w:r>
      <w:r>
        <w:rPr>
          <w:rFonts w:ascii="Arial LatArm" w:hAnsi="Arial LatArm"/>
        </w:rPr>
        <w:t>Ð³Û³ëï³ÝÇ</w:t>
      </w:r>
      <w:r w:rsidRPr="007C5CA0">
        <w:rPr>
          <w:rFonts w:ascii="Arial LatArm" w:hAnsi="Arial LatArm"/>
        </w:rPr>
        <w:t xml:space="preserve"> Ð³Ýñ³å»ïáõÃÛ³Ý ·áñÍáÕ Çñ³íáõÝùÇ Ù³Ýñ³ÏñÏÇï í»ñÉáõÍáõÃÛ³Ý ¿É Ñ³ÛïÝÇ ¿, áñ Ñ»Ýó ë»÷³Ï³ÝáõÃÛ³Ý Çñ³íáõÝùÁ »ÝÃ³Ï³ ¿ µ³½Ù³ï»ë³Ï ë³ÑÙ³Ý³÷³ÏáõÙÝ»ñÇ, ûñÇÝ³Ï, µÝ³Ï³Ý ÙÇç³í³ÛñÇ å³ßïå³ÝáõÃÛ³ÝÁ Í³é³ÛáÕ ûñ»ÝùÝ»ñÇ, ïÝï»ëáõÃÛ³Ý Ï³ñ·³íáñÙ³ÝÁ í»ñ³µ»ñáÕ ûñ»ÝùÝ»ñÇ ÙÇçáóáí ¨Ý: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lastRenderedPageBreak/>
        <w:t>Ð»ï¨³µ³ñ, ÇÝãå»ë »ñ¨áõÙ ¿, ê³ÑÙ³Ý³¹ñáõÃÛáõÝáõÙ µ³ó ·áÛáõÃÛáõÝ áõÝÇ: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>(6) ê³Ï³ÛÝ ¹³ ³Û¹å»ë ã¿ Ù»½ Ñ»ï³ùñùñáÕ ¹»åùáõÙ, »ñµ í³ñã³Ï³Ý Çñ³í³Ë³ËïÙ³Ý å³ï×³éáí ë³ÑÙ³ÝíáõÙ ¿ ¹ñ³Ù³Ï³Ý ïáõ·³Ýù í×³ñ»Éáõ å³ñï³Ï³ÝáõÃÛáõÝ: ´³ÝÝ ³ÛÝ ¿, áñ ³Ûë ¹»åùÁ Ï³ñ·³íáñí³Í ¿ ÐÐ ê³ÑÙ³Ý³¹ñáõÃÛ³Ý Ñá¹í. 45-áí: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>Ðá¹í. 45 ÝáñÙ³íáñáõÙ ¿ áñáß³ÏÇ ÑÇÙÝ³Ï³Ý å³ñï³Ï³ÝáõÃÛáõÝ, ³ÛÝ ¿` Ñ³ñÏ»ñ ¨ ïáõñù»ñ í×³ñ»Éáõ ù³Õ³ù³óÇÝ»ñÇ å³ñï³Ï³ÝáõÃÛáõÝÁ: ²Ûë ¹ñáõÛÃÁ Ñ»ï¨Û³É Ó¨³Ï»ñåáõÙÝ áõÝÇ.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676469" w:rsidRDefault="00DE7B3F" w:rsidP="00DE7B3F">
      <w:pPr>
        <w:jc w:val="both"/>
        <w:rPr>
          <w:b/>
          <w:i/>
        </w:rPr>
      </w:pPr>
      <w:r w:rsidRPr="008232B0">
        <w:rPr>
          <w:rFonts w:ascii="Arial LatArm" w:hAnsi="Arial LatArm"/>
          <w:b/>
          <w:i/>
        </w:rPr>
        <w:t xml:space="preserve">§Úáõñ³ù³ÝãÛáõñ áù å³ñï³íáñ ¿ ûñ»Ýùáí ë³ÑÙ³Ýí³Í Ï³ñ·áí ¨ ã³÷áí ÙáõÍ»É </w:t>
      </w:r>
      <w:r>
        <w:rPr>
          <w:rFonts w:ascii="Arial LatArm" w:hAnsi="Arial LatArm"/>
          <w:b/>
          <w:i/>
        </w:rPr>
        <w:t>Ñ³ñÏ»ñ</w:t>
      </w:r>
      <w:r w:rsidRPr="008232B0">
        <w:rPr>
          <w:rFonts w:ascii="Arial LatArm" w:hAnsi="Arial LatArm"/>
          <w:b/>
          <w:i/>
        </w:rPr>
        <w:t xml:space="preserve">, ïáõñù»ñ, </w:t>
      </w:r>
      <w:r>
        <w:rPr>
          <w:rFonts w:ascii="Arial LatArm" w:hAnsi="Arial LatArm"/>
          <w:b/>
          <w:i/>
        </w:rPr>
        <w:t>Ï³ï³ñ»É</w:t>
      </w:r>
      <w:r w:rsidRPr="008232B0">
        <w:rPr>
          <w:rFonts w:ascii="Arial LatArm" w:hAnsi="Arial LatArm"/>
          <w:b/>
          <w:i/>
        </w:rPr>
        <w:t xml:space="preserve"> å³ñï³¹Çñ ³ÛÉ í×</w:t>
      </w:r>
      <w:r>
        <w:rPr>
          <w:rFonts w:ascii="Arial LatArm" w:hAnsi="Arial LatArm"/>
          <w:b/>
          <w:i/>
        </w:rPr>
        <w:t>³ñáõÙÝ»ñ</w:t>
      </w:r>
      <w:r w:rsidRPr="008232B0">
        <w:rPr>
          <w:rFonts w:ascii="Arial LatArm" w:hAnsi="Arial LatArm"/>
          <w:b/>
          <w:i/>
        </w:rPr>
        <w:t>:¦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>ì³ñã³Ï³Ý Çñ³í³Ë³ËïáõÙÝ»ñÇ å³ï×³éáí ë³ÑÙ³ÝíáÕ ¹ñ³Ù³Ï³Ý ïáõ·³ÝùÝ»ñÇ ¹»åùáõÙ ³ÏÝÑ³Ûïáñ»Ý ·áñÍ áõÝ»Ýù §³ÛÉ å³ñï³¹Çñ í×³ñáõÙÝ»ñÇ¦ Ñ»ï: Ðá¹í. 45 áõÕÕ³ÏÇáñ»Ý ÉÇ³½áñáõÙ ¿ ûñ»Ýë¹ñÇÝ Ï³ñ·³íáñ»Éáõ ³ÛÝ ÁÝÃ³ó³Ï³ñ·Á, áñáí å»ïù ¿ ë³ÑÙ³ÝíÇ í×³ñáõÙ Ï³ï³ñ»Éáõ å³ñï³Ï³ÝáõÃÛáõÝÁ: ²ÛëåÇëáí Ñá¹í. 45 Ï³ñ·³íáñáõÙ ¨ ÙÇ³Å³Ù³Ý³Ï ¹ñ³Ýáí ³ñ¹³ñ³óÝáõÙ ¿ Ý³¨ ë»÷³Ï³ÝáõÃÛ³Ý ¨ ·áõÛùÇ ÝÏ³ïÙ³Ùµ ÑÇÙÝ³Ï³Ý Çñ³íáõÝùÇ ë³ÑÙ³Ý³÷³ÏáõÙÁ ÐÐ ê³ÑÙ³Ý³¹ñáõÃÛ³Ý Ñá¹í. 31-Ç ÇÙ³ëïáí: ²Û¹ ÇëÏ å³ï×³éáí ïíÛ³É ÑÇÙÝ³Ï³Ý å³ñï³Ï³ÝáõÃÛáõÝÝ Çñ³í³Ï³Ý ï»ËÝÇÏ³ÛÇ ï»ë³Ï»ïÇó ¹ñë¨áñíáõÙ ¿ áñå»ë ë»÷³Ï³ÝáõÃÛ³Ý Çñ³íáõÝùÇ í»ñ³µ»ñÛ³É ûñ»ÝùÇ Ñ³ïáõÏ í»ñ³å³ÑáõÙ ê³ÑÙ³Ý³¹ñáõÃÛ³Ý Ñá¹í. 43-áõÙ Ãí³ñÏí³Í ÑÇÙÝ³Ï³Ý Çñ³íáõÝùÝ»ñÇ í»ñ³µ»ñÛ³É ûñ»ÝùÇ ÁÝ¹Ñ³Ýáõñ í»ñ³å³ÑÙ³Ý ÏáÕùÇÝ: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(7) Ð³ñó ¿ Í³·áõÙ, Ã» ³ñ¹Ûá±ù ¨, »Ã» ³Ûá, ³å³ ÇÝãå»±ë, Ç±Ýã »Õ³Ý³Ïáí Ï³ñ»ÉÇ ¿ ³ñ¹³ñ³óÝ»É ë»÷³Ï³ÝáõÃÛ³Ý Ï³Ù ·áõÛùÇ ³ÛÝ ë³ÑÙ³Ý³÷³ÏáõÙÁ, </w:t>
      </w:r>
      <w:r w:rsidRPr="00515BCF">
        <w:rPr>
          <w:rFonts w:ascii="Arial LatArm" w:hAnsi="Arial LatArm"/>
        </w:rPr>
        <w:t>áñÁ ãÇ Í³ÍÏíáõÙ ê³ÑÙ³Ý³¹ñáõÃÛ³Ý Ñá¹í. 45-áõÙ ³Ùñ³·ñí³Í ÑÇÙÝ³Ï³Ý</w:t>
      </w:r>
      <w:r w:rsidRPr="007C5CA0">
        <w:rPr>
          <w:rFonts w:ascii="Arial LatArm" w:hAnsi="Arial LatArm"/>
        </w:rPr>
        <w:t xml:space="preserve"> å³ñï³Ï³ÝáõÃÛ³Ùµ: ²ñ¹Ûá±ù ³Ûë ï»ë³Ï»ïÇó áñáß³ÏÇ µ³ó Ï³ ÐÐ ê³ÑÙ³Ý³¹ñáõÃÛáõÝáõÙ: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(³) ÂíáõÙ ¿, Ã» ë³ÑÙ³Ý³¹ñ³Ï³Ý Çñ³íáõÝùÇ Ñ³Û Ù³ëÝ³·»ïÝ»ñÇ Ùáï ÇßËáõÙ ¿ ³ÛÝ Ï³ñÍÇùÁ, áñ ÝÙ³Ý µ³ó ãÏ³, ù³ÝÇ áñ ë»÷³Ï³ÝáõÃÛ³Ý Çñ³íáõÝùÇ ³ÛÉ ë³ÑÙ³Ý³÷³ÏáõÙÝ»ñÁ Ï³ñáÕ »Ý </w:t>
      </w:r>
      <w:r w:rsidRPr="00515BCF">
        <w:rPr>
          <w:rFonts w:ascii="Arial LatArm" w:hAnsi="Arial LatArm"/>
        </w:rPr>
        <w:t>É»·ÇïÇÙ³óí»É ÐÐ ê³ÑÙ³Ý³¹ñáõÃÛ³Ý Ñá¹í. 31 Ù. 1-Ç 2-ñ¹ Ý³Ë³¹³ëáõÃÛ³Ùµ: ²Û¹ ¹ñáõÛÃÝ áõÝÇ Ñ»ï¨Û³É</w:t>
      </w:r>
      <w:r w:rsidRPr="007C5CA0">
        <w:rPr>
          <w:rFonts w:ascii="Arial LatArm" w:hAnsi="Arial LatArm"/>
        </w:rPr>
        <w:t xml:space="preserve"> Ó¨³Ï»ñåáõÙÁ.</w:t>
      </w:r>
    </w:p>
    <w:p w:rsidR="00DE7B3F" w:rsidRPr="007C5CA0" w:rsidRDefault="00DE7B3F" w:rsidP="00DE7B3F">
      <w:pPr>
        <w:jc w:val="both"/>
        <w:rPr>
          <w:rFonts w:ascii="Arial LatArm" w:hAnsi="Arial LatArm"/>
          <w:b/>
        </w:rPr>
      </w:pPr>
    </w:p>
    <w:p w:rsidR="00DE7B3F" w:rsidRPr="008232B0" w:rsidRDefault="00DE7B3F" w:rsidP="00DE7B3F">
      <w:pPr>
        <w:jc w:val="both"/>
        <w:rPr>
          <w:b/>
          <w:i/>
        </w:rPr>
      </w:pPr>
      <w:r w:rsidRPr="008232B0">
        <w:rPr>
          <w:rFonts w:ascii="Arial LatArm" w:hAnsi="Arial LatArm"/>
          <w:b/>
          <w:i/>
        </w:rPr>
        <w:t xml:space="preserve">§ê»÷³Ï³ÝáõÃÛ³Ý Çñ³íáõÝùÇ Çñ³Ï³Ý³óáõÙÁ ãå»ïù ¿ íÝ³ë å³ï×³éÇ ßñç³Ï³ ÙÇç³í³ÛñÇÝ, </w:t>
      </w:r>
      <w:r>
        <w:rPr>
          <w:rFonts w:ascii="Arial LatArm" w:hAnsi="Arial LatArm"/>
          <w:b/>
          <w:i/>
        </w:rPr>
        <w:t>Ë³ËïÇ</w:t>
      </w:r>
      <w:r w:rsidRPr="008232B0">
        <w:rPr>
          <w:rFonts w:ascii="Arial LatArm" w:hAnsi="Arial LatArm"/>
          <w:b/>
          <w:i/>
        </w:rPr>
        <w:t xml:space="preserve"> ³ÛÉ ³ÝÓ³Ýó</w:t>
      </w:r>
      <w:r>
        <w:rPr>
          <w:rFonts w:ascii="Arial LatArm" w:hAnsi="Arial LatArm"/>
          <w:b/>
          <w:i/>
        </w:rPr>
        <w:t>, Ñ³Ýñá</w:t>
      </w:r>
      <w:r w:rsidRPr="008232B0">
        <w:rPr>
          <w:rFonts w:ascii="Arial LatArm" w:hAnsi="Arial LatArm"/>
          <w:b/>
          <w:i/>
        </w:rPr>
        <w:t>õÃÛ³Ý ¨ å»ïáõÃÛ³Ý Çñ³íáõÝùÝ»ñÝ áõ ûñÇÝ³Ï³Ý ß³Ñ»ñÁ:¦</w:t>
      </w:r>
    </w:p>
    <w:p w:rsidR="00DE7B3F" w:rsidRPr="008232B0" w:rsidRDefault="00DE7B3F" w:rsidP="00DE7B3F">
      <w:pPr>
        <w:jc w:val="both"/>
        <w:rPr>
          <w:rFonts w:ascii="Arial LatArm" w:hAnsi="Arial LatArm"/>
        </w:rPr>
      </w:pPr>
    </w:p>
    <w:p w:rsidR="00DE7B3F" w:rsidRPr="00B83A69" w:rsidRDefault="00DE7B3F" w:rsidP="00DE7B3F">
      <w:pPr>
        <w:jc w:val="both"/>
      </w:pPr>
      <w:r w:rsidRPr="008232B0">
        <w:rPr>
          <w:rFonts w:ascii="Arial LatArm" w:hAnsi="Arial LatArm"/>
        </w:rPr>
        <w:t>²ÛÝ µ³ÝÇó, áñ ë»÷³Ï³Ý³ïÇñáçÝ ³ñ·»ÉíáõÙ ¿ Çñ³íáõÝùÇ Çñ³Ï³Ý³óÙ</w:t>
      </w:r>
      <w:r w:rsidRPr="00B278B4">
        <w:rPr>
          <w:rFonts w:ascii="Arial LatArm" w:hAnsi="Arial LatArm"/>
        </w:rPr>
        <w:t>³Ý ÁÝÃ³óùáõÙ</w:t>
      </w:r>
      <w:r w:rsidRPr="008232B0">
        <w:rPr>
          <w:rFonts w:ascii="Arial LatArm" w:hAnsi="Arial LatArm"/>
        </w:rPr>
        <w:t xml:space="preserve"> </w:t>
      </w:r>
      <w:r w:rsidRPr="00B278B4">
        <w:rPr>
          <w:rFonts w:ascii="Arial LatArm" w:hAnsi="Arial LatArm"/>
        </w:rPr>
        <w:t>íÝ³ë å³ï×³é»É</w:t>
      </w:r>
      <w:r w:rsidRPr="008232B0">
        <w:rPr>
          <w:rFonts w:ascii="Arial LatArm" w:hAnsi="Arial LatArm"/>
        </w:rPr>
        <w:t xml:space="preserve"> ³ÛÉ ³ÝÓ³Ýó, Ñ³ÝñáõÃÛ³Ý ¨ å»ïáõÃÛ³Ý Çñ³íáõÝùÝ»ñ</w:t>
      </w:r>
      <w:r w:rsidRPr="00B278B4">
        <w:rPr>
          <w:rFonts w:ascii="Arial LatArm" w:hAnsi="Arial LatArm"/>
        </w:rPr>
        <w:t>Ç</w:t>
      </w:r>
      <w:r w:rsidRPr="008232B0">
        <w:rPr>
          <w:rFonts w:ascii="Arial LatArm" w:hAnsi="Arial LatArm"/>
        </w:rPr>
        <w:t>Ý áõ ûñÇÝ³Ï³Ý ß³Ñ»ñ</w:t>
      </w:r>
      <w:r w:rsidRPr="00B83A69">
        <w:rPr>
          <w:rFonts w:ascii="Arial LatArm" w:hAnsi="Arial LatArm"/>
        </w:rPr>
        <w:t>ÇÝ, ³ñíáõÙ ¿ ³ÛÝ »½ñ³Ñ³Ý·áõÙÁ, áñ ³Ûë í»ñ³å³ÑáõÙÁ ÉÇ³½áñáõÙ ¿ ûñ»Ýë¹ñÇÝ Ï³ï³ñ»Éáõ ë»÷³Ï³ÝáõÃÛ³Ý Çñ³íáõÝùÇ ÙÝ³ó³Í µáÉáñ ë³ÑÙ³Ý³÷³ÏáõÙÝ»ñÁ, Ñ³ïÏ³å»ë »ÉÝ»Éáí Ñ³Ýñ³ÛÇÝ áõ å»ï³Ï³Ý ß³Ñ»ñÇó:</w:t>
      </w:r>
      <w:r w:rsidRPr="00B83A69">
        <w:rPr>
          <w:color w:val="FF0000"/>
        </w:rPr>
        <w:t xml:space="preserve"> </w:t>
      </w:r>
    </w:p>
    <w:p w:rsidR="00DE7B3F" w:rsidRPr="00BF7790" w:rsidRDefault="00DE7B3F" w:rsidP="00DE7B3F">
      <w:pPr>
        <w:jc w:val="both"/>
        <w:rPr>
          <w:rFonts w:ascii="Arial LatArm" w:hAnsi="Arial LatArm"/>
        </w:rPr>
      </w:pPr>
      <w:r w:rsidRPr="00BF7790">
        <w:rPr>
          <w:rFonts w:ascii="Arial LatArm" w:hAnsi="Arial LatArm"/>
        </w:rPr>
        <w:t xml:space="preserve">ê³Ï³ÛÝ ¹ñ³Ý Ñ³Ï³é³Ï å»ïù ¿ Ù³ïÝ³Ýß»É, áñ Ñá¹í. 31 Ù. 1-Ç 2-ñ¹ Ý³Ë³¹³ëáõÃÛáõÝÁ ë»÷³Ï³Ý³ïÇñáç íñ³ ¹ÝáõÙ ¿ ÙÇ³ÛÝ áñáß³ÏÇ ·áñÍáÕáõÃÛáõÝÝ»ñÇó </w:t>
      </w:r>
      <w:r w:rsidRPr="00BF7790">
        <w:rPr>
          <w:rFonts w:ascii="Arial LatArm" w:hAnsi="Arial LatArm"/>
          <w:b/>
          <w:i/>
        </w:rPr>
        <w:t>Ó»éÝå³Ñ ÙÝ³Éáõ å³ñï³Ï³ÝáõÃÛáõÝ</w:t>
      </w:r>
      <w:r w:rsidRPr="00BF7790">
        <w:rPr>
          <w:rFonts w:ascii="Arial LatArm" w:hAnsi="Arial LatArm"/>
        </w:rPr>
        <w:t xml:space="preserve">, ³ÛÝ ¿` Çñ ë»÷³Ï³ÝáõÃÛáõÝÇó û·ïí»ÉÇë, ãíÝ³ë»Éáõ ³ÛÉ (áã å»ï³Ï³Ý) ³ÝÓ³Ýó, ÇÝãå»ë Ý³¨ Ñ³ë³ñ³ÏáõÃÛ³ÝÁ Ï³Ù å»ïáõÃÛ³ÝÁ: Ð»ï¨³µ³ñ` ûñ»Ýë¹ÇñÁ ê³ÑÙ³Ý³¹ñáõÃÛ³Ý ³Ûë ¹ñáõÛÃáí ÉÇ³½áñí³Í ¿ ÙÇÙÇ³ÛÝ </w:t>
      </w:r>
      <w:r w:rsidRPr="00BF7790">
        <w:rPr>
          <w:rFonts w:ascii="Arial LatArm" w:hAnsi="Arial LatArm"/>
        </w:rPr>
        <w:lastRenderedPageBreak/>
        <w:t>Ï³ñ·³¹ñ»Éáõ ýÇ½ÇÏ³Ï³Ý áõ Çñ³í³µ³Ý³Ï³Ý ³ÝÓ³Ýó` Çµñ¨ ë»÷³Ï³Ý³ï»ñ»ñÇ Ó»éÝå³Ñ ÙÝ³Éáõ Çñ»Ýó ë»÷³Ï³ÝáõÃÛáõÝÇó û·ïí»Éáõ áñáß íÝ³ë³Ï³ñ Ó¨»ñÇó, ³å³ Ý³¨ Ýñ³Ýó ³Û¹ íÝ³ë³Ï³ñ Ó¨»ñÝ ³ñ·»É»Éáõ: Ðá¹í. 31 Ù. 1-Ç 2-ñ¹ Ý³Ë³¹³ëáõÃÛáõÝáõÙ ûñ»Ýë¹ñÇÝ ïñí³Í ÉÇ³½áñáõÃÛáõÝÁ ¹ñ³ÝÇó Ñ»éáõ ãÇ ·ÝáõÙ:</w:t>
      </w:r>
    </w:p>
    <w:p w:rsidR="00DE7B3F" w:rsidRPr="00BF7790" w:rsidRDefault="00DE7B3F" w:rsidP="00DE7B3F">
      <w:pPr>
        <w:jc w:val="both"/>
        <w:rPr>
          <w:rFonts w:ascii="Arial LatArm" w:hAnsi="Arial LatArm"/>
        </w:rPr>
      </w:pPr>
      <w:r w:rsidRPr="00BF7790">
        <w:rPr>
          <w:rFonts w:ascii="Arial LatArm" w:hAnsi="Arial LatArm"/>
        </w:rPr>
        <w:t xml:space="preserve">²Ûë Ñ³Ý·³Ù³ÝùÁ ß³ï Ï³ñ¨áñ ¿, ù³ÝÇ áñ ûñ»Ýë¹ñÇ ÏáÕÙÇó ë»÷³Ï³Ý³ï»ñ»ñÇ íñ³ ¹ñí³Í ë³ÑÙ³Ý³÷³ÏáõÙÝ»ñÇó ß³ï»ñÁ ¹áõñë »Ý ·³ÉÇë Ó»éÝå³Ñ ÙÝ³Éáõ (Ý»·³ïÇí) å³ñï³Ï³ÝáõÃÛáõÝÝ»ñÇ ë³ÑÙ³ÝÝ»ñÇó, ¹Ý»Éáí Ýñ³Ýó íñ³ </w:t>
      </w:r>
      <w:r w:rsidRPr="00BF7790">
        <w:rPr>
          <w:rFonts w:ascii="Arial LatArm" w:hAnsi="Arial LatArm"/>
          <w:b/>
          <w:i/>
        </w:rPr>
        <w:t>(åá½ÇïÇí)</w:t>
      </w:r>
      <w:r w:rsidRPr="00BF7790">
        <w:rPr>
          <w:rFonts w:ascii="Arial LatArm" w:hAnsi="Arial LatArm"/>
        </w:rPr>
        <w:t xml:space="preserve"> </w:t>
      </w:r>
      <w:r w:rsidRPr="00BF7790">
        <w:rPr>
          <w:rFonts w:ascii="Arial LatArm" w:hAnsi="Arial LatArm"/>
          <w:b/>
          <w:i/>
        </w:rPr>
        <w:t>·áñÍ»Éáõ</w:t>
      </w:r>
      <w:r w:rsidRPr="00BF7790">
        <w:rPr>
          <w:rFonts w:ascii="Arial LatArm" w:hAnsi="Arial LatArm"/>
          <w:i/>
        </w:rPr>
        <w:t>,</w:t>
      </w:r>
      <w:r w:rsidRPr="00BF7790">
        <w:rPr>
          <w:rFonts w:ascii="Arial LatArm" w:hAnsi="Arial LatArm"/>
          <w:b/>
          <w:i/>
        </w:rPr>
        <w:t xml:space="preserve"> </w:t>
      </w:r>
      <w:r w:rsidRPr="00BF7790">
        <w:rPr>
          <w:rFonts w:ascii="Arial LatArm" w:hAnsi="Arial LatArm"/>
        </w:rPr>
        <w:t>ÙÇçáó³éáõÙÝ»ñ ¨ Ó»éÝ³ñÏáõÙÝ»ñ Ï³ï³ñ»Éáõ</w:t>
      </w:r>
      <w:r w:rsidRPr="00BF7790">
        <w:rPr>
          <w:rFonts w:ascii="Arial LatArm" w:hAnsi="Arial LatArm"/>
          <w:b/>
          <w:i/>
        </w:rPr>
        <w:t xml:space="preserve"> å³ñï³Ï³ÝáõÃÛáõÝÝ»ñ</w:t>
      </w:r>
      <w:r w:rsidRPr="00BF7790">
        <w:rPr>
          <w:rFonts w:ascii="Arial LatArm" w:hAnsi="Arial LatArm"/>
        </w:rPr>
        <w:t xml:space="preserve">: ÜÙ³Ý </w:t>
      </w:r>
      <w:r w:rsidRPr="00BF7790">
        <w:rPr>
          <w:rFonts w:ascii="Arial LatArm" w:hAnsi="Arial LatArm"/>
          <w:b/>
          <w:i/>
        </w:rPr>
        <w:t xml:space="preserve">·áñÍ»Éáõ å³ñï³Ï³ÝáõÃÛáõÝÝ»ñÁ </w:t>
      </w:r>
      <w:r w:rsidRPr="00BF7790">
        <w:rPr>
          <w:rFonts w:ascii="Arial LatArm" w:hAnsi="Arial LatArm"/>
        </w:rPr>
        <w:t xml:space="preserve">µÝ³Ï³Ý³µ³ñ ß³ï ³í»ÉÇ Ù»Í ã³÷áí »Ý ë³ÑÙ³Ý³÷³ÏáõÙ ë»÷³Ï³ÝáõÃÛ³Ý Çñ³íáõÝùÇó û·ïí»ÉÁ, ù³Ý å³ñ½³å»ë Ó»éÝå³Ñ ÙÝ³Éáõ å³ñï³Ï³ÝáõÃÛáõÝÝ»ñÁ, áñáíÑ»ï¨ ûñ»ÝùÇ å³ñï³¹ñ³Ýùáí Ï³ï³ñ»ÉÇ ÙÇçáó³éáõÙÝ»ñÁ ë»÷³Ï³Ý³ïÇñáç Ñ³Ù³ñ Ù»Í Ù³ë³Ùµ Ï³åí³Í »Ý Í³Ëë»ñÇ Ñ»ï, </w:t>
      </w:r>
      <w:r>
        <w:rPr>
          <w:rFonts w:ascii="Arial LatArm" w:hAnsi="Arial LatArm"/>
        </w:rPr>
        <w:t>áñáÝù, áñå»ë Ï³ÝáÝ, ÇÝùÝ</w:t>
      </w:r>
      <w:r w:rsidRPr="00BF7790">
        <w:rPr>
          <w:rFonts w:ascii="Arial LatArm" w:hAnsi="Arial LatArm"/>
        </w:rPr>
        <w:t xml:space="preserve"> ¿É å»ïù ¿ ÏñÇ, </w:t>
      </w:r>
      <w:r>
        <w:rPr>
          <w:rFonts w:ascii="Arial LatArm" w:hAnsi="Arial LatArm"/>
        </w:rPr>
        <w:t>áñáÝù, Ñ»ï¨³µ³ñ, Ýñ³Ý</w:t>
      </w:r>
      <w:r w:rsidRPr="00BF7790">
        <w:rPr>
          <w:rFonts w:ascii="Arial LatArm" w:hAnsi="Arial LatArm"/>
        </w:rPr>
        <w:t xml:space="preserve"> ùÇã Ã» ß³ï Í³Ýñ³µ»éÝáõÙ »Ý Ç ß³Ñ Ñ³ÝñáõÃÛ³ÝÁ, ÉÇÝÇ ¹³ å»ïáõÃÛáõÝÁ Ã» Ñ³ë³ñ³ÏáõÃÛáõÝÁ: ¸ñ³Ýáí ë»÷³Ï³Ý³ïÇñáç íñ³ ¹ñí³Í ·áñÍ»Éáõ å³ñï³Ï³ÝáõÃÛáõÝÝ»ñÁ ëÏ½µáõÝùáñ»Ý ¨ áñ³Ï³å»ë ï³ñµ»ñíáõÙ »Ý Ó»éÝå³Ñ ÙÝ³Éáõ å³ñï³Ï³ÝáõÃÛáõÝÝ»ñÇó, áñáÝù Çñ»Ýó µÝáõÛÃáí ë»÷³Ï³Ý³ïÇñáçÇó áõñÇß ³ÛÉ µ³Ý, ù³Ý áñáß ³éáõÙÝ»ñáí ³Ý·áñÍáõÝ ÙÝ³É, ã»Ý å³Ñ³ÝçáõÙ: ²ë³ÍÁ å³ñ½³µ³Ý»Éáõ Ñ³Ù³ñ µ»ñ»Ù ë»÷³Ï³Ý³ïÇñáç íñ³ ûñ»Ýùáí ¹ñí³Í ·áñÍ»Éáõ å³ñï³Ï³ÝáõÃÛáõÝÝ»ñÇ »ñÏáõ ûñÇÝ³Ï ¶»ñÙ³ÝÇ³ÛÇ ïÝï»ë³Ï³Ý í³ñã³Ï³Ý Çñ³íáõÝùÇó ¨ ¿ÏáÉá·Ç³Ï³Ý í³ñã³Ï³Ý Çñ³íáõÝùÇó: </w:t>
      </w:r>
    </w:p>
    <w:p w:rsidR="00DE7B3F" w:rsidRPr="00BF7790" w:rsidRDefault="00DE7B3F" w:rsidP="00DE7B3F">
      <w:pPr>
        <w:jc w:val="both"/>
        <w:rPr>
          <w:rFonts w:ascii="Arial LatArm" w:hAnsi="Arial LatArm"/>
        </w:rPr>
      </w:pPr>
    </w:p>
    <w:p w:rsidR="00DE7B3F" w:rsidRPr="00BF7790" w:rsidRDefault="00DE7B3F" w:rsidP="00DE7B3F">
      <w:pPr>
        <w:jc w:val="both"/>
        <w:rPr>
          <w:rFonts w:ascii="Arial LatArm" w:hAnsi="Arial LatArm"/>
        </w:rPr>
      </w:pPr>
      <w:r w:rsidRPr="00BF7790">
        <w:rPr>
          <w:rFonts w:ascii="Arial LatArm" w:hAnsi="Arial LatArm"/>
        </w:rPr>
        <w:t xml:space="preserve">1. 1970-³Ï³Ý Ãí³Ï³ÝÝ»ñÇÝ Ø»ñÓ³íáñ ²ñ¨»ÉùáõÙ µéÝÏí³Í ù³Õ³ù³Ï³Ý Ñ³Ï³Ù³ñïáõÃÛáõÝÝ»ñÇ å³ï×³éáí ¶»ñÙ³ÝÇ³ÛáõÙ Ñ³ÝÏ³ñÍ³ÏÇ ³é³ç³ó³Í Ý³íÃÇ ëÕáõÃÛ³Ý ïå³íáñáõÃÛ³Ý ï³Ï ûñ»Ýë¹ÇñÁ ÙÇ ûñ»Ýù ÁÝ¹áõÝ»ó, áñÁ Ñ³Ýù³ÛÇÝ ÛáõÕ»ñÇ ýÇñÙ³Ý»ñÇÝ å³ñï³íáñ»óÝáõÙ ¿ñ ë»÷³Ï³Ý Ñ³ßíÇÝ Ý³íÃÇ å³Ñ»ëïÝ»ñ ëï»ÕÍ»É` ¶»ñÙ³ÝÇ³ÛáõÙ ÙÇ ù³ÝÇ ³Ùëáí Ý³íÃÇ Ù³ï³Ï³ñ³ñáõÙÝ ³å³Ñáí»Éáõ Ñ³Ù³ñ: ¸³ßÝ³ÛÇÝ ë³ÑÙ³Ý³¹ñ³Ï³Ý ¹³ï³ñ³ÝÝ ³ÛÝ ÙÇç³ÙïáõÃÛáõÝÁ ë»÷³Ï³ÝáõÃÛ³Ý »ñ³ßËÇùÇ ÝÏ³ïÙ³Ùµ (ÐÇÙÝ³Ï³Ý ûñ»ÝùÇ Ñá¹í. 14), áñÝ ³ñï³Ñ³Ûïí»É ¿ñ ë»÷³Ï³ÝáõÃÛ³Ý Çñ³íáõÝùÇó û·ïí»Éáõ ë³ÑÙ³Ý³÷³ÏÙ³Ùµ ³ÛÝ ³éáõÙáí, áñ Ù³ëÝ³íáñ ³ÝÓÇÝù å³ñï³íáñ»óíáõÙ ¿ÇÝ ·áñÍ»Éáõ Ñ³ÝñáõÃÛ³Ý ß³Ñ»ñÇ Ñ³Ù³ñ, Ñ³Ûï³ñ³ñ»ó ëÏ½µáõÝùáñ»Ý ë³ÑÙ³Ý³¹ñ³Ï³Ý (1971Ã. áñáßáõÙ, </w:t>
      </w:r>
      <w:r w:rsidRPr="004100AF">
        <w:t>BVerfGE</w:t>
      </w:r>
      <w:r w:rsidRPr="00BF7790">
        <w:t xml:space="preserve">  30, 292</w:t>
      </w:r>
      <w:r w:rsidRPr="00BF7790">
        <w:rPr>
          <w:rFonts w:ascii="Arial LatArm" w:hAnsi="Arial LatArm"/>
        </w:rPr>
        <w:t>):</w:t>
      </w:r>
    </w:p>
    <w:p w:rsidR="00DE7B3F" w:rsidRPr="00BF779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>2. ºñÏñáñ¹ ûñÇÝ³ÏÁ ¿ÏáÉá·Ç³Ï³Ý Çñ³íáõÝùÇ, ³í»ÉÇ ×ß·ñÇï` çñ³ÛÇÝ Çñ³íáõÝùÇ áÉáñïÇó ¿: æñ»ñÇ Ù³ùáõñ å³Ñ»Éáõ Ù³ëÇÝ ûñ»ÝùÝ»ñÇ ¹ñáõÛÃÝ»ñÇ Ï³ï³ñáõÙÁ Ó»éÝ³ñÏáõÃÛáõÝÝ»ñÇ ÏáÕÙÇó ³í»ÉÇ ËÇëï í»ñ³ÑëÏ»Éáõ Ñ³Ù³ñ ûñ»Ýë¹ÇñÁ í»ñçÇÝÝ»ñÇë å³ñï³íáñ»óñ»É ¿ Ó»éÝ³ñÏáõÃÛáõÝÝ»ñáõÙ Çñ»Ýó Ñ³ßíÇÝ ³Ûëå»ë Ïáãí³Í çñ»ñÇ å³ßïå³ÝáõÃÛ³Ý Ñ³ñó»ñáí Ñ³ÝÓÝ³Ï³ï³ñÇ Ñ³ëïÇù ëï»ÕÍ»É: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>(æñ³ÛÇÝ ïÝï»ëáõÃÛ³Ý Ï³ñ·Ç Ù³ëÇÝ ¹³ßÝ³ÛÇÝ ûñ»ÝùÇ §64 ¨ Ñ³çáñ¹ å³ñ³·ñ³ýÝ»ñ</w:t>
      </w:r>
      <w:r w:rsidRPr="007C5CA0">
        <w:rPr>
          <w:rFonts w:ascii="Arial LatArm" w:hAnsi="Arial LatArm"/>
          <w:lang w:eastAsia="de-DE"/>
        </w:rPr>
        <w:t xml:space="preserve">): àõÝ»Ý³Éáí áñáß³ÏÇ ³ÝÏ³ËáõÃÛáõÝ Ó»éÝ³ñÏáõÃÛ³Ý Ý»ñëáõÙ ¨ ·ïÝí»Éáí å»ï³Ï³Ý µÝ³å³Ñå³Ý³Ï³Ý Ù³ñÙÇÝÝ»ñÇ ÑëÏáÕáõÃÛ³Ý ï³Ï, </w:t>
      </w:r>
      <w:r>
        <w:rPr>
          <w:rFonts w:ascii="Arial LatArm" w:hAnsi="Arial LatArm"/>
          <w:lang w:eastAsia="de-DE"/>
        </w:rPr>
        <w:t>³Û¹ Ñ³ÝÓÝ³Ï³ï³ñÝ»ñÁ</w:t>
      </w:r>
      <w:r w:rsidRPr="007C5CA0">
        <w:rPr>
          <w:rFonts w:ascii="Arial LatArm" w:hAnsi="Arial LatArm"/>
          <w:lang w:eastAsia="de-DE"/>
        </w:rPr>
        <w:t xml:space="preserve"> å³ñï³íáñ »Ý ß³ñáõÝ³Ï³µ³ñ Ñ»ï¨»É çñ³ÛÇÝ ûñ»ÝùÝ»ñÇ ¨ ¹ñ³Ýó ¿ÏáÉá·Ç³Ï³Ý ¹ñáõÛÃÝ»ñÇ Ï³ï³ñÙ³ÝÁ ¨ ÙÇç³Ùï»É Çñ³í³Ë³ËïáõÙÝ»ñÇ ¹»åù»ñáõÙ:</w:t>
      </w:r>
      <w:r w:rsidRPr="007C5CA0">
        <w:rPr>
          <w:rFonts w:ascii="Arial LatArm" w:hAnsi="Arial LatArm"/>
        </w:rPr>
        <w:t xml:space="preserve"> 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²ÏÝÑ³Ûï ¿, áñ Ñá¹í. 31 Ù. 1-Ç 2-ñ¹ Ý³Ë³¹³ëáõÃÛáõÝáõÙ ÝáñÙ³íáñí³Í Ñ³Ýñ³ÛÇÝ, å»ï³Ï³Ý Ï³Ù Ñ³ë³ñ³Ï³Ï³Ý ß³Ñ»ñÇÝ ãíÝ³ë»Éáõ ë»÷³Ï³Ý³ïÇñáç å³ñï³Ï³ÝáõÃÛáõÝÁ ãÇ Ï³ñáÕ ³ñ¹³ñ³óÝ»É ·áñÍ»Éáõ </w:t>
      </w:r>
      <w:r>
        <w:rPr>
          <w:rFonts w:ascii="Arial LatArm" w:hAnsi="Arial LatArm"/>
        </w:rPr>
        <w:t>³Û¹åÇëÇ</w:t>
      </w:r>
      <w:r w:rsidRPr="007C5CA0">
        <w:rPr>
          <w:rFonts w:ascii="Arial LatArm" w:hAnsi="Arial LatArm"/>
        </w:rPr>
        <w:t xml:space="preserve"> å³ñï³Ï³ÝáõÃÛáõÝÝ»ñ ë³ÑÙ³Ý»ÉÁ, ÉÇÝÇ ¹³ Ñ³Ýñ³ÛÇÝ ¿Ý»ñ·³Ù³ï³Ï³ñ³ñÙ³Ý Ã» »ñÏñáõÙ çñÇ Ù³ùñáõÃÛáõÝÁ å³Ñå³Ý»Éáõ Ñ³Ù³ñ: â¿± áñ ·áñÍ»Éáõ å³ñï³Ï³ÝáõÃÛáõÝÝ»ñ ë³ÑÙ³Ý»ÉÁ áñ³Ï³å»ë ³ÛÉ µ³Ý ¿, ù³Ý Ó»éÝå³Ñ ÙÝ³Éáõ å³ñï³Ï³ÝáõÃÛáõÝÝ»ñÇ ë³ÑÙ³ÝáõÙÁ: </w:t>
      </w:r>
      <w:r>
        <w:rPr>
          <w:rFonts w:ascii="Arial LatArm" w:hAnsi="Arial LatArm"/>
        </w:rPr>
        <w:t>Ð»ï¨³µ³ñ` ×Çßï</w:t>
      </w:r>
      <w:r w:rsidRPr="007C5CA0">
        <w:rPr>
          <w:rFonts w:ascii="Arial LatArm" w:hAnsi="Arial LatArm"/>
        </w:rPr>
        <w:t xml:space="preserve"> ã»Ù Ñ³Ù³ñáõÙ ³ÛÝ Ï³ñÍÇùÁ, áñ ÐÐ ê³ÑÙ³Ý³¹ñáõÃÛ³Ý Ñá¹í. 31 Ù. 1-Ç 2-ñ¹ Ý³Ë³¹³ëáõÃÛáõÝÁ µ³í³ñ³ñ ¿ áñå»ë ÉÇ³½áñÙ³Ý ÑÇÙù ë»÷³Ï³ÝáõÃÛ³Ý Çñ³íáõÝùÇ ÙÝ³ó³Í µáÉáñ ë³ÑÙ³Ý³÷³ÏáõÙÝ»ñÇ Ñ³Ù³ñ: 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  <w:bCs/>
        </w:rPr>
      </w:pPr>
      <w:r w:rsidRPr="007C5CA0">
        <w:rPr>
          <w:rFonts w:ascii="Arial LatArm" w:hAnsi="Arial LatArm"/>
        </w:rPr>
        <w:t xml:space="preserve"> (</w:t>
      </w:r>
      <w:r>
        <w:rPr>
          <w:rFonts w:ascii="Arial LatArm" w:hAnsi="Arial LatArm"/>
        </w:rPr>
        <w:t>µ</w:t>
      </w:r>
      <w:r w:rsidRPr="007C5CA0">
        <w:rPr>
          <w:rFonts w:ascii="Arial LatArm" w:hAnsi="Arial LatArm"/>
        </w:rPr>
        <w:t xml:space="preserve">) Àëï Ð³Û³ëï³ÝáõÙ ï³ñ³Íí³Í Ù»Ï ³ÛÉ Ï³ñÍÇùÇ ÐÐ ê³ÑÙ³Ý³¹ñáõÃÛ³Ý Ñá¹í. 83.5-Ç Ï»ï 2-Ý ¿ ûñ»Ýë¹ñÇÝ ÉÇ³½áñáõÙ ë³ÑÙ³Ý³÷³ÏáõÙÝ»ñÇ »Õ³Ý³Ïáí ÙÇç³Ùï»Éáõ ë»÷³Ï³ÝáõÃÛ³Ý ÑÇÙÝ³Ï³Ý Çñ³íáõÝùÇÝ: ÊáëùÁ </w:t>
      </w:r>
      <w:r>
        <w:rPr>
          <w:rFonts w:ascii="Arial LatArm" w:hAnsi="Arial LatArm"/>
        </w:rPr>
        <w:t>Ñ»ï¨Û³É</w:t>
      </w:r>
      <w:r w:rsidRPr="007C5CA0">
        <w:rPr>
          <w:rFonts w:ascii="Arial LatArm" w:hAnsi="Arial LatArm"/>
        </w:rPr>
        <w:t xml:space="preserve"> ¹ñáõÛÃÇ Ù³ëÇÝ ¿.</w:t>
      </w:r>
      <w:r w:rsidRPr="00BF7790">
        <w:rPr>
          <w:rFonts w:ascii="Arial LatArm" w:hAnsi="Arial LatArm"/>
          <w:bCs/>
        </w:rPr>
        <w:t xml:space="preserve"> </w:t>
      </w:r>
    </w:p>
    <w:p w:rsidR="00DE7B3F" w:rsidRPr="007C5CA0" w:rsidRDefault="00DE7B3F" w:rsidP="00DE7B3F">
      <w:pPr>
        <w:jc w:val="both"/>
        <w:rPr>
          <w:rFonts w:ascii="Arial LatArm" w:hAnsi="Arial LatArm"/>
          <w:bCs/>
        </w:rPr>
      </w:pPr>
    </w:p>
    <w:p w:rsidR="00DE7B3F" w:rsidRPr="005C6801" w:rsidRDefault="00DE7B3F" w:rsidP="00DE7B3F">
      <w:pPr>
        <w:jc w:val="both"/>
        <w:rPr>
          <w:b/>
          <w:i/>
        </w:rPr>
      </w:pPr>
      <w:r>
        <w:rPr>
          <w:rFonts w:ascii="Arial LatArm" w:hAnsi="Arial LatArm"/>
          <w:b/>
          <w:bCs/>
          <w:i/>
        </w:rPr>
        <w:t>§´³ó³é³å»ë Ð³Û³ëï³ÝÇ Ð³Ýñ³å»ïáõÃÛ³Ý ûñ»ÝùÝ»ñáí »Ý ë³ÑÙ³ÝíáõÙ`</w:t>
      </w:r>
      <w:r w:rsidRPr="005C6801">
        <w:rPr>
          <w:b/>
          <w:i/>
        </w:rPr>
        <w:t xml:space="preserve"> </w:t>
      </w:r>
    </w:p>
    <w:p w:rsidR="00DE7B3F" w:rsidRPr="005C6801" w:rsidRDefault="00DE7B3F" w:rsidP="00DE7B3F">
      <w:pPr>
        <w:pStyle w:val="NormalWeb"/>
        <w:jc w:val="both"/>
        <w:rPr>
          <w:b/>
          <w:i/>
          <w:lang w:val="ru-RU"/>
        </w:rPr>
      </w:pPr>
      <w:r w:rsidRPr="005C6801">
        <w:rPr>
          <w:b/>
          <w:i/>
          <w:lang w:val="ru-RU"/>
        </w:rPr>
        <w:t xml:space="preserve">1) </w:t>
      </w:r>
      <w:r w:rsidRPr="004A7D61">
        <w:rPr>
          <w:rFonts w:ascii="Arial LatArm" w:hAnsi="Arial LatArm"/>
          <w:b/>
          <w:i/>
          <w:lang w:val="ru-RU"/>
        </w:rPr>
        <w:t>ýÇ½ÇÏ³Ï³Ý ¨ Çñ³í³µ³Ý³Ï³Ý ³ÝÓ³Ýó Çñ³íáõÝùÝ»ñÝ Çñ³Ï³Ý³óÝ»Éáõ ¨ å³ßïå³Ý»Éáõ å³ÛÙ³ÝÝ»ñÁ ¨ Ï³ñ·Á</w:t>
      </w:r>
      <w:r w:rsidRPr="004A7D61">
        <w:rPr>
          <w:b/>
          <w:i/>
          <w:lang w:val="ru-RU"/>
        </w:rPr>
        <w:t>.</w:t>
      </w:r>
      <w:r w:rsidRPr="005C6801">
        <w:rPr>
          <w:b/>
          <w:i/>
          <w:lang w:val="ru-RU"/>
        </w:rPr>
        <w:t xml:space="preserve"> </w:t>
      </w:r>
    </w:p>
    <w:p w:rsidR="00DE7B3F" w:rsidRPr="004A7D61" w:rsidRDefault="00DE7B3F" w:rsidP="00DE7B3F">
      <w:pPr>
        <w:pStyle w:val="NormalWeb"/>
        <w:jc w:val="both"/>
        <w:rPr>
          <w:rFonts w:ascii="Arial LatArm" w:hAnsi="Arial LatArm"/>
          <w:b/>
          <w:i/>
          <w:lang w:val="ru-RU"/>
        </w:rPr>
      </w:pPr>
      <w:r w:rsidRPr="005C6801">
        <w:rPr>
          <w:b/>
          <w:i/>
          <w:lang w:val="ru-RU"/>
        </w:rPr>
        <w:t xml:space="preserve">2) </w:t>
      </w:r>
      <w:r w:rsidRPr="004A7D61">
        <w:rPr>
          <w:rFonts w:ascii="Arial LatArm" w:hAnsi="Arial LatArm"/>
          <w:b/>
          <w:i/>
          <w:lang w:val="ru-RU"/>
        </w:rPr>
        <w:t xml:space="preserve">ýÇ½ÇÏ³Ï³Ý ¨ Çñ³í³µ³Ý³Ï³Ý ³ÝÓ³Ýó Çñ³íáõÝùÝ»ñÇ ¨ ³½³ïáõÃÛáõÝÝ»ñÇ ë³ÑÙ³Ý³÷³ÏáõÙÝ»ñÁ, Ýñ³Ýó å³ñï³Ï³ÝáõÃÛáõÝÝ»ñÁ, ÇÝãå»ë Ý³¨ å³ï³ëË³Ý³ïíáõÃÛ³Ý ï»ë³ÏÝ»ñÁ, ã³÷»ñÁ, å³ï³ëË³Ý³ïíáõÃÛ³Ý »ÝÃ³ñÏ»Éáõ Ï³ñ·Á, </w:t>
      </w:r>
      <w:r>
        <w:rPr>
          <w:rFonts w:ascii="Arial LatArm" w:hAnsi="Arial LatArm"/>
          <w:b/>
          <w:i/>
          <w:lang w:val="ru-RU"/>
        </w:rPr>
        <w:t>Ñ³ñÏ³¹ñ³ÝùÇ ÙÇ</w:t>
      </w:r>
      <w:r w:rsidRPr="004A7D61">
        <w:rPr>
          <w:rFonts w:ascii="Arial LatArm" w:hAnsi="Arial LatArm"/>
          <w:b/>
          <w:i/>
          <w:lang w:val="ru-RU"/>
        </w:rPr>
        <w:t>çáóÝ»ñÝ áõ ¹ñ³Ýù ÏÇñ³é»Éáõ Ï³ñ·Á, ýÇ½ÇÏ³Ï³Ý ¨ Çñ³í³µ³Ý³Ï³Ý ³ÝÓ³Ýó</w:t>
      </w:r>
      <w:r>
        <w:rPr>
          <w:rFonts w:ascii="Arial LatArm" w:hAnsi="Arial LatArm"/>
          <w:b/>
          <w:i/>
          <w:lang w:val="ru-RU"/>
        </w:rPr>
        <w:t xml:space="preserve"> Ï</w:t>
      </w:r>
      <w:r w:rsidRPr="004A7D61">
        <w:rPr>
          <w:rFonts w:ascii="Arial LatArm" w:hAnsi="Arial LatArm"/>
          <w:b/>
          <w:i/>
          <w:lang w:val="ru-RU"/>
        </w:rPr>
        <w:t>áÕÙÇó í×³ñíáÕ Ñ³ñÏ»ñÇ, ïáõñù»ñÇ ¨ ³ÛÉ å³ñï³¹Çñ í×³ñÝ»ñÇ ï»ë³ÏÝ»ñÁ, ã³÷Á, í×³ñÙ³Ý Ï³ñ·Á</w:t>
      </w:r>
      <w:r w:rsidRPr="004A7D61">
        <w:rPr>
          <w:b/>
          <w:i/>
          <w:lang w:val="ru-RU"/>
        </w:rPr>
        <w:t>.</w:t>
      </w:r>
      <w:r w:rsidRPr="004A7D61">
        <w:rPr>
          <w:rFonts w:ascii="Arial LatArm" w:hAnsi="Arial LatArm"/>
          <w:b/>
          <w:i/>
          <w:lang w:val="ru-RU"/>
        </w:rPr>
        <w:t>¦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ºë ³ÛÝ Ï³ñÍÇùÇÝ »Ù, áñ ×Çßï ã¿ Ý³¨ åñáµÉ»ÙÇ ÉáõÍáõÙÁ Ñá¹í. 83.5-Ç ÙÇçáóáí ³ÛÝ ÇëÏ å³ï×³éáí, áñ ×Çßï ã»Ý ÁÝÏ³ÉíáõÙ Ñá¹í. 83.5-Ç Çñ³í³µ³Ý³Ï³Ý Ýß³Ý³ÏáõÃÛáõÝÁ ¨ ýáõÝÏóÇ³Ý: ²Ûë Ñá¹í³ÍÁ Ñ³çáñ¹áõÙ ¿ </w:t>
      </w:r>
      <w:r>
        <w:rPr>
          <w:rFonts w:ascii="Arial LatArm" w:hAnsi="Arial LatArm"/>
        </w:rPr>
        <w:t>ë³ÑÙ³Ý³¹ñáõÃÛ³Ý</w:t>
      </w:r>
      <w:r w:rsidRPr="007C5CA0">
        <w:rPr>
          <w:rFonts w:ascii="Arial LatArm" w:hAnsi="Arial LatArm"/>
        </w:rPr>
        <w:t xml:space="preserve"> Ñá¹í. 83-ÇÝ, áñÁ, ÇÝãå»ë ¨ Ñá¹í³ÍÝ»ñ 76-82, ÝáñÙ³íáñáõÙ ¿ ÐÐ ²½·³ÛÇÝ </w:t>
      </w:r>
      <w:r w:rsidRPr="00101A3F">
        <w:rPr>
          <w:rFonts w:ascii="Arial LatArm" w:hAnsi="Arial LatArm"/>
        </w:rPr>
        <w:t>Å</w:t>
      </w:r>
      <w:r w:rsidRPr="007C5CA0">
        <w:rPr>
          <w:rFonts w:ascii="Arial LatArm" w:hAnsi="Arial LatArm"/>
        </w:rPr>
        <w:t>áÕáíÇ Çñ³í³ëáõÃÛáõÝÁ ¨ ÉÇ³½áñáõÃÛáõÝÝ»ñÁ: ²Ûë Ñ³Ù³ï»ùëïáõÙ Ñá¹í. 83.5 ³ÏÝÑ³Ûïáñ»Ý å»ïù ¿ »ñ³ßË³íáñÇ ³ÛÝ ýáõÝÏóÇ³Ý, áñ ÐÐ ù³Õ³ù³óÇÝ»ñÇ ë³ÑÙ³Ý³¹ñ³Ï³Ý Çñ³íáõÝùÝ»ñÇ ¨ ³½³ïáõÃÛáõÝÝ»ñÇ ÇÝãå»ë Çñ³Ï³Ý³óáõÙÁ, ³ÛÝå»ë ¿É Ûáõñ³ù³Ýãá</w:t>
      </w:r>
      <w:r>
        <w:rPr>
          <w:rFonts w:ascii="Arial LatArm" w:hAnsi="Arial LatArm"/>
        </w:rPr>
        <w:t>õñ ë³ÑÙ³Ý³÷³ÏáõÙ ¨ ³ÛÉ Í³Ýñ³µ»éÝ</w:t>
      </w:r>
      <w:r w:rsidRPr="007C5CA0">
        <w:rPr>
          <w:rFonts w:ascii="Arial LatArm" w:hAnsi="Arial LatArm"/>
        </w:rPr>
        <w:t>áõÙÝ»ñ Ï³ï³ñíáõÙ »Ý ÙÇ³ÛÝ ²½·³ÛÇÝ ÅáÕáíÇ ÏáÕÙÇó ¨ ÙÇ³ÛÝ ûñ»ÝùÝ»ñÇ Ó¨áí ¨ áã »ÝÃ³ûñ»Ýë¹ñ³Ï³Ý Çñ³í³Ï³Ý ³Ïï»ñáí, ÉÇÝ»Ý ¹³ Ü³Ë³·³ÑÇ Ññ³Ù³Ý³·ñ»ñ</w:t>
      </w:r>
      <w:r w:rsidRPr="00515BCF">
        <w:rPr>
          <w:rFonts w:ascii="Arial LatArm" w:hAnsi="Arial LatArm"/>
        </w:rPr>
        <w:t>,</w:t>
      </w:r>
      <w:r w:rsidRPr="007C5CA0">
        <w:rPr>
          <w:rFonts w:ascii="Arial LatArm" w:hAnsi="Arial LatArm"/>
        </w:rPr>
        <w:t xml:space="preserve"> Ã» Ï³é³í³ñáõÃÛ³Ý áñáßáõÙÝ»ñ: ²ÛëåÇëáí</w:t>
      </w:r>
      <w:r w:rsidRPr="00515BCF">
        <w:rPr>
          <w:rFonts w:ascii="Arial LatArm" w:hAnsi="Arial LatArm"/>
        </w:rPr>
        <w:t>ª</w:t>
      </w:r>
      <w:r w:rsidRPr="007C5CA0">
        <w:rPr>
          <w:rFonts w:ascii="Arial LatArm" w:hAnsi="Arial LatArm"/>
        </w:rPr>
        <w:t xml:space="preserve"> Ñá¹í. 83.5 ÝáñÙ³íáñáõÙ ¿ ÑÇÙÝ³Ï³Ý ¨ Ù³ñ¹áõ Çñ³íáõÝùÝ»ñÇ Ï³ñ·³íáñáõÙÝ»ñÇ ¨ ë³ÑÙ³Ý³÷³ÏáõÙÝ»ñÇ Ñ»ï Ï³åí³Í ³Ûëå»ë Ïáãí³Í ûñ»ÝùÇ ¨ å³éÉ³Ù»ÝïÇ í»ñ³å³ÑáõÙÁ ¨ áñáß³ÏÇáñ»Ý µ³ó³éáõÙ ¿ ë³ÑÙ³Ý³¹ñ³Ï³Ý áõ Çñ³í³Ï³Ý Ï³ñ·Ç ³Ûë Ñ³ïÏ³å»ë Ýáõñµ áÉáñïÝ»ñÇ Ï³ñ·³íáñáõÙÁ ·áñÍ³¹Çñ ÇßË³ÝáõÃÛ³Ý ÏáÕÙÇó: 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àõëïÇ </w:t>
      </w:r>
      <w:r w:rsidRPr="00515BCF">
        <w:rPr>
          <w:rFonts w:ascii="Arial AM" w:hAnsi="Arial AM"/>
        </w:rPr>
        <w:t>ÇÝùÁ</w:t>
      </w:r>
      <w:r w:rsidRPr="007C5CA0">
        <w:rPr>
          <w:rFonts w:ascii="Arial LatArm" w:hAnsi="Arial LatArm"/>
        </w:rPr>
        <w:t xml:space="preserve"> Ñá¹í. 83.5 ãÇ å³ñáõÝ³ÏáõÙ Ù³ñ¹áõ ¨ ù³Õ³ù³óáõ ë³ÑÙ³Ý³¹ñ³Ï³Ý Çñ³íáõÝùÝ»ñÇ ÝÏ³ïÙ³Ùµ ÙÇç³ÙïáõÃÛáõÝÝ»ñ Çñ³Ï³Ý³óÝ»Éáõ áñ¨¿ ÉÇ³½áñáõÃÛáõÝ: Ðá¹í. 83.5 »ÝÃ³¹ñáõÙ ¿, áñ ÑÇÙÝ³Ï³Ý Çñ³íáõÝùÝ»ñÇ ÝÏ³ïÙ³Ùµ ÙÇç³ÙïáõÃÛáõÝÝ»ñÇ Ñ³Ù³ñ </w:t>
      </w:r>
      <w:r>
        <w:rPr>
          <w:rFonts w:ascii="Arial LatArm" w:hAnsi="Arial LatArm"/>
        </w:rPr>
        <w:t>å»ïù</w:t>
      </w:r>
      <w:r w:rsidRPr="007C5CA0">
        <w:rPr>
          <w:rFonts w:ascii="Arial LatArm" w:hAnsi="Arial LatArm"/>
        </w:rPr>
        <w:t xml:space="preserve"> ¿ ÉÇÝ»Ý Ñ³Ù³å³ï³ëË³Ý ÉÇ³½áñáõÃÛáõÝÝ»ñ, </w:t>
      </w:r>
      <w:r>
        <w:rPr>
          <w:rFonts w:ascii="Arial LatArm" w:hAnsi="Arial LatArm"/>
        </w:rPr>
        <w:t>áñáÝù, Ç ¹»å, Çñáù</w:t>
      </w:r>
      <w:r w:rsidRPr="007C5CA0">
        <w:rPr>
          <w:rFonts w:ascii="Arial LatArm" w:hAnsi="Arial LatArm"/>
        </w:rPr>
        <w:t xml:space="preserve"> ÝáñÙ³íáñí³Í »Ý ê³ÑÙ³Ý³¹ñáõÃÛáõÝáõÙ, ³ÛÝ ¿` ÑÇÙÝ³Ï³Ý Çñ³íáõÝùÝ»ñÇÝ ¨ ÑÇÙÝ³Ï³Ý å³ñï³Ï³ÝáõÃÛáõÝÝ»ñÇÝ ÝíÇñí³Í ·ÉËáõÙ, Ù³ëÝ³íáñ³å»ë ê³ÑÙ³Ý³¹ñáõÃÛ³Ý Ñá¹í. 43 Ù. 2-áõÙ ¨ Ñá¹í. 45-áõÙ, ÇÝãå»ë Ý³¨ Ñá¹í. 31-áõÙ: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Ð»ï¨³µ³ñ Ñá¹í. 83.5-Ç ÙÇçáóáí ÑÝ³ñ³íáñ ã¿ ÉáõÍ»É (7) Ï»ïáõÙ Ýßí³Í åñáµÉ»ÙÁ, ³ÛÝ ¿` ûñ»Ýùáí ë»÷³Ï³ÝáõÃÛ³Ý Çñ³íáõÝùÇ ë³ÑÙ³Ý³÷³ÏáõÙÝ»ñÇ ³ñ¹³ñ³óáõÙÁ: ¸³, Ã»ñ¨ë, ËáëáõÙ ¿ ³ÛÝ Ù³ëÇÝ, áñ Ð³Û³ëï³ÝÇ ê³ÑÙ³Ý³¹ñáõÃÛ³Ý ï»ùëïáõÙ µ³ó ·áÛáõÃÛáõÝ áõÝÇ: 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(c) ²ÛÝáõÑ³Ý¹»ñÓ »ë ï»ëÝáõÙ »Ù ·áñÍáÕ ê³ÑÙ³Ý³¹ñáõÃÛ³Ý ÑÇÙ³Ý íñ³ ³Û¹ ÑÝ³ñ³íáñ µ³óÁ </w:t>
      </w:r>
      <w:r>
        <w:rPr>
          <w:rFonts w:ascii="Arial LatArm" w:hAnsi="Arial LatArm"/>
        </w:rPr>
        <w:t>÷³Ï»Éáõ</w:t>
      </w:r>
      <w:r w:rsidRPr="007C5CA0">
        <w:rPr>
          <w:rFonts w:ascii="Arial LatArm" w:hAnsi="Arial LatArm"/>
        </w:rPr>
        <w:t xml:space="preserve"> ÙÇ ×³Ý³å³ñÑ, ³ÛÝ ¿` Ñá¹í. 31 Ù. 2-Ç áñáß³ÏÇ </w:t>
      </w:r>
      <w:r>
        <w:rPr>
          <w:rFonts w:ascii="Arial LatArm" w:hAnsi="Arial LatArm"/>
        </w:rPr>
        <w:t>Ù»ÏÝ³µ³ÝáõÃÛ³Ý</w:t>
      </w:r>
      <w:r w:rsidRPr="007C5CA0">
        <w:rPr>
          <w:rFonts w:ascii="Arial LatArm" w:hAnsi="Arial LatArm"/>
        </w:rPr>
        <w:t xml:space="preserve"> ÙÇçáóáí:  ²Û¹ ×³Ý³å³ñÑÁ óáõÛó ¿ ï³ÉÇ Çñ³í³µ³Ý³Ï³Ý ïñ³Ù³µ³ÝáõÃÛ³Ý íñ³ ÑÇÙÝí³Í argumentum a maiore ad minus ÷³ëï³ñÏÁ: Ø»ñ ¹»åùáõÙ ÷³ëï³ñÏáõÙÁ Ñ»ï¨Û³ÉÁ ÏÉÇÝÇ. »Ã» ³Ý·³Ù ê³ÑÙ³Ý³¹ñáõÃÛ³Ý Ñá¹í. 31 ûñ»Ýë¹ñÇÝ ÉÇ³½áñáõÙ ¿ ³ÝÓÇÝ ½ñÏ»Éáõ ë»÷³Ï³ÝáõÃÛáõÝÇó ¨ ¹ñ³Ýáí ³Ù»Ý³Ïáßï áõ ³Ù»Ý³Ù»Í ã³÷áí ÙÇç³Ùï»Éáõ ýÇ½ÇÏ³Ï³Ý áõ Çñ³í³µ³Ý³Ï³Ý ³ÝÓ³Ýó </w:t>
      </w:r>
      <w:r w:rsidRPr="007C5CA0">
        <w:rPr>
          <w:rFonts w:ascii="Arial LatArm" w:hAnsi="Arial LatArm"/>
        </w:rPr>
        <w:lastRenderedPageBreak/>
        <w:t>ë»÷³Ï³ÝáõÃÛ³Ý Çñ³íáõÝùÇÝ, ³å³ ûñ»Ýë¹ÇñÝ ³é³í»É</w:t>
      </w:r>
      <w:r w:rsidRPr="00BF7790">
        <w:rPr>
          <w:rFonts w:ascii="Arial LatArm" w:hAnsi="Arial LatArm"/>
        </w:rPr>
        <w:t xml:space="preserve"> </w:t>
      </w:r>
      <w:r w:rsidRPr="007C5CA0">
        <w:rPr>
          <w:rFonts w:ascii="Arial LatArm" w:hAnsi="Arial LatArm"/>
        </w:rPr>
        <w:t>¨ë å³ñï³íáñ ¿ ë»÷³Ï³ÝáõÃÛ³Ý Çñ³íáõÝùÇ ÝÏ³ïÙ³Ùµ ³í»ÉÇ ÃáõÛÉ ÙÇç³ÙïáõÃÛáõÝÝ»ñ Ï³ï³ñ»Éáõ, ³ÛëÇÝùÝ` ë»÷³Ï³ÝáõÃÛ³Ý Çñ³íáõÝ</w:t>
      </w:r>
      <w:r w:rsidRPr="00515BCF">
        <w:rPr>
          <w:rFonts w:ascii="Arial LatArm" w:hAnsi="Arial LatArm"/>
        </w:rPr>
        <w:t>ù</w:t>
      </w:r>
      <w:r w:rsidRPr="007C5CA0">
        <w:rPr>
          <w:rFonts w:ascii="Arial LatArm" w:hAnsi="Arial LatArm"/>
        </w:rPr>
        <w:t xml:space="preserve">Á ë³ÑÙ³Ý³÷³Ï»Éáõ ÉÇ³½áñáõÃÛáõÝ ¨ É»·ÇïÇÙ³óÇ³ áõÝ»Ý³Éáõ: ²Ûë Ù»ÏÝ³µ³ÝáõÃÛ³Ý û·ïÇÝ ¿ ËáëáõÙ Ý³¨ Ñ³Ù³ã³÷áõÃÛ³Ý ëÏ½µáõÝùÁ, áñáíÑ»ï¨ </w:t>
      </w:r>
      <w:r>
        <w:rPr>
          <w:rFonts w:ascii="Arial LatArm" w:hAnsi="Arial LatArm"/>
        </w:rPr>
        <w:t>ë»÷³Ï³ÝáõÃÛ³Ý</w:t>
      </w:r>
      <w:r w:rsidRPr="007C5CA0">
        <w:rPr>
          <w:rFonts w:ascii="Arial LatArm" w:hAnsi="Arial LatArm"/>
        </w:rPr>
        <w:t xml:space="preserve"> Çñ³íáõÝùÇ ë³ÑÙ³Ý³÷³ÏáõÙÝ»ñÁ ³í»ÉÇ Ù»ÕÙ ÙÇç³ÙïáõÃÛáõÝÝ»ñ »Ý, ù³Ý ë»÷³Ï³ÝáõÃÛáõÝÇó ½ñÏ»ÉÁ Ï³Ù ë»÷³Ï³Ý³½ñÏáõÙÁ: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>²Û¹áõÑ³Ý¹»ñÓ »ë ³ÛÝ Ï³ñÍÇùÇÝ »Ù, áñ ÇÙ³ëï áõÝÇ ¨ ó³ÝÏ³ÉÇ ¿ ³å³·³ÛáõÙ ³í»ÉÇ ×ß·ñïáñ»Ý Ï³ñ·³íáñ»É ÐÐ ê³ÑÙ³Ý³¹ñáõÃÛáõÝáõÙ ë»÷³Ï³ÝáõÃÛ³Ý Ï³Ù ·áõÛùÇ ÝÏ³ïÙ³Ùµ ÙÇç³ÙïáõÃÛáõÝÝ»ñ Ï³ï³ñ»Éáõ ÉÇ³½áñáõÃÛáõÝÝ»ñÇÝ í»ñ³µ»ñáÕ ¹ñáõÛÃÝ»ñÁ:</w:t>
      </w:r>
    </w:p>
    <w:p w:rsidR="00DE7B3F" w:rsidRPr="007C5CA0" w:rsidRDefault="00DE7B3F" w:rsidP="00DE7B3F">
      <w:pPr>
        <w:jc w:val="both"/>
        <w:rPr>
          <w:rFonts w:ascii="Arial LatArm" w:hAnsi="Arial LatArm"/>
          <w:b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>(8) ê³Ï³ÛÝ ÇÝãå»±ë ·Ý³Ñ³ï»É ³ÛÝ ¹»åù»ñÁ, »ñµ å»ïáõÃÛáõÝÁ, Ñ³Ý¹»ë ·³Éáí áñå»ë í³ñã³Ï³Ý Ù³ñÙÇÝ, ù³Õ³ù³óáõ ·áõÛùÇ ÝÏ³ïÙ³Ùµ Ñ³ñÏ³¹Çñ Ï³ï³ñÙ³Ý ×³Ý³å³ñÑáí ¹ñ³Ù³Ï³Ý ·áõÙ³ñ ¿ µéÝ³·³ÝÓáõÙ, »Ã» ù³Õ³ù³óÇÝ ãÇ Ï³ï³ñáõÙ Çñ í×³ñÙ³Ý å³ñï³Ï³ÝáõÃÛáõÝÁ: ²ñ¹Ûáù ë³ ë»÷³Ï³ÝáõÃÛáõÝÇó ½ñÏ»Éáõ ¹»åù ã¿±, ½ñÏáõÙ µéÝ³·ñ³íÙ³Ý »Õ³Ý³Ïáí ÐÐ ê³ÑÙ³Ý³¹ñáõÃÛ³Ý Ñá¹í. 31 Ù. 2-Ç ÇÙ³ëïáí: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²Ûëï»Õ Ù»Ýù ·áñÍ áõÝ»Ýù å»ïáõÃÛ³Ý ¹ñ³Ù³Ï³Ý å³Ñ³ÝçÁ ãÏ³ï³ñ»Éáõ å³ï×³éáí Çñ³Ï³Ý³óíáÕ ·áõÛùÇ µéÝ³·³ÝÓÙ³Ý Ñ»ï: ´éÝ³·³ÝÓáõÙÝ Çñáù ÝÙ³ÝáõÃÛáõÝ áõÝÇ ½ñÏÙ³Ý ÙÇç³ÙïáõÃÛ³Ý Ñ»ï, áñáíÑ»ï¨ ³Ûë ¹»åùáõÙ ¨ë å»ïáõÃÛáõÝÁ, Ñ³Ý¹»ë ·³Éáí áñå»ë Ñ³ñÏ³¹Çñ Ï³ï³ñÙ³Ý Ù³ñÙÇÝ, ÙÇç³ÙïáõÙ ¿ ù³Õ³ù³óÇÝ»ñÇ Ï³Ù Çñ³í³µ³Ý³Ï³Ý ³ÝÓ³Ýó ·áõÛùÇÝ: 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´³Ûó µéÝ³·³ÝÓÙ³Ý ³ÏïÇ </w:t>
      </w:r>
      <w:r>
        <w:rPr>
          <w:rFonts w:ascii="Arial LatArm" w:hAnsi="Arial LatArm"/>
        </w:rPr>
        <w:t>ÙÇçáóáí, Áëï ¿áõÃÛ³Ý, ³ÝÓÁ</w:t>
      </w:r>
      <w:r w:rsidRPr="007C5CA0">
        <w:rPr>
          <w:rFonts w:ascii="Arial LatArm" w:hAnsi="Arial LatArm"/>
        </w:rPr>
        <w:t xml:space="preserve"> ¹»é¨ë ãÇ ½ñÏíáõÙ ·áõÛùÇó, ³Û¹ ½ñÏáõÙÁ ï»ÕÇ ¿ áõÝ»ÝáõÙ ÙÇ³ÛÝ µéÝ³·³ÝÓí³Í ·áõÛùÇ û·ï³·áñÍÙ³Ý ³ÏïÇ ÙÇçáóáí, ³éÝí³½Ý ³ÛÝ ¹»åù»ñáõÙ, »ñµ ËáëùÁ ³ÛÝ ß³ñÅ³Ï³Ý ·áõÛùÇ Ï³Ý ÑáÕ³Ù³ë»ñÇ Ù³ëÇÝ ¿, áñáÝó û·ï³·áñÍáõÙÁ Ï³ï³ñíáõÙ ¿ Ñ³ñÏ³¹Çñ ³×áõñ¹Ç ÙÇçáóáí: 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²ÛëáõÑ³Ý¹»ñÓ ×Çßï ¿, áñ ¹ñ³Ù³Ï³Ý </w:t>
      </w:r>
      <w:r>
        <w:rPr>
          <w:rFonts w:ascii="Arial LatArm" w:hAnsi="Arial LatArm"/>
        </w:rPr>
        <w:t>å³Ñ³ÝçÝ»ñÇ</w:t>
      </w:r>
      <w:r w:rsidRPr="007C5CA0">
        <w:rPr>
          <w:rFonts w:ascii="Arial LatArm" w:hAnsi="Arial LatArm"/>
        </w:rPr>
        <w:t xml:space="preserve"> µéÝ³·³ÝÓÙ³Ý ¹»åùáõÙ ù³Õ³ù³óáõÝ ³ÝÙÇç³å»ë ½ñÏáõÙ »Ý Ñ³Ù³å³ï³ëË³Ý ¹ñ³Ù³Ï³Ý ·áõÙ³ñÇó: úñÇÝ³Ï, ¹³ ³Û¹å»ë ¿, »Ã» µéÝ³·³ÝÓíáõÙ ¿ ³ßË³ï³í³ñÓÁ: ²ÛÝáõÑ³Ý¹»ñÓ áñå»ë Ï³ÝáÝ ·áñÍ³éáõÇÝ Ï³ñ»ÉÇ ¿ ½ñÏ»É ³ßË³ï³í³ñÓÇ ÙÇ³ÛÝ ÙÇ Ù³ëÇó, áñáíÑ»ï¨ ³ÙµáÕç ³ßË³ï³í³ñÓÇ µéÝ³·³ÝÓÙ³Ý ¹»åùáõÙ í»ñçÇÝë ÏÏáñóÝ»ñ Çñ ·áÛáõÃÛ³Ý ÙÇçáóÝ»ñÁ: ºÃ» </w:t>
      </w:r>
      <w:r>
        <w:rPr>
          <w:rFonts w:ascii="Arial LatArm" w:hAnsi="Arial LatArm"/>
        </w:rPr>
        <w:t>ûñ»Ýë¹ÇñÁ</w:t>
      </w:r>
      <w:r w:rsidRPr="007C5CA0">
        <w:rPr>
          <w:rFonts w:ascii="Arial LatArm" w:hAnsi="Arial LatArm"/>
        </w:rPr>
        <w:t xml:space="preserve"> ÃáõÛÉ³ïñ»ñ ³ÙµáÕç ³ßË³ï³í³ñÓÇ µéÝ³·³ÝÓáõÙÁ, ³å³ Ý³ (³éÝí³½Ý Áëï ·»ñÙ³Ý³Ï³Ý Çñ³íáõÝùÇ)  ÏË³Ëï»ñ ë³ÑÙ³Ý³¹ñáõÃÛáõÝÁ, áñáíÑ»ï¨ Ù³ñ¹áõ ³ñÅ³Ý³å³ïíáõÃÛ³Ý »ñ³ßËÇùÁ (ÐÇÙÝ³Ï³Ý ûñ»ÝùÇ Ñá¹í. 1 Ù. 1), áñÁ Ù³ñ¹áõ ¨ ù³Õ³ù³óáõ </w:t>
      </w:r>
      <w:r w:rsidRPr="006E6B1D">
        <w:rPr>
          <w:rFonts w:ascii="Arial LatArm" w:hAnsi="Arial LatArm"/>
        </w:rPr>
        <w:t>³åñáõëïÇ Ñ³Ù³ñ ³ÝÑñ³Å»ßï ÙÇÝÇÙáõÙÁ</w:t>
      </w:r>
      <w:r w:rsidRPr="007C5CA0">
        <w:rPr>
          <w:rFonts w:ascii="Arial LatArm" w:hAnsi="Arial LatArm"/>
        </w:rPr>
        <w:t xml:space="preserve">  å³ßïå³ÝáõÙ</w:t>
      </w:r>
      <w:r w:rsidRPr="006E6B1D">
        <w:rPr>
          <w:rFonts w:ascii="Arial LatArm" w:hAnsi="Arial LatArm"/>
        </w:rPr>
        <w:t xml:space="preserve"> </w:t>
      </w:r>
      <w:r w:rsidRPr="007C5CA0">
        <w:rPr>
          <w:rFonts w:ascii="Arial LatArm" w:hAnsi="Arial LatArm"/>
        </w:rPr>
        <w:t xml:space="preserve">¿ å»ïáõÃÛ³Ý ÙÇç³ÙïáõÃÛáõÝÝ»ñÇó: ê³Ï³ÛÝ </w:t>
      </w:r>
      <w:r w:rsidRPr="006E6B1D">
        <w:rPr>
          <w:rFonts w:ascii="Arial LatArm" w:hAnsi="Arial LatArm"/>
        </w:rPr>
        <w:t>³åñáõëïÇ Ñ³Ù³ñ ³ÝÑñ³Å»ßï ÙÇÝÇÙáõÙÇ</w:t>
      </w:r>
      <w:r w:rsidRPr="007C5CA0">
        <w:rPr>
          <w:rFonts w:ascii="Arial LatArm" w:hAnsi="Arial LatArm"/>
          <w:color w:val="FF0000"/>
        </w:rPr>
        <w:t xml:space="preserve"> </w:t>
      </w:r>
      <w:r w:rsidRPr="007C5CA0">
        <w:rPr>
          <w:rFonts w:ascii="Arial LatArm" w:hAnsi="Arial LatArm"/>
        </w:rPr>
        <w:t xml:space="preserve">Ù»ç ÙïÝáõÙ ¿ ³éÝí³½Ý ³ßË³ï³í³ñÓÇ ÙÇ Ù³ëÁ: ¸ñ³ÝÇó µËáõÙ ¿, áñ ÷áÕÇ µéÝ³·³ÝÓáõÙÝ Çñ»ÝÇó Ý»ñÏ³Û³óÝáõÙ ¿ í×³ñÙ³Ý å³ñï³Ï³ÝáõÃÛáõÝ áõÝ»óáÕ ³ÝÓÇ ·áõÛùÇ Ï³Ù ë»÷³Ï³ÝáõÃÛ³Ý ÉáÏ áñáß </w:t>
      </w:r>
      <w:r w:rsidRPr="007C5CA0">
        <w:rPr>
          <w:rFonts w:ascii="Arial LatArm" w:hAnsi="Arial LatArm"/>
          <w:b/>
          <w:i/>
        </w:rPr>
        <w:t>ë³ÑÙ³Ý³÷³ÏáõÙ</w:t>
      </w:r>
      <w:r w:rsidRPr="007C5CA0">
        <w:rPr>
          <w:rFonts w:ascii="Arial LatArm" w:hAnsi="Arial LatArm"/>
        </w:rPr>
        <w:t xml:space="preserve">, µ³Ûó áã ½ñÏáõÙ ¹ñ³ÝÇó: ¸ñ³Ù³Ï³Ý í×³ñáõÙ Ï³ï³ñ»Éáõ å³ñï³Ï³ÝáõÃÛ³Ý Ñ³ñÏ³¹Çñ Ï³ï³ñáõÙÁ, ×Çßï ¿,  ë»÷³Ï³ÝáõÃÛ³Ý ÝÏ³ïÙ³Ùµ ÙÇç³ÙïáõÃÛáõÝ ¿ Ñ³Ý¹Çë³ÝáõÙ, µ³Ûó áã Ã» ½ñÏáõÙ ëå»óÇýÇÏ, ÏáÝÏñ»ï ë»÷³Ï³ÝáõÃÛ³Ý Çñ³íáõÝùÇó, ³ÛÉ ÙÇÙÇ³ÛÝ í×³ñÙ³Ý å³ñï³Ï³ÝáõÃÛáõÝ áõÝ»óáÕ ù³Õ³ù³óáõ ·áõÛùÇ Ýí³½»óáõÙ Ñ³Ù³å³ï³ëË³Ý ¹ñ³Ù³Ï³Ý ·áõÙ³ñÇ ã³÷áí: ÆëÏ ¹³ ·áõÛùÇ ë³ÑÙ³Ý³÷³ÏÙ³Ý ³Ù»Ý³ïÇåÇÏ ¹»åùÝ ¿: 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(9) ì»ñç³å»ë ³ÝÑñ³Å»ßï ¿ ³ñÓ³Ý³·ñ»É, áñ å³ñï³Ï³ÝáõÃÛáõÝ </w:t>
      </w:r>
      <w:r>
        <w:rPr>
          <w:rFonts w:ascii="Arial LatArm" w:hAnsi="Arial LatArm"/>
        </w:rPr>
        <w:t>ë³ÑÙ³Ý»Éáõ</w:t>
      </w:r>
      <w:r w:rsidRPr="007C5CA0">
        <w:rPr>
          <w:rFonts w:ascii="Arial LatArm" w:hAnsi="Arial LatArm"/>
        </w:rPr>
        <w:t xml:space="preserve"> ÙÇçáóáí ë»÷³Ï³ÝáõÃÛ³Ý Çñ³íáõÝùÇ ë³ÑÙ³Ý³÷³ÏáõÙÁ ³ÛÝ å³ï×³éáí ¿É ë»÷³Ï³ÝáõÃÛáõÝÇó §½ñÏ»Éáõ¦ Ï³Ù §ë»÷³Ï³Ý³½ñÏÙ³Ý¦ áñ³Ï ãÇ Ó»éù µ»ñáõÙ, áñ å»ïáõÃÛáõÝÁ Ñ³ñÏ³¹ñ³ÝùÇ ÙÇçáóÝ»ñáí ¿ Ñ³ëÝáõÙ å³ñï³Ï³ÝáõÃÛ³Ý Ï³ï³ñÙ³ÝÁ: ´³ÝÝ ³ÛÝ ¿, áñ, »Ã» Ñ³ëÝáõÙ »Ýù ³ÛÝ µ³ÝÇÝ, áñ ³ÝÓÁ Ï³ï³ñáõÙ ¿ Çñ </w:t>
      </w:r>
      <w:r w:rsidRPr="007C5CA0">
        <w:rPr>
          <w:rFonts w:ascii="Arial LatArm" w:hAnsi="Arial LatArm"/>
          <w:b/>
          <w:i/>
        </w:rPr>
        <w:t>å³ñï³Ï³ÝáõÃÛáõÝÁ</w:t>
      </w:r>
      <w:r w:rsidRPr="007C5CA0">
        <w:rPr>
          <w:rFonts w:ascii="Arial LatArm" w:hAnsi="Arial LatArm"/>
        </w:rPr>
        <w:t xml:space="preserve">, ³å³ </w:t>
      </w:r>
      <w:r w:rsidRPr="007C5CA0">
        <w:rPr>
          <w:rFonts w:ascii="Arial LatArm" w:hAnsi="Arial LatArm"/>
        </w:rPr>
        <w:lastRenderedPageBreak/>
        <w:t xml:space="preserve">¹³ ¨ Çñ³íáõÝùÇ ï»ëáõÃÛ³Ý ¨ Çñ³í³Ï³Ý åñ³ÏïÇÏ³ÛÇ </w:t>
      </w:r>
      <w:r>
        <w:rPr>
          <w:rFonts w:ascii="Arial LatArm" w:hAnsi="Arial LatArm"/>
        </w:rPr>
        <w:t>ï»ë³ÝÏÛáõÝÇó</w:t>
      </w:r>
      <w:r w:rsidRPr="007C5CA0">
        <w:rPr>
          <w:rFonts w:ascii="Arial LatArm" w:hAnsi="Arial LatArm"/>
        </w:rPr>
        <w:t xml:space="preserve"> áñ³Ï³å»ë ³ÛÉ µ³Ý ¿, ù³Ý áñ¨¿ Çñ³íáõÝùÇó Ï³Ù áñ¨¿ </w:t>
      </w:r>
      <w:r w:rsidRPr="007C5CA0">
        <w:rPr>
          <w:rFonts w:ascii="Arial LatArm" w:hAnsi="Arial LatArm"/>
          <w:b/>
          <w:i/>
        </w:rPr>
        <w:t>Çñ³íáõÝùÇ</w:t>
      </w:r>
      <w:r w:rsidRPr="00CF3C58">
        <w:rPr>
          <w:rFonts w:ascii="Arial LatArm" w:hAnsi="Arial LatArm"/>
          <w:b/>
          <w:i/>
        </w:rPr>
        <w:t xml:space="preserve"> </w:t>
      </w:r>
      <w:r w:rsidRPr="007C5CA0">
        <w:rPr>
          <w:rFonts w:ascii="Arial LatArm" w:hAnsi="Arial LatArm"/>
          <w:b/>
          <w:i/>
        </w:rPr>
        <w:t xml:space="preserve"> </w:t>
      </w:r>
      <w:r w:rsidRPr="007C5CA0">
        <w:rPr>
          <w:rFonts w:ascii="Arial LatArm" w:hAnsi="Arial LatArm"/>
        </w:rPr>
        <w:t>ÙÇ Ù³ëÇó ½ñÏ»ÉÁ: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  <w:b/>
        </w:rPr>
      </w:pPr>
      <w:r w:rsidRPr="007C5CA0">
        <w:rPr>
          <w:rFonts w:ascii="Arial LatArm" w:hAnsi="Arial LatArm"/>
          <w:b/>
        </w:rPr>
        <w:t>IV. ²í³ñï</w:t>
      </w:r>
    </w:p>
    <w:p w:rsidR="00DE7B3F" w:rsidRPr="007C5CA0" w:rsidRDefault="00DE7B3F" w:rsidP="00DE7B3F">
      <w:pPr>
        <w:jc w:val="both"/>
        <w:rPr>
          <w:rFonts w:ascii="Arial LatArm" w:hAnsi="Arial LatArm"/>
          <w:b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Øïù»ñÇë ß³ñ³¹ñ³ÝùÁ </w:t>
      </w:r>
      <w:r>
        <w:rPr>
          <w:rFonts w:ascii="Arial LatArm" w:hAnsi="Arial LatArm"/>
        </w:rPr>
        <w:t>Ïáõ½»Ý³ÛÇ</w:t>
      </w:r>
      <w:r w:rsidRPr="007C5CA0">
        <w:rPr>
          <w:rFonts w:ascii="Arial LatArm" w:hAnsi="Arial LatArm"/>
        </w:rPr>
        <w:t xml:space="preserve"> ³í³ñï»É ÙÇ ÁÝ¹Ñ³Ýáõñ, ëÏ½µáõÝù³ÛÇÝ ¹Çï³ñÏáõÙáí ³ÛÝ µ³ÝÇ Ù³ëÇÝ, Ã» Ç±Ýã Ñ³ñ³µ»ñáõÃÛ³Ý Ù»ç »Ý ·ïÝíáõÙ ÙÇ ÏáÕÙÇó ë»÷³Ï³ÝáõÃÛ³Ý »ñ³ßËÇùÁ ¨ ÙÛáõë ÏáÕÙÇó Ñ³ñÏ»ñ í×³ñ»Éáõ ¨ ³ÛÉ </w:t>
      </w:r>
      <w:r>
        <w:rPr>
          <w:rFonts w:ascii="Arial LatArm" w:hAnsi="Arial LatArm"/>
        </w:rPr>
        <w:t>í×³ñáõÙÝ»ñ</w:t>
      </w:r>
      <w:r w:rsidRPr="007C5CA0">
        <w:rPr>
          <w:rFonts w:ascii="Arial LatArm" w:hAnsi="Arial LatArm"/>
        </w:rPr>
        <w:t xml:space="preserve"> Ï³ï³ñ»Éáõ å³ñï³Ï³ÝáõÃÛ³Ý ÙÇç¨: 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(1) êÏë»Ù, </w:t>
      </w:r>
      <w:r>
        <w:rPr>
          <w:rFonts w:ascii="Arial LatArm" w:hAnsi="Arial LatArm"/>
        </w:rPr>
        <w:t>³é³ç³¹ñ»Éáí</w:t>
      </w:r>
      <w:r w:rsidRPr="007C5CA0">
        <w:rPr>
          <w:rFonts w:ascii="Arial LatArm" w:hAnsi="Arial LatArm"/>
        </w:rPr>
        <w:t xml:space="preserve"> ³ÛÝ Ã»½Á, áñ å»ïáõÃÛ³Ý ÏáÕÙÇó Ù³ñ¹áõ ¨ ù³Õ³ù³óáõ Çñ³íáõÝùÝ»ñÇ áõ ù³Õ³ù³óáõ ³½³ïáõÃÛáõÝÝ»ñÇ å³ßïå³ÝáõÃÛ³Ý áõ Ñ³ñÏ»ñ í×³ñ»Éáõ ¨ ³ÛÉ </w:t>
      </w:r>
      <w:r>
        <w:rPr>
          <w:rFonts w:ascii="Arial LatArm" w:hAnsi="Arial LatArm"/>
        </w:rPr>
        <w:t>í×³ñáõÙÝ»ñ</w:t>
      </w:r>
      <w:r w:rsidRPr="007C5CA0">
        <w:rPr>
          <w:rFonts w:ascii="Arial LatArm" w:hAnsi="Arial LatArm"/>
        </w:rPr>
        <w:t xml:space="preserve"> Ï³ï³ñ»Éáõ ù³Õ³ù³óáõ å³ñï³Ï³ÝáõÃÛ³Ý ÙÇç¨ Ï³ ï³ññ³Ï³Ý ýáõÝÏóÇáÝ³É Ï³å: ²Ûë Ã»½Á ÑÇÙÝ³íáñ»Éáõ Ñ³Ù³ñ »ë å»ïù ¿ ³ÝóáõÙ Ï³ï³ñ»Ù ¹»åÇ å»ïáõÃÛ³Ý ¨ ë³ÑÙ³Ý³¹ñáõÃÛ³Ý ï»ëáõÃÛ³Ý áÉáñïÁ: ºÉ³Ï»ï ¿ ³ÛÝ Ï³ñ¨áñ Çñ³í³·Çï³Ï³Ý »½ñ³Ï³óáõÃÛáõÝÁ, áñ Ù³ñ¹áõ Çñ³íáõÝùÝ»ñÁ ¨ ÑÇÙÝ³Ï³Ý ³½³ïáõÃÛáõÝÝ»ñÁ Ý³Ë áõÝ»Ý ÉáÏ µ³ñáÛ³Ï³Ý, ÏñáÝ³Ï³Ý Ï³Ù ù³Õ³ù³Ï³Ý ÑÇÙÝ³íáñáõÙ áõÝ»óáÕ å³Ñ³ÝçÝ»ñÇ áñ³Ï: Ø³ñ¹áõ Çñ³íáõÝùÝ»ñÁ ÙÇ³ÛÝ ³ÛÝ Å³Ù³Ý³Ï »Ý ¹³éÝáõÙ Çñ³íáõÝùÇ ÇÝëïÇïáõï, »ñµ »ñ³ßË³íáñíáõÙ »Ý áñ¨¿ ù³Õ³ù³Ï³Ý áõÅÇ ÏáÕÙÇó: ²Ûë áõÅÁ å»ï³Ï³Ý ÇßË³ÝáõÃÛáõÝÝ ¿` Çñ »ñ»ù ¹³ë³Ï³Ý ÇßË³ÝáõÃÛáõÝÝ»ñÇ ï»ëùáí (ûñ»Ýë¹Çñ, ·áñÍ³¹Çñ, ¹³ï³Ï³Ý) Ï³Ù, »Ã» û·ï³·áñÍ»Ýù ÙÇ ³ÛÉ Ñ³ëÏ³óáõÃÛáõÝ, å»ïáõÃÛ³Ý Ï³½Ù³Ï»ñåáõÃÛáõÝÁ` Çñ ÁÝ¹·ñÏáõÙ Ó¨áí: Ø³ñ¹áõ Çñ³íáõÝùÝ»ñÇ áñå»ë é»³É Çñ³í³µ³Ý³Ï³Ý »ñ¨áõÛÃÝ»ñÇ ·áÛáõÃÛ³Ý Ý³Ë³å³ÛÙ³Ý ¿ Ñ³Ý¹Çë³ÝáõÙ å»ïáõÃÛ³Ý ·áÛáõÃÛáõÝÁ. ¹ñ³Ýó ÇñáÕáõÃÛáõÝÁ Çñ³í³Ï³ñ·áõÙ Ï³Ëí³Í ¿ å»ïáõÃÛ³Ý ·áÛáõÃÛáõÝÇó: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¸³ ³Û¹å»ë ¿ Ý³¨ ³ÛÉ ï»ë³ÝÏÛáõÝÇó. ×Çßï ¿, Çñ³å»ë ³ñ¹ÛáõÝ³í»ï Ù³ñ¹áõ Çñ³íáõÝùÝ»ñÇ ·áÛáõÃÛ³Ý Ý³Ë³å³ÛÙ³Ý ¿ Ñ³Ý¹Çë³ÝáõÙ å»ïáõÃÛ³Ý ·áÛáõÃÛáõÝÁ, ë³Ï³ÛÝ ¹ñ³Ýù ³ÛÝù³Ýáí »Ý áõÕÕí³Í å»ïáõÃÛ³Ý ¹»Ù, áñ Ýå³ï³Ï áõÝ»Ý ³ÝÑ³ïÇÝ ÁÝÓ»é»Éáõ ¨ Ýñ³ Ñ³Ù³ñ »ñ³ßË³íáñ»Éáõ áñáß³ÏÇ, ÇÝùÝ³í³ñ, §å»ïáõÃÛ³Ý ³½¹»óáõÃÛáõÝÇó ½»ñÍ¦ ï³ñ³ÍáõÃÛáõÝÝ»ñ Ýñ³ ³½³ïáõÃÛáõÝÝ»ñÇ Í³í³ÉÙ³Ý ¨ Ýñ³ Çñ³íáõÝùÝ»ñÇ Çñ³Ï³Ý³óÙ³Ý Ñ³Ù³ñ: Î³Ù, »Ã» û·ï³·áñÍ»Ýù 19-ñ¹ ¹³ñÇó ëÏë³Í Î»ÝïñáÝ³Ï³Ý ºíñáå³ÛáõÙ ÁÝ¹áõÝí³Í ÙÇ Ó¨³Ï»ñåáõÙ, </w:t>
      </w:r>
      <w:r>
        <w:rPr>
          <w:rFonts w:ascii="Arial LatArm" w:hAnsi="Arial LatArm"/>
        </w:rPr>
        <w:t>å»ïù</w:t>
      </w:r>
      <w:r w:rsidRPr="007C5CA0">
        <w:rPr>
          <w:rFonts w:ascii="Arial LatArm" w:hAnsi="Arial LatArm"/>
        </w:rPr>
        <w:t xml:space="preserve"> ¿ ³ë»Ýù, áñ Ù³ñ¹áõ Çñ³íáõÝùÝ»ñÇ ýáõÝÏóÇ³Ý ¿ Ï³ÝË»É å»ïáõÃÛ³Ý ÙÇç³ÙïáõÃÛáõÝÁ Ù³ñ¹áõ ¨ ù³Õ³ù³óáõ ³½³ïáõÃÛ³ÝÝ áõ ë»÷³Ï³ÝáõÃÛ³ÝÁ: ÆÝãå»ë óáõÛó ¿ ï³ÉÇ »ñÏ³ñ å³ïÙ³Ï³Ý ÷áñÓÁ, ÝÙ³Ý ÙÇç³ÙïáõÃÛáõÝÝ»ñÇ íï³Ý· </w:t>
      </w:r>
      <w:r>
        <w:rPr>
          <w:rFonts w:ascii="Arial LatArm" w:hAnsi="Arial LatArm"/>
        </w:rPr>
        <w:t>ëå³éÝáõÙ</w:t>
      </w:r>
      <w:r w:rsidRPr="007C5CA0">
        <w:rPr>
          <w:rFonts w:ascii="Arial LatArm" w:hAnsi="Arial LatArm"/>
        </w:rPr>
        <w:t xml:space="preserve"> ¿ ³é³çÇÝ Ñ»ñÃÇÝ ·áñÍ³¹Çñ ÇßË³ÝáõÃÛáõÝÇó, ³ÛëÇÝùÝ` Ï³é³í³ñáõÃÛ³Ý ¨ í³ñã³Ï³Ý Ù³ñÙÇÝÝ»ñÇ ÏáÕÙÇó: ²½³ïáõÃÛ³Ý ¨ ë»÷³Ï³ÝáõÃÛ³Ý (·áõÛùÇ) ÝÏ³ïÙ³Ùµ ÙÇç³ÙïáõÃÛáõÝÝ»ñÁ Ï³ÝË»Éáõ Ñ³Ù³ñ Ù³ñ¹ÇÏ áõ </w:t>
      </w:r>
      <w:r>
        <w:rPr>
          <w:rFonts w:ascii="Arial LatArm" w:hAnsi="Arial LatArm"/>
        </w:rPr>
        <w:t>ù³Õ³ù³óÇÝ»ñÝ</w:t>
      </w:r>
      <w:r w:rsidRPr="007C5CA0">
        <w:rPr>
          <w:rFonts w:ascii="Arial LatArm" w:hAnsi="Arial LatArm"/>
        </w:rPr>
        <w:t xml:space="preserve"> ëïÇåí³Í »Ý </w:t>
      </w:r>
      <w:r>
        <w:t>(</w:t>
      </w:r>
      <w:r>
        <w:rPr>
          <w:rFonts w:ascii="Arial LatArm" w:hAnsi="Arial LatArm"/>
        </w:rPr>
        <w:t>Ã»¨ å³ñ³¹áùë ¿ ÃíáõÙ</w:t>
      </w:r>
      <w:r>
        <w:t>)</w:t>
      </w:r>
      <w:r w:rsidRPr="007C5CA0">
        <w:rPr>
          <w:rFonts w:ascii="Arial LatArm" w:hAnsi="Arial LatArm"/>
        </w:rPr>
        <w:t xml:space="preserve"> Ñ»Ýí»Éáõ å»ïáõÃÛ³Ý, Ù³ëÝ³íáñ³å»ë ¹³ï³ñ³ÝÝ»ñÇ` §»ññáñ¹ ÇßË³ÝáõÃÛ³Ý¦ íñ³: ¸³ Ýß³Ý³ÏáõÙ ¿, áñ Ñ»Ýó Ù³ñ¹áõ Çñ³íáõÝùÝ»ñÇ ³Û¹ å³ßïå³Ý³Ï³Ý ýáõÝÏóÇ³ÛÇ Çñ³Ï³Ý³óÙ³Ý Ñ³Ù³ñ Ý³Ë³å³ÛÙ³Ý ¿ å»ïáõÃÛ³Ý ·áÛáõÃÛáõÝÁ: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(2) ºÃ» ³Û¹å»ë ¿, ³å³ Ñ³ñó ¿ Í³·áõÙ, Ã» ÇÝãÇ± íñ³ ¿ Çñ Ñ»ñÃÇÝ ÑÇÙÝí³Í å»ïáõÃÛ³Ý ·áÛáõÃÛáõÝÁ: ä³ï³ëË³ÝÁ ÝáõÛÝù³Ý Ñëï³Ï ¿, áñù³Ý ¨ å³ñ½` å»ïáõÃÛáõÝÁ Ï³ñáÕ ¿ ·áÛáõÃÛáõÝ áõÝ»Ý³É ÙÇ³ÛÝ ³ÛÝ µ³ÝÇ ßÝáñÑÇí ¨ ³ÛÝ å³ï×³éáí, áñ áõ »Ã» ù³Õ³ù³óÇÝ»ñÝ ³éÝí³½Ý Çñ»Ýó ³ßË³ïáõÅÇ ¨ </w:t>
      </w:r>
      <w:r>
        <w:rPr>
          <w:rFonts w:ascii="Arial LatArm" w:hAnsi="Arial LatArm"/>
        </w:rPr>
        <w:t>Çñ»Ýó</w:t>
      </w:r>
      <w:r w:rsidRPr="007C5CA0">
        <w:rPr>
          <w:rFonts w:ascii="Arial LatArm" w:hAnsi="Arial LatArm"/>
        </w:rPr>
        <w:t xml:space="preserve"> ³ÝÓÝ³Ï³Ý µ³ñÇùÝ»ñÇ ÙÇ Ù³ëÁ ½áÑ³µ»ñáõÙ »Ý å»ïáõÃÛ³Ý ëï»ÕÍÙ³Ý, ¹ñ³ Ñ³ëï³ïáõÃÛáõÝÝ»ñÇ áõ ³ßË³ï³Ï³½ÙÇ` å»ï³Ï³Ý Í³é³ÛáÕÝ»ñÇ Ñ³Ù³ñ: ²Û¹áõÑ³Ý¹»ñÓ µ³í³Ï³Ý ã¿, áñ ù³Õ³ù³óÇÝ»ñÁ ¹³ ³Ý»Ý Çñ»Ýó Ñ³Û»óáÕáõÃÛ³Ùµ: â¿± áñ ÙÇ³ÛÝ ù³Õ³ù³óÇÝ»ñÇ ÏáÕÙÇó ÑáÅ³ñ³Ï³Ù Ï³ï³ñí³Í Í³é³ÛáõÃÛáõÝÝ»ñÇ ¨ ïñ³Ù³¹ñí³Í ÝÛáõÃ³Ï³Ý µ³ñÇùÝ»ñÇ íñ³ å»ïáõÃÛáõÝ ã»ë ëï»ÕÍÇ: </w:t>
      </w:r>
      <w:r w:rsidRPr="007C5CA0">
        <w:rPr>
          <w:rFonts w:ascii="Arial LatArm" w:hAnsi="Arial LatArm"/>
        </w:rPr>
        <w:lastRenderedPageBreak/>
        <w:t>Ð³Ï³é³ÏÁ, ù³Õ³ù³óÇÝ»ñÁ å³ñï³íáñ »Ý í×³ñáõÙÝ»ñ Ï³ï³ñ»É å»ïáõÃÛ³Ý ·áÛáõÃÛ³Ý Ñ³Ù³ñ. Ñ³Ï³é³Ï ¹»åùáõÙ, ÇÝãå»ë óáõÛó ¿ ï³ÉÇë ÷áñÓÁ, å»ïáõÃÛáõÝÁ ãÇ §³ßË³ïáõÙ¦: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>(3) üáõÝÏóÇ³Ý»ñÇ ¨ å³ÛÙ³ÝÝ»ñÇ ÙÇç¨ ³Ûë Ï³åÁ É»·ÇïÇÙ³óÝáõÙ ¿, Ý³Ë, Ñ³ñÏ»ñ í×³ñ»Éáõ ¨ ³ÛÉ í×³ñáõÙÝ»ñ Ï³ï³ñ»Éáõ å³ñï³Ï³ÝáõÃÛáõÝÁ ¨ ³å³ ½ÇÝ³å³ñïáõÃÛáõÝÁ: ¸ñ³Ý ³í»É³ÝáõÙ »Ý å»ïáõÃÛ³Ý ·áÛáõÃÛ³Ý Ñ³Ù³ñ ¨ë »ñÏáõ å³ñï³¹Çñ ÑÇÙÝ³Ï³Ý å³ñï³Ï³ÝáõÃÛáõÝÝ»ñ, ³ÛÝ ¿`  í»×»ñÁ Ë³Õ³Õ ×³Ý³å³ñÑáí ÉáõÍ»Éáõ å³ñï³Ï³ÝáõÃÛáõÝÁ ¨  ûñ»ÝùÝ»ñÇÝ áõ å»ï³Ï³Ý ÇßË³ÝáõÃÛ³Ý ûñÇÝ³Ï³Ý å³Ñ³ÝçÝ»ñÇÝ ÑÝ³½³Ý¹í»Éáõ Ù³ñ¹áõ ¨ ù³Õ³ù³óáõ å³ñï³Ï³ÝáõÃÛáõÝÁ: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>ì»×»ñÁ Ë³Õ³Õ ×³Ý³å³ñÑáí ÉáõÍ»Éáõ å³ñï³Ï³ÝáõÃÛáõÝÁ å³ñï³íáñ»óÝáõÙ ¿ Ù³ñ¹áõÝ ¨ ù³Õ³ù³óáõÝ Ó»éÝå³Ñ ÙÝ³Éáõ Çñ ³ÝÓÝ³Ï³Ý ß³Ñ»ñÁ, Çñ³íáõÝùÝ»ñÝ áõ å³Ñ³ÝçÝ»ñÁ ³ÝÓÝ³Ï³Ý, Ù³ëÝ³íáñ µéÝáõÃÛ³Ùµ Çñ³Ï³Ý³óÝ»Éáõó ¨ ÏáÝýÉÇÏïÇ ¹»åùáõÙ ¹ñ³Ýó Çñ³Ï³Ý³óáõÙÁ ÃáÕÝ»Éáõ ÙÇÙÇ³ÛÝ í³ñã³Ï³Ý Ù³ñÙÇÝÝ»ñ</w:t>
      </w:r>
      <w:r>
        <w:rPr>
          <w:rFonts w:ascii="Arial LatArm" w:hAnsi="Arial LatArm"/>
        </w:rPr>
        <w:t>ÇÝ, Ù³ëÝ³íáñ³å»ë áëïÇÏ³ÝáõÃÛ³ÝÁ</w:t>
      </w:r>
      <w:r w:rsidRPr="007C5CA0">
        <w:rPr>
          <w:rFonts w:ascii="Arial LatArm" w:hAnsi="Arial LatArm"/>
        </w:rPr>
        <w:t xml:space="preserve"> áõ ¹³ï³ñ³ÝÝ»ñÇÝ: ê³ ¿ ³ÛÝ Ñ»ï¨áõÃÛáõÝÁ, áñÁ µËáõÙ ¿ ³Ûëå»ë Ïáãí³Í µéÝáõÃÛ³Ý å»ïáõÃÛ³Ý Ù»Ý³ßÝáñÑÇó: ¸ñ³Ý ³í»É³ÝáõÙ ¿ Ù³ñ¹áõ ¨ ù³Õ³ù³óáõ ÑÝ³½³Ý¹áõÃÛ³Ý å³ñï³Ï³ÝáõÃÛáõÝÁ: Àëï ·»ñÙ³Ý³Ï³Ý Çñ³íáõÝùÇ å»ï³Ï³Ý ÇßË³ÝáõÃÛ³Ý å³Ñ³ÝçÝ»ñÇÝ ÑÝ³½³Ý¹í»Éáõó Ï³ñ»ÉÇ ¿ Ññ³Å³ñí»É ÙÇÙÇ³ÛÝ ³ÛÝ ¹»åù»ñáõÙ, »ñµ Ï³é³í³ñáõÃÛáõÝÁ ¨ Ýñ³ Ù³ñÙÇÝÝ»ñÁ Ù³ñ¹Ï³ÝóÇó áõ ù³Õ³ù³óÇÝ»ñÇó å³Ñ³ÝçáõÙ »Ý Ù³ñ¹áõ ³ñÅ³Ý³å³ïíáõÃÛ³Ý ëÏ½µáõÝùÁ Ë³ËïáÕ í³ñù³·ÇÍ, ûñÇÝ³Ï, »Ã» í»ñ³¹³ëÁ å³Ñ³ÝçáõÙ ¿ Çñ </w:t>
      </w:r>
      <w:r>
        <w:rPr>
          <w:rFonts w:ascii="Arial LatArm" w:hAnsi="Arial LatArm"/>
        </w:rPr>
        <w:t>ëïáñ³¹³ë</w:t>
      </w:r>
      <w:r w:rsidRPr="007C5CA0">
        <w:rPr>
          <w:rFonts w:ascii="Arial LatArm" w:hAnsi="Arial LatArm"/>
        </w:rPr>
        <w:t xml:space="preserve"> ³Ýíï³Ý·áõÃÛ³Ý ³ßË³ïáÕÝ»ñÇó Ëáßï³Ý·»É Ï³É³Ý³íáñÇÝ, áñáß³ÏÇ óáõóÙáõÝùÝ»ñ ëï³Ý³Éáõ Ñ³Ù³ñ: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(4) ÜÏ³ñ³·ñí³Í ÁÝ¹Ñ³Ýáõñ ýáõÝÏóÇáÝ³É Ï³åÇó Ñ»ï¨áõÙ ¿, áñ ù³Õ³ù³óáõ ë»÷³Ï³ÝáõÃÛáõÝÁ Ï³Ù ·áõÛùÁ áñ¨¿ å»ïáõÃÛáõÝáõÙ Ñ»Ýó ëÏ½µÇó ³ë»ë Ã» Í³Ýñ³µ»éÝí³Í ¿ ýáõÝ¹³Ù»Ýï³É ÑÇåáÃ»Ïáí ³Û¹ å»ïáõÃÛ³Ý û·ïÇÝ: </w:t>
      </w:r>
      <w:r>
        <w:rPr>
          <w:rFonts w:ascii="Arial LatArm" w:hAnsi="Arial LatArm"/>
        </w:rPr>
        <w:t>²Ûëûñí³</w:t>
      </w:r>
      <w:r w:rsidRPr="007C5CA0">
        <w:rPr>
          <w:rFonts w:ascii="Arial LatArm" w:hAnsi="Arial LatArm"/>
        </w:rPr>
        <w:t xml:space="preserve">, </w:t>
      </w:r>
      <w:r>
        <w:rPr>
          <w:rFonts w:ascii="Arial LatArm" w:hAnsi="Arial LatArm"/>
        </w:rPr>
        <w:t>Å³Ù³Ý³Ï³ÏÇó</w:t>
      </w:r>
      <w:r w:rsidRPr="007C5CA0">
        <w:rPr>
          <w:rFonts w:ascii="Arial LatArm" w:hAnsi="Arial LatArm"/>
        </w:rPr>
        <w:t xml:space="preserve"> </w:t>
      </w:r>
      <w:r>
        <w:rPr>
          <w:rFonts w:ascii="Arial LatArm" w:hAnsi="Arial LatArm"/>
        </w:rPr>
        <w:t>å»ïáõÃÛ³Ý</w:t>
      </w:r>
      <w:r w:rsidRPr="007C5CA0">
        <w:rPr>
          <w:rFonts w:ascii="Arial LatArm" w:hAnsi="Arial LatArm"/>
        </w:rPr>
        <w:t xml:space="preserve"> å³ÛÙ³ÝÝ»ñáõÙ ³Û¹ §ÑÇåáÃ»ÏÁ¦` ¹³ ³é³çÇÝ Ñ»ñÃÇÝ å»ïáõÃÛ³ÝÁ Ñ³ñÏ»ñ ¨ ïáõñù»ñ í×³ñ»Éáõ å³ñï³Ï³ÝáõÃÛáõÝÝ ¿: Ð³ñÏ³ÛÇÝ å³ñï³Ï³ÝáõÃÛ³Ý Ï³ï³ñáõÙÁ` ¹³ ù³Õ³ù³óÇÝ»ñÇ ÏáÕÙÇó í×³ñíáÕ ·ÇÝÝ ¿ ³ÛÝ µ³ÝÇ Ñ³Ù³ñ, áñ Ýñ³Ýó ·áõÛùÁ ¨ Ýñ³Ýó ë»÷³Ï³ÝáõÃÛáõÝÁ å»ï³Ï³Ý ÇßË³ÝáõÃÛ³Ý ÏáÕÙÇó ÇÝëïÇïáõóÇáÝ³É ³éáõÙáí å³ßïå³ÝíáõÙ ¨ å³ßïå³Ýí³Í ¿ ó³ÝÏ³ó³Í Ñ³ñÓ³ÏáõÙÝ»ñÇó: 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(5) ºÃ» ³Ûë ËáñÑñ¹³ÍáõÃÛáõÝÝ»ñÝ Çñ³í³óÇ »Ý, ³å³ ³ÝÑ»Ã»Ã ÏÉÇÝ»ñ ùÝÝ»É ³ÛÝ Ñ³ñóÁ, Ã» ³ñ¹Ûá±ù Ñ³ñÏ»ñÇ ¨ ïáõñù»ñÇ ·³ÝÓáõÙÁ Ñ³Ù³ï»Õ»ÉÇ ¿ ë»÷³Ï³ÝáõÃÛ³Ý ë³ÑÙ³Ý³¹ñ³Ï³Ý »ñ³ßËÇùÇ Ñ»ï: â¿± áñ Ý»ñÏ³Û³óí³Í å³ï×³éÝ»ñáí ãÇ Ï³ñáÕ Ï³ëÏ³Í ÉÇÝ»É, áñ Ñ³ñÏ»ñ í×³ñ»Éáõ ¨ ³ÛÉ í×³ñáõÙÝ»ñ Ï³ï³ñ»Éáõ ù³Õ³ù³óáõ å³ñï³Ï³ÝáõÃÛáõÝÝ ëÏ½µáõÝùáñ»Ý </w:t>
      </w:r>
      <w:r w:rsidRPr="00CF3C58">
        <w:rPr>
          <w:rFonts w:ascii="Arial LatArm" w:hAnsi="Arial LatArm"/>
        </w:rPr>
        <w:t>É»·ÇïÇÙ³óí³Í ¿: Ð³ñÏ»ñ í×³ñ»Éáõ ¨ ³ÛÉ í×³ñáõÙÝ»ñ Ï³ï³ñ»Éáõ å³ñï³Ï³ÝáõÃÛ³Ý ëÏ½µáõÝù³ÛÇÝ É»·ÇïÇÙ³óÇ³Ý ÐÐ ê³ÑÙ³Ý³¹ñáõÃÛ³Ý ëï»ÕÍáÕÝ ³ñï³Ñ³Ûï»É ¿ ³ÛÝ µ³Ýáí, áñ ³Û¹ å³ñï³Ï³ÝáõÃÛáõÝÁ å³ßïáÝ³å»ë µ³ñÓñ³óñ»</w:t>
      </w:r>
      <w:r w:rsidRPr="007C5CA0">
        <w:rPr>
          <w:rFonts w:ascii="Arial LatArm" w:hAnsi="Arial LatArm"/>
        </w:rPr>
        <w:t xml:space="preserve">É ¿ §ÑÇÙÝ³Ï³Ý å³ñï³Ï³ÝáõÃÛ³Ý¦ ³ëïÇ×³ÝÇ </w:t>
      </w:r>
      <w:r w:rsidRPr="007C5CA0">
        <w:rPr>
          <w:rFonts w:ascii="Arial LatArm" w:hAnsi="Arial LatArm"/>
          <w:i/>
        </w:rPr>
        <w:t xml:space="preserve">(Ñéã³Ï»É ¿ §ÑÇÙÝ³Ï³Ý å³ñï³Ï³ÝáõÃÛáõÝ¦) </w:t>
      </w:r>
      <w:r w:rsidRPr="007C5CA0">
        <w:rPr>
          <w:rFonts w:ascii="Arial LatArm" w:hAnsi="Arial LatArm"/>
        </w:rPr>
        <w:t xml:space="preserve">¨ áñå»ë ³Û¹åÇëÇÝ ÝáñÙ³íáñ»É ³é³ÝÓÇÝ ¹ñáõÛÃáí` Ñá¹í. 45-áõÙ: 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²ÛÝáõ³Ù»Ý³ÛÝÇí áñáß å³ñ³·³Ý»ñáõÙ Ï³ñáÕ ¿ </w:t>
      </w:r>
      <w:r>
        <w:rPr>
          <w:rFonts w:ascii="Arial LatArm" w:hAnsi="Arial LatArm"/>
        </w:rPr>
        <w:t>³ñ¹³ñ³óí³Í</w:t>
      </w:r>
      <w:r w:rsidRPr="007C5CA0">
        <w:rPr>
          <w:rFonts w:ascii="Arial LatArm" w:hAnsi="Arial LatArm"/>
        </w:rPr>
        <w:t xml:space="preserve"> ÉÇÝ»É </w:t>
      </w:r>
      <w:r w:rsidRPr="007C5CA0">
        <w:rPr>
          <w:rFonts w:ascii="Arial LatArm" w:hAnsi="Arial LatArm"/>
          <w:b/>
          <w:i/>
        </w:rPr>
        <w:t xml:space="preserve">³é³ÝÓÇÝ ÏáÝÏñ»ï ¹»åù»ñáõÙ  </w:t>
      </w:r>
      <w:r w:rsidRPr="007C5CA0">
        <w:rPr>
          <w:rFonts w:ascii="Arial LatArm" w:hAnsi="Arial LatArm"/>
        </w:rPr>
        <w:t xml:space="preserve">å³éÉ³Ù»ÝïÇ ÏáÕÙÇó ÁÝ¹áõÝ³Í Ñ³ñÏ»ñÇ áõ ³ÛÉ í×³ñáõÙÝ»ñÇ Ù³ëÇÝ ûñ»ÝùÝ»ñÇ ùÝÝáõÃÛáõÝÁ ë»÷³Ï³ÝáõÃÛ³Ý ³½³ïáõÃÛ³Ý ÑÇÙÝ³Ï³Ý Çñ³íáõÝùÇ (Ñá¹í. 31) ï»ë³ÝÏÛáõÝÇó, ÁÝ¹ áñáõÙ ³ÛÝ ÇëÏ å³ï×³éáí, áñ ÅáÕáíñ¹³í³ñ³Ï³Ý Çñ³í³Ï³Ý áõ ë³ÑÙ³Ý³¹ñ³Ï³Ý å»ïáõÃÛ³Ý ù³Õ³ù³óÇÝ ÁÝ¹³Ù»ÝÁ Ï³ñáÕ ¿ å³ñï³íáñ»óí»É ¨ å³ñï³íáñí³Í ÉÇÝ»É å»ïáõÃÛ³Ý Ï³ñÇùÝ»ñÇ ¨ å»ï³Ï³Ý ËÝ¹ÇñÝ»ñÇ Ï³ï³ñÙ³Ý Ñ³Ù³ñ ½áÑ³µ»ñ»Éáõ Çñ ·áõÛùÇ ÙÇ³ÛÝ ÙÇ </w:t>
      </w:r>
      <w:r w:rsidRPr="007C5CA0">
        <w:rPr>
          <w:rFonts w:ascii="Arial LatArm" w:hAnsi="Arial LatArm"/>
          <w:b/>
          <w:i/>
        </w:rPr>
        <w:t>Ù³ëÁ</w:t>
      </w:r>
      <w:r w:rsidRPr="007C5CA0">
        <w:rPr>
          <w:rFonts w:ascii="Arial LatArm" w:hAnsi="Arial LatArm"/>
        </w:rPr>
        <w:t xml:space="preserve">: ø³ÝÇ áñ ÅáÕáíñ¹³í³ñ³Ï³Ý ë³ÑÙ³Ý³¹ñ³Ï³Ý å»ïáõÃÛáõÝÝ ëï»ÕÍí»É ¿ Ñ³ÝáõÝ Ù³ñ¹áõ ¨ ù³Õ³ù³óáõ ³½³ïáõÃÛ³Ý áõ Ýñ³ </w:t>
      </w:r>
      <w:r w:rsidRPr="007C5CA0">
        <w:rPr>
          <w:rFonts w:ascii="Arial LatArm" w:hAnsi="Arial LatArm"/>
        </w:rPr>
        <w:lastRenderedPageBreak/>
        <w:t xml:space="preserve">ë»÷³Ï³ÝáõÃÛ³Ý ¨ ·áõÛùÇ ³å³ÑáíÙ³Ý Ñ³Ù³ñ ¨ áã Ã» Ù³ñ¹Ï³ÝóÇó Çñ»Ýó ³½³ïáõÃÛáõÝÝ»ñÝ áõ Çñ³íáõÝùÝ»ñÁ </w:t>
      </w:r>
      <w:r w:rsidRPr="0077721F">
        <w:rPr>
          <w:rFonts w:ascii="Arial LatArm" w:hAnsi="Arial LatArm"/>
        </w:rPr>
        <w:t>ËÉ»Éáõ</w:t>
      </w:r>
      <w:r w:rsidRPr="007C5CA0">
        <w:rPr>
          <w:rFonts w:ascii="Arial LatArm" w:hAnsi="Arial LatArm"/>
          <w:color w:val="FF0000"/>
        </w:rPr>
        <w:t xml:space="preserve"> </w:t>
      </w:r>
      <w:r w:rsidRPr="007C5CA0">
        <w:rPr>
          <w:rFonts w:ascii="Arial LatArm" w:hAnsi="Arial LatArm"/>
        </w:rPr>
        <w:t xml:space="preserve">Ýå³ï³Ïáí: êñ³Ýáí ³ÛÝ ëÏ½µáõÝùáñ»Ý ¨ ¿³å»ë ï³ñµ»ñíáõÙ µáÉáñ ïáï³ÉÇï³ñ å»ïáõÃÛáõÝÝ»ñÇó: êñ³Ýáí ¿ </w:t>
      </w:r>
      <w:r>
        <w:rPr>
          <w:rFonts w:ascii="Arial LatArm" w:hAnsi="Arial LatArm"/>
        </w:rPr>
        <w:t>³ÛÝ, Ù³ëÝ³íáñ³å»ë, ï³ñµ»ñíáõÙ</w:t>
      </w:r>
      <w:r w:rsidRPr="007C5CA0">
        <w:rPr>
          <w:rFonts w:ascii="Arial LatArm" w:hAnsi="Arial LatArm"/>
        </w:rPr>
        <w:t xml:space="preserve"> ËáñÑñ¹³ÛÇÝ å»ïáõÃÛáõÝÇó, áñÁ, ÇÝãå»ë Ñ³ÛïÝÇ ¿, Ù³ñùëÇ½Ù-É»ÝÇÝÇ½ÙÇ ·³Õ³÷³ñ³ËáëáõÃÛ³Ùµ Õ»Ï³í³ñí»Éáí, Çñ ³éç¨ ¹ñ»É ¿ñ §</w:t>
      </w:r>
      <w:r w:rsidRPr="00662D2E">
        <w:rPr>
          <w:rFonts w:ascii="Arial LatArm" w:hAnsi="Arial LatArm"/>
        </w:rPr>
        <w:t>³Ý¹³ë³Ï³ñ· Ñ</w:t>
      </w:r>
      <w:r w:rsidRPr="007C5CA0">
        <w:rPr>
          <w:rFonts w:ascii="Arial LatArm" w:hAnsi="Arial LatArm"/>
        </w:rPr>
        <w:t>³ë³ñ³ÏáõÃÛáõÝ¦ áõ §Ýáñ Ù³ñ¹¦ ëï»ÕÍ»Éáõ å³ïÙ³Ï³Ý Ýå³ï³ÏÝ»ñÁ ¨ ³Û¹ å³ï×³éáí Çñ ù³Õ³ù³ó</w:t>
      </w:r>
      <w:r>
        <w:rPr>
          <w:rFonts w:ascii="Arial LatArm" w:hAnsi="Arial LatArm"/>
        </w:rPr>
        <w:t>ÇÝ»ñÇó å³Ñ³ÝçáõÙ ¿ñ ³Û¹ Ýå³ï³ÏÝ»ñÇÝ</w:t>
      </w:r>
      <w:r w:rsidRPr="007C5CA0">
        <w:rPr>
          <w:rFonts w:ascii="Arial LatArm" w:hAnsi="Arial LatArm"/>
        </w:rPr>
        <w:t xml:space="preserve"> Ñ³ëÝ»Éáõ Ñ³Ù³ñ ³Ýí»ñ³å³Ñáñ»Ý »ÝÃ³ñÏí»É Ïáõë³Ïó³Ï³Ý ¨ å»ï³Ï³Ý Õ»Ï³í³ñáõÃÛ³Ý áñáßáõÙÝ»ñÇÝ ¨ Çñ ³ßË³ïáõÅÝ ³ÙµáÕçáíÇÝ</w:t>
      </w:r>
      <w:r>
        <w:rPr>
          <w:rFonts w:ascii="Arial LatArm" w:hAnsi="Arial LatArm"/>
        </w:rPr>
        <w:t>, ³Ýë</w:t>
      </w:r>
      <w:r w:rsidRPr="007C5CA0">
        <w:rPr>
          <w:rFonts w:ascii="Arial LatArm" w:hAnsi="Arial LatArm"/>
        </w:rPr>
        <w:t>³ÑÙ³Ý³÷³Ï Ó¨áí ÝíÇñ»É §ÏáÙáõÝÇ½ÙÇ Ï³éáõóÙ³ÝÁ¦: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  <w:r w:rsidRPr="007C5CA0">
        <w:rPr>
          <w:rFonts w:ascii="Arial LatArm" w:hAnsi="Arial LatArm"/>
        </w:rPr>
        <w:t xml:space="preserve">Ð³Û³ëï³ÝÁ </w:t>
      </w:r>
      <w:r>
        <w:rPr>
          <w:rFonts w:ascii="Arial LatArm" w:hAnsi="Arial LatArm"/>
        </w:rPr>
        <w:t>ÅáÕáíñ¹³í³ñ³Ï³Ý</w:t>
      </w:r>
      <w:r w:rsidRPr="007C5CA0">
        <w:rPr>
          <w:rFonts w:ascii="Arial LatArm" w:hAnsi="Arial LatArm"/>
        </w:rPr>
        <w:t xml:space="preserve"> Çñ³í³Ï³Ý å»ïáõÃÛáõÝ Ñéã³Ï»Éáí (Ñá¹í. 1), Ð³Û³ëï³ÝÇ Ð³Ýñ³å»ïáõÃÛ³Ý ê³ÑÙ³Ý³¹ñáõÃÛáõÝÁ áñáß³ÏÇáñ»Ý Ññ³Å³ñí»É ¿ å»ïáõÃÛ³Ý ¨ Ù³ñ¹áõ ËáñÑñ¹³ÛÇÝ Ï»ñå³ñÇó:</w:t>
      </w: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</w:rPr>
      </w:pPr>
    </w:p>
    <w:p w:rsidR="00DE7B3F" w:rsidRPr="007C5CA0" w:rsidRDefault="00DE7B3F" w:rsidP="00DE7B3F">
      <w:pPr>
        <w:jc w:val="both"/>
        <w:rPr>
          <w:rFonts w:ascii="Arial LatArm" w:hAnsi="Arial LatArm"/>
          <w:color w:val="FF0000"/>
        </w:rPr>
      </w:pPr>
    </w:p>
    <w:p w:rsidR="00DE7B3F" w:rsidRPr="007C5CA0" w:rsidRDefault="00DE7B3F" w:rsidP="00DE7B3F">
      <w:pPr>
        <w:jc w:val="both"/>
        <w:rPr>
          <w:rFonts w:ascii="Arial LatArm" w:hAnsi="Arial LatArm"/>
          <w:color w:val="FF0000"/>
        </w:rPr>
      </w:pPr>
    </w:p>
    <w:p w:rsidR="00C465A7" w:rsidRPr="00DE7B3F" w:rsidRDefault="00C465A7" w:rsidP="00D14786">
      <w:pPr>
        <w:spacing w:line="360" w:lineRule="auto"/>
        <w:jc w:val="both"/>
        <w:rPr>
          <w:rFonts w:ascii="GHEA Grapalat" w:hAnsi="GHEA Grapalat"/>
        </w:rPr>
      </w:pPr>
    </w:p>
    <w:sectPr w:rsidR="00C465A7" w:rsidRPr="00DE7B3F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BB6"/>
    <w:multiLevelType w:val="hybridMultilevel"/>
    <w:tmpl w:val="09F430AA"/>
    <w:lvl w:ilvl="0" w:tplc="808A90CA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6B6216"/>
    <w:multiLevelType w:val="hybridMultilevel"/>
    <w:tmpl w:val="6E80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974E7"/>
    <w:multiLevelType w:val="hybridMultilevel"/>
    <w:tmpl w:val="3C30642A"/>
    <w:lvl w:ilvl="0" w:tplc="1D605D46">
      <w:start w:val="1"/>
      <w:numFmt w:val="decimal"/>
      <w:lvlText w:val="%1."/>
      <w:lvlJc w:val="left"/>
      <w:pPr>
        <w:ind w:left="11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26C92B6B"/>
    <w:multiLevelType w:val="hybridMultilevel"/>
    <w:tmpl w:val="497EDCEC"/>
    <w:lvl w:ilvl="0" w:tplc="CB4E01EC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D1E58E7"/>
    <w:multiLevelType w:val="hybridMultilevel"/>
    <w:tmpl w:val="098C9E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3955003"/>
    <w:multiLevelType w:val="hybridMultilevel"/>
    <w:tmpl w:val="14AA14AE"/>
    <w:lvl w:ilvl="0" w:tplc="5218EFA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>
    <w:nsid w:val="54562B27"/>
    <w:multiLevelType w:val="hybridMultilevel"/>
    <w:tmpl w:val="59A0D744"/>
    <w:lvl w:ilvl="0" w:tplc="04190011">
      <w:start w:val="1"/>
      <w:numFmt w:val="decimal"/>
      <w:lvlText w:val="%1)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57A65597"/>
    <w:multiLevelType w:val="hybridMultilevel"/>
    <w:tmpl w:val="79B45304"/>
    <w:lvl w:ilvl="0" w:tplc="9B0C932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9AC7081"/>
    <w:multiLevelType w:val="hybridMultilevel"/>
    <w:tmpl w:val="892E0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96DDA"/>
    <w:multiLevelType w:val="hybridMultilevel"/>
    <w:tmpl w:val="6A74468C"/>
    <w:lvl w:ilvl="0" w:tplc="25CA165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6EFD344A"/>
    <w:multiLevelType w:val="hybridMultilevel"/>
    <w:tmpl w:val="0346FF68"/>
    <w:lvl w:ilvl="0" w:tplc="A2CC0F1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815F3"/>
    <w:rsid w:val="000015C3"/>
    <w:rsid w:val="00002689"/>
    <w:rsid w:val="00002E65"/>
    <w:rsid w:val="00006C5A"/>
    <w:rsid w:val="000072DD"/>
    <w:rsid w:val="000217F1"/>
    <w:rsid w:val="00025F95"/>
    <w:rsid w:val="00043689"/>
    <w:rsid w:val="00047065"/>
    <w:rsid w:val="00051176"/>
    <w:rsid w:val="0005261F"/>
    <w:rsid w:val="00054243"/>
    <w:rsid w:val="00057453"/>
    <w:rsid w:val="000606B8"/>
    <w:rsid w:val="00066E68"/>
    <w:rsid w:val="0007022D"/>
    <w:rsid w:val="00076873"/>
    <w:rsid w:val="00080728"/>
    <w:rsid w:val="00082A28"/>
    <w:rsid w:val="0009491B"/>
    <w:rsid w:val="00095DAB"/>
    <w:rsid w:val="00096604"/>
    <w:rsid w:val="000A071C"/>
    <w:rsid w:val="000C0C02"/>
    <w:rsid w:val="000D0946"/>
    <w:rsid w:val="000D1360"/>
    <w:rsid w:val="000D27FB"/>
    <w:rsid w:val="000D4772"/>
    <w:rsid w:val="000F3329"/>
    <w:rsid w:val="000F3623"/>
    <w:rsid w:val="000F62B4"/>
    <w:rsid w:val="0010174E"/>
    <w:rsid w:val="00103287"/>
    <w:rsid w:val="00103621"/>
    <w:rsid w:val="001178C8"/>
    <w:rsid w:val="00124E10"/>
    <w:rsid w:val="00126105"/>
    <w:rsid w:val="00151B00"/>
    <w:rsid w:val="00152F13"/>
    <w:rsid w:val="00154164"/>
    <w:rsid w:val="00160750"/>
    <w:rsid w:val="00165519"/>
    <w:rsid w:val="00166C9A"/>
    <w:rsid w:val="001723A4"/>
    <w:rsid w:val="00176CD1"/>
    <w:rsid w:val="001A3A82"/>
    <w:rsid w:val="001A43B1"/>
    <w:rsid w:val="001A4F5F"/>
    <w:rsid w:val="001A7468"/>
    <w:rsid w:val="001A7A5D"/>
    <w:rsid w:val="001B243D"/>
    <w:rsid w:val="001B33E8"/>
    <w:rsid w:val="001B39DA"/>
    <w:rsid w:val="001C0D37"/>
    <w:rsid w:val="001C261D"/>
    <w:rsid w:val="001E1CB6"/>
    <w:rsid w:val="001E7DC4"/>
    <w:rsid w:val="001F326E"/>
    <w:rsid w:val="002059F6"/>
    <w:rsid w:val="00212516"/>
    <w:rsid w:val="00214E64"/>
    <w:rsid w:val="00221486"/>
    <w:rsid w:val="002317DC"/>
    <w:rsid w:val="00231CAD"/>
    <w:rsid w:val="002343F9"/>
    <w:rsid w:val="00243323"/>
    <w:rsid w:val="00246F7D"/>
    <w:rsid w:val="00253CDD"/>
    <w:rsid w:val="0025446E"/>
    <w:rsid w:val="00281B5F"/>
    <w:rsid w:val="00295666"/>
    <w:rsid w:val="002A2C29"/>
    <w:rsid w:val="002A40AB"/>
    <w:rsid w:val="002A4D6D"/>
    <w:rsid w:val="002B3626"/>
    <w:rsid w:val="002B46F9"/>
    <w:rsid w:val="002C0B03"/>
    <w:rsid w:val="002C41B9"/>
    <w:rsid w:val="002C4C61"/>
    <w:rsid w:val="002C6521"/>
    <w:rsid w:val="002D122F"/>
    <w:rsid w:val="002D1E3D"/>
    <w:rsid w:val="002D2C7A"/>
    <w:rsid w:val="002F5226"/>
    <w:rsid w:val="00307309"/>
    <w:rsid w:val="00322ECA"/>
    <w:rsid w:val="0035107D"/>
    <w:rsid w:val="00356563"/>
    <w:rsid w:val="00364418"/>
    <w:rsid w:val="00380BB5"/>
    <w:rsid w:val="00383CD4"/>
    <w:rsid w:val="00395AB7"/>
    <w:rsid w:val="00395AEA"/>
    <w:rsid w:val="0039725E"/>
    <w:rsid w:val="003A1D7D"/>
    <w:rsid w:val="003A42CC"/>
    <w:rsid w:val="003B22FA"/>
    <w:rsid w:val="003C6684"/>
    <w:rsid w:val="003C6887"/>
    <w:rsid w:val="003C6F02"/>
    <w:rsid w:val="003D01C4"/>
    <w:rsid w:val="003D2364"/>
    <w:rsid w:val="003E14FC"/>
    <w:rsid w:val="003F7AFF"/>
    <w:rsid w:val="00400A9D"/>
    <w:rsid w:val="00404D3B"/>
    <w:rsid w:val="00422E42"/>
    <w:rsid w:val="004608C1"/>
    <w:rsid w:val="00466F3B"/>
    <w:rsid w:val="0048100F"/>
    <w:rsid w:val="004823E3"/>
    <w:rsid w:val="00486A4F"/>
    <w:rsid w:val="00490637"/>
    <w:rsid w:val="00496C5B"/>
    <w:rsid w:val="00497D60"/>
    <w:rsid w:val="004A3B4F"/>
    <w:rsid w:val="004C44E1"/>
    <w:rsid w:val="004C4BF2"/>
    <w:rsid w:val="004D44A6"/>
    <w:rsid w:val="004D4FBE"/>
    <w:rsid w:val="004D65E5"/>
    <w:rsid w:val="004E59E4"/>
    <w:rsid w:val="004E5C03"/>
    <w:rsid w:val="004F00B3"/>
    <w:rsid w:val="004F651A"/>
    <w:rsid w:val="00503EFC"/>
    <w:rsid w:val="00504DBE"/>
    <w:rsid w:val="00512DB2"/>
    <w:rsid w:val="005147F4"/>
    <w:rsid w:val="00535D0B"/>
    <w:rsid w:val="00542C07"/>
    <w:rsid w:val="005A5D4C"/>
    <w:rsid w:val="005B1E2A"/>
    <w:rsid w:val="005B70FC"/>
    <w:rsid w:val="005C2C5B"/>
    <w:rsid w:val="005D5A5B"/>
    <w:rsid w:val="005D6A30"/>
    <w:rsid w:val="005E48EC"/>
    <w:rsid w:val="005F05DE"/>
    <w:rsid w:val="005F2367"/>
    <w:rsid w:val="005F2730"/>
    <w:rsid w:val="005F5034"/>
    <w:rsid w:val="005F533B"/>
    <w:rsid w:val="00615997"/>
    <w:rsid w:val="0062124F"/>
    <w:rsid w:val="00621D61"/>
    <w:rsid w:val="00634B43"/>
    <w:rsid w:val="006379C5"/>
    <w:rsid w:val="0064312F"/>
    <w:rsid w:val="00644D19"/>
    <w:rsid w:val="00644DD8"/>
    <w:rsid w:val="0065114A"/>
    <w:rsid w:val="00661397"/>
    <w:rsid w:val="00661ED5"/>
    <w:rsid w:val="00663CAC"/>
    <w:rsid w:val="006761C1"/>
    <w:rsid w:val="00681AB4"/>
    <w:rsid w:val="00681C33"/>
    <w:rsid w:val="006A2649"/>
    <w:rsid w:val="006B0180"/>
    <w:rsid w:val="006B02A6"/>
    <w:rsid w:val="006B16DC"/>
    <w:rsid w:val="006C30B2"/>
    <w:rsid w:val="006C5021"/>
    <w:rsid w:val="006C7DA4"/>
    <w:rsid w:val="006E3A0D"/>
    <w:rsid w:val="006F3883"/>
    <w:rsid w:val="007040E9"/>
    <w:rsid w:val="007102EF"/>
    <w:rsid w:val="00714F23"/>
    <w:rsid w:val="007402FD"/>
    <w:rsid w:val="00746ADD"/>
    <w:rsid w:val="007500A1"/>
    <w:rsid w:val="00752836"/>
    <w:rsid w:val="00756FE8"/>
    <w:rsid w:val="0076354C"/>
    <w:rsid w:val="00773E4C"/>
    <w:rsid w:val="00784BB6"/>
    <w:rsid w:val="00790F56"/>
    <w:rsid w:val="00792BEF"/>
    <w:rsid w:val="007A02E8"/>
    <w:rsid w:val="007A45A9"/>
    <w:rsid w:val="007B185D"/>
    <w:rsid w:val="007B2665"/>
    <w:rsid w:val="007D0B2E"/>
    <w:rsid w:val="007D1228"/>
    <w:rsid w:val="007D3B43"/>
    <w:rsid w:val="007E0ED6"/>
    <w:rsid w:val="007F765A"/>
    <w:rsid w:val="00810EFD"/>
    <w:rsid w:val="00811293"/>
    <w:rsid w:val="008247CB"/>
    <w:rsid w:val="00830C40"/>
    <w:rsid w:val="0083272D"/>
    <w:rsid w:val="00835089"/>
    <w:rsid w:val="008442AB"/>
    <w:rsid w:val="008542E9"/>
    <w:rsid w:val="00855A6D"/>
    <w:rsid w:val="00862533"/>
    <w:rsid w:val="00864C14"/>
    <w:rsid w:val="00865B71"/>
    <w:rsid w:val="00892C44"/>
    <w:rsid w:val="00893D54"/>
    <w:rsid w:val="008A1D7B"/>
    <w:rsid w:val="008C1314"/>
    <w:rsid w:val="008D36A0"/>
    <w:rsid w:val="008D4F02"/>
    <w:rsid w:val="008E4AF1"/>
    <w:rsid w:val="008E7F23"/>
    <w:rsid w:val="008F18B8"/>
    <w:rsid w:val="008F4630"/>
    <w:rsid w:val="008F62CC"/>
    <w:rsid w:val="0091102F"/>
    <w:rsid w:val="00911BF9"/>
    <w:rsid w:val="0091484B"/>
    <w:rsid w:val="0091604F"/>
    <w:rsid w:val="00921762"/>
    <w:rsid w:val="0092583E"/>
    <w:rsid w:val="00927ECC"/>
    <w:rsid w:val="00936C64"/>
    <w:rsid w:val="009423C2"/>
    <w:rsid w:val="00946C13"/>
    <w:rsid w:val="00954711"/>
    <w:rsid w:val="009734AF"/>
    <w:rsid w:val="00982012"/>
    <w:rsid w:val="009919F2"/>
    <w:rsid w:val="009969D9"/>
    <w:rsid w:val="009C009A"/>
    <w:rsid w:val="009C65B8"/>
    <w:rsid w:val="009E5012"/>
    <w:rsid w:val="009E7F1F"/>
    <w:rsid w:val="009F0FD9"/>
    <w:rsid w:val="009F1A1A"/>
    <w:rsid w:val="00A03FEC"/>
    <w:rsid w:val="00A05E78"/>
    <w:rsid w:val="00A3123D"/>
    <w:rsid w:val="00A343C3"/>
    <w:rsid w:val="00A35EF4"/>
    <w:rsid w:val="00A431EF"/>
    <w:rsid w:val="00A46D98"/>
    <w:rsid w:val="00A553AC"/>
    <w:rsid w:val="00A56F1F"/>
    <w:rsid w:val="00A57B8E"/>
    <w:rsid w:val="00A650BF"/>
    <w:rsid w:val="00A73D68"/>
    <w:rsid w:val="00A84000"/>
    <w:rsid w:val="00A8796B"/>
    <w:rsid w:val="00A91F8D"/>
    <w:rsid w:val="00A922A9"/>
    <w:rsid w:val="00A93AF0"/>
    <w:rsid w:val="00AA42D1"/>
    <w:rsid w:val="00AB2785"/>
    <w:rsid w:val="00AB6AC2"/>
    <w:rsid w:val="00AC4641"/>
    <w:rsid w:val="00AE3D21"/>
    <w:rsid w:val="00AF2E04"/>
    <w:rsid w:val="00B013F6"/>
    <w:rsid w:val="00B10898"/>
    <w:rsid w:val="00B145C7"/>
    <w:rsid w:val="00B16F31"/>
    <w:rsid w:val="00B23BB9"/>
    <w:rsid w:val="00B43CD4"/>
    <w:rsid w:val="00B579B7"/>
    <w:rsid w:val="00B66782"/>
    <w:rsid w:val="00B73519"/>
    <w:rsid w:val="00B735D1"/>
    <w:rsid w:val="00B74749"/>
    <w:rsid w:val="00B97B7D"/>
    <w:rsid w:val="00BA041B"/>
    <w:rsid w:val="00BA2027"/>
    <w:rsid w:val="00BA4E66"/>
    <w:rsid w:val="00BB2DFD"/>
    <w:rsid w:val="00BB579C"/>
    <w:rsid w:val="00BB7BD8"/>
    <w:rsid w:val="00BC015D"/>
    <w:rsid w:val="00BC1476"/>
    <w:rsid w:val="00BC5364"/>
    <w:rsid w:val="00BF5402"/>
    <w:rsid w:val="00C107B6"/>
    <w:rsid w:val="00C22BF2"/>
    <w:rsid w:val="00C442E2"/>
    <w:rsid w:val="00C465A7"/>
    <w:rsid w:val="00C525F9"/>
    <w:rsid w:val="00C60601"/>
    <w:rsid w:val="00C725B6"/>
    <w:rsid w:val="00C75E4E"/>
    <w:rsid w:val="00C82AA3"/>
    <w:rsid w:val="00C86434"/>
    <w:rsid w:val="00C874C3"/>
    <w:rsid w:val="00C87E2D"/>
    <w:rsid w:val="00CB2AC6"/>
    <w:rsid w:val="00CC188F"/>
    <w:rsid w:val="00CC1E6B"/>
    <w:rsid w:val="00CC3295"/>
    <w:rsid w:val="00CC4D3C"/>
    <w:rsid w:val="00CD662F"/>
    <w:rsid w:val="00CE1120"/>
    <w:rsid w:val="00CE3606"/>
    <w:rsid w:val="00CF1564"/>
    <w:rsid w:val="00CF1C80"/>
    <w:rsid w:val="00CF29D6"/>
    <w:rsid w:val="00CF3BBF"/>
    <w:rsid w:val="00D05F37"/>
    <w:rsid w:val="00D07C53"/>
    <w:rsid w:val="00D14786"/>
    <w:rsid w:val="00D21E76"/>
    <w:rsid w:val="00D23624"/>
    <w:rsid w:val="00D32CC2"/>
    <w:rsid w:val="00D414E6"/>
    <w:rsid w:val="00D41E64"/>
    <w:rsid w:val="00D507E6"/>
    <w:rsid w:val="00D727FE"/>
    <w:rsid w:val="00D73C61"/>
    <w:rsid w:val="00D822D8"/>
    <w:rsid w:val="00D8618C"/>
    <w:rsid w:val="00D87BFD"/>
    <w:rsid w:val="00D93CBA"/>
    <w:rsid w:val="00D9618F"/>
    <w:rsid w:val="00D97415"/>
    <w:rsid w:val="00D97C52"/>
    <w:rsid w:val="00D97ECA"/>
    <w:rsid w:val="00DA1BF3"/>
    <w:rsid w:val="00DA6E5F"/>
    <w:rsid w:val="00DB4AD0"/>
    <w:rsid w:val="00DB5B0E"/>
    <w:rsid w:val="00DB638C"/>
    <w:rsid w:val="00DC1480"/>
    <w:rsid w:val="00DC33FA"/>
    <w:rsid w:val="00DC3F6B"/>
    <w:rsid w:val="00DD275D"/>
    <w:rsid w:val="00DD4BE3"/>
    <w:rsid w:val="00DE0002"/>
    <w:rsid w:val="00DE0D35"/>
    <w:rsid w:val="00DE7B3F"/>
    <w:rsid w:val="00DF34AA"/>
    <w:rsid w:val="00E131DB"/>
    <w:rsid w:val="00E2233A"/>
    <w:rsid w:val="00E4656F"/>
    <w:rsid w:val="00E52A9F"/>
    <w:rsid w:val="00E54377"/>
    <w:rsid w:val="00E60EF3"/>
    <w:rsid w:val="00E612EF"/>
    <w:rsid w:val="00E63804"/>
    <w:rsid w:val="00E65002"/>
    <w:rsid w:val="00E77BD6"/>
    <w:rsid w:val="00E847AD"/>
    <w:rsid w:val="00E87620"/>
    <w:rsid w:val="00E911C3"/>
    <w:rsid w:val="00E9589F"/>
    <w:rsid w:val="00EC0DE4"/>
    <w:rsid w:val="00EC14BE"/>
    <w:rsid w:val="00ED7BDC"/>
    <w:rsid w:val="00EE08D0"/>
    <w:rsid w:val="00EE274F"/>
    <w:rsid w:val="00EE2D13"/>
    <w:rsid w:val="00EE3339"/>
    <w:rsid w:val="00EF52E5"/>
    <w:rsid w:val="00EF7211"/>
    <w:rsid w:val="00F06372"/>
    <w:rsid w:val="00F1131C"/>
    <w:rsid w:val="00F126E0"/>
    <w:rsid w:val="00F13463"/>
    <w:rsid w:val="00F21FA4"/>
    <w:rsid w:val="00F35441"/>
    <w:rsid w:val="00F61454"/>
    <w:rsid w:val="00F6213B"/>
    <w:rsid w:val="00F71939"/>
    <w:rsid w:val="00F763D7"/>
    <w:rsid w:val="00F812C0"/>
    <w:rsid w:val="00F815F3"/>
    <w:rsid w:val="00F8373B"/>
    <w:rsid w:val="00F84946"/>
    <w:rsid w:val="00F87AA1"/>
    <w:rsid w:val="00FA4367"/>
    <w:rsid w:val="00FB2438"/>
    <w:rsid w:val="00FB6A15"/>
    <w:rsid w:val="00FC314B"/>
    <w:rsid w:val="00FC6852"/>
    <w:rsid w:val="00FE5211"/>
    <w:rsid w:val="00FE7CFE"/>
    <w:rsid w:val="00FF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F815F3"/>
    <w:rPr>
      <w:rFonts w:cs="Times New Roman"/>
    </w:rPr>
  </w:style>
  <w:style w:type="character" w:styleId="Emphasis">
    <w:name w:val="Emphasis"/>
    <w:basedOn w:val="DefaultParagraphFont"/>
    <w:uiPriority w:val="20"/>
    <w:qFormat/>
    <w:locked/>
    <w:rsid w:val="00EE274F"/>
    <w:rPr>
      <w:i/>
      <w:iCs/>
    </w:rPr>
  </w:style>
  <w:style w:type="character" w:customStyle="1" w:styleId="apple-converted-space">
    <w:name w:val="apple-converted-space"/>
    <w:basedOn w:val="DefaultParagraphFont"/>
    <w:rsid w:val="00B97B7D"/>
  </w:style>
  <w:style w:type="character" w:styleId="Strong">
    <w:name w:val="Strong"/>
    <w:basedOn w:val="DefaultParagraphFont"/>
    <w:uiPriority w:val="22"/>
    <w:qFormat/>
    <w:locked/>
    <w:rsid w:val="00054243"/>
    <w:rPr>
      <w:b/>
      <w:bCs/>
    </w:rPr>
  </w:style>
  <w:style w:type="paragraph" w:styleId="ListParagraph">
    <w:name w:val="List Paragraph"/>
    <w:basedOn w:val="Normal"/>
    <w:uiPriority w:val="34"/>
    <w:qFormat/>
    <w:rsid w:val="004D65E5"/>
    <w:pPr>
      <w:autoSpaceDE/>
      <w:autoSpaceDN/>
      <w:adjustRightInd/>
      <w:ind w:left="720"/>
      <w:contextualSpacing/>
    </w:pPr>
    <w:rPr>
      <w:rFonts w:ascii="Times New Roman" w:eastAsia="SimSu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E7B3F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32723-C5BA-400D-B914-7080FADD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7906</Words>
  <Characters>45069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52870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Ministry of Justice of the Republic of Armenia</cp:lastModifiedBy>
  <cp:revision>16</cp:revision>
  <cp:lastPrinted>2014-09-23T05:38:00Z</cp:lastPrinted>
  <dcterms:created xsi:type="dcterms:W3CDTF">2014-09-02T11:01:00Z</dcterms:created>
  <dcterms:modified xsi:type="dcterms:W3CDTF">2014-09-23T11:22:00Z</dcterms:modified>
</cp:coreProperties>
</file>