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07D" w:rsidRPr="00666489" w:rsidRDefault="00FD007D" w:rsidP="00FD007D">
      <w:pPr>
        <w:spacing w:after="240" w:line="360" w:lineRule="auto"/>
        <w:jc w:val="center"/>
        <w:rPr>
          <w:rFonts w:ascii="GHEA Grapalat" w:hAnsi="GHEA Grapalat"/>
          <w:b/>
        </w:rPr>
      </w:pPr>
      <w:r w:rsidRPr="00666489">
        <w:rPr>
          <w:rFonts w:ascii="GHEA Grapalat" w:hAnsi="GHEA Grapalat"/>
          <w:b/>
        </w:rPr>
        <w:t>ՏԵՂԵԿԱՆՔ</w:t>
      </w:r>
    </w:p>
    <w:p w:rsidR="00FD007D" w:rsidRPr="00666489" w:rsidRDefault="00FD007D" w:rsidP="00FD007D">
      <w:pPr>
        <w:spacing w:after="480" w:line="360" w:lineRule="auto"/>
        <w:ind w:firstLine="720"/>
        <w:jc w:val="center"/>
        <w:rPr>
          <w:rFonts w:ascii="GHEA Grapalat" w:hAnsi="GHEA Grapalat" w:cs="GHEAGrapalat-Bold"/>
          <w:b/>
          <w:bCs/>
        </w:rPr>
      </w:pPr>
      <w:r>
        <w:rPr>
          <w:rFonts w:ascii="GHEA Grapalat" w:hAnsi="GHEA Grapalat"/>
          <w:b/>
          <w:color w:val="000000"/>
          <w:lang w:val="hy-AM"/>
        </w:rPr>
        <w:t>«</w:t>
      </w:r>
      <w:r w:rsidRPr="002040CB">
        <w:rPr>
          <w:rFonts w:ascii="GHEA Grapalat" w:hAnsi="GHEA Grapalat"/>
          <w:b/>
          <w:color w:val="000000"/>
        </w:rPr>
        <w:t xml:space="preserve">2008 ԹՎԱԿԱՆԻ ՄԱՐՏԻ 1-ԻՑ 2-Ը ԵՐԵՎԱՆ ՔԱՂԱՔՈՒՄ ՏԵՂԻ ՈՒՆԵՑԱԾ </w:t>
      </w:r>
      <w:r w:rsidRPr="002040CB">
        <w:rPr>
          <w:rFonts w:ascii="GHEA Grapalat" w:hAnsi="GHEA Grapalat"/>
          <w:b/>
          <w:bCs/>
          <w:color w:val="000000"/>
          <w:shd w:val="clear" w:color="auto" w:fill="FFFFFF"/>
        </w:rPr>
        <w:t xml:space="preserve">ԻՐԱԴԱՐՁՈՒԹՅՈՒՆՆԵՐԻ ԺԱՄԱՆԱԿ ՏՈՒԺԱԾ ԱՆՁԱՆՑ </w:t>
      </w:r>
      <w:r>
        <w:rPr>
          <w:rFonts w:ascii="GHEA Grapalat" w:hAnsi="GHEA Grapalat"/>
          <w:b/>
          <w:bCs/>
          <w:color w:val="000000"/>
          <w:shd w:val="clear" w:color="auto" w:fill="FFFFFF"/>
          <w:lang w:val="hy-AM"/>
        </w:rPr>
        <w:t>ԱՋԱԿՑՈՒԹՅԱՆ</w:t>
      </w:r>
      <w:r w:rsidRPr="002040CB">
        <w:rPr>
          <w:rFonts w:ascii="GHEA Grapalat" w:hAnsi="GHEA Grapalat"/>
          <w:b/>
          <w:bCs/>
          <w:color w:val="000000"/>
          <w:shd w:val="clear" w:color="auto" w:fill="FFFFFF"/>
        </w:rPr>
        <w:t xml:space="preserve"> ՁԵՎԸ, ՉԱՓԸ, </w:t>
      </w:r>
      <w:r>
        <w:rPr>
          <w:rFonts w:ascii="GHEA Grapalat" w:hAnsi="GHEA Grapalat"/>
          <w:b/>
          <w:bCs/>
          <w:color w:val="000000"/>
          <w:shd w:val="clear" w:color="auto" w:fill="FFFFFF"/>
          <w:lang w:val="hy-AM"/>
        </w:rPr>
        <w:t>ԱՋԱԿՑՈՒԹՅԱՆ</w:t>
      </w:r>
      <w:r w:rsidRPr="002040CB">
        <w:rPr>
          <w:rFonts w:ascii="GHEA Grapalat" w:hAnsi="GHEA Grapalat"/>
          <w:b/>
          <w:bCs/>
          <w:color w:val="000000"/>
          <w:shd w:val="clear" w:color="auto" w:fill="FFFFFF"/>
        </w:rPr>
        <w:t xml:space="preserve"> ՏՐԱՄԱԴՐՄԱՆ ՀԱՄԱՐ ՆԵՐԿԱՅԱՑՎՈՂ ԴԻՄՈՒՄԻ ՁԵՎԸ, ԴԻՄՈՒՄԻՆ ԿՑՎՈՂ ՓԱՍՏԱԹՂԹԵՐԻ ՑԱՆԿԸ, ԻՆՉՊԵՍ ՆԱԵՎ ԴԻՄՈՒՄԻ ՔՆՆԱՐԿՄԱՆ ԵՎ </w:t>
      </w:r>
      <w:r>
        <w:rPr>
          <w:rFonts w:ascii="GHEA Grapalat" w:hAnsi="GHEA Grapalat"/>
          <w:b/>
          <w:bCs/>
          <w:color w:val="000000"/>
          <w:shd w:val="clear" w:color="auto" w:fill="FFFFFF"/>
          <w:lang w:val="hy-AM"/>
        </w:rPr>
        <w:t>ԱՋԱԿՑՈՒԹՅԱՆ</w:t>
      </w:r>
      <w:r w:rsidRPr="002040CB">
        <w:rPr>
          <w:rFonts w:ascii="GHEA Grapalat" w:hAnsi="GHEA Grapalat"/>
          <w:b/>
          <w:bCs/>
          <w:color w:val="000000"/>
          <w:shd w:val="clear" w:color="auto" w:fill="FFFFFF"/>
        </w:rPr>
        <w:t xml:space="preserve"> ՏՐԱՄԱԴՐՄԱՆ ԿԱՐԳԸ ՀԱՍՏԱՏԵԼՈՒ ՄԱՍԻՆ</w:t>
      </w:r>
      <w:r>
        <w:rPr>
          <w:rFonts w:ascii="GHEA Grapalat" w:hAnsi="GHEA Grapalat"/>
          <w:b/>
          <w:bCs/>
          <w:color w:val="000000"/>
          <w:shd w:val="clear" w:color="auto" w:fill="FFFFFF"/>
          <w:lang w:val="hy-AM"/>
        </w:rPr>
        <w:t>»</w:t>
      </w:r>
      <w:r w:rsidRPr="00666489">
        <w:rPr>
          <w:rFonts w:ascii="GHEA Grapalat" w:hAnsi="GHEA Grapalat"/>
          <w:b/>
          <w:lang w:val="af-ZA"/>
        </w:rPr>
        <w:t xml:space="preserve"> ՀԱՅԱՍՏԱՆԻ ՀԱՆՐԱՊԵՏՈՒԹՅԱՆ </w:t>
      </w:r>
      <w:r>
        <w:rPr>
          <w:rFonts w:ascii="GHEA Grapalat" w:hAnsi="GHEA Grapalat"/>
          <w:b/>
          <w:lang w:val="hy-AM"/>
        </w:rPr>
        <w:t>ԿԱՌԱՎԱՐՈՒԹՅԱՆ ՈՐՈՇՄԱՆ</w:t>
      </w:r>
      <w:r>
        <w:rPr>
          <w:rFonts w:ascii="GHEA Grapalat" w:hAnsi="GHEA Grapalat"/>
          <w:b/>
          <w:lang w:val="af-ZA"/>
        </w:rPr>
        <w:t xml:space="preserve"> ՆԱԽԱԳԾ</w:t>
      </w:r>
      <w:r w:rsidRPr="00666489">
        <w:rPr>
          <w:rFonts w:ascii="GHEA Grapalat" w:hAnsi="GHEA Grapalat"/>
          <w:b/>
          <w:lang w:val="af-ZA"/>
        </w:rPr>
        <w:t xml:space="preserve">Ի ԸՆԴՈՒՆՄԱՆ ԱՌՆՉՈՒԹՅԱՄԲ </w:t>
      </w:r>
      <w:r w:rsidRPr="00666489">
        <w:rPr>
          <w:rFonts w:ascii="GHEA Grapalat" w:hAnsi="GHEA Grapalat" w:cs="GHEAGrapalat-Bold"/>
          <w:b/>
          <w:bCs/>
          <w:lang w:val="hy-AM"/>
        </w:rPr>
        <w:t>ՊԵՏԱԿԱՆ ԿԱՄ ՏԵՂԱԿԱՆ ԻՆՔՆԱԿԱՌԱՎԱՐՄԱՆ ՄԱՐՄՆԻ ԲՅՈՒՋԵՈՒՄ ԵԿԱՄՈՒՏՆԵՐԻ ԵՎ ԾԱԽՍԵՐԻ ԱՎԵԼԱՑՄԱՆ ԿԱՄ ՆՎԱԶԵՑՄԱՆ ՄԱՍԻՆ</w:t>
      </w:r>
    </w:p>
    <w:p w:rsidR="00FD007D" w:rsidRDefault="00FD007D" w:rsidP="00FD007D">
      <w:pPr>
        <w:spacing w:after="480" w:line="360" w:lineRule="auto"/>
        <w:ind w:firstLine="720"/>
        <w:jc w:val="both"/>
        <w:rPr>
          <w:rFonts w:ascii="GHEA Grapalat" w:hAnsi="GHEA Grapalat" w:cs="GHEAGrapalat-Bold"/>
          <w:bCs/>
        </w:rPr>
      </w:pPr>
      <w:r w:rsidRPr="00FD007D">
        <w:rPr>
          <w:rFonts w:ascii="GHEA Grapalat" w:hAnsi="GHEA Grapalat"/>
          <w:color w:val="000000"/>
          <w:lang w:val="hy-AM"/>
        </w:rPr>
        <w:t>«</w:t>
      </w:r>
      <w:r w:rsidRPr="00FD007D">
        <w:rPr>
          <w:rFonts w:ascii="GHEA Grapalat" w:hAnsi="GHEA Grapalat"/>
          <w:color w:val="000000"/>
        </w:rPr>
        <w:t xml:space="preserve">2008 </w:t>
      </w:r>
      <w:proofErr w:type="spellStart"/>
      <w:r w:rsidRPr="00FD007D">
        <w:rPr>
          <w:rFonts w:ascii="GHEA Grapalat" w:hAnsi="GHEA Grapalat"/>
          <w:color w:val="000000"/>
        </w:rPr>
        <w:t>թվականի</w:t>
      </w:r>
      <w:proofErr w:type="spellEnd"/>
      <w:r w:rsidRPr="00FD007D">
        <w:rPr>
          <w:rFonts w:ascii="GHEA Grapalat" w:hAnsi="GHEA Grapalat"/>
          <w:color w:val="000000"/>
        </w:rPr>
        <w:t xml:space="preserve"> </w:t>
      </w:r>
      <w:proofErr w:type="spellStart"/>
      <w:r w:rsidRPr="00FD007D">
        <w:rPr>
          <w:rFonts w:ascii="GHEA Grapalat" w:hAnsi="GHEA Grapalat"/>
          <w:color w:val="000000"/>
        </w:rPr>
        <w:t>մարտի</w:t>
      </w:r>
      <w:proofErr w:type="spellEnd"/>
      <w:r w:rsidRPr="00FD007D">
        <w:rPr>
          <w:rFonts w:ascii="GHEA Grapalat" w:hAnsi="GHEA Grapalat"/>
          <w:color w:val="000000"/>
        </w:rPr>
        <w:t xml:space="preserve"> 1-ից 2-ը </w:t>
      </w:r>
      <w:r w:rsidRPr="00FD007D">
        <w:rPr>
          <w:rFonts w:ascii="GHEA Grapalat" w:hAnsi="GHEA Grapalat"/>
          <w:color w:val="000000"/>
          <w:lang w:val="hy-AM"/>
        </w:rPr>
        <w:t>Երև</w:t>
      </w:r>
      <w:proofErr w:type="spellStart"/>
      <w:r w:rsidRPr="00FD007D">
        <w:rPr>
          <w:rFonts w:ascii="GHEA Grapalat" w:hAnsi="GHEA Grapalat"/>
          <w:color w:val="000000"/>
        </w:rPr>
        <w:t>ան</w:t>
      </w:r>
      <w:proofErr w:type="spellEnd"/>
      <w:r w:rsidRPr="00FD007D">
        <w:rPr>
          <w:rFonts w:ascii="GHEA Grapalat" w:hAnsi="GHEA Grapalat"/>
          <w:color w:val="000000"/>
        </w:rPr>
        <w:t xml:space="preserve"> </w:t>
      </w:r>
      <w:proofErr w:type="spellStart"/>
      <w:r w:rsidRPr="00FD007D">
        <w:rPr>
          <w:rFonts w:ascii="GHEA Grapalat" w:hAnsi="GHEA Grapalat"/>
          <w:color w:val="000000"/>
        </w:rPr>
        <w:t>քաղաքում</w:t>
      </w:r>
      <w:proofErr w:type="spellEnd"/>
      <w:r w:rsidRPr="00FD007D">
        <w:rPr>
          <w:rFonts w:ascii="GHEA Grapalat" w:hAnsi="GHEA Grapalat"/>
          <w:color w:val="000000"/>
        </w:rPr>
        <w:t xml:space="preserve"> </w:t>
      </w:r>
      <w:proofErr w:type="spellStart"/>
      <w:r w:rsidRPr="00FD007D">
        <w:rPr>
          <w:rFonts w:ascii="GHEA Grapalat" w:hAnsi="GHEA Grapalat"/>
          <w:color w:val="000000"/>
        </w:rPr>
        <w:t>տեղի</w:t>
      </w:r>
      <w:proofErr w:type="spellEnd"/>
      <w:r w:rsidRPr="00FD007D">
        <w:rPr>
          <w:rFonts w:ascii="GHEA Grapalat" w:hAnsi="GHEA Grapalat"/>
          <w:color w:val="000000"/>
        </w:rPr>
        <w:t xml:space="preserve"> </w:t>
      </w:r>
      <w:proofErr w:type="spellStart"/>
      <w:r w:rsidRPr="00FD007D">
        <w:rPr>
          <w:rFonts w:ascii="GHEA Grapalat" w:hAnsi="GHEA Grapalat"/>
          <w:color w:val="000000"/>
        </w:rPr>
        <w:t>ունեցած</w:t>
      </w:r>
      <w:proofErr w:type="spellEnd"/>
      <w:r w:rsidRPr="00FD007D">
        <w:rPr>
          <w:rFonts w:ascii="GHEA Grapalat" w:hAnsi="GHEA Grapalat"/>
          <w:color w:val="000000"/>
        </w:rPr>
        <w:t xml:space="preserve"> </w:t>
      </w:r>
      <w:proofErr w:type="spellStart"/>
      <w:r w:rsidRPr="00FD007D">
        <w:rPr>
          <w:rFonts w:ascii="GHEA Grapalat" w:hAnsi="GHEA Grapalat"/>
          <w:bCs/>
          <w:color w:val="000000"/>
          <w:shd w:val="clear" w:color="auto" w:fill="FFFFFF"/>
        </w:rPr>
        <w:t>իրադարձությունների</w:t>
      </w:r>
      <w:bookmarkStart w:id="0" w:name="_GoBack"/>
      <w:bookmarkEnd w:id="0"/>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ժամանակ</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տուժած</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անձանց</w:t>
      </w:r>
      <w:proofErr w:type="spellEnd"/>
      <w:r w:rsidRPr="00FD007D">
        <w:rPr>
          <w:rFonts w:ascii="GHEA Grapalat" w:hAnsi="GHEA Grapalat"/>
          <w:bCs/>
          <w:color w:val="000000"/>
          <w:shd w:val="clear" w:color="auto" w:fill="FFFFFF"/>
        </w:rPr>
        <w:t xml:space="preserve"> </w:t>
      </w:r>
      <w:r w:rsidRPr="00FD007D">
        <w:rPr>
          <w:rFonts w:ascii="GHEA Grapalat" w:hAnsi="GHEA Grapalat"/>
          <w:bCs/>
          <w:color w:val="000000"/>
          <w:shd w:val="clear" w:color="auto" w:fill="FFFFFF"/>
          <w:lang w:val="hy-AM"/>
        </w:rPr>
        <w:t>աջակցության</w:t>
      </w:r>
      <w:r w:rsidRPr="00FD007D">
        <w:rPr>
          <w:rFonts w:ascii="GHEA Grapalat" w:hAnsi="GHEA Grapalat"/>
          <w:bCs/>
          <w:color w:val="000000"/>
          <w:shd w:val="clear" w:color="auto" w:fill="FFFFFF"/>
        </w:rPr>
        <w:t xml:space="preserve"> ձ</w:t>
      </w:r>
      <w:r w:rsidRPr="00FD007D">
        <w:rPr>
          <w:rFonts w:ascii="GHEA Grapalat" w:hAnsi="GHEA Grapalat"/>
          <w:bCs/>
          <w:color w:val="000000"/>
          <w:shd w:val="clear" w:color="auto" w:fill="FFFFFF"/>
          <w:lang w:val="hy-AM"/>
        </w:rPr>
        <w:t>և</w:t>
      </w:r>
      <w:r w:rsidRPr="00FD007D">
        <w:rPr>
          <w:rFonts w:ascii="GHEA Grapalat" w:hAnsi="GHEA Grapalat"/>
          <w:bCs/>
          <w:color w:val="000000"/>
          <w:shd w:val="clear" w:color="auto" w:fill="FFFFFF"/>
        </w:rPr>
        <w:t xml:space="preserve">ը, </w:t>
      </w:r>
      <w:proofErr w:type="spellStart"/>
      <w:r w:rsidRPr="00FD007D">
        <w:rPr>
          <w:rFonts w:ascii="GHEA Grapalat" w:hAnsi="GHEA Grapalat"/>
          <w:bCs/>
          <w:color w:val="000000"/>
          <w:shd w:val="clear" w:color="auto" w:fill="FFFFFF"/>
        </w:rPr>
        <w:t>չափը</w:t>
      </w:r>
      <w:proofErr w:type="spellEnd"/>
      <w:r w:rsidRPr="00FD007D">
        <w:rPr>
          <w:rFonts w:ascii="GHEA Grapalat" w:hAnsi="GHEA Grapalat"/>
          <w:bCs/>
          <w:color w:val="000000"/>
          <w:shd w:val="clear" w:color="auto" w:fill="FFFFFF"/>
        </w:rPr>
        <w:t xml:space="preserve">, </w:t>
      </w:r>
      <w:r w:rsidRPr="00FD007D">
        <w:rPr>
          <w:rFonts w:ascii="GHEA Grapalat" w:hAnsi="GHEA Grapalat"/>
          <w:bCs/>
          <w:color w:val="000000"/>
          <w:shd w:val="clear" w:color="auto" w:fill="FFFFFF"/>
          <w:lang w:val="hy-AM"/>
        </w:rPr>
        <w:t>աջակցության</w:t>
      </w:r>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տրամադրման</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համար</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ներկայացվող</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դիմումի</w:t>
      </w:r>
      <w:proofErr w:type="spellEnd"/>
      <w:r w:rsidRPr="00FD007D">
        <w:rPr>
          <w:rFonts w:ascii="GHEA Grapalat" w:hAnsi="GHEA Grapalat"/>
          <w:bCs/>
          <w:color w:val="000000"/>
          <w:shd w:val="clear" w:color="auto" w:fill="FFFFFF"/>
        </w:rPr>
        <w:t xml:space="preserve"> ձ</w:t>
      </w:r>
      <w:r w:rsidRPr="00FD007D">
        <w:rPr>
          <w:rFonts w:ascii="GHEA Grapalat" w:hAnsi="GHEA Grapalat"/>
          <w:bCs/>
          <w:color w:val="000000"/>
          <w:shd w:val="clear" w:color="auto" w:fill="FFFFFF"/>
          <w:lang w:val="hy-AM"/>
        </w:rPr>
        <w:t>և</w:t>
      </w:r>
      <w:r w:rsidRPr="00FD007D">
        <w:rPr>
          <w:rFonts w:ascii="GHEA Grapalat" w:hAnsi="GHEA Grapalat"/>
          <w:bCs/>
          <w:color w:val="000000"/>
          <w:shd w:val="clear" w:color="auto" w:fill="FFFFFF"/>
        </w:rPr>
        <w:t xml:space="preserve">ը, </w:t>
      </w:r>
      <w:proofErr w:type="spellStart"/>
      <w:r w:rsidRPr="00FD007D">
        <w:rPr>
          <w:rFonts w:ascii="GHEA Grapalat" w:hAnsi="GHEA Grapalat"/>
          <w:bCs/>
          <w:color w:val="000000"/>
          <w:shd w:val="clear" w:color="auto" w:fill="FFFFFF"/>
        </w:rPr>
        <w:t>դիմումին</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կցվող</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փաստաթղթերի</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ցանկը</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ինչպես</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նա</w:t>
      </w:r>
      <w:proofErr w:type="spellEnd"/>
      <w:r w:rsidRPr="00FD007D">
        <w:rPr>
          <w:rFonts w:ascii="GHEA Grapalat" w:hAnsi="GHEA Grapalat"/>
          <w:bCs/>
          <w:color w:val="000000"/>
          <w:shd w:val="clear" w:color="auto" w:fill="FFFFFF"/>
          <w:lang w:val="hy-AM"/>
        </w:rPr>
        <w:t xml:space="preserve">և </w:t>
      </w:r>
      <w:proofErr w:type="spellStart"/>
      <w:r w:rsidRPr="00FD007D">
        <w:rPr>
          <w:rFonts w:ascii="GHEA Grapalat" w:hAnsi="GHEA Grapalat"/>
          <w:bCs/>
          <w:color w:val="000000"/>
          <w:shd w:val="clear" w:color="auto" w:fill="FFFFFF"/>
        </w:rPr>
        <w:t>դիմումի</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քննարկման</w:t>
      </w:r>
      <w:proofErr w:type="spellEnd"/>
      <w:r w:rsidRPr="00FD007D">
        <w:rPr>
          <w:rFonts w:ascii="GHEA Grapalat" w:hAnsi="GHEA Grapalat"/>
          <w:bCs/>
          <w:color w:val="000000"/>
          <w:shd w:val="clear" w:color="auto" w:fill="FFFFFF"/>
        </w:rPr>
        <w:t xml:space="preserve"> </w:t>
      </w:r>
      <w:r w:rsidRPr="00FD007D">
        <w:rPr>
          <w:rFonts w:ascii="GHEA Grapalat" w:hAnsi="GHEA Grapalat"/>
          <w:bCs/>
          <w:color w:val="000000"/>
          <w:shd w:val="clear" w:color="auto" w:fill="FFFFFF"/>
          <w:lang w:val="hy-AM"/>
        </w:rPr>
        <w:t>և</w:t>
      </w:r>
      <w:r w:rsidRPr="00FD007D">
        <w:rPr>
          <w:rFonts w:ascii="GHEA Grapalat" w:hAnsi="GHEA Grapalat"/>
          <w:bCs/>
          <w:color w:val="000000"/>
          <w:shd w:val="clear" w:color="auto" w:fill="FFFFFF"/>
        </w:rPr>
        <w:t xml:space="preserve"> </w:t>
      </w:r>
      <w:r w:rsidRPr="00FD007D">
        <w:rPr>
          <w:rFonts w:ascii="GHEA Grapalat" w:hAnsi="GHEA Grapalat"/>
          <w:bCs/>
          <w:color w:val="000000"/>
          <w:shd w:val="clear" w:color="auto" w:fill="FFFFFF"/>
          <w:lang w:val="hy-AM"/>
        </w:rPr>
        <w:t>աջակցության</w:t>
      </w:r>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տրամադրման</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կարգը</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հաստատելու</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մասին</w:t>
      </w:r>
      <w:proofErr w:type="spellEnd"/>
      <w:r w:rsidRPr="00FD007D">
        <w:rPr>
          <w:rFonts w:ascii="GHEA Grapalat" w:hAnsi="GHEA Grapalat"/>
          <w:bCs/>
          <w:color w:val="000000"/>
          <w:shd w:val="clear" w:color="auto" w:fill="FFFFFF"/>
          <w:lang w:val="hy-AM"/>
        </w:rPr>
        <w:t>»</w:t>
      </w:r>
      <w:r w:rsidRPr="00FD007D">
        <w:rPr>
          <w:rFonts w:ascii="GHEA Grapalat" w:hAnsi="GHEA Grapalat"/>
          <w:lang w:val="af-ZA"/>
        </w:rPr>
        <w:t xml:space="preserve"> </w:t>
      </w:r>
      <w:r w:rsidRPr="00FD007D">
        <w:rPr>
          <w:rFonts w:ascii="GHEA Grapalat" w:hAnsi="GHEA Grapalat"/>
          <w:lang w:val="hy-AM"/>
        </w:rPr>
        <w:t>Հ</w:t>
      </w:r>
      <w:r w:rsidRPr="00FD007D">
        <w:rPr>
          <w:rFonts w:ascii="GHEA Grapalat" w:hAnsi="GHEA Grapalat"/>
          <w:lang w:val="af-ZA"/>
        </w:rPr>
        <w:t xml:space="preserve">այաստանի </w:t>
      </w:r>
      <w:r w:rsidRPr="00FD007D">
        <w:rPr>
          <w:rFonts w:ascii="GHEA Grapalat" w:hAnsi="GHEA Grapalat"/>
          <w:lang w:val="hy-AM"/>
        </w:rPr>
        <w:t>Հ</w:t>
      </w:r>
      <w:r w:rsidRPr="00FD007D">
        <w:rPr>
          <w:rFonts w:ascii="GHEA Grapalat" w:hAnsi="GHEA Grapalat"/>
          <w:lang w:val="af-ZA"/>
        </w:rPr>
        <w:t xml:space="preserve">անրապետության </w:t>
      </w:r>
      <w:r w:rsidRPr="00FD007D">
        <w:rPr>
          <w:rFonts w:ascii="GHEA Grapalat" w:hAnsi="GHEA Grapalat"/>
          <w:lang w:val="hy-AM"/>
        </w:rPr>
        <w:t>կառավարության որոշման</w:t>
      </w:r>
      <w:r w:rsidRPr="00FD007D">
        <w:rPr>
          <w:rFonts w:ascii="GHEA Grapalat" w:hAnsi="GHEA Grapalat"/>
          <w:lang w:val="af-ZA"/>
        </w:rPr>
        <w:t xml:space="preserve"> նախագծի </w:t>
      </w:r>
      <w:r w:rsidRPr="00FD007D">
        <w:rPr>
          <w:rFonts w:ascii="GHEA Grapalat" w:hAnsi="GHEA Grapalat"/>
          <w:lang w:val="af-ZA"/>
        </w:rPr>
        <w:t xml:space="preserve">ընդունմամբ նախատեսվում է </w:t>
      </w:r>
      <w:r w:rsidRPr="00FD007D">
        <w:rPr>
          <w:rFonts w:ascii="GHEA Grapalat" w:hAnsi="GHEA Grapalat" w:cs="GHEAGrapalat-Bold"/>
          <w:bCs/>
          <w:lang w:val="hy-AM"/>
        </w:rPr>
        <w:t>պետական</w:t>
      </w:r>
      <w:r w:rsidRPr="00FD007D">
        <w:rPr>
          <w:rFonts w:ascii="GHEA Grapalat" w:hAnsi="GHEA Grapalat" w:cs="GHEAGrapalat-Bold"/>
          <w:bCs/>
        </w:rPr>
        <w:t xml:space="preserve"> </w:t>
      </w:r>
      <w:proofErr w:type="spellStart"/>
      <w:r w:rsidRPr="00FD007D">
        <w:rPr>
          <w:rFonts w:ascii="GHEA Grapalat" w:hAnsi="GHEA Grapalat" w:cs="GHEAGrapalat-Bold"/>
          <w:bCs/>
        </w:rPr>
        <w:t>բյուջեում</w:t>
      </w:r>
      <w:proofErr w:type="spellEnd"/>
      <w:r w:rsidRPr="00FD007D">
        <w:rPr>
          <w:rFonts w:ascii="GHEA Grapalat" w:hAnsi="GHEA Grapalat" w:cs="GHEAGrapalat-Bold"/>
          <w:bCs/>
        </w:rPr>
        <w:t xml:space="preserve"> </w:t>
      </w:r>
      <w:proofErr w:type="spellStart"/>
      <w:r w:rsidRPr="00FD007D">
        <w:rPr>
          <w:rFonts w:ascii="GHEA Grapalat" w:hAnsi="GHEA Grapalat" w:cs="GHEAGrapalat-Bold"/>
          <w:bCs/>
        </w:rPr>
        <w:t>ծախսերի</w:t>
      </w:r>
      <w:proofErr w:type="spellEnd"/>
      <w:r w:rsidRPr="00FD007D">
        <w:rPr>
          <w:rFonts w:ascii="GHEA Grapalat" w:hAnsi="GHEA Grapalat" w:cs="GHEAGrapalat-Bold"/>
          <w:bCs/>
        </w:rPr>
        <w:t xml:space="preserve"> </w:t>
      </w:r>
      <w:r w:rsidRPr="00FD007D">
        <w:rPr>
          <w:rFonts w:ascii="GHEA Grapalat" w:hAnsi="GHEA Grapalat" w:cs="GHEAGrapalat-Bold"/>
          <w:bCs/>
          <w:lang w:val="hy-AM"/>
        </w:rPr>
        <w:t>ավելա</w:t>
      </w:r>
      <w:proofErr w:type="spellStart"/>
      <w:r w:rsidRPr="00FD007D">
        <w:rPr>
          <w:rFonts w:ascii="GHEA Grapalat" w:hAnsi="GHEA Grapalat" w:cs="GHEAGrapalat-Bold"/>
          <w:bCs/>
        </w:rPr>
        <w:t>ցում</w:t>
      </w:r>
      <w:proofErr w:type="spellEnd"/>
      <w:r w:rsidRPr="00FD007D">
        <w:rPr>
          <w:rFonts w:ascii="GHEA Grapalat" w:hAnsi="GHEA Grapalat" w:cs="GHEAGrapalat-Bold"/>
          <w:bCs/>
        </w:rPr>
        <w:t>:</w:t>
      </w:r>
      <w:r w:rsidRPr="00FD007D">
        <w:rPr>
          <w:rFonts w:ascii="GHEA Grapalat" w:hAnsi="GHEA Grapalat" w:cs="GHEAGrapalat-Bold"/>
          <w:bCs/>
          <w:lang w:val="hy-AM"/>
        </w:rPr>
        <w:t xml:space="preserve"> </w:t>
      </w:r>
      <w:r w:rsidRPr="00FD007D">
        <w:rPr>
          <w:rFonts w:ascii="GHEA Grapalat" w:hAnsi="GHEA Grapalat" w:cs="GHEAGrapalat-Bold"/>
          <w:bCs/>
        </w:rPr>
        <w:t>Տ</w:t>
      </w:r>
      <w:r w:rsidRPr="00FD007D">
        <w:rPr>
          <w:rFonts w:ascii="GHEA Grapalat" w:hAnsi="GHEA Grapalat" w:cs="GHEAGrapalat-Bold"/>
          <w:bCs/>
          <w:lang w:val="hy-AM"/>
        </w:rPr>
        <w:t>եղական ինքնակառավարման մարմնի</w:t>
      </w:r>
      <w:proofErr w:type="spellStart"/>
      <w:r w:rsidRPr="00FD007D">
        <w:rPr>
          <w:rFonts w:ascii="GHEA Grapalat" w:hAnsi="GHEA Grapalat" w:cs="GHEAGrapalat-Bold"/>
          <w:bCs/>
        </w:rPr>
        <w:t>նների</w:t>
      </w:r>
      <w:proofErr w:type="spellEnd"/>
      <w:r w:rsidRPr="00FD007D">
        <w:rPr>
          <w:rFonts w:ascii="GHEA Grapalat" w:hAnsi="GHEA Grapalat" w:cs="GHEAGrapalat-Bold"/>
          <w:bCs/>
          <w:lang w:val="hy-AM"/>
        </w:rPr>
        <w:t xml:space="preserve"> բյուջեում եկամուտների </w:t>
      </w:r>
      <w:r w:rsidRPr="00FD007D">
        <w:rPr>
          <w:rFonts w:ascii="GHEA Grapalat" w:hAnsi="GHEA Grapalat" w:cs="GHEAGrapalat-Bold"/>
          <w:bCs/>
          <w:lang w:val="hy-AM"/>
        </w:rPr>
        <w:t>և</w:t>
      </w:r>
      <w:r w:rsidRPr="00FD007D">
        <w:rPr>
          <w:rFonts w:ascii="GHEA Grapalat" w:hAnsi="GHEA Grapalat" w:cs="GHEAGrapalat-Bold"/>
          <w:bCs/>
          <w:lang w:val="hy-AM"/>
        </w:rPr>
        <w:t xml:space="preserve"> ծախսերի ավելաց</w:t>
      </w:r>
      <w:proofErr w:type="spellStart"/>
      <w:r w:rsidRPr="00FD007D">
        <w:rPr>
          <w:rFonts w:ascii="GHEA Grapalat" w:hAnsi="GHEA Grapalat" w:cs="GHEAGrapalat-Bold"/>
          <w:bCs/>
        </w:rPr>
        <w:t>ու</w:t>
      </w:r>
      <w:proofErr w:type="spellEnd"/>
      <w:r w:rsidRPr="00FD007D">
        <w:rPr>
          <w:rFonts w:ascii="GHEA Grapalat" w:hAnsi="GHEA Grapalat" w:cs="GHEAGrapalat-Bold"/>
          <w:bCs/>
          <w:lang w:val="hy-AM"/>
        </w:rPr>
        <w:t>մ կամ նվազեց</w:t>
      </w:r>
      <w:proofErr w:type="spellStart"/>
      <w:r w:rsidRPr="00FD007D">
        <w:rPr>
          <w:rFonts w:ascii="GHEA Grapalat" w:hAnsi="GHEA Grapalat" w:cs="GHEAGrapalat-Bold"/>
          <w:bCs/>
        </w:rPr>
        <w:t>ու</w:t>
      </w:r>
      <w:proofErr w:type="spellEnd"/>
      <w:r w:rsidRPr="00FD007D">
        <w:rPr>
          <w:rFonts w:ascii="GHEA Grapalat" w:hAnsi="GHEA Grapalat" w:cs="GHEAGrapalat-Bold"/>
          <w:bCs/>
          <w:lang w:val="hy-AM"/>
        </w:rPr>
        <w:t>մ</w:t>
      </w:r>
      <w:r w:rsidRPr="00FD007D">
        <w:rPr>
          <w:rFonts w:ascii="GHEA Grapalat" w:hAnsi="GHEA Grapalat" w:cs="GHEAGrapalat-Bold"/>
          <w:bCs/>
        </w:rPr>
        <w:t xml:space="preserve"> </w:t>
      </w:r>
      <w:proofErr w:type="spellStart"/>
      <w:r w:rsidRPr="00FD007D">
        <w:rPr>
          <w:rFonts w:ascii="GHEA Grapalat" w:hAnsi="GHEA Grapalat" w:cs="GHEAGrapalat-Bold"/>
          <w:bCs/>
        </w:rPr>
        <w:t>չի</w:t>
      </w:r>
      <w:proofErr w:type="spellEnd"/>
      <w:r w:rsidRPr="00FD007D">
        <w:rPr>
          <w:rFonts w:ascii="GHEA Grapalat" w:hAnsi="GHEA Grapalat" w:cs="GHEAGrapalat-Bold"/>
          <w:bCs/>
        </w:rPr>
        <w:t xml:space="preserve"> </w:t>
      </w:r>
      <w:proofErr w:type="spellStart"/>
      <w:r w:rsidRPr="00FD007D">
        <w:rPr>
          <w:rFonts w:ascii="GHEA Grapalat" w:hAnsi="GHEA Grapalat" w:cs="GHEAGrapalat-Bold"/>
          <w:bCs/>
        </w:rPr>
        <w:t>նախատեսվում</w:t>
      </w:r>
      <w:proofErr w:type="spellEnd"/>
      <w:r w:rsidRPr="00FD007D">
        <w:rPr>
          <w:rFonts w:ascii="GHEA Grapalat" w:hAnsi="GHEA Grapalat" w:cs="GHEAGrapalat-Bold"/>
          <w:bCs/>
        </w:rPr>
        <w:t>:</w:t>
      </w:r>
    </w:p>
    <w:p w:rsidR="00FD007D" w:rsidRDefault="00FD007D" w:rsidP="00FD007D">
      <w:pPr>
        <w:spacing w:after="480" w:line="360" w:lineRule="auto"/>
        <w:ind w:firstLine="720"/>
        <w:jc w:val="both"/>
        <w:rPr>
          <w:rFonts w:ascii="GHEA Grapalat" w:hAnsi="GHEA Grapalat" w:cs="GHEAGrapalat-Bold"/>
          <w:bCs/>
        </w:rPr>
      </w:pPr>
    </w:p>
    <w:p w:rsidR="00FD007D" w:rsidRDefault="00FD007D" w:rsidP="00FD007D">
      <w:pPr>
        <w:spacing w:after="480" w:line="360" w:lineRule="auto"/>
        <w:ind w:firstLine="720"/>
        <w:jc w:val="both"/>
        <w:rPr>
          <w:rFonts w:ascii="GHEA Grapalat" w:hAnsi="GHEA Grapalat" w:cs="GHEAGrapalat-Bold"/>
          <w:bCs/>
        </w:rPr>
      </w:pPr>
    </w:p>
    <w:p w:rsidR="00FD007D" w:rsidRDefault="00FD007D" w:rsidP="00FD007D">
      <w:pPr>
        <w:spacing w:after="480" w:line="360" w:lineRule="auto"/>
        <w:ind w:firstLine="720"/>
        <w:jc w:val="both"/>
        <w:rPr>
          <w:rFonts w:ascii="GHEA Grapalat" w:hAnsi="GHEA Grapalat" w:cs="GHEAGrapalat-Bold"/>
          <w:bCs/>
        </w:rPr>
      </w:pPr>
    </w:p>
    <w:p w:rsidR="00FD007D" w:rsidRDefault="00FD007D" w:rsidP="00FD007D">
      <w:pPr>
        <w:spacing w:after="480" w:line="360" w:lineRule="auto"/>
        <w:ind w:firstLine="720"/>
        <w:jc w:val="both"/>
        <w:rPr>
          <w:rFonts w:ascii="GHEA Grapalat" w:hAnsi="GHEA Grapalat" w:cs="GHEAGrapalat-Bold"/>
          <w:bCs/>
        </w:rPr>
      </w:pPr>
    </w:p>
    <w:p w:rsidR="00FD007D" w:rsidRDefault="00FD007D" w:rsidP="00FD007D">
      <w:pPr>
        <w:spacing w:after="240" w:line="360" w:lineRule="auto"/>
        <w:jc w:val="center"/>
        <w:rPr>
          <w:rFonts w:ascii="GHEA Grapalat" w:hAnsi="GHEA Grapalat"/>
          <w:b/>
        </w:rPr>
      </w:pPr>
      <w:r w:rsidRPr="00666489">
        <w:rPr>
          <w:rFonts w:ascii="GHEA Grapalat" w:hAnsi="GHEA Grapalat"/>
          <w:b/>
        </w:rPr>
        <w:lastRenderedPageBreak/>
        <w:t>ՏԵՂԵԿԱՆՔ</w:t>
      </w:r>
    </w:p>
    <w:p w:rsidR="00FD007D" w:rsidRPr="00FD007D" w:rsidRDefault="00FD007D" w:rsidP="00FD007D">
      <w:pPr>
        <w:spacing w:after="240" w:line="360" w:lineRule="auto"/>
        <w:jc w:val="center"/>
        <w:rPr>
          <w:rFonts w:ascii="GHEA Grapalat" w:hAnsi="GHEA Grapalat"/>
          <w:b/>
          <w:bCs/>
          <w:color w:val="000000"/>
          <w:shd w:val="clear" w:color="auto" w:fill="FFFFFF"/>
          <w:lang w:val="hy-AM"/>
        </w:rPr>
      </w:pPr>
      <w:r w:rsidRPr="00FD007D">
        <w:rPr>
          <w:rFonts w:ascii="GHEA Grapalat" w:hAnsi="GHEA Grapalat"/>
          <w:b/>
          <w:color w:val="000000"/>
          <w:lang w:val="hy-AM"/>
        </w:rPr>
        <w:t xml:space="preserve">«2008 ԹՎԱԿԱՆԻ ՄԱՐՏԻ 1-ԻՑ 2-Ը ԵՐԵՎԱՆ ՔԱՂԱՔՈՒՄ ՏԵՂԻ ՈՒՆԵՑԱԾ </w:t>
      </w:r>
      <w:r w:rsidRPr="00FD007D">
        <w:rPr>
          <w:rFonts w:ascii="GHEA Grapalat" w:hAnsi="GHEA Grapalat"/>
          <w:b/>
          <w:bCs/>
          <w:color w:val="000000"/>
          <w:shd w:val="clear" w:color="auto" w:fill="FFFFFF"/>
          <w:lang w:val="hy-AM"/>
        </w:rPr>
        <w:t xml:space="preserve">ԻՐԱԴԱՐՁՈՒԹՅՈՒՆՆԵՐԻ ԺԱՄԱՆԱԿ ՏՈՒԺԱԾ ԱՆՁԱՆՑ ԱՋԱԿՑՈՒԹՅԱՆ ՁԵՎԸ, ՉԱՓԸ, ԱՋԱԿՑՈՒԹՅԱՆ ՏՐԱՄԱԴՐՄԱՆ ՀԱՄԱՐ ՆԵՐԿԱՅԱՑՎՈՂ ԴԻՄՈՒՄԻ ՁԵՎԸ, ԴԻՄՈՒՄԻՆ ԿՑՎՈՂ ՓԱՍՏԱԹՂԹԵՐԻ ՑԱՆԿԸ, ԻՆՉՊԵՍ ՆԱԵՎ ԴԻՄՈՒՄԻ ՔՆՆԱՐԿՄԱՆ ԵՎ ԱՋԱԿՑՈՒԹՅԱՆ ՏՐԱՄԱԴՐՄԱՆ ԿԱՐԳԸ ՀԱՍՏԱՏԵԼՈՒ ՄԱՍԻՆ» ՀԱՅԱՍՏԱՆԻ ՀԱՆՐԱՊԵՏՈՒԹՅԱՆ ԿԱՌԱՎԱՐՈՒԹՅԱՆ ՈՐՈՇՄԱՆ ՆԱԽԱԳԾԻ ԸՆԴՈՒՆՄԱՆ ԿԱՊԱԿՑՈՒԹՅԱՄԲ ԱՅԼ ԻՐԱՎԱԿԱՆ ԱԿՏԵՐՈՒՄ ՓՈՓՈԽՈՒԹՅՈՒՆՆԵՐ </w:t>
      </w:r>
      <w:r>
        <w:rPr>
          <w:rFonts w:ascii="GHEA Grapalat" w:hAnsi="GHEA Grapalat"/>
          <w:b/>
          <w:bCs/>
          <w:color w:val="000000"/>
          <w:shd w:val="clear" w:color="auto" w:fill="FFFFFF"/>
          <w:lang w:val="hy-AM"/>
        </w:rPr>
        <w:t>ԵՎ</w:t>
      </w:r>
      <w:r w:rsidRPr="00FD007D">
        <w:rPr>
          <w:rFonts w:ascii="GHEA Grapalat" w:hAnsi="GHEA Grapalat"/>
          <w:b/>
          <w:bCs/>
          <w:color w:val="000000"/>
          <w:shd w:val="clear" w:color="auto" w:fill="FFFFFF"/>
          <w:lang w:val="hy-AM"/>
        </w:rPr>
        <w:t>ԼՐԱՑՈՒՄՆԵՐ ԿԱՏԱՐԵԼՈՒ ՎԵՐԱԲԵՐՅԱԼ</w:t>
      </w:r>
    </w:p>
    <w:p w:rsidR="00FD007D" w:rsidRPr="00FD007D" w:rsidRDefault="00FD007D" w:rsidP="00FD007D">
      <w:pPr>
        <w:jc w:val="center"/>
        <w:rPr>
          <w:rFonts w:ascii="GHEA Grapalat" w:hAnsi="GHEA Grapalat"/>
          <w:b/>
          <w:bCs/>
          <w:color w:val="000000"/>
          <w:shd w:val="clear" w:color="auto" w:fill="FFFFFF"/>
          <w:lang w:val="hy-AM"/>
        </w:rPr>
      </w:pPr>
    </w:p>
    <w:p w:rsidR="00FD007D" w:rsidRPr="00FD007D" w:rsidRDefault="00FD007D" w:rsidP="00FD007D">
      <w:pPr>
        <w:spacing w:after="120"/>
        <w:ind w:firstLine="720"/>
        <w:jc w:val="both"/>
        <w:rPr>
          <w:rFonts w:ascii="GHEA Grapalat" w:hAnsi="GHEA Grapalat"/>
          <w:bCs/>
          <w:color w:val="000000"/>
          <w:shd w:val="clear" w:color="auto" w:fill="FFFFFF"/>
        </w:rPr>
      </w:pPr>
      <w:r w:rsidRPr="00FD007D">
        <w:rPr>
          <w:rFonts w:ascii="GHEA Grapalat" w:hAnsi="GHEA Grapalat"/>
          <w:bCs/>
          <w:color w:val="000000"/>
          <w:shd w:val="clear" w:color="auto" w:fill="FFFFFF"/>
        </w:rPr>
        <w:t xml:space="preserve">«2008 </w:t>
      </w:r>
      <w:proofErr w:type="spellStart"/>
      <w:r w:rsidRPr="00FD007D">
        <w:rPr>
          <w:rFonts w:ascii="GHEA Grapalat" w:hAnsi="GHEA Grapalat"/>
          <w:bCs/>
          <w:color w:val="000000"/>
          <w:shd w:val="clear" w:color="auto" w:fill="FFFFFF"/>
        </w:rPr>
        <w:t>թվականի</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մարտի</w:t>
      </w:r>
      <w:proofErr w:type="spellEnd"/>
      <w:r w:rsidRPr="00FD007D">
        <w:rPr>
          <w:rFonts w:ascii="GHEA Grapalat" w:hAnsi="GHEA Grapalat"/>
          <w:bCs/>
          <w:color w:val="000000"/>
          <w:shd w:val="clear" w:color="auto" w:fill="FFFFFF"/>
        </w:rPr>
        <w:t xml:space="preserve"> 1-ից 2-ը Երև</w:t>
      </w:r>
      <w:proofErr w:type="spellStart"/>
      <w:r w:rsidRPr="00FD007D">
        <w:rPr>
          <w:rFonts w:ascii="GHEA Grapalat" w:hAnsi="GHEA Grapalat"/>
          <w:bCs/>
          <w:color w:val="000000"/>
          <w:shd w:val="clear" w:color="auto" w:fill="FFFFFF"/>
        </w:rPr>
        <w:t>ան</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քաղաքում</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տեղի</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ունեցած</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իրադարձությունների</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ժամանակ</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տուժած</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անձանց</w:t>
      </w:r>
      <w:proofErr w:type="spellEnd"/>
      <w:r w:rsidRPr="00FD007D">
        <w:rPr>
          <w:rFonts w:ascii="GHEA Grapalat" w:hAnsi="GHEA Grapalat"/>
          <w:bCs/>
          <w:color w:val="000000"/>
          <w:shd w:val="clear" w:color="auto" w:fill="FFFFFF"/>
        </w:rPr>
        <w:t xml:space="preserve"> աջակցության ձևը, </w:t>
      </w:r>
      <w:proofErr w:type="spellStart"/>
      <w:r w:rsidRPr="00FD007D">
        <w:rPr>
          <w:rFonts w:ascii="GHEA Grapalat" w:hAnsi="GHEA Grapalat"/>
          <w:bCs/>
          <w:color w:val="000000"/>
          <w:shd w:val="clear" w:color="auto" w:fill="FFFFFF"/>
        </w:rPr>
        <w:t>չափը</w:t>
      </w:r>
      <w:proofErr w:type="spellEnd"/>
      <w:r w:rsidRPr="00FD007D">
        <w:rPr>
          <w:rFonts w:ascii="GHEA Grapalat" w:hAnsi="GHEA Grapalat"/>
          <w:bCs/>
          <w:color w:val="000000"/>
          <w:shd w:val="clear" w:color="auto" w:fill="FFFFFF"/>
        </w:rPr>
        <w:t xml:space="preserve">, աջակցության </w:t>
      </w:r>
      <w:proofErr w:type="spellStart"/>
      <w:r w:rsidRPr="00FD007D">
        <w:rPr>
          <w:rFonts w:ascii="GHEA Grapalat" w:hAnsi="GHEA Grapalat"/>
          <w:bCs/>
          <w:color w:val="000000"/>
          <w:shd w:val="clear" w:color="auto" w:fill="FFFFFF"/>
        </w:rPr>
        <w:t>տրամադրման</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համար</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ներկայացվող</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դիմումի</w:t>
      </w:r>
      <w:proofErr w:type="spellEnd"/>
      <w:r w:rsidRPr="00FD007D">
        <w:rPr>
          <w:rFonts w:ascii="GHEA Grapalat" w:hAnsi="GHEA Grapalat"/>
          <w:bCs/>
          <w:color w:val="000000"/>
          <w:shd w:val="clear" w:color="auto" w:fill="FFFFFF"/>
        </w:rPr>
        <w:t xml:space="preserve"> ձևը, </w:t>
      </w:r>
      <w:proofErr w:type="spellStart"/>
      <w:r w:rsidRPr="00FD007D">
        <w:rPr>
          <w:rFonts w:ascii="GHEA Grapalat" w:hAnsi="GHEA Grapalat"/>
          <w:bCs/>
          <w:color w:val="000000"/>
          <w:shd w:val="clear" w:color="auto" w:fill="FFFFFF"/>
        </w:rPr>
        <w:t>դիմումին</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կցվող</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փաստաթղթերի</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ցանկը</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ինչպես</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նա</w:t>
      </w:r>
      <w:proofErr w:type="spellEnd"/>
      <w:r w:rsidRPr="00FD007D">
        <w:rPr>
          <w:rFonts w:ascii="GHEA Grapalat" w:hAnsi="GHEA Grapalat"/>
          <w:bCs/>
          <w:color w:val="000000"/>
          <w:shd w:val="clear" w:color="auto" w:fill="FFFFFF"/>
        </w:rPr>
        <w:t xml:space="preserve">և </w:t>
      </w:r>
      <w:proofErr w:type="spellStart"/>
      <w:r w:rsidRPr="00FD007D">
        <w:rPr>
          <w:rFonts w:ascii="GHEA Grapalat" w:hAnsi="GHEA Grapalat"/>
          <w:bCs/>
          <w:color w:val="000000"/>
          <w:shd w:val="clear" w:color="auto" w:fill="FFFFFF"/>
        </w:rPr>
        <w:t>դիմումի</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քննարկման</w:t>
      </w:r>
      <w:proofErr w:type="spellEnd"/>
      <w:r w:rsidRPr="00FD007D">
        <w:rPr>
          <w:rFonts w:ascii="GHEA Grapalat" w:hAnsi="GHEA Grapalat"/>
          <w:bCs/>
          <w:color w:val="000000"/>
          <w:shd w:val="clear" w:color="auto" w:fill="FFFFFF"/>
        </w:rPr>
        <w:t xml:space="preserve"> և աջակցության </w:t>
      </w:r>
      <w:proofErr w:type="spellStart"/>
      <w:r w:rsidRPr="00FD007D">
        <w:rPr>
          <w:rFonts w:ascii="GHEA Grapalat" w:hAnsi="GHEA Grapalat"/>
          <w:bCs/>
          <w:color w:val="000000"/>
          <w:shd w:val="clear" w:color="auto" w:fill="FFFFFF"/>
        </w:rPr>
        <w:t>տրամադրման</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կարգը</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հաստատելու</w:t>
      </w:r>
      <w:proofErr w:type="spellEnd"/>
      <w:r w:rsidRPr="00FD007D">
        <w:rPr>
          <w:rFonts w:ascii="GHEA Grapalat" w:hAnsi="GHEA Grapalat"/>
          <w:bCs/>
          <w:color w:val="000000"/>
          <w:shd w:val="clear" w:color="auto" w:fill="FFFFFF"/>
        </w:rPr>
        <w:t xml:space="preserve"> </w:t>
      </w:r>
      <w:proofErr w:type="spellStart"/>
      <w:r w:rsidRPr="00FD007D">
        <w:rPr>
          <w:rFonts w:ascii="GHEA Grapalat" w:hAnsi="GHEA Grapalat"/>
          <w:bCs/>
          <w:color w:val="000000"/>
          <w:shd w:val="clear" w:color="auto" w:fill="FFFFFF"/>
        </w:rPr>
        <w:t>մասին</w:t>
      </w:r>
      <w:proofErr w:type="spellEnd"/>
      <w:r w:rsidRPr="00FD007D">
        <w:rPr>
          <w:rFonts w:ascii="GHEA Grapalat" w:hAnsi="GHEA Grapalat"/>
          <w:bCs/>
          <w:color w:val="000000"/>
          <w:shd w:val="clear" w:color="auto" w:fill="FFFFFF"/>
        </w:rPr>
        <w:t>» Հայաստանի Հանրապետության կառավարության որոշման նախագծի ընդունման կապակցությամբ այլ իրավական ակտերում փոփոխություններ և լրացումներ կատարելու անհրաժեշտությունը բացակայում է:</w:t>
      </w:r>
    </w:p>
    <w:p w:rsidR="00FD007D" w:rsidRPr="00FD007D" w:rsidRDefault="00FD007D" w:rsidP="00FD007D">
      <w:pPr>
        <w:spacing w:after="120"/>
        <w:ind w:firstLine="720"/>
        <w:jc w:val="both"/>
        <w:rPr>
          <w:rFonts w:ascii="GHEA Grapalat" w:hAnsi="GHEA Grapalat"/>
          <w:bCs/>
          <w:color w:val="000000"/>
          <w:shd w:val="clear" w:color="auto" w:fill="FFFFFF"/>
        </w:rPr>
      </w:pPr>
    </w:p>
    <w:p w:rsidR="00C702E1" w:rsidRPr="00FD007D" w:rsidRDefault="00C702E1">
      <w:pPr>
        <w:rPr>
          <w:lang w:val="hy-AM"/>
        </w:rPr>
      </w:pPr>
    </w:p>
    <w:sectPr w:rsidR="00C702E1" w:rsidRPr="00FD007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Grapalat-Bold">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0A"/>
    <w:rsid w:val="000009D6"/>
    <w:rsid w:val="00006ABA"/>
    <w:rsid w:val="00007785"/>
    <w:rsid w:val="00011E39"/>
    <w:rsid w:val="00032143"/>
    <w:rsid w:val="00035475"/>
    <w:rsid w:val="000372AA"/>
    <w:rsid w:val="00037D3A"/>
    <w:rsid w:val="00037E84"/>
    <w:rsid w:val="00040D40"/>
    <w:rsid w:val="000441A0"/>
    <w:rsid w:val="00045A35"/>
    <w:rsid w:val="00052ADF"/>
    <w:rsid w:val="00053F48"/>
    <w:rsid w:val="00055BF1"/>
    <w:rsid w:val="00057BF1"/>
    <w:rsid w:val="00060370"/>
    <w:rsid w:val="000654B9"/>
    <w:rsid w:val="0007288F"/>
    <w:rsid w:val="000741F8"/>
    <w:rsid w:val="000776F4"/>
    <w:rsid w:val="00077EC2"/>
    <w:rsid w:val="00081D4F"/>
    <w:rsid w:val="00090A35"/>
    <w:rsid w:val="00090C66"/>
    <w:rsid w:val="000912BE"/>
    <w:rsid w:val="00096912"/>
    <w:rsid w:val="000A7D25"/>
    <w:rsid w:val="000B0051"/>
    <w:rsid w:val="000B1D89"/>
    <w:rsid w:val="000B6573"/>
    <w:rsid w:val="000B7F54"/>
    <w:rsid w:val="000C1EBC"/>
    <w:rsid w:val="000C3044"/>
    <w:rsid w:val="000C6A9D"/>
    <w:rsid w:val="000C7075"/>
    <w:rsid w:val="000D2FC2"/>
    <w:rsid w:val="000E010F"/>
    <w:rsid w:val="000E6CB8"/>
    <w:rsid w:val="000F211C"/>
    <w:rsid w:val="000F6A0C"/>
    <w:rsid w:val="00100317"/>
    <w:rsid w:val="00101E08"/>
    <w:rsid w:val="00102B8A"/>
    <w:rsid w:val="00120F24"/>
    <w:rsid w:val="00124699"/>
    <w:rsid w:val="0012554D"/>
    <w:rsid w:val="001325CC"/>
    <w:rsid w:val="0013532A"/>
    <w:rsid w:val="00143525"/>
    <w:rsid w:val="00146BBB"/>
    <w:rsid w:val="00155085"/>
    <w:rsid w:val="00155CF7"/>
    <w:rsid w:val="00170C90"/>
    <w:rsid w:val="00177281"/>
    <w:rsid w:val="0018227A"/>
    <w:rsid w:val="0018287E"/>
    <w:rsid w:val="00182A57"/>
    <w:rsid w:val="00184AAA"/>
    <w:rsid w:val="00184E84"/>
    <w:rsid w:val="00186A0B"/>
    <w:rsid w:val="0019129B"/>
    <w:rsid w:val="00191C00"/>
    <w:rsid w:val="00193FCB"/>
    <w:rsid w:val="00195884"/>
    <w:rsid w:val="001A6432"/>
    <w:rsid w:val="001B0627"/>
    <w:rsid w:val="001B0C12"/>
    <w:rsid w:val="001B7E04"/>
    <w:rsid w:val="001C2A23"/>
    <w:rsid w:val="001C552B"/>
    <w:rsid w:val="001C5E56"/>
    <w:rsid w:val="001D5857"/>
    <w:rsid w:val="001D6259"/>
    <w:rsid w:val="001F1595"/>
    <w:rsid w:val="001F4AA5"/>
    <w:rsid w:val="00205C7C"/>
    <w:rsid w:val="00212106"/>
    <w:rsid w:val="0021283F"/>
    <w:rsid w:val="00214B49"/>
    <w:rsid w:val="002175CF"/>
    <w:rsid w:val="0022783E"/>
    <w:rsid w:val="00230D81"/>
    <w:rsid w:val="002339C0"/>
    <w:rsid w:val="0023543D"/>
    <w:rsid w:val="002357B5"/>
    <w:rsid w:val="0025214E"/>
    <w:rsid w:val="00253352"/>
    <w:rsid w:val="002542F9"/>
    <w:rsid w:val="00255130"/>
    <w:rsid w:val="0025593B"/>
    <w:rsid w:val="00270122"/>
    <w:rsid w:val="002721B2"/>
    <w:rsid w:val="0028109A"/>
    <w:rsid w:val="00290C4B"/>
    <w:rsid w:val="00291C47"/>
    <w:rsid w:val="002A4713"/>
    <w:rsid w:val="002A54F4"/>
    <w:rsid w:val="002A5C1F"/>
    <w:rsid w:val="002A5DA5"/>
    <w:rsid w:val="002B02DC"/>
    <w:rsid w:val="002B14A0"/>
    <w:rsid w:val="002C4AF7"/>
    <w:rsid w:val="002E44CA"/>
    <w:rsid w:val="002E6BFE"/>
    <w:rsid w:val="002F4615"/>
    <w:rsid w:val="00300DC4"/>
    <w:rsid w:val="00302D6E"/>
    <w:rsid w:val="003057C3"/>
    <w:rsid w:val="00310C8A"/>
    <w:rsid w:val="00321686"/>
    <w:rsid w:val="00322F04"/>
    <w:rsid w:val="00327A77"/>
    <w:rsid w:val="00327BF6"/>
    <w:rsid w:val="00330DD8"/>
    <w:rsid w:val="00331541"/>
    <w:rsid w:val="00335D49"/>
    <w:rsid w:val="003374CE"/>
    <w:rsid w:val="00340561"/>
    <w:rsid w:val="0034386C"/>
    <w:rsid w:val="003461B5"/>
    <w:rsid w:val="00346290"/>
    <w:rsid w:val="003470CE"/>
    <w:rsid w:val="00351A70"/>
    <w:rsid w:val="00355392"/>
    <w:rsid w:val="00355E45"/>
    <w:rsid w:val="00360539"/>
    <w:rsid w:val="0036220B"/>
    <w:rsid w:val="00364A74"/>
    <w:rsid w:val="00365D0D"/>
    <w:rsid w:val="00372EEA"/>
    <w:rsid w:val="0037456C"/>
    <w:rsid w:val="00377E38"/>
    <w:rsid w:val="00380A96"/>
    <w:rsid w:val="003862CC"/>
    <w:rsid w:val="00386726"/>
    <w:rsid w:val="0039086A"/>
    <w:rsid w:val="00395971"/>
    <w:rsid w:val="003A209F"/>
    <w:rsid w:val="003A444C"/>
    <w:rsid w:val="003A5906"/>
    <w:rsid w:val="003A7819"/>
    <w:rsid w:val="003B1203"/>
    <w:rsid w:val="003B1AA6"/>
    <w:rsid w:val="003B6A3F"/>
    <w:rsid w:val="003C2DC7"/>
    <w:rsid w:val="003C641B"/>
    <w:rsid w:val="003D11C7"/>
    <w:rsid w:val="003D13F0"/>
    <w:rsid w:val="003D360C"/>
    <w:rsid w:val="003D3718"/>
    <w:rsid w:val="003D4A4F"/>
    <w:rsid w:val="003E0974"/>
    <w:rsid w:val="003E7968"/>
    <w:rsid w:val="003F000B"/>
    <w:rsid w:val="003F31AB"/>
    <w:rsid w:val="003F72C7"/>
    <w:rsid w:val="004001E9"/>
    <w:rsid w:val="00405F6C"/>
    <w:rsid w:val="00413C7D"/>
    <w:rsid w:val="00414FF3"/>
    <w:rsid w:val="00417560"/>
    <w:rsid w:val="00417C57"/>
    <w:rsid w:val="004220E4"/>
    <w:rsid w:val="00435EE7"/>
    <w:rsid w:val="00444128"/>
    <w:rsid w:val="004460A2"/>
    <w:rsid w:val="00447C48"/>
    <w:rsid w:val="004507D6"/>
    <w:rsid w:val="0045118D"/>
    <w:rsid w:val="00461228"/>
    <w:rsid w:val="00461AF9"/>
    <w:rsid w:val="004630FE"/>
    <w:rsid w:val="00463118"/>
    <w:rsid w:val="004654B9"/>
    <w:rsid w:val="0047279A"/>
    <w:rsid w:val="00474ACB"/>
    <w:rsid w:val="00480169"/>
    <w:rsid w:val="004841D9"/>
    <w:rsid w:val="00484EB1"/>
    <w:rsid w:val="00485DDF"/>
    <w:rsid w:val="00487A38"/>
    <w:rsid w:val="00487FF0"/>
    <w:rsid w:val="0049287C"/>
    <w:rsid w:val="004946EA"/>
    <w:rsid w:val="00495014"/>
    <w:rsid w:val="004A296B"/>
    <w:rsid w:val="004A44B0"/>
    <w:rsid w:val="004B164F"/>
    <w:rsid w:val="004B17BF"/>
    <w:rsid w:val="004C36EC"/>
    <w:rsid w:val="004C3B6C"/>
    <w:rsid w:val="004C3ECD"/>
    <w:rsid w:val="004D1975"/>
    <w:rsid w:val="004E5DF0"/>
    <w:rsid w:val="004E64A6"/>
    <w:rsid w:val="004F145D"/>
    <w:rsid w:val="004F63E0"/>
    <w:rsid w:val="004F7FF3"/>
    <w:rsid w:val="00512361"/>
    <w:rsid w:val="00514BB0"/>
    <w:rsid w:val="005161AF"/>
    <w:rsid w:val="00522FF6"/>
    <w:rsid w:val="00524BFE"/>
    <w:rsid w:val="0053124C"/>
    <w:rsid w:val="00535330"/>
    <w:rsid w:val="00542C2B"/>
    <w:rsid w:val="0054641A"/>
    <w:rsid w:val="00551B80"/>
    <w:rsid w:val="00553D3A"/>
    <w:rsid w:val="00553D48"/>
    <w:rsid w:val="00573F1C"/>
    <w:rsid w:val="00575D3A"/>
    <w:rsid w:val="00576D11"/>
    <w:rsid w:val="0058290B"/>
    <w:rsid w:val="005840DF"/>
    <w:rsid w:val="00594904"/>
    <w:rsid w:val="005A6274"/>
    <w:rsid w:val="005A7B00"/>
    <w:rsid w:val="005B0506"/>
    <w:rsid w:val="005B325D"/>
    <w:rsid w:val="005B482D"/>
    <w:rsid w:val="005B4C43"/>
    <w:rsid w:val="005C3630"/>
    <w:rsid w:val="005C4FDC"/>
    <w:rsid w:val="005C61F3"/>
    <w:rsid w:val="005C7E9A"/>
    <w:rsid w:val="005D302D"/>
    <w:rsid w:val="005D6410"/>
    <w:rsid w:val="005D692D"/>
    <w:rsid w:val="005E269D"/>
    <w:rsid w:val="005F3339"/>
    <w:rsid w:val="005F38BD"/>
    <w:rsid w:val="00614344"/>
    <w:rsid w:val="00624C2A"/>
    <w:rsid w:val="00640B6E"/>
    <w:rsid w:val="00647C5D"/>
    <w:rsid w:val="00650D20"/>
    <w:rsid w:val="00653D29"/>
    <w:rsid w:val="006551DC"/>
    <w:rsid w:val="00662CD4"/>
    <w:rsid w:val="00663425"/>
    <w:rsid w:val="006743C9"/>
    <w:rsid w:val="006745A3"/>
    <w:rsid w:val="006768F6"/>
    <w:rsid w:val="0067722C"/>
    <w:rsid w:val="006932C1"/>
    <w:rsid w:val="00694822"/>
    <w:rsid w:val="006A0D7C"/>
    <w:rsid w:val="006A4D1D"/>
    <w:rsid w:val="006B0CC6"/>
    <w:rsid w:val="006B10A2"/>
    <w:rsid w:val="006B221F"/>
    <w:rsid w:val="006B2FBF"/>
    <w:rsid w:val="006B634A"/>
    <w:rsid w:val="006C602A"/>
    <w:rsid w:val="006C7A6B"/>
    <w:rsid w:val="006D1A67"/>
    <w:rsid w:val="006D2970"/>
    <w:rsid w:val="006D31E7"/>
    <w:rsid w:val="006E0905"/>
    <w:rsid w:val="006E6856"/>
    <w:rsid w:val="006E6CE5"/>
    <w:rsid w:val="006F593B"/>
    <w:rsid w:val="006F59D6"/>
    <w:rsid w:val="007043F3"/>
    <w:rsid w:val="00706DEF"/>
    <w:rsid w:val="007206A4"/>
    <w:rsid w:val="00737259"/>
    <w:rsid w:val="00741A40"/>
    <w:rsid w:val="0075049C"/>
    <w:rsid w:val="00760E54"/>
    <w:rsid w:val="007678C2"/>
    <w:rsid w:val="0077177A"/>
    <w:rsid w:val="00773F1F"/>
    <w:rsid w:val="00774CFD"/>
    <w:rsid w:val="00781159"/>
    <w:rsid w:val="00782508"/>
    <w:rsid w:val="0079176D"/>
    <w:rsid w:val="0079195D"/>
    <w:rsid w:val="007929D8"/>
    <w:rsid w:val="007A33A9"/>
    <w:rsid w:val="007A42EA"/>
    <w:rsid w:val="007B12B3"/>
    <w:rsid w:val="007B3AB0"/>
    <w:rsid w:val="007B5BEE"/>
    <w:rsid w:val="007C0574"/>
    <w:rsid w:val="007C1A41"/>
    <w:rsid w:val="007C54F7"/>
    <w:rsid w:val="007D39BE"/>
    <w:rsid w:val="007D694D"/>
    <w:rsid w:val="007D750A"/>
    <w:rsid w:val="007E390A"/>
    <w:rsid w:val="007E3B1B"/>
    <w:rsid w:val="007E555E"/>
    <w:rsid w:val="007E7A5E"/>
    <w:rsid w:val="007F4F32"/>
    <w:rsid w:val="0080432A"/>
    <w:rsid w:val="008045D6"/>
    <w:rsid w:val="00806010"/>
    <w:rsid w:val="00817F24"/>
    <w:rsid w:val="00820173"/>
    <w:rsid w:val="0082364E"/>
    <w:rsid w:val="008302DD"/>
    <w:rsid w:val="0083215E"/>
    <w:rsid w:val="00834EFA"/>
    <w:rsid w:val="00842840"/>
    <w:rsid w:val="008472C6"/>
    <w:rsid w:val="00851C2C"/>
    <w:rsid w:val="0085419F"/>
    <w:rsid w:val="008615BD"/>
    <w:rsid w:val="00870FED"/>
    <w:rsid w:val="00874EDC"/>
    <w:rsid w:val="00875A1B"/>
    <w:rsid w:val="00885263"/>
    <w:rsid w:val="00886EF0"/>
    <w:rsid w:val="008872ED"/>
    <w:rsid w:val="00887824"/>
    <w:rsid w:val="00887F9F"/>
    <w:rsid w:val="00891DA4"/>
    <w:rsid w:val="0089523F"/>
    <w:rsid w:val="008A229F"/>
    <w:rsid w:val="008A302D"/>
    <w:rsid w:val="008A6A9F"/>
    <w:rsid w:val="008D159B"/>
    <w:rsid w:val="008D3C03"/>
    <w:rsid w:val="008D65DF"/>
    <w:rsid w:val="008D6E35"/>
    <w:rsid w:val="008F2F54"/>
    <w:rsid w:val="008F4365"/>
    <w:rsid w:val="008F58A6"/>
    <w:rsid w:val="0091108A"/>
    <w:rsid w:val="009141BD"/>
    <w:rsid w:val="009142FE"/>
    <w:rsid w:val="00914C27"/>
    <w:rsid w:val="00922693"/>
    <w:rsid w:val="009240F8"/>
    <w:rsid w:val="0092492A"/>
    <w:rsid w:val="00926646"/>
    <w:rsid w:val="009300AF"/>
    <w:rsid w:val="00935A65"/>
    <w:rsid w:val="00945DDE"/>
    <w:rsid w:val="009472B3"/>
    <w:rsid w:val="0095441B"/>
    <w:rsid w:val="00960E63"/>
    <w:rsid w:val="00963705"/>
    <w:rsid w:val="009654F2"/>
    <w:rsid w:val="00972241"/>
    <w:rsid w:val="00980DD7"/>
    <w:rsid w:val="009810C8"/>
    <w:rsid w:val="0098199D"/>
    <w:rsid w:val="009913EB"/>
    <w:rsid w:val="0099146A"/>
    <w:rsid w:val="00995A7D"/>
    <w:rsid w:val="0099767D"/>
    <w:rsid w:val="009A381E"/>
    <w:rsid w:val="009A72E5"/>
    <w:rsid w:val="009B2087"/>
    <w:rsid w:val="009B3AA9"/>
    <w:rsid w:val="009C751F"/>
    <w:rsid w:val="009E06D4"/>
    <w:rsid w:val="009E2109"/>
    <w:rsid w:val="009E27F8"/>
    <w:rsid w:val="009E35A9"/>
    <w:rsid w:val="009E505C"/>
    <w:rsid w:val="009F287F"/>
    <w:rsid w:val="009F338D"/>
    <w:rsid w:val="00A02893"/>
    <w:rsid w:val="00A0677B"/>
    <w:rsid w:val="00A1651D"/>
    <w:rsid w:val="00A30112"/>
    <w:rsid w:val="00A30CEE"/>
    <w:rsid w:val="00A313B3"/>
    <w:rsid w:val="00A36F6C"/>
    <w:rsid w:val="00A37D1E"/>
    <w:rsid w:val="00A50B33"/>
    <w:rsid w:val="00A50E30"/>
    <w:rsid w:val="00A61083"/>
    <w:rsid w:val="00A633D1"/>
    <w:rsid w:val="00A63940"/>
    <w:rsid w:val="00A63D6C"/>
    <w:rsid w:val="00A7148D"/>
    <w:rsid w:val="00A82239"/>
    <w:rsid w:val="00A82E6A"/>
    <w:rsid w:val="00A9443B"/>
    <w:rsid w:val="00A9585E"/>
    <w:rsid w:val="00AA0695"/>
    <w:rsid w:val="00AA10E2"/>
    <w:rsid w:val="00AA5100"/>
    <w:rsid w:val="00AB245E"/>
    <w:rsid w:val="00AB2D91"/>
    <w:rsid w:val="00AB5559"/>
    <w:rsid w:val="00AB55A6"/>
    <w:rsid w:val="00AB74EB"/>
    <w:rsid w:val="00AC2B5A"/>
    <w:rsid w:val="00AC519F"/>
    <w:rsid w:val="00AD4305"/>
    <w:rsid w:val="00AE490D"/>
    <w:rsid w:val="00AF20FB"/>
    <w:rsid w:val="00AF23BE"/>
    <w:rsid w:val="00AF517E"/>
    <w:rsid w:val="00AF54B4"/>
    <w:rsid w:val="00B00D0A"/>
    <w:rsid w:val="00B0368C"/>
    <w:rsid w:val="00B10C5E"/>
    <w:rsid w:val="00B16009"/>
    <w:rsid w:val="00B2294D"/>
    <w:rsid w:val="00B24265"/>
    <w:rsid w:val="00B25CEA"/>
    <w:rsid w:val="00B2623C"/>
    <w:rsid w:val="00B30C5E"/>
    <w:rsid w:val="00B358C5"/>
    <w:rsid w:val="00B364FE"/>
    <w:rsid w:val="00B43AC1"/>
    <w:rsid w:val="00B45BF0"/>
    <w:rsid w:val="00B543B6"/>
    <w:rsid w:val="00B61FB5"/>
    <w:rsid w:val="00B6462E"/>
    <w:rsid w:val="00B7226A"/>
    <w:rsid w:val="00B7371D"/>
    <w:rsid w:val="00B74211"/>
    <w:rsid w:val="00B74CFF"/>
    <w:rsid w:val="00B75267"/>
    <w:rsid w:val="00B75BEB"/>
    <w:rsid w:val="00B84857"/>
    <w:rsid w:val="00B86672"/>
    <w:rsid w:val="00B92D17"/>
    <w:rsid w:val="00B930E7"/>
    <w:rsid w:val="00BA1074"/>
    <w:rsid w:val="00BA458E"/>
    <w:rsid w:val="00BB1415"/>
    <w:rsid w:val="00BB5E8C"/>
    <w:rsid w:val="00BB7087"/>
    <w:rsid w:val="00BC7448"/>
    <w:rsid w:val="00BD2404"/>
    <w:rsid w:val="00BD564D"/>
    <w:rsid w:val="00BD639C"/>
    <w:rsid w:val="00BE20F1"/>
    <w:rsid w:val="00BE2CE8"/>
    <w:rsid w:val="00BE5CD0"/>
    <w:rsid w:val="00BE5CE8"/>
    <w:rsid w:val="00BE6129"/>
    <w:rsid w:val="00BF17CF"/>
    <w:rsid w:val="00C0365A"/>
    <w:rsid w:val="00C04AF1"/>
    <w:rsid w:val="00C073D3"/>
    <w:rsid w:val="00C1220E"/>
    <w:rsid w:val="00C31DFF"/>
    <w:rsid w:val="00C349F9"/>
    <w:rsid w:val="00C36879"/>
    <w:rsid w:val="00C37148"/>
    <w:rsid w:val="00C375FF"/>
    <w:rsid w:val="00C4307C"/>
    <w:rsid w:val="00C5251C"/>
    <w:rsid w:val="00C543D5"/>
    <w:rsid w:val="00C6296D"/>
    <w:rsid w:val="00C631BA"/>
    <w:rsid w:val="00C64F67"/>
    <w:rsid w:val="00C702E1"/>
    <w:rsid w:val="00C74D34"/>
    <w:rsid w:val="00C803DD"/>
    <w:rsid w:val="00C87B9A"/>
    <w:rsid w:val="00C94973"/>
    <w:rsid w:val="00CA03D6"/>
    <w:rsid w:val="00CA2A49"/>
    <w:rsid w:val="00CA6600"/>
    <w:rsid w:val="00CD5066"/>
    <w:rsid w:val="00CD6308"/>
    <w:rsid w:val="00CE06FC"/>
    <w:rsid w:val="00CE4E21"/>
    <w:rsid w:val="00CE625B"/>
    <w:rsid w:val="00CF0559"/>
    <w:rsid w:val="00CF5D3E"/>
    <w:rsid w:val="00CF5E7F"/>
    <w:rsid w:val="00D035A1"/>
    <w:rsid w:val="00D043AE"/>
    <w:rsid w:val="00D07ED6"/>
    <w:rsid w:val="00D12BA3"/>
    <w:rsid w:val="00D132F3"/>
    <w:rsid w:val="00D13FE3"/>
    <w:rsid w:val="00D14A24"/>
    <w:rsid w:val="00D17C4F"/>
    <w:rsid w:val="00D218B2"/>
    <w:rsid w:val="00D23F0B"/>
    <w:rsid w:val="00D310FF"/>
    <w:rsid w:val="00D31F94"/>
    <w:rsid w:val="00D329D4"/>
    <w:rsid w:val="00D43B8D"/>
    <w:rsid w:val="00D454F8"/>
    <w:rsid w:val="00D8771E"/>
    <w:rsid w:val="00D87BAB"/>
    <w:rsid w:val="00DA2F05"/>
    <w:rsid w:val="00DA3DA1"/>
    <w:rsid w:val="00DB0697"/>
    <w:rsid w:val="00DB1614"/>
    <w:rsid w:val="00DB28AF"/>
    <w:rsid w:val="00DB2BB1"/>
    <w:rsid w:val="00DD5B1D"/>
    <w:rsid w:val="00DE0103"/>
    <w:rsid w:val="00DF2A93"/>
    <w:rsid w:val="00E02546"/>
    <w:rsid w:val="00E065A3"/>
    <w:rsid w:val="00E10091"/>
    <w:rsid w:val="00E15583"/>
    <w:rsid w:val="00E20C17"/>
    <w:rsid w:val="00E22155"/>
    <w:rsid w:val="00E23C19"/>
    <w:rsid w:val="00E24FF4"/>
    <w:rsid w:val="00E31849"/>
    <w:rsid w:val="00E32ECA"/>
    <w:rsid w:val="00E34EA3"/>
    <w:rsid w:val="00E41365"/>
    <w:rsid w:val="00E4144D"/>
    <w:rsid w:val="00E41FCD"/>
    <w:rsid w:val="00E45614"/>
    <w:rsid w:val="00E461D0"/>
    <w:rsid w:val="00E51A2B"/>
    <w:rsid w:val="00E5520B"/>
    <w:rsid w:val="00E55EFB"/>
    <w:rsid w:val="00E56D46"/>
    <w:rsid w:val="00E602F1"/>
    <w:rsid w:val="00E61202"/>
    <w:rsid w:val="00E62A0C"/>
    <w:rsid w:val="00E63E30"/>
    <w:rsid w:val="00E64D30"/>
    <w:rsid w:val="00E70213"/>
    <w:rsid w:val="00E7288D"/>
    <w:rsid w:val="00E72D36"/>
    <w:rsid w:val="00E72D5E"/>
    <w:rsid w:val="00E773BC"/>
    <w:rsid w:val="00E815F7"/>
    <w:rsid w:val="00E83CA7"/>
    <w:rsid w:val="00E84A2D"/>
    <w:rsid w:val="00E92E28"/>
    <w:rsid w:val="00EA136C"/>
    <w:rsid w:val="00EA49A3"/>
    <w:rsid w:val="00EA6B73"/>
    <w:rsid w:val="00EB0085"/>
    <w:rsid w:val="00EB22F9"/>
    <w:rsid w:val="00EB5EEC"/>
    <w:rsid w:val="00EC32E7"/>
    <w:rsid w:val="00EE7882"/>
    <w:rsid w:val="00EF3FF2"/>
    <w:rsid w:val="00F00130"/>
    <w:rsid w:val="00F02BE4"/>
    <w:rsid w:val="00F0471B"/>
    <w:rsid w:val="00F05912"/>
    <w:rsid w:val="00F07379"/>
    <w:rsid w:val="00F07BFC"/>
    <w:rsid w:val="00F07D7B"/>
    <w:rsid w:val="00F101DA"/>
    <w:rsid w:val="00F12696"/>
    <w:rsid w:val="00F1505F"/>
    <w:rsid w:val="00F17B97"/>
    <w:rsid w:val="00F20123"/>
    <w:rsid w:val="00F27CDE"/>
    <w:rsid w:val="00F41443"/>
    <w:rsid w:val="00F4226C"/>
    <w:rsid w:val="00F43FB0"/>
    <w:rsid w:val="00F4590E"/>
    <w:rsid w:val="00F51AE1"/>
    <w:rsid w:val="00F51D94"/>
    <w:rsid w:val="00F56AE4"/>
    <w:rsid w:val="00F57663"/>
    <w:rsid w:val="00F6395E"/>
    <w:rsid w:val="00F650F6"/>
    <w:rsid w:val="00F662CE"/>
    <w:rsid w:val="00F667CD"/>
    <w:rsid w:val="00F73434"/>
    <w:rsid w:val="00F838E0"/>
    <w:rsid w:val="00F92341"/>
    <w:rsid w:val="00FA1FF3"/>
    <w:rsid w:val="00FA2213"/>
    <w:rsid w:val="00FB2BCF"/>
    <w:rsid w:val="00FC1F18"/>
    <w:rsid w:val="00FC3080"/>
    <w:rsid w:val="00FC5054"/>
    <w:rsid w:val="00FC6545"/>
    <w:rsid w:val="00FD0074"/>
    <w:rsid w:val="00FD007D"/>
    <w:rsid w:val="00FD175D"/>
    <w:rsid w:val="00FF0733"/>
    <w:rsid w:val="00FF51C2"/>
    <w:rsid w:val="00FF6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E4767-C03D-4550-8640-223C69A4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0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D0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1629</Characters>
  <Application>Microsoft Office Word</Application>
  <DocSecurity>0</DocSecurity>
  <Lines>13</Lines>
  <Paragraphs>3</Paragraphs>
  <ScaleCrop>false</ScaleCrop>
  <Company>Hewlett-Packard Company</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Hamazasp Torosyan</dc:creator>
  <cp:keywords>Mulberry 2.0</cp:keywords>
  <dc:description/>
  <cp:lastModifiedBy>Hamazasp Torosyan</cp:lastModifiedBy>
  <cp:revision>3</cp:revision>
  <dcterms:created xsi:type="dcterms:W3CDTF">2019-07-02T17:52:00Z</dcterms:created>
  <dcterms:modified xsi:type="dcterms:W3CDTF">2019-07-02T17:56:00Z</dcterms:modified>
</cp:coreProperties>
</file>