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DD" w:rsidRDefault="003049DD" w:rsidP="003049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3049DD" w:rsidRDefault="003049DD" w:rsidP="003049D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049DD" w:rsidRDefault="003049DD" w:rsidP="003049D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3049DD" w:rsidRDefault="003049DD" w:rsidP="003049D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--------------------------- 2018 թ. №         -Ա</w:t>
      </w:r>
    </w:p>
    <w:p w:rsidR="003049DD" w:rsidRDefault="003049DD" w:rsidP="003049DD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049DD" w:rsidRDefault="003049DD" w:rsidP="003049DD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ՄԱԿԱՆԻ ՔՐԻՍՏՈՖԵՐ ՌԻՉԱՐԴԻ ՎԱՅԹՍԱՅԴԻՆ ՇԱՐՔԱՅԻՆ ԿԱԶՄԻ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3049DD" w:rsidRDefault="003049DD" w:rsidP="003049DD">
      <w:pPr>
        <w:spacing w:after="0" w:line="24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af-ZA"/>
        </w:rPr>
      </w:pPr>
    </w:p>
    <w:p w:rsidR="003049DD" w:rsidRDefault="003049DD" w:rsidP="003049DD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>
        <w:rPr>
          <w:rFonts w:ascii="GHEA Grapalat" w:hAnsi="GHEA Grapalat" w:cs="Sylfaen"/>
          <w:sz w:val="24"/>
          <w:szCs w:val="24"/>
          <w:lang w:val="af-ZA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GHEA Grapalat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հավելվածի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ենթակետի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կետի</w:t>
      </w:r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3049DD" w:rsidRDefault="003049DD" w:rsidP="003049D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Courier New"/>
          <w:sz w:val="24"/>
          <w:szCs w:val="24"/>
          <w:lang w:val="fr-FR"/>
        </w:rPr>
        <w:t>Շարքային կազմի պ</w:t>
      </w:r>
      <w:r>
        <w:rPr>
          <w:rFonts w:ascii="GHEA Grapalat" w:hAnsi="GHEA Grapalat" w:cs="Sylfaen"/>
          <w:sz w:val="24"/>
          <w:szCs w:val="24"/>
        </w:rPr>
        <w:t>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2018 թվականի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 w:rsidR="000023A6">
        <w:rPr>
          <w:rFonts w:ascii="GHEA Grapalat" w:hAnsi="GHEA Grapalat" w:cs="Sylfaen"/>
          <w:sz w:val="24"/>
          <w:szCs w:val="24"/>
          <w:lang w:val="fr-FR"/>
        </w:rPr>
        <w:t xml:space="preserve"> 2022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  <w:lang w:val="en-US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Մականի Քրիստոֆեր Ռիչարդի Վայթսայդին </w:t>
      </w:r>
      <w:r>
        <w:rPr>
          <w:rFonts w:ascii="GHEA Grapalat" w:hAnsi="GHEA Grapalat" w:cs="Sylfaen"/>
          <w:sz w:val="24"/>
          <w:szCs w:val="24"/>
          <w:lang w:val="af-ZA"/>
        </w:rPr>
        <w:t>(ծնված՝ 2000 թվականի մայիսի 28-ին, հաշվառման հասցեն՝ ք. Երևան, Աբովյան 9)։</w:t>
      </w: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49DD" w:rsidRDefault="003049DD" w:rsidP="003049D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049DD" w:rsidRDefault="003049DD" w:rsidP="003049DD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ՄԱԿԱՆԻ ՔՐԻՍՏՈՖԵՐ ՌԻՉԱՐԴԻ ՎԱՅԹՍԱՅԴԻՆ ՇԱՐՔԱՅԻՆ ԿԱԶՄԻ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3049DD" w:rsidRDefault="003049DD" w:rsidP="003049DD">
      <w:pPr>
        <w:pStyle w:val="NoSpacing"/>
        <w:jc w:val="center"/>
        <w:rPr>
          <w:rFonts w:ascii="GHEA Grapalat" w:hAnsi="GHEA Grapalat" w:cs="IRTEK Courier"/>
          <w:lang w:val="fr-FR"/>
        </w:rPr>
      </w:pPr>
    </w:p>
    <w:p w:rsidR="003049DD" w:rsidRDefault="003049DD" w:rsidP="003049D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 xml:space="preserve">«Սպորտի բնագավառում նշանակալի նվաճումներ ունեցող Մականի Քրիստոֆեր Ռիչարդի Վայթսայդին շարքային կազմի պարտադիր զինվորական ծառայության 2018 թվականի ամառային զորակոչից տարկետում տալու մաuին»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2017 թվականի հունիսի 30-ին Հայաստանի Հանրապետության քաղաքացիություն է շնորհվել Մականի Քրիստոֆեր Ռիչարդի Վայթսայդին, որը հանդես է գալու  բասկետբոլի Հայաստանի Հանրապետության ազգային հավաքական թիմի կազմում։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հարցերի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կարևորում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նրա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բասկետբոլի ազգային հավաքական </w:t>
      </w:r>
      <w:r>
        <w:rPr>
          <w:rFonts w:ascii="GHEA Grapalat" w:hAnsi="GHEA Grapalat" w:cs="GHEA Grapalat"/>
          <w:sz w:val="24"/>
          <w:szCs w:val="24"/>
          <w:lang w:val="en-US"/>
        </w:rPr>
        <w:t>թիմի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խաղերին։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3049DD" w:rsidRDefault="003049DD" w:rsidP="003049DD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Հ</w:t>
      </w:r>
      <w:r>
        <w:rPr>
          <w:rFonts w:ascii="GHEA Grapalat" w:hAnsi="GHEA Grapalat" w:cs="Sylfaen"/>
          <w:lang w:val="af-ZA"/>
        </w:rPr>
        <w:t xml:space="preserve">ետևաբար անհրաժեշտություն է առաջացել </w:t>
      </w:r>
      <w:r>
        <w:rPr>
          <w:rFonts w:ascii="GHEA Grapalat" w:hAnsi="GHEA Grapalat" w:cs="Sylfaen"/>
          <w:lang w:val="fr-FR"/>
        </w:rPr>
        <w:t>Մականի Քրիստոֆեր Ռիչարդի Վայթսայդին</w:t>
      </w:r>
      <w:r>
        <w:rPr>
          <w:rFonts w:ascii="GHEA Grapalat" w:hAnsi="GHEA Grapalat" w:cs="Sylfaen"/>
          <w:lang w:val="af-ZA"/>
        </w:rPr>
        <w:t xml:space="preserve"> պ</w:t>
      </w:r>
      <w:r>
        <w:rPr>
          <w:rFonts w:ascii="GHEA Grapalat" w:hAnsi="GHEA Grapalat" w:cs="Sylfaen"/>
          <w:lang w:val="fr-FR"/>
        </w:rPr>
        <w:t>արտադիր զինվորական ծառայության զոր</w:t>
      </w:r>
      <w:r w:rsidR="000023A6">
        <w:rPr>
          <w:rFonts w:ascii="GHEA Grapalat" w:hAnsi="GHEA Grapalat" w:cs="Sylfaen"/>
          <w:lang w:val="fr-FR"/>
        </w:rPr>
        <w:t>ակոչից տարկետում տալ  մինչև 2022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fr-FR"/>
        </w:rPr>
        <w:t xml:space="preserve"> ամառային </w:t>
      </w:r>
      <w:r>
        <w:rPr>
          <w:rFonts w:ascii="GHEA Grapalat" w:hAnsi="GHEA Grapalat" w:cs="Sylfaen"/>
        </w:rPr>
        <w:t>զորակոչը։</w:t>
      </w:r>
      <w:r>
        <w:rPr>
          <w:rFonts w:ascii="GHEA Grapalat" w:hAnsi="GHEA Grapalat" w:cs="Sylfaen"/>
          <w:lang w:val="fr-FR"/>
        </w:rPr>
        <w:t xml:space="preserve">  </w:t>
      </w:r>
    </w:p>
    <w:p w:rsidR="003049DD" w:rsidRDefault="003049DD" w:rsidP="003049D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Մականի Քրիստոֆեր Ռիչարդի Վայթսայդը հաշվառված է Երևանի Կենտրոնի տարածքային զինվորական կոմիսարիատում: </w:t>
      </w:r>
    </w:p>
    <w:p w:rsidR="003049DD" w:rsidRDefault="003049DD" w:rsidP="003049D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049DD" w:rsidRDefault="003049DD" w:rsidP="003049DD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ՄԱԿԱՆԻ ՔՐԻՍՏՈՖԵՐ ՌԻՉԱՐԴԻ ՎԱՅԹՍԱՅԴԻՆ ՇԱՐՔԱՅԻՆ ԿԱԶՄԻ</w:t>
      </w:r>
    </w:p>
    <w:p w:rsidR="003049DD" w:rsidRDefault="003049DD" w:rsidP="003049DD">
      <w:pPr>
        <w:pStyle w:val="NoSpacing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af-ZA"/>
        </w:rPr>
        <w:t>ՊԱՐՏԱԴԻՐ</w:t>
      </w:r>
      <w:r>
        <w:rPr>
          <w:rFonts w:ascii="GHEA Grapalat" w:hAnsi="GHEA Grapalat"/>
          <w:lang w:val="hy-AM"/>
        </w:rPr>
        <w:t xml:space="preserve"> ԶԻՆՎՈՐԱԿԱՆ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af-ZA"/>
        </w:rPr>
        <w:t xml:space="preserve">ԾԱՌԱՅՈՒԹՅԱՆ  </w:t>
      </w:r>
      <w:r>
        <w:rPr>
          <w:rFonts w:ascii="GHEA Grapalat" w:hAnsi="GHEA Grapalat" w:cs="Sylfaen"/>
          <w:lang w:val="fr-FR"/>
        </w:rPr>
        <w:t xml:space="preserve">2018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3049DD" w:rsidRDefault="003049DD" w:rsidP="003049DD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3049DD" w:rsidRDefault="003049DD" w:rsidP="003049DD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«Սպորտի բնագավառում նշանակալի նվաճումներ ունեցող Մականի Քրիստոֆեր Ռիչարդի Վայթսայդին շարքային կազմի պարտադիր զինվորական ծառայության 2018 թվականի ամառային զորակոչից տարկետում տալու մաuին» 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 w:cs="Sylfaen"/>
          <w:sz w:val="24"/>
          <w:szCs w:val="24"/>
          <w:lang w:val="en-US"/>
        </w:rPr>
        <w:t>մատիվ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</w:t>
      </w:r>
      <w:r>
        <w:rPr>
          <w:rFonts w:ascii="GHEA Grapalat" w:hAnsi="GHEA Grapalat" w:cs="Sylfaen"/>
          <w:sz w:val="24"/>
          <w:szCs w:val="24"/>
          <w:lang w:val="en-US"/>
        </w:rPr>
        <w:t>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en-US"/>
        </w:rPr>
        <w:t>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չկա</w:t>
      </w:r>
      <w:r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049DD" w:rsidRDefault="003049DD" w:rsidP="003049D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3049DD" w:rsidRDefault="003049DD" w:rsidP="003049D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049DD" w:rsidRDefault="003049DD" w:rsidP="003049DD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ՄԱԿԱՆԻ ՔՐԻՍՏՈՖԵՐ ՌԻՉԱՐԴԻ ՎԱՅԹՍԱՅԴԻՆ ՇԱՐՔԱՅԻՆ ԿԱԶՄԻ</w:t>
      </w:r>
    </w:p>
    <w:p w:rsidR="003049DD" w:rsidRDefault="003049DD" w:rsidP="003049DD">
      <w:pPr>
        <w:pStyle w:val="NoSpacing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/>
          <w:lang w:val="af-ZA"/>
        </w:rPr>
        <w:t>ՊԱՐՏԱԴԻՐ</w:t>
      </w:r>
      <w:r>
        <w:rPr>
          <w:rFonts w:ascii="GHEA Grapalat" w:hAnsi="GHEA Grapalat"/>
          <w:lang w:val="hy-AM"/>
        </w:rPr>
        <w:t xml:space="preserve"> ԶԻՆՎՈՐԱԿԱՆ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af-ZA"/>
        </w:rPr>
        <w:t xml:space="preserve">ԾԱՌԱՅՈՒԹՅԱՆ </w:t>
      </w:r>
      <w:r>
        <w:rPr>
          <w:rFonts w:ascii="GHEA Grapalat" w:hAnsi="GHEA Grapalat" w:cs="Sylfaen"/>
          <w:lang w:val="fr-FR"/>
        </w:rPr>
        <w:t xml:space="preserve">2018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</w:p>
    <w:p w:rsidR="003049DD" w:rsidRDefault="003049DD" w:rsidP="003049DD">
      <w:pPr>
        <w:pStyle w:val="NoSpacing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ԲՅՈՒՋԵԻ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3049DD" w:rsidRDefault="003049DD" w:rsidP="003049DD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3049DD" w:rsidRDefault="003049DD" w:rsidP="003049DD">
      <w:pPr>
        <w:ind w:firstLine="708"/>
        <w:jc w:val="both"/>
        <w:rPr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«Սպորտի բնագավառում նշանակալի նվաճումներ ունեցող Մականի Քրիստոֆեր Ռիչարդի Վայթսայդին շարքային կազմի պարտադիր զինվորական ծառայության 2018 թվականի ամառային զորակոչից տարկետում տալու մաuին» 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ընդունմամբ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տեղական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>
        <w:rPr>
          <w:rFonts w:ascii="GHEA Grapalat" w:hAnsi="GHEA Grapalat" w:cs="Sylfaen"/>
          <w:sz w:val="24"/>
          <w:szCs w:val="24"/>
          <w:lang w:val="en-US"/>
        </w:rPr>
        <w:t>կառավարման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049DD" w:rsidRDefault="003049DD" w:rsidP="003049DD">
      <w:pPr>
        <w:spacing w:after="0" w:line="360" w:lineRule="auto"/>
        <w:rPr>
          <w:rFonts w:ascii="GHEA Grapalat" w:hAnsi="GHEA Grapalat" w:cs="Sylfaen"/>
          <w:sz w:val="24"/>
          <w:szCs w:val="24"/>
          <w:lang w:val="fr-FR"/>
        </w:rPr>
        <w:sectPr w:rsidR="003049DD">
          <w:pgSz w:w="11906" w:h="16838"/>
          <w:pgMar w:top="900" w:right="926" w:bottom="851" w:left="1350" w:header="720" w:footer="720" w:gutter="0"/>
          <w:cols w:space="720"/>
        </w:sectPr>
      </w:pPr>
    </w:p>
    <w:tbl>
      <w:tblPr>
        <w:tblpPr w:leftFromText="180" w:rightFromText="180" w:bottomFromText="200" w:vertAnchor="text" w:horzAnchor="margin" w:tblpXSpec="center" w:tblpY="-190"/>
        <w:tblOverlap w:val="never"/>
        <w:tblW w:w="1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2521"/>
        <w:gridCol w:w="7113"/>
        <w:gridCol w:w="2431"/>
        <w:gridCol w:w="2527"/>
      </w:tblGrid>
      <w:tr w:rsidR="003049DD" w:rsidTr="003049DD">
        <w:trPr>
          <w:trHeight w:val="1970"/>
        </w:trPr>
        <w:tc>
          <w:tcPr>
            <w:tcW w:w="15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9DD" w:rsidRDefault="00304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049DD" w:rsidRDefault="00304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ԱՄՓՈՓԱԹԵՐԹ</w:t>
            </w:r>
          </w:p>
          <w:p w:rsidR="003049DD" w:rsidRDefault="00304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ՍՊՈՐՏԻ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ԲՆԱԳԱՎԱՌՈՒՄ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ՆՇԱՆԱԿԱԼԻ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ՆՎԱՃՈՒՄՆԵՐ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ՈՒՆԵՑՈՂ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ՄԱԿԱՆԻ ՔՐԻՍՏՈՖԵՐ ՌԻՉԱՐԴԻ</w:t>
            </w:r>
          </w:p>
          <w:p w:rsidR="003049DD" w:rsidRDefault="003049D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ՎԱՅԹՍԱՅԴԻՆ ՇԱՐՔԱՅԻՆ ԿԱԶՄԻ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ԾԱՌԱՅՈՒԹՅԱՆ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2018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ԱՄԱՌԱՅԻՆ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3049DD" w:rsidRDefault="003049D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</w:t>
            </w:r>
            <w:r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>
              <w:rPr>
                <w:rFonts w:ascii="GHEA Grapalat" w:hAnsi="GHEA Grapalat" w:cs="Sylfaen"/>
                <w:sz w:val="24"/>
                <w:szCs w:val="24"/>
              </w:rPr>
              <w:t>ԻՆ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</w:p>
          <w:p w:rsidR="003049DD" w:rsidRDefault="003049D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ԱՌԱՐԿՈՒԹՅՈՒՆՆԵՐԻ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ԵՎ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</w:p>
          <w:p w:rsidR="003049DD" w:rsidRDefault="003049DD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3049DD" w:rsidTr="003049DD">
        <w:trPr>
          <w:trHeight w:val="11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3049DD" w:rsidRDefault="003049DD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  <w:p w:rsidR="003049DD" w:rsidRPr="003049DD" w:rsidRDefault="003049DD" w:rsidP="003049DD">
            <w:pPr>
              <w:rPr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3049DD" w:rsidTr="003049DD">
        <w:trPr>
          <w:trHeight w:val="3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3049DD" w:rsidTr="003049DD">
        <w:trPr>
          <w:trHeight w:val="18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lang w:val="en-US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պաշտպանության նախարարություն  </w:t>
            </w:r>
          </w:p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30.06.2018 թ.  </w:t>
            </w:r>
          </w:p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IRTEK Courier"/>
                <w:lang w:val="fr-FR"/>
              </w:rPr>
              <w:t>№</w:t>
            </w:r>
            <w:r>
              <w:rPr>
                <w:rFonts w:ascii="GHEA Grapalat" w:hAnsi="GHEA Grapalat"/>
                <w:lang w:val="en-US"/>
              </w:rPr>
              <w:t xml:space="preserve"> ՊՆ/510-959 </w:t>
            </w:r>
          </w:p>
          <w:p w:rsidR="003049DD" w:rsidRDefault="003049D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գրություն 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ind w:firstLine="254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«Մականի Քրիստոֆեր Ռիչարդի Վայթսայդին </w:t>
            </w:r>
            <w:r>
              <w:rPr>
                <w:rFonts w:ascii="GHEA Grapalat" w:hAnsi="GHEA Grapalat" w:cs="Courier New"/>
                <w:lang w:val="fr-FR"/>
              </w:rPr>
              <w:t>պ</w:t>
            </w:r>
            <w:r>
              <w:rPr>
                <w:rFonts w:ascii="GHEA Grapalat" w:hAnsi="GHEA Grapalat" w:cs="Sylfaen"/>
              </w:rPr>
              <w:t>արտադիր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զինվորական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ծառայությ</w:t>
            </w:r>
            <w:r>
              <w:rPr>
                <w:rFonts w:ascii="GHEA Grapalat" w:hAnsi="GHEA Grapalat" w:cs="Sylfaen"/>
                <w:lang w:val="en-US"/>
              </w:rPr>
              <w:t>ունից տարկետում տալու մասին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ՀՀ կառավարության  որոշման նախագծի քննարկման արդյունքներով  հայտնում եմ՝ </w:t>
            </w:r>
          </w:p>
          <w:p w:rsidR="003049DD" w:rsidRDefault="003049DD">
            <w:pPr>
              <w:pStyle w:val="BodyText"/>
              <w:spacing w:after="0"/>
              <w:ind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  <w:r>
              <w:rPr>
                <w:rFonts w:ascii="GHEA Grapalat" w:hAnsi="GHEA Grapalat" w:cs="Sylfaen"/>
                <w:lang w:val="fr-FR"/>
              </w:rPr>
              <w:t xml:space="preserve"> Մականի Քրիստոֆեր Ռիչարդի Վայթսայդին ՀՀ կառավարության 2018 թվականի ապրիլի 12-ի N 450-Ն որոշմամբ սահմանված կարգի 5-րդ կետի 4-րդ ենթակետի ու 6-րդ կետի հիման վրա առաջարկվող ժամկետով տարկետում տրամադրելու  վերաբերյալ առարկություններ չունենք,</w:t>
            </w:r>
          </w:p>
          <w:p w:rsidR="003049DD" w:rsidRDefault="003049DD">
            <w:pPr>
              <w:pStyle w:val="BodyText"/>
              <w:spacing w:after="0"/>
              <w:ind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2. նախագծի նախաբանում անհրաժեշտ է հղում կատարել նաև ՀՀ կառավարության 2018 թվականի ապրիլի 12-ի N 450-Ն որոշմամբ սահմանված 6-րդ կետին, </w:t>
            </w:r>
          </w:p>
          <w:p w:rsidR="003049DD" w:rsidRDefault="003049DD">
            <w:pPr>
              <w:pStyle w:val="BodyText"/>
              <w:spacing w:after="0"/>
              <w:ind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3.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 xml:space="preserve">նախագծի վերնագիրը շարադրել հետևյալ խմբագրությամբ. </w:t>
            </w:r>
          </w:p>
          <w:p w:rsidR="003049DD" w:rsidRDefault="003049DD">
            <w:pPr>
              <w:pStyle w:val="BodyText"/>
              <w:spacing w:after="0"/>
              <w:ind w:firstLine="254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«Սպորտի բնագավառում նշանակալի նվաճումներ ունեցող  Մականի Քրիստոֆեր Ռիչարդի Վայթսայդին  շարքային կազմի պարտադիր զինվորական ծառայության 2018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>թվականի ամառային զորակոչից տարկետում տալու մասին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fr-FR"/>
              </w:rPr>
              <w:t>,</w:t>
            </w:r>
          </w:p>
          <w:p w:rsidR="003049DD" w:rsidRDefault="003049DD">
            <w:pPr>
              <w:pStyle w:val="BodyText"/>
              <w:spacing w:after="0"/>
              <w:ind w:firstLine="254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4.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 xml:space="preserve">նախագծի 1-ին կետում </w:t>
            </w:r>
            <w:r>
              <w:rPr>
                <w:rFonts w:ascii="GHEA Grapalat" w:hAnsi="GHEA Grapalat" w:cs="Sylfaen"/>
                <w:lang w:val="fr-FR"/>
              </w:rPr>
              <w:t>«Պարտադիր զինվորական ծառայության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բառերը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փոխարինել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«Շարքային կազմի պարտադիր զինվորական ծառայության 2018 թվականի ամառային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բառերով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է։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DD" w:rsidRDefault="003049DD">
            <w:pPr>
              <w:pStyle w:val="BodyText"/>
              <w:spacing w:after="0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Կատարվել</w:t>
            </w:r>
            <w:r>
              <w:rPr>
                <w:rFonts w:ascii="GHEA Grapalat" w:hAnsi="GHEA Grapalat"/>
                <w:lang w:val="fr-FR"/>
              </w:rPr>
              <w:t xml:space="preserve"> են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փոփոխություններն ու </w:t>
            </w:r>
            <w:r>
              <w:rPr>
                <w:rFonts w:ascii="GHEA Grapalat" w:hAnsi="GHEA Grapalat"/>
                <w:lang w:val="fr-FR"/>
              </w:rPr>
              <w:t>լրացում</w:t>
            </w:r>
            <w:r>
              <w:rPr>
                <w:rFonts w:ascii="GHEA Grapalat" w:hAnsi="GHEA Grapalat"/>
                <w:lang w:val="en-US"/>
              </w:rPr>
              <w:t>ը։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</w:p>
        </w:tc>
      </w:tr>
    </w:tbl>
    <w:p w:rsidR="003049DD" w:rsidRDefault="003049DD" w:rsidP="003049DD"/>
    <w:p w:rsidR="00343B93" w:rsidRDefault="00343B93"/>
    <w:sectPr w:rsidR="00343B93" w:rsidSect="003049DD">
      <w:pgSz w:w="16838" w:h="11906" w:orient="landscape"/>
      <w:pgMar w:top="92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049DD"/>
    <w:rsid w:val="000023A6"/>
    <w:rsid w:val="001A6BBA"/>
    <w:rsid w:val="002D0634"/>
    <w:rsid w:val="003049DD"/>
    <w:rsid w:val="00343B93"/>
    <w:rsid w:val="00370941"/>
    <w:rsid w:val="00A40BD8"/>
    <w:rsid w:val="00BF3E98"/>
    <w:rsid w:val="00E10C18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D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3049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49D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Gohar.Hlghatyan</cp:lastModifiedBy>
  <cp:revision>4</cp:revision>
  <dcterms:created xsi:type="dcterms:W3CDTF">2018-07-04T12:19:00Z</dcterms:created>
  <dcterms:modified xsi:type="dcterms:W3CDTF">2018-07-24T05:41:00Z</dcterms:modified>
</cp:coreProperties>
</file>