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8B" w:rsidRPr="008C64D6" w:rsidRDefault="00014C8B" w:rsidP="00014C8B">
      <w:pPr>
        <w:rPr>
          <w:rFonts w:ascii="Times Armenian" w:hAnsi="Times Armenian"/>
          <w:b/>
          <w:sz w:val="24"/>
          <w:szCs w:val="24"/>
          <w:lang w:val="en-US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F2398" wp14:editId="129561F4">
                <wp:simplePos x="0" y="0"/>
                <wp:positionH relativeFrom="column">
                  <wp:posOffset>-563245</wp:posOffset>
                </wp:positionH>
                <wp:positionV relativeFrom="paragraph">
                  <wp:posOffset>-363220</wp:posOffset>
                </wp:positionV>
                <wp:extent cx="2604135" cy="1714500"/>
                <wp:effectExtent l="0" t="0" r="5715" b="0"/>
                <wp:wrapNone/>
                <wp:docPr id="2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13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C8B" w:rsidRPr="007C4149" w:rsidRDefault="00014C8B" w:rsidP="00014C8B">
                            <w:pPr>
                              <w:pStyle w:val="Heading1"/>
                              <w:spacing w:line="312" w:lineRule="auto"/>
                              <w:rPr>
                                <w:rFonts w:ascii="GHEA Grapalat" w:hAnsi="GHEA Grapalat"/>
                                <w:sz w:val="36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F2398" id="Rectangle 209" o:spid="_x0000_s1026" style="position:absolute;margin-left:-44.35pt;margin-top:-28.6pt;width:205.05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" filled="f" stroked="f" strokeweight=".5pt">
                <v:textbox inset="1pt,1pt,1pt,1pt">
                  <w:txbxContent>
                    <w:p w:rsidR="00014C8B" w:rsidRPr="007C4149" w:rsidRDefault="00014C8B" w:rsidP="00014C8B">
                      <w:pPr>
                        <w:pStyle w:val="Heading1"/>
                        <w:spacing w:line="312" w:lineRule="auto"/>
                        <w:rPr>
                          <w:rFonts w:ascii="GHEA Grapalat" w:hAnsi="GHEA Grapalat"/>
                          <w:sz w:val="36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14C8B" w:rsidRPr="008C64D6" w:rsidRDefault="00014C8B" w:rsidP="00014C8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014C8B" w:rsidRPr="00117281" w:rsidRDefault="00014C8B" w:rsidP="00014C8B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bookmarkStart w:id="0" w:name="_GoBack"/>
      <w:bookmarkEnd w:id="0"/>
      <w:r w:rsidRPr="00117281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8B" w:rsidRPr="00117281" w:rsidRDefault="00014C8B" w:rsidP="00014C8B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8B" w:rsidRPr="00117281" w:rsidRDefault="00014C8B" w:rsidP="00014C8B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8B" w:rsidRPr="00117281" w:rsidRDefault="00014C8B" w:rsidP="00014C8B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</w:rPr>
        <w:t>ՀԱՅԱ</w:t>
      </w:r>
      <w:r w:rsidRPr="0011728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117281">
        <w:rPr>
          <w:rFonts w:ascii="GHEA Grapalat" w:hAnsi="GHEA Grapalat" w:cs="Sylfaen"/>
          <w:sz w:val="24"/>
          <w:szCs w:val="24"/>
        </w:rPr>
        <w:t>ՏԱՆԻ</w:t>
      </w:r>
      <w:r w:rsidRPr="0011728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 w:cs="Sylfaen"/>
          <w:sz w:val="24"/>
          <w:szCs w:val="24"/>
        </w:rPr>
        <w:t>ՀԱՆՐԱՊԵՏՈՒԹՅԱՆ</w:t>
      </w:r>
      <w:r w:rsidRPr="0011728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 w:cs="Sylfaen"/>
          <w:sz w:val="24"/>
          <w:szCs w:val="24"/>
        </w:rPr>
        <w:t>ԿԱՌԱՎԱՐՈՒԹՅՈՒՆ</w:t>
      </w:r>
    </w:p>
    <w:p w:rsidR="00014C8B" w:rsidRPr="00117281" w:rsidRDefault="00014C8B" w:rsidP="00014C8B">
      <w:pPr>
        <w:jc w:val="center"/>
        <w:rPr>
          <w:rFonts w:ascii="GHEA Grapalat" w:hAnsi="GHEA Grapalat" w:cs="Sylfaen"/>
          <w:sz w:val="24"/>
          <w:szCs w:val="24"/>
        </w:rPr>
      </w:pPr>
      <w:r w:rsidRPr="00117281">
        <w:rPr>
          <w:rFonts w:ascii="GHEA Grapalat" w:hAnsi="GHEA Grapalat" w:cs="Sylfaen"/>
          <w:sz w:val="24"/>
          <w:szCs w:val="24"/>
        </w:rPr>
        <w:t>ՈՐՈՇՈՒՄ</w:t>
      </w:r>
    </w:p>
    <w:p w:rsidR="00014C8B" w:rsidRPr="00117281" w:rsidRDefault="00014C8B" w:rsidP="00014C8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14C8B" w:rsidRPr="00117281" w:rsidRDefault="00014C8B" w:rsidP="00014C8B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117281">
        <w:rPr>
          <w:rFonts w:ascii="GHEA Grapalat" w:hAnsi="GHEA Grapalat" w:cs="IRTEK Courier"/>
          <w:sz w:val="24"/>
          <w:szCs w:val="24"/>
          <w:lang w:val="fr-FR"/>
        </w:rPr>
        <w:t>--------------------------- 2019 թ. №         -Ա</w:t>
      </w:r>
    </w:p>
    <w:p w:rsidR="00014C8B" w:rsidRPr="00117281" w:rsidRDefault="00014C8B" w:rsidP="00014C8B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14C8B" w:rsidRPr="00117281" w:rsidRDefault="00014C8B" w:rsidP="00014C8B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14C8B" w:rsidRPr="00117281" w:rsidRDefault="00014C8B" w:rsidP="00014C8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11728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11728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11728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11728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014C8B" w:rsidRPr="00117281" w:rsidRDefault="00014C8B" w:rsidP="00014C8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en-US"/>
        </w:rPr>
        <w:t>ՄԻ</w:t>
      </w:r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7281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728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7281">
        <w:rPr>
          <w:rFonts w:ascii="GHEA Grapalat" w:hAnsi="GHEA Grapalat"/>
          <w:sz w:val="24"/>
          <w:szCs w:val="24"/>
          <w:lang w:val="af-ZA"/>
        </w:rPr>
        <w:t>ՊԱՐՏԱԴԻՐ</w:t>
      </w:r>
      <w:r w:rsidRPr="0011728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11728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 w:rsidRPr="0011728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Pr="00117281">
        <w:rPr>
          <w:rFonts w:ascii="GHEA Grapalat" w:hAnsi="GHEA Grapalat" w:cs="Sylfaen"/>
          <w:sz w:val="24"/>
          <w:szCs w:val="24"/>
        </w:rPr>
        <w:t>ԶՈՐԱԿՈՉԻՑ</w:t>
      </w:r>
    </w:p>
    <w:p w:rsidR="00014C8B" w:rsidRPr="00117281" w:rsidRDefault="00014C8B" w:rsidP="00014C8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 w:cs="Sylfaen"/>
          <w:sz w:val="24"/>
          <w:szCs w:val="24"/>
        </w:rPr>
        <w:t>ՄԱ</w:t>
      </w:r>
      <w:r w:rsidRPr="0011728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117281">
        <w:rPr>
          <w:rFonts w:ascii="GHEA Grapalat" w:hAnsi="GHEA Grapalat" w:cs="Sylfaen"/>
          <w:sz w:val="24"/>
          <w:szCs w:val="24"/>
        </w:rPr>
        <w:t>ԻՆ</w:t>
      </w:r>
    </w:p>
    <w:p w:rsidR="00014C8B" w:rsidRPr="00693ECC" w:rsidRDefault="00014C8B" w:rsidP="00014C8B">
      <w:pPr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014C8B" w:rsidRPr="00117281" w:rsidRDefault="00014C8B" w:rsidP="00014C8B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117281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7281">
        <w:rPr>
          <w:rFonts w:ascii="GHEA Grapalat" w:hAnsi="GHEA Grapalat" w:cs="Sylfaen"/>
          <w:sz w:val="24"/>
          <w:szCs w:val="24"/>
        </w:rPr>
        <w:t>և</w:t>
      </w:r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 w:rsidRPr="00117281">
        <w:rPr>
          <w:rFonts w:ascii="GHEA Grapalat" w:hAnsi="GHEA Grapalat" w:cs="Sylfaen"/>
          <w:sz w:val="24"/>
          <w:szCs w:val="24"/>
          <w:lang w:val="af-ZA"/>
        </w:rPr>
        <w:noBreakHyphen/>
      </w:r>
      <w:proofErr w:type="spellStart"/>
      <w:r w:rsidRPr="00117281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7281">
        <w:rPr>
          <w:rFonts w:ascii="GHEA Grapalat" w:hAnsi="GHEA Grapalat" w:cs="Sylfaen"/>
          <w:sz w:val="24"/>
          <w:szCs w:val="24"/>
        </w:rPr>
        <w:t>և</w:t>
      </w:r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117281">
        <w:rPr>
          <w:rFonts w:ascii="GHEA Grapalat" w:hAnsi="GHEA Grapalat" w:cs="Sylfaen"/>
          <w:sz w:val="24"/>
          <w:szCs w:val="24"/>
        </w:rPr>
        <w:t>ի</w:t>
      </w:r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 w:rsidRPr="00117281">
        <w:rPr>
          <w:rFonts w:ascii="Courier New" w:hAnsi="Courier New" w:cs="Courier New"/>
          <w:sz w:val="24"/>
          <w:szCs w:val="24"/>
          <w:lang w:val="af-ZA"/>
        </w:rPr>
        <w:t> </w:t>
      </w:r>
      <w:r w:rsidRPr="00117281">
        <w:rPr>
          <w:rFonts w:ascii="GHEA Grapalat" w:hAnsi="GHEA Grapalat" w:cs="GHEA Grapalat"/>
          <w:sz w:val="24"/>
          <w:szCs w:val="24"/>
          <w:lang w:val="af-ZA"/>
        </w:rPr>
        <w:t>450-</w:t>
      </w:r>
      <w:r w:rsidRPr="00117281">
        <w:rPr>
          <w:rFonts w:ascii="GHEA Grapalat" w:hAnsi="GHEA Grapalat" w:cs="Sylfaen"/>
          <w:sz w:val="24"/>
          <w:szCs w:val="24"/>
        </w:rPr>
        <w:t>Ն</w:t>
      </w:r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7281">
        <w:rPr>
          <w:rFonts w:ascii="GHEA Grapalat" w:hAnsi="GHEA Grapalat"/>
          <w:sz w:val="24"/>
          <w:szCs w:val="24"/>
          <w:lang w:val="hy-AM"/>
        </w:rPr>
        <w:t>3-րդ և 4-րդ ենթակետերի ու 6-րդ և 7-րդ կետերի</w:t>
      </w:r>
      <w:r w:rsidRPr="00117281">
        <w:rPr>
          <w:rFonts w:ascii="GHEA Grapalat" w:hAnsi="GHEA Grapalat"/>
          <w:sz w:val="24"/>
          <w:szCs w:val="24"/>
          <w:lang w:val="en-US"/>
        </w:rPr>
        <w:t>՝</w:t>
      </w:r>
      <w:r w:rsidRPr="0011728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117281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11728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1728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11728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11728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 w:cs="Sylfaen"/>
          <w:sz w:val="24"/>
          <w:szCs w:val="24"/>
        </w:rPr>
        <w:t>է</w:t>
      </w:r>
      <w:r w:rsidRPr="00117281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014C8B" w:rsidRPr="00117281" w:rsidRDefault="00014C8B" w:rsidP="00014C8B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fr-FR"/>
        </w:rPr>
        <w:t>1.</w:t>
      </w:r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11728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11728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1172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 w:rsidRPr="001172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014C8B" w:rsidRPr="00117281" w:rsidRDefault="00014C8B" w:rsidP="00014C8B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117281">
        <w:rPr>
          <w:rFonts w:ascii="GHEA Grapalat" w:hAnsi="GHEA Grapalat" w:cs="Courier New"/>
          <w:b/>
          <w:sz w:val="24"/>
          <w:szCs w:val="24"/>
          <w:lang w:val="fr-FR"/>
        </w:rPr>
        <w:t>1)</w:t>
      </w:r>
      <w:r w:rsidRPr="00117281">
        <w:rPr>
          <w:rFonts w:ascii="Courier New" w:hAnsi="Courier New" w:cs="Courier New"/>
          <w:sz w:val="24"/>
          <w:szCs w:val="24"/>
          <w:lang w:val="fr-FR"/>
        </w:rPr>
        <w:t> </w:t>
      </w:r>
      <w:r w:rsidRPr="00117281">
        <w:rPr>
          <w:rFonts w:ascii="GHEA Grapalat" w:hAnsi="GHEA Grapalat" w:cs="Sylfaen"/>
          <w:b/>
          <w:sz w:val="24"/>
          <w:szCs w:val="24"/>
          <w:lang w:val="fr-FR"/>
        </w:rPr>
        <w:t>մ</w:t>
      </w:r>
      <w:proofErr w:type="spellStart"/>
      <w:r w:rsidRPr="00117281">
        <w:rPr>
          <w:rFonts w:ascii="GHEA Grapalat" w:hAnsi="GHEA Grapalat" w:cs="Sylfaen"/>
          <w:b/>
          <w:sz w:val="24"/>
          <w:szCs w:val="24"/>
        </w:rPr>
        <w:t>ինչև</w:t>
      </w:r>
      <w:proofErr w:type="spellEnd"/>
      <w:r w:rsidRPr="00117281">
        <w:rPr>
          <w:rFonts w:ascii="GHEA Grapalat" w:hAnsi="GHEA Grapalat" w:cs="Sylfaen"/>
          <w:b/>
          <w:sz w:val="24"/>
          <w:szCs w:val="24"/>
          <w:lang w:val="fr-FR"/>
        </w:rPr>
        <w:t xml:space="preserve"> 2020 </w:t>
      </w:r>
      <w:proofErr w:type="spellStart"/>
      <w:r w:rsidRPr="00117281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11728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b/>
          <w:sz w:val="24"/>
          <w:szCs w:val="24"/>
          <w:lang w:val="fr-FR"/>
        </w:rPr>
        <w:t>ամառային</w:t>
      </w:r>
      <w:proofErr w:type="spellEnd"/>
      <w:r w:rsidRPr="0011728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proofErr w:type="spellEnd"/>
      <w:r w:rsidRPr="00117281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11728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014C8B" w:rsidRPr="00117281" w:rsidRDefault="00014C8B" w:rsidP="00014C8B">
      <w:pPr>
        <w:tabs>
          <w:tab w:val="left" w:pos="993"/>
          <w:tab w:val="left" w:pos="1276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ա)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Արտեմ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Արթուրի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Կարապետյանին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` 1994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հոկտեմբերի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1-ին,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հասցեն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քաղ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Խանջյան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27), </w:t>
      </w: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117281">
        <w:rPr>
          <w:rFonts w:ascii="GHEA Grapalat" w:hAnsi="GHEA Grapalat" w:cs="Courier New"/>
          <w:b/>
          <w:sz w:val="24"/>
          <w:szCs w:val="24"/>
          <w:lang w:val="fr-FR"/>
        </w:rPr>
        <w:t>2)</w:t>
      </w:r>
      <w:r w:rsidRPr="00117281">
        <w:rPr>
          <w:rFonts w:ascii="Courier New" w:hAnsi="Courier New" w:cs="Courier New"/>
          <w:sz w:val="24"/>
          <w:szCs w:val="24"/>
          <w:lang w:val="fr-FR"/>
        </w:rPr>
        <w:t> </w:t>
      </w:r>
      <w:r w:rsidRPr="00117281">
        <w:rPr>
          <w:rFonts w:ascii="GHEA Grapalat" w:hAnsi="GHEA Grapalat" w:cs="Sylfaen"/>
          <w:b/>
          <w:sz w:val="24"/>
          <w:szCs w:val="24"/>
          <w:lang w:val="fr-FR"/>
        </w:rPr>
        <w:t>մ</w:t>
      </w:r>
      <w:proofErr w:type="spellStart"/>
      <w:r w:rsidRPr="00117281">
        <w:rPr>
          <w:rFonts w:ascii="GHEA Grapalat" w:hAnsi="GHEA Grapalat" w:cs="Sylfaen"/>
          <w:b/>
          <w:sz w:val="24"/>
          <w:szCs w:val="24"/>
        </w:rPr>
        <w:t>ինչև</w:t>
      </w:r>
      <w:proofErr w:type="spellEnd"/>
      <w:r w:rsidRPr="00117281">
        <w:rPr>
          <w:rFonts w:ascii="GHEA Grapalat" w:hAnsi="GHEA Grapalat" w:cs="Sylfaen"/>
          <w:b/>
          <w:sz w:val="24"/>
          <w:szCs w:val="24"/>
          <w:lang w:val="fr-FR"/>
        </w:rPr>
        <w:t xml:space="preserve"> 2021 </w:t>
      </w:r>
      <w:proofErr w:type="spellStart"/>
      <w:r w:rsidRPr="00117281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11728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b/>
          <w:sz w:val="24"/>
          <w:szCs w:val="24"/>
          <w:lang w:val="fr-FR"/>
        </w:rPr>
        <w:t>ամառային</w:t>
      </w:r>
      <w:proofErr w:type="spellEnd"/>
      <w:r w:rsidRPr="00117281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proofErr w:type="spellStart"/>
      <w:r w:rsidRPr="00117281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proofErr w:type="spellEnd"/>
      <w:r w:rsidRPr="00117281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11728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ա)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Արթուր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Աշոտի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Միրանյանին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` 1995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27-ին,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>՝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ք.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Խանջյան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27), </w:t>
      </w: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բ)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Գաել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Պոլ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Ֆիլիպի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Անդոնյանին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` 1995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փետրվարի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7-ին,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>՝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քաղ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գ)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Էդգար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Ալիխանի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Բաբայանին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` 1995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en-US"/>
        </w:rPr>
        <w:t>հոկտեմբերի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28-ին,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>՝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քաղ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դ)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Գրիգորի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Ալբերտի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Էմեքսուզյանին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` 1998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19-ին,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քաղ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11728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014C8B" w:rsidRPr="00117281" w:rsidRDefault="00693ECC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ե</w:t>
      </w:r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Հրաչիկ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Արայիկի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Գևորգյանին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` 1998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24-ին,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՝ ՀՀ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Արարատի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մարզ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, գ.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Քաղցրաշեն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, Մ.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Նալբանդյան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փող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.,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տուն</w:t>
      </w:r>
      <w:proofErr w:type="spellEnd"/>
      <w:r w:rsidR="00014C8B" w:rsidRPr="00117281">
        <w:rPr>
          <w:rFonts w:ascii="Courier New" w:hAnsi="Courier New" w:cs="Courier New"/>
          <w:sz w:val="24"/>
          <w:szCs w:val="24"/>
          <w:lang w:val="fr-FR"/>
        </w:rPr>
        <w:t> </w:t>
      </w:r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22</w:t>
      </w:r>
      <w:r w:rsidR="00014C8B" w:rsidRPr="0011728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014C8B" w:rsidRPr="00117281" w:rsidRDefault="00693ECC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զ</w:t>
      </w:r>
      <w:r w:rsidR="00014C8B" w:rsidRPr="00117281">
        <w:rPr>
          <w:rFonts w:ascii="GHEA Grapalat" w:hAnsi="GHEA Grapalat" w:cs="Sylfaen"/>
          <w:sz w:val="24"/>
          <w:szCs w:val="24"/>
          <w:lang w:val="fr-FR"/>
        </w:rPr>
        <w:t>)</w:t>
      </w:r>
      <w:r w:rsidR="00014C8B" w:rsidRPr="00117281"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Մարկ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Տարոնի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Գրիգորյանին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` 1998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18-ին,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՝ ՀՀ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Գեղարքունիքի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մարզ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Մարտունի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, Գ.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Նժդեհի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փող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., շ.</w:t>
      </w:r>
      <w:r w:rsidR="00014C8B" w:rsidRPr="00117281">
        <w:rPr>
          <w:rFonts w:ascii="Courier New" w:hAnsi="Courier New" w:cs="Courier New"/>
          <w:sz w:val="24"/>
          <w:szCs w:val="24"/>
          <w:lang w:val="fr-FR"/>
        </w:rPr>
        <w:t> </w:t>
      </w:r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9,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բն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. 39</w:t>
      </w:r>
      <w:r w:rsidR="00014C8B" w:rsidRPr="0011728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014C8B" w:rsidRPr="00117281" w:rsidRDefault="00693ECC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lastRenderedPageBreak/>
        <w:t>է)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Ալեքսանդրի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Գալստյանին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` 1998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մարտի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23-ին,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քաղ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014C8B" w:rsidRPr="0011728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014C8B" w:rsidRPr="00117281" w:rsidRDefault="00693ECC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ը</w:t>
      </w:r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Սարգիս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Սերոբի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Մարտիրոսյանին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 (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` 2001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հունվարի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 18-ին,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քաղ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014C8B" w:rsidRPr="0011728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014C8B" w:rsidRPr="00117281" w:rsidRDefault="00693ECC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թ)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Գերման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Իշխանի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Կուրբաշյանին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` 2000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 15-ին,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քաղ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="00014C8B"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="00014C8B" w:rsidRPr="00117281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="00014C8B" w:rsidRPr="0011728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014C8B" w:rsidRPr="00117281" w:rsidRDefault="00014C8B" w:rsidP="00014C8B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93ECC">
        <w:rPr>
          <w:rFonts w:ascii="GHEA Grapalat" w:hAnsi="GHEA Grapalat" w:cs="Sylfaen"/>
          <w:sz w:val="24"/>
          <w:szCs w:val="24"/>
          <w:lang w:val="fr-FR"/>
        </w:rPr>
        <w:t xml:space="preserve">         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ժ) 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Երջանիկ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Խաչատուրի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Ղուբասարյանին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` 2001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փետրվարի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  21-ին,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քաղ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11728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b/>
          <w:sz w:val="24"/>
          <w:szCs w:val="24"/>
          <w:lang w:val="fr-FR"/>
        </w:rPr>
        <w:t>3)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7281">
        <w:rPr>
          <w:rFonts w:ascii="GHEA Grapalat" w:hAnsi="GHEA Grapalat" w:cs="Sylfaen"/>
          <w:b/>
          <w:sz w:val="24"/>
          <w:szCs w:val="24"/>
          <w:lang w:val="fr-FR"/>
        </w:rPr>
        <w:t>մ</w:t>
      </w:r>
      <w:proofErr w:type="spellStart"/>
      <w:r w:rsidRPr="00117281">
        <w:rPr>
          <w:rFonts w:ascii="GHEA Grapalat" w:hAnsi="GHEA Grapalat" w:cs="Sylfaen"/>
          <w:b/>
          <w:sz w:val="24"/>
          <w:szCs w:val="24"/>
        </w:rPr>
        <w:t>ինչև</w:t>
      </w:r>
      <w:proofErr w:type="spellEnd"/>
      <w:r w:rsidRPr="00117281">
        <w:rPr>
          <w:rFonts w:ascii="GHEA Grapalat" w:hAnsi="GHEA Grapalat" w:cs="Sylfaen"/>
          <w:b/>
          <w:sz w:val="24"/>
          <w:szCs w:val="24"/>
          <w:lang w:val="fr-FR"/>
        </w:rPr>
        <w:t xml:space="preserve"> 2022 </w:t>
      </w:r>
      <w:proofErr w:type="spellStart"/>
      <w:r w:rsidRPr="00117281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11728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b/>
          <w:sz w:val="24"/>
          <w:szCs w:val="24"/>
          <w:lang w:val="fr-FR"/>
        </w:rPr>
        <w:t>ամառային</w:t>
      </w:r>
      <w:proofErr w:type="spellEnd"/>
      <w:r w:rsidRPr="0011728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proofErr w:type="spellEnd"/>
      <w:r w:rsidRPr="00117281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ա)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Անատոլի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Աշոտի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Այվազովին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` 1996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հունիսի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8-ին,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քաղ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11728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fr-FR"/>
        </w:rPr>
        <w:t>բ)</w:t>
      </w:r>
      <w:r w:rsidRPr="00117281"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Դանիել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Իհսանի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Օզբիլիզին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` 1997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ապրիլի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29-ին,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քաղ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11728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գ)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Ալեքսանդր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Անդրանիկի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Հովհաննիսյանին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` 1996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20-ին,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քաղ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11728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014C8B" w:rsidRPr="00117281" w:rsidRDefault="00014C8B" w:rsidP="00014C8B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դ)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Հովհաննես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Էդուարդի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Պողոսյանին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 (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` 1997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դեկտեմբերի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 17-ին,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ք. </w:t>
      </w:r>
      <w:proofErr w:type="spellStart"/>
      <w:r w:rsidRPr="00117281">
        <w:rPr>
          <w:rFonts w:ascii="GHEA Grapalat" w:hAnsi="GHEA Grapalat" w:cs="Sylfaen"/>
          <w:sz w:val="24"/>
          <w:szCs w:val="24"/>
          <w:lang w:val="fr-FR"/>
        </w:rPr>
        <w:t>Երևան</w:t>
      </w:r>
      <w:proofErr w:type="spellEnd"/>
      <w:r w:rsidRPr="0011728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117281">
        <w:rPr>
          <w:rFonts w:ascii="GHEA Grapalat" w:hAnsi="GHEA Grapalat" w:cs="Courier New"/>
          <w:sz w:val="24"/>
          <w:szCs w:val="24"/>
          <w:lang w:val="fr-FR"/>
        </w:rPr>
        <w:t>Խանջյան</w:t>
      </w:r>
      <w:proofErr w:type="spellEnd"/>
      <w:r w:rsidRPr="00117281">
        <w:rPr>
          <w:rFonts w:ascii="GHEA Grapalat" w:hAnsi="GHEA Grapalat" w:cs="Courier New"/>
          <w:sz w:val="24"/>
          <w:szCs w:val="24"/>
          <w:lang w:val="fr-FR"/>
        </w:rPr>
        <w:t xml:space="preserve"> 27</w:t>
      </w:r>
      <w:r w:rsidRPr="00117281">
        <w:rPr>
          <w:rFonts w:ascii="GHEA Grapalat" w:hAnsi="GHEA Grapalat" w:cs="Sylfaen"/>
          <w:sz w:val="24"/>
          <w:szCs w:val="24"/>
          <w:lang w:val="fr-FR"/>
        </w:rPr>
        <w:t>)։</w:t>
      </w: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014C8B" w:rsidRPr="00117281" w:rsidRDefault="00014C8B">
      <w:pPr>
        <w:rPr>
          <w:rFonts w:ascii="GHEA Grapalat" w:hAnsi="GHEA Grapalat"/>
          <w:sz w:val="24"/>
          <w:szCs w:val="24"/>
          <w:lang w:val="fr-FR"/>
        </w:rPr>
      </w:pPr>
    </w:p>
    <w:p w:rsidR="00346EE0" w:rsidRPr="006C734E" w:rsidRDefault="00346EE0" w:rsidP="00346EE0">
      <w:pPr>
        <w:tabs>
          <w:tab w:val="left" w:pos="567"/>
        </w:tabs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</w:rPr>
        <w:t>ՀԻՄՆԱՎՈՐՈՒՄ</w:t>
      </w:r>
    </w:p>
    <w:p w:rsidR="00346EE0" w:rsidRPr="006C734E" w:rsidRDefault="00346EE0" w:rsidP="00346EE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346EE0" w:rsidRDefault="00346EE0" w:rsidP="00346EE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  <w:lang w:val="en-US"/>
        </w:rPr>
        <w:t>ՄԻ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/>
          <w:sz w:val="24"/>
          <w:szCs w:val="24"/>
          <w:lang w:val="af-ZA"/>
        </w:rPr>
        <w:t>ՊԱՐՏԱԴԻՐ</w:t>
      </w:r>
      <w:r w:rsidRPr="006C734E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6C73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>2019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>
        <w:rPr>
          <w:rFonts w:ascii="GHEA Grapalat" w:hAnsi="GHEA Grapalat" w:cs="Sylfaen"/>
          <w:sz w:val="24"/>
          <w:szCs w:val="24"/>
        </w:rPr>
        <w:t>ԶՈՐԱԿՈՉԻ</w:t>
      </w:r>
      <w:r>
        <w:rPr>
          <w:rFonts w:ascii="GHEA Grapalat" w:hAnsi="GHEA Grapalat" w:cs="Sylfaen"/>
          <w:sz w:val="24"/>
          <w:szCs w:val="24"/>
          <w:lang w:val="en-US"/>
        </w:rPr>
        <w:t>Ց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ՏԱՐԿԵՏ</w:t>
      </w:r>
      <w:r w:rsidRPr="006C734E">
        <w:rPr>
          <w:rFonts w:ascii="GHEA Grapalat" w:hAnsi="GHEA Grapalat" w:cs="Sylfaen"/>
          <w:sz w:val="24"/>
          <w:szCs w:val="24"/>
          <w:lang w:val="en-US"/>
        </w:rPr>
        <w:t>ՈՒՄ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ՏԱԼՈՒ </w:t>
      </w:r>
      <w:r w:rsidRPr="006C734E">
        <w:rPr>
          <w:rFonts w:ascii="GHEA Grapalat" w:hAnsi="GHEA Grapalat" w:cs="Sylfaen"/>
          <w:sz w:val="24"/>
          <w:szCs w:val="24"/>
        </w:rPr>
        <w:t>ՄԱ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6C734E">
        <w:rPr>
          <w:rFonts w:ascii="GHEA Grapalat" w:hAnsi="GHEA Grapalat" w:cs="Sylfaen"/>
          <w:sz w:val="24"/>
          <w:szCs w:val="24"/>
        </w:rPr>
        <w:t>ԻՆ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6C734E">
        <w:rPr>
          <w:rFonts w:ascii="GHEA Grapalat" w:hAnsi="GHEA Grapalat" w:cs="Sylfaen"/>
          <w:sz w:val="24"/>
          <w:szCs w:val="24"/>
        </w:rPr>
        <w:t>ՀԱՅԱՍՏԱՆԻ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ԿԱՌԱՎԱՐՈՒԹՅԱՆ</w:t>
      </w:r>
      <w:r w:rsidRPr="003B7C0B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46EE0" w:rsidRPr="006C734E" w:rsidRDefault="00346EE0" w:rsidP="00346EE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sz w:val="24"/>
          <w:szCs w:val="24"/>
        </w:rPr>
        <w:t>ՈՐՈՇՄԱՆ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ՆԱԽԱԳԾԻ</w:t>
      </w:r>
    </w:p>
    <w:p w:rsidR="00346EE0" w:rsidRPr="006C734E" w:rsidRDefault="00346EE0" w:rsidP="00346EE0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346EE0" w:rsidRDefault="00346EE0" w:rsidP="00346EE0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bCs/>
          <w:sz w:val="24"/>
          <w:szCs w:val="24"/>
          <w:lang w:val="fr-FR"/>
        </w:rPr>
        <w:t>«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մի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շարք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6C734E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6C734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6C73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fr-FR"/>
        </w:rPr>
        <w:t>201</w:t>
      </w:r>
      <w:r>
        <w:rPr>
          <w:rFonts w:ascii="GHEA Grapalat" w:hAnsi="GHEA Grapalat" w:cs="Sylfaen"/>
          <w:sz w:val="24"/>
          <w:szCs w:val="24"/>
          <w:lang w:val="fr-FR"/>
        </w:rPr>
        <w:t>9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տարկետ</w:t>
      </w:r>
      <w:r w:rsidRPr="006C734E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տալու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նախա</w:t>
      </w:r>
      <w:r w:rsidRPr="006C734E">
        <w:rPr>
          <w:rFonts w:ascii="GHEA Grapalat" w:hAnsi="GHEA Grapalat" w:cs="IRTEK Courier"/>
          <w:sz w:val="24"/>
          <w:szCs w:val="24"/>
        </w:rPr>
        <w:t>գ</w:t>
      </w:r>
      <w:r w:rsidRPr="006C734E">
        <w:rPr>
          <w:rFonts w:ascii="GHEA Grapalat" w:hAnsi="GHEA Grapalat" w:cs="Sylfaen"/>
          <w:sz w:val="24"/>
          <w:szCs w:val="24"/>
        </w:rPr>
        <w:t>ծի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է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հանգամանքով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որ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որոշմամբ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ներկայացված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քաղաքացիներին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որոնք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հանդես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գալիս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ֆուտբոլի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հավաքական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թիմերում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որոշումներով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տարկետում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տրվել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մինչև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2019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ամառային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զորակոչը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>, և</w:t>
      </w:r>
      <w:r w:rsidRPr="00EA12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85856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C85856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C85856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Pr="00C8585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85856">
        <w:rPr>
          <w:rFonts w:ascii="GHEA Grapalat" w:hAnsi="GHEA Grapalat" w:cs="Sylfaen"/>
          <w:sz w:val="24"/>
          <w:szCs w:val="24"/>
          <w:lang w:val="fr-FR"/>
        </w:rPr>
        <w:t>երկարաձգելու</w:t>
      </w:r>
      <w:proofErr w:type="spellEnd"/>
      <w:r w:rsidRPr="00C8585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85856">
        <w:rPr>
          <w:rFonts w:ascii="GHEA Grapalat" w:hAnsi="GHEA Grapalat" w:cs="Sylfaen"/>
          <w:sz w:val="24"/>
          <w:szCs w:val="24"/>
          <w:lang w:val="fr-FR"/>
        </w:rPr>
        <w:t>նրա</w:t>
      </w:r>
      <w:r>
        <w:rPr>
          <w:rFonts w:ascii="GHEA Grapalat" w:hAnsi="GHEA Grapalat" w:cs="Sylfaen"/>
          <w:sz w:val="24"/>
          <w:szCs w:val="24"/>
          <w:lang w:val="fr-FR"/>
        </w:rPr>
        <w:t>նց</w:t>
      </w:r>
      <w:proofErr w:type="spellEnd"/>
      <w:r w:rsidRPr="00C8585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85856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C8585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85856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։ </w:t>
      </w:r>
    </w:p>
    <w:p w:rsidR="00346EE0" w:rsidRPr="0080184E" w:rsidRDefault="00346EE0" w:rsidP="00346EE0">
      <w:pPr>
        <w:pStyle w:val="ListParagraph"/>
        <w:numPr>
          <w:ilvl w:val="0"/>
          <w:numId w:val="1"/>
        </w:numPr>
        <w:tabs>
          <w:tab w:val="left" w:pos="810"/>
        </w:tabs>
        <w:spacing w:before="0" w:after="0" w:line="24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Արտեմ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Կարապետյանի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Արթուր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Միրանյանի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Դանիել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Օզբիլիզի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Գաել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Պոլ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Անդոնյանի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տարկետ</w:t>
      </w:r>
      <w:r>
        <w:rPr>
          <w:rFonts w:ascii="GHEA Grapalat" w:hAnsi="GHEA Grapalat" w:cs="Sylfaen"/>
          <w:sz w:val="24"/>
          <w:szCs w:val="24"/>
          <w:lang w:val="fr-FR"/>
        </w:rPr>
        <w:t>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018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2017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</w:rPr>
        <w:t>օգոստոսի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31-ի №</w:t>
      </w:r>
      <w:r w:rsidRPr="0080184E">
        <w:rPr>
          <w:rFonts w:ascii="Courier New" w:hAnsi="Courier New" w:cs="Courier New"/>
          <w:sz w:val="24"/>
          <w:szCs w:val="24"/>
          <w:lang w:val="fr-FR"/>
        </w:rPr>
        <w:t> </w:t>
      </w:r>
      <w:r w:rsidRPr="0080184E">
        <w:rPr>
          <w:rFonts w:ascii="GHEA Grapalat" w:hAnsi="GHEA Grapalat" w:cs="Courier New"/>
          <w:sz w:val="24"/>
          <w:szCs w:val="24"/>
          <w:lang w:val="fr-FR"/>
        </w:rPr>
        <w:t>1068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-Ա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երկարացվել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2019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ամառային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զորակոչը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>։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երկարաձգելու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Արտեմ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Կարապետյանի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2020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Արթուր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Միրանյանի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Գաել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Պոլ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Անդոնյանի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իսկ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Դանիել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Իհսանի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Օզբիլիզինը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2022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։ </w:t>
      </w:r>
    </w:p>
    <w:p w:rsidR="00346EE0" w:rsidRDefault="00346EE0" w:rsidP="00346EE0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Հրաչիկ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Գևորգյանին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Մարկ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Գրիգորյանին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Գալստյանին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և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Ալեքսանդր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Հովհաննիսյանին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տրվել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018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2017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փետրվարի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23-ի №</w:t>
      </w:r>
      <w:r w:rsidRPr="0080184E">
        <w:rPr>
          <w:rFonts w:ascii="Courier New" w:hAnsi="Courier New" w:cs="Courier New"/>
          <w:sz w:val="24"/>
          <w:szCs w:val="24"/>
          <w:lang w:val="fr-FR"/>
        </w:rPr>
        <w:t> </w:t>
      </w:r>
      <w:r w:rsidRPr="0080184E">
        <w:rPr>
          <w:rFonts w:ascii="GHEA Grapalat" w:hAnsi="GHEA Grapalat" w:cs="Courier New"/>
          <w:sz w:val="24"/>
          <w:szCs w:val="24"/>
          <w:lang w:val="fr-FR"/>
        </w:rPr>
        <w:t>173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-Ա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, և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երկարաձգելու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Հրաչիկ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Գևորգյանի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Մարկ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Գրիգորյանի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Գալստյանի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>
        <w:rPr>
          <w:rFonts w:ascii="GHEA Grapalat" w:hAnsi="GHEA Grapalat" w:cs="Sylfaen"/>
          <w:sz w:val="24"/>
          <w:szCs w:val="24"/>
          <w:lang w:val="fr-FR"/>
        </w:rPr>
        <w:t>1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իսկ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Ալեքսանդր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Հովհաննիսյանի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>
        <w:rPr>
          <w:rFonts w:ascii="GHEA Grapalat" w:hAnsi="GHEA Grapalat" w:cs="Sylfaen"/>
          <w:sz w:val="24"/>
          <w:szCs w:val="24"/>
          <w:lang w:val="fr-FR"/>
        </w:rPr>
        <w:t>2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։</w:t>
      </w:r>
    </w:p>
    <w:p w:rsidR="00346EE0" w:rsidRPr="0080184E" w:rsidRDefault="00346EE0" w:rsidP="00346EE0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pacing w:before="0" w:after="0" w:line="24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Անատոլի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Այվազովին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,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Հովհաննես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Պողոսյանին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Գրիգորի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Էմեքսուզյանին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տրվել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018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դեկտեմբերի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22-ի №</w:t>
      </w:r>
      <w:r w:rsidRPr="0080184E">
        <w:rPr>
          <w:rFonts w:ascii="Courier New" w:hAnsi="Courier New" w:cs="Courier New"/>
          <w:sz w:val="24"/>
          <w:szCs w:val="24"/>
          <w:lang w:val="fr-FR"/>
        </w:rPr>
        <w:t> </w:t>
      </w:r>
      <w:r w:rsidRPr="0080184E">
        <w:rPr>
          <w:rFonts w:ascii="GHEA Grapalat" w:hAnsi="GHEA Grapalat" w:cs="Courier New"/>
          <w:sz w:val="24"/>
          <w:szCs w:val="24"/>
          <w:lang w:val="fr-FR"/>
        </w:rPr>
        <w:t>1332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-Ա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, և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երկարաձգելու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Անատոլի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Այվազովի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Հովհաննես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Պողոսյանի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2022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իսկ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Գրիգորի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Էմեքսուզյանի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2021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։ </w:t>
      </w:r>
    </w:p>
    <w:p w:rsidR="00346EE0" w:rsidRPr="0080184E" w:rsidRDefault="00346EE0" w:rsidP="00346EE0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Սարգիս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Մարտիրոսյանին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Գերման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Կուրբաշյանին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,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Երջանիկ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Ղուբասարյանին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Էդգար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Բաբայանին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անհրաժեշտ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տալ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2021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346EE0" w:rsidRPr="004E018B" w:rsidRDefault="00346EE0" w:rsidP="00346EE0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lastRenderedPageBreak/>
        <w:t>Հայաստանի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հավաքական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թիմերում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ընդգրկված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լավագույն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մարզիկների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պարտադիր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զինվորական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զորակոչից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տարկետում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տալը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կնպաստի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սպորտի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բնագավառի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բնականոն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գործունեությանը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և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բարձր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մարզական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արդյունքների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ձեռքբերմանը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կազմված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է՝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ելնելով</w:t>
      </w:r>
      <w:proofErr w:type="spellEnd"/>
      <w:r w:rsidRPr="00097B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և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հիմք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ընդունելով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ապրիլի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 w:rsidRPr="0080184E">
        <w:rPr>
          <w:rFonts w:ascii="GHEA Grapalat" w:hAnsi="GHEA Grapalat" w:cs="Sylfaen"/>
          <w:sz w:val="24"/>
          <w:szCs w:val="24"/>
          <w:lang w:val="en-US"/>
        </w:rPr>
        <w:t>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№</w:t>
      </w:r>
      <w:r w:rsidRPr="0080184E">
        <w:rPr>
          <w:rFonts w:ascii="Courier New" w:hAnsi="Courier New" w:cs="Courier New"/>
          <w:sz w:val="24"/>
          <w:szCs w:val="24"/>
          <w:lang w:val="fr-FR"/>
        </w:rPr>
        <w:t> </w:t>
      </w:r>
      <w:r w:rsidRPr="0080184E">
        <w:rPr>
          <w:rFonts w:ascii="GHEA Grapalat" w:hAnsi="GHEA Grapalat" w:cs="Sylfaen"/>
          <w:sz w:val="24"/>
          <w:szCs w:val="24"/>
          <w:lang w:val="fr-FR"/>
        </w:rPr>
        <w:t>450-</w:t>
      </w:r>
      <w:r w:rsidRPr="0080184E">
        <w:rPr>
          <w:rFonts w:ascii="GHEA Grapalat" w:hAnsi="GHEA Grapalat" w:cs="Sylfaen"/>
          <w:sz w:val="24"/>
          <w:szCs w:val="24"/>
          <w:lang w:val="en-US"/>
        </w:rPr>
        <w:t>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պահանջները</w:t>
      </w:r>
      <w:proofErr w:type="spellEnd"/>
      <w:r w:rsidRPr="0080184E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346EE0" w:rsidRPr="004E018B" w:rsidRDefault="00346EE0" w:rsidP="00346EE0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46EE0" w:rsidRPr="004E018B" w:rsidRDefault="00346EE0" w:rsidP="00346EE0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46EE0" w:rsidRPr="00FD5559" w:rsidRDefault="00346EE0" w:rsidP="00346EE0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FD5559">
        <w:rPr>
          <w:rFonts w:ascii="GHEA Grapalat" w:hAnsi="GHEA Grapalat"/>
          <w:sz w:val="24"/>
          <w:szCs w:val="24"/>
        </w:rPr>
        <w:t>ՏԵՂԵԿԱՆՔ</w:t>
      </w:r>
    </w:p>
    <w:p w:rsidR="00346EE0" w:rsidRPr="00FD5559" w:rsidRDefault="00346EE0" w:rsidP="00346EE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96435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346EE0" w:rsidRDefault="00346EE0" w:rsidP="00346EE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>2019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ԱՄԱՌԱՅԻՆ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ԶՈՐԱԿՈՉԻՑ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3B7C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FD5559">
        <w:rPr>
          <w:rFonts w:ascii="GHEA Grapalat" w:hAnsi="GHEA Grapalat" w:cs="Sylfaen"/>
          <w:sz w:val="24"/>
          <w:szCs w:val="24"/>
        </w:rPr>
        <w:t>ԻՆ</w:t>
      </w:r>
      <w:r w:rsidRPr="00A96435"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ԿԱՌԱՎԱՐՈՒԹՅԱՆ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ՈՐՈՇՄԱՆ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FD555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A96435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</w:rPr>
        <w:t>ՊԵՏԱԿԱՆ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</w:rPr>
        <w:t>ԲՅՈՒՋԵՈՒՄ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</w:rPr>
        <w:t>ԾԱԽՍԵՐԻ</w:t>
      </w:r>
      <w:r w:rsidRPr="00FD555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ԵՎ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ԵԿԱՄՈՒՏՆԵՐԻ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ԷԱԿԱՆ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ԱՎԵԼԱՑՄԱՆ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ԿԱՄ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346EE0" w:rsidRPr="00FD5559" w:rsidRDefault="00346EE0" w:rsidP="00346EE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D5559">
        <w:rPr>
          <w:rFonts w:ascii="GHEA Grapalat" w:hAnsi="GHEA Grapalat" w:cs="Sylfaen"/>
          <w:sz w:val="24"/>
          <w:szCs w:val="24"/>
        </w:rPr>
        <w:t>ՆՎԱԶԵՑՄԱՆ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ՄԱՍԻՆ</w:t>
      </w:r>
    </w:p>
    <w:p w:rsidR="00346EE0" w:rsidRDefault="00346EE0" w:rsidP="00346EE0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46EE0" w:rsidRPr="00FD5559" w:rsidRDefault="00346EE0" w:rsidP="00346EE0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D5559">
        <w:rPr>
          <w:rFonts w:ascii="GHEA Grapalat" w:hAnsi="GHEA Grapalat" w:cs="Sylfaen"/>
          <w:sz w:val="24"/>
          <w:szCs w:val="24"/>
          <w:lang w:val="af-ZA"/>
        </w:rPr>
        <w:tab/>
      </w:r>
      <w:r w:rsidRPr="00A96435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proofErr w:type="spellEnd"/>
      <w:r w:rsidRPr="00A9643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FD55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fr-FR"/>
        </w:rPr>
        <w:t>201</w:t>
      </w:r>
      <w:r>
        <w:rPr>
          <w:rFonts w:ascii="GHEA Grapalat" w:hAnsi="GHEA Grapalat" w:cs="Sylfaen"/>
          <w:sz w:val="24"/>
          <w:szCs w:val="24"/>
          <w:lang w:val="fr-FR"/>
        </w:rPr>
        <w:t>9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AD65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տալու</w:t>
      </w:r>
      <w:proofErr w:type="spellEnd"/>
      <w:r w:rsidRPr="00AD65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մա</w:t>
      </w:r>
      <w:proofErr w:type="spellEnd"/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af-ZA"/>
        </w:rPr>
        <w:t>էական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ավելացում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նվազեցում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46EE0" w:rsidRPr="00FD5559" w:rsidRDefault="00346EE0" w:rsidP="00346EE0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46EE0" w:rsidRPr="00FD5559" w:rsidRDefault="00346EE0" w:rsidP="00346EE0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346EE0" w:rsidRPr="00FD5559" w:rsidRDefault="00346EE0" w:rsidP="00346EE0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FD5559">
        <w:rPr>
          <w:rFonts w:ascii="GHEA Grapalat" w:hAnsi="GHEA Grapalat"/>
          <w:sz w:val="24"/>
          <w:szCs w:val="24"/>
        </w:rPr>
        <w:t>ՏԵՂԵԿԱՆՔ</w:t>
      </w:r>
    </w:p>
    <w:p w:rsidR="00346EE0" w:rsidRPr="00FD5559" w:rsidRDefault="00346EE0" w:rsidP="00346EE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96435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346EE0" w:rsidRPr="00FD5559" w:rsidRDefault="00346EE0" w:rsidP="00346EE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>2019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ԶՈՐԱԿՈՉԻՑ</w:t>
      </w:r>
      <w:r w:rsidRPr="00391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 w:rsidRPr="003B7C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3B7C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FD5559">
        <w:rPr>
          <w:rFonts w:ascii="GHEA Grapalat" w:hAnsi="GHEA Grapalat" w:cs="Sylfaen"/>
          <w:sz w:val="24"/>
          <w:szCs w:val="24"/>
        </w:rPr>
        <w:t>ԻՆ</w:t>
      </w:r>
      <w:r w:rsidRPr="00A96435"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ԿԱՌԱՎԱՐՈՒԹՅԱՆ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ՈՐՈՇՄԱՆ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FD555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FD555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ՆՈՐՄԱՏԻՎ </w:t>
      </w:r>
      <w:r>
        <w:rPr>
          <w:rFonts w:ascii="GHEA Grapalat" w:hAnsi="GHEA Grapalat" w:cs="Sylfaen"/>
          <w:sz w:val="24"/>
          <w:szCs w:val="24"/>
          <w:lang w:val="en-US"/>
        </w:rPr>
        <w:t>ԱՅԼ</w:t>
      </w:r>
      <w:r w:rsidRPr="00A964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ԻՐԱՎԱԿԱՆ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ԱԿՏԵՐԻ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ԸՆԴՈՒՆՄԱՆ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ԵՎ ԳՈՐԾՈՂ ԻՐԱՎԱԿԱՆ ԱԿՏԵՐՈՒՄ ՓՈՓՈԽՈՒԹՅՈՒՆՆԵՐ ԿԱՏԱՐԵԼՈՒ </w:t>
      </w:r>
      <w:r w:rsidRPr="00FD5559">
        <w:rPr>
          <w:rFonts w:ascii="GHEA Grapalat" w:hAnsi="GHEA Grapalat" w:cs="Sylfaen"/>
          <w:sz w:val="24"/>
          <w:szCs w:val="24"/>
        </w:rPr>
        <w:t>ԱՆՀՐԱԺԵՇՏՈՒԹՅԱՆ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ՄԱՍԻՆ</w:t>
      </w:r>
    </w:p>
    <w:p w:rsidR="00346EE0" w:rsidRDefault="00346EE0" w:rsidP="00346EE0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14C8B" w:rsidRPr="00346EE0" w:rsidRDefault="00346EE0" w:rsidP="00346EE0">
      <w:pPr>
        <w:spacing w:line="276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af-ZA"/>
        </w:rPr>
        <w:tab/>
      </w:r>
      <w:r w:rsidRPr="00A96435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proofErr w:type="spellEnd"/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proofErr w:type="spellEnd"/>
      <w:r w:rsidRPr="00A9643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FD555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2019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AD65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տալու</w:t>
      </w:r>
      <w:proofErr w:type="spellEnd"/>
      <w:r w:rsidRPr="00AD65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մա</w:t>
      </w:r>
      <w:proofErr w:type="spellEnd"/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A9643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  <w:lang w:val="af-ZA"/>
        </w:rPr>
        <w:t>նորմատիվ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Pr="00391B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գործող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D5559">
        <w:rPr>
          <w:rFonts w:ascii="GHEA Grapalat" w:hAnsi="GHEA Grapalat" w:cs="Sylfaen"/>
          <w:sz w:val="24"/>
          <w:szCs w:val="24"/>
        </w:rPr>
        <w:t>չկա</w:t>
      </w:r>
      <w:proofErr w:type="spellEnd"/>
      <w:r w:rsidRPr="00FD55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14C8B" w:rsidRPr="00117281" w:rsidRDefault="00014C8B" w:rsidP="00014C8B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014C8B" w:rsidRPr="00117281" w:rsidRDefault="00014C8B" w:rsidP="00014C8B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  <w:sectPr w:rsidR="00014C8B" w:rsidRPr="00117281" w:rsidSect="00014C8B">
          <w:pgSz w:w="12240" w:h="15840"/>
          <w:pgMar w:top="990" w:right="850" w:bottom="1134" w:left="1170" w:header="720" w:footer="720" w:gutter="0"/>
          <w:cols w:space="720"/>
          <w:docGrid w:linePitch="360"/>
        </w:sectPr>
      </w:pPr>
    </w:p>
    <w:tbl>
      <w:tblPr>
        <w:tblStyle w:val="TableGrid"/>
        <w:tblW w:w="14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2700"/>
        <w:gridCol w:w="6300"/>
        <w:gridCol w:w="2250"/>
        <w:gridCol w:w="2430"/>
      </w:tblGrid>
      <w:tr w:rsidR="00117281" w:rsidRPr="00117281" w:rsidTr="00B31AE2">
        <w:trPr>
          <w:trHeight w:val="1786"/>
        </w:trPr>
        <w:tc>
          <w:tcPr>
            <w:tcW w:w="14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81" w:rsidRPr="00117281" w:rsidRDefault="00117281" w:rsidP="00117281">
            <w:pPr>
              <w:jc w:val="center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lastRenderedPageBreak/>
              <w:t>ԱՄՓՈՓԱԹԵՐԹ</w:t>
            </w:r>
          </w:p>
          <w:p w:rsidR="00117281" w:rsidRPr="00117281" w:rsidRDefault="00117281" w:rsidP="00117281">
            <w:pPr>
              <w:jc w:val="center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r w:rsidRPr="00117281">
              <w:rPr>
                <w:rFonts w:ascii="GHEA Grapalat" w:hAnsi="GHEA Grapalat" w:cs="Sylfaen"/>
                <w:bCs/>
                <w:sz w:val="24"/>
                <w:szCs w:val="24"/>
                <w:lang w:val="fr-FR" w:eastAsia="en-US"/>
              </w:rPr>
              <w:t>«</w:t>
            </w:r>
            <w:r w:rsidRPr="00117281"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t>ՍՊՈՐՏԻ</w:t>
            </w:r>
            <w:r w:rsidRPr="00117281">
              <w:rPr>
                <w:rFonts w:ascii="GHEA Grapalat" w:hAnsi="GHEA Grapalat" w:cs="Sylfaen"/>
                <w:bCs/>
                <w:sz w:val="24"/>
                <w:szCs w:val="24"/>
                <w:lang w:val="fr-FR" w:eastAsia="en-US"/>
              </w:rPr>
              <w:t xml:space="preserve"> </w:t>
            </w:r>
            <w:r w:rsidRPr="00117281"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t>ԲՆԱԳԱՎԱՌՈՒՄ</w:t>
            </w:r>
            <w:r w:rsidRPr="00117281">
              <w:rPr>
                <w:rFonts w:ascii="GHEA Grapalat" w:hAnsi="GHEA Grapalat" w:cs="Sylfaen"/>
                <w:bCs/>
                <w:sz w:val="24"/>
                <w:szCs w:val="24"/>
                <w:lang w:val="fr-FR" w:eastAsia="en-US"/>
              </w:rPr>
              <w:t xml:space="preserve"> </w:t>
            </w:r>
            <w:r w:rsidRPr="00117281"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t>ՆՇԱՆԱԿԱԼԻ</w:t>
            </w:r>
            <w:r w:rsidRPr="00117281">
              <w:rPr>
                <w:rFonts w:ascii="GHEA Grapalat" w:hAnsi="GHEA Grapalat" w:cs="Sylfaen"/>
                <w:bCs/>
                <w:sz w:val="24"/>
                <w:szCs w:val="24"/>
                <w:lang w:val="fr-FR" w:eastAsia="en-US"/>
              </w:rPr>
              <w:t xml:space="preserve"> </w:t>
            </w:r>
            <w:r w:rsidRPr="00117281"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t>ՆՎԱՃՈՒՄՆԵՐ</w:t>
            </w:r>
            <w:r w:rsidRPr="00117281">
              <w:rPr>
                <w:rFonts w:ascii="GHEA Grapalat" w:hAnsi="GHEA Grapalat" w:cs="Sylfaen"/>
                <w:bCs/>
                <w:sz w:val="24"/>
                <w:szCs w:val="24"/>
                <w:lang w:val="fr-FR" w:eastAsia="en-US"/>
              </w:rPr>
              <w:t xml:space="preserve"> </w:t>
            </w:r>
            <w:r w:rsidRPr="00117281">
              <w:rPr>
                <w:rFonts w:ascii="GHEA Grapalat" w:hAnsi="GHEA Grapalat" w:cs="Sylfaen"/>
                <w:bCs/>
                <w:sz w:val="24"/>
                <w:szCs w:val="24"/>
                <w:lang w:val="en-US" w:eastAsia="en-US"/>
              </w:rPr>
              <w:t>ՈՒՆԵՑՈՂ</w:t>
            </w:r>
            <w:r w:rsidRPr="00117281">
              <w:rPr>
                <w:rFonts w:ascii="GHEA Grapalat" w:hAnsi="GHEA Grapalat" w:cs="Sylfaen"/>
                <w:bCs/>
                <w:sz w:val="24"/>
                <w:szCs w:val="24"/>
                <w:lang w:val="fr-FR" w:eastAsia="en-US"/>
              </w:rPr>
              <w:t xml:space="preserve">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ՄԻ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ՇԱՐՔ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ՔԱՂԱՔԱՑԻՆԵՐԻ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ՇԱՐՔԱՅԻՆ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ԿԱԶՄԻ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117281">
              <w:rPr>
                <w:rFonts w:ascii="GHEA Grapalat" w:hAnsi="GHEA Grapalat"/>
                <w:sz w:val="24"/>
                <w:szCs w:val="24"/>
                <w:lang w:val="af-ZA" w:eastAsia="en-US"/>
              </w:rPr>
              <w:t>ՊԱՐՏԱԴԻՐ</w:t>
            </w:r>
            <w:r w:rsidRPr="00117281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ԶԻՆՎՈՐԱԿԱՆ</w:t>
            </w:r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117281">
              <w:rPr>
                <w:rFonts w:ascii="GHEA Grapalat" w:hAnsi="GHEA Grapalat"/>
                <w:sz w:val="24"/>
                <w:szCs w:val="24"/>
                <w:lang w:val="af-ZA" w:eastAsia="en-US"/>
              </w:rPr>
              <w:t xml:space="preserve">ԾԱՌԱՅՈՒԹՅԱՆ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2019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ԹՎԱԿԱՆԻ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ԱՄԱՌԱՅԻՆ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ԶՈՐԱԿՈՉԻՑ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ՏԱՐԿԵՏՈՒՄ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 ՏԱԼՈՒ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ՄԱ</w:t>
            </w:r>
            <w:r w:rsidRPr="00117281">
              <w:rPr>
                <w:rFonts w:ascii="GHEA Grapalat" w:hAnsi="GHEA Grapalat" w:cs="IRTEK Courier"/>
                <w:sz w:val="24"/>
                <w:szCs w:val="24"/>
                <w:lang w:val="fr-FR" w:eastAsia="en-US"/>
              </w:rPr>
              <w:t>U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ԻՆ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» </w:t>
            </w:r>
            <w:r w:rsidRPr="00117281">
              <w:rPr>
                <w:rFonts w:ascii="GHEA Grapalat" w:hAnsi="GHEA Grapalat"/>
                <w:sz w:val="24"/>
                <w:szCs w:val="24"/>
                <w:lang w:val="af-ZA" w:eastAsia="en-US"/>
              </w:rPr>
              <w:t xml:space="preserve">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  <w:t xml:space="preserve">ՀԱՅԱՍՏԱՆԻ ՀԱՆՐԱՊԵՏՈՒԹՅԱՆ ԿԱՌԱՎԱՐՈՒԹՅԱՆ ՈՐՈՇՄԱՆ </w:t>
            </w:r>
            <w:r w:rsidRPr="00117281">
              <w:rPr>
                <w:rFonts w:ascii="GHEA Grapalat" w:hAnsi="GHEA Grapalat"/>
                <w:sz w:val="24"/>
                <w:szCs w:val="24"/>
                <w:lang w:val="hy-AM" w:eastAsia="en-US"/>
              </w:rPr>
              <w:t>ՆԱԽԱԳ</w:t>
            </w:r>
            <w:r w:rsidRPr="00117281">
              <w:rPr>
                <w:rFonts w:ascii="GHEA Grapalat" w:hAnsi="GHEA Grapalat"/>
                <w:sz w:val="24"/>
                <w:szCs w:val="24"/>
                <w:lang w:val="en-US" w:eastAsia="en-US"/>
              </w:rPr>
              <w:t>ԾԻ</w:t>
            </w:r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117281">
              <w:rPr>
                <w:rFonts w:ascii="GHEA Grapalat" w:hAnsi="GHEA Grapalat"/>
                <w:sz w:val="24"/>
                <w:szCs w:val="24"/>
                <w:lang w:val="en-US" w:eastAsia="en-US"/>
              </w:rPr>
              <w:t>ԿԱՊԱԿՑՈՒԹՅԱՄԲ</w:t>
            </w:r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</w:p>
          <w:p w:rsidR="00117281" w:rsidRPr="00117281" w:rsidRDefault="00117281" w:rsidP="00117281">
            <w:pPr>
              <w:jc w:val="center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r w:rsidRPr="00117281">
              <w:rPr>
                <w:rFonts w:ascii="GHEA Grapalat" w:hAnsi="GHEA Grapalat"/>
                <w:sz w:val="24"/>
                <w:szCs w:val="24"/>
                <w:lang w:val="en-US" w:eastAsia="en-US"/>
              </w:rPr>
              <w:t>ԱՌԱՐԿՈՒԹՅՈՒՆՆԵՐԻ</w:t>
            </w:r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117281">
              <w:rPr>
                <w:rFonts w:ascii="GHEA Grapalat" w:hAnsi="GHEA Grapalat"/>
                <w:sz w:val="24"/>
                <w:szCs w:val="24"/>
                <w:lang w:val="en-US" w:eastAsia="en-US"/>
              </w:rPr>
              <w:t>ԵՎ</w:t>
            </w:r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r w:rsidRPr="00117281">
              <w:rPr>
                <w:rFonts w:ascii="GHEA Grapalat" w:hAnsi="GHEA Grapalat"/>
                <w:sz w:val="24"/>
                <w:szCs w:val="24"/>
                <w:lang w:val="en-US" w:eastAsia="en-US"/>
              </w:rPr>
              <w:t>ԱՌԱՋԱՐԿՈՒԹՅՈՒՆՆԵՐԻ</w:t>
            </w:r>
          </w:p>
        </w:tc>
      </w:tr>
      <w:tr w:rsidR="00117281" w:rsidRPr="00117281" w:rsidTr="00B31A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81" w:rsidRPr="00117281" w:rsidRDefault="00117281" w:rsidP="00117281">
            <w:pPr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</w:pPr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>Հ. 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81" w:rsidRPr="00117281" w:rsidRDefault="00117281" w:rsidP="00117281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</w:pPr>
            <w:proofErr w:type="spellStart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>Առաջարկության</w:t>
            </w:r>
            <w:proofErr w:type="spellEnd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>հեղինակը</w:t>
            </w:r>
            <w:proofErr w:type="spellEnd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>գրության</w:t>
            </w:r>
            <w:proofErr w:type="spellEnd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>ամսաթիվը</w:t>
            </w:r>
            <w:proofErr w:type="spellEnd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 xml:space="preserve"> և </w:t>
            </w:r>
            <w:proofErr w:type="spellStart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>համարը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81" w:rsidRPr="00117281" w:rsidRDefault="00117281" w:rsidP="00117281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</w:pPr>
            <w:proofErr w:type="spellStart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>Առաջարկության</w:t>
            </w:r>
            <w:proofErr w:type="spellEnd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81" w:rsidRPr="00117281" w:rsidRDefault="00117281" w:rsidP="00117281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</w:pPr>
            <w:proofErr w:type="spellStart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>Եզրակացություն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81" w:rsidRPr="00117281" w:rsidRDefault="00117281" w:rsidP="00117281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</w:pPr>
            <w:proofErr w:type="spellStart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>Կատարված</w:t>
            </w:r>
            <w:proofErr w:type="spellEnd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b/>
                <w:i/>
                <w:sz w:val="24"/>
                <w:szCs w:val="24"/>
                <w:lang w:val="en-US" w:eastAsia="en-US"/>
              </w:rPr>
              <w:t>փոփոխությունը</w:t>
            </w:r>
            <w:proofErr w:type="spellEnd"/>
          </w:p>
        </w:tc>
      </w:tr>
      <w:tr w:rsidR="00117281" w:rsidRPr="00117281" w:rsidTr="00B31A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81" w:rsidRPr="00117281" w:rsidRDefault="00117281" w:rsidP="00117281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en-US"/>
              </w:rPr>
            </w:pPr>
            <w:r w:rsidRPr="00117281">
              <w:rPr>
                <w:rFonts w:ascii="GHEA Grapalat" w:hAnsi="GHEA Grapalat" w:cs="Sylfaen"/>
                <w:i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81" w:rsidRPr="00117281" w:rsidRDefault="00117281" w:rsidP="00117281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en-US"/>
              </w:rPr>
            </w:pPr>
            <w:r w:rsidRPr="00117281">
              <w:rPr>
                <w:rFonts w:ascii="GHEA Grapalat" w:hAnsi="GHEA Grapalat" w:cs="Sylfaen"/>
                <w:i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81" w:rsidRPr="00117281" w:rsidRDefault="00117281" w:rsidP="00117281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en-US"/>
              </w:rPr>
            </w:pPr>
            <w:r w:rsidRPr="00117281">
              <w:rPr>
                <w:rFonts w:ascii="GHEA Grapalat" w:hAnsi="GHEA Grapalat" w:cs="Sylfaen"/>
                <w:i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81" w:rsidRPr="00117281" w:rsidRDefault="00117281" w:rsidP="00117281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en-US"/>
              </w:rPr>
            </w:pPr>
            <w:r w:rsidRPr="00117281">
              <w:rPr>
                <w:rFonts w:ascii="GHEA Grapalat" w:hAnsi="GHEA Grapalat" w:cs="Sylfaen"/>
                <w:i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81" w:rsidRPr="00117281" w:rsidRDefault="00117281" w:rsidP="00117281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 w:eastAsia="en-US"/>
              </w:rPr>
            </w:pPr>
            <w:r w:rsidRPr="00117281">
              <w:rPr>
                <w:rFonts w:ascii="GHEA Grapalat" w:hAnsi="GHEA Grapalat" w:cs="Sylfaen"/>
                <w:i/>
                <w:sz w:val="24"/>
                <w:szCs w:val="24"/>
                <w:lang w:val="en-US" w:eastAsia="en-US"/>
              </w:rPr>
              <w:t>5</w:t>
            </w:r>
          </w:p>
        </w:tc>
      </w:tr>
      <w:tr w:rsidR="00117281" w:rsidRPr="00117281" w:rsidTr="00B31A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1" w:rsidRPr="00117281" w:rsidRDefault="00117281" w:rsidP="00117281">
            <w:pPr>
              <w:jc w:val="center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1" w:rsidRPr="00117281" w:rsidRDefault="00117281" w:rsidP="00117281">
            <w:pPr>
              <w:jc w:val="center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ՀՀ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պաշտպանության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նախարարություն</w:t>
            </w:r>
            <w:proofErr w:type="spellEnd"/>
          </w:p>
          <w:p w:rsidR="00117281" w:rsidRPr="00117281" w:rsidRDefault="00117281" w:rsidP="00117281">
            <w:pPr>
              <w:jc w:val="center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</w:p>
          <w:p w:rsidR="00117281" w:rsidRPr="00117281" w:rsidRDefault="00117281" w:rsidP="00117281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 w:eastAsia="en-US"/>
              </w:rPr>
            </w:pPr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11.06.2019 թ.                       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№ </w:t>
            </w:r>
            <w:r w:rsidRPr="001172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ՊՆ</w:t>
            </w:r>
            <w:r w:rsidRPr="001172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/510/839-2019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en-US" w:eastAsia="en-US"/>
              </w:rPr>
              <w:t>գրություն</w:t>
            </w:r>
            <w:proofErr w:type="spellEnd"/>
          </w:p>
          <w:p w:rsidR="00117281" w:rsidRPr="00117281" w:rsidRDefault="00117281" w:rsidP="00117281">
            <w:pPr>
              <w:jc w:val="center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</w:p>
          <w:p w:rsidR="00117281" w:rsidRPr="00117281" w:rsidRDefault="00117281" w:rsidP="00117281">
            <w:pPr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</w:p>
          <w:p w:rsidR="00117281" w:rsidRPr="00117281" w:rsidRDefault="00117281" w:rsidP="00117281">
            <w:pPr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</w:p>
          <w:p w:rsidR="00117281" w:rsidRPr="00117281" w:rsidRDefault="00117281" w:rsidP="00117281">
            <w:pPr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</w:p>
          <w:p w:rsidR="00117281" w:rsidRPr="00117281" w:rsidRDefault="00117281" w:rsidP="00117281">
            <w:pPr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</w:p>
          <w:p w:rsidR="00117281" w:rsidRPr="00117281" w:rsidRDefault="00117281" w:rsidP="00117281">
            <w:pPr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</w:p>
          <w:p w:rsidR="00117281" w:rsidRPr="00117281" w:rsidRDefault="00117281" w:rsidP="00117281">
            <w:pPr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1" w:rsidRPr="00117281" w:rsidRDefault="00117281" w:rsidP="00117281">
            <w:pPr>
              <w:ind w:firstLine="342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2019 թվականի մայիսի 8-ի Սպորտի նախարարության N</w:t>
            </w:r>
            <w:r w:rsidRPr="00117281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1/06/627-19 գրությամբ ներկայացված «Սպորտի բնագավառում նշանակալի նվաճումներ ունեցող մի շարք քաղաքացիների շարքային կազմի պարտադիր զինվորական ծառայության 2019 թվականի ամառային զորակոչից տարկետում տալու մասին»&gt; ՀՀ կառավարության որոշման նախագծի քննարկման արդյունքներով հայտնում եմ, որ ներկայացված թվով 15 քաղաքացիների կարգավիճակը համապատասխանում է ՀՀ կառավարության 12.04.2018թ. N 450-Ն որոշմամբ սահմանված կարգի 5-րդ կետի 3-րդ և 4-րդ ենթակետերի ու 6-րդ (մասնակի) և 7-րդ կետերի համաձայն սպորտի բնագավառում որպես նշանակալի նվաճումներ ունեցող անձանց տարկետում տրամադրելու</w:t>
            </w:r>
            <w:r w:rsidRPr="00117281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իրավունքին:</w:t>
            </w:r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117281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1728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Հայտնում եմ նաև, որ`</w:t>
            </w:r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117281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 xml:space="preserve">   </w:t>
            </w:r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1. նախագծի նախաբանում «4-րդ ենթակետի ու 6-րդ կետի» բառերը անհրաժեշտ է փոխարինել «3-րդ և 4-րդ ենթակետերի ու 6-րդ և 7-րդ կետերի» բառերով,</w:t>
            </w:r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117281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</w:t>
            </w:r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2. Գրիգորի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Էմեքսուզյանին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(ծնվ. 19.07.1998թ.,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Երևանի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N 2 ԶԿ), Հրաչիկ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Գևորգյանին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(ծնվ.` 24.07.1998թ., Արարատի մարզի ԶԿ),  Մարկ Գրիգորյանին (ծնվ.` 18.07.1998թ., Գեղարքունիքի մարզի ԶԿ), Հայկ Գալստյանին (ծնվ.` 23.03.1998թ.,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Երևանի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N 2 ԶԿ), Սարգիս Մարտիրոսյանին (ծնվ.` 18.01.2001թ.,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Երևանի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N 2 ԶԿ), Գերման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Կուրբաշյանին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(ծնվ.` 15.07.2000թ.,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Երևանի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N 2 ԶԿ) և Երջանիկ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Ղուբասարյանին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(ծնվ.` 21.02.2001թ.,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Երևանի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N 2 ԶԿ) տարկետում կարող է տրամադրվել առավելագույնը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մինչև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2021թ. ամառային զորակոչը, քանի որ ֆուտբոլի պատանեկան և երիտասարդական ազգային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հավաքականների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մարզիկներին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տարկետումը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տրվում է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>մինչև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երկու տարի ժամկետով: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1" w:rsidRPr="00117281" w:rsidRDefault="00117281" w:rsidP="00117281">
            <w:pPr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lastRenderedPageBreak/>
              <w:t>Ընդունվել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է։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1" w:rsidRPr="00117281" w:rsidRDefault="00117281" w:rsidP="00117281">
            <w:pPr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Կատարվել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են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համապատասխան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փոփոխություններ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։ </w:t>
            </w:r>
          </w:p>
        </w:tc>
      </w:tr>
      <w:tr w:rsidR="00117281" w:rsidRPr="00117281" w:rsidTr="00117281">
        <w:trPr>
          <w:trHeight w:val="206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1" w:rsidRPr="00117281" w:rsidRDefault="00117281" w:rsidP="00117281">
            <w:pPr>
              <w:jc w:val="center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lastRenderedPageBreak/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1" w:rsidRPr="00117281" w:rsidRDefault="00117281" w:rsidP="00117281">
            <w:pPr>
              <w:jc w:val="center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ՀՀ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արդարադատության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նախարարություն</w:t>
            </w:r>
            <w:proofErr w:type="spellEnd"/>
          </w:p>
          <w:p w:rsidR="00117281" w:rsidRPr="00117281" w:rsidRDefault="00117281" w:rsidP="00117281">
            <w:pPr>
              <w:jc w:val="center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</w:p>
          <w:p w:rsidR="00117281" w:rsidRPr="00117281" w:rsidRDefault="00117281" w:rsidP="00117281">
            <w:pPr>
              <w:jc w:val="center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08.07.2019 թ.                       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№ </w:t>
            </w:r>
            <w:r w:rsidRPr="001172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01/27.1/14556-2019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en-US" w:eastAsia="en-US"/>
              </w:rPr>
              <w:t>գրություն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1" w:rsidRPr="00117281" w:rsidRDefault="00117281" w:rsidP="00117281">
            <w:pPr>
              <w:jc w:val="both"/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կետերի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1728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ենթակետերի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համարակալումն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1728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վերանայել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Նորմատիվ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14-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1" w:rsidRPr="00117281" w:rsidRDefault="00117281" w:rsidP="00117281">
            <w:pPr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proofErr w:type="spellStart"/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Ընդունվել</w:t>
            </w:r>
            <w:proofErr w:type="spellEnd"/>
            <w:r w:rsidRPr="00117281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է։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1" w:rsidRPr="00117281" w:rsidRDefault="00117281" w:rsidP="00117281">
            <w:pPr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Կատարվել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են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համապատասխան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>փոփոխություններ</w:t>
            </w:r>
            <w:proofErr w:type="spellEnd"/>
            <w:r w:rsidRPr="00117281">
              <w:rPr>
                <w:rFonts w:ascii="GHEA Grapalat" w:hAnsi="GHEA Grapalat"/>
                <w:sz w:val="24"/>
                <w:szCs w:val="24"/>
                <w:lang w:val="fr-FR" w:eastAsia="en-US"/>
              </w:rPr>
              <w:t xml:space="preserve">։ </w:t>
            </w:r>
          </w:p>
        </w:tc>
      </w:tr>
    </w:tbl>
    <w:p w:rsidR="00014C8B" w:rsidRPr="00014C8B" w:rsidRDefault="00014C8B" w:rsidP="00117281">
      <w:pPr>
        <w:rPr>
          <w:sz w:val="24"/>
          <w:szCs w:val="24"/>
          <w:lang w:val="af-ZA"/>
        </w:rPr>
      </w:pPr>
    </w:p>
    <w:sectPr w:rsidR="00014C8B" w:rsidRPr="00014C8B" w:rsidSect="00346EE0">
      <w:pgSz w:w="15840" w:h="12240" w:orient="landscape"/>
      <w:pgMar w:top="720" w:right="1138" w:bottom="216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F9"/>
    <w:multiLevelType w:val="hybridMultilevel"/>
    <w:tmpl w:val="2CA2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00"/>
    <w:rsid w:val="00014C8B"/>
    <w:rsid w:val="00117281"/>
    <w:rsid w:val="001A6869"/>
    <w:rsid w:val="00346EE0"/>
    <w:rsid w:val="004E018B"/>
    <w:rsid w:val="006866F2"/>
    <w:rsid w:val="00693ECC"/>
    <w:rsid w:val="007922AB"/>
    <w:rsid w:val="0095109E"/>
    <w:rsid w:val="00C43B00"/>
    <w:rsid w:val="00C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191EB3C-D63A-445A-B379-C79E0182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014C8B"/>
    <w:pPr>
      <w:keepNext/>
      <w:jc w:val="center"/>
      <w:outlineLvl w:val="0"/>
    </w:pPr>
    <w:rPr>
      <w:rFonts w:ascii="Arial Armenian" w:hAnsi="Arial Armeni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4C8B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014C8B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uiPriority w:val="59"/>
    <w:rsid w:val="00014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https:/mul2.gov.am/tasks/95912/oneclick/01-grutyun-voroshum-09.07.19.docx?token=a15f4eb64abcd8736c15949842217548</cp:keywords>
  <cp:lastModifiedBy>Bela Galstyan</cp:lastModifiedBy>
  <cp:revision>2</cp:revision>
  <dcterms:created xsi:type="dcterms:W3CDTF">2019-07-24T12:44:00Z</dcterms:created>
  <dcterms:modified xsi:type="dcterms:W3CDTF">2019-07-24T12:44:00Z</dcterms:modified>
</cp:coreProperties>
</file>