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F80213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F80213">
        <w:rPr>
          <w:rFonts w:ascii="GHEA Grapalat" w:hAnsi="GHEA Grapalat" w:cs="Sylfaen"/>
          <w:b/>
        </w:rPr>
        <w:t>ԱՄՓՈՓԱԹԵՐԹ</w:t>
      </w:r>
    </w:p>
    <w:p w:rsidR="000F77BA" w:rsidRPr="00F80213" w:rsidRDefault="00DB60B8" w:rsidP="00F802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  <w:lang w:val="it-IT"/>
        </w:rPr>
      </w:pP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ՀԱՅԱՍՏԱՆԻ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ՀԱՆՐԱՊԵՏՈՒԹՅԱՆ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ԿԱՌԱՎԱՐՈՒԹՅԱՆ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2007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ԹՎԱԿԱՆԻ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ՆՈՅԵՄԲԵՐԻ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1-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Ի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N 1290-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Ն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ՈՐՈՇՄԱՆ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ՄԵՋ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ԼՐԱՑՈՒՄՆԵՐ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ԿԱՏԱՐԵԼՈՒ</w:t>
      </w:r>
      <w:r w:rsidRPr="00F80213">
        <w:rPr>
          <w:rStyle w:val="Strong"/>
          <w:rFonts w:ascii="GHEA Grapalat" w:hAnsi="GHEA Grapalat" w:cs="Arial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ՄԱՍԻՆ</w:t>
      </w:r>
      <w:r w:rsidR="00F80213" w:rsidRPr="00F80213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 xml:space="preserve"> 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</w:rPr>
        <w:t>ՀԱՅԱՍՏԱՆԻ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</w:rPr>
        <w:t>ՀԱՆՐԱՊԵՏՈՒԹՅԱՆ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</w:rPr>
        <w:t>ԿԱՌԱՎԱՐՈՒԹՅԱՆ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</w:rPr>
        <w:t>ՈՐՈՇՄԱՆ</w:t>
      </w:r>
      <w:r w:rsidRPr="00F80213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Pr="00F80213">
        <w:rPr>
          <w:rFonts w:ascii="GHEA Grapalat" w:hAnsi="GHEA Grapalat" w:cs="Arial Armenian"/>
          <w:b/>
          <w:sz w:val="22"/>
          <w:szCs w:val="22"/>
          <w:lang w:val="af-ZA"/>
        </w:rPr>
        <w:t xml:space="preserve">ՆԱԽԱԳԾԻ </w:t>
      </w:r>
      <w:r w:rsidR="000F77BA" w:rsidRPr="00F80213">
        <w:rPr>
          <w:rFonts w:ascii="GHEA Grapalat" w:hAnsi="GHEA Grapalat" w:cs="Arial Armenian"/>
          <w:b/>
          <w:sz w:val="22"/>
          <w:szCs w:val="22"/>
          <w:lang w:val="af-ZA"/>
        </w:rPr>
        <w:t xml:space="preserve">ԸՆԴՈՒՆՄԱՆ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ԿԱՊԱԿՑՈՒԹՅԱՄԲ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ՇԱՀԱԳՐԳԻՌ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ՄԱՐՄԻՆՆԵՐԻ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ԿՈՂՄԻՑ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ՍՏԱՑՎԱԾ ԱՌԱՋԱՐԿՈՒԹՅՈՒՆՆԵՐԻ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ՈՒ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ԴԻՏՈՂՈՒԹՅՈՒՆՆԵՐԻ</w:t>
      </w:r>
      <w:r w:rsidR="000F77BA" w:rsidRPr="00F80213">
        <w:rPr>
          <w:rFonts w:ascii="GHEA Grapalat" w:hAnsi="GHEA Grapalat"/>
          <w:b/>
          <w:sz w:val="22"/>
          <w:szCs w:val="22"/>
          <w:lang w:val="it-IT"/>
        </w:rPr>
        <w:t xml:space="preserve"> </w:t>
      </w:r>
      <w:r w:rsidR="000F77BA" w:rsidRPr="00F80213">
        <w:rPr>
          <w:rFonts w:ascii="GHEA Grapalat" w:hAnsi="GHEA Grapalat" w:cs="Sylfaen"/>
          <w:b/>
          <w:sz w:val="22"/>
          <w:szCs w:val="22"/>
          <w:lang w:val="it-IT"/>
        </w:rPr>
        <w:t>ՎԵՐԱԲԵՐՅԱԼ</w:t>
      </w:r>
    </w:p>
    <w:p w:rsidR="00B709D5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6095"/>
        <w:gridCol w:w="3589"/>
      </w:tblGrid>
      <w:tr w:rsidR="000F77BA" w:rsidRPr="00622E56" w:rsidTr="00622E56">
        <w:trPr>
          <w:trHeight w:val="8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622E56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lang w:val="fr-FR"/>
              </w:rPr>
            </w:pPr>
            <w:r w:rsidRPr="00622E56">
              <w:rPr>
                <w:rFonts w:ascii="GHEA Grapalat" w:hAnsi="GHEA Grapalat"/>
                <w:b/>
              </w:rPr>
              <w:t>Առարկության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622E56">
              <w:rPr>
                <w:rFonts w:ascii="GHEA Grapalat" w:hAnsi="GHEA Grapalat"/>
                <w:b/>
              </w:rPr>
              <w:t>առաջարկության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22E56">
              <w:rPr>
                <w:rFonts w:ascii="GHEA Grapalat" w:hAnsi="GHEA Grapalat"/>
                <w:b/>
              </w:rPr>
              <w:t>հեղինակը</w:t>
            </w:r>
            <w:r w:rsidRPr="00622E56">
              <w:rPr>
                <w:rFonts w:ascii="GHEA Grapalat" w:hAnsi="GHEA Grapalat"/>
                <w:b/>
                <w:lang w:val="fr-FR"/>
              </w:rPr>
              <w:t>¸</w:t>
            </w:r>
          </w:p>
          <w:p w:rsidR="000F77BA" w:rsidRPr="00622E56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lang w:val="fr-FR"/>
              </w:rPr>
            </w:pPr>
            <w:r w:rsidRPr="00622E56">
              <w:rPr>
                <w:rFonts w:ascii="GHEA Grapalat" w:hAnsi="GHEA Grapalat"/>
                <w:b/>
              </w:rPr>
              <w:t>գրության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22E56">
              <w:rPr>
                <w:rFonts w:ascii="GHEA Grapalat" w:hAnsi="GHEA Grapalat"/>
                <w:b/>
              </w:rPr>
              <w:t>ստացման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22E56">
              <w:rPr>
                <w:rFonts w:ascii="GHEA Grapalat" w:hAnsi="GHEA Grapalat"/>
                <w:b/>
              </w:rPr>
              <w:t>ամսաթիվը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622E56">
              <w:rPr>
                <w:rFonts w:ascii="GHEA Grapalat" w:hAnsi="GHEA Grapalat"/>
                <w:b/>
              </w:rPr>
              <w:t>գրության</w:t>
            </w:r>
            <w:r w:rsidRPr="00622E56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22E56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622E56" w:rsidRDefault="000F77BA" w:rsidP="00622E56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622E56">
              <w:rPr>
                <w:rFonts w:ascii="GHEA Grapalat" w:hAnsi="GHEA Grapalat"/>
                <w:b/>
              </w:rPr>
              <w:t>Առարկության</w:t>
            </w:r>
            <w:r w:rsidR="00622E56">
              <w:rPr>
                <w:rFonts w:ascii="GHEA Grapalat" w:hAnsi="GHEA Grapalat"/>
                <w:b/>
                <w:lang w:val="en-US"/>
              </w:rPr>
              <w:t>,</w:t>
            </w:r>
            <w:r w:rsidRPr="00622E56">
              <w:rPr>
                <w:rFonts w:ascii="GHEA Grapalat" w:hAnsi="GHEA Grapalat"/>
                <w:b/>
              </w:rPr>
              <w:t xml:space="preserve"> առաջարկության բովանդակությունը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622E56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622E56">
              <w:rPr>
                <w:rFonts w:ascii="GHEA Grapalat" w:hAnsi="GHEA Grapalat"/>
                <w:b/>
              </w:rPr>
              <w:t>Եզրակացություն</w:t>
            </w:r>
          </w:p>
        </w:tc>
      </w:tr>
      <w:tr w:rsidR="000F77BA" w:rsidTr="00622E5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0F77BA" w:rsidRPr="00622E56" w:rsidTr="00622E56">
        <w:trPr>
          <w:trHeight w:val="117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ind w:right="72"/>
              <w:jc w:val="left"/>
              <w:rPr>
                <w:rFonts w:ascii="GHEA Grapalat" w:hAnsi="GHEA Grapalat"/>
                <w:lang w:val="en-US"/>
              </w:rPr>
            </w:pPr>
            <w:proofErr w:type="gramStart"/>
            <w:r>
              <w:rPr>
                <w:rFonts w:ascii="GHEA Grapalat" w:hAnsi="GHEA Grapalat"/>
                <w:lang w:val="en-US"/>
              </w:rPr>
              <w:t xml:space="preserve">ՀՀ  </w:t>
            </w:r>
            <w:proofErr w:type="spellStart"/>
            <w:r w:rsidR="007B7C4A"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r w:rsidR="009D5BE4">
              <w:rPr>
                <w:rFonts w:ascii="GHEA Grapalat" w:hAnsi="GHEA Grapalat"/>
                <w:lang w:val="en-US"/>
              </w:rPr>
              <w:t>31.07.2012թ.</w:t>
            </w:r>
          </w:p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760"/>
              <w:gridCol w:w="80"/>
            </w:tblGrid>
            <w:tr w:rsidR="000F77BA" w:rsidTr="005F54D3">
              <w:trPr>
                <w:gridAfter w:val="1"/>
                <w:wAfter w:w="80" w:type="dxa"/>
              </w:trPr>
              <w:tc>
                <w:tcPr>
                  <w:tcW w:w="3762" w:type="dxa"/>
                  <w:hideMark/>
                </w:tcPr>
                <w:p w:rsidR="000F77BA" w:rsidRDefault="000F77BA" w:rsidP="009D5BE4">
                  <w:pPr>
                    <w:ind w:right="72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7B7C4A"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="009D5BE4">
                    <w:rPr>
                      <w:rFonts w:ascii="GHEA Grapalat" w:hAnsi="GHEA Grapalat"/>
                      <w:sz w:val="20"/>
                      <w:szCs w:val="20"/>
                    </w:rPr>
                    <w:t xml:space="preserve">35/1165 </w:t>
                  </w:r>
                  <w:r w:rsidR="00DB623D" w:rsidRPr="0041795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գրություն</w:t>
                  </w:r>
                </w:p>
              </w:tc>
            </w:tr>
            <w:tr w:rsidR="000F77BA" w:rsidTr="005F54D3">
              <w:tc>
                <w:tcPr>
                  <w:tcW w:w="3762" w:type="dxa"/>
                  <w:noWrap/>
                  <w:hideMark/>
                </w:tcPr>
                <w:p w:rsidR="000F77BA" w:rsidRDefault="000F77BA" w:rsidP="005F54D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80" w:type="dxa"/>
                  <w:hideMark/>
                </w:tcPr>
                <w:p w:rsidR="000F77BA" w:rsidRDefault="000F77BA" w:rsidP="005F54D3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0F77BA" w:rsidRDefault="000F77BA" w:rsidP="005F54D3">
            <w:pPr>
              <w:tabs>
                <w:tab w:val="left" w:pos="342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F" w:rsidRDefault="00F5709F" w:rsidP="00F5709F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73D22">
              <w:rPr>
                <w:rFonts w:ascii="GHEA Grapalat" w:hAnsi="GHEA Grapalat"/>
                <w:sz w:val="20"/>
                <w:szCs w:val="20"/>
                <w:lang w:val="hy-AM"/>
              </w:rPr>
              <w:t>Առաջարկել են նախագծի 1-ին կետի</w:t>
            </w:r>
            <w:r w:rsidRPr="00773D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3D22">
              <w:rPr>
                <w:rFonts w:ascii="GHEA Grapalat" w:hAnsi="GHEA Grapalat"/>
                <w:sz w:val="20"/>
                <w:szCs w:val="20"/>
                <w:lang w:val="hy-AM"/>
              </w:rPr>
              <w:t>1-ին ենթակետ</w:t>
            </w:r>
            <w:r>
              <w:rPr>
                <w:rFonts w:ascii="GHEA Grapalat" w:hAnsi="GHEA Grapalat"/>
                <w:sz w:val="20"/>
                <w:szCs w:val="20"/>
              </w:rPr>
              <w:t xml:space="preserve">ը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շարադրել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հետևյալ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խմբագրությամբ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F5709F" w:rsidRPr="00F5709F" w:rsidRDefault="00F5709F" w:rsidP="00F5709F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2-րդ </w:t>
            </w:r>
            <w:proofErr w:type="spellStart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կետը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լրացնել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հետևյալ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բովանդակությամբ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պարբերությամբ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9D5BE4" w:rsidRPr="009D5BE4" w:rsidRDefault="00F5709F" w:rsidP="009D5BE4">
            <w:pPr>
              <w:pStyle w:val="NormalWeb"/>
              <w:shd w:val="clear" w:color="auto" w:fill="FFFFFF"/>
              <w:spacing w:before="0" w:beforeAutospacing="0" w:after="120" w:afterAutospacing="0"/>
              <w:ind w:firstLine="374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պետություններ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ում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որոնց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քաղաքացիներին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քաղաքացիություն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ձեռք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բերելու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կապակցությամբ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առաջին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անգամ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քաղաքացու</w:t>
            </w:r>
            <w:proofErr w:type="spellEnd"/>
            <w:r w:rsidRPr="00F5709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անձնագիր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տրվ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ել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օտարերկրյա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պետություններ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ում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դիվանագիտական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ներկայացուցչություններում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հյուպատոսական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հիմնարկներում</w:t>
            </w:r>
            <w:proofErr w:type="spellEnd"/>
            <w:r w:rsidR="009D5BE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երդման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արարողությունը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կազմակերպվում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նշված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պետություններում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դիվանագիտական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ներկայացուցչություններում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հյուպատոսական</w:t>
            </w:r>
            <w:proofErr w:type="spellEnd"/>
            <w:r w:rsidRPr="00F5709F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հիմնարկներում</w:t>
            </w:r>
            <w:proofErr w:type="spellEnd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 w:rsidRPr="00F5709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բառերով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. </w:t>
            </w:r>
          </w:p>
          <w:p w:rsidR="009D5BE4" w:rsidRPr="009D5BE4" w:rsidRDefault="009D5BE4" w:rsidP="009D5BE4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5BE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2.որոշման</w:t>
            </w:r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D5BE4">
              <w:rPr>
                <w:rFonts w:ascii="GHEA Grapalat" w:hAnsi="GHEA Grapalat"/>
                <w:sz w:val="20"/>
                <w:szCs w:val="20"/>
                <w:lang w:val="hy-AM"/>
              </w:rPr>
              <w:t>նախագծի 1-ին կետի</w:t>
            </w:r>
            <w:r w:rsidRPr="009D5BE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D5BE4">
              <w:rPr>
                <w:rFonts w:ascii="GHEA Grapalat" w:hAnsi="GHEA Grapalat"/>
                <w:sz w:val="20"/>
                <w:szCs w:val="20"/>
                <w:lang w:val="hy-AM"/>
              </w:rPr>
              <w:t>1-ին ենթակետից</w:t>
            </w:r>
            <w:r w:rsidR="003F4C3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հետո</w:t>
            </w:r>
            <w:proofErr w:type="spellEnd"/>
            <w:r w:rsidRPr="009D5B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լրացնել</w:t>
            </w:r>
            <w:proofErr w:type="spellEnd"/>
            <w:r w:rsidRPr="009D5B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հետևյալ</w:t>
            </w:r>
            <w:proofErr w:type="spellEnd"/>
            <w:r w:rsidRPr="009D5B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խմբագրությամբ</w:t>
            </w:r>
            <w:proofErr w:type="spellEnd"/>
            <w:r w:rsidR="003F4C3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9D5B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sz w:val="20"/>
                <w:szCs w:val="20"/>
              </w:rPr>
              <w:t>ենթակետ</w:t>
            </w:r>
            <w:proofErr w:type="spellEnd"/>
            <w:r w:rsidRPr="009D5BE4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0F77BA" w:rsidRPr="009D5BE4" w:rsidRDefault="009D5BE4" w:rsidP="009D5BE4">
            <w:pPr>
              <w:pStyle w:val="NormalWeb"/>
              <w:shd w:val="clear" w:color="auto" w:fill="FFFFFF"/>
              <w:spacing w:before="0" w:beforeAutospacing="0" w:after="120" w:afterAutospacing="0"/>
              <w:ind w:firstLine="374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5709F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3-րդ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կետը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վարչությունում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բառից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հետո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լրացնել</w:t>
            </w:r>
            <w:proofErr w:type="spellEnd"/>
            <w:r w:rsidRPr="009D5BE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«,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իսկ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օտարերկրյա</w:t>
            </w:r>
            <w:proofErr w:type="spellEnd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պետությունում</w:t>
            </w:r>
            <w:proofErr w:type="spellEnd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9D5BE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եսպանությունը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9D5BE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հյուպատոսական</w:t>
            </w:r>
            <w:proofErr w:type="spellEnd"/>
            <w:proofErr w:type="gramEnd"/>
            <w:r w:rsidRPr="009D5BE4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5BE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հիմնարկը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բառերով</w:t>
            </w:r>
            <w:proofErr w:type="spellEnd"/>
            <w:r w:rsidRPr="009D5BE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30" w:rsidRPr="00104841" w:rsidRDefault="003F4C30" w:rsidP="003F4C30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փոփոխություն:</w:t>
            </w: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Default="003F4C30" w:rsidP="003F4C30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3F4C30" w:rsidRPr="003F4C30" w:rsidRDefault="003F4C30" w:rsidP="003F4C30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104841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փոփոխություն:</w:t>
            </w:r>
          </w:p>
          <w:p w:rsidR="003F4C30" w:rsidRPr="003F4C30" w:rsidRDefault="003F4C30" w:rsidP="003F4C30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0F77BA" w:rsidRPr="003F4C30" w:rsidRDefault="000F77BA" w:rsidP="00D606E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F77BA" w:rsidRPr="00622E56" w:rsidTr="00622E56">
        <w:trPr>
          <w:trHeight w:val="18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80691" w:rsidRDefault="000F77BA" w:rsidP="00DB60B8">
            <w:pPr>
              <w:rPr>
                <w:rFonts w:ascii="GHEA Grapalat" w:hAnsi="GHEA Grapalat"/>
                <w:lang w:val="hy-AM"/>
              </w:rPr>
            </w:pP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>արտաքին գործերի</w:t>
            </w: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նախարարության </w:t>
            </w:r>
            <w:r w:rsidR="00DB60B8" w:rsidRPr="00622E56">
              <w:rPr>
                <w:rFonts w:ascii="GHEA Grapalat" w:hAnsi="GHEA Grapalat"/>
                <w:sz w:val="20"/>
                <w:szCs w:val="20"/>
                <w:lang w:val="af-ZA"/>
              </w:rPr>
              <w:t>30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>.07</w:t>
            </w: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>.2012թ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 N</w:t>
            </w:r>
            <w:r w:rsidRPr="000F77B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DB60B8" w:rsidRPr="00622E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16/5705-12</w:t>
            </w:r>
            <w:r w:rsidR="00DB60B8" w:rsidRPr="0041795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>գրություն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2" w:rsidRDefault="000F2C31" w:rsidP="00773D22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="00F5709F" w:rsidRPr="00F5709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B60B8" w:rsidRPr="00773D22">
              <w:rPr>
                <w:rFonts w:ascii="GHEA Grapalat" w:hAnsi="GHEA Grapalat"/>
                <w:sz w:val="20"/>
                <w:szCs w:val="20"/>
                <w:lang w:val="hy-AM"/>
              </w:rPr>
              <w:t>Առաջարկել են նախագծի 1-ին կետի</w:t>
            </w:r>
            <w:r w:rsidR="00773D22" w:rsidRPr="00773D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73D22" w:rsidRPr="004721E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773D22" w:rsidRPr="00773D22">
              <w:rPr>
                <w:rFonts w:ascii="GHEA Grapalat" w:hAnsi="GHEA Grapalat"/>
                <w:sz w:val="20"/>
                <w:szCs w:val="20"/>
                <w:lang w:val="hy-AM"/>
              </w:rPr>
              <w:t>-ին ենթակետից հանել</w:t>
            </w:r>
            <w:r w:rsidR="00773D22" w:rsidRPr="00773D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773D22" w:rsidRPr="00773D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այսուհետ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դեսպանություն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հյուպատոսական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</w:t>
            </w:r>
            <w:r w:rsidR="00065A94" w:rsidRPr="00065A9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բառերը</w:t>
            </w:r>
          </w:p>
          <w:p w:rsidR="000F77BA" w:rsidRDefault="000F2C31" w:rsidP="000F2C3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DB60B8" w:rsidRPr="00773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2-րդ ենթակետում</w:t>
            </w:r>
            <w:r w:rsidRPr="000F2C3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73D22" w:rsidRPr="00773D2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դեսպանություն</w:t>
            </w:r>
            <w:r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հյուպատոսական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</w:t>
            </w:r>
            <w:r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Pr="00773D22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բառերը</w:t>
            </w:r>
            <w:r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փոխարինել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73D2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773D22" w:rsidRPr="000F2C31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դիվանագիտական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ներկայացուցչություններ</w:t>
            </w:r>
            <w:proofErr w:type="spellStart"/>
            <w:r w:rsidR="0009436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ում</w:t>
            </w:r>
            <w:proofErr w:type="spellEnd"/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հյուպատոսական</w:t>
            </w:r>
            <w:r w:rsidR="00773D22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73D22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հիմնարկներ</w:t>
            </w:r>
            <w:proofErr w:type="spellStart"/>
            <w:r w:rsidR="0009436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ում</w:t>
            </w:r>
            <w:proofErr w:type="spellEnd"/>
            <w:r w:rsidRPr="00773D22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="0009436C">
              <w:rPr>
                <w:rFonts w:ascii="GHEA Grapalat" w:hAnsi="GHEA Grapalat"/>
                <w:sz w:val="20"/>
                <w:szCs w:val="20"/>
                <w:lang w:val="af-ZA"/>
              </w:rPr>
              <w:t xml:space="preserve"> բառերով</w:t>
            </w:r>
          </w:p>
          <w:p w:rsidR="00E37DBE" w:rsidRDefault="000F2C31" w:rsidP="000F2C3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F2C31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773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2C31">
              <w:rPr>
                <w:rFonts w:ascii="GHEA Grapalat" w:hAnsi="GHEA Grapalat"/>
                <w:sz w:val="20"/>
                <w:szCs w:val="20"/>
                <w:lang w:val="af-ZA"/>
              </w:rPr>
              <w:t>5</w:t>
            </w:r>
            <w:r w:rsidRPr="00773D22">
              <w:rPr>
                <w:rFonts w:ascii="GHEA Grapalat" w:hAnsi="GHEA Grapalat"/>
                <w:sz w:val="20"/>
                <w:szCs w:val="20"/>
                <w:lang w:val="hy-AM"/>
              </w:rPr>
              <w:t>-րդ ենթակետում</w:t>
            </w:r>
            <w:r w:rsidRPr="000F2C3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73D2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9731C2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հավելվածով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հաստատված</w:t>
            </w:r>
            <w:r w:rsidR="009731C2">
              <w:rPr>
                <w:rFonts w:ascii="GHEA Grapalat" w:hAnsi="GHEA Grapalat"/>
                <w:sz w:val="20"/>
                <w:szCs w:val="20"/>
                <w:lang w:val="af-ZA"/>
              </w:rPr>
              <w:t xml:space="preserve"> ձևը</w:t>
            </w:r>
            <w:r w:rsidRPr="00773D22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բառ</w:t>
            </w:r>
            <w:r w:rsidR="009731C2">
              <w:rPr>
                <w:rFonts w:ascii="GHEA Grapalat" w:hAnsi="GHEA Grapalat"/>
                <w:sz w:val="20"/>
                <w:szCs w:val="20"/>
                <w:lang w:val="af-ZA"/>
              </w:rPr>
              <w:t>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ը փոխարինել</w:t>
            </w:r>
            <w:r w:rsidR="009731C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«հավելվածի 3-րդ կետում սահմանված ձևում» բառերով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0F2C31" w:rsidRDefault="00E37DBE" w:rsidP="000F2C3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E37DB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F2C31">
              <w:rPr>
                <w:rFonts w:ascii="GHEA Grapalat" w:hAnsi="GHEA Grapalat"/>
                <w:sz w:val="20"/>
                <w:szCs w:val="20"/>
                <w:lang w:val="af-ZA"/>
              </w:rPr>
              <w:t>3-րդ կետում սահմանված բառերով,</w:t>
            </w:r>
            <w:r w:rsidR="000F2C31" w:rsidRPr="00773D22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="000F2C31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դեսպանություն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F2C31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F2C31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հյուպատոսական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F2C31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</w:t>
            </w:r>
            <w:r w:rsidR="000F2C31" w:rsidRPr="00773D22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773D2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բառերը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փոխարինել</w:t>
            </w:r>
            <w:r w:rsidR="000F2C3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F2C31" w:rsidRPr="00773D2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0F2C31" w:rsidRPr="000F2C31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դիվանագիտական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ներկայացուցչությունները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հյուպատոսական</w:t>
            </w:r>
            <w:r w:rsidR="000F2C31" w:rsidRPr="00773D22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0F2C31" w:rsidRPr="000F2C3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հիմնարկները</w:t>
            </w:r>
            <w:r w:rsidR="000F2C31" w:rsidRPr="00773D22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</w:p>
          <w:p w:rsidR="000F2C31" w:rsidRPr="00104841" w:rsidRDefault="000F2C31" w:rsidP="000F2C31">
            <w:pPr>
              <w:spacing w:after="12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4) </w:t>
            </w:r>
            <w:proofErr w:type="spellStart"/>
            <w:r w:rsidR="00E37DBE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0F2C31">
              <w:rPr>
                <w:rFonts w:ascii="GHEA Grapalat" w:hAnsi="GHEA Grapalat"/>
                <w:color w:val="000000"/>
                <w:sz w:val="20"/>
                <w:szCs w:val="20"/>
              </w:rPr>
              <w:t>ավելվածը</w:t>
            </w:r>
            <w:proofErr w:type="spellEnd"/>
            <w:r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2C31">
              <w:rPr>
                <w:rFonts w:ascii="GHEA Grapalat" w:hAnsi="GHEA Grapalat"/>
                <w:color w:val="000000"/>
                <w:sz w:val="20"/>
                <w:szCs w:val="20"/>
              </w:rPr>
              <w:t>լրացնել</w:t>
            </w:r>
            <w:proofErr w:type="spellEnd"/>
            <w:r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2C31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9.1 </w:t>
            </w:r>
            <w:proofErr w:type="spellStart"/>
            <w:r w:rsidRPr="000F2C31">
              <w:rPr>
                <w:rFonts w:ascii="GHEA Grapalat" w:hAnsi="GHEA Grapalat"/>
                <w:color w:val="000000"/>
                <w:sz w:val="20"/>
                <w:szCs w:val="20"/>
              </w:rPr>
              <w:t>կետով</w:t>
            </w:r>
            <w:proofErr w:type="spellEnd"/>
            <w:r w:rsidR="00104841"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04841">
              <w:rPr>
                <w:rFonts w:ascii="GHEA Grapalat" w:hAnsi="GHEA Grapalat"/>
                <w:color w:val="000000"/>
                <w:sz w:val="20"/>
                <w:szCs w:val="20"/>
              </w:rPr>
              <w:t>հետևյալ</w:t>
            </w:r>
            <w:proofErr w:type="spellEnd"/>
            <w:r w:rsidR="00104841"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04841">
              <w:rPr>
                <w:rFonts w:ascii="GHEA Grapalat" w:hAnsi="GHEA Grapalat"/>
                <w:color w:val="000000"/>
                <w:sz w:val="20"/>
                <w:szCs w:val="20"/>
              </w:rPr>
              <w:t>խմբագրությամբ</w:t>
            </w:r>
            <w:proofErr w:type="spellEnd"/>
            <w:r w:rsidR="00104841" w:rsidRPr="001048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</w:t>
            </w:r>
          </w:p>
          <w:p w:rsidR="00104841" w:rsidRPr="00104841" w:rsidRDefault="00104841" w:rsidP="00104841">
            <w:pPr>
              <w:pStyle w:val="NormalWeb"/>
              <w:shd w:val="clear" w:color="auto" w:fill="FFFFFF"/>
              <w:spacing w:before="0" w:beforeAutospacing="0" w:after="120" w:afterAutospacing="0"/>
              <w:ind w:firstLine="374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04841">
              <w:rPr>
                <w:rFonts w:ascii="GHEA Grapalat" w:eastAsiaTheme="minorEastAsia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«Երդման արարողակարգի տեքստը օտարերկրյա պետություններում Հայաստանի Հանրապետության դիվանագիտական ներկայացուցչությունների կամ հյուպատոսական հիմնարկների կողմից Հայաստանի Հանրապետության արտաքին գործերի նախարարության հյուպատոսական վարչության միջոցով ուղարկվում է վարչություն, անձի` Հայաստանի Հանրապետության քաղաքացիություն ստանալու վերաբերյալ փաստաթղթերին կցելու համար:»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104841" w:rsidRDefault="00DB60B8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="00065A94"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</w:t>
            </w:r>
            <w:r w:rsidR="000F2C31"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104841" w:rsidRDefault="00104841" w:rsidP="000F2C31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104841" w:rsidRDefault="00104841" w:rsidP="000F2C31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104841" w:rsidRDefault="00104841" w:rsidP="000F2C31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104841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փոփոխություն:</w:t>
            </w: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622E56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փոփոխություն:</w:t>
            </w: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104841" w:rsidRPr="00622E56" w:rsidRDefault="00104841" w:rsidP="000F2C31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  <w:r w:rsidRPr="00622E56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  <w:r w:rsidRPr="004721E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</w:t>
            </w:r>
            <w:r w:rsidRPr="00143EB8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F38F9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65A94">
              <w:rPr>
                <w:rStyle w:val="Emphasis"/>
                <w:rFonts w:ascii="GHEA Grapalat" w:hAnsi="GHEA Grapalat" w:cs="Sylfaen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կատարվել է փոփոխություն:</w:t>
            </w:r>
          </w:p>
        </w:tc>
      </w:tr>
      <w:tr w:rsidR="00DB623D" w:rsidRPr="00BF05B2" w:rsidTr="00622E56">
        <w:trPr>
          <w:trHeight w:val="6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23D" w:rsidRPr="00622E56" w:rsidRDefault="00DB623D" w:rsidP="00622E5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արդարադատության 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նախարության</w:t>
            </w:r>
            <w:r w:rsidRPr="00DB62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B60B8" w:rsidRPr="00622E56">
              <w:rPr>
                <w:rFonts w:ascii="GHEA Grapalat" w:hAnsi="GHEA Grapalat"/>
                <w:sz w:val="20"/>
                <w:szCs w:val="20"/>
                <w:lang w:val="af-ZA"/>
              </w:rPr>
              <w:t>30</w:t>
            </w:r>
            <w:r w:rsidRPr="00FD0A16">
              <w:rPr>
                <w:rFonts w:ascii="GHEA Grapalat" w:hAnsi="GHEA Grapalat"/>
                <w:sz w:val="20"/>
                <w:szCs w:val="20"/>
                <w:lang w:val="hy-AM"/>
              </w:rPr>
              <w:t>.07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>.2012թ</w:t>
            </w:r>
            <w:r w:rsidR="00622E56" w:rsidRPr="00FD0A16">
              <w:rPr>
                <w:rFonts w:ascii="GHEA Grapalat" w:hAnsi="GHEA Grapalat"/>
                <w:sz w:val="20"/>
                <w:szCs w:val="20"/>
                <w:lang w:val="hy-AM"/>
              </w:rPr>
              <w:t xml:space="preserve"> N</w:t>
            </w:r>
            <w:r w:rsidR="00622E56" w:rsidRPr="00622E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01/4602-12</w:t>
            </w:r>
            <w:r w:rsidR="00622E56" w:rsidRPr="00FD0A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գրություն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D" w:rsidRPr="00DB623D" w:rsidRDefault="00DB623D" w:rsidP="005F54D3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ռաջարկություն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23D" w:rsidRPr="00DB623D" w:rsidRDefault="00DB623D" w:rsidP="005F54D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0F2C31" w:rsidRPr="00BF05B2" w:rsidTr="00622E56">
        <w:trPr>
          <w:trHeight w:val="5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6" w:rsidRDefault="00622E56" w:rsidP="00622E56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41795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>նախարության</w:t>
            </w:r>
            <w:r w:rsidRPr="00DB62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2C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D0A16">
              <w:rPr>
                <w:rFonts w:ascii="GHEA Grapalat" w:hAnsi="GHEA Grapalat"/>
                <w:sz w:val="20"/>
                <w:szCs w:val="20"/>
                <w:lang w:val="hy-AM"/>
              </w:rPr>
              <w:t>.07</w:t>
            </w:r>
            <w:r w:rsidRPr="000F77BA">
              <w:rPr>
                <w:rFonts w:ascii="GHEA Grapalat" w:hAnsi="GHEA Grapalat"/>
                <w:sz w:val="20"/>
                <w:szCs w:val="20"/>
                <w:lang w:val="hy-AM"/>
              </w:rPr>
              <w:t>.2012թ</w:t>
            </w:r>
          </w:p>
          <w:p w:rsidR="000F2C31" w:rsidRPr="000F2C31" w:rsidRDefault="00622E56" w:rsidP="00622E5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0A16">
              <w:rPr>
                <w:rFonts w:ascii="GHEA Grapalat" w:hAnsi="GHEA Grapalat"/>
                <w:sz w:val="20"/>
                <w:szCs w:val="20"/>
                <w:lang w:val="hy-AM"/>
              </w:rPr>
              <w:t xml:space="preserve"> N</w:t>
            </w:r>
            <w:r w:rsidRPr="000F2C31">
              <w:rPr>
                <w:rFonts w:ascii="GHEA Grapalat" w:hAnsi="GHEA Grapalat"/>
                <w:sz w:val="20"/>
                <w:szCs w:val="20"/>
                <w:lang w:val="hy-AM"/>
              </w:rPr>
              <w:t xml:space="preserve"> 1/4.3-2/10006-12</w:t>
            </w:r>
            <w:r w:rsidRPr="00FD0A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գրություն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31" w:rsidRPr="00DB623D" w:rsidRDefault="000F2C31" w:rsidP="000141EC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ռաջարկություն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31" w:rsidRPr="00DB623D" w:rsidRDefault="000F2C31" w:rsidP="000141E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622E56">
      <w:pgSz w:w="15840" w:h="12240" w:orient="landscape"/>
      <w:pgMar w:top="851" w:right="1140" w:bottom="851" w:left="1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3FCD"/>
    <w:multiLevelType w:val="hybridMultilevel"/>
    <w:tmpl w:val="1E34F9A0"/>
    <w:lvl w:ilvl="0" w:tplc="C8F88538">
      <w:start w:val="1"/>
      <w:numFmt w:val="decimal"/>
      <w:lvlText w:val="%1)"/>
      <w:lvlJc w:val="left"/>
      <w:pPr>
        <w:ind w:left="7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71CF"/>
    <w:rsid w:val="00062E11"/>
    <w:rsid w:val="00065A94"/>
    <w:rsid w:val="000802B4"/>
    <w:rsid w:val="0009436C"/>
    <w:rsid w:val="000C6775"/>
    <w:rsid w:val="000F2C31"/>
    <w:rsid w:val="000F77BA"/>
    <w:rsid w:val="00104841"/>
    <w:rsid w:val="00172F36"/>
    <w:rsid w:val="001921EE"/>
    <w:rsid w:val="001E2B00"/>
    <w:rsid w:val="001F42DF"/>
    <w:rsid w:val="002546AA"/>
    <w:rsid w:val="00271D56"/>
    <w:rsid w:val="002D38BF"/>
    <w:rsid w:val="003412A5"/>
    <w:rsid w:val="003F4C30"/>
    <w:rsid w:val="00462E78"/>
    <w:rsid w:val="00487D4F"/>
    <w:rsid w:val="00510B18"/>
    <w:rsid w:val="005516F9"/>
    <w:rsid w:val="005A2AAD"/>
    <w:rsid w:val="00622E56"/>
    <w:rsid w:val="00627E5A"/>
    <w:rsid w:val="00651E42"/>
    <w:rsid w:val="00653131"/>
    <w:rsid w:val="00696673"/>
    <w:rsid w:val="00754695"/>
    <w:rsid w:val="00765332"/>
    <w:rsid w:val="00773143"/>
    <w:rsid w:val="00773D22"/>
    <w:rsid w:val="00792AD3"/>
    <w:rsid w:val="007A16ED"/>
    <w:rsid w:val="007B7C4A"/>
    <w:rsid w:val="007E68B6"/>
    <w:rsid w:val="007F6B83"/>
    <w:rsid w:val="00875131"/>
    <w:rsid w:val="008B4379"/>
    <w:rsid w:val="00917735"/>
    <w:rsid w:val="009372E9"/>
    <w:rsid w:val="009609C6"/>
    <w:rsid w:val="009731C2"/>
    <w:rsid w:val="009B6FD7"/>
    <w:rsid w:val="009D5BE4"/>
    <w:rsid w:val="00A0399B"/>
    <w:rsid w:val="00A46D86"/>
    <w:rsid w:val="00A52B53"/>
    <w:rsid w:val="00A6104C"/>
    <w:rsid w:val="00A62F6B"/>
    <w:rsid w:val="00A6436F"/>
    <w:rsid w:val="00AE5620"/>
    <w:rsid w:val="00B00ACA"/>
    <w:rsid w:val="00B17303"/>
    <w:rsid w:val="00B262EB"/>
    <w:rsid w:val="00B3132E"/>
    <w:rsid w:val="00B378AB"/>
    <w:rsid w:val="00B461BA"/>
    <w:rsid w:val="00B530E5"/>
    <w:rsid w:val="00B709D5"/>
    <w:rsid w:val="00B74825"/>
    <w:rsid w:val="00BB6E30"/>
    <w:rsid w:val="00BE30F4"/>
    <w:rsid w:val="00BF05B2"/>
    <w:rsid w:val="00C44ECF"/>
    <w:rsid w:val="00C45462"/>
    <w:rsid w:val="00D25400"/>
    <w:rsid w:val="00D4426D"/>
    <w:rsid w:val="00D4547B"/>
    <w:rsid w:val="00D606EE"/>
    <w:rsid w:val="00D73918"/>
    <w:rsid w:val="00D91401"/>
    <w:rsid w:val="00D93084"/>
    <w:rsid w:val="00D9457F"/>
    <w:rsid w:val="00DB60B8"/>
    <w:rsid w:val="00DB623D"/>
    <w:rsid w:val="00DC39B6"/>
    <w:rsid w:val="00DE2236"/>
    <w:rsid w:val="00E37DBE"/>
    <w:rsid w:val="00F01510"/>
    <w:rsid w:val="00F461F3"/>
    <w:rsid w:val="00F5709F"/>
    <w:rsid w:val="00F73347"/>
    <w:rsid w:val="00F80213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LiaA</cp:lastModifiedBy>
  <cp:revision>2</cp:revision>
  <cp:lastPrinted>2012-07-20T07:41:00Z</cp:lastPrinted>
  <dcterms:created xsi:type="dcterms:W3CDTF">2012-08-03T08:11:00Z</dcterms:created>
  <dcterms:modified xsi:type="dcterms:W3CDTF">2012-08-03T08:11:00Z</dcterms:modified>
</cp:coreProperties>
</file>