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72" w:rsidRPr="00ED7E1B" w:rsidRDefault="00386C72" w:rsidP="0097130B">
      <w:pPr>
        <w:spacing w:line="360" w:lineRule="auto"/>
        <w:ind w:firstLine="540"/>
        <w:jc w:val="right"/>
        <w:rPr>
          <w:rFonts w:ascii="GHEA Grapalat" w:hAnsi="GHEA Grapalat"/>
          <w:i/>
        </w:rPr>
      </w:pPr>
      <w:r w:rsidRPr="00ED7E1B">
        <w:rPr>
          <w:rFonts w:ascii="GHEA Grapalat" w:hAnsi="GHEA Grapalat" w:cs="Sylfaen"/>
          <w:i/>
        </w:rPr>
        <w:t>ՆԱԽԱԳԻԾ</w:t>
      </w:r>
    </w:p>
    <w:p w:rsidR="0097130B" w:rsidRPr="00ED7E1B" w:rsidRDefault="0097130B" w:rsidP="00386C72">
      <w:pPr>
        <w:tabs>
          <w:tab w:val="left" w:pos="2637"/>
        </w:tabs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386C72" w:rsidRPr="00ED7E1B" w:rsidRDefault="00386C72" w:rsidP="00386C72">
      <w:pPr>
        <w:tabs>
          <w:tab w:val="left" w:pos="2637"/>
        </w:tabs>
        <w:spacing w:line="360" w:lineRule="auto"/>
        <w:ind w:firstLine="540"/>
        <w:jc w:val="center"/>
        <w:rPr>
          <w:rFonts w:ascii="GHEA Grapalat" w:hAnsi="GHEA Grapalat"/>
          <w:b/>
          <w:sz w:val="28"/>
          <w:szCs w:val="28"/>
        </w:rPr>
      </w:pPr>
      <w:r w:rsidRPr="00ED7E1B">
        <w:rPr>
          <w:rFonts w:ascii="GHEA Grapalat" w:hAnsi="GHEA Grapalat" w:cs="Sylfaen"/>
          <w:b/>
          <w:sz w:val="28"/>
          <w:szCs w:val="28"/>
        </w:rPr>
        <w:t>ՀԱՅԱՍՏԱՆԻ</w:t>
      </w:r>
      <w:r w:rsidRPr="00ED7E1B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ED7E1B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ED7E1B">
        <w:rPr>
          <w:rFonts w:ascii="GHEA Grapalat" w:hAnsi="GHEA Grapalat" w:cs="Times Armenian"/>
          <w:b/>
          <w:sz w:val="28"/>
          <w:szCs w:val="28"/>
        </w:rPr>
        <w:t xml:space="preserve"> </w:t>
      </w:r>
      <w:r w:rsidRPr="00ED7E1B">
        <w:rPr>
          <w:rFonts w:ascii="GHEA Grapalat" w:hAnsi="GHEA Grapalat" w:cs="Sylfaen"/>
          <w:b/>
          <w:sz w:val="28"/>
          <w:szCs w:val="28"/>
        </w:rPr>
        <w:t>ԿԱՌԱՎԱՐՈՒԹՅՈՒՆ</w:t>
      </w:r>
    </w:p>
    <w:p w:rsidR="00386C72" w:rsidRPr="00ED7E1B" w:rsidRDefault="00386C72" w:rsidP="00386C72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/>
        </w:rPr>
      </w:pPr>
      <w:r w:rsidRPr="00ED7E1B">
        <w:rPr>
          <w:rFonts w:ascii="GHEA Grapalat" w:hAnsi="GHEA Grapalat" w:cs="Sylfaen"/>
          <w:b/>
          <w:sz w:val="28"/>
          <w:szCs w:val="28"/>
        </w:rPr>
        <w:t>ՈՐՈՇՈՒՄ</w:t>
      </w:r>
      <w:r w:rsidRPr="00ED7E1B">
        <w:rPr>
          <w:rFonts w:ascii="GHEA Grapalat" w:hAnsi="GHEA Grapalat"/>
          <w:b/>
          <w:sz w:val="28"/>
          <w:szCs w:val="28"/>
        </w:rPr>
        <w:t xml:space="preserve"> </w:t>
      </w:r>
    </w:p>
    <w:p w:rsidR="00386C72" w:rsidRPr="00ED7E1B" w:rsidRDefault="00386C72" w:rsidP="008958F6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right"/>
        <w:rPr>
          <w:rFonts w:ascii="GHEA Grapalat" w:hAnsi="GHEA Grapalat"/>
          <w:i/>
        </w:rPr>
      </w:pPr>
      <w:r w:rsidRPr="00ED7E1B">
        <w:rPr>
          <w:rFonts w:ascii="GHEA Grapalat" w:hAnsi="GHEA Grapalat"/>
        </w:rPr>
        <w:tab/>
      </w:r>
      <w:r w:rsidRPr="00ED7E1B">
        <w:rPr>
          <w:rFonts w:ascii="GHEA Grapalat" w:hAnsi="GHEA Grapalat"/>
          <w:i/>
        </w:rPr>
        <w:t xml:space="preserve">                                                                                          </w:t>
      </w:r>
      <w:r w:rsidRPr="00ED7E1B">
        <w:rPr>
          <w:rFonts w:ascii="GHEA Grapalat" w:hAnsi="GHEA Grapalat" w:cs="Sylfaen"/>
          <w:i/>
        </w:rPr>
        <w:t>Թիվ</w:t>
      </w:r>
      <w:r w:rsidR="008958F6" w:rsidRPr="00ED7E1B">
        <w:rPr>
          <w:rFonts w:ascii="GHEA Grapalat" w:hAnsi="GHEA Grapalat" w:cs="Times Armenian"/>
          <w:i/>
        </w:rPr>
        <w:t xml:space="preserve"> </w:t>
      </w:r>
      <w:r w:rsidRPr="00ED7E1B">
        <w:rPr>
          <w:rFonts w:ascii="GHEA Grapalat" w:hAnsi="GHEA Grapalat" w:cs="Times Armenian"/>
          <w:i/>
          <w:u w:val="single"/>
        </w:rPr>
        <w:t xml:space="preserve">  </w:t>
      </w:r>
      <w:r w:rsidR="008958F6" w:rsidRPr="00ED7E1B">
        <w:rPr>
          <w:rFonts w:ascii="GHEA Grapalat" w:hAnsi="GHEA Grapalat" w:cs="Times Armenian"/>
          <w:i/>
          <w:u w:val="single"/>
        </w:rPr>
        <w:t xml:space="preserve">        </w:t>
      </w:r>
      <w:r w:rsidRPr="00ED7E1B">
        <w:rPr>
          <w:rFonts w:ascii="GHEA Grapalat" w:hAnsi="GHEA Grapalat" w:cs="Times Armenian"/>
          <w:i/>
          <w:u w:val="single"/>
        </w:rPr>
        <w:t xml:space="preserve"> </w:t>
      </w:r>
      <w:r w:rsidRPr="00ED7E1B">
        <w:rPr>
          <w:rFonts w:ascii="GHEA Grapalat" w:hAnsi="GHEA Grapalat" w:cs="Times Armenian"/>
          <w:i/>
        </w:rPr>
        <w:t>-</w:t>
      </w:r>
      <w:r w:rsidRPr="00ED7E1B">
        <w:rPr>
          <w:rFonts w:ascii="GHEA Grapalat" w:hAnsi="GHEA Grapalat" w:cs="Sylfaen"/>
          <w:i/>
        </w:rPr>
        <w:t>Ն</w:t>
      </w:r>
    </w:p>
    <w:p w:rsidR="00386C72" w:rsidRPr="00ED7E1B" w:rsidRDefault="00386C72" w:rsidP="00386C72">
      <w:pPr>
        <w:spacing w:line="360" w:lineRule="auto"/>
        <w:ind w:firstLine="540"/>
        <w:jc w:val="center"/>
        <w:rPr>
          <w:rFonts w:ascii="GHEA Grapalat" w:hAnsi="GHEA Grapalat"/>
        </w:rPr>
      </w:pPr>
    </w:p>
    <w:p w:rsidR="00E07847" w:rsidRPr="00ED7E1B" w:rsidRDefault="00386C72" w:rsidP="00E07847">
      <w:pPr>
        <w:tabs>
          <w:tab w:val="left" w:pos="1103"/>
        </w:tabs>
        <w:jc w:val="center"/>
        <w:rPr>
          <w:rFonts w:ascii="GHEA Grapalat" w:hAnsi="GHEA Grapalat" w:cs="Times Armenian"/>
          <w:b/>
          <w:i/>
          <w:sz w:val="26"/>
          <w:szCs w:val="26"/>
        </w:rPr>
      </w:pPr>
      <w:r w:rsidRPr="00ED7E1B">
        <w:rPr>
          <w:rFonts w:ascii="GHEA Grapalat" w:hAnsi="GHEA Grapalat" w:cs="Sylfaen"/>
          <w:b/>
          <w:i/>
          <w:sz w:val="26"/>
          <w:szCs w:val="26"/>
        </w:rPr>
        <w:t>ՀԱՅԱՍՏԱՆԻ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ՀԱՆՐԱՊԵՏՈՒԹՅԱՆ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ԿԱՌԱՎԱՐՈՒԹՅԱՆ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2007 </w:t>
      </w:r>
    </w:p>
    <w:p w:rsidR="00386C72" w:rsidRPr="00ED7E1B" w:rsidRDefault="00386C72" w:rsidP="00E07847">
      <w:pPr>
        <w:tabs>
          <w:tab w:val="left" w:pos="1103"/>
        </w:tabs>
        <w:jc w:val="center"/>
        <w:rPr>
          <w:rFonts w:ascii="GHEA Grapalat" w:hAnsi="GHEA Grapalat"/>
          <w:b/>
          <w:i/>
          <w:sz w:val="26"/>
          <w:szCs w:val="26"/>
        </w:rPr>
      </w:pPr>
      <w:r w:rsidRPr="00ED7E1B">
        <w:rPr>
          <w:rFonts w:ascii="GHEA Grapalat" w:hAnsi="GHEA Grapalat" w:cs="Sylfaen"/>
          <w:b/>
          <w:i/>
          <w:sz w:val="26"/>
          <w:szCs w:val="26"/>
        </w:rPr>
        <w:t>ԹՎԱԿԱՆԻ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ՀՈԿՏԵՄԲԵՐԻ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4-</w:t>
      </w:r>
      <w:r w:rsidRPr="00ED7E1B">
        <w:rPr>
          <w:rFonts w:ascii="GHEA Grapalat" w:hAnsi="GHEA Grapalat" w:cs="Sylfaen"/>
          <w:b/>
          <w:i/>
          <w:sz w:val="26"/>
          <w:szCs w:val="26"/>
        </w:rPr>
        <w:t>ի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N 1268-</w:t>
      </w:r>
      <w:r w:rsidRPr="00ED7E1B">
        <w:rPr>
          <w:rFonts w:ascii="GHEA Grapalat" w:hAnsi="GHEA Grapalat" w:cs="Sylfaen"/>
          <w:b/>
          <w:i/>
          <w:sz w:val="26"/>
          <w:szCs w:val="26"/>
        </w:rPr>
        <w:t>Ն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>ԵՎ 200</w:t>
      </w:r>
      <w:r w:rsidR="00B63982" w:rsidRPr="00ED7E1B">
        <w:rPr>
          <w:rFonts w:ascii="GHEA Grapalat" w:hAnsi="GHEA Grapalat" w:cs="Times Armenian"/>
          <w:b/>
          <w:i/>
          <w:sz w:val="26"/>
          <w:szCs w:val="26"/>
        </w:rPr>
        <w:t>8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="004539B5" w:rsidRPr="00ED7E1B">
        <w:rPr>
          <w:rFonts w:ascii="GHEA Grapalat" w:hAnsi="GHEA Grapalat" w:cs="Sylfaen"/>
          <w:b/>
          <w:i/>
          <w:sz w:val="26"/>
          <w:szCs w:val="26"/>
        </w:rPr>
        <w:t>ԹՎԱԿԱՆԻ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="00762A2D" w:rsidRPr="00ED7E1B">
        <w:rPr>
          <w:rFonts w:ascii="GHEA Grapalat" w:hAnsi="GHEA Grapalat" w:cs="Sylfaen"/>
          <w:b/>
          <w:i/>
          <w:sz w:val="26"/>
          <w:szCs w:val="26"/>
        </w:rPr>
        <w:t>ԱՊՐԻԼ</w:t>
      </w:r>
      <w:r w:rsidR="004539B5" w:rsidRPr="00ED7E1B">
        <w:rPr>
          <w:rFonts w:ascii="GHEA Grapalat" w:hAnsi="GHEA Grapalat" w:cs="Sylfaen"/>
          <w:b/>
          <w:i/>
          <w:sz w:val="26"/>
          <w:szCs w:val="26"/>
        </w:rPr>
        <w:t>Ի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 xml:space="preserve"> 4-</w:t>
      </w:r>
      <w:r w:rsidR="004539B5" w:rsidRPr="00ED7E1B">
        <w:rPr>
          <w:rFonts w:ascii="GHEA Grapalat" w:hAnsi="GHEA Grapalat" w:cs="Sylfaen"/>
          <w:b/>
          <w:i/>
          <w:sz w:val="26"/>
          <w:szCs w:val="26"/>
        </w:rPr>
        <w:t>ի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 xml:space="preserve"> N </w:t>
      </w:r>
      <w:r w:rsidR="00762A2D" w:rsidRPr="00ED7E1B">
        <w:rPr>
          <w:rFonts w:ascii="GHEA Grapalat" w:hAnsi="GHEA Grapalat" w:cs="Times Armenian"/>
          <w:b/>
          <w:i/>
          <w:sz w:val="26"/>
          <w:szCs w:val="26"/>
        </w:rPr>
        <w:t>329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>-</w:t>
      </w:r>
      <w:r w:rsidR="004539B5" w:rsidRPr="00ED7E1B">
        <w:rPr>
          <w:rFonts w:ascii="GHEA Grapalat" w:hAnsi="GHEA Grapalat" w:cs="Sylfaen"/>
          <w:b/>
          <w:i/>
          <w:sz w:val="26"/>
          <w:szCs w:val="26"/>
        </w:rPr>
        <w:t>Ն</w:t>
      </w:r>
      <w:r w:rsidR="004539B5"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ՈՐՈՇ</w:t>
      </w:r>
      <w:r w:rsidR="00762A2D" w:rsidRPr="00ED7E1B">
        <w:rPr>
          <w:rFonts w:ascii="GHEA Grapalat" w:hAnsi="GHEA Grapalat" w:cs="Sylfaen"/>
          <w:b/>
          <w:i/>
          <w:sz w:val="26"/>
          <w:szCs w:val="26"/>
        </w:rPr>
        <w:t>ՈՒՄՆԵՐՈՒՄ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="003941ED" w:rsidRPr="00ED7E1B">
        <w:rPr>
          <w:rFonts w:ascii="GHEA Grapalat" w:hAnsi="GHEA Grapalat" w:cs="Times Armenian"/>
          <w:b/>
          <w:i/>
          <w:sz w:val="26"/>
          <w:szCs w:val="26"/>
        </w:rPr>
        <w:t xml:space="preserve">ՓՈՓՈԽՈՒԹՅՈՒՆ ԵՎ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ԼՐԱՑՈՒՄՆ</w:t>
      </w:r>
      <w:r w:rsidR="00762A2D" w:rsidRPr="00ED7E1B">
        <w:rPr>
          <w:rFonts w:ascii="GHEA Grapalat" w:hAnsi="GHEA Grapalat" w:cs="Sylfaen"/>
          <w:b/>
          <w:i/>
          <w:sz w:val="26"/>
          <w:szCs w:val="26"/>
        </w:rPr>
        <w:t>ԵՐ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ԿԱՏԱՐԵԼՈՒ</w:t>
      </w:r>
      <w:r w:rsidRPr="00ED7E1B">
        <w:rPr>
          <w:rFonts w:ascii="GHEA Grapalat" w:hAnsi="GHEA Grapalat" w:cs="Times Armenian"/>
          <w:b/>
          <w:i/>
          <w:sz w:val="26"/>
          <w:szCs w:val="26"/>
        </w:rPr>
        <w:t xml:space="preserve"> </w:t>
      </w:r>
      <w:r w:rsidRPr="00ED7E1B">
        <w:rPr>
          <w:rFonts w:ascii="GHEA Grapalat" w:hAnsi="GHEA Grapalat" w:cs="Sylfaen"/>
          <w:b/>
          <w:i/>
          <w:sz w:val="26"/>
          <w:szCs w:val="26"/>
        </w:rPr>
        <w:t>ՄԱՍԻՆ</w:t>
      </w:r>
    </w:p>
    <w:p w:rsidR="00386C72" w:rsidRPr="00ED7E1B" w:rsidRDefault="00386C72" w:rsidP="00386C72">
      <w:pPr>
        <w:spacing w:line="360" w:lineRule="auto"/>
        <w:ind w:firstLine="540"/>
        <w:jc w:val="both"/>
        <w:rPr>
          <w:rFonts w:ascii="GHEA Grapalat" w:hAnsi="GHEA Grapalat"/>
          <w:b/>
          <w:i/>
        </w:rPr>
      </w:pPr>
    </w:p>
    <w:p w:rsidR="00386C72" w:rsidRPr="00ED7E1B" w:rsidRDefault="00386C72" w:rsidP="002B0C4B">
      <w:pPr>
        <w:spacing w:line="360" w:lineRule="auto"/>
        <w:ind w:firstLine="540"/>
        <w:jc w:val="both"/>
        <w:rPr>
          <w:rFonts w:ascii="GHEA Grapalat" w:hAnsi="GHEA Grapalat"/>
        </w:rPr>
      </w:pPr>
      <w:proofErr w:type="spellStart"/>
      <w:proofErr w:type="gramStart"/>
      <w:r w:rsidRPr="00ED7E1B">
        <w:rPr>
          <w:rFonts w:ascii="GHEA Grapalat" w:hAnsi="GHEA Grapalat" w:cs="Sylfaen"/>
          <w:b/>
          <w:i/>
        </w:rPr>
        <w:t>Հայաստանի</w:t>
      </w:r>
      <w:proofErr w:type="spellEnd"/>
      <w:r w:rsidRPr="00ED7E1B">
        <w:rPr>
          <w:rFonts w:ascii="GHEA Grapalat" w:hAnsi="GHEA Grapalat" w:cs="Times Armenian"/>
          <w:b/>
          <w:i/>
        </w:rPr>
        <w:t xml:space="preserve"> </w:t>
      </w:r>
      <w:proofErr w:type="spellStart"/>
      <w:r w:rsidRPr="00ED7E1B">
        <w:rPr>
          <w:rFonts w:ascii="GHEA Grapalat" w:hAnsi="GHEA Grapalat" w:cs="Sylfaen"/>
          <w:b/>
          <w:i/>
        </w:rPr>
        <w:t>Հանրապետության</w:t>
      </w:r>
      <w:proofErr w:type="spellEnd"/>
      <w:r w:rsidRPr="00ED7E1B">
        <w:rPr>
          <w:rFonts w:ascii="GHEA Grapalat" w:hAnsi="GHEA Grapalat" w:cs="Times Armenian"/>
          <w:b/>
          <w:i/>
        </w:rPr>
        <w:t xml:space="preserve"> </w:t>
      </w:r>
      <w:proofErr w:type="spellStart"/>
      <w:r w:rsidRPr="00ED7E1B">
        <w:rPr>
          <w:rFonts w:ascii="GHEA Grapalat" w:hAnsi="GHEA Grapalat" w:cs="Sylfaen"/>
          <w:b/>
          <w:i/>
        </w:rPr>
        <w:t>կառավարությունը</w:t>
      </w:r>
      <w:proofErr w:type="spellEnd"/>
      <w:r w:rsidRPr="00ED7E1B">
        <w:rPr>
          <w:rFonts w:ascii="GHEA Grapalat" w:hAnsi="GHEA Grapalat" w:cs="Times Armenian"/>
          <w:b/>
          <w:i/>
        </w:rPr>
        <w:t xml:space="preserve"> </w:t>
      </w:r>
      <w:proofErr w:type="spellStart"/>
      <w:r w:rsidRPr="00ED7E1B">
        <w:rPr>
          <w:rFonts w:ascii="GHEA Grapalat" w:hAnsi="GHEA Grapalat" w:cs="Sylfaen"/>
          <w:b/>
          <w:i/>
        </w:rPr>
        <w:t>որոշում</w:t>
      </w:r>
      <w:proofErr w:type="spellEnd"/>
      <w:r w:rsidRPr="00ED7E1B">
        <w:rPr>
          <w:rFonts w:ascii="GHEA Grapalat" w:hAnsi="GHEA Grapalat" w:cs="Times Armenian"/>
          <w:b/>
          <w:i/>
        </w:rPr>
        <w:t xml:space="preserve"> </w:t>
      </w:r>
      <w:r w:rsidRPr="00ED7E1B">
        <w:rPr>
          <w:rFonts w:ascii="GHEA Grapalat" w:hAnsi="GHEA Grapalat" w:cs="Sylfaen"/>
          <w:b/>
          <w:i/>
        </w:rPr>
        <w:t>է</w:t>
      </w:r>
      <w:r w:rsidRPr="00ED7E1B">
        <w:rPr>
          <w:rFonts w:ascii="GHEA Grapalat" w:hAnsi="GHEA Grapalat"/>
          <w:b/>
          <w:i/>
        </w:rPr>
        <w:t>.</w:t>
      </w:r>
      <w:proofErr w:type="gramEnd"/>
    </w:p>
    <w:p w:rsidR="00386C72" w:rsidRPr="00ED7E1B" w:rsidRDefault="00386C72" w:rsidP="002B0C4B">
      <w:pPr>
        <w:spacing w:line="360" w:lineRule="auto"/>
        <w:ind w:firstLine="540"/>
        <w:jc w:val="both"/>
        <w:rPr>
          <w:rFonts w:ascii="GHEA Grapalat" w:hAnsi="GHEA Grapalat" w:cs="Times Armenian"/>
        </w:rPr>
      </w:pPr>
      <w:r w:rsidRPr="00ED7E1B">
        <w:rPr>
          <w:rFonts w:ascii="GHEA Grapalat" w:hAnsi="GHEA Grapalat"/>
        </w:rPr>
        <w:t xml:space="preserve">1. </w:t>
      </w:r>
      <w:r w:rsidRPr="00ED7E1B">
        <w:rPr>
          <w:rFonts w:ascii="GHEA Grapalat" w:hAnsi="GHEA Grapalat" w:cs="Sylfaen"/>
        </w:rPr>
        <w:t>Հայաստանի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Հանրապետության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կառավարության</w:t>
      </w:r>
      <w:r w:rsidRPr="00ED7E1B">
        <w:rPr>
          <w:rFonts w:ascii="GHEA Grapalat" w:hAnsi="GHEA Grapalat" w:cs="Times Armenian"/>
        </w:rPr>
        <w:t xml:space="preserve"> 2007 </w:t>
      </w:r>
      <w:r w:rsidRPr="00ED7E1B">
        <w:rPr>
          <w:rFonts w:ascii="GHEA Grapalat" w:hAnsi="GHEA Grapalat" w:cs="Sylfaen"/>
        </w:rPr>
        <w:t>թվականի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հոկտեմբերի</w:t>
      </w:r>
      <w:r w:rsidRPr="00ED7E1B">
        <w:rPr>
          <w:rFonts w:ascii="GHEA Grapalat" w:hAnsi="GHEA Grapalat" w:cs="Times Armenian"/>
        </w:rPr>
        <w:t xml:space="preserve"> 4-</w:t>
      </w:r>
      <w:r w:rsidRPr="00ED7E1B">
        <w:rPr>
          <w:rFonts w:ascii="GHEA Grapalat" w:hAnsi="GHEA Grapalat" w:cs="Sylfaen"/>
        </w:rPr>
        <w:t>ի</w:t>
      </w:r>
      <w:r w:rsidRPr="00ED7E1B">
        <w:rPr>
          <w:rFonts w:ascii="GHEA Grapalat" w:hAnsi="GHEA Grapalat" w:cs="Times Armenian"/>
        </w:rPr>
        <w:t xml:space="preserve">  </w:t>
      </w:r>
      <w:r w:rsidRPr="00ED7E1B">
        <w:rPr>
          <w:rFonts w:ascii="GHEA Grapalat" w:hAnsi="GHEA Grapalat"/>
        </w:rPr>
        <w:t xml:space="preserve">   </w:t>
      </w:r>
      <w:r w:rsidRPr="00ED7E1B">
        <w:rPr>
          <w:rFonts w:ascii="GHEA Grapalat" w:hAnsi="GHEA Grapalat" w:cs="Times Armenian"/>
        </w:rPr>
        <w:t>«</w:t>
      </w:r>
      <w:r w:rsidRPr="00ED7E1B">
        <w:rPr>
          <w:rFonts w:ascii="GHEA Grapalat" w:hAnsi="GHEA Grapalat" w:cs="Sylfaen"/>
        </w:rPr>
        <w:t>Հայաստանի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Հանրապետության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վիզա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ստանալու և մուտքի վիզայի ժամկետը երկարաձգելու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դիմումների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հետ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ներկայացվող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փաստաթղթերի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ցանկը</w:t>
      </w:r>
      <w:r w:rsidRPr="00ED7E1B">
        <w:rPr>
          <w:rFonts w:ascii="GHEA Grapalat" w:hAnsi="GHEA Grapalat" w:cs="Times Armenian"/>
        </w:rPr>
        <w:t xml:space="preserve">, </w:t>
      </w:r>
      <w:r w:rsidRPr="00ED7E1B">
        <w:rPr>
          <w:rFonts w:ascii="GHEA Grapalat" w:hAnsi="GHEA Grapalat" w:cs="Sylfaen"/>
        </w:rPr>
        <w:t>դիմումների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քննարկման</w:t>
      </w:r>
      <w:r w:rsidRPr="00ED7E1B">
        <w:rPr>
          <w:rFonts w:ascii="GHEA Grapalat" w:hAnsi="GHEA Grapalat" w:cs="Times Armenian"/>
        </w:rPr>
        <w:t xml:space="preserve">,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վիզաների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տրամադրման, մուտքի վիզայի ժամկետի երկարաձգման կարգը,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Հայաստանի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Հանրապետության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վիզայի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տրամադրման, վիզայի ժամկետի երկարաձգման, մերժման,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վիզան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ուժը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կորցրած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ճանաչելու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կամ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մերժման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մասին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օտարերկրյա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քաղաքացու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անձնագրում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կատարվող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նշման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ձևը</w:t>
      </w:r>
      <w:r w:rsidRPr="00ED7E1B">
        <w:rPr>
          <w:rFonts w:ascii="GHEA Grapalat" w:hAnsi="GHEA Grapalat" w:cs="Times Armenian"/>
        </w:rPr>
        <w:t xml:space="preserve">, </w:t>
      </w:r>
      <w:r w:rsidRPr="00ED7E1B">
        <w:rPr>
          <w:rFonts w:ascii="GHEA Grapalat" w:hAnsi="GHEA Grapalat" w:cs="Sylfaen"/>
        </w:rPr>
        <w:t>Հայաստանի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Հանրապետության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վիզաներն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ըստ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այցելության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տեսակի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կոդավորելու</w:t>
      </w:r>
      <w:r w:rsidRPr="00ED7E1B">
        <w:rPr>
          <w:rFonts w:ascii="GHEA Grapalat" w:hAnsi="GHEA Grapalat" w:cs="Times Armenian"/>
        </w:rPr>
        <w:t xml:space="preserve">, </w:t>
      </w:r>
      <w:r w:rsidRPr="00ED7E1B">
        <w:rPr>
          <w:rFonts w:ascii="GHEA Grapalat" w:hAnsi="GHEA Grapalat" w:cs="Sylfaen"/>
        </w:rPr>
        <w:t>Հայաստանի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Հանրապետության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վիզա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ստացած, մուտքի վիզայի ժամկետը երկարաձգած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անձանց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տվյալների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բանկի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վարման</w:t>
      </w:r>
      <w:r w:rsidRPr="00ED7E1B">
        <w:rPr>
          <w:rFonts w:ascii="GHEA Grapalat" w:hAnsi="GHEA Grapalat" w:cs="Times Armenian"/>
        </w:rPr>
        <w:t xml:space="preserve">, </w:t>
      </w:r>
      <w:r w:rsidRPr="00ED7E1B">
        <w:rPr>
          <w:rFonts w:ascii="GHEA Grapalat" w:hAnsi="GHEA Grapalat" w:cs="Sylfaen"/>
        </w:rPr>
        <w:t>տվյալների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մուտքագրման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և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տրամադրման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կարգը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հաստատելու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>մասին</w:t>
      </w:r>
      <w:r w:rsidRPr="00ED7E1B">
        <w:rPr>
          <w:rFonts w:ascii="GHEA Grapalat" w:hAnsi="GHEA Grapalat" w:cs="Times Armenian"/>
        </w:rPr>
        <w:t xml:space="preserve">» </w:t>
      </w:r>
      <w:r w:rsidRPr="00ED7E1B">
        <w:rPr>
          <w:rFonts w:ascii="GHEA Grapalat" w:hAnsi="GHEA Grapalat" w:cs="Sylfaen"/>
        </w:rPr>
        <w:t>թիվ</w:t>
      </w:r>
      <w:r w:rsidRPr="00ED7E1B">
        <w:rPr>
          <w:rFonts w:ascii="GHEA Grapalat" w:hAnsi="GHEA Grapalat" w:cs="Times Armenian"/>
        </w:rPr>
        <w:t xml:space="preserve"> 1268-</w:t>
      </w:r>
      <w:r w:rsidRPr="00ED7E1B">
        <w:rPr>
          <w:rFonts w:ascii="GHEA Grapalat" w:hAnsi="GHEA Grapalat" w:cs="Sylfaen"/>
        </w:rPr>
        <w:t>Ն</w:t>
      </w:r>
      <w:r w:rsidRPr="00ED7E1B">
        <w:rPr>
          <w:rFonts w:ascii="GHEA Grapalat" w:hAnsi="GHEA Grapalat" w:cs="Times Armenian"/>
        </w:rPr>
        <w:t xml:space="preserve"> </w:t>
      </w:r>
      <w:r w:rsidRPr="00ED7E1B">
        <w:rPr>
          <w:rFonts w:ascii="GHEA Grapalat" w:hAnsi="GHEA Grapalat" w:cs="Sylfaen"/>
        </w:rPr>
        <w:t xml:space="preserve">որոշման (այսուհետ` որոշում) </w:t>
      </w:r>
      <w:r w:rsidR="001178F0" w:rsidRPr="00ED7E1B">
        <w:rPr>
          <w:rFonts w:ascii="GHEA Grapalat" w:hAnsi="GHEA Grapalat" w:cs="Sylfaen"/>
        </w:rPr>
        <w:t xml:space="preserve">նախաբանում </w:t>
      </w:r>
      <w:r w:rsidR="008F4CA5" w:rsidRPr="00ED7E1B">
        <w:rPr>
          <w:rFonts w:ascii="GHEA Grapalat" w:hAnsi="GHEA Grapalat" w:cs="Times Armenian"/>
        </w:rPr>
        <w:t>«</w:t>
      </w:r>
      <w:r w:rsidR="00411210" w:rsidRPr="00ED7E1B">
        <w:rPr>
          <w:rFonts w:ascii="GHEA Grapalat" w:hAnsi="GHEA Grapalat" w:cs="Times Armenian"/>
        </w:rPr>
        <w:t>9-րդ հոդվածի</w:t>
      </w:r>
      <w:r w:rsidR="001F1366" w:rsidRPr="00ED7E1B">
        <w:rPr>
          <w:rFonts w:ascii="GHEA Grapalat" w:hAnsi="GHEA Grapalat" w:cs="Times Armenian"/>
        </w:rPr>
        <w:t xml:space="preserve"> 8-րդ մասի</w:t>
      </w:r>
      <w:r w:rsidR="00411210" w:rsidRPr="00ED7E1B">
        <w:rPr>
          <w:rFonts w:ascii="GHEA Grapalat" w:hAnsi="GHEA Grapalat" w:cs="Times Armenian"/>
        </w:rPr>
        <w:t>»</w:t>
      </w:r>
      <w:r w:rsidRPr="00ED7E1B">
        <w:rPr>
          <w:rFonts w:ascii="GHEA Grapalat" w:hAnsi="GHEA Grapalat" w:cs="Times Armenian"/>
        </w:rPr>
        <w:t xml:space="preserve"> բառեր</w:t>
      </w:r>
      <w:r w:rsidR="001F1366" w:rsidRPr="00ED7E1B">
        <w:rPr>
          <w:rFonts w:ascii="GHEA Grapalat" w:hAnsi="GHEA Grapalat" w:cs="Times Armenian"/>
        </w:rPr>
        <w:t>ը փոխարինել</w:t>
      </w:r>
      <w:r w:rsidRPr="00ED7E1B">
        <w:rPr>
          <w:rFonts w:ascii="GHEA Grapalat" w:hAnsi="GHEA Grapalat" w:cs="Times Armenian"/>
        </w:rPr>
        <w:t xml:space="preserve"> </w:t>
      </w:r>
      <w:r w:rsidR="00411210" w:rsidRPr="00ED7E1B">
        <w:rPr>
          <w:rFonts w:ascii="GHEA Grapalat" w:hAnsi="GHEA Grapalat" w:cs="Times Armenian"/>
        </w:rPr>
        <w:t>«</w:t>
      </w:r>
      <w:r w:rsidR="001F63D6" w:rsidRPr="00ED7E1B">
        <w:rPr>
          <w:rFonts w:ascii="GHEA Grapalat" w:hAnsi="GHEA Grapalat" w:cs="Times Armenian"/>
        </w:rPr>
        <w:t xml:space="preserve">9-րդ հոդվածի </w:t>
      </w:r>
      <w:r w:rsidRPr="00ED7E1B">
        <w:rPr>
          <w:rFonts w:ascii="GHEA Grapalat" w:hAnsi="GHEA Grapalat" w:cs="Times Armenian"/>
        </w:rPr>
        <w:t>4.1</w:t>
      </w:r>
      <w:r w:rsidR="00FC5E77" w:rsidRPr="00ED7E1B">
        <w:rPr>
          <w:rFonts w:ascii="GHEA Grapalat" w:hAnsi="GHEA Grapalat" w:cs="Times Armenian"/>
        </w:rPr>
        <w:t>-ին</w:t>
      </w:r>
      <w:r w:rsidR="003941ED" w:rsidRPr="00ED7E1B">
        <w:rPr>
          <w:rFonts w:ascii="GHEA Grapalat" w:hAnsi="GHEA Grapalat" w:cs="Times Armenian"/>
        </w:rPr>
        <w:t>,</w:t>
      </w:r>
      <w:r w:rsidR="001F1366" w:rsidRPr="00ED7E1B">
        <w:rPr>
          <w:rFonts w:ascii="GHEA Grapalat" w:hAnsi="GHEA Grapalat" w:cs="Times Armenian"/>
        </w:rPr>
        <w:t xml:space="preserve"> 8-րդ մասերի</w:t>
      </w:r>
      <w:r w:rsidRPr="00ED7E1B">
        <w:rPr>
          <w:rFonts w:ascii="GHEA Grapalat" w:hAnsi="GHEA Grapalat" w:cs="Times Armenian"/>
        </w:rPr>
        <w:t>»</w:t>
      </w:r>
      <w:r w:rsidR="00411210" w:rsidRPr="00ED7E1B">
        <w:rPr>
          <w:rFonts w:ascii="GHEA Grapalat" w:hAnsi="GHEA Grapalat" w:cs="Times Armenian"/>
        </w:rPr>
        <w:t xml:space="preserve"> </w:t>
      </w:r>
      <w:r w:rsidR="001F1366" w:rsidRPr="00ED7E1B">
        <w:rPr>
          <w:rFonts w:ascii="GHEA Grapalat" w:hAnsi="GHEA Grapalat" w:cs="Times Armenian"/>
        </w:rPr>
        <w:t>բառերով</w:t>
      </w:r>
      <w:r w:rsidRPr="00ED7E1B">
        <w:rPr>
          <w:rFonts w:ascii="GHEA Grapalat" w:hAnsi="GHEA Grapalat" w:cs="Times Armenian"/>
        </w:rPr>
        <w:t>:</w:t>
      </w:r>
    </w:p>
    <w:p w:rsidR="00386C72" w:rsidRPr="00ED7E1B" w:rsidRDefault="00386C72" w:rsidP="002B0C4B">
      <w:pPr>
        <w:spacing w:line="360" w:lineRule="auto"/>
        <w:ind w:firstLine="540"/>
        <w:jc w:val="both"/>
        <w:rPr>
          <w:rFonts w:ascii="GHEA Grapalat" w:hAnsi="GHEA Grapalat"/>
        </w:rPr>
      </w:pPr>
      <w:r w:rsidRPr="00ED7E1B">
        <w:rPr>
          <w:rFonts w:ascii="GHEA Grapalat" w:hAnsi="GHEA Grapalat"/>
        </w:rPr>
        <w:t xml:space="preserve">2. </w:t>
      </w:r>
      <w:proofErr w:type="spellStart"/>
      <w:r w:rsidRPr="00ED7E1B">
        <w:rPr>
          <w:rFonts w:ascii="GHEA Grapalat" w:hAnsi="GHEA Grapalat"/>
        </w:rPr>
        <w:t>Որոշմա</w:t>
      </w:r>
      <w:r w:rsidR="00AE0233">
        <w:rPr>
          <w:rFonts w:ascii="GHEA Grapalat" w:hAnsi="GHEA Grapalat"/>
        </w:rPr>
        <w:t>ն</w:t>
      </w:r>
      <w:proofErr w:type="spellEnd"/>
      <w:r w:rsidR="00AE0233">
        <w:rPr>
          <w:rFonts w:ascii="GHEA Grapalat" w:hAnsi="GHEA Grapalat"/>
        </w:rPr>
        <w:t xml:space="preserve"> </w:t>
      </w:r>
      <w:r w:rsidR="001F63D6" w:rsidRPr="00ED7E1B">
        <w:rPr>
          <w:rFonts w:ascii="GHEA Grapalat" w:hAnsi="GHEA Grapalat"/>
        </w:rPr>
        <w:t xml:space="preserve">1-ին </w:t>
      </w:r>
      <w:proofErr w:type="spellStart"/>
      <w:r w:rsidRPr="00ED7E1B">
        <w:rPr>
          <w:rFonts w:ascii="GHEA Grapalat" w:hAnsi="GHEA Grapalat"/>
        </w:rPr>
        <w:t>հավելվածի</w:t>
      </w:r>
      <w:proofErr w:type="spellEnd"/>
      <w:r w:rsidRPr="00ED7E1B">
        <w:rPr>
          <w:rFonts w:ascii="GHEA Grapalat" w:hAnsi="GHEA Grapalat"/>
        </w:rPr>
        <w:t xml:space="preserve"> 1-ին կետ</w:t>
      </w:r>
      <w:r w:rsidR="00E57C0B" w:rsidRPr="00ED7E1B">
        <w:rPr>
          <w:rFonts w:ascii="GHEA Grapalat" w:hAnsi="GHEA Grapalat"/>
        </w:rPr>
        <w:t xml:space="preserve">ը </w:t>
      </w:r>
      <w:r w:rsidR="003941ED" w:rsidRPr="00ED7E1B">
        <w:rPr>
          <w:rFonts w:ascii="GHEA Grapalat" w:hAnsi="GHEA Grapalat"/>
        </w:rPr>
        <w:t xml:space="preserve">լրացնել </w:t>
      </w:r>
      <w:r w:rsidR="00E57C0B" w:rsidRPr="00ED7E1B">
        <w:rPr>
          <w:rFonts w:ascii="GHEA Grapalat" w:hAnsi="GHEA Grapalat"/>
        </w:rPr>
        <w:t xml:space="preserve">հետևյալ բովանդակությամբ </w:t>
      </w:r>
      <w:r w:rsidR="003941ED" w:rsidRPr="00ED7E1B">
        <w:rPr>
          <w:rFonts w:ascii="GHEA Grapalat" w:hAnsi="GHEA Grapalat"/>
          <w:i/>
        </w:rPr>
        <w:t>1</w:t>
      </w:r>
      <w:r w:rsidR="006505EA" w:rsidRPr="00ED7E1B">
        <w:rPr>
          <w:rFonts w:ascii="GHEA Grapalat" w:hAnsi="GHEA Grapalat"/>
          <w:i/>
        </w:rPr>
        <w:t>0-</w:t>
      </w:r>
      <w:proofErr w:type="gramStart"/>
      <w:r w:rsidR="006505EA" w:rsidRPr="00ED7E1B">
        <w:rPr>
          <w:rFonts w:ascii="GHEA Grapalat" w:hAnsi="GHEA Grapalat"/>
          <w:i/>
        </w:rPr>
        <w:t>րդ</w:t>
      </w:r>
      <w:r w:rsidR="00F829D0" w:rsidRPr="00ED7E1B">
        <w:rPr>
          <w:rFonts w:ascii="GHEA Grapalat" w:hAnsi="GHEA Grapalat"/>
          <w:i/>
        </w:rPr>
        <w:t xml:space="preserve"> </w:t>
      </w:r>
      <w:r w:rsidR="007E5E2C" w:rsidRPr="00ED7E1B">
        <w:rPr>
          <w:rFonts w:ascii="GHEA Grapalat" w:hAnsi="GHEA Grapalat"/>
          <w:i/>
        </w:rPr>
        <w:t xml:space="preserve"> և</w:t>
      </w:r>
      <w:proofErr w:type="gramEnd"/>
      <w:r w:rsidR="007E5E2C" w:rsidRPr="00ED7E1B">
        <w:rPr>
          <w:rFonts w:ascii="GHEA Grapalat" w:hAnsi="GHEA Grapalat"/>
          <w:i/>
        </w:rPr>
        <w:t xml:space="preserve"> 11-րդ </w:t>
      </w:r>
      <w:r w:rsidR="00E57C0B" w:rsidRPr="00ED7E1B">
        <w:rPr>
          <w:rFonts w:ascii="GHEA Grapalat" w:hAnsi="GHEA Grapalat"/>
          <w:i/>
        </w:rPr>
        <w:t>ենթա</w:t>
      </w:r>
      <w:r w:rsidR="003941ED" w:rsidRPr="00ED7E1B">
        <w:rPr>
          <w:rFonts w:ascii="GHEA Grapalat" w:hAnsi="GHEA Grapalat"/>
          <w:i/>
        </w:rPr>
        <w:t>կետ</w:t>
      </w:r>
      <w:r w:rsidR="007E5E2C" w:rsidRPr="00ED7E1B">
        <w:rPr>
          <w:rFonts w:ascii="GHEA Grapalat" w:hAnsi="GHEA Grapalat"/>
          <w:i/>
        </w:rPr>
        <w:t>եր</w:t>
      </w:r>
      <w:r w:rsidR="00E57C0B" w:rsidRPr="00ED7E1B">
        <w:rPr>
          <w:rFonts w:ascii="GHEA Grapalat" w:hAnsi="GHEA Grapalat"/>
          <w:i/>
        </w:rPr>
        <w:t>ով</w:t>
      </w:r>
      <w:r w:rsidR="003941ED" w:rsidRPr="00ED7E1B">
        <w:rPr>
          <w:rFonts w:ascii="GHEA Grapalat" w:hAnsi="GHEA Grapalat"/>
        </w:rPr>
        <w:t>՝</w:t>
      </w:r>
    </w:p>
    <w:p w:rsidR="003F0DBC" w:rsidRPr="00ED7E1B" w:rsidRDefault="00386C72" w:rsidP="00541AD4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ED7E1B">
        <w:rPr>
          <w:rFonts w:ascii="GHEA Grapalat" w:hAnsi="GHEA Grapalat" w:cs="Times Armenian"/>
        </w:rPr>
        <w:t>«</w:t>
      </w:r>
      <w:r w:rsidR="00E57C0B" w:rsidRPr="00ED7E1B">
        <w:rPr>
          <w:rFonts w:ascii="GHEA Grapalat" w:hAnsi="GHEA Grapalat" w:cs="Times Armenian"/>
        </w:rPr>
        <w:t xml:space="preserve">10) </w:t>
      </w:r>
      <w:r w:rsidRPr="00ED7E1B">
        <w:rPr>
          <w:rFonts w:ascii="GHEA Grapalat" w:hAnsi="GHEA Grapalat" w:cs="Sylfaen"/>
        </w:rPr>
        <w:t xml:space="preserve">Հայաստանի Հանրապետության </w:t>
      </w:r>
      <w:r w:rsidR="00704381" w:rsidRPr="00ED7E1B">
        <w:rPr>
          <w:rFonts w:ascii="GHEA Grapalat" w:hAnsi="GHEA Grapalat" w:cs="Sylfaen"/>
        </w:rPr>
        <w:t xml:space="preserve">կառավարության 2008 թվականի ապրիլի 4-ի թիվ 329-Ն որոշման 1-ին կետով հաստատված ցանկում </w:t>
      </w:r>
      <w:r w:rsidR="009A6775" w:rsidRPr="00ED7E1B">
        <w:rPr>
          <w:rFonts w:ascii="GHEA Grapalat" w:hAnsi="GHEA Grapalat" w:cs="Sylfaen"/>
        </w:rPr>
        <w:t xml:space="preserve">ընդգրկված պետությունների ազգությամբ հայ քաղաքացիները և ճամփորդական փաստաթղթեր ունեցող ազգությամբ հայ անձինք </w:t>
      </w:r>
      <w:r w:rsidR="009A6775" w:rsidRPr="00ED7E1B">
        <w:rPr>
          <w:rFonts w:ascii="GHEA Grapalat" w:hAnsi="GHEA Grapalat" w:cs="Sylfaen"/>
        </w:rPr>
        <w:lastRenderedPageBreak/>
        <w:t xml:space="preserve">Հայաստանի Հանրապետության սահմանային անցման կետերում </w:t>
      </w:r>
      <w:r w:rsidRPr="00ED7E1B">
        <w:rPr>
          <w:rFonts w:ascii="GHEA Grapalat" w:hAnsi="GHEA Grapalat" w:cs="Sylfaen"/>
        </w:rPr>
        <w:t xml:space="preserve">Հայաստանի Հանրապետության մուտքի վիզա ստանալու համար ներկայացնում են նաև </w:t>
      </w:r>
      <w:r w:rsidR="003F0DBC" w:rsidRPr="00ED7E1B">
        <w:rPr>
          <w:rFonts w:ascii="GHEA Grapalat" w:hAnsi="GHEA Grapalat" w:cs="Sylfaen"/>
        </w:rPr>
        <w:t>հետևյալ փաստաթղթերից մեկը`</w:t>
      </w:r>
    </w:p>
    <w:p w:rsidR="003F0DBC" w:rsidRPr="00ED7E1B" w:rsidRDefault="003F0DBC" w:rsidP="00541AD4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ED7E1B">
        <w:rPr>
          <w:rFonts w:ascii="GHEA Grapalat" w:hAnsi="GHEA Grapalat" w:cs="Sylfaen"/>
        </w:rPr>
        <w:t xml:space="preserve">ա. </w:t>
      </w:r>
      <w:r w:rsidR="00386C72" w:rsidRPr="00ED7E1B">
        <w:rPr>
          <w:rFonts w:ascii="GHEA Grapalat" w:hAnsi="GHEA Grapalat" w:cs="Sylfaen"/>
        </w:rPr>
        <w:t xml:space="preserve">ազգությամբ հայ լինելու </w:t>
      </w:r>
      <w:r w:rsidRPr="00ED7E1B">
        <w:rPr>
          <w:rFonts w:ascii="GHEA Grapalat" w:hAnsi="GHEA Grapalat" w:cs="Sylfaen"/>
        </w:rPr>
        <w:t>վերաբերյալ նշում պարունակող անձնագիր կամ միջազգայնորեն ճանաչված անձը հաստատող ճամփորդական փաստաթուղթ</w:t>
      </w:r>
      <w:r w:rsidR="00F0500D" w:rsidRPr="00ED7E1B">
        <w:rPr>
          <w:rFonts w:ascii="GHEA Grapalat" w:hAnsi="GHEA Grapalat" w:cs="Sylfaen"/>
        </w:rPr>
        <w:t>.</w:t>
      </w:r>
    </w:p>
    <w:p w:rsidR="000D03C7" w:rsidRPr="00ED7E1B" w:rsidRDefault="003F0DBC" w:rsidP="00541AD4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ED7E1B">
        <w:rPr>
          <w:rFonts w:ascii="GHEA Grapalat" w:hAnsi="GHEA Grapalat" w:cs="Sylfaen"/>
        </w:rPr>
        <w:t xml:space="preserve">բ. ազգությամբ հայ լինելու վերաբերյալ նշում պարունակող </w:t>
      </w:r>
      <w:r w:rsidR="00541AD4" w:rsidRPr="00ED7E1B">
        <w:rPr>
          <w:rFonts w:ascii="GHEA Grapalat" w:hAnsi="GHEA Grapalat" w:cs="Sylfaen"/>
        </w:rPr>
        <w:t>ծննդյան վկայական</w:t>
      </w:r>
      <w:r w:rsidR="000D03C7" w:rsidRPr="00ED7E1B">
        <w:rPr>
          <w:rFonts w:ascii="GHEA Grapalat" w:hAnsi="GHEA Grapalat" w:cs="Sylfaen"/>
        </w:rPr>
        <w:t>.</w:t>
      </w:r>
    </w:p>
    <w:p w:rsidR="007E5E2C" w:rsidRPr="00ED7E1B" w:rsidRDefault="000D03C7" w:rsidP="00541AD4">
      <w:pPr>
        <w:spacing w:line="360" w:lineRule="auto"/>
        <w:ind w:firstLine="540"/>
        <w:jc w:val="both"/>
        <w:rPr>
          <w:rFonts w:ascii="GHEA Grapalat" w:hAnsi="GHEA Grapalat" w:cs="Times Armenian"/>
          <w:b/>
          <w:i/>
        </w:rPr>
      </w:pPr>
      <w:r w:rsidRPr="00ED7E1B">
        <w:rPr>
          <w:rFonts w:ascii="GHEA Grapalat" w:hAnsi="GHEA Grapalat" w:cs="Sylfaen"/>
          <w:b/>
          <w:i/>
        </w:rPr>
        <w:t xml:space="preserve">գ. </w:t>
      </w:r>
      <w:r w:rsidR="002E22AF" w:rsidRPr="00ED7E1B">
        <w:rPr>
          <w:rFonts w:ascii="GHEA Grapalat" w:hAnsi="GHEA Grapalat" w:cs="Sylfaen"/>
          <w:b/>
          <w:i/>
        </w:rPr>
        <w:t>ա</w:t>
      </w:r>
      <w:r w:rsidRPr="00ED7E1B">
        <w:rPr>
          <w:rFonts w:ascii="GHEA Grapalat" w:hAnsi="GHEA Grapalat" w:cs="Sylfaen"/>
          <w:b/>
          <w:i/>
        </w:rPr>
        <w:t xml:space="preserve">զգությամբ հայ լինելու հանգամանքը հիմնավորող այլ փաստաթուղթ` հաստատված </w:t>
      </w:r>
      <w:r w:rsidR="004F6140" w:rsidRPr="00ED7E1B">
        <w:rPr>
          <w:rFonts w:ascii="GHEA Grapalat" w:hAnsi="GHEA Grapalat" w:cs="Sylfaen"/>
          <w:b/>
          <w:i/>
        </w:rPr>
        <w:t>օտարերկրյա</w:t>
      </w:r>
      <w:r w:rsidRPr="00ED7E1B">
        <w:rPr>
          <w:rFonts w:ascii="GHEA Grapalat" w:hAnsi="GHEA Grapalat" w:cs="Sylfaen"/>
          <w:b/>
          <w:i/>
        </w:rPr>
        <w:t xml:space="preserve"> պետություններում Հայաստանի Հանրապետության</w:t>
      </w:r>
      <w:r w:rsidR="00D942A9" w:rsidRPr="00ED7E1B">
        <w:rPr>
          <w:rFonts w:ascii="GHEA Grapalat" w:hAnsi="GHEA Grapalat" w:cs="Sylfaen"/>
          <w:b/>
          <w:i/>
        </w:rPr>
        <w:t xml:space="preserve"> դիվանագիտական ներկայացուցչությ</w:t>
      </w:r>
      <w:r w:rsidR="00EF1A36" w:rsidRPr="00ED7E1B">
        <w:rPr>
          <w:rFonts w:ascii="GHEA Grapalat" w:hAnsi="GHEA Grapalat" w:cs="Sylfaen"/>
          <w:b/>
          <w:i/>
        </w:rPr>
        <w:t>ա</w:t>
      </w:r>
      <w:r w:rsidR="00D942A9" w:rsidRPr="00ED7E1B">
        <w:rPr>
          <w:rFonts w:ascii="GHEA Grapalat" w:hAnsi="GHEA Grapalat" w:cs="Sylfaen"/>
          <w:b/>
          <w:i/>
        </w:rPr>
        <w:t>ն</w:t>
      </w:r>
      <w:r w:rsidR="00CB0046" w:rsidRPr="00ED7E1B">
        <w:rPr>
          <w:rFonts w:ascii="GHEA Grapalat" w:hAnsi="GHEA Grapalat" w:cs="Sylfaen"/>
          <w:b/>
          <w:i/>
        </w:rPr>
        <w:t xml:space="preserve"> կամ հյուպատոսական հիմնարկի կողմից</w:t>
      </w:r>
      <w:r w:rsidR="00F37DF9" w:rsidRPr="00ED7E1B">
        <w:rPr>
          <w:rFonts w:ascii="GHEA Grapalat" w:hAnsi="GHEA Grapalat" w:cs="Times Armenian"/>
          <w:b/>
          <w:i/>
        </w:rPr>
        <w:t>:</w:t>
      </w:r>
    </w:p>
    <w:p w:rsidR="0095504A" w:rsidRPr="00ED7E1B" w:rsidRDefault="00AE0233" w:rsidP="00541AD4">
      <w:pPr>
        <w:spacing w:line="360" w:lineRule="auto"/>
        <w:ind w:firstLine="540"/>
        <w:jc w:val="both"/>
        <w:rPr>
          <w:rFonts w:ascii="GHEA Grapalat" w:hAnsi="GHEA Grapalat" w:cs="Times Armenian"/>
          <w:b/>
          <w:i/>
        </w:rPr>
      </w:pPr>
      <w:r>
        <w:rPr>
          <w:rFonts w:ascii="GHEA Grapalat" w:hAnsi="GHEA Grapalat" w:cs="Times Armenian"/>
          <w:b/>
          <w:i/>
        </w:rPr>
        <w:t xml:space="preserve">11) </w:t>
      </w:r>
      <w:proofErr w:type="spellStart"/>
      <w:r>
        <w:rPr>
          <w:rFonts w:ascii="GHEA Grapalat" w:hAnsi="GHEA Grapalat" w:cs="Times Armenian"/>
          <w:b/>
          <w:i/>
        </w:rPr>
        <w:t>Սույն</w:t>
      </w:r>
      <w:proofErr w:type="spellEnd"/>
      <w:r>
        <w:rPr>
          <w:rFonts w:ascii="GHEA Grapalat" w:hAnsi="GHEA Grapalat" w:cs="Times Armenian"/>
          <w:b/>
          <w:i/>
        </w:rPr>
        <w:t xml:space="preserve"> ցանկ</w:t>
      </w:r>
      <w:r w:rsidR="007E5E2C" w:rsidRPr="00ED7E1B">
        <w:rPr>
          <w:rFonts w:ascii="GHEA Grapalat" w:hAnsi="GHEA Grapalat" w:cs="Times Armenian"/>
          <w:b/>
          <w:i/>
        </w:rPr>
        <w:t xml:space="preserve">ի 1-ին </w:t>
      </w:r>
      <w:proofErr w:type="spellStart"/>
      <w:r w:rsidR="007E5E2C" w:rsidRPr="00ED7E1B">
        <w:rPr>
          <w:rFonts w:ascii="GHEA Grapalat" w:hAnsi="GHEA Grapalat" w:cs="Times Armenian"/>
          <w:b/>
          <w:i/>
        </w:rPr>
        <w:t>կետի</w:t>
      </w:r>
      <w:proofErr w:type="spellEnd"/>
      <w:r w:rsidR="007E5E2C" w:rsidRPr="00ED7E1B">
        <w:rPr>
          <w:rFonts w:ascii="GHEA Grapalat" w:hAnsi="GHEA Grapalat" w:cs="Times Armenian"/>
          <w:b/>
          <w:i/>
        </w:rPr>
        <w:t xml:space="preserve"> 10-րդ ենթակետի «գ» պարբերությամբ նախատեսված փաստաթ</w:t>
      </w:r>
      <w:r w:rsidR="00916880" w:rsidRPr="00ED7E1B">
        <w:rPr>
          <w:rFonts w:ascii="GHEA Grapalat" w:hAnsi="GHEA Grapalat" w:cs="Times Armenian"/>
          <w:b/>
          <w:i/>
        </w:rPr>
        <w:t xml:space="preserve">ուղթը </w:t>
      </w:r>
      <w:r w:rsidR="007E5E2C" w:rsidRPr="00ED7E1B">
        <w:rPr>
          <w:rFonts w:ascii="GHEA Grapalat" w:hAnsi="GHEA Grapalat" w:cs="Times Armenian"/>
          <w:b/>
          <w:i/>
        </w:rPr>
        <w:t xml:space="preserve">օտարերկրյա պետություններում </w:t>
      </w:r>
      <w:r w:rsidR="007E5E2C" w:rsidRPr="00ED7E1B">
        <w:rPr>
          <w:rFonts w:ascii="GHEA Grapalat" w:hAnsi="GHEA Grapalat" w:cs="Sylfaen"/>
          <w:b/>
          <w:i/>
        </w:rPr>
        <w:t>Հայաստանի Հանրապետության դիվանագիտական ներկայացուցչության կամ հյուպատոսական հիմնարկի կողմից</w:t>
      </w:r>
      <w:r w:rsidR="007E5E2C" w:rsidRPr="00ED7E1B">
        <w:rPr>
          <w:rFonts w:ascii="GHEA Grapalat" w:hAnsi="GHEA Grapalat" w:cs="Times Armenian"/>
          <w:b/>
          <w:i/>
        </w:rPr>
        <w:t xml:space="preserve"> </w:t>
      </w:r>
      <w:r w:rsidR="00916880" w:rsidRPr="00ED7E1B">
        <w:rPr>
          <w:rFonts w:ascii="GHEA Grapalat" w:hAnsi="GHEA Grapalat" w:cs="Times Armenian"/>
          <w:b/>
          <w:i/>
        </w:rPr>
        <w:t xml:space="preserve">հաստատման ներկայացնելու </w:t>
      </w:r>
      <w:r w:rsidR="00D57D25" w:rsidRPr="00ED7E1B">
        <w:rPr>
          <w:rFonts w:ascii="GHEA Grapalat" w:hAnsi="GHEA Grapalat" w:cs="Times Armenian"/>
          <w:b/>
          <w:i/>
        </w:rPr>
        <w:t>և</w:t>
      </w:r>
      <w:r w:rsidR="00916880" w:rsidRPr="00ED7E1B">
        <w:rPr>
          <w:rFonts w:ascii="GHEA Grapalat" w:hAnsi="GHEA Grapalat" w:cs="Times Armenian"/>
          <w:b/>
          <w:i/>
        </w:rPr>
        <w:t xml:space="preserve"> ներկայացված փաստաթուղթը </w:t>
      </w:r>
      <w:r w:rsidR="00916880" w:rsidRPr="00ED7E1B">
        <w:rPr>
          <w:rFonts w:ascii="GHEA Grapalat" w:hAnsi="GHEA Grapalat" w:cs="Sylfaen"/>
          <w:b/>
          <w:i/>
        </w:rPr>
        <w:t>Հայաստանի Հանրապետության դիվանագիտական ներկայացուցչության կամ հյուպատոսական հիմնարկի կողմից</w:t>
      </w:r>
      <w:r w:rsidR="00916880" w:rsidRPr="00ED7E1B">
        <w:rPr>
          <w:rFonts w:ascii="GHEA Grapalat" w:hAnsi="GHEA Grapalat" w:cs="Times Armenian"/>
          <w:b/>
          <w:i/>
        </w:rPr>
        <w:t xml:space="preserve"> հաստատելու կարգը սահմանվում </w:t>
      </w:r>
      <w:r w:rsidR="00D57D25" w:rsidRPr="00ED7E1B">
        <w:rPr>
          <w:rFonts w:ascii="GHEA Grapalat" w:hAnsi="GHEA Grapalat" w:cs="Times Armenian"/>
          <w:b/>
          <w:i/>
        </w:rPr>
        <w:t>է</w:t>
      </w:r>
      <w:r w:rsidR="00916880" w:rsidRPr="00ED7E1B">
        <w:rPr>
          <w:rFonts w:ascii="GHEA Grapalat" w:hAnsi="GHEA Grapalat" w:cs="Times Armenian"/>
          <w:b/>
          <w:i/>
        </w:rPr>
        <w:t xml:space="preserve"> </w:t>
      </w:r>
      <w:r w:rsidR="00916880" w:rsidRPr="00ED7E1B">
        <w:rPr>
          <w:rFonts w:ascii="GHEA Grapalat" w:hAnsi="GHEA Grapalat" w:cs="Sylfaen"/>
          <w:b/>
          <w:i/>
        </w:rPr>
        <w:t>Հայաստանի Հանրապետության արտաքին գործերի նախարարի նորմատիվ հրամանով</w:t>
      </w:r>
      <w:proofErr w:type="gramStart"/>
      <w:r w:rsidR="00916880" w:rsidRPr="00ED7E1B">
        <w:rPr>
          <w:rFonts w:ascii="GHEA Grapalat" w:hAnsi="GHEA Grapalat" w:cs="Sylfaen"/>
          <w:b/>
          <w:i/>
        </w:rPr>
        <w:t>:</w:t>
      </w:r>
      <w:r w:rsidR="00541AD4" w:rsidRPr="00ED7E1B">
        <w:rPr>
          <w:rFonts w:ascii="GHEA Grapalat" w:hAnsi="GHEA Grapalat" w:cs="Times Armenian"/>
          <w:b/>
          <w:i/>
        </w:rPr>
        <w:t>»</w:t>
      </w:r>
      <w:proofErr w:type="gramEnd"/>
      <w:r w:rsidR="00541AD4" w:rsidRPr="00ED7E1B">
        <w:rPr>
          <w:rFonts w:ascii="GHEA Grapalat" w:hAnsi="GHEA Grapalat" w:cs="Times Armenian"/>
          <w:b/>
          <w:i/>
        </w:rPr>
        <w:t>:</w:t>
      </w:r>
    </w:p>
    <w:p w:rsidR="00046967" w:rsidRPr="00ED7E1B" w:rsidRDefault="002A0900" w:rsidP="002B0C4B">
      <w:pPr>
        <w:spacing w:line="360" w:lineRule="auto"/>
        <w:ind w:firstLine="540"/>
        <w:jc w:val="both"/>
        <w:rPr>
          <w:rFonts w:ascii="GHEA Grapalat" w:hAnsi="GHEA Grapalat" w:cs="Sylfaen"/>
          <w:b/>
          <w:i/>
        </w:rPr>
      </w:pPr>
      <w:r w:rsidRPr="00ED7E1B">
        <w:rPr>
          <w:rFonts w:ascii="GHEA Grapalat" w:hAnsi="GHEA Grapalat" w:cs="Times Armenian"/>
          <w:b/>
          <w:i/>
        </w:rPr>
        <w:t xml:space="preserve">3. Սույն որոշման 2-րդ կետով </w:t>
      </w:r>
      <w:r w:rsidR="00046967" w:rsidRPr="00ED7E1B">
        <w:rPr>
          <w:rFonts w:ascii="GHEA Grapalat" w:hAnsi="GHEA Grapalat" w:cs="Times Armenian"/>
          <w:b/>
          <w:i/>
        </w:rPr>
        <w:t xml:space="preserve">լրացվող 10-րդ ենթակետի «գ» պարբերությունը գործում է սույն որոշման 2-րդ կետով լրացվող 11-րդ ենթակետով նախատեսված </w:t>
      </w:r>
      <w:r w:rsidR="00046967" w:rsidRPr="00ED7E1B">
        <w:rPr>
          <w:rFonts w:ascii="GHEA Grapalat" w:hAnsi="GHEA Grapalat" w:cs="Sylfaen"/>
          <w:b/>
          <w:i/>
        </w:rPr>
        <w:t>Հայաստանի Հանրապետության արտաքին գործերի նախարարի նորմատիվ հրամանն ուժի մեջ մտնելու պահից:</w:t>
      </w:r>
    </w:p>
    <w:p w:rsidR="00B63982" w:rsidRPr="00ED7E1B" w:rsidRDefault="00B63982" w:rsidP="002B0C4B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ED7E1B">
        <w:rPr>
          <w:rFonts w:ascii="GHEA Grapalat" w:hAnsi="GHEA Grapalat" w:cs="Sylfaen"/>
        </w:rPr>
        <w:t>3. Հայաստանի Հանրապետության կառավարության 2008 թվականի ապրիլի 4-ի «Այն պետությունների ցանկը</w:t>
      </w:r>
      <w:r w:rsidR="0054430C" w:rsidRPr="00ED7E1B">
        <w:rPr>
          <w:rFonts w:ascii="GHEA Grapalat" w:hAnsi="GHEA Grapalat" w:cs="Sylfaen"/>
        </w:rPr>
        <w:t xml:space="preserve"> հաստատելու մասին</w:t>
      </w:r>
      <w:r w:rsidRPr="00ED7E1B">
        <w:rPr>
          <w:rFonts w:ascii="GHEA Grapalat" w:hAnsi="GHEA Grapalat" w:cs="Sylfaen"/>
        </w:rPr>
        <w:t xml:space="preserve">, որոնց քաղաքացիները Հայաստանի Հանրապետության մուտքի վիզա ստանալու համար կարող են դիմել </w:t>
      </w:r>
      <w:r w:rsidR="001D7EAD" w:rsidRPr="00ED7E1B">
        <w:rPr>
          <w:rFonts w:ascii="GHEA Grapalat" w:hAnsi="GHEA Grapalat" w:cs="Sylfaen"/>
        </w:rPr>
        <w:t>միայն օտարերկրյա պետություններում Հայաստանի Հանրապետության</w:t>
      </w:r>
      <w:r w:rsidR="00512A74" w:rsidRPr="00ED7E1B">
        <w:rPr>
          <w:rFonts w:ascii="GHEA Grapalat" w:hAnsi="GHEA Grapalat" w:cs="Sylfaen"/>
        </w:rPr>
        <w:t xml:space="preserve"> դիվանագիտական ծառայությ</w:t>
      </w:r>
      <w:r w:rsidR="004D3418" w:rsidRPr="00ED7E1B">
        <w:rPr>
          <w:rFonts w:ascii="GHEA Grapalat" w:hAnsi="GHEA Grapalat" w:cs="Sylfaen"/>
        </w:rPr>
        <w:t>ան մարմիններ</w:t>
      </w:r>
      <w:r w:rsidR="00512A74" w:rsidRPr="00ED7E1B">
        <w:rPr>
          <w:rFonts w:ascii="GHEA Grapalat" w:hAnsi="GHEA Grapalat" w:cs="Sylfaen"/>
        </w:rPr>
        <w:t xml:space="preserve"> կամ հյուպատոսական հիմնարկներ և միայն հրավերի հիման վրա»</w:t>
      </w:r>
      <w:r w:rsidR="00F829D0" w:rsidRPr="00ED7E1B">
        <w:rPr>
          <w:rFonts w:ascii="GHEA Grapalat" w:hAnsi="GHEA Grapalat" w:cs="Sylfaen"/>
        </w:rPr>
        <w:t xml:space="preserve"> թիվ 329-Ն որոշումը 1.1-ին</w:t>
      </w:r>
      <w:r w:rsidRPr="00ED7E1B">
        <w:rPr>
          <w:rFonts w:ascii="GHEA Grapalat" w:hAnsi="GHEA Grapalat" w:cs="Sylfaen"/>
        </w:rPr>
        <w:t xml:space="preserve"> կետից հետո լրացնել </w:t>
      </w:r>
      <w:r w:rsidR="00F829D0" w:rsidRPr="00ED7E1B">
        <w:rPr>
          <w:rFonts w:ascii="GHEA Grapalat" w:hAnsi="GHEA Grapalat" w:cs="Sylfaen"/>
        </w:rPr>
        <w:t>հետևյալ բովանդակությամբ նոր 1.2-րդ</w:t>
      </w:r>
      <w:r w:rsidRPr="00ED7E1B">
        <w:rPr>
          <w:rFonts w:ascii="GHEA Grapalat" w:hAnsi="GHEA Grapalat" w:cs="Sylfaen"/>
        </w:rPr>
        <w:t xml:space="preserve"> կետով՝</w:t>
      </w:r>
    </w:p>
    <w:p w:rsidR="00B63982" w:rsidRPr="00ED7E1B" w:rsidRDefault="00B63982" w:rsidP="002B0C4B">
      <w:pPr>
        <w:spacing w:line="360" w:lineRule="auto"/>
        <w:ind w:firstLine="540"/>
        <w:jc w:val="both"/>
        <w:rPr>
          <w:rFonts w:ascii="GHEA Grapalat" w:hAnsi="GHEA Grapalat" w:cs="Sylfaen"/>
        </w:rPr>
      </w:pPr>
      <w:r w:rsidRPr="00ED7E1B">
        <w:rPr>
          <w:rFonts w:ascii="GHEA Grapalat" w:hAnsi="GHEA Grapalat" w:cs="Sylfaen"/>
        </w:rPr>
        <w:t xml:space="preserve">«1.2. Սույն որոշման 1-ին կետով </w:t>
      </w:r>
      <w:r w:rsidR="00384D97" w:rsidRPr="00ED7E1B">
        <w:rPr>
          <w:rFonts w:ascii="GHEA Grapalat" w:hAnsi="GHEA Grapalat" w:cs="Sylfaen"/>
        </w:rPr>
        <w:t xml:space="preserve">հաստատված </w:t>
      </w:r>
      <w:r w:rsidRPr="00ED7E1B">
        <w:rPr>
          <w:rFonts w:ascii="GHEA Grapalat" w:hAnsi="GHEA Grapalat" w:cs="Sylfaen"/>
        </w:rPr>
        <w:t xml:space="preserve">ցանկում ընդգրկված պետությունների ազգությամբ հայ քաղաքացիները և ճամփորդական փաստաթղթեր ունեցող ազգությամբ հայ </w:t>
      </w:r>
      <w:r w:rsidRPr="00ED7E1B">
        <w:rPr>
          <w:rFonts w:ascii="GHEA Grapalat" w:hAnsi="GHEA Grapalat" w:cs="Sylfaen"/>
        </w:rPr>
        <w:lastRenderedPageBreak/>
        <w:t>անձինք</w:t>
      </w:r>
      <w:r w:rsidR="00937C60" w:rsidRPr="00ED7E1B">
        <w:rPr>
          <w:rFonts w:ascii="GHEA Grapalat" w:hAnsi="GHEA Grapalat" w:cs="Sylfaen"/>
        </w:rPr>
        <w:t xml:space="preserve"> </w:t>
      </w:r>
      <w:r w:rsidR="00D5549D" w:rsidRPr="00ED7E1B">
        <w:rPr>
          <w:rFonts w:ascii="GHEA Grapalat" w:hAnsi="GHEA Grapalat" w:cs="Sylfaen"/>
        </w:rPr>
        <w:t xml:space="preserve">Հայաստանի Հանրապետության մուտքի վիզա կարող են ստանալ նաև </w:t>
      </w:r>
      <w:r w:rsidRPr="00ED7E1B">
        <w:rPr>
          <w:rFonts w:ascii="GHEA Grapalat" w:hAnsi="GHEA Grapalat" w:cs="Sylfaen"/>
        </w:rPr>
        <w:t>Հայաստանի Հանրապետության սահմանային անցման կետերում</w:t>
      </w:r>
      <w:r w:rsidR="00D5549D" w:rsidRPr="00ED7E1B">
        <w:rPr>
          <w:rFonts w:ascii="GHEA Grapalat" w:hAnsi="GHEA Grapalat" w:cs="Sylfaen"/>
        </w:rPr>
        <w:t>:</w:t>
      </w:r>
      <w:r w:rsidRPr="00ED7E1B">
        <w:rPr>
          <w:rFonts w:ascii="GHEA Grapalat" w:hAnsi="GHEA Grapalat" w:cs="Sylfaen"/>
        </w:rPr>
        <w:t>»</w:t>
      </w:r>
      <w:r w:rsidR="00D5549D" w:rsidRPr="00ED7E1B">
        <w:rPr>
          <w:rFonts w:ascii="GHEA Grapalat" w:hAnsi="GHEA Grapalat" w:cs="Sylfaen"/>
        </w:rPr>
        <w:t>:</w:t>
      </w:r>
    </w:p>
    <w:p w:rsidR="00386C72" w:rsidRPr="00ED7E1B" w:rsidRDefault="00B63982" w:rsidP="002B0C4B">
      <w:pPr>
        <w:spacing w:line="360" w:lineRule="auto"/>
        <w:ind w:firstLine="540"/>
        <w:jc w:val="both"/>
        <w:rPr>
          <w:rFonts w:ascii="GHEA Grapalat" w:hAnsi="GHEA Grapalat"/>
        </w:rPr>
      </w:pPr>
      <w:r w:rsidRPr="00ED7E1B">
        <w:rPr>
          <w:rFonts w:ascii="GHEA Grapalat" w:hAnsi="GHEA Grapalat"/>
        </w:rPr>
        <w:t>4</w:t>
      </w:r>
      <w:r w:rsidR="00386C72" w:rsidRPr="00ED7E1B">
        <w:rPr>
          <w:rFonts w:ascii="GHEA Grapalat" w:hAnsi="GHEA Grapalat"/>
        </w:rPr>
        <w:t xml:space="preserve">. </w:t>
      </w:r>
      <w:r w:rsidR="00386C72" w:rsidRPr="00ED7E1B">
        <w:rPr>
          <w:rFonts w:ascii="GHEA Grapalat" w:hAnsi="GHEA Grapalat" w:cs="Sylfaen"/>
        </w:rPr>
        <w:t>Սույն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որոշումն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ուժի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մեջ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է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մտնում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պաշտոնական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հրապարակման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օրվան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հաջորդող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տասներորդ</w:t>
      </w:r>
      <w:r w:rsidR="00386C72" w:rsidRPr="00ED7E1B">
        <w:rPr>
          <w:rFonts w:ascii="GHEA Grapalat" w:hAnsi="GHEA Grapalat" w:cs="Times Armenian"/>
        </w:rPr>
        <w:t xml:space="preserve"> </w:t>
      </w:r>
      <w:r w:rsidR="00386C72" w:rsidRPr="00ED7E1B">
        <w:rPr>
          <w:rFonts w:ascii="GHEA Grapalat" w:hAnsi="GHEA Grapalat" w:cs="Sylfaen"/>
        </w:rPr>
        <w:t>օրը</w:t>
      </w:r>
      <w:r w:rsidR="00386C72" w:rsidRPr="00ED7E1B">
        <w:rPr>
          <w:rFonts w:ascii="GHEA Grapalat" w:hAnsi="GHEA Grapalat"/>
        </w:rPr>
        <w:t>:</w:t>
      </w:r>
    </w:p>
    <w:p w:rsidR="00EA5604" w:rsidRPr="00ED7E1B" w:rsidRDefault="00EA5604" w:rsidP="001A316E">
      <w:pPr>
        <w:spacing w:line="276" w:lineRule="auto"/>
        <w:ind w:right="-900"/>
        <w:jc w:val="both"/>
        <w:rPr>
          <w:rFonts w:ascii="GHEA Grapalat" w:hAnsi="GHEA Grapalat" w:cs="Sylfaen"/>
          <w:b/>
          <w:i/>
          <w:sz w:val="22"/>
          <w:szCs w:val="22"/>
        </w:rPr>
      </w:pPr>
    </w:p>
    <w:p w:rsidR="00EA5604" w:rsidRPr="00ED7E1B" w:rsidRDefault="00EA5604" w:rsidP="001A316E">
      <w:pPr>
        <w:spacing w:line="276" w:lineRule="auto"/>
        <w:ind w:right="-900"/>
        <w:jc w:val="both"/>
        <w:rPr>
          <w:rFonts w:ascii="GHEA Grapalat" w:hAnsi="GHEA Grapalat" w:cs="Sylfaen"/>
          <w:b/>
          <w:i/>
          <w:sz w:val="22"/>
          <w:szCs w:val="22"/>
        </w:rPr>
      </w:pPr>
    </w:p>
    <w:p w:rsidR="00386C72" w:rsidRPr="00ED7E1B" w:rsidRDefault="00386C72" w:rsidP="001A316E">
      <w:pPr>
        <w:spacing w:line="276" w:lineRule="auto"/>
        <w:ind w:right="-900"/>
        <w:jc w:val="both"/>
        <w:rPr>
          <w:rFonts w:ascii="GHEA Grapalat" w:hAnsi="GHEA Grapalat"/>
          <w:i/>
        </w:rPr>
      </w:pPr>
      <w:r w:rsidRPr="00ED7E1B">
        <w:rPr>
          <w:rFonts w:ascii="GHEA Grapalat" w:hAnsi="GHEA Grapalat" w:cs="Sylfaen"/>
          <w:b/>
          <w:i/>
          <w:sz w:val="22"/>
          <w:szCs w:val="22"/>
        </w:rPr>
        <w:t>ՀԱՅԱՍՏԱՆԻ ՀԱՆՐԱՊԵՏՈՒԹՅԱՆ</w:t>
      </w:r>
    </w:p>
    <w:p w:rsidR="00386C72" w:rsidRPr="00ED7E1B" w:rsidRDefault="00386C72" w:rsidP="001A316E">
      <w:pPr>
        <w:tabs>
          <w:tab w:val="left" w:pos="6480"/>
        </w:tabs>
        <w:spacing w:line="276" w:lineRule="auto"/>
        <w:jc w:val="both"/>
        <w:rPr>
          <w:rFonts w:ascii="GHEA Grapalat" w:hAnsi="GHEA Grapalat"/>
          <w:b/>
          <w:i/>
          <w:sz w:val="22"/>
          <w:szCs w:val="22"/>
        </w:rPr>
      </w:pPr>
      <w:r w:rsidRPr="00ED7E1B">
        <w:rPr>
          <w:rFonts w:ascii="GHEA Grapalat" w:hAnsi="GHEA Grapalat" w:cs="Sylfaen"/>
          <w:b/>
          <w:i/>
          <w:sz w:val="22"/>
          <w:szCs w:val="22"/>
        </w:rPr>
        <w:t>ՎԱՐՉԱՊԵՏ</w:t>
      </w:r>
      <w:r w:rsidRPr="00ED7E1B">
        <w:rPr>
          <w:rFonts w:ascii="GHEA Grapalat" w:hAnsi="GHEA Grapalat"/>
          <w:b/>
          <w:i/>
          <w:sz w:val="22"/>
          <w:szCs w:val="22"/>
        </w:rPr>
        <w:tab/>
        <w:t xml:space="preserve">      </w:t>
      </w:r>
      <w:r w:rsidR="00F74B6F" w:rsidRPr="00ED7E1B">
        <w:rPr>
          <w:rFonts w:ascii="GHEA Grapalat" w:hAnsi="GHEA Grapalat"/>
          <w:b/>
          <w:i/>
          <w:sz w:val="22"/>
          <w:szCs w:val="22"/>
        </w:rPr>
        <w:t xml:space="preserve">                        </w:t>
      </w:r>
      <w:r w:rsidRPr="00ED7E1B">
        <w:rPr>
          <w:rFonts w:ascii="GHEA Grapalat" w:hAnsi="GHEA Grapalat"/>
          <w:b/>
          <w:i/>
          <w:sz w:val="22"/>
          <w:szCs w:val="22"/>
        </w:rPr>
        <w:t xml:space="preserve">     </w:t>
      </w:r>
      <w:r w:rsidRPr="00ED7E1B">
        <w:rPr>
          <w:rFonts w:ascii="GHEA Grapalat" w:hAnsi="GHEA Grapalat" w:cs="Sylfaen"/>
          <w:b/>
          <w:i/>
          <w:sz w:val="22"/>
          <w:szCs w:val="22"/>
        </w:rPr>
        <w:t>Տ</w:t>
      </w:r>
      <w:r w:rsidRPr="00ED7E1B">
        <w:rPr>
          <w:rFonts w:ascii="GHEA Grapalat" w:hAnsi="GHEA Grapalat" w:cs="Times Armenian"/>
          <w:b/>
          <w:i/>
          <w:sz w:val="22"/>
          <w:szCs w:val="22"/>
        </w:rPr>
        <w:t xml:space="preserve">. </w:t>
      </w:r>
      <w:r w:rsidRPr="00ED7E1B">
        <w:rPr>
          <w:rFonts w:ascii="GHEA Grapalat" w:hAnsi="GHEA Grapalat" w:cs="Sylfaen"/>
          <w:b/>
          <w:i/>
          <w:sz w:val="22"/>
          <w:szCs w:val="22"/>
        </w:rPr>
        <w:t>ՍԱՐԳՍՅԱՆ</w:t>
      </w:r>
    </w:p>
    <w:p w:rsidR="00906C17" w:rsidRPr="00ED7E1B" w:rsidRDefault="00906C17" w:rsidP="001A316E">
      <w:pPr>
        <w:spacing w:line="276" w:lineRule="auto"/>
        <w:ind w:firstLine="540"/>
        <w:jc w:val="right"/>
        <w:rPr>
          <w:rFonts w:ascii="GHEA Grapalat" w:hAnsi="GHEA Grapalat"/>
          <w:b/>
          <w:i/>
        </w:rPr>
      </w:pPr>
    </w:p>
    <w:p w:rsidR="00B55516" w:rsidRPr="00ED7E1B" w:rsidRDefault="00B55516" w:rsidP="001A316E">
      <w:pPr>
        <w:spacing w:line="276" w:lineRule="auto"/>
        <w:ind w:firstLine="540"/>
        <w:jc w:val="right"/>
        <w:rPr>
          <w:rFonts w:ascii="GHEA Grapalat" w:hAnsi="GHEA Grapalat"/>
          <w:b/>
          <w:i/>
        </w:rPr>
      </w:pPr>
    </w:p>
    <w:p w:rsidR="00386C72" w:rsidRPr="00ED7E1B" w:rsidRDefault="00243439" w:rsidP="001A316E">
      <w:pPr>
        <w:spacing w:line="276" w:lineRule="auto"/>
        <w:ind w:firstLine="540"/>
        <w:jc w:val="right"/>
        <w:rPr>
          <w:rFonts w:ascii="GHEA Grapalat" w:hAnsi="GHEA Grapalat"/>
          <w:b/>
          <w:i/>
        </w:rPr>
      </w:pPr>
      <w:r w:rsidRPr="00ED7E1B">
        <w:rPr>
          <w:rFonts w:ascii="GHEA Grapalat" w:hAnsi="GHEA Grapalat"/>
          <w:b/>
          <w:i/>
        </w:rPr>
        <w:t xml:space="preserve">«    </w:t>
      </w:r>
      <w:r w:rsidR="00B55516" w:rsidRPr="00ED7E1B">
        <w:rPr>
          <w:rFonts w:ascii="GHEA Grapalat" w:hAnsi="GHEA Grapalat"/>
          <w:b/>
          <w:i/>
        </w:rPr>
        <w:t xml:space="preserve">  </w:t>
      </w:r>
      <w:r w:rsidRPr="00ED7E1B">
        <w:rPr>
          <w:rFonts w:ascii="GHEA Grapalat" w:hAnsi="GHEA Grapalat"/>
          <w:b/>
          <w:i/>
        </w:rPr>
        <w:t xml:space="preserve"> »------------------------2012թ.</w:t>
      </w:r>
    </w:p>
    <w:p w:rsidR="003256FF" w:rsidRPr="00ED7E1B" w:rsidRDefault="008F1D44" w:rsidP="006C4735">
      <w:pPr>
        <w:ind w:firstLine="540"/>
        <w:jc w:val="right"/>
        <w:rPr>
          <w:rFonts w:ascii="GHEA Grapalat" w:hAnsi="GHEA Grapalat"/>
          <w:b/>
          <w:i/>
        </w:rPr>
      </w:pPr>
      <w:r w:rsidRPr="00ED7E1B">
        <w:rPr>
          <w:rFonts w:ascii="GHEA Grapalat" w:hAnsi="GHEA Grapalat"/>
          <w:b/>
          <w:i/>
        </w:rPr>
        <w:t>ք</w:t>
      </w:r>
      <w:r w:rsidR="00243439" w:rsidRPr="00ED7E1B">
        <w:rPr>
          <w:rFonts w:ascii="GHEA Grapalat" w:hAnsi="GHEA Grapalat"/>
          <w:b/>
          <w:i/>
        </w:rPr>
        <w:t>.Երևան</w:t>
      </w:r>
    </w:p>
    <w:sectPr w:rsidR="003256FF" w:rsidRPr="00ED7E1B" w:rsidSect="00541AD4">
      <w:pgSz w:w="12240" w:h="15840"/>
      <w:pgMar w:top="1135" w:right="758" w:bottom="127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86C"/>
    <w:multiLevelType w:val="hybridMultilevel"/>
    <w:tmpl w:val="0AFCC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612FF"/>
    <w:multiLevelType w:val="multilevel"/>
    <w:tmpl w:val="3CFE56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B944C4"/>
    <w:multiLevelType w:val="hybridMultilevel"/>
    <w:tmpl w:val="2DE29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7C1C92"/>
    <w:multiLevelType w:val="hybridMultilevel"/>
    <w:tmpl w:val="6F3A9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6BBA"/>
    <w:multiLevelType w:val="hybridMultilevel"/>
    <w:tmpl w:val="2A86B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75815"/>
    <w:multiLevelType w:val="multilevel"/>
    <w:tmpl w:val="2A86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BA0701"/>
    <w:multiLevelType w:val="hybridMultilevel"/>
    <w:tmpl w:val="DB26DA92"/>
    <w:lvl w:ilvl="0" w:tplc="077CA3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5C5A52"/>
    <w:multiLevelType w:val="hybridMultilevel"/>
    <w:tmpl w:val="EACAD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5B08DA"/>
    <w:multiLevelType w:val="hybridMultilevel"/>
    <w:tmpl w:val="687CB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307806"/>
    <w:multiLevelType w:val="hybridMultilevel"/>
    <w:tmpl w:val="420E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AF694B"/>
    <w:multiLevelType w:val="hybridMultilevel"/>
    <w:tmpl w:val="3CFE5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8C7AD5"/>
    <w:rsid w:val="000014C3"/>
    <w:rsid w:val="000056CC"/>
    <w:rsid w:val="00006993"/>
    <w:rsid w:val="00006D8C"/>
    <w:rsid w:val="00012510"/>
    <w:rsid w:val="00023FE2"/>
    <w:rsid w:val="00026181"/>
    <w:rsid w:val="0003436D"/>
    <w:rsid w:val="000408B8"/>
    <w:rsid w:val="00046967"/>
    <w:rsid w:val="00052399"/>
    <w:rsid w:val="00070441"/>
    <w:rsid w:val="00071E8D"/>
    <w:rsid w:val="00072A60"/>
    <w:rsid w:val="00080EB9"/>
    <w:rsid w:val="00081080"/>
    <w:rsid w:val="000836B0"/>
    <w:rsid w:val="000857BE"/>
    <w:rsid w:val="00095790"/>
    <w:rsid w:val="000A6F3B"/>
    <w:rsid w:val="000C38B7"/>
    <w:rsid w:val="000C53D5"/>
    <w:rsid w:val="000C77D5"/>
    <w:rsid w:val="000D03C7"/>
    <w:rsid w:val="000D08D4"/>
    <w:rsid w:val="000F57D2"/>
    <w:rsid w:val="000F5AF1"/>
    <w:rsid w:val="00104E2E"/>
    <w:rsid w:val="00111017"/>
    <w:rsid w:val="001132B4"/>
    <w:rsid w:val="001178F0"/>
    <w:rsid w:val="00120E54"/>
    <w:rsid w:val="001216FD"/>
    <w:rsid w:val="0013111F"/>
    <w:rsid w:val="00145CD2"/>
    <w:rsid w:val="00146664"/>
    <w:rsid w:val="001516B5"/>
    <w:rsid w:val="001528A3"/>
    <w:rsid w:val="00155BE3"/>
    <w:rsid w:val="00157772"/>
    <w:rsid w:val="00163502"/>
    <w:rsid w:val="00166B63"/>
    <w:rsid w:val="00167E19"/>
    <w:rsid w:val="0017609A"/>
    <w:rsid w:val="001A1054"/>
    <w:rsid w:val="001A1FB0"/>
    <w:rsid w:val="001A316E"/>
    <w:rsid w:val="001A7D8C"/>
    <w:rsid w:val="001B1D69"/>
    <w:rsid w:val="001B78C8"/>
    <w:rsid w:val="001C717A"/>
    <w:rsid w:val="001D1A77"/>
    <w:rsid w:val="001D1E91"/>
    <w:rsid w:val="001D2EB9"/>
    <w:rsid w:val="001D7EAD"/>
    <w:rsid w:val="001E476D"/>
    <w:rsid w:val="001F1366"/>
    <w:rsid w:val="001F301E"/>
    <w:rsid w:val="001F63D6"/>
    <w:rsid w:val="002009A4"/>
    <w:rsid w:val="00203DEB"/>
    <w:rsid w:val="00205860"/>
    <w:rsid w:val="00212D24"/>
    <w:rsid w:val="0022134F"/>
    <w:rsid w:val="00243439"/>
    <w:rsid w:val="002456ED"/>
    <w:rsid w:val="00251614"/>
    <w:rsid w:val="0025363A"/>
    <w:rsid w:val="002537ED"/>
    <w:rsid w:val="00254329"/>
    <w:rsid w:val="002576BB"/>
    <w:rsid w:val="00260243"/>
    <w:rsid w:val="0027021E"/>
    <w:rsid w:val="00273E50"/>
    <w:rsid w:val="00274EBE"/>
    <w:rsid w:val="0027578D"/>
    <w:rsid w:val="002766EE"/>
    <w:rsid w:val="00281F1F"/>
    <w:rsid w:val="00284B46"/>
    <w:rsid w:val="002A0900"/>
    <w:rsid w:val="002A25BB"/>
    <w:rsid w:val="002A66E4"/>
    <w:rsid w:val="002B0C4B"/>
    <w:rsid w:val="002C0E79"/>
    <w:rsid w:val="002C217D"/>
    <w:rsid w:val="002D14C0"/>
    <w:rsid w:val="002E22AF"/>
    <w:rsid w:val="002E26D5"/>
    <w:rsid w:val="002E40CF"/>
    <w:rsid w:val="002E40FE"/>
    <w:rsid w:val="002E63A4"/>
    <w:rsid w:val="002F0DD8"/>
    <w:rsid w:val="002F1906"/>
    <w:rsid w:val="00302294"/>
    <w:rsid w:val="00310639"/>
    <w:rsid w:val="00313C73"/>
    <w:rsid w:val="0031572E"/>
    <w:rsid w:val="00324AA5"/>
    <w:rsid w:val="003256FF"/>
    <w:rsid w:val="0034089A"/>
    <w:rsid w:val="00347824"/>
    <w:rsid w:val="00347D58"/>
    <w:rsid w:val="003519D8"/>
    <w:rsid w:val="00355D14"/>
    <w:rsid w:val="00361BF9"/>
    <w:rsid w:val="00367935"/>
    <w:rsid w:val="00372863"/>
    <w:rsid w:val="0037309E"/>
    <w:rsid w:val="0038079D"/>
    <w:rsid w:val="00384D97"/>
    <w:rsid w:val="00386C72"/>
    <w:rsid w:val="00390815"/>
    <w:rsid w:val="003941ED"/>
    <w:rsid w:val="00395317"/>
    <w:rsid w:val="003955DD"/>
    <w:rsid w:val="00396FFF"/>
    <w:rsid w:val="003A6EBD"/>
    <w:rsid w:val="003A7C5E"/>
    <w:rsid w:val="003C1F77"/>
    <w:rsid w:val="003C6881"/>
    <w:rsid w:val="003D0337"/>
    <w:rsid w:val="003E141C"/>
    <w:rsid w:val="003E14DC"/>
    <w:rsid w:val="003E25ED"/>
    <w:rsid w:val="003F0DBC"/>
    <w:rsid w:val="003F340C"/>
    <w:rsid w:val="00402322"/>
    <w:rsid w:val="004110DB"/>
    <w:rsid w:val="004111BA"/>
    <w:rsid w:val="00411210"/>
    <w:rsid w:val="00414187"/>
    <w:rsid w:val="00415789"/>
    <w:rsid w:val="00421DED"/>
    <w:rsid w:val="0042414B"/>
    <w:rsid w:val="004252E2"/>
    <w:rsid w:val="00431192"/>
    <w:rsid w:val="00431FEC"/>
    <w:rsid w:val="004346CF"/>
    <w:rsid w:val="0043571F"/>
    <w:rsid w:val="004379A0"/>
    <w:rsid w:val="00441C76"/>
    <w:rsid w:val="004538A7"/>
    <w:rsid w:val="004539B5"/>
    <w:rsid w:val="004653CB"/>
    <w:rsid w:val="00465C89"/>
    <w:rsid w:val="00481D3B"/>
    <w:rsid w:val="004906E9"/>
    <w:rsid w:val="00493412"/>
    <w:rsid w:val="004B2C5D"/>
    <w:rsid w:val="004C1EF1"/>
    <w:rsid w:val="004C4ADC"/>
    <w:rsid w:val="004D3418"/>
    <w:rsid w:val="004D490E"/>
    <w:rsid w:val="004E1C80"/>
    <w:rsid w:val="004E2619"/>
    <w:rsid w:val="004E4372"/>
    <w:rsid w:val="004F6140"/>
    <w:rsid w:val="00512A74"/>
    <w:rsid w:val="00514B58"/>
    <w:rsid w:val="005208A9"/>
    <w:rsid w:val="005243B4"/>
    <w:rsid w:val="005257A5"/>
    <w:rsid w:val="00531896"/>
    <w:rsid w:val="0053741B"/>
    <w:rsid w:val="0054075B"/>
    <w:rsid w:val="00541AD4"/>
    <w:rsid w:val="00543C71"/>
    <w:rsid w:val="0054430C"/>
    <w:rsid w:val="00544742"/>
    <w:rsid w:val="005449DF"/>
    <w:rsid w:val="00547CB8"/>
    <w:rsid w:val="00557F85"/>
    <w:rsid w:val="0058074E"/>
    <w:rsid w:val="00591848"/>
    <w:rsid w:val="00591A27"/>
    <w:rsid w:val="0059572B"/>
    <w:rsid w:val="005B484E"/>
    <w:rsid w:val="005C1C62"/>
    <w:rsid w:val="005C1C6B"/>
    <w:rsid w:val="005C753E"/>
    <w:rsid w:val="005E1D93"/>
    <w:rsid w:val="005E475D"/>
    <w:rsid w:val="005F1BB9"/>
    <w:rsid w:val="005F398A"/>
    <w:rsid w:val="005F6C90"/>
    <w:rsid w:val="005F6DC6"/>
    <w:rsid w:val="005F7616"/>
    <w:rsid w:val="00624480"/>
    <w:rsid w:val="006269DF"/>
    <w:rsid w:val="00635A32"/>
    <w:rsid w:val="00645AF6"/>
    <w:rsid w:val="006505EA"/>
    <w:rsid w:val="006601D1"/>
    <w:rsid w:val="00664403"/>
    <w:rsid w:val="00666353"/>
    <w:rsid w:val="0067449B"/>
    <w:rsid w:val="00674E74"/>
    <w:rsid w:val="00685081"/>
    <w:rsid w:val="00693120"/>
    <w:rsid w:val="006A1C75"/>
    <w:rsid w:val="006A3170"/>
    <w:rsid w:val="006A35E0"/>
    <w:rsid w:val="006B50B2"/>
    <w:rsid w:val="006C1210"/>
    <w:rsid w:val="006C4735"/>
    <w:rsid w:val="006C4D7F"/>
    <w:rsid w:val="006C7D87"/>
    <w:rsid w:val="006D0153"/>
    <w:rsid w:val="006D271B"/>
    <w:rsid w:val="006E242C"/>
    <w:rsid w:val="0070346D"/>
    <w:rsid w:val="00704381"/>
    <w:rsid w:val="00707FBB"/>
    <w:rsid w:val="00720AE0"/>
    <w:rsid w:val="00731EFF"/>
    <w:rsid w:val="00737685"/>
    <w:rsid w:val="0074007B"/>
    <w:rsid w:val="00747EB2"/>
    <w:rsid w:val="00756F3B"/>
    <w:rsid w:val="00760F66"/>
    <w:rsid w:val="00762A2D"/>
    <w:rsid w:val="00765E24"/>
    <w:rsid w:val="00767ADE"/>
    <w:rsid w:val="00776AFB"/>
    <w:rsid w:val="007818A4"/>
    <w:rsid w:val="00786545"/>
    <w:rsid w:val="00787105"/>
    <w:rsid w:val="00794D96"/>
    <w:rsid w:val="007979AC"/>
    <w:rsid w:val="007B6C1A"/>
    <w:rsid w:val="007B7B20"/>
    <w:rsid w:val="007C27EE"/>
    <w:rsid w:val="007D1935"/>
    <w:rsid w:val="007D4AB6"/>
    <w:rsid w:val="007E5E2C"/>
    <w:rsid w:val="008177A7"/>
    <w:rsid w:val="008303A0"/>
    <w:rsid w:val="00851129"/>
    <w:rsid w:val="008546F2"/>
    <w:rsid w:val="00854B6F"/>
    <w:rsid w:val="00860797"/>
    <w:rsid w:val="0087687A"/>
    <w:rsid w:val="00884114"/>
    <w:rsid w:val="008958F6"/>
    <w:rsid w:val="008A4742"/>
    <w:rsid w:val="008C1075"/>
    <w:rsid w:val="008C5C18"/>
    <w:rsid w:val="008C7AD5"/>
    <w:rsid w:val="008D1CE8"/>
    <w:rsid w:val="008D37EB"/>
    <w:rsid w:val="008D5507"/>
    <w:rsid w:val="008D56C7"/>
    <w:rsid w:val="008D76D1"/>
    <w:rsid w:val="008E05D0"/>
    <w:rsid w:val="008E1D09"/>
    <w:rsid w:val="008F1D44"/>
    <w:rsid w:val="008F4CA5"/>
    <w:rsid w:val="00906C17"/>
    <w:rsid w:val="00907672"/>
    <w:rsid w:val="00911DA0"/>
    <w:rsid w:val="00916880"/>
    <w:rsid w:val="00931259"/>
    <w:rsid w:val="00937C60"/>
    <w:rsid w:val="0094550A"/>
    <w:rsid w:val="00947194"/>
    <w:rsid w:val="0095504A"/>
    <w:rsid w:val="0097130B"/>
    <w:rsid w:val="00985065"/>
    <w:rsid w:val="009920BE"/>
    <w:rsid w:val="009A39BE"/>
    <w:rsid w:val="009A510E"/>
    <w:rsid w:val="009A6775"/>
    <w:rsid w:val="009B008F"/>
    <w:rsid w:val="009B0F0C"/>
    <w:rsid w:val="009B6E01"/>
    <w:rsid w:val="009C4CEA"/>
    <w:rsid w:val="009C7E7F"/>
    <w:rsid w:val="009E0A11"/>
    <w:rsid w:val="009E532F"/>
    <w:rsid w:val="009F684F"/>
    <w:rsid w:val="00A02357"/>
    <w:rsid w:val="00A11876"/>
    <w:rsid w:val="00A13FBE"/>
    <w:rsid w:val="00A1721C"/>
    <w:rsid w:val="00A21A6B"/>
    <w:rsid w:val="00A262E5"/>
    <w:rsid w:val="00A32DA9"/>
    <w:rsid w:val="00A4255B"/>
    <w:rsid w:val="00A449A7"/>
    <w:rsid w:val="00A47D01"/>
    <w:rsid w:val="00A56221"/>
    <w:rsid w:val="00A57F19"/>
    <w:rsid w:val="00A73374"/>
    <w:rsid w:val="00A74A26"/>
    <w:rsid w:val="00A8607E"/>
    <w:rsid w:val="00A93636"/>
    <w:rsid w:val="00AD30FA"/>
    <w:rsid w:val="00AD5768"/>
    <w:rsid w:val="00AD7455"/>
    <w:rsid w:val="00AE0233"/>
    <w:rsid w:val="00AE1BE1"/>
    <w:rsid w:val="00AE50C5"/>
    <w:rsid w:val="00AE74C5"/>
    <w:rsid w:val="00B0165D"/>
    <w:rsid w:val="00B21796"/>
    <w:rsid w:val="00B24C63"/>
    <w:rsid w:val="00B25AC2"/>
    <w:rsid w:val="00B33E7E"/>
    <w:rsid w:val="00B34609"/>
    <w:rsid w:val="00B34E93"/>
    <w:rsid w:val="00B35111"/>
    <w:rsid w:val="00B45081"/>
    <w:rsid w:val="00B47716"/>
    <w:rsid w:val="00B47E89"/>
    <w:rsid w:val="00B51763"/>
    <w:rsid w:val="00B54263"/>
    <w:rsid w:val="00B54C5B"/>
    <w:rsid w:val="00B55133"/>
    <w:rsid w:val="00B55516"/>
    <w:rsid w:val="00B63982"/>
    <w:rsid w:val="00B65E2A"/>
    <w:rsid w:val="00B73CCB"/>
    <w:rsid w:val="00B8026C"/>
    <w:rsid w:val="00B84CB5"/>
    <w:rsid w:val="00B850A1"/>
    <w:rsid w:val="00B86A6A"/>
    <w:rsid w:val="00B9036A"/>
    <w:rsid w:val="00B91BFD"/>
    <w:rsid w:val="00BA2A4A"/>
    <w:rsid w:val="00BA62E2"/>
    <w:rsid w:val="00BC05C5"/>
    <w:rsid w:val="00BC3FE5"/>
    <w:rsid w:val="00BE23DB"/>
    <w:rsid w:val="00BE33EE"/>
    <w:rsid w:val="00BF2E61"/>
    <w:rsid w:val="00C01405"/>
    <w:rsid w:val="00C062F8"/>
    <w:rsid w:val="00C11E9F"/>
    <w:rsid w:val="00C333AB"/>
    <w:rsid w:val="00C36B2C"/>
    <w:rsid w:val="00C37615"/>
    <w:rsid w:val="00C41736"/>
    <w:rsid w:val="00C45D5B"/>
    <w:rsid w:val="00C5205C"/>
    <w:rsid w:val="00C546FF"/>
    <w:rsid w:val="00C57C79"/>
    <w:rsid w:val="00C57F56"/>
    <w:rsid w:val="00C6069A"/>
    <w:rsid w:val="00C60DDB"/>
    <w:rsid w:val="00C61977"/>
    <w:rsid w:val="00C63B79"/>
    <w:rsid w:val="00C741C0"/>
    <w:rsid w:val="00C85882"/>
    <w:rsid w:val="00C97DA3"/>
    <w:rsid w:val="00C97F19"/>
    <w:rsid w:val="00CA5AD4"/>
    <w:rsid w:val="00CB0046"/>
    <w:rsid w:val="00CB3839"/>
    <w:rsid w:val="00CB706C"/>
    <w:rsid w:val="00CC1621"/>
    <w:rsid w:val="00CE45A3"/>
    <w:rsid w:val="00CF0789"/>
    <w:rsid w:val="00CF40B8"/>
    <w:rsid w:val="00D00583"/>
    <w:rsid w:val="00D076A7"/>
    <w:rsid w:val="00D076F7"/>
    <w:rsid w:val="00D117A1"/>
    <w:rsid w:val="00D15F1A"/>
    <w:rsid w:val="00D25AE8"/>
    <w:rsid w:val="00D507AD"/>
    <w:rsid w:val="00D5549D"/>
    <w:rsid w:val="00D560E7"/>
    <w:rsid w:val="00D56258"/>
    <w:rsid w:val="00D57D25"/>
    <w:rsid w:val="00D6092B"/>
    <w:rsid w:val="00D62138"/>
    <w:rsid w:val="00D65AEB"/>
    <w:rsid w:val="00D70AE0"/>
    <w:rsid w:val="00D73633"/>
    <w:rsid w:val="00D7743C"/>
    <w:rsid w:val="00D87AF6"/>
    <w:rsid w:val="00D942A9"/>
    <w:rsid w:val="00DC1D15"/>
    <w:rsid w:val="00DD738D"/>
    <w:rsid w:val="00DE314D"/>
    <w:rsid w:val="00DF2790"/>
    <w:rsid w:val="00DF7641"/>
    <w:rsid w:val="00E07847"/>
    <w:rsid w:val="00E103D1"/>
    <w:rsid w:val="00E10644"/>
    <w:rsid w:val="00E11A66"/>
    <w:rsid w:val="00E1351A"/>
    <w:rsid w:val="00E1783A"/>
    <w:rsid w:val="00E17843"/>
    <w:rsid w:val="00E21D2B"/>
    <w:rsid w:val="00E24577"/>
    <w:rsid w:val="00E31087"/>
    <w:rsid w:val="00E313CF"/>
    <w:rsid w:val="00E321D4"/>
    <w:rsid w:val="00E35837"/>
    <w:rsid w:val="00E51B2E"/>
    <w:rsid w:val="00E524F0"/>
    <w:rsid w:val="00E57C0B"/>
    <w:rsid w:val="00E72543"/>
    <w:rsid w:val="00E82837"/>
    <w:rsid w:val="00E92E88"/>
    <w:rsid w:val="00E9662D"/>
    <w:rsid w:val="00EA0DC4"/>
    <w:rsid w:val="00EA5604"/>
    <w:rsid w:val="00EA64DA"/>
    <w:rsid w:val="00EB5D88"/>
    <w:rsid w:val="00EB7A67"/>
    <w:rsid w:val="00EC1F7B"/>
    <w:rsid w:val="00EC580C"/>
    <w:rsid w:val="00ED49E9"/>
    <w:rsid w:val="00ED7E1B"/>
    <w:rsid w:val="00EE4AA9"/>
    <w:rsid w:val="00EF0C0B"/>
    <w:rsid w:val="00EF1A36"/>
    <w:rsid w:val="00EF43B3"/>
    <w:rsid w:val="00EF487E"/>
    <w:rsid w:val="00F03BA3"/>
    <w:rsid w:val="00F03C4C"/>
    <w:rsid w:val="00F0500D"/>
    <w:rsid w:val="00F103DF"/>
    <w:rsid w:val="00F205FB"/>
    <w:rsid w:val="00F23058"/>
    <w:rsid w:val="00F358CC"/>
    <w:rsid w:val="00F37DF9"/>
    <w:rsid w:val="00F41147"/>
    <w:rsid w:val="00F50712"/>
    <w:rsid w:val="00F557EE"/>
    <w:rsid w:val="00F731C2"/>
    <w:rsid w:val="00F74B6F"/>
    <w:rsid w:val="00F829D0"/>
    <w:rsid w:val="00F85DB4"/>
    <w:rsid w:val="00F91424"/>
    <w:rsid w:val="00F939EB"/>
    <w:rsid w:val="00FA1E80"/>
    <w:rsid w:val="00FA2E72"/>
    <w:rsid w:val="00FB6F70"/>
    <w:rsid w:val="00FC199F"/>
    <w:rsid w:val="00FC2D0A"/>
    <w:rsid w:val="00FC5E77"/>
    <w:rsid w:val="00FD7879"/>
    <w:rsid w:val="00FD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C6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713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398A"/>
    <w:rPr>
      <w:rFonts w:ascii="Tahoma" w:hAnsi="Tahoma" w:cs="Tahoma"/>
      <w:sz w:val="16"/>
      <w:szCs w:val="16"/>
    </w:rPr>
  </w:style>
  <w:style w:type="paragraph" w:customStyle="1" w:styleId="a">
    <w:basedOn w:val="Normal"/>
    <w:rsid w:val="003955D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3955DD"/>
    <w:pPr>
      <w:spacing w:line="360" w:lineRule="auto"/>
      <w:ind w:firstLine="720"/>
      <w:jc w:val="both"/>
    </w:pPr>
    <w:rPr>
      <w:rFonts w:ascii="Times Armenian" w:hAnsi="Times Armenian"/>
      <w:sz w:val="22"/>
      <w:szCs w:val="20"/>
    </w:rPr>
  </w:style>
  <w:style w:type="table" w:styleId="TableGrid">
    <w:name w:val="Table Grid"/>
    <w:basedOn w:val="TableNormal"/>
    <w:rsid w:val="00707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97130B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13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4108">
          <w:marLeft w:val="0"/>
          <w:marRight w:val="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8AAD9-695A-4FB0-A34B-CDE5502E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MoBIL GROUP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creator>user120</dc:creator>
  <cp:lastModifiedBy>LiaA</cp:lastModifiedBy>
  <cp:revision>3</cp:revision>
  <cp:lastPrinted>2012-07-18T12:25:00Z</cp:lastPrinted>
  <dcterms:created xsi:type="dcterms:W3CDTF">2012-07-20T08:43:00Z</dcterms:created>
  <dcterms:modified xsi:type="dcterms:W3CDTF">2012-07-20T10:31:00Z</dcterms:modified>
</cp:coreProperties>
</file>