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11" w:rsidRPr="00EA1A94" w:rsidRDefault="00AC4E11" w:rsidP="00583FD9">
      <w:pPr>
        <w:tabs>
          <w:tab w:val="center" w:pos="2520"/>
        </w:tabs>
        <w:spacing w:after="0"/>
        <w:ind w:right="1980"/>
        <w:jc w:val="center"/>
        <w:rPr>
          <w:rFonts w:ascii="GHEA Grapalat" w:hAnsi="GHEA Grapalat"/>
          <w:b/>
          <w:sz w:val="24"/>
          <w:szCs w:val="24"/>
        </w:rPr>
      </w:pPr>
      <w:r w:rsidRPr="00EA1A94">
        <w:rPr>
          <w:rFonts w:ascii="GHEA Grapalat" w:hAnsi="GHEA Grapalat"/>
          <w:b/>
          <w:sz w:val="24"/>
          <w:szCs w:val="24"/>
        </w:rPr>
        <w:t xml:space="preserve">       ԱՄՓՈՓԱԹԵՐ</w:t>
      </w:r>
      <w:r w:rsidRPr="00EA1A94">
        <w:rPr>
          <w:rFonts w:ascii="GHEA Grapalat" w:hAnsi="GHEA Grapalat" w:cs="Sylfaen"/>
          <w:b/>
          <w:sz w:val="24"/>
          <w:szCs w:val="24"/>
        </w:rPr>
        <w:t>Թ</w:t>
      </w:r>
    </w:p>
    <w:p w:rsidR="00AC4E11" w:rsidRPr="00EA1A94" w:rsidRDefault="003D6FE0" w:rsidP="00583FD9">
      <w:pPr>
        <w:spacing w:after="0"/>
        <w:ind w:firstLine="72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EA1A94">
        <w:rPr>
          <w:rFonts w:ascii="GHEA Grapalat" w:hAnsi="GHEA Grapalat" w:cs="Sylfaen"/>
          <w:b/>
          <w:i/>
          <w:sz w:val="24"/>
          <w:szCs w:val="24"/>
        </w:rPr>
        <w:t>«Հայաստանի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EA1A94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EA1A94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2008</w:t>
      </w:r>
      <w:r w:rsidRPr="00EA1A94">
        <w:rPr>
          <w:rFonts w:ascii="GHEA Grapalat" w:hAnsi="GHEA Grapalat" w:cs="Sylfaen"/>
          <w:b/>
          <w:i/>
          <w:sz w:val="24"/>
          <w:szCs w:val="24"/>
        </w:rPr>
        <w:t xml:space="preserve"> թվականի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EA1A94">
        <w:rPr>
          <w:rFonts w:ascii="GHEA Grapalat" w:hAnsi="GHEA Grapalat" w:cs="Sylfaen"/>
          <w:b/>
          <w:i/>
          <w:sz w:val="24"/>
          <w:szCs w:val="24"/>
          <w:lang w:val="hy-AM"/>
        </w:rPr>
        <w:t>փետրվարի 7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>-</w:t>
      </w:r>
      <w:r w:rsidRPr="00EA1A94">
        <w:rPr>
          <w:rFonts w:ascii="GHEA Grapalat" w:hAnsi="GHEA Grapalat" w:cs="Sylfaen"/>
          <w:b/>
          <w:i/>
          <w:sz w:val="24"/>
          <w:szCs w:val="24"/>
        </w:rPr>
        <w:t>ի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EA1A94">
        <w:rPr>
          <w:rFonts w:ascii="GHEA Grapalat" w:hAnsi="GHEA Grapalat" w:cs="Sylfaen"/>
          <w:b/>
          <w:i/>
          <w:sz w:val="24"/>
          <w:szCs w:val="24"/>
        </w:rPr>
        <w:t xml:space="preserve">թիվ 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EA1A94">
        <w:rPr>
          <w:rFonts w:ascii="GHEA Grapalat" w:hAnsi="GHEA Grapalat" w:cs="Sylfaen"/>
          <w:b/>
          <w:i/>
          <w:sz w:val="24"/>
          <w:szCs w:val="24"/>
          <w:lang w:val="hy-AM"/>
        </w:rPr>
        <w:t>134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>-</w:t>
      </w:r>
      <w:r w:rsidRPr="00EA1A94">
        <w:rPr>
          <w:rFonts w:ascii="GHEA Grapalat" w:hAnsi="GHEA Grapalat" w:cs="Sylfaen"/>
          <w:b/>
          <w:i/>
          <w:sz w:val="24"/>
          <w:szCs w:val="24"/>
        </w:rPr>
        <w:t>Ն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EA1A94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EA1A94">
        <w:rPr>
          <w:rFonts w:ascii="GHEA Grapalat" w:hAnsi="GHEA Grapalat" w:cs="Sylfaen"/>
          <w:b/>
          <w:i/>
          <w:sz w:val="24"/>
          <w:szCs w:val="24"/>
        </w:rPr>
        <w:t xml:space="preserve">մեջ փոփոխություններ և </w:t>
      </w:r>
      <w:r w:rsidRPr="00EA1A9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լրացումներ </w:t>
      </w:r>
      <w:r w:rsidRPr="00EA1A94">
        <w:rPr>
          <w:rFonts w:ascii="GHEA Grapalat" w:hAnsi="GHEA Grapalat" w:cs="Sylfaen"/>
          <w:b/>
          <w:i/>
          <w:sz w:val="24"/>
          <w:szCs w:val="24"/>
        </w:rPr>
        <w:t>կատարելու</w:t>
      </w:r>
      <w:r w:rsidRPr="00EA1A94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EA1A94">
        <w:rPr>
          <w:rFonts w:ascii="GHEA Grapalat" w:hAnsi="GHEA Grapalat" w:cs="Sylfaen"/>
          <w:b/>
          <w:i/>
          <w:sz w:val="24"/>
          <w:szCs w:val="24"/>
        </w:rPr>
        <w:t xml:space="preserve">մասին» ՀՀ կառավարության որոշման նախագծի </w:t>
      </w:r>
      <w:r w:rsidR="00AC4E11" w:rsidRPr="00EA1A94">
        <w:rPr>
          <w:rFonts w:ascii="GHEA Grapalat" w:hAnsi="GHEA Grapalat" w:cs="Aharoni"/>
          <w:b/>
          <w:i/>
          <w:sz w:val="24"/>
          <w:szCs w:val="24"/>
          <w:lang w:val="hy-AM"/>
        </w:rPr>
        <w:t>կապակցությամբ</w:t>
      </w:r>
      <w:r w:rsidR="00AC4E11" w:rsidRPr="00EA1A94">
        <w:rPr>
          <w:rFonts w:ascii="GHEA Grapalat" w:hAnsi="GHEA Grapalat" w:cs="Aharoni"/>
          <w:b/>
          <w:i/>
          <w:sz w:val="24"/>
          <w:szCs w:val="24"/>
          <w:lang w:val="fr-FR"/>
        </w:rPr>
        <w:t xml:space="preserve"> </w:t>
      </w:r>
      <w:r w:rsidR="00AC4E11" w:rsidRPr="00EA1A94">
        <w:rPr>
          <w:rFonts w:ascii="GHEA Grapalat" w:hAnsi="GHEA Grapalat"/>
          <w:b/>
          <w:i/>
          <w:sz w:val="24"/>
          <w:szCs w:val="24"/>
        </w:rPr>
        <w:t>ստացված</w:t>
      </w:r>
      <w:r w:rsidR="00AC4E11" w:rsidRPr="00EA1A94">
        <w:rPr>
          <w:rFonts w:ascii="GHEA Grapalat" w:hAnsi="GHEA Grapalat"/>
          <w:b/>
          <w:i/>
          <w:sz w:val="24"/>
          <w:szCs w:val="24"/>
          <w:lang w:val="hy-AM"/>
        </w:rPr>
        <w:t xml:space="preserve"> առաջարկությունների վերաբերյալ</w:t>
      </w:r>
    </w:p>
    <w:p w:rsidR="00AC4E11" w:rsidRPr="00EA1A94" w:rsidRDefault="00AC4E11" w:rsidP="00583FD9">
      <w:pPr>
        <w:tabs>
          <w:tab w:val="center" w:pos="252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57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6"/>
        <w:gridCol w:w="5940"/>
        <w:gridCol w:w="2520"/>
        <w:gridCol w:w="3764"/>
      </w:tblGrid>
      <w:tr w:rsidR="00AC4E11" w:rsidRPr="00EA1A94" w:rsidTr="00F06D4C">
        <w:trPr>
          <w:trHeight w:val="211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Pr="00EA1A94" w:rsidRDefault="00AC4E11" w:rsidP="00583FD9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EA1A94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AC4E11" w:rsidRPr="00EA1A94" w:rsidRDefault="00AC4E11" w:rsidP="00583FD9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EA1A94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Pr="00EA1A94" w:rsidRDefault="00AC4E11" w:rsidP="00583FD9">
            <w:pPr>
              <w:spacing w:after="0"/>
              <w:ind w:firstLine="252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EA1A94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Pr="00EA1A94" w:rsidRDefault="00AC4E11" w:rsidP="00583FD9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A1A94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E11" w:rsidRPr="00EA1A94" w:rsidRDefault="00AC4E11" w:rsidP="00583FD9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EA1A94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Կատարված փոփոխությունները</w:t>
            </w:r>
          </w:p>
        </w:tc>
      </w:tr>
      <w:tr w:rsidR="00AC4E11" w:rsidRPr="00EA1A94" w:rsidTr="00F06D4C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Pr="00EA1A94" w:rsidRDefault="00AC4E11" w:rsidP="00583FD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Pr="00EA1A94" w:rsidRDefault="00AC4E11" w:rsidP="00583FD9">
            <w:pPr>
              <w:spacing w:after="0"/>
              <w:ind w:firstLine="2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Pr="00EA1A94" w:rsidRDefault="00AC4E11" w:rsidP="00583FD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C4E11" w:rsidRPr="00EA1A94" w:rsidRDefault="00AC4E11" w:rsidP="00583FD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E1C49" w:rsidRPr="00EA1A94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49" w:rsidRPr="00EA1A94" w:rsidRDefault="00F36268" w:rsidP="00583FD9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A1A94">
              <w:rPr>
                <w:rFonts w:ascii="GHEA Grapalat" w:hAnsi="GHEA Grapalat"/>
                <w:b/>
                <w:i/>
                <w:sz w:val="24"/>
                <w:szCs w:val="24"/>
              </w:rPr>
              <w:t>ՀՀ արտաքին գործերի նախարարություն</w:t>
            </w:r>
          </w:p>
          <w:p w:rsidR="003D6FE0" w:rsidRPr="00EA1A94" w:rsidRDefault="003D6FE0" w:rsidP="00583FD9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A1A94">
              <w:rPr>
                <w:rFonts w:ascii="GHEA Grapalat" w:hAnsi="GHEA Grapalat"/>
                <w:b/>
                <w:i/>
                <w:sz w:val="24"/>
                <w:szCs w:val="24"/>
              </w:rPr>
              <w:t>17.05.2018թ.</w:t>
            </w:r>
          </w:p>
          <w:p w:rsidR="005938D2" w:rsidRPr="00EA1A94" w:rsidRDefault="003D6FE0" w:rsidP="00583FD9">
            <w:pPr>
              <w:spacing w:after="0"/>
              <w:jc w:val="center"/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</w:pPr>
            <w:r w:rsidRPr="00EA1A94"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  <w:t>1111/4943-18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49" w:rsidRPr="00EA1A94" w:rsidRDefault="00910C80" w:rsidP="00583FD9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A1A94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49" w:rsidRPr="00EA1A94" w:rsidRDefault="008E1C49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49" w:rsidRPr="00EA1A94" w:rsidRDefault="008E1C49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EA1A94" w:rsidRPr="00EA1A94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94" w:rsidRPr="00EA1A94" w:rsidRDefault="00EA1A94" w:rsidP="00583FD9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A1A94">
              <w:rPr>
                <w:rFonts w:ascii="GHEA Grapalat" w:hAnsi="GHEA Grapalat"/>
                <w:b/>
                <w:i/>
                <w:sz w:val="24"/>
                <w:szCs w:val="24"/>
              </w:rPr>
              <w:t>ՀՀ ֆինանսների նախարարություն</w:t>
            </w:r>
          </w:p>
          <w:p w:rsidR="00EA1A94" w:rsidRPr="00EA1A94" w:rsidRDefault="00EA1A94" w:rsidP="00583FD9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A1A94">
              <w:rPr>
                <w:rFonts w:ascii="GHEA Grapalat" w:hAnsi="GHEA Grapalat"/>
                <w:b/>
                <w:i/>
                <w:sz w:val="24"/>
                <w:szCs w:val="24"/>
              </w:rPr>
              <w:t>18.05.2018թ.</w:t>
            </w:r>
          </w:p>
          <w:p w:rsidR="00EA1A94" w:rsidRPr="00EA1A94" w:rsidRDefault="00EA1A94" w:rsidP="00583FD9">
            <w:pPr>
              <w:spacing w:after="0"/>
              <w:jc w:val="center"/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</w:pPr>
            <w:r w:rsidRPr="00EA1A94"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  <w:t>01/11-1/8921-18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94" w:rsidRPr="00EA1A94" w:rsidRDefault="00EA1A94" w:rsidP="00583FD9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A1A94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94" w:rsidRPr="00EA1A94" w:rsidRDefault="00EA1A94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94" w:rsidRPr="00EA1A94" w:rsidRDefault="00EA1A94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930924" w:rsidRPr="00EA1A94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4" w:rsidRDefault="00930924" w:rsidP="00C96A75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ՀՀ սփյուռքի նախարարություն</w:t>
            </w:r>
          </w:p>
          <w:p w:rsidR="00930924" w:rsidRDefault="00930924" w:rsidP="00C96A75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21.05.2018թ.</w:t>
            </w:r>
          </w:p>
          <w:p w:rsidR="00930924" w:rsidRPr="00EA1A94" w:rsidRDefault="00930924" w:rsidP="00C96A75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7365B"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  <w:t>01/16.1/908-18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4" w:rsidRPr="00EA1A94" w:rsidRDefault="00930924" w:rsidP="00C96A75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A1A94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4" w:rsidRPr="00EA1A94" w:rsidRDefault="00930924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4" w:rsidRPr="00EA1A94" w:rsidRDefault="00930924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930924" w:rsidRPr="00EA1A94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4" w:rsidRDefault="00930924" w:rsidP="00C96A75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Ազգային անվտանգության ծառայություն</w:t>
            </w:r>
          </w:p>
          <w:p w:rsidR="00930924" w:rsidRDefault="00930924" w:rsidP="00C96A75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24.05.2018թ.</w:t>
            </w:r>
          </w:p>
          <w:p w:rsidR="00930924" w:rsidRDefault="00930924" w:rsidP="00C96A75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83FD9">
              <w:rPr>
                <w:rFonts w:ascii="GHEA Grapalat" w:hAnsi="GHEA Grapalat"/>
                <w:b/>
                <w:i/>
                <w:sz w:val="24"/>
                <w:szCs w:val="24"/>
              </w:rPr>
              <w:t>11/451</w:t>
            </w:r>
          </w:p>
          <w:p w:rsidR="00930924" w:rsidRDefault="00930924" w:rsidP="00C96A75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4" w:rsidRPr="00EA1A94" w:rsidRDefault="00930924" w:rsidP="00C96A75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A1A94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4" w:rsidRPr="00EA1A94" w:rsidRDefault="00930924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4" w:rsidRPr="00EA1A94" w:rsidRDefault="00930924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D6778E" w:rsidRPr="00EA1A94" w:rsidTr="00F06D4C">
        <w:trPr>
          <w:trHeight w:val="167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8E" w:rsidRDefault="00D6778E" w:rsidP="00C96A75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ՀՀ կրթության և գիտության նախարարություն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8E" w:rsidRPr="00EA1A94" w:rsidRDefault="00D6778E" w:rsidP="00C96A75">
            <w:pPr>
              <w:spacing w:after="0" w:line="240" w:lineRule="auto"/>
              <w:ind w:firstLine="25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A1A94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E" w:rsidRPr="00EA1A94" w:rsidRDefault="00D6778E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E" w:rsidRPr="00EA1A94" w:rsidRDefault="00D6778E" w:rsidP="00583FD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FA5907" w:rsidRPr="00EA1A94" w:rsidRDefault="00AC4E11" w:rsidP="00930924">
      <w:pPr>
        <w:spacing w:after="0"/>
        <w:jc w:val="right"/>
        <w:rPr>
          <w:rFonts w:ascii="GHEA Grapalat" w:hAnsi="GHEA Grapalat"/>
          <w:sz w:val="24"/>
          <w:szCs w:val="24"/>
        </w:rPr>
      </w:pPr>
      <w:r w:rsidRPr="00EA1A94">
        <w:rPr>
          <w:rFonts w:ascii="GHEA Grapalat" w:hAnsi="GHEA Grapalat"/>
          <w:b/>
          <w:sz w:val="24"/>
          <w:szCs w:val="24"/>
          <w:lang w:val="hy-AM"/>
        </w:rPr>
        <w:t>Հ Հ    Ո Ս Տ Ի Կ Ա Ն Ո Ւ Թ Յ Ո Ւ Ն</w:t>
      </w:r>
    </w:p>
    <w:sectPr w:rsidR="00FA5907" w:rsidRPr="00EA1A94" w:rsidSect="00583FD9">
      <w:pgSz w:w="16838" w:h="11906" w:orient="landscape"/>
      <w:pgMar w:top="900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417A7"/>
    <w:multiLevelType w:val="hybridMultilevel"/>
    <w:tmpl w:val="8208F306"/>
    <w:lvl w:ilvl="0" w:tplc="F8C07F5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4E11"/>
    <w:rsid w:val="0000179F"/>
    <w:rsid w:val="000A337C"/>
    <w:rsid w:val="000F235F"/>
    <w:rsid w:val="00112395"/>
    <w:rsid w:val="00180AAC"/>
    <w:rsid w:val="00185516"/>
    <w:rsid w:val="001B73C4"/>
    <w:rsid w:val="001C172E"/>
    <w:rsid w:val="00250764"/>
    <w:rsid w:val="00281336"/>
    <w:rsid w:val="00282A67"/>
    <w:rsid w:val="002E553D"/>
    <w:rsid w:val="002E7F72"/>
    <w:rsid w:val="00373349"/>
    <w:rsid w:val="003A0114"/>
    <w:rsid w:val="003B1A74"/>
    <w:rsid w:val="003D05C2"/>
    <w:rsid w:val="003D6FE0"/>
    <w:rsid w:val="003F2655"/>
    <w:rsid w:val="00436FAE"/>
    <w:rsid w:val="0046512D"/>
    <w:rsid w:val="00517159"/>
    <w:rsid w:val="00521C08"/>
    <w:rsid w:val="00583FD9"/>
    <w:rsid w:val="005938D2"/>
    <w:rsid w:val="005D2603"/>
    <w:rsid w:val="00684012"/>
    <w:rsid w:val="00737D79"/>
    <w:rsid w:val="007606B9"/>
    <w:rsid w:val="007937D2"/>
    <w:rsid w:val="0081318F"/>
    <w:rsid w:val="0082405E"/>
    <w:rsid w:val="008C2A2B"/>
    <w:rsid w:val="008C41E2"/>
    <w:rsid w:val="008E1C49"/>
    <w:rsid w:val="008F41A9"/>
    <w:rsid w:val="00910C80"/>
    <w:rsid w:val="00930924"/>
    <w:rsid w:val="009948E2"/>
    <w:rsid w:val="009F726D"/>
    <w:rsid w:val="00A17F9B"/>
    <w:rsid w:val="00A303D3"/>
    <w:rsid w:val="00A41509"/>
    <w:rsid w:val="00A7365B"/>
    <w:rsid w:val="00AC4E11"/>
    <w:rsid w:val="00D34324"/>
    <w:rsid w:val="00D6778E"/>
    <w:rsid w:val="00DA1274"/>
    <w:rsid w:val="00DC2BFA"/>
    <w:rsid w:val="00E172F4"/>
    <w:rsid w:val="00E41E8A"/>
    <w:rsid w:val="00E63FC9"/>
    <w:rsid w:val="00EA1A94"/>
    <w:rsid w:val="00EE4908"/>
    <w:rsid w:val="00EE7A9A"/>
    <w:rsid w:val="00F06D4C"/>
    <w:rsid w:val="00F36268"/>
    <w:rsid w:val="00F4568B"/>
    <w:rsid w:val="00F81A72"/>
    <w:rsid w:val="00FA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53D"/>
    <w:pPr>
      <w:ind w:left="720"/>
      <w:contextualSpacing/>
    </w:pPr>
  </w:style>
  <w:style w:type="paragraph" w:customStyle="1" w:styleId="norm">
    <w:name w:val="norm"/>
    <w:basedOn w:val="Normal"/>
    <w:link w:val="normChar"/>
    <w:rsid w:val="00282A6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282A67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2017-10-31T10:35:00Z</dcterms:created>
  <dcterms:modified xsi:type="dcterms:W3CDTF">2018-05-29T12:50:00Z</dcterms:modified>
</cp:coreProperties>
</file>