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C4397" w:rsidRDefault="00EA4C52" w:rsidP="008449D1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Հայաստանի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Հանրապետության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քրեական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օրենսգրքում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փոփոխություն</w:t>
      </w:r>
      <w:proofErr w:type="spellEnd"/>
      <w:r w:rsidR="00E70D99">
        <w:rPr>
          <w:rFonts w:ascii="GHEA Grapalat" w:eastAsia="Batang" w:hAnsi="GHEA Grapalat" w:cs="Sylfaen"/>
          <w:sz w:val="24"/>
          <w:szCs w:val="24"/>
          <w:lang w:val="hy-AM" w:eastAsia="ru-RU"/>
        </w:rPr>
        <w:t>ներ</w:t>
      </w:r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» ՀՀ </w:t>
      </w:r>
      <w:proofErr w:type="spellStart"/>
      <w:r w:rsidRPr="00EA4C52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="004C4397"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4C4397" w:rsidRPr="00B5458C">
        <w:rPr>
          <w:rFonts w:ascii="GHEA Grapalat" w:eastAsia="Batang" w:hAnsi="GHEA Grapalat" w:cs="Sylfaen"/>
          <w:sz w:val="24"/>
          <w:szCs w:val="24"/>
          <w:lang w:eastAsia="ru-RU"/>
        </w:rPr>
        <w:t>նախագծի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4C439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8449D1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Հայաստանի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քրեական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օրենսգրքում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փոփոխություն</w:t>
      </w:r>
      <w:proofErr w:type="spellEnd"/>
      <w:r w:rsidR="00E70D99">
        <w:rPr>
          <w:rFonts w:ascii="GHEA Grapalat" w:eastAsia="Batang" w:hAnsi="GHEA Grapalat" w:cs="Sylfaen"/>
          <w:sz w:val="24"/>
          <w:szCs w:val="24"/>
          <w:lang w:val="hy-AM" w:eastAsia="ru-RU"/>
        </w:rPr>
        <w:t>ներ</w:t>
      </w:r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 xml:space="preserve">» ՀՀ </w:t>
      </w:r>
      <w:proofErr w:type="spellStart"/>
      <w:r w:rsidR="00EA4C52" w:rsidRPr="00EA4C52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="00EA4C52" w:rsidRPr="00B5458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EA4C52" w:rsidRPr="00B5458C">
        <w:rPr>
          <w:rFonts w:ascii="GHEA Grapalat" w:eastAsia="Batang" w:hAnsi="GHEA Grapalat" w:cs="Sylfaen"/>
          <w:sz w:val="24"/>
          <w:szCs w:val="24"/>
          <w:lang w:eastAsia="ru-RU"/>
        </w:rPr>
        <w:t>նախագծի</w:t>
      </w:r>
      <w:proofErr w:type="spellEnd"/>
      <w:r w:rsidR="004C4397" w:rsidRPr="004C439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4397" w:rsidRPr="004C4397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320F49"/>
    <w:rsid w:val="00493249"/>
    <w:rsid w:val="004C4397"/>
    <w:rsid w:val="00546563"/>
    <w:rsid w:val="00787EED"/>
    <w:rsid w:val="007F1948"/>
    <w:rsid w:val="008449D1"/>
    <w:rsid w:val="00875F20"/>
    <w:rsid w:val="008B457D"/>
    <w:rsid w:val="00944983"/>
    <w:rsid w:val="009617A0"/>
    <w:rsid w:val="00996F6F"/>
    <w:rsid w:val="00AE79C6"/>
    <w:rsid w:val="00B5458C"/>
    <w:rsid w:val="00C7495C"/>
    <w:rsid w:val="00D06B8D"/>
    <w:rsid w:val="00D56878"/>
    <w:rsid w:val="00DC72E9"/>
    <w:rsid w:val="00E70D99"/>
    <w:rsid w:val="00EA4C52"/>
    <w:rsid w:val="00EC2483"/>
    <w:rsid w:val="00EE0369"/>
    <w:rsid w:val="00F24852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20</cp:revision>
  <cp:lastPrinted>2017-07-20T13:09:00Z</cp:lastPrinted>
  <dcterms:created xsi:type="dcterms:W3CDTF">2017-05-22T07:41:00Z</dcterms:created>
  <dcterms:modified xsi:type="dcterms:W3CDTF">2018-05-29T11:54:00Z</dcterms:modified>
</cp:coreProperties>
</file>