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2C" w:rsidRPr="00A42D3A" w:rsidRDefault="00F4432C" w:rsidP="00F4432C">
      <w:pPr>
        <w:tabs>
          <w:tab w:val="left" w:pos="1800"/>
        </w:tabs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42D3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F4432C" w:rsidRPr="008341B6" w:rsidRDefault="009F061B" w:rsidP="00935DFA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8341B6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«</w:t>
      </w:r>
      <w:r w:rsidR="00935DFA" w:rsidRPr="008341B6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ԿԱՌԱՎԱՐՈՒԹՅԱՆ</w:t>
      </w:r>
      <w:r w:rsidR="00935DFA" w:rsidRPr="008341B6">
        <w:rPr>
          <w:rFonts w:ascii="GHEA Grapalat" w:hAnsi="GHEA Grapalat"/>
          <w:b/>
          <w:sz w:val="24"/>
          <w:szCs w:val="24"/>
        </w:rPr>
        <w:t xml:space="preserve"> 2004 ԹՎԱԿԱՆԻ ԱՊՐԻԼԻ 29-Ի N 1008-Ն ՈՐՈՇՄԱՆ ՄԵՋ ԼՐԱՑՈՒՄ ԿԱՏԱՐԵԼՈՒ ՄԱՍԻՆ</w:t>
      </w:r>
      <w:r w:rsidRPr="008341B6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</w:t>
      </w:r>
      <w:r w:rsidRPr="008341B6">
        <w:rPr>
          <w:rFonts w:ascii="GHEA Grapalat" w:eastAsia="Calibri" w:hAnsi="GHEA Grapalat" w:cs="Times New Roman"/>
          <w:b/>
          <w:caps/>
          <w:sz w:val="24"/>
          <w:szCs w:val="24"/>
          <w:lang w:eastAsia="en-GB"/>
        </w:rPr>
        <w:t xml:space="preserve"> </w:t>
      </w:r>
      <w:r w:rsidR="00F4432C" w:rsidRPr="008341B6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F4432C" w:rsidRPr="008341B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</w:t>
      </w:r>
      <w:r w:rsidR="00F4432C" w:rsidRPr="008341B6">
        <w:rPr>
          <w:rFonts w:ascii="GHEA Grapalat" w:hAnsi="GHEA Grapalat" w:cs="Sylfaen"/>
          <w:b/>
          <w:sz w:val="24"/>
          <w:szCs w:val="24"/>
          <w:lang w:val="en-GB"/>
        </w:rPr>
        <w:t xml:space="preserve"> </w:t>
      </w:r>
      <w:proofErr w:type="spellStart"/>
      <w:r w:rsidR="00F4432C" w:rsidRPr="008341B6">
        <w:rPr>
          <w:rFonts w:ascii="GHEA Grapalat" w:hAnsi="GHEA Grapalat" w:cs="Sylfaen"/>
          <w:b/>
          <w:sz w:val="24"/>
          <w:szCs w:val="24"/>
          <w:lang w:val="en-GB"/>
        </w:rPr>
        <w:t>նախագծի</w:t>
      </w:r>
      <w:proofErr w:type="spellEnd"/>
      <w:r w:rsidR="00F4432C" w:rsidRPr="008341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4432C" w:rsidRPr="008341B6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  <w:r w:rsidR="00F4432C" w:rsidRPr="008341B6">
        <w:rPr>
          <w:rFonts w:ascii="GHEA Grapalat" w:hAnsi="GHEA Grapalat" w:cs="Sylfaen"/>
          <w:b/>
          <w:sz w:val="24"/>
          <w:szCs w:val="24"/>
        </w:rPr>
        <w:t xml:space="preserve">  </w:t>
      </w:r>
      <w:proofErr w:type="spellStart"/>
      <w:r w:rsidR="00F4432C" w:rsidRPr="008341B6">
        <w:rPr>
          <w:rFonts w:ascii="GHEA Grapalat" w:hAnsi="GHEA Grapalat" w:cs="Sylfaen"/>
          <w:b/>
          <w:sz w:val="24"/>
          <w:szCs w:val="24"/>
        </w:rPr>
        <w:t>շահագրգիռ</w:t>
      </w:r>
      <w:proofErr w:type="spellEnd"/>
      <w:r w:rsidR="00F4432C" w:rsidRPr="008341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4432C" w:rsidRPr="008341B6">
        <w:rPr>
          <w:rFonts w:ascii="GHEA Grapalat" w:hAnsi="GHEA Grapalat" w:cs="Sylfaen"/>
          <w:b/>
          <w:sz w:val="24"/>
          <w:szCs w:val="24"/>
        </w:rPr>
        <w:t>մարմինների</w:t>
      </w:r>
      <w:proofErr w:type="spellEnd"/>
      <w:r w:rsidR="00F4432C" w:rsidRPr="008341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4432C" w:rsidRPr="008341B6">
        <w:rPr>
          <w:rFonts w:ascii="GHEA Grapalat" w:hAnsi="GHEA Grapalat" w:cs="Sylfaen"/>
          <w:b/>
          <w:sz w:val="24"/>
          <w:szCs w:val="24"/>
        </w:rPr>
        <w:t>առաջարկությունների</w:t>
      </w:r>
      <w:proofErr w:type="spellEnd"/>
      <w:r w:rsidR="00F4432C" w:rsidRPr="008341B6">
        <w:rPr>
          <w:rFonts w:ascii="GHEA Grapalat" w:hAnsi="GHEA Grapalat"/>
          <w:b/>
          <w:sz w:val="24"/>
          <w:szCs w:val="24"/>
        </w:rPr>
        <w:t xml:space="preserve"> </w:t>
      </w:r>
      <w:r w:rsidR="00F4432C" w:rsidRPr="008341B6">
        <w:rPr>
          <w:rFonts w:ascii="GHEA Grapalat" w:hAnsi="GHEA Grapalat" w:cs="Sylfaen"/>
          <w:b/>
          <w:sz w:val="24"/>
          <w:szCs w:val="24"/>
        </w:rPr>
        <w:t>և</w:t>
      </w:r>
      <w:r w:rsidR="00F4432C" w:rsidRPr="008341B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4432C" w:rsidRPr="008341B6">
        <w:rPr>
          <w:rFonts w:ascii="GHEA Grapalat" w:hAnsi="GHEA Grapalat" w:cs="Sylfaen"/>
          <w:b/>
          <w:sz w:val="24"/>
          <w:szCs w:val="24"/>
        </w:rPr>
        <w:t>առարկությունների</w:t>
      </w:r>
      <w:proofErr w:type="spellEnd"/>
      <w:r w:rsidR="00F4432C" w:rsidRPr="008341B6">
        <w:rPr>
          <w:rFonts w:ascii="GHEA Grapalat" w:hAnsi="GHEA Grapalat" w:cs="Sylfaen"/>
          <w:b/>
          <w:sz w:val="24"/>
          <w:szCs w:val="24"/>
        </w:rPr>
        <w:t xml:space="preserve"> </w:t>
      </w:r>
    </w:p>
    <w:tbl>
      <w:tblPr>
        <w:tblW w:w="144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5900"/>
        <w:gridCol w:w="2200"/>
        <w:gridCol w:w="3780"/>
      </w:tblGrid>
      <w:tr w:rsidR="00F4432C" w:rsidRPr="00E72C3C" w:rsidTr="008C2335">
        <w:trPr>
          <w:trHeight w:val="275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¸ </w:t>
            </w:r>
          </w:p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35DFA">
            <w:pPr>
              <w:spacing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C04C8" w:rsidRPr="00E72C3C" w:rsidTr="008C2335">
        <w:trPr>
          <w:trHeight w:val="159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2E7286" w:rsidRDefault="00FC04C8" w:rsidP="0092649C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2E7286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2E7286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2E72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7286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9A11CD" w:rsidRPr="002E7286" w:rsidRDefault="00396BA3" w:rsidP="0092649C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2E7286">
              <w:rPr>
                <w:rFonts w:ascii="GHEA Grapalat" w:hAnsi="GHEA Grapalat"/>
                <w:sz w:val="24"/>
                <w:szCs w:val="24"/>
              </w:rPr>
              <w:t>1</w:t>
            </w:r>
            <w:r w:rsidR="00672050" w:rsidRPr="002E7286">
              <w:rPr>
                <w:rFonts w:ascii="GHEA Grapalat" w:hAnsi="GHEA Grapalat"/>
                <w:sz w:val="24"/>
                <w:szCs w:val="24"/>
              </w:rPr>
              <w:t>6</w:t>
            </w:r>
            <w:r w:rsidR="009A11CD" w:rsidRPr="002E7286">
              <w:rPr>
                <w:rFonts w:ascii="GHEA Grapalat" w:hAnsi="GHEA Grapalat"/>
                <w:sz w:val="24"/>
                <w:szCs w:val="24"/>
              </w:rPr>
              <w:t>.</w:t>
            </w:r>
            <w:r w:rsidR="002E7286" w:rsidRPr="002E7286">
              <w:rPr>
                <w:rFonts w:ascii="GHEA Grapalat" w:hAnsi="GHEA Grapalat"/>
                <w:sz w:val="24"/>
                <w:szCs w:val="24"/>
              </w:rPr>
              <w:t>0</w:t>
            </w:r>
            <w:r w:rsidRPr="002E7286">
              <w:rPr>
                <w:rFonts w:ascii="GHEA Grapalat" w:hAnsi="GHEA Grapalat"/>
                <w:sz w:val="24"/>
                <w:szCs w:val="24"/>
              </w:rPr>
              <w:t>1</w:t>
            </w:r>
            <w:r w:rsidR="009A11CD" w:rsidRPr="002E7286">
              <w:rPr>
                <w:rFonts w:ascii="GHEA Grapalat" w:hAnsi="GHEA Grapalat"/>
                <w:sz w:val="24"/>
                <w:szCs w:val="24"/>
              </w:rPr>
              <w:t>.201</w:t>
            </w:r>
            <w:r w:rsidR="002E7286" w:rsidRPr="002E7286">
              <w:rPr>
                <w:rFonts w:ascii="GHEA Grapalat" w:hAnsi="GHEA Grapalat"/>
                <w:sz w:val="24"/>
                <w:szCs w:val="24"/>
              </w:rPr>
              <w:t>8</w:t>
            </w:r>
            <w:r w:rsidR="009A11CD" w:rsidRPr="002E7286">
              <w:rPr>
                <w:rFonts w:ascii="GHEA Grapalat" w:hAnsi="GHEA Grapalat"/>
                <w:sz w:val="24"/>
                <w:szCs w:val="24"/>
              </w:rPr>
              <w:t>թ.</w:t>
            </w:r>
          </w:p>
          <w:p w:rsidR="00FC04C8" w:rsidRPr="002E7286" w:rsidRDefault="002E7286" w:rsidP="002E7286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2E72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01.1/11-1/414</w:t>
            </w:r>
            <w:r w:rsidR="00396BA3" w:rsidRPr="002E72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-1</w:t>
            </w:r>
            <w:r w:rsidRPr="002E72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  <w:p w:rsidR="002E7286" w:rsidRPr="005A010B" w:rsidRDefault="002E7286" w:rsidP="002E7286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F3" w:rsidRPr="00E72C3C" w:rsidRDefault="00D550B1" w:rsidP="002E7286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 xml:space="preserve">   </w:t>
            </w:r>
            <w:proofErr w:type="spellStart"/>
            <w:r w:rsidR="00B73DA0" w:rsidRPr="00E72C3C">
              <w:rPr>
                <w:rFonts w:ascii="GHEA Grapalat" w:hAnsi="GHEA Grapalat"/>
                <w:bCs/>
                <w:sz w:val="24"/>
                <w:szCs w:val="24"/>
              </w:rPr>
              <w:t>Առաջարկություններ</w:t>
            </w:r>
            <w:proofErr w:type="spellEnd"/>
            <w:r w:rsidR="00B73DA0"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proofErr w:type="spellStart"/>
            <w:r w:rsidR="00B73DA0" w:rsidRPr="00E72C3C">
              <w:rPr>
                <w:rFonts w:ascii="GHEA Grapalat" w:hAnsi="GHEA Grapalat"/>
                <w:bCs/>
                <w:sz w:val="24"/>
                <w:szCs w:val="24"/>
              </w:rPr>
              <w:t>առարկություններ</w:t>
            </w:r>
            <w:proofErr w:type="spellEnd"/>
            <w:r w:rsidR="00B73DA0"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B73DA0" w:rsidRPr="00E72C3C">
              <w:rPr>
                <w:rFonts w:ascii="GHEA Grapalat" w:hAnsi="GHEA Grapalat"/>
                <w:bCs/>
                <w:sz w:val="24"/>
                <w:szCs w:val="24"/>
              </w:rPr>
              <w:t>չկան</w:t>
            </w:r>
            <w:proofErr w:type="spellEnd"/>
            <w:r w:rsidR="00B73DA0" w:rsidRPr="00E72C3C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4" w:rsidRPr="00E72C3C" w:rsidRDefault="00F95D54" w:rsidP="000D2442">
            <w:pPr>
              <w:tabs>
                <w:tab w:val="right" w:pos="0"/>
                <w:tab w:val="right" w:pos="142"/>
                <w:tab w:val="right" w:pos="284"/>
                <w:tab w:val="right" w:pos="851"/>
              </w:tabs>
              <w:spacing w:after="0"/>
              <w:ind w:firstLine="54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FC04C8" w:rsidRPr="00E72C3C" w:rsidTr="008C2335">
        <w:trPr>
          <w:trHeight w:val="199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935DFA" w:rsidRDefault="009A11CD" w:rsidP="008B66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935DFA">
              <w:rPr>
                <w:rFonts w:ascii="GHEA Grapalat" w:eastAsia="Times New Roman" w:hAnsi="GHEA Grapalat"/>
                <w:sz w:val="24"/>
                <w:szCs w:val="24"/>
              </w:rPr>
              <w:t xml:space="preserve">ՀՀ </w:t>
            </w:r>
            <w:proofErr w:type="spellStart"/>
            <w:r w:rsidRPr="00935DFA">
              <w:rPr>
                <w:rFonts w:ascii="GHEA Grapalat" w:eastAsia="Times New Roman" w:hAnsi="GHEA Grapalat"/>
                <w:sz w:val="24"/>
                <w:szCs w:val="24"/>
              </w:rPr>
              <w:t>կառավարությանն</w:t>
            </w:r>
            <w:proofErr w:type="spellEnd"/>
            <w:r w:rsidRPr="00935DFA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935DFA">
              <w:rPr>
                <w:rFonts w:ascii="GHEA Grapalat" w:eastAsia="Times New Roman" w:hAnsi="GHEA Grapalat"/>
                <w:sz w:val="24"/>
                <w:szCs w:val="24"/>
              </w:rPr>
              <w:t>առընթեր</w:t>
            </w:r>
            <w:proofErr w:type="spellEnd"/>
            <w:r w:rsidRPr="00935DFA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935DFA" w:rsidRPr="00935DFA">
              <w:rPr>
                <w:rFonts w:ascii="GHEA Grapalat" w:eastAsia="Times New Roman" w:hAnsi="GHEA Grapalat"/>
                <w:sz w:val="24"/>
                <w:szCs w:val="24"/>
              </w:rPr>
              <w:t xml:space="preserve">ՀՀ </w:t>
            </w:r>
            <w:proofErr w:type="spellStart"/>
            <w:r w:rsidR="00935DFA" w:rsidRPr="00935DFA">
              <w:rPr>
                <w:rFonts w:ascii="GHEA Grapalat" w:eastAsia="Times New Roman" w:hAnsi="GHEA Grapalat"/>
                <w:sz w:val="24"/>
                <w:szCs w:val="24"/>
              </w:rPr>
              <w:t>ոստիկանություն</w:t>
            </w:r>
            <w:proofErr w:type="spellEnd"/>
          </w:p>
          <w:p w:rsidR="00B56ECF" w:rsidRPr="00B56ECF" w:rsidRDefault="00B56ECF" w:rsidP="00505A2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56E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23.01.2018թ.</w:t>
            </w:r>
          </w:p>
          <w:p w:rsidR="004825AF" w:rsidRPr="00505A2F" w:rsidRDefault="00B56ECF" w:rsidP="00505A2F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B56E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01.6/970-18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E72C3C" w:rsidRDefault="00326D58" w:rsidP="002E7286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AU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 xml:space="preserve">  </w:t>
            </w:r>
            <w:proofErr w:type="spellStart"/>
            <w:r w:rsidR="0008436C" w:rsidRPr="00E72C3C">
              <w:rPr>
                <w:rFonts w:ascii="GHEA Grapalat" w:hAnsi="GHEA Grapalat"/>
                <w:bCs/>
                <w:sz w:val="24"/>
                <w:szCs w:val="24"/>
              </w:rPr>
              <w:t>Առաջարկություններ</w:t>
            </w:r>
            <w:proofErr w:type="spellEnd"/>
            <w:r w:rsidR="0008436C"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proofErr w:type="spellStart"/>
            <w:r w:rsidR="0008436C" w:rsidRPr="00E72C3C">
              <w:rPr>
                <w:rFonts w:ascii="GHEA Grapalat" w:hAnsi="GHEA Grapalat"/>
                <w:bCs/>
                <w:sz w:val="24"/>
                <w:szCs w:val="24"/>
              </w:rPr>
              <w:t>առարկություններ</w:t>
            </w:r>
            <w:proofErr w:type="spellEnd"/>
            <w:r w:rsidR="0008436C"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08436C" w:rsidRPr="00E72C3C">
              <w:rPr>
                <w:rFonts w:ascii="GHEA Grapalat" w:hAnsi="GHEA Grapalat"/>
                <w:bCs/>
                <w:sz w:val="24"/>
                <w:szCs w:val="24"/>
              </w:rPr>
              <w:t>չկան</w:t>
            </w:r>
            <w:proofErr w:type="spellEnd"/>
            <w:r w:rsidR="0008436C" w:rsidRPr="00E72C3C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326D58" w:rsidP="002E72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 xml:space="preserve">   </w:t>
            </w:r>
            <w:r w:rsidR="00B0739D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</w:tr>
      <w:tr w:rsidR="00FC04C8" w:rsidRPr="00E72C3C" w:rsidTr="008C2335">
        <w:trPr>
          <w:trHeight w:val="127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Default="009A11CD" w:rsidP="00A13B8B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E72C3C">
              <w:rPr>
                <w:rFonts w:ascii="GHEA Grapalat" w:eastAsia="Times New Roman" w:hAnsi="GHEA Grapalat"/>
                <w:sz w:val="24"/>
                <w:szCs w:val="24"/>
              </w:rPr>
              <w:t xml:space="preserve">ՀՀ </w:t>
            </w:r>
            <w:proofErr w:type="spellStart"/>
            <w:r w:rsidRPr="00E72C3C">
              <w:rPr>
                <w:rFonts w:ascii="GHEA Grapalat" w:eastAsia="Times New Roman" w:hAnsi="GHEA Grapalat"/>
                <w:sz w:val="24"/>
                <w:szCs w:val="24"/>
              </w:rPr>
              <w:t>արդարադատության</w:t>
            </w:r>
            <w:proofErr w:type="spellEnd"/>
            <w:r w:rsidRPr="00E72C3C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eastAsia="Times New Roman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8341B6" w:rsidRDefault="008341B6" w:rsidP="00A13B8B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31.01.2018թ.</w:t>
            </w:r>
          </w:p>
          <w:p w:rsidR="00A13B8B" w:rsidRPr="00E72C3C" w:rsidRDefault="008341B6" w:rsidP="008341B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8341B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01/14/1634-18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B56ECF" w:rsidP="0092649C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Առաջարկություններ</w:t>
            </w:r>
            <w:proofErr w:type="spellEnd"/>
            <w:r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proofErr w:type="spellStart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առարկություններ</w:t>
            </w:r>
            <w:proofErr w:type="spellEnd"/>
            <w:r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չկան</w:t>
            </w:r>
            <w:proofErr w:type="spellEnd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2D7CEF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</w:tbl>
    <w:p w:rsidR="00945BEF" w:rsidRPr="00E72C3C" w:rsidRDefault="00945BEF">
      <w:pPr>
        <w:rPr>
          <w:rFonts w:ascii="GHEA Grapalat" w:hAnsi="GHEA Grapalat"/>
          <w:sz w:val="24"/>
          <w:szCs w:val="24"/>
        </w:rPr>
      </w:pPr>
    </w:p>
    <w:sectPr w:rsidR="00945BEF" w:rsidRPr="00E72C3C" w:rsidSect="00011ADF">
      <w:pgSz w:w="15840" w:h="12240" w:orient="landscape"/>
      <w:pgMar w:top="360" w:right="1080" w:bottom="45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432C"/>
    <w:rsid w:val="00011ADF"/>
    <w:rsid w:val="000223EE"/>
    <w:rsid w:val="000653E7"/>
    <w:rsid w:val="00070C74"/>
    <w:rsid w:val="0008436C"/>
    <w:rsid w:val="000D2442"/>
    <w:rsid w:val="00100B9B"/>
    <w:rsid w:val="00106096"/>
    <w:rsid w:val="001520F2"/>
    <w:rsid w:val="0018289D"/>
    <w:rsid w:val="00193525"/>
    <w:rsid w:val="001B57CE"/>
    <w:rsid w:val="001B7C39"/>
    <w:rsid w:val="001D015D"/>
    <w:rsid w:val="001D4B1B"/>
    <w:rsid w:val="001E4BF6"/>
    <w:rsid w:val="00225D40"/>
    <w:rsid w:val="0022610C"/>
    <w:rsid w:val="00237A96"/>
    <w:rsid w:val="00262DDD"/>
    <w:rsid w:val="002C1867"/>
    <w:rsid w:val="002C2640"/>
    <w:rsid w:val="002D2892"/>
    <w:rsid w:val="002D6BA8"/>
    <w:rsid w:val="002D7CEF"/>
    <w:rsid w:val="002E7286"/>
    <w:rsid w:val="00325682"/>
    <w:rsid w:val="00326D58"/>
    <w:rsid w:val="00396BA3"/>
    <w:rsid w:val="00397DF3"/>
    <w:rsid w:val="003E4694"/>
    <w:rsid w:val="003F574C"/>
    <w:rsid w:val="004756AF"/>
    <w:rsid w:val="004825AF"/>
    <w:rsid w:val="004916C4"/>
    <w:rsid w:val="004C0E78"/>
    <w:rsid w:val="004D0C92"/>
    <w:rsid w:val="004E6BBB"/>
    <w:rsid w:val="004E71D2"/>
    <w:rsid w:val="0050585A"/>
    <w:rsid w:val="00505A2F"/>
    <w:rsid w:val="00507AAB"/>
    <w:rsid w:val="00521B09"/>
    <w:rsid w:val="0055429B"/>
    <w:rsid w:val="00555F71"/>
    <w:rsid w:val="00563DE6"/>
    <w:rsid w:val="00566F91"/>
    <w:rsid w:val="00567821"/>
    <w:rsid w:val="00586E0A"/>
    <w:rsid w:val="005A010B"/>
    <w:rsid w:val="005C51F9"/>
    <w:rsid w:val="005F422A"/>
    <w:rsid w:val="0062670F"/>
    <w:rsid w:val="00644027"/>
    <w:rsid w:val="00672050"/>
    <w:rsid w:val="0069185C"/>
    <w:rsid w:val="006A5E4D"/>
    <w:rsid w:val="006A6D94"/>
    <w:rsid w:val="006B1FBC"/>
    <w:rsid w:val="006E74BB"/>
    <w:rsid w:val="00742E9C"/>
    <w:rsid w:val="00750095"/>
    <w:rsid w:val="007A1FA7"/>
    <w:rsid w:val="007D1ACC"/>
    <w:rsid w:val="007D762E"/>
    <w:rsid w:val="008341B6"/>
    <w:rsid w:val="0089127D"/>
    <w:rsid w:val="008B1228"/>
    <w:rsid w:val="008B6652"/>
    <w:rsid w:val="008C2335"/>
    <w:rsid w:val="008C5DFC"/>
    <w:rsid w:val="008F7023"/>
    <w:rsid w:val="009009C8"/>
    <w:rsid w:val="00906F0E"/>
    <w:rsid w:val="00921C15"/>
    <w:rsid w:val="00935DFA"/>
    <w:rsid w:val="009401EF"/>
    <w:rsid w:val="00945BEF"/>
    <w:rsid w:val="00955971"/>
    <w:rsid w:val="00984035"/>
    <w:rsid w:val="009A05DE"/>
    <w:rsid w:val="009A11CD"/>
    <w:rsid w:val="009A5309"/>
    <w:rsid w:val="009C4ADE"/>
    <w:rsid w:val="009C5005"/>
    <w:rsid w:val="009F061B"/>
    <w:rsid w:val="009F3675"/>
    <w:rsid w:val="00A001F7"/>
    <w:rsid w:val="00A05179"/>
    <w:rsid w:val="00A13B8B"/>
    <w:rsid w:val="00A42D3A"/>
    <w:rsid w:val="00A746EC"/>
    <w:rsid w:val="00A87C21"/>
    <w:rsid w:val="00A93DA7"/>
    <w:rsid w:val="00AC6A62"/>
    <w:rsid w:val="00B00633"/>
    <w:rsid w:val="00B0739D"/>
    <w:rsid w:val="00B155AD"/>
    <w:rsid w:val="00B47670"/>
    <w:rsid w:val="00B56ECF"/>
    <w:rsid w:val="00B73DA0"/>
    <w:rsid w:val="00B75DA8"/>
    <w:rsid w:val="00BA1544"/>
    <w:rsid w:val="00BB0A74"/>
    <w:rsid w:val="00BE7BA8"/>
    <w:rsid w:val="00BF5205"/>
    <w:rsid w:val="00C04A9C"/>
    <w:rsid w:val="00C0739C"/>
    <w:rsid w:val="00C14267"/>
    <w:rsid w:val="00C44539"/>
    <w:rsid w:val="00C522DF"/>
    <w:rsid w:val="00C67CB4"/>
    <w:rsid w:val="00C90714"/>
    <w:rsid w:val="00CA407E"/>
    <w:rsid w:val="00D26B57"/>
    <w:rsid w:val="00D46A70"/>
    <w:rsid w:val="00D550B1"/>
    <w:rsid w:val="00D677EB"/>
    <w:rsid w:val="00D747A7"/>
    <w:rsid w:val="00D76B0C"/>
    <w:rsid w:val="00DB1568"/>
    <w:rsid w:val="00DB327F"/>
    <w:rsid w:val="00DB6564"/>
    <w:rsid w:val="00DF1786"/>
    <w:rsid w:val="00E36B94"/>
    <w:rsid w:val="00E60C75"/>
    <w:rsid w:val="00E72C3C"/>
    <w:rsid w:val="00E73865"/>
    <w:rsid w:val="00E9251B"/>
    <w:rsid w:val="00E9743A"/>
    <w:rsid w:val="00F30A4C"/>
    <w:rsid w:val="00F4432C"/>
    <w:rsid w:val="00F574EA"/>
    <w:rsid w:val="00F7782F"/>
    <w:rsid w:val="00F93ECB"/>
    <w:rsid w:val="00F95D54"/>
    <w:rsid w:val="00FC04C8"/>
    <w:rsid w:val="00FE5B2B"/>
    <w:rsid w:val="00FE6437"/>
    <w:rsid w:val="00FE7F85"/>
    <w:rsid w:val="00FF066F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2C"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liliana.sinanyan</cp:lastModifiedBy>
  <cp:revision>86</cp:revision>
  <cp:lastPrinted>2017-10-27T07:02:00Z</cp:lastPrinted>
  <dcterms:created xsi:type="dcterms:W3CDTF">2017-07-12T11:18:00Z</dcterms:created>
  <dcterms:modified xsi:type="dcterms:W3CDTF">2018-02-01T06:31:00Z</dcterms:modified>
</cp:coreProperties>
</file>