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D2" w:rsidRPr="003A30BF" w:rsidRDefault="00CD43D2" w:rsidP="00CD43D2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3A30BF">
        <w:rPr>
          <w:rFonts w:ascii="GHEA Grapalat" w:hAnsi="GHEA Grapalat" w:cs="Sylfaen"/>
          <w:b/>
          <w:noProof/>
          <w:lang w:val="af-ZA"/>
        </w:rPr>
        <w:t>Տ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Ղ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Կ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Ա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Ն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Ք</w:t>
      </w:r>
      <w:r w:rsidRPr="003A30BF">
        <w:rPr>
          <w:rFonts w:ascii="GHEA Grapalat" w:hAnsi="GHEA Grapalat"/>
          <w:b/>
          <w:noProof/>
          <w:lang w:val="af-ZA"/>
        </w:rPr>
        <w:t xml:space="preserve"> </w:t>
      </w:r>
    </w:p>
    <w:p w:rsidR="00CD43D2" w:rsidRPr="00013FD8" w:rsidRDefault="00AB0E5D" w:rsidP="00CD43D2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2B583F">
        <w:rPr>
          <w:rFonts w:ascii="GHEA Grapalat" w:hAnsi="GHEA Grapalat" w:cs="Sylfaen"/>
          <w:b/>
          <w:bCs/>
          <w:i/>
          <w:lang w:val="af-ZA"/>
        </w:rPr>
        <w:t>«</w:t>
      </w:r>
      <w:proofErr w:type="spellStart"/>
      <w:r w:rsidRPr="00AB0E5D">
        <w:rPr>
          <w:rFonts w:ascii="GHEA Grapalat" w:hAnsi="GHEA Grapalat" w:cs="Sylfaen"/>
          <w:b/>
          <w:bCs/>
          <w:i/>
        </w:rPr>
        <w:t>Վարչական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իրավախախտումների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վերաբերյալ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Հայաստանի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Հանրապետության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օրենսգրքում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փոփոխություններ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Pr="00AB0E5D">
        <w:rPr>
          <w:rFonts w:ascii="GHEA Grapalat" w:hAnsi="GHEA Grapalat" w:cs="Sylfaen"/>
          <w:b/>
          <w:bCs/>
          <w:i/>
        </w:rPr>
        <w:t>և</w:t>
      </w:r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լրացումներ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կատարելու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 </w:t>
      </w:r>
      <w:proofErr w:type="spellStart"/>
      <w:r w:rsidRPr="00AB0E5D">
        <w:rPr>
          <w:rFonts w:ascii="GHEA Grapalat" w:hAnsi="GHEA Grapalat" w:cs="Sylfaen"/>
          <w:b/>
          <w:bCs/>
          <w:i/>
        </w:rPr>
        <w:t>մասին</w:t>
      </w:r>
      <w:proofErr w:type="spellEnd"/>
      <w:r w:rsidRPr="002B583F">
        <w:rPr>
          <w:rFonts w:ascii="GHEA Grapalat" w:hAnsi="GHEA Grapalat" w:cs="Sylfaen"/>
          <w:b/>
          <w:bCs/>
          <w:i/>
          <w:lang w:val="af-ZA"/>
        </w:rPr>
        <w:t xml:space="preserve">» </w:t>
      </w:r>
      <w:r w:rsidR="00CD43D2" w:rsidRPr="00C92FA5">
        <w:rPr>
          <w:rFonts w:ascii="GHEA Grapalat" w:hAnsi="GHEA Grapalat" w:cs="Sylfaen"/>
          <w:b/>
          <w:i/>
        </w:rPr>
        <w:t>ՀՀ</w:t>
      </w:r>
      <w:r w:rsidR="00CD43D2" w:rsidRPr="00D67FCB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CD43D2" w:rsidRPr="00C92FA5">
        <w:rPr>
          <w:rFonts w:ascii="GHEA Grapalat" w:hAnsi="GHEA Grapalat" w:cs="Sylfaen"/>
          <w:b/>
          <w:i/>
        </w:rPr>
        <w:t>օրենքի</w:t>
      </w:r>
      <w:proofErr w:type="spellEnd"/>
      <w:r w:rsidR="00CD43D2" w:rsidRPr="003A30BF">
        <w:rPr>
          <w:rFonts w:ascii="GHEA Grapalat" w:hAnsi="GHEA Grapalat" w:cs="Sylfaen"/>
          <w:b/>
          <w:i/>
          <w:lang w:val="hy-AM"/>
        </w:rPr>
        <w:t xml:space="preserve"> նախագծի</w:t>
      </w:r>
      <w:r w:rsidR="00CD43D2" w:rsidRPr="00D67FCB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CD43D2">
        <w:rPr>
          <w:rFonts w:ascii="GHEA Grapalat" w:hAnsi="GHEA Grapalat" w:cs="Sylfaen"/>
          <w:b/>
          <w:i/>
        </w:rPr>
        <w:t>քննարկմանը</w:t>
      </w:r>
      <w:proofErr w:type="spellEnd"/>
      <w:r w:rsidR="00CD43D2" w:rsidRPr="00FF7CE3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CD43D2">
        <w:rPr>
          <w:rFonts w:ascii="GHEA Grapalat" w:hAnsi="GHEA Grapalat" w:cs="Sylfaen"/>
          <w:b/>
          <w:i/>
        </w:rPr>
        <w:t>հասարակության</w:t>
      </w:r>
      <w:proofErr w:type="spellEnd"/>
      <w:r w:rsidR="00CD43D2" w:rsidRPr="00FF7CE3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CD43D2">
        <w:rPr>
          <w:rFonts w:ascii="GHEA Grapalat" w:hAnsi="GHEA Grapalat" w:cs="Sylfaen"/>
          <w:b/>
          <w:i/>
        </w:rPr>
        <w:t>մասնակցության</w:t>
      </w:r>
      <w:proofErr w:type="spellEnd"/>
      <w:r w:rsidR="00CD43D2"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proofErr w:type="spellStart"/>
      <w:r w:rsidR="00CD43D2">
        <w:rPr>
          <w:rFonts w:ascii="GHEA Grapalat" w:hAnsi="GHEA Grapalat" w:cs="Sylfaen"/>
          <w:b/>
          <w:i/>
        </w:rPr>
        <w:t>մասին</w:t>
      </w:r>
      <w:proofErr w:type="spellEnd"/>
    </w:p>
    <w:p w:rsidR="00CD43D2" w:rsidRDefault="00CD43D2" w:rsidP="00CD43D2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CD43D2" w:rsidRPr="003A30BF" w:rsidRDefault="00CD43D2" w:rsidP="00CD43D2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CD43D2" w:rsidRPr="00E56FE4" w:rsidRDefault="002B583F" w:rsidP="00CD43D2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r w:rsidRPr="002B583F">
        <w:rPr>
          <w:rFonts w:ascii="GHEA Grapalat" w:hAnsi="GHEA Grapalat" w:cs="Sylfaen"/>
          <w:bCs/>
          <w:lang w:val="af-ZA"/>
        </w:rPr>
        <w:t>«</w:t>
      </w:r>
      <w:proofErr w:type="spellStart"/>
      <w:r w:rsidRPr="002B583F">
        <w:rPr>
          <w:rFonts w:ascii="GHEA Grapalat" w:hAnsi="GHEA Grapalat" w:cs="Sylfaen"/>
          <w:bCs/>
        </w:rPr>
        <w:t>Վարչական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իրավախախտումների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վերաբերյալ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Հայաստանի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Հանրապետության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օրենսգրքում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փոփոխություններ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r w:rsidRPr="002B583F">
        <w:rPr>
          <w:rFonts w:ascii="GHEA Grapalat" w:hAnsi="GHEA Grapalat" w:cs="Sylfaen"/>
          <w:bCs/>
        </w:rPr>
        <w:t>և</w:t>
      </w:r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լրացումներ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կատարելու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2B583F">
        <w:rPr>
          <w:rFonts w:ascii="GHEA Grapalat" w:hAnsi="GHEA Grapalat" w:cs="Sylfaen"/>
          <w:bCs/>
        </w:rPr>
        <w:t>մասին</w:t>
      </w:r>
      <w:proofErr w:type="spellEnd"/>
      <w:r w:rsidRPr="002B583F">
        <w:rPr>
          <w:rFonts w:ascii="GHEA Grapalat" w:hAnsi="GHEA Grapalat" w:cs="Sylfaen"/>
          <w:bCs/>
          <w:lang w:val="af-ZA"/>
        </w:rPr>
        <w:t xml:space="preserve">» </w:t>
      </w:r>
      <w:r w:rsidR="00FE5ED9">
        <w:rPr>
          <w:rFonts w:ascii="GHEA Grapalat" w:hAnsi="GHEA Grapalat" w:cs="Sylfaen"/>
          <w:bCs/>
          <w:lang w:val="af-ZA"/>
        </w:rPr>
        <w:t>ՀՀ օրենքի նախագծի</w:t>
      </w:r>
      <w:r w:rsidR="00CD43D2" w:rsidRPr="00E56FE4">
        <w:rPr>
          <w:rFonts w:ascii="GHEA Grapalat" w:hAnsi="GHEA Grapalat"/>
          <w:noProof/>
          <w:lang w:val="af-ZA"/>
        </w:rPr>
        <w:t xml:space="preserve"> հ</w:t>
      </w:r>
      <w:r w:rsidR="00CD43D2" w:rsidRPr="00E56FE4">
        <w:rPr>
          <w:rFonts w:ascii="GHEA Grapalat" w:hAnsi="GHEA Grapalat"/>
          <w:noProof/>
        </w:rPr>
        <w:t>անրային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քննարկումներ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կազմակերպելու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նպատակով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  <w:lang w:val="af-ZA"/>
        </w:rPr>
        <w:t>14</w:t>
      </w:r>
      <w:r w:rsidR="00CD43D2" w:rsidRPr="00E56FE4">
        <w:rPr>
          <w:rFonts w:ascii="GHEA Grapalat" w:hAnsi="GHEA Grapalat"/>
          <w:noProof/>
          <w:lang w:val="af-ZA"/>
        </w:rPr>
        <w:t>.</w:t>
      </w:r>
      <w:r>
        <w:rPr>
          <w:rFonts w:ascii="GHEA Grapalat" w:hAnsi="GHEA Grapalat"/>
          <w:noProof/>
          <w:lang w:val="af-ZA"/>
        </w:rPr>
        <w:t>12</w:t>
      </w:r>
      <w:r w:rsidR="00CD43D2" w:rsidRPr="00E56FE4">
        <w:rPr>
          <w:rFonts w:ascii="GHEA Grapalat" w:hAnsi="GHEA Grapalat"/>
          <w:noProof/>
          <w:lang w:val="af-ZA"/>
        </w:rPr>
        <w:t>.</w:t>
      </w:r>
      <w:r w:rsidR="00FE5ED9">
        <w:rPr>
          <w:rFonts w:ascii="GHEA Grapalat" w:hAnsi="GHEA Grapalat"/>
          <w:noProof/>
          <w:lang w:val="af-ZA"/>
        </w:rPr>
        <w:t>201</w:t>
      </w:r>
      <w:r>
        <w:rPr>
          <w:rFonts w:ascii="GHEA Grapalat" w:hAnsi="GHEA Grapalat"/>
          <w:noProof/>
          <w:lang w:val="af-ZA"/>
        </w:rPr>
        <w:t>2</w:t>
      </w:r>
      <w:bookmarkStart w:id="0" w:name="_GoBack"/>
      <w:bookmarkEnd w:id="0"/>
      <w:r w:rsidR="00CD43D2" w:rsidRPr="00E56FE4">
        <w:rPr>
          <w:rFonts w:ascii="GHEA Grapalat" w:hAnsi="GHEA Grapalat"/>
          <w:noProof/>
        </w:rPr>
        <w:t>թ</w:t>
      </w:r>
      <w:r w:rsidR="00CD43D2" w:rsidRPr="00E56FE4">
        <w:rPr>
          <w:rFonts w:ascii="GHEA Grapalat" w:hAnsi="GHEA Grapalat"/>
          <w:noProof/>
          <w:lang w:val="af-ZA"/>
        </w:rPr>
        <w:t xml:space="preserve">. </w:t>
      </w:r>
      <w:r w:rsidR="00CD43D2" w:rsidRPr="00E56FE4">
        <w:rPr>
          <w:rFonts w:ascii="GHEA Grapalat" w:hAnsi="GHEA Grapalat"/>
          <w:noProof/>
        </w:rPr>
        <w:t>տեղադրվել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է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Հայաստանի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Հանրապետության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ոստիկանության</w:t>
      </w:r>
      <w:r w:rsidR="00CD43D2" w:rsidRPr="00E56FE4">
        <w:rPr>
          <w:rFonts w:ascii="GHEA Grapalat" w:hAnsi="GHEA Grapalat"/>
          <w:noProof/>
          <w:lang w:val="af-ZA"/>
        </w:rPr>
        <w:t xml:space="preserve"> Police.am </w:t>
      </w:r>
      <w:r w:rsidR="00CD43D2" w:rsidRPr="00E56FE4">
        <w:rPr>
          <w:rFonts w:ascii="GHEA Grapalat" w:hAnsi="GHEA Grapalat"/>
          <w:noProof/>
        </w:rPr>
        <w:t>պաշտոնական</w:t>
      </w:r>
      <w:r w:rsidR="00CD43D2" w:rsidRPr="00E56FE4">
        <w:rPr>
          <w:rFonts w:ascii="GHEA Grapalat" w:hAnsi="GHEA Grapalat"/>
          <w:noProof/>
          <w:lang w:val="af-ZA"/>
        </w:rPr>
        <w:t xml:space="preserve"> </w:t>
      </w:r>
      <w:r w:rsidR="00CD43D2" w:rsidRPr="00E56FE4">
        <w:rPr>
          <w:rFonts w:ascii="GHEA Grapalat" w:hAnsi="GHEA Grapalat"/>
          <w:noProof/>
        </w:rPr>
        <w:t>կայքի</w:t>
      </w:r>
      <w:r w:rsidR="00CD43D2" w:rsidRPr="00E56FE4">
        <w:rPr>
          <w:rFonts w:ascii="GHEA Grapalat" w:hAnsi="GHEA Grapalat"/>
          <w:noProof/>
          <w:lang w:val="af-ZA"/>
        </w:rPr>
        <w:t xml:space="preserve"> «</w:t>
      </w:r>
      <w:r w:rsidR="00CD43D2" w:rsidRPr="00E56FE4">
        <w:rPr>
          <w:rFonts w:ascii="GHEA Grapalat" w:hAnsi="GHEA Grapalat"/>
          <w:noProof/>
        </w:rPr>
        <w:t>Օրենսդրություն</w:t>
      </w:r>
      <w:r w:rsidR="00CD43D2" w:rsidRPr="00E56FE4">
        <w:rPr>
          <w:rFonts w:ascii="GHEA Grapalat" w:hAnsi="GHEA Grapalat"/>
          <w:noProof/>
          <w:lang w:val="af-ZA"/>
        </w:rPr>
        <w:t xml:space="preserve">» </w:t>
      </w:r>
      <w:r w:rsidR="00CD43D2" w:rsidRPr="00E56FE4">
        <w:rPr>
          <w:rFonts w:ascii="GHEA Grapalat" w:hAnsi="GHEA Grapalat"/>
          <w:noProof/>
        </w:rPr>
        <w:t>բաժնի</w:t>
      </w:r>
      <w:r w:rsidR="00CD43D2" w:rsidRPr="00E56FE4">
        <w:rPr>
          <w:rFonts w:ascii="GHEA Grapalat" w:hAnsi="GHEA Grapalat"/>
          <w:noProof/>
          <w:lang w:val="af-ZA"/>
        </w:rPr>
        <w:t xml:space="preserve"> «</w:t>
      </w:r>
      <w:r w:rsidR="00FE5ED9">
        <w:rPr>
          <w:rFonts w:ascii="GHEA Grapalat" w:hAnsi="GHEA Grapalat"/>
          <w:noProof/>
        </w:rPr>
        <w:t>Նախագծեր</w:t>
      </w:r>
      <w:r w:rsidR="00CD43D2" w:rsidRPr="00E56FE4">
        <w:rPr>
          <w:rFonts w:ascii="GHEA Grapalat" w:hAnsi="GHEA Grapalat"/>
          <w:noProof/>
          <w:lang w:val="af-ZA"/>
        </w:rPr>
        <w:t xml:space="preserve">» </w:t>
      </w:r>
      <w:r w:rsidR="00CD43D2" w:rsidRPr="00E56FE4">
        <w:rPr>
          <w:rFonts w:ascii="GHEA Grapalat" w:hAnsi="GHEA Grapalat"/>
          <w:noProof/>
        </w:rPr>
        <w:t>ենթաբաժնում</w:t>
      </w:r>
      <w:r w:rsidR="00CD43D2" w:rsidRPr="00E56FE4">
        <w:rPr>
          <w:rFonts w:ascii="GHEA Grapalat" w:hAnsi="GHEA Grapalat"/>
          <w:noProof/>
          <w:lang w:val="af-ZA"/>
        </w:rPr>
        <w:t>:</w:t>
      </w:r>
    </w:p>
    <w:p w:rsidR="00CD43D2" w:rsidRPr="003A30BF" w:rsidRDefault="00CD43D2" w:rsidP="00CD43D2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CD43D2" w:rsidRPr="003A30BF" w:rsidRDefault="00CD43D2" w:rsidP="00CD43D2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CD43D2" w:rsidRPr="00245064" w:rsidRDefault="00CD43D2" w:rsidP="00946FEF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  <w:r w:rsidRPr="003A30BF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30BF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30BF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392549" w:rsidRPr="00C92FA5" w:rsidRDefault="00392549" w:rsidP="00392549">
      <w:pPr>
        <w:jc w:val="center"/>
        <w:rPr>
          <w:rFonts w:ascii="GHEA Grapalat" w:hAnsi="GHEA Grapalat"/>
          <w:noProof/>
          <w:lang w:val="af-ZA"/>
        </w:rPr>
      </w:pPr>
    </w:p>
    <w:sectPr w:rsidR="00392549" w:rsidRPr="00C92FA5" w:rsidSect="00B8329A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2C4E"/>
    <w:multiLevelType w:val="hybridMultilevel"/>
    <w:tmpl w:val="98C062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64C3B"/>
    <w:multiLevelType w:val="hybridMultilevel"/>
    <w:tmpl w:val="2698EB6A"/>
    <w:lvl w:ilvl="0" w:tplc="52E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2155"/>
    <w:rsid w:val="00007760"/>
    <w:rsid w:val="00010492"/>
    <w:rsid w:val="00085267"/>
    <w:rsid w:val="0009266A"/>
    <w:rsid w:val="00096B03"/>
    <w:rsid w:val="00097DF6"/>
    <w:rsid w:val="000A1D7F"/>
    <w:rsid w:val="000E01D0"/>
    <w:rsid w:val="000F1C31"/>
    <w:rsid w:val="00101BB8"/>
    <w:rsid w:val="001337B9"/>
    <w:rsid w:val="0017505E"/>
    <w:rsid w:val="00186E6C"/>
    <w:rsid w:val="001A061D"/>
    <w:rsid w:val="00245064"/>
    <w:rsid w:val="0027497F"/>
    <w:rsid w:val="0029037E"/>
    <w:rsid w:val="002B583F"/>
    <w:rsid w:val="002D7CFD"/>
    <w:rsid w:val="002E7CAA"/>
    <w:rsid w:val="002F4486"/>
    <w:rsid w:val="00325FA5"/>
    <w:rsid w:val="0035014B"/>
    <w:rsid w:val="00356668"/>
    <w:rsid w:val="00375798"/>
    <w:rsid w:val="00383D33"/>
    <w:rsid w:val="00392549"/>
    <w:rsid w:val="00435D06"/>
    <w:rsid w:val="004859E6"/>
    <w:rsid w:val="004A6A59"/>
    <w:rsid w:val="004B101C"/>
    <w:rsid w:val="004E0B3E"/>
    <w:rsid w:val="00523341"/>
    <w:rsid w:val="00543DFD"/>
    <w:rsid w:val="0055263E"/>
    <w:rsid w:val="00555ADE"/>
    <w:rsid w:val="005A13F6"/>
    <w:rsid w:val="005E5763"/>
    <w:rsid w:val="005F4A8B"/>
    <w:rsid w:val="005F73CB"/>
    <w:rsid w:val="005F77F6"/>
    <w:rsid w:val="00606A14"/>
    <w:rsid w:val="00625372"/>
    <w:rsid w:val="00655DCF"/>
    <w:rsid w:val="00657921"/>
    <w:rsid w:val="00684754"/>
    <w:rsid w:val="00697036"/>
    <w:rsid w:val="006D2C7C"/>
    <w:rsid w:val="007023DF"/>
    <w:rsid w:val="00702CF7"/>
    <w:rsid w:val="00702E3D"/>
    <w:rsid w:val="007102C8"/>
    <w:rsid w:val="00747494"/>
    <w:rsid w:val="00792C6F"/>
    <w:rsid w:val="007C2774"/>
    <w:rsid w:val="007D6CFB"/>
    <w:rsid w:val="007E1489"/>
    <w:rsid w:val="007E3A77"/>
    <w:rsid w:val="00813BC5"/>
    <w:rsid w:val="00817965"/>
    <w:rsid w:val="00827DDF"/>
    <w:rsid w:val="008420E6"/>
    <w:rsid w:val="00872465"/>
    <w:rsid w:val="00880A59"/>
    <w:rsid w:val="00885AEB"/>
    <w:rsid w:val="008A6A77"/>
    <w:rsid w:val="009040F3"/>
    <w:rsid w:val="00926F57"/>
    <w:rsid w:val="00946FEF"/>
    <w:rsid w:val="00994B09"/>
    <w:rsid w:val="009961D7"/>
    <w:rsid w:val="009C661B"/>
    <w:rsid w:val="009C750F"/>
    <w:rsid w:val="00A00F78"/>
    <w:rsid w:val="00A16085"/>
    <w:rsid w:val="00A43B9B"/>
    <w:rsid w:val="00A46C85"/>
    <w:rsid w:val="00A752C6"/>
    <w:rsid w:val="00A76A44"/>
    <w:rsid w:val="00AB0E5D"/>
    <w:rsid w:val="00AE032F"/>
    <w:rsid w:val="00B31C65"/>
    <w:rsid w:val="00B61ADC"/>
    <w:rsid w:val="00B8329A"/>
    <w:rsid w:val="00B845C8"/>
    <w:rsid w:val="00BA5D7C"/>
    <w:rsid w:val="00BB1CC5"/>
    <w:rsid w:val="00BF4151"/>
    <w:rsid w:val="00C05453"/>
    <w:rsid w:val="00C2566B"/>
    <w:rsid w:val="00C30143"/>
    <w:rsid w:val="00C4451D"/>
    <w:rsid w:val="00C53082"/>
    <w:rsid w:val="00C92FA5"/>
    <w:rsid w:val="00CB3959"/>
    <w:rsid w:val="00CD43D2"/>
    <w:rsid w:val="00CD6FD1"/>
    <w:rsid w:val="00CE29CA"/>
    <w:rsid w:val="00CE357F"/>
    <w:rsid w:val="00CF271B"/>
    <w:rsid w:val="00D17EDB"/>
    <w:rsid w:val="00D56664"/>
    <w:rsid w:val="00D67FCB"/>
    <w:rsid w:val="00DD508A"/>
    <w:rsid w:val="00DF2155"/>
    <w:rsid w:val="00E04715"/>
    <w:rsid w:val="00E1296E"/>
    <w:rsid w:val="00E135DE"/>
    <w:rsid w:val="00E27E90"/>
    <w:rsid w:val="00E4756B"/>
    <w:rsid w:val="00E56FE4"/>
    <w:rsid w:val="00E62D27"/>
    <w:rsid w:val="00ED4DB8"/>
    <w:rsid w:val="00F07D9F"/>
    <w:rsid w:val="00F16E0E"/>
    <w:rsid w:val="00F17F18"/>
    <w:rsid w:val="00FE5ED9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Theme="minorHAnsi" w:hAnsi="Times Armeni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55"/>
    <w:pPr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9254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9254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5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Anahit</cp:lastModifiedBy>
  <cp:revision>60</cp:revision>
  <cp:lastPrinted>2012-08-15T08:56:00Z</cp:lastPrinted>
  <dcterms:created xsi:type="dcterms:W3CDTF">2010-12-29T11:10:00Z</dcterms:created>
  <dcterms:modified xsi:type="dcterms:W3CDTF">2014-01-20T12:46:00Z</dcterms:modified>
</cp:coreProperties>
</file>