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F" w:rsidRPr="00E612EF" w:rsidRDefault="00CD51DF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  <w:r w:rsidRPr="00E612EF">
        <w:rPr>
          <w:rFonts w:ascii="GHEA Grapalat" w:hAnsi="GHEA Grapalat" w:cs="Sylfaen"/>
          <w:b/>
          <w:caps/>
          <w:sz w:val="24"/>
        </w:rPr>
        <w:t>Ա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Մ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Փ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Ո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Փ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Ա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Թ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Ե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Ր</w:t>
      </w:r>
      <w:r w:rsidRPr="00E612EF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E612EF">
        <w:rPr>
          <w:rFonts w:ascii="GHEA Grapalat" w:hAnsi="GHEA Grapalat" w:cs="Sylfaen"/>
          <w:b/>
          <w:caps/>
          <w:sz w:val="24"/>
        </w:rPr>
        <w:t>Թ</w:t>
      </w:r>
    </w:p>
    <w:p w:rsidR="00CD51DF" w:rsidRPr="00E612EF" w:rsidRDefault="00CD51DF" w:rsidP="00862533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BC47BF">
        <w:rPr>
          <w:rFonts w:ascii="GHEA Grapalat" w:hAnsi="GHEA Grapalat"/>
          <w:b/>
          <w:bCs/>
          <w:lang w:val="af-ZA"/>
        </w:rPr>
        <w:t>«</w:t>
      </w:r>
      <w:r w:rsidRPr="00E27605">
        <w:rPr>
          <w:rFonts w:ascii="GHEA Grapalat" w:hAnsi="GHEA Grapalat"/>
          <w:b/>
          <w:bCs/>
        </w:rPr>
        <w:t>ՎԱՐՉԱԿԱՆ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ԻՐԱՎԱԽԱԽՏՈՒՄՆԵՐԻ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ՎԵՐԱԲԵՐՅԱԼ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ՀԱՅԱՍՏԱՆԻ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ՀԱՆՐԱՊԵՏՈՒԹՅԱՆ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ՕՐԵՆՍԳՐՔՈՒՄ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ՓՈՓՈԽՈՒԹՅՈՒՆ</w:t>
      </w:r>
      <w:r>
        <w:rPr>
          <w:rFonts w:ascii="GHEA Grapalat" w:hAnsi="GHEA Grapalat"/>
          <w:b/>
          <w:bCs/>
        </w:rPr>
        <w:t>ՆԵՐ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ԵՎ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ԼՐԱՑՈՒՄՆԵՐ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ԿԱՏԱՐԵԼՈՒ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ՄԱՍԻՆ</w:t>
      </w:r>
      <w:r w:rsidRPr="00BC47BF">
        <w:rPr>
          <w:rFonts w:ascii="GHEA Grapalat" w:hAnsi="GHEA Grapalat"/>
          <w:b/>
          <w:bCs/>
          <w:lang w:val="af-ZA"/>
        </w:rPr>
        <w:t xml:space="preserve">» </w:t>
      </w:r>
      <w:r w:rsidRPr="00E27605">
        <w:rPr>
          <w:rFonts w:ascii="GHEA Grapalat" w:hAnsi="GHEA Grapalat"/>
          <w:b/>
          <w:bCs/>
        </w:rPr>
        <w:t>ՕՐԵՆՔԻ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ՆԱԽԱԳԾԻ</w:t>
      </w:r>
      <w:r w:rsidRPr="00BC47BF">
        <w:rPr>
          <w:rFonts w:ascii="GHEA Grapalat" w:hAnsi="GHEA Grapalat"/>
          <w:b/>
          <w:bCs/>
          <w:lang w:val="af-ZA"/>
        </w:rPr>
        <w:t xml:space="preserve"> </w:t>
      </w:r>
      <w:r w:rsidRPr="00E27605">
        <w:rPr>
          <w:rFonts w:ascii="GHEA Grapalat" w:hAnsi="GHEA Grapalat"/>
          <w:b/>
          <w:bCs/>
        </w:rPr>
        <w:t>ՎԵՐԱԲԵՐՅԱԼ</w:t>
      </w:r>
      <w:r w:rsidRPr="00E612EF">
        <w:rPr>
          <w:rFonts w:ascii="GHEA Grapalat" w:hAnsi="GHEA Grapalat"/>
          <w:b/>
          <w:bCs/>
          <w:caps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940"/>
        <w:gridCol w:w="2160"/>
        <w:gridCol w:w="5163"/>
      </w:tblGrid>
      <w:tr w:rsidR="00CD51DF" w:rsidRPr="00657164" w:rsidTr="00BC47BF">
        <w:trPr>
          <w:trHeight w:val="1967"/>
        </w:trPr>
        <w:tc>
          <w:tcPr>
            <w:tcW w:w="2448" w:type="dxa"/>
          </w:tcPr>
          <w:p w:rsidR="00CD51DF" w:rsidRPr="00657164" w:rsidRDefault="00CD51DF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5716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CD51DF" w:rsidRPr="00657164" w:rsidRDefault="00CD51DF" w:rsidP="00862533">
            <w:pPr>
              <w:rPr>
                <w:rFonts w:ascii="GHEA Grapalat" w:hAnsi="GHEA Grapalat"/>
                <w:b/>
                <w:lang w:val="af-ZA"/>
              </w:rPr>
            </w:pPr>
            <w:r w:rsidRPr="0065716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</w:t>
            </w:r>
          </w:p>
          <w:p w:rsidR="00CD51DF" w:rsidRPr="00657164" w:rsidRDefault="00CD51DF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940" w:type="dxa"/>
          </w:tcPr>
          <w:p w:rsidR="00CD51DF" w:rsidRPr="00657164" w:rsidRDefault="00CD51DF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5716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CD51DF" w:rsidRPr="00657164" w:rsidRDefault="00CD51DF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5716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CD51DF" w:rsidRPr="00657164" w:rsidRDefault="00CD51DF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5716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CD51DF" w:rsidRPr="00657164" w:rsidRDefault="00CD51DF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5716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CD51DF" w:rsidRPr="00657164" w:rsidTr="00BC47BF">
        <w:tc>
          <w:tcPr>
            <w:tcW w:w="2448" w:type="dxa"/>
          </w:tcPr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940" w:type="dxa"/>
          </w:tcPr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60" w:type="dxa"/>
          </w:tcPr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63" w:type="dxa"/>
          </w:tcPr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CD51DF" w:rsidRPr="001403E6" w:rsidTr="00657164">
        <w:trPr>
          <w:trHeight w:val="345"/>
        </w:trPr>
        <w:tc>
          <w:tcPr>
            <w:tcW w:w="2448" w:type="dxa"/>
          </w:tcPr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կառավարությանն առընթեր ՀՀ ոստիկանություն</w:t>
            </w: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2012 թվականի փետրվարի 7-ի թիվ</w:t>
            </w: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 w:cs="Times New Roman"/>
                <w:color w:val="000000"/>
                <w:sz w:val="22"/>
                <w:szCs w:val="22"/>
                <w:lang w:val="af-ZA"/>
              </w:rPr>
              <w:t xml:space="preserve">35/168 </w:t>
            </w:r>
            <w:proofErr w:type="spellStart"/>
            <w:r w:rsidRPr="0065716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գրություն</w:t>
            </w:r>
            <w:proofErr w:type="spellEnd"/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940" w:type="dxa"/>
          </w:tcPr>
          <w:p w:rsidR="00CD51DF" w:rsidRPr="00657164" w:rsidRDefault="00CD51DF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657164">
              <w:rPr>
                <w:rFonts w:ascii="GHEA Grapalat" w:hAnsi="GHEA Grapalat"/>
                <w:b/>
                <w:sz w:val="22"/>
                <w:szCs w:val="22"/>
                <w:lang w:val="af-ZA"/>
              </w:rPr>
              <w:t>«Վարչական իրավախախտումների վերաբերյալ Հայաստանի Հանրապետության օրենսգրքում փոփոխություններ և լրացումներ կատարելու մասին» Հայաստանի Հանրապետության օրենքի</w:t>
            </w:r>
            <w:r w:rsidRPr="00657164">
              <w:rPr>
                <w:rFonts w:ascii="GHEA Grapalat" w:hAnsi="GHEA Grapalat" w:cs="Arial LatArm"/>
                <w:b/>
                <w:sz w:val="22"/>
                <w:szCs w:val="22"/>
                <w:lang w:val="af-ZA"/>
              </w:rPr>
              <w:t xml:space="preserve">  նախագծի(այսուհետ` Նախագիծ)</w:t>
            </w:r>
            <w:r w:rsidRPr="00657164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կապակցությամբ հայտնում ենք, որ</w:t>
            </w:r>
          </w:p>
          <w:p w:rsidR="00CD51DF" w:rsidRPr="00657164" w:rsidRDefault="00CD51DF" w:rsidP="00862533">
            <w:pPr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657164">
              <w:rPr>
                <w:rFonts w:ascii="GHEA Grapalat" w:hAnsi="GHEA Grapalat" w:cs="Arial LatArm"/>
                <w:sz w:val="22"/>
                <w:szCs w:val="22"/>
                <w:lang w:val="af-ZA"/>
              </w:rPr>
              <w:t>1. Նախագծի 4-րդ հոդվածն առաջարկվում է շարադրել հետևյալ խմբագրությամբ`</w:t>
            </w: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657164">
              <w:rPr>
                <w:rFonts w:ascii="GHEA Grapalat" w:hAnsi="GHEA Grapalat" w:cs="Arial LatArm"/>
                <w:sz w:val="22"/>
                <w:szCs w:val="22"/>
                <w:lang w:val="af-ZA"/>
              </w:rPr>
              <w:t>«Հոդված 4. Օրենսգրքի 224-րդ հոդվածում`</w:t>
            </w: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657164">
              <w:rPr>
                <w:rFonts w:ascii="GHEA Grapalat" w:hAnsi="GHEA Grapalat" w:cs="Arial LatArm"/>
                <w:sz w:val="22"/>
                <w:szCs w:val="22"/>
                <w:lang w:val="af-ZA"/>
              </w:rPr>
              <w:t>1) 1-ին մասի «172, 172.1» թվերը փոխարինել «172.2, 172.3» թվերով,</w:t>
            </w: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657164">
              <w:rPr>
                <w:rFonts w:ascii="GHEA Grapalat" w:hAnsi="GHEA Grapalat" w:cs="Arial LatArm"/>
                <w:sz w:val="22"/>
                <w:szCs w:val="22"/>
                <w:lang w:val="af-ZA"/>
              </w:rPr>
              <w:t>2) 2-րդ մասի 1-ին պարբերության «172» թիվը փոխարինել «172.2, 172.3» թվերով:»:</w:t>
            </w: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Pr="00657164" w:rsidRDefault="00CD51DF" w:rsidP="00BC47BF">
            <w:pPr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657164">
              <w:rPr>
                <w:rFonts w:ascii="GHEA Grapalat" w:hAnsi="GHEA Grapalat" w:cs="Arial LatArm"/>
                <w:sz w:val="22"/>
                <w:szCs w:val="22"/>
                <w:lang w:val="af-ZA"/>
              </w:rPr>
              <w:t>2. Առաջարկվում է նախագծով հստակեցնել նաև օրենսգրքի 95-րդ հոդվածով նախատեսված վարչական իրավախախտումների վերաբերյալ գործերի ենթակայությունը:</w:t>
            </w:r>
          </w:p>
        </w:tc>
        <w:tc>
          <w:tcPr>
            <w:tcW w:w="2160" w:type="dxa"/>
          </w:tcPr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Default="00CD51DF" w:rsidP="00862533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Ընդունվել է մասնակի</w:t>
            </w:r>
          </w:p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BC47BF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D51DF" w:rsidRDefault="00CD51DF" w:rsidP="00DA58F8">
            <w:pPr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DA58F8">
            <w:pPr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5163" w:type="dxa"/>
          </w:tcPr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570D9E" w:rsidRDefault="00CD51DF" w:rsidP="00570D9E">
            <w:pPr>
              <w:jc w:val="both"/>
              <w:rPr>
                <w:rFonts w:ascii="GHEA Grapalat" w:hAnsi="GHEA Grapalat"/>
                <w:lang w:val="af-ZA"/>
              </w:rPr>
            </w:pP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6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>-րդ հոդվածը շարադրվել է հետևյալ խմբագրությամբ`</w:t>
            </w:r>
          </w:p>
          <w:p w:rsidR="00CD51DF" w:rsidRPr="00570D9E" w:rsidRDefault="00CD51DF" w:rsidP="00570D9E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570D9E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«Հոդված </w:t>
            </w:r>
            <w:r>
              <w:rPr>
                <w:rFonts w:ascii="GHEA Grapalat" w:hAnsi="GHEA Grapalat" w:cs="Arial LatArm"/>
                <w:sz w:val="22"/>
                <w:szCs w:val="22"/>
                <w:lang w:val="af-ZA"/>
              </w:rPr>
              <w:t>6</w:t>
            </w:r>
            <w:r w:rsidRPr="00570D9E">
              <w:rPr>
                <w:rFonts w:ascii="GHEA Grapalat" w:hAnsi="GHEA Grapalat" w:cs="Arial LatArm"/>
                <w:sz w:val="22"/>
                <w:szCs w:val="22"/>
                <w:lang w:val="af-ZA"/>
              </w:rPr>
              <w:t>. Օրենսգրքի 224-րդ հոդվածում`</w:t>
            </w:r>
          </w:p>
          <w:p w:rsidR="00CD51DF" w:rsidRPr="00570D9E" w:rsidRDefault="00CD51DF" w:rsidP="00570D9E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570D9E">
              <w:rPr>
                <w:rFonts w:ascii="GHEA Grapalat" w:hAnsi="GHEA Grapalat" w:cs="Arial LatArm"/>
                <w:sz w:val="22"/>
                <w:szCs w:val="22"/>
                <w:lang w:val="af-ZA"/>
              </w:rPr>
              <w:t>1) 1-ին մասում «115» թվից առաջ լրացնել «95 հոդվածով,» բառերը, իսկ «172, 172.1» թվերը փոխարինել «172.2, 172.3» թվերով,</w:t>
            </w:r>
          </w:p>
          <w:p w:rsidR="00CD51DF" w:rsidRPr="00570D9E" w:rsidRDefault="00CD51DF" w:rsidP="00570D9E">
            <w:pPr>
              <w:jc w:val="both"/>
              <w:rPr>
                <w:rFonts w:ascii="GHEA Grapalat" w:hAnsi="GHEA Grapalat" w:cs="Times New Roman"/>
                <w:lang w:val="af-ZA"/>
              </w:rPr>
            </w:pPr>
            <w:r w:rsidRPr="00570D9E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2) 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570D9E">
              <w:rPr>
                <w:rFonts w:ascii="GHEA Grapalat" w:hAnsi="GHEA Grapalat"/>
                <w:sz w:val="22"/>
                <w:szCs w:val="22"/>
              </w:rPr>
              <w:t>րդ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/>
                <w:sz w:val="22"/>
                <w:szCs w:val="22"/>
              </w:rPr>
              <w:t>մասի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>`</w:t>
            </w:r>
          </w:p>
          <w:p w:rsidR="00CD51DF" w:rsidRPr="00570D9E" w:rsidRDefault="00CD51DF" w:rsidP="00570D9E">
            <w:pPr>
              <w:jc w:val="both"/>
              <w:rPr>
                <w:rFonts w:ascii="GHEA Grapalat" w:hAnsi="GHEA Grapalat"/>
                <w:lang w:val="af-ZA"/>
              </w:rPr>
            </w:pP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>ա. 1-</w:t>
            </w:r>
            <w:r w:rsidRPr="00570D9E">
              <w:rPr>
                <w:rFonts w:ascii="GHEA Grapalat" w:hAnsi="GHEA Grapalat"/>
                <w:sz w:val="22"/>
                <w:szCs w:val="22"/>
              </w:rPr>
              <w:t>ին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44.1 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44.2 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</w:rPr>
              <w:t>հոդվածներով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»  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</w:rPr>
              <w:t>փոխարինել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 w:cs="Arial LatArm"/>
                <w:sz w:val="22"/>
                <w:szCs w:val="22"/>
                <w:lang w:val="af-ZA"/>
              </w:rPr>
              <w:t>«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44.1, 44.2 և 95 </w:t>
            </w:r>
            <w:r w:rsidRPr="00570D9E">
              <w:rPr>
                <w:rFonts w:ascii="GHEA Grapalat" w:hAnsi="GHEA Grapalat"/>
                <w:color w:val="000000"/>
                <w:sz w:val="22"/>
                <w:szCs w:val="22"/>
              </w:rPr>
              <w:t>հոդվածներով</w:t>
            </w:r>
            <w:r w:rsidRPr="00570D9E">
              <w:rPr>
                <w:rFonts w:ascii="GHEA Grapalat" w:hAnsi="GHEA Grapalat" w:cs="Arial LatArm"/>
                <w:sz w:val="22"/>
                <w:szCs w:val="22"/>
                <w:lang w:val="af-ZA"/>
              </w:rPr>
              <w:t>» բառերով,</w:t>
            </w:r>
          </w:p>
          <w:p w:rsidR="00CD51DF" w:rsidRPr="00570D9E" w:rsidRDefault="00CD51DF" w:rsidP="00570D9E">
            <w:pPr>
              <w:jc w:val="both"/>
              <w:rPr>
                <w:rFonts w:ascii="GHEA Grapalat" w:hAnsi="GHEA Grapalat"/>
                <w:lang w:val="af-ZA"/>
              </w:rPr>
            </w:pP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>բ. 1-</w:t>
            </w:r>
            <w:r w:rsidRPr="00570D9E">
              <w:rPr>
                <w:rFonts w:ascii="GHEA Grapalat" w:hAnsi="GHEA Grapalat"/>
                <w:sz w:val="22"/>
                <w:szCs w:val="22"/>
              </w:rPr>
              <w:t>ին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570D9E">
              <w:rPr>
                <w:rFonts w:ascii="GHEA Grapalat" w:hAnsi="GHEA Grapalat"/>
                <w:sz w:val="22"/>
                <w:szCs w:val="22"/>
              </w:rPr>
              <w:t>րդ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/>
                <w:sz w:val="22"/>
                <w:szCs w:val="22"/>
              </w:rPr>
              <w:t>պարբերությունում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«172.1 </w:t>
            </w:r>
            <w:r w:rsidRPr="00570D9E">
              <w:rPr>
                <w:rFonts w:ascii="GHEA Grapalat" w:hAnsi="GHEA Grapalat"/>
                <w:sz w:val="22"/>
                <w:szCs w:val="22"/>
              </w:rPr>
              <w:t>հոդվածով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570D9E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70D9E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«172.2 </w:t>
            </w:r>
            <w:r w:rsidRPr="00570D9E">
              <w:rPr>
                <w:rFonts w:ascii="GHEA Grapalat" w:hAnsi="GHEA Grapalat"/>
                <w:sz w:val="22"/>
                <w:szCs w:val="22"/>
              </w:rPr>
              <w:t>և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172.3 </w:t>
            </w:r>
            <w:r w:rsidRPr="00570D9E">
              <w:rPr>
                <w:rFonts w:ascii="GHEA Grapalat" w:hAnsi="GHEA Grapalat"/>
                <w:sz w:val="22"/>
                <w:szCs w:val="22"/>
              </w:rPr>
              <w:lastRenderedPageBreak/>
              <w:t>հոդվածներով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570D9E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570D9E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CD51DF" w:rsidRPr="00657164" w:rsidRDefault="00CD51DF" w:rsidP="00862533">
            <w:pPr>
              <w:jc w:val="both"/>
              <w:rPr>
                <w:rFonts w:ascii="GHEA Grapalat" w:hAnsi="GHEA Grapalat"/>
                <w:lang w:val="af-ZA"/>
              </w:rPr>
            </w:pPr>
            <w:r w:rsidRPr="00657164">
              <w:rPr>
                <w:rFonts w:ascii="GHEA Grapalat" w:hAnsi="GHEA Grapalat"/>
                <w:sz w:val="22"/>
                <w:szCs w:val="22"/>
                <w:lang w:val="af-ZA"/>
              </w:rPr>
              <w:t xml:space="preserve">Օրենսգրքի 95-րդ հոդվածով նախատեսված գործերի քննության վերաբերյալ համապատասխան փոփոխություն կատարվել է օրենսգրքի 224-րդ հոդվածում: </w:t>
            </w:r>
          </w:p>
        </w:tc>
      </w:tr>
    </w:tbl>
    <w:p w:rsidR="00CD51DF" w:rsidRPr="00E612EF" w:rsidRDefault="00CD51DF" w:rsidP="00862533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CD51DF" w:rsidRPr="00F815F3" w:rsidRDefault="00CD51DF" w:rsidP="00862533">
      <w:pPr>
        <w:spacing w:line="360" w:lineRule="auto"/>
        <w:rPr>
          <w:rFonts w:ascii="GHEA Grapalat" w:hAnsi="GHEA Grapalat"/>
          <w:lang w:val="af-ZA"/>
        </w:rPr>
      </w:pPr>
    </w:p>
    <w:sectPr w:rsidR="00CD51DF" w:rsidRPr="00F815F3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25F95"/>
    <w:rsid w:val="00051176"/>
    <w:rsid w:val="0009491B"/>
    <w:rsid w:val="00095DAB"/>
    <w:rsid w:val="000D4772"/>
    <w:rsid w:val="001065F1"/>
    <w:rsid w:val="001403E6"/>
    <w:rsid w:val="001A7A5D"/>
    <w:rsid w:val="001B39DA"/>
    <w:rsid w:val="001C0D37"/>
    <w:rsid w:val="001F326E"/>
    <w:rsid w:val="002343F9"/>
    <w:rsid w:val="002C381B"/>
    <w:rsid w:val="002D2C7A"/>
    <w:rsid w:val="003D01C4"/>
    <w:rsid w:val="003D2364"/>
    <w:rsid w:val="00570D9E"/>
    <w:rsid w:val="005E48EC"/>
    <w:rsid w:val="00615997"/>
    <w:rsid w:val="00644D19"/>
    <w:rsid w:val="00657164"/>
    <w:rsid w:val="00661397"/>
    <w:rsid w:val="00661ED5"/>
    <w:rsid w:val="006C7DA4"/>
    <w:rsid w:val="006D16ED"/>
    <w:rsid w:val="006E3A0D"/>
    <w:rsid w:val="00714F23"/>
    <w:rsid w:val="007E0ED6"/>
    <w:rsid w:val="00810EFD"/>
    <w:rsid w:val="008247CB"/>
    <w:rsid w:val="00862533"/>
    <w:rsid w:val="00865B71"/>
    <w:rsid w:val="009423C2"/>
    <w:rsid w:val="00994698"/>
    <w:rsid w:val="009969D9"/>
    <w:rsid w:val="009F0FD9"/>
    <w:rsid w:val="009F52A2"/>
    <w:rsid w:val="00A03FEC"/>
    <w:rsid w:val="00A72A1E"/>
    <w:rsid w:val="00A73D68"/>
    <w:rsid w:val="00AA797B"/>
    <w:rsid w:val="00B11992"/>
    <w:rsid w:val="00B735D1"/>
    <w:rsid w:val="00BA2C1A"/>
    <w:rsid w:val="00BB579C"/>
    <w:rsid w:val="00BC1476"/>
    <w:rsid w:val="00BC47BF"/>
    <w:rsid w:val="00C22BF2"/>
    <w:rsid w:val="00C525F9"/>
    <w:rsid w:val="00C54AE8"/>
    <w:rsid w:val="00CB2AC6"/>
    <w:rsid w:val="00CC1E6B"/>
    <w:rsid w:val="00CD51DF"/>
    <w:rsid w:val="00CD662F"/>
    <w:rsid w:val="00CE1120"/>
    <w:rsid w:val="00D05F37"/>
    <w:rsid w:val="00D32CC2"/>
    <w:rsid w:val="00D8434D"/>
    <w:rsid w:val="00D93CBA"/>
    <w:rsid w:val="00DA58F8"/>
    <w:rsid w:val="00E27605"/>
    <w:rsid w:val="00E4656F"/>
    <w:rsid w:val="00E54377"/>
    <w:rsid w:val="00E612EF"/>
    <w:rsid w:val="00E738DA"/>
    <w:rsid w:val="00EC14BE"/>
    <w:rsid w:val="00F815F3"/>
    <w:rsid w:val="00F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4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>Ministry of Justice of the Republic of Armenia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ZaruhiB</cp:lastModifiedBy>
  <cp:revision>2</cp:revision>
  <dcterms:created xsi:type="dcterms:W3CDTF">2012-02-15T06:02:00Z</dcterms:created>
  <dcterms:modified xsi:type="dcterms:W3CDTF">2012-02-15T06:02:00Z</dcterms:modified>
</cp:coreProperties>
</file>