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B15" w:rsidRPr="003C71C3" w:rsidRDefault="00971B15" w:rsidP="00EA54C2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</w:rPr>
      </w:pPr>
      <w:r w:rsidRPr="003C71C3">
        <w:rPr>
          <w:rFonts w:ascii="GHEA Grapalat" w:hAnsi="GHEA Grapalat" w:cs="GHEA Grapalat"/>
          <w:sz w:val="24"/>
          <w:szCs w:val="24"/>
        </w:rPr>
        <w:t>ՆԱԽԱԳԻԾ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«ԱՊԱՀՈՎԱԳՐՈՒԹՅԱՆ ԵՎ ԱՊԱՀՈՎԱԳՐԱԿԱՆ ԳՈՐԾՈՒՆԵՈՒԹՅԱՆ ՄԱՍԻՆ» ՀԱՅԱՍՏԱՆԻ ՀԱՆՐԱՊԵՏՈՒԹՅԱՆ ՕՐԵՆՔՈՒՄ ՓՈՓՈԽՈՒԹՅՈՒՆ ԿԱՏԱՐԵԼՈՒ ՄԱՍԻՆ</w:t>
      </w:r>
    </w:p>
    <w:p w:rsidR="00971B15" w:rsidRPr="003C71C3" w:rsidRDefault="00971B15" w:rsidP="00EA54C2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 1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. «Ապահովագրության և ապահովագրական գործունեության մասին» Հայաստանի Հանրապետության 2007 թվականի ապրիլի 9-ի ՀՕ-177-Ն օրենքի 15-րդ հոդվածի 10-րդ մասում «մամուլում» բառը փոխարինել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EA54C2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2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426D60">
      <w:pPr>
        <w:spacing w:after="0" w:line="360" w:lineRule="auto"/>
        <w:ind w:firstLine="708"/>
        <w:jc w:val="right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</w:r>
      <w:r w:rsidRPr="003C71C3">
        <w:rPr>
          <w:rFonts w:ascii="GHEA Grapalat" w:hAnsi="GHEA Grapalat" w:cs="GHEA Grapalat"/>
          <w:sz w:val="24"/>
          <w:szCs w:val="24"/>
          <w:lang w:val="hy-AM"/>
        </w:rPr>
        <w:lastRenderedPageBreak/>
        <w:t>ՆԱԽԱԳԻԾ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7714C9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«ԲՅՈՒՋԵՏԱՅԻՆ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ՀԱՄԱԿԱՐԳԻ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ՄԱՍԻՆ» ՀԱՅԱՍՏԱՆԻ ՀԱՆՐԱՊԵՏՈՒԹՅԱՆ ՕՐԵՆՔՈՒՄ ՓՈՓՈԽՈՒԹՅՈՒՆՆԵՐ ԿԱՏԱՐԵԼՈՒ ՄԱՍԻՆ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957982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1.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«Բյուջետային համակարգի մասին» Հայաստանի Հանրապետության 1997 թվականի հունիսի 24-ի ՀՕ-137 օրենքի (այսուհետ` Օրենք) 26-րդ հոդվածի «ա» ենթակետում «հրատարակում է մամուլում» բառերը փոխարինել «հրապարակում է </w:t>
      </w:r>
      <w:r>
        <w:rPr>
          <w:rFonts w:ascii="GHEA Grapalat" w:hAnsi="GHEA Grapalat" w:cs="GHEA Grapalat"/>
          <w:sz w:val="24"/>
          <w:szCs w:val="24"/>
          <w:lang w:val="hy-AM"/>
        </w:rPr>
        <w:t>մամուլում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և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957982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957982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2.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Օրենքի 36-րդ հոդվածի «գ» ենթակետերում «հրատարակվում է տեղական մամուլում» բառերը փոխարինել «հրապարակվում է </w:t>
      </w:r>
      <w:r>
        <w:rPr>
          <w:rFonts w:ascii="GHEA Grapalat" w:hAnsi="GHEA Grapalat" w:cs="GHEA Grapalat"/>
          <w:sz w:val="24"/>
          <w:szCs w:val="24"/>
          <w:lang w:val="hy-AM"/>
        </w:rPr>
        <w:t>տեղական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մամուլում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և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957982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957982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3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</w:r>
      <w:r w:rsidRPr="003C71C3">
        <w:rPr>
          <w:rFonts w:ascii="GHEA Grapalat" w:hAnsi="GHEA Grapalat" w:cs="GHEA Grapalat"/>
          <w:sz w:val="24"/>
          <w:szCs w:val="24"/>
          <w:lang w:val="hy-AM"/>
        </w:rPr>
        <w:lastRenderedPageBreak/>
        <w:t>ՆԱԽԱԳԻԾ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3035CD">
      <w:pPr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«ՖԻԶԻԿԱԿԱՆ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ԱՆՁԱՆՑ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ԲԱՆԿԱՅԻՆ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ԱՎԱՆԴՆԵՐԻ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ՀԱՏՈՒՑՈՒՄԸ</w:t>
      </w:r>
    </w:p>
    <w:p w:rsidR="00971B15" w:rsidRPr="003C71C3" w:rsidRDefault="00971B15" w:rsidP="003035CD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ԵՐԱՇԽԱՎՈՐԵԼՈՒ ՄԱՍԻՆ» ՀԱՅԱՍՏԱՆԻ ՀԱՆՐԱՊԵՏՈՒԹՅԱՆ ՕՐԵՆՔՈՒՄ ՓՈՓՈԽՈՒԹՅՈՒՆՆԵՐ ԿԱՏԱՐԵԼՈՒ ՄԱՍԻՆ</w:t>
      </w:r>
    </w:p>
    <w:p w:rsidR="00971B15" w:rsidRPr="003C71C3" w:rsidRDefault="00971B15" w:rsidP="003035CD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3035C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 1.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«Ֆիզիկական անձանց բանկային ավանդների հատուցումը երաշխավորելու մասին» Հայաստանի Հանրապետության 2004 թվականի նոյեմբերի 24-ի ՀՕ-142-Ն օրենքի 6-րդ հոդվածում`</w:t>
      </w:r>
    </w:p>
    <w:p w:rsidR="00971B15" w:rsidRPr="003C71C3" w:rsidRDefault="00971B15" w:rsidP="003035C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sz w:val="24"/>
          <w:szCs w:val="24"/>
          <w:lang w:val="hy-AM"/>
        </w:rPr>
        <w:t>1) 4-րդ մասում «առնվազն 2000 տպաքանակ ունեցող մամուլում» բառերը փոխարինել «http://www.azdarar.am հասցեով գտնվող Հայաստանի Հանրապետության հրապարակային ծանուցումների պաշտոնական ինտերնետային կայքում» բառերով.</w:t>
      </w:r>
    </w:p>
    <w:p w:rsidR="00971B15" w:rsidRPr="003C71C3" w:rsidRDefault="00971B15" w:rsidP="003035C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sz w:val="24"/>
          <w:szCs w:val="24"/>
          <w:lang w:val="hy-AM"/>
        </w:rPr>
        <w:t>2) 8-րդ մասում «մամուլում և զանգվածային լրատվության այլ միջոցներում» բառերը փոխարինել «http://www.azdarar.am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3035C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3035C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2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EA54C2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ՆԱԽԱԳԻԾ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0E407D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«ԳՆՈՒՄՆԵՐԻ ՄԱՍԻՆ» ՀԱՅԱՍՏԱՆԻ ՀԱՆՐԱՊԵՏՈՒԹՅԱՆ ՕՐԵՆՔՈՒՄ ԼՐԱՑՈՒՄՆԵՐ ԿԱՏԱՐԵԼՈՒ ՄԱՍԻՆ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0E407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 1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«Գնումների մասին» Հայաստանի Հանրապետության 2010 թվականի դեկտեմբերի 22-ի ՀՕ-206-Ն օրենքի (այսուհետ` Օրենք) 10-րդ հոդվածը լրացնել հետևյալ բովանդակությամբ նոր` 3-րդ մասով.</w:t>
      </w:r>
    </w:p>
    <w:p w:rsidR="00971B15" w:rsidRPr="003C71C3" w:rsidRDefault="00971B15" w:rsidP="000E407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sz w:val="24"/>
          <w:szCs w:val="24"/>
          <w:lang w:val="hy-AM"/>
        </w:rPr>
        <w:t>«3. Պատվիրատուն սույն հոդվածի 2-րդ մասով նախատեսված հայտարարությունը սույն հոդվածի 1-ին մասով նախատեսված ժամկետում հրապարակում է նաև http://www.azdarar.am հասցեով գտնվող Հայաստանի Հանրապետության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 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հրապարակային ծանուցումների պաշտոնական ինտերնետային կայքում:»: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612745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2.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Օրենքի 24-րդ հոդված</w:t>
      </w:r>
      <w:r>
        <w:rPr>
          <w:rFonts w:ascii="GHEA Grapalat" w:hAnsi="GHEA Grapalat" w:cs="GHEA Grapalat"/>
          <w:sz w:val="24"/>
          <w:szCs w:val="24"/>
          <w:lang w:val="hy-AM"/>
        </w:rPr>
        <w:t>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1-ին մասը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տեղեկագրում» բառից հետո լրացնել «և http://www.azdarar.am հասցեով գտնվող Հայաստանի Հանրապետության հրապարակային ծանուցումների պաշտոնական ինտերնետային կայքում» բառերով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5B7A72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3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ՆԱԽԱԳԻԾ</w:t>
      </w:r>
    </w:p>
    <w:p w:rsidR="00971B15" w:rsidRPr="003C71C3" w:rsidRDefault="00971B15" w:rsidP="00EA54C2">
      <w:pPr>
        <w:spacing w:after="0" w:line="360" w:lineRule="auto"/>
        <w:jc w:val="right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E75764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«ԳՅՈՒՏԵՐԻ, ՕԳՏԱԿԱՐ ՄՈԴԵԼՆԵՐԻ ԵՎ ԱՐԴՅՈՒՆԱԲԵՐԱԿԱՆ ՆՄՈՒՇՆԵՐԻ ՄԱՍԻՆ» ՀԱՅԱՍՏԱՆԻ ՀԱՆՐԱՊԵՏՈՒԹՅԱՆ ՕՐԵՆՔՈՒՄ ԼՐԱՑՈՒՄ ԿԱՏԱՐԵԼՈՒ ՄԱՍԻՆ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E75764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1.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«Գյուտերի, օգտակար մոդելների և արդյունաբերական նմուշների մասին» Հայաստանի Հանրապետության 2008 թվականի հունիսի 10-ի ՀՕ-111-Ն օրենքի (այսուհետ՝ Օրենք) 5-րդ հոդվածի 2-րդ մասը լրացնել հետևյալ բովանդակությամբ նոր նախադասությամբ.</w:t>
      </w:r>
    </w:p>
    <w:p w:rsidR="00971B15" w:rsidRPr="003C71C3" w:rsidRDefault="00971B15" w:rsidP="001673DA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sz w:val="24"/>
          <w:szCs w:val="24"/>
          <w:lang w:val="hy-AM"/>
        </w:rPr>
        <w:t>«Նշված տեղեկությունները հրապարակվում են նաև http://www.azdarar.am հասցեով գտնվող Հայաստանի Հանրապետության հրապարակային</w:t>
      </w:r>
      <w:r w:rsidRPr="003C71C3">
        <w:rPr>
          <w:rFonts w:ascii="Courier New" w:hAnsi="Courier New" w:cs="Courier New"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ծանուցումների պաշտոնական ինտերնետային կայքում:»:</w:t>
      </w:r>
    </w:p>
    <w:p w:rsidR="00971B15" w:rsidRPr="003C71C3" w:rsidRDefault="00971B15" w:rsidP="00E75764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E75764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2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EA54C2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ՆԱԽԱԳԻԾ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B30EC6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«ՀԱԿԱԳՆԱԳՑՄԱՆ (ՀԱԿԱԴԵՄՓԻՆԳԱՅԻՆ) ԵՎ ՓՈԽՀԱՏՈՒՑՄԱՆ ՄԻՋՈՑՆԵՐԻ ՄԱՍԻՆ» ՀԱՅԱՍՏԱՆԻ ՀԱՆՐԱՊԵՏՈՒԹՅԱՆ ՕՐԵՆՔՈՒՄ ՓՈՓՈԽՈՒԹՅՈՒՆ ԿԱՏԱՐԵԼՈՒ ՄԱՍԻՆ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B30EC6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1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. «Հակագնացման (հակադեմփինգային) և փոխհատուցման միջոցների մասին» Հայաստանի Հանրապետության 2002 թվականի հունիսի 19-ի ՀՕ-385-Ն օրենքի 37-րդ հոդվածի 1-րդ մասում «զանգվածային լրատվության միջոցներում» բառերը փոխարինել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B30EC6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B30EC6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2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EA54C2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ՆԱԽԱԳԻԾ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8C27BA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«ՀԱՄԱՅՆՔԱՅԻՆ ԾԱՌԱՅՈՒԹՅԱՆ ՄԱՍԻՆ» ՀԱՅԱՍՏԱՆԻ ՀԱՆՐԱՊԵՏՈՒԹՅԱՆ ՕՐԵՆՔՈՒՄ ՓՈՓՈԽՈՒԹՅՈՒՆ ԿԱՏԱՐԵԼՈՒ ՄԱՍԻՆ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8C27BA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1.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«Համայնքային ծառայության մասին» Հայաստանի Հանրապետության 2004 թվականի դեկտեմբերի 14-ի ՀՕ-43-Ն օրենքի 14-րդ հոդվածի 2-րդ մասում «առնվազն հազար տպաքանակ ունեցող մամուլի և զանգվածային տեղեկատվության այլ միջոցներով» բառերը փոխարինել </w:t>
      </w:r>
      <w:r w:rsidRPr="00BF126C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>«</w:t>
      </w:r>
      <w:r>
        <w:rPr>
          <w:rFonts w:ascii="GHEA Grapalat" w:hAnsi="GHEA Grapalat" w:cs="GHEA Grapalat"/>
          <w:sz w:val="24"/>
          <w:szCs w:val="24"/>
          <w:lang w:val="hy-AM"/>
        </w:rPr>
        <w:t>Տեղական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ինքնակառավարման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օրենքի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12.1-</w:t>
      </w:r>
      <w:r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հոդվածի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1-</w:t>
      </w:r>
      <w:r>
        <w:rPr>
          <w:rFonts w:ascii="GHEA Grapalat" w:hAnsi="GHEA Grapalat" w:cs="GHEA Grapalat"/>
          <w:sz w:val="24"/>
          <w:szCs w:val="24"/>
          <w:lang w:val="hy-AM"/>
        </w:rPr>
        <w:t>ին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մասում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նշված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վայրերում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փակցնելու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միջոցով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 w:cs="GHEA Grapalat"/>
          <w:sz w:val="24"/>
          <w:szCs w:val="24"/>
          <w:lang w:val="hy-AM"/>
        </w:rPr>
        <w:t>ինչպես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նաև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հրապարակային ծանուցումների պաշտոնական ինտերնետային կայքում» բառերով: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8C27BA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2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EA54C2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ՆԱԽԱԳԻԾ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«ՀԱՆՐԱՔՎԵԻ ՄԱՍԻՆ» ՀԱՅԱՍՏԱՆԻ ՀԱՆՐԱՊԵՏՈՒԹՅԱՆ ՕՐԵՆՔՈՒՄ ԼՐԱՑՈՒՄՆԵՐ ԿԱՏԱՐԵԼՈՒ ՄԱՍԻՆ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5F4028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1.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«Հանրաքվեի մասին» Հայաստանի Հանրապետության 2001 թվականի  սեպտեմբերի 12-ի ՀՕ-225 օրենքի 7-րդ հոդվածի 8-րդ մասը և 8-րդ հոդվածի 9-րդ մասը «պետական» բառից առաջ լրացնել «http://www.azdarar.am հասցեով գտնվող Հայաստանի Հանրապետության հրապարակային ծանուցումների պաշտոնական ինտերնետային կայքում, ինչպես նաև» բառերով: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43339A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2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426D60">
      <w:pPr>
        <w:spacing w:after="0" w:line="360" w:lineRule="auto"/>
        <w:ind w:firstLine="708"/>
        <w:jc w:val="right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ՆԱԽԱԳԻԾ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9C57C8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«ՀՐԱՊԱՐԱԿԱՅԻՆ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ՍԱԿԱՐԿՈՒԹՅՈՒՆՆԵՐԻ ՄԱՍԻՆ» ՀԱՅԱՍՏԱՆԻ ՀԱՆՐԱՊԵՏՈՒԹՅԱՆ ՕՐԵՆՔՈՒՄ ՓՈՓՈԽՈՒԹՅՈՒՆՆԵՐ ԵՎ ԼՐԱՑՈՒՄ</w:t>
      </w:r>
      <w:r w:rsidRPr="008E508C">
        <w:rPr>
          <w:rFonts w:ascii="GHEA Grapalat" w:hAnsi="GHEA Grapalat" w:cs="GHEA Grapalat"/>
          <w:b/>
          <w:bCs/>
          <w:sz w:val="24"/>
          <w:szCs w:val="24"/>
          <w:lang w:val="hy-AM"/>
        </w:rPr>
        <w:t>ՆԵՐ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ԿԱՏԱՐԵԼՈՒ ՄԱՍԻՆ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9C57C8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 1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«Հրապարակային սակարկությունների մասին» Հայաստանի Հանրապետության 2003 թվականի հոկտեմբերի 8-ի ՀՕ-15-Ն օրենքի (այսուհետ` Օրենք) 5-րդ հոդվածի 2-րդ մասում «պետք է կատարվի զանգվածային լրատվության միջոցով կամ էլեկտրոնային միջոցների օգտագործմամբ» բառերը փոխարինել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«հրապարակվում է </w:t>
      </w:r>
      <w:r>
        <w:rPr>
          <w:rFonts w:ascii="GHEA Grapalat" w:hAnsi="GHEA Grapalat" w:cs="GHEA Grapalat"/>
          <w:sz w:val="24"/>
          <w:szCs w:val="24"/>
          <w:lang w:val="hy-AM"/>
        </w:rPr>
        <w:t>զանգվածային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լրատվության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միջոցով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և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9C57C8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9C57C8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2.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Օրենքի 21-րդ հոդվածի 1-ին մասը «ծանուցում» բառից հետո լրացնել «</w:t>
      </w:r>
      <w:r>
        <w:rPr>
          <w:rFonts w:ascii="GHEA Grapalat" w:hAnsi="GHEA Grapalat" w:cs="GHEA Grapalat"/>
          <w:sz w:val="24"/>
          <w:szCs w:val="24"/>
          <w:lang w:val="hy-AM"/>
        </w:rPr>
        <w:t>այդ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թվում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նաև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9C57C8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9C57C8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3.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Օրենքի 31-րդ հոդվածի 3-րդ մասում`</w:t>
      </w:r>
    </w:p>
    <w:p w:rsidR="00971B15" w:rsidRPr="003C71C3" w:rsidRDefault="00971B15" w:rsidP="009C57C8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sz w:val="24"/>
          <w:szCs w:val="24"/>
          <w:lang w:val="hy-AM"/>
        </w:rPr>
        <w:t>1) երկրորդ պարբերության 1-ին նախադասություն</w:t>
      </w:r>
      <w:r>
        <w:rPr>
          <w:rFonts w:ascii="GHEA Grapalat" w:hAnsi="GHEA Grapalat" w:cs="GHEA Grapalat"/>
          <w:sz w:val="24"/>
          <w:szCs w:val="24"/>
          <w:lang w:val="hy-AM"/>
        </w:rPr>
        <w:t>ը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«մրցույթով ընտրված լրատվամիջոցով» բառեր</w:t>
      </w:r>
      <w:r>
        <w:rPr>
          <w:rFonts w:ascii="GHEA Grapalat" w:hAnsi="GHEA Grapalat" w:cs="GHEA Grapalat"/>
          <w:sz w:val="24"/>
          <w:szCs w:val="24"/>
          <w:lang w:val="hy-AM"/>
        </w:rPr>
        <w:t>ից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հետո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լրացնել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 w:cs="GHEA Grapalat"/>
          <w:sz w:val="24"/>
          <w:szCs w:val="24"/>
          <w:lang w:val="hy-AM"/>
        </w:rPr>
        <w:t>և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կայքում» բառերով.</w:t>
      </w:r>
    </w:p>
    <w:p w:rsidR="00971B15" w:rsidRPr="003C71C3" w:rsidRDefault="00971B15" w:rsidP="00CA2638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sz w:val="24"/>
          <w:szCs w:val="24"/>
          <w:lang w:val="hy-AM"/>
        </w:rPr>
        <w:tab/>
        <w:t>2) երրորդ պարբերությունը շարադրել հետևյալ խմբագրությամբ.</w:t>
      </w:r>
    </w:p>
    <w:p w:rsidR="00971B15" w:rsidRPr="003C71C3" w:rsidRDefault="00971B15" w:rsidP="00CA2638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sz w:val="24"/>
          <w:szCs w:val="24"/>
          <w:lang w:val="hy-AM"/>
        </w:rPr>
        <w:t>«Պարտադիր հրապարակման ենթակա գույքի տեսակների ցանկը սահմանում է Հայաստանի Հանրապետության կառավարությունը: Սահմանված ցանկում չներառված և աճուրդի ներկայացված գույքի տեսակների ցանկը հրապարակվում է առնվազն հարկադիր կատարման վայրում ցանկը փակցնելու միջոցով, ինչպես նաև http://www.azdarar.am հասցեով գտնվող Հայաստանի Հանրապետության հրապարակային ծանուցումների պաշտոնական ինտերնետային կայքում տեղադրելու միջոցով, իսկ Երևան քաղաքում իրականացվող աճուրդների դեպքում` նաև հարկադիր կատարման ծառայության Ինտերնետ կայքում ցանկը տեղադրելու միջոցով:»:</w:t>
      </w:r>
    </w:p>
    <w:p w:rsidR="00971B15" w:rsidRPr="003C71C3" w:rsidRDefault="00971B15" w:rsidP="009C57C8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9C57C8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4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513FD0">
      <w:pPr>
        <w:spacing w:after="0" w:line="360" w:lineRule="auto"/>
        <w:ind w:firstLine="708"/>
        <w:jc w:val="right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  <w:t>ՆԱԽԱԳԻԾ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«ԿՐԹՈՒԹՅԱՆ ՊԵՏԱԿԱՆ ՏԵՍՉՈՒԹՅԱՆ ՄԱՍԻՆ» ՀԱՅԱՍՏԱՆԻ ՀԱՆՐԱՊԵՏՈՒԹՅԱՆ ՕՐԵՆՔՈՒՄ ԼՐԱՑՈՒՄ ԿԱՏԱՐԵԼՈՒ ՄԱՍԻՆ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513FD0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1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. «Կրթության պետական տեսչության մասին» Հայաստանի Հանրապետության 2005 թվականի նոյեմբերի 15-ի ՀՕ-233-Ն օրենքի 10-րդ հոդվածի 1-ին մասը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հրապարակում է» բառերից հետո լրացնել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513FD0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513FD0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2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right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  <w:t>ՆԱԽԱԳԻԾ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270314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«ԿՈՒՍԱԿՑՈՒԹՅՈՒՆՆԵՐԻ</w:t>
      </w:r>
      <w:r w:rsidRPr="003C71C3">
        <w:rPr>
          <w:rFonts w:cs="Times New Roman"/>
          <w:b/>
          <w:bCs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ՄԱՍԻՆ» ՀԱՅԱՍՏԱՆԻ ՀԱՆՐԱՊԵՏՈՒԹՅԱՆ ՕՐԵՆՔՈՒՄ ՓՈՓՈԽՈՒԹՅՈՒՆՆԵՐ ԿԱՏԱՐԵԼՈՒ ՄԱՍԻՆ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270314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 1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. «Կուսակցությունների մասին» Հայաստանի Հանրապետության 2002 թվականի հուլիսի 3-ի ՀՕ-410-Ն օրենքի (այսուհետ` Օրենք) 12-րդ հոդվածի 1-ին մասում «զանգվածային լրատվության միջոցներով» բառերը փոխարինել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հրապարակային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ծանուցումների պաշտոնական ինտերնետային կայքում» բառերով, իսկ «լրատվություն» բառը փոխարինել «ծանուցում» բառով:</w:t>
      </w:r>
    </w:p>
    <w:p w:rsidR="00971B15" w:rsidRPr="003C71C3" w:rsidRDefault="00971B15" w:rsidP="00270314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270314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2.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Օրենքի 13-րդ հոդվածի 3-րդ մասի 6-րդ կետը ուժը կորցրած ճանաչել:</w:t>
      </w:r>
    </w:p>
    <w:p w:rsidR="00971B15" w:rsidRPr="003C71C3" w:rsidRDefault="00971B15" w:rsidP="00270314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270314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3.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Օրենքի 22-րդ հոդվածի 2-րդ ենթակետում «մամուլում» բառը փոխարինել «http://www.azdarar.am հասցեով գտնվող Հայաստանի Հանրապետության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հրապարակային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ծանուցումների պաշտոնական ինտերնետային կայքում» բառերով:</w:t>
      </w:r>
    </w:p>
    <w:p w:rsidR="00971B15" w:rsidRPr="003C71C3" w:rsidRDefault="00971B15" w:rsidP="00270314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270314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4.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Օրենքի 28-րդ հոդվածի 4-րդ մասում «զանգվածային լրատվության միջոցներում» բառերը փոխարինել «http://www.azdarar.am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270314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270314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5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2948E1">
      <w:pPr>
        <w:spacing w:after="0" w:line="360" w:lineRule="auto"/>
        <w:jc w:val="right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  <w:t>ՆԱԽԱԳԻԾ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4E35BF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«ԿՈՒՏԱԿԱՅԻՆ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ԿԵՆՍԱԹՈՇԱԿՆԵՐԻ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ՄԱՍԻՆ» ՀԱՅԱՍՏԱՆԻ ՀԱՆՐԱՊԵՏՈՒԹՅԱՆ ՕՐԵՆՔՈՒՄ ՓՈՓՈԽՈՒԹՅՈՒՆ ԿԱՏԱՐԵԼՈՒ ՄԱՍԻՆ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4E35BF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1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«Կուտակային կենսաթոշակների մասին» Հայաստանի Հանրապետության 2010 թվականի դեկտեմբերի 22-ի ՀՕ-244-Ն օրենքի 29-րդ հոդվածի 4-րդ մասում «առնվազն 3000 տպաքանակ ունեցող մամուլում» բառերը փոխարինել «http://www.azdarar.am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2948E1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4E35BF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2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EA54C2">
      <w:pPr>
        <w:spacing w:after="0" w:line="360" w:lineRule="auto"/>
        <w:jc w:val="right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  <w:t>ՆԱԽԱԳԻԾ</w:t>
      </w:r>
    </w:p>
    <w:p w:rsidR="00971B15" w:rsidRPr="003C71C3" w:rsidRDefault="00971B15" w:rsidP="00EA54C2">
      <w:pPr>
        <w:spacing w:after="0" w:line="360" w:lineRule="auto"/>
        <w:jc w:val="right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4E35BF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«ՆԵՐՔԻՆ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ՇՈՒԿԱՅԻ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ՊԱՇՏՊԱՆՈՒԹՅԱՆ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ՄԱՍԻՆ» ՀԱՅԱՍՏԱՆԻ ՀԱՆՐԱՊԵՏՈՒԹՅԱՆ ՕՐԵՆՔՈՒՄ ՓՈՓՈԽՈՒԹՅՈՒՆՆԵՐ ԵՎ ԼՐԱՑՈՒՄ ԿԱՏԱՐԵԼՈՒ ՄԱՍԻՆ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4E35BF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1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. «Ներքին շուկայի պաշտպանության մասին» Հայաստանի Հանրապետության 2001 թվականի ապրիլի 18-ի ՀՕ-175 օրենքի (այսուհետ` Օրենք) 8-րդ հոդվածի 1-ին մասում «զանգվածային լրատվության միջոցներում» բառերը փոխարինել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4E35BF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4E35BF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2.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Օրենքի 9-րդ հոդվածում «զանգվածային լրատվության միջոցներում» բառերը փոխարինել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4E35BF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4E35BF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3.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Օրենքի 21-րդ հոդված 2-րդ մասը «հրապարակում» բառից հետո լրացնել «http://www.azdarar.am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4E35BF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4E35BF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4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EA54C2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ՆԱԽԱԳԻԾ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455074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«ՊԵՏԱԿԱՆ ՎԻՃԱԿԱԳՐՈՒԹՅԱՆ ՄԱՍԻՆ» ՀԱՅԱՍՏԱՆԻ ՀԱՆՐԱՊԵՏՈՒԹՅԱՆ ՕՐԵՆՔՈՒՄ ՓՈՓՈԽՈՒԹՅՈՒՆ ԵՎ ԼՐԱՑՈՒՄ ԿԱՏԱՐԵԼՈՒ ՄԱՍԻՆ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455074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1.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«Պետական վիճակագրության մասին» Հայաստանի Հանրապետության 2000 թվականի ապրիլի 4-ի ՀՕ-48 օրենքի (այսուհետ՝ Օրենք) 11-րդ հոդվածի 8-րդ մասը «հրապարակվում է» բառերից հետո լրացնել «http://www.azdarar.am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455074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2.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Օրենքի 14-րդ հոդվածի 14-րդ մասում «Ինտերնետ ցանցում» բառերը փոխարինել «http://www.azdarar.am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455074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3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EA54C2">
      <w:pPr>
        <w:spacing w:after="0" w:line="360" w:lineRule="auto"/>
        <w:jc w:val="right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  <w:t>ՆԱԽԱԳԻԾ</w:t>
      </w:r>
    </w:p>
    <w:p w:rsidR="00971B15" w:rsidRPr="003C71C3" w:rsidRDefault="00971B15" w:rsidP="00EA54C2">
      <w:pPr>
        <w:spacing w:after="0" w:line="360" w:lineRule="auto"/>
        <w:jc w:val="right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F5359A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F5359A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«ՇՐՋԱԿԱ ՄԻՋԱՎԱՅՐԻ ՎՐԱ ԱԶԴԵՑՈՒԹՅԱՆ ՓՈՐՁԱՔՆՆՈՒԹՅԱՆ</w:t>
      </w:r>
      <w:r w:rsidRPr="003C71C3">
        <w:rPr>
          <w:rFonts w:cs="Times New Roman"/>
          <w:b/>
          <w:bCs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ՄԱՍԻՆ» ՀԱՅԱՍՏԱՆԻ ՀԱՆՐԱՊԵՏՈՒԹՅԱՆ ՕՐԵՆՔՈՒՄ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ԼՐԱՑՈՒՄՆԵՐ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ԿԱՏԱՐԵԼՈՒ ՄԱՍԻՆ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F5359A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1.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«Շրջակա միջավայրի վրա ազդեցության փորձաքննության մասին» Հայաստանի Հանրապետության 1995 թվականի նոյեմբերի 20-ի ՀՕ-21 օրենքի 6-րդ հոդվածի 4-րդ մաս</w:t>
      </w:r>
      <w:r>
        <w:rPr>
          <w:rFonts w:ascii="GHEA Grapalat" w:hAnsi="GHEA Grapalat" w:cs="GHEA Grapalat"/>
          <w:sz w:val="24"/>
          <w:szCs w:val="24"/>
          <w:lang w:val="hy-AM"/>
        </w:rPr>
        <w:t>ը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և 8-րդ հոդվածի 1-ին մաս</w:t>
      </w:r>
      <w:r>
        <w:rPr>
          <w:rFonts w:ascii="GHEA Grapalat" w:hAnsi="GHEA Grapalat" w:cs="GHEA Grapalat"/>
          <w:sz w:val="24"/>
          <w:szCs w:val="24"/>
          <w:lang w:val="hy-AM"/>
        </w:rPr>
        <w:t>ը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«լրատվական միջոցներով» բառեր</w:t>
      </w:r>
      <w:r>
        <w:rPr>
          <w:rFonts w:ascii="GHEA Grapalat" w:hAnsi="GHEA Grapalat" w:cs="GHEA Grapalat"/>
          <w:sz w:val="24"/>
          <w:szCs w:val="24"/>
          <w:lang w:val="hy-AM"/>
        </w:rPr>
        <w:t>ից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հետո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լրացնել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 w:cs="GHEA Grapalat"/>
          <w:sz w:val="24"/>
          <w:szCs w:val="24"/>
          <w:lang w:val="hy-AM"/>
        </w:rPr>
        <w:t>և</w:t>
      </w:r>
      <w:r w:rsidRPr="000F686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կայքի միջոցով» բառերով:</w:t>
      </w:r>
    </w:p>
    <w:p w:rsidR="00971B15" w:rsidRPr="003C71C3" w:rsidRDefault="00971B15" w:rsidP="00F5359A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F5359A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2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EA54C2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ՆԱԽԱԳԻԾ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«ՍՆԱՆԿՈՒԹՅԱՆ ՄԱՍԻՆ» ՀԱՅԱՍՏԱՆԻ ՀԱՆՐԱՊԵՏՈՒԹՅԱՆ ՕՐԵՆՔՈՒՄ ՓՈՓՈԽՈՒԹՅՈՒՆՆԵՐ ԿԱՏԱՐԵԼՈՒ ՄԱՍԻՆ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4F40AC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 1.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«Սնանկության մասին» Հայաստանի Հանրապետության 2006 թվականի դեկտեմբերի 25-ի ՀՕ-51-Ն օրենքի (այսուհետ՝ Օրենք) 19-րդ հոդվածի 1-ին մասի «բ» և «դ» կետերում «իրավաբանական անձանց պետական գրանցման մասին տվյալներ հրապարակող մամուլում» բառերը փոխարինել «http://www.azdarar.am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473304">
      <w:pPr>
        <w:pStyle w:val="ListParagraph"/>
        <w:spacing w:after="0" w:line="360" w:lineRule="auto"/>
        <w:ind w:left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473304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2.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Օրենքի 34-րդ հոդվածի 1-ին մասի երրորդ պարբերությունում «իրավաբանական անձանց պետական գրանցման մասին տվյալներ հրապարակող մամուլում» բառերը փոխարինել «http://www.azdarar.am հասցեով գտնվող Հայաստանի Հանրապետության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հրապարակային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ծանուցումների պաշտոնական ինտերնետային կայքում» բառերով:</w:t>
      </w:r>
    </w:p>
    <w:p w:rsidR="00971B15" w:rsidRPr="003C71C3" w:rsidRDefault="00971B15" w:rsidP="00473304">
      <w:pPr>
        <w:spacing w:after="0" w:line="36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473304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3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6861AC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ՆԱԽԱԳԻԾ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«ՎԵՐԱՀՍԿԻՉ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ՊԱԼԱՏԻ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ՄԱՍԻՆ» ՀԱՅԱՍՏԱՆԻ ՀԱՆՐԱՊԵՏՈՒԹՅԱՆ ՕՐԵՆՔՈՒՄ ՓՈՓՈԽՈՒԹՅՈՒՆ ԿԱՏԱՐԵԼՈՒ ՄԱՍԻՆ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6861AC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 1.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«Վերահսկիչ պալատի մասին» Հայաստանի Հանրապետության 2006 թվականի դեկտեմբերի 25-ի ՀՕ-4-Ն օրենքի 17-րդ հոդվածի 4-րդ մասը շարադրել հետևյալ խմբագրությամբ.</w:t>
      </w:r>
    </w:p>
    <w:p w:rsidR="00971B15" w:rsidRPr="003C71C3" w:rsidRDefault="00971B15" w:rsidP="006861AC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sz w:val="24"/>
          <w:szCs w:val="24"/>
          <w:lang w:val="hy-AM"/>
        </w:rPr>
        <w:t>«4. Ազգային ժողովի քննարկումից հետո տարեկան հաշվետվությունը հրապարակվում է «Հայաստանի Հանրապետության պաշտոնական տեղեկագրում», տեղադրվում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վերահսկիչ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պալատի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և  http://www.azdarar.am հասցեով գտնվող Հայաստանի Հանրապետության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հրապարակային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ծանուցումների պաշտոնական ինտերնետային կայքերում։»:</w:t>
      </w:r>
    </w:p>
    <w:p w:rsidR="00971B15" w:rsidRPr="003C71C3" w:rsidRDefault="00971B15" w:rsidP="006861AC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3C71C3" w:rsidRDefault="00971B15" w:rsidP="006861AC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2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EA54C2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ՆԱԽԱԳԻԾ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297007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«ՎԻՃԱԿԱԽԱՂԵՐԻ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ՄԱՍԻՆ» ՀԱՅԱՍՏԱՆԻ ՀԱՆՐԱՊԵՏՈՒԹՅԱՆ ՕՐԵՆՔՈՒՄ ՓՈՓՈԽՈՒԹՅՈՒՆՆԵՐ ԿԱՏԱՐԵԼՈՒ ՄԱՍԻՆ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297007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1.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«Վիճակախաղերի մասին» Հայաստանի Հանրապետության 2003 թվականի դեկտեմբերի 17-ի ՀՕ-3-Ն օրենքի 5-րդ հոդվածի 6-րդ և 7-րդ մասերում «թերթում» բառերը փոխարինել «http://www.azdarar.am հասցեով գտնվող Հայաստանի Հանրապետության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հրապարակային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ծանուցումների պաշտոնական ինտերնետային կայքում» բառերով:</w:t>
      </w:r>
    </w:p>
    <w:p w:rsidR="00971B15" w:rsidRPr="003C71C3" w:rsidRDefault="00971B15" w:rsidP="00EA54C2">
      <w:pPr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297007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2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EA54C2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ՆԱԽԱԳԻԾ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EA54C2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8117E9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«ԵՐԵՎԱՆ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ՔԱՂԱՔՈՒՄ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ՏԵՂԱԿԱՆ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ԻՆՔՆԱԿԱՌԱՎԱՐՄԱՆ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ՄԱՍԻՆ» ՀԱՅԱՍՏԱՆԻ ՀԱՆՐԱՊԵՏՈՒԹՅԱՆ ՕՐԵՆՔՈՒՄ ԼՐԱՑՈՒՄ ԿԱՏԱՐԵԼՈՒ ՄԱՍԻՆ</w:t>
      </w:r>
    </w:p>
    <w:p w:rsidR="00971B15" w:rsidRPr="003C71C3" w:rsidRDefault="00971B15" w:rsidP="00EA54C2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8117E9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1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«Երևան քաղաքում տեղական ինքնակառավարման մասին» Հայաստանի Հանրապետության 2008 թվականի դեկտեմբերի 26-ի ՀՕ-5-Ն օրենքի 28-րդ հոդվածի 1-ին մասի 2-րդ նախադասությունը «կայքում» բառից հետո լրացնել «ինչպես նաև http://www.azdarar.am հասցեով գտնվող Հայաստանի Հանրապետության</w:t>
      </w:r>
      <w:r w:rsidRPr="003C71C3">
        <w:rPr>
          <w:rFonts w:ascii="Courier New" w:hAnsi="Courier New" w:cs="Courier New"/>
          <w:sz w:val="24"/>
          <w:szCs w:val="24"/>
          <w:lang w:val="hy-AM"/>
        </w:rPr>
        <w:t> 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հրապարակային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ծանուցումների պաշտոնական ինտերնետային կայքում» բառերով:</w:t>
      </w:r>
    </w:p>
    <w:p w:rsidR="00971B15" w:rsidRPr="003C71C3" w:rsidRDefault="00971B15" w:rsidP="00EA54C2">
      <w:pPr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8117E9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2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3C71C3" w:rsidRDefault="00971B15" w:rsidP="00426D60">
      <w:pPr>
        <w:spacing w:after="0" w:line="360" w:lineRule="auto"/>
        <w:ind w:firstLine="708"/>
        <w:jc w:val="right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ՆԱԽԱԳԻԾ</w:t>
      </w:r>
    </w:p>
    <w:p w:rsidR="00971B15" w:rsidRPr="003C71C3" w:rsidRDefault="00971B15" w:rsidP="008E508C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</w:p>
    <w:p w:rsidR="00971B15" w:rsidRPr="003C71C3" w:rsidRDefault="00971B15" w:rsidP="008E508C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8E508C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8E508C">
        <w:rPr>
          <w:rFonts w:ascii="GHEA Grapalat" w:hAnsi="GHEA Grapalat" w:cs="GHEA Grapalat"/>
          <w:b/>
          <w:bCs/>
          <w:sz w:val="24"/>
          <w:szCs w:val="24"/>
          <w:lang w:val="hy-AM"/>
        </w:rPr>
        <w:t>ԼԻՑԵՆԶԱՎՈՐՄԱՆ</w:t>
      </w:r>
      <w:r w:rsidRPr="003C71C3">
        <w:rPr>
          <w:rFonts w:ascii="Courier New" w:hAnsi="Courier New" w:cs="Courier New"/>
          <w:b/>
          <w:bCs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ՄԱՍԻՆ» ՀԱՅԱՍՏԱՆԻ ՀԱՆՐԱՊԵՏՈՒԹՅԱՆ ՕՐԵՆՔՈՒՄ </w:t>
      </w:r>
      <w:r w:rsidRPr="00274C0F">
        <w:rPr>
          <w:rFonts w:ascii="GHEA Grapalat" w:hAnsi="GHEA Grapalat" w:cs="GHEA Grapalat"/>
          <w:b/>
          <w:bCs/>
          <w:sz w:val="24"/>
          <w:szCs w:val="24"/>
          <w:lang w:val="hy-AM"/>
        </w:rPr>
        <w:t>ԼՐԱՑՈՒՄՆԵՐ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3C0905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ԵՎ ՓՈՓՈԽՈՒԹՅՈՒՆ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ԿԱՏԱՐԵԼՈՒ ՄԱՍԻՆ</w:t>
      </w:r>
    </w:p>
    <w:p w:rsidR="00971B15" w:rsidRPr="003C71C3" w:rsidRDefault="00971B15" w:rsidP="008E508C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0905" w:rsidRDefault="00971B15" w:rsidP="008E508C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1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«</w:t>
      </w:r>
      <w:r w:rsidRPr="008E508C">
        <w:rPr>
          <w:rFonts w:ascii="GHEA Grapalat" w:hAnsi="GHEA Grapalat" w:cs="GHEA Grapalat"/>
          <w:sz w:val="24"/>
          <w:szCs w:val="24"/>
          <w:lang w:val="hy-AM"/>
        </w:rPr>
        <w:t>Լիցենզավորման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մասին» Հայաստանի Հանրապետության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2001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թվականի </w:t>
      </w:r>
      <w:r w:rsidRPr="008E508C">
        <w:rPr>
          <w:rFonts w:ascii="GHEA Grapalat" w:hAnsi="GHEA Grapalat" w:cs="GHEA Grapalat"/>
          <w:sz w:val="24"/>
          <w:szCs w:val="24"/>
          <w:lang w:val="hy-AM"/>
        </w:rPr>
        <w:t>մայիսի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3</w:t>
      </w:r>
      <w:r>
        <w:rPr>
          <w:rFonts w:ascii="GHEA Grapalat" w:hAnsi="GHEA Grapalat" w:cs="GHEA Grapalat"/>
          <w:sz w:val="24"/>
          <w:szCs w:val="24"/>
          <w:lang w:val="hy-AM"/>
        </w:rPr>
        <w:t>0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-ի ՀՕ</w:t>
      </w:r>
      <w:r>
        <w:rPr>
          <w:rFonts w:ascii="GHEA Grapalat" w:hAnsi="GHEA Grapalat" w:cs="GHEA Grapalat"/>
          <w:sz w:val="24"/>
          <w:szCs w:val="24"/>
          <w:lang w:val="hy-AM"/>
        </w:rPr>
        <w:t>-193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օրենքի </w:t>
      </w:r>
      <w:r w:rsidRPr="00B62C2E">
        <w:rPr>
          <w:rFonts w:ascii="GHEA Grapalat" w:hAnsi="GHEA Grapalat" w:cs="GHEA Grapalat"/>
          <w:sz w:val="24"/>
          <w:szCs w:val="24"/>
          <w:lang w:val="hy-AM"/>
        </w:rPr>
        <w:t xml:space="preserve">(այսուհետ` Օրենք)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12-րդ հոդված</w:t>
      </w:r>
      <w:r w:rsidRPr="003C0905">
        <w:rPr>
          <w:rFonts w:ascii="GHEA Grapalat" w:hAnsi="GHEA Grapalat" w:cs="GHEA Grapalat"/>
          <w:sz w:val="24"/>
          <w:szCs w:val="24"/>
          <w:lang w:val="hy-AM"/>
        </w:rPr>
        <w:t xml:space="preserve">ի </w:t>
      </w:r>
      <w:r>
        <w:rPr>
          <w:rFonts w:ascii="GHEA Grapalat" w:hAnsi="GHEA Grapalat" w:cs="GHEA Grapalat"/>
          <w:sz w:val="24"/>
          <w:szCs w:val="24"/>
          <w:lang w:val="hy-AM"/>
        </w:rPr>
        <w:t>2</w:t>
      </w:r>
      <w:r w:rsidRPr="003C0905">
        <w:rPr>
          <w:rFonts w:ascii="GHEA Grapalat" w:hAnsi="GHEA Grapalat" w:cs="GHEA Grapalat"/>
          <w:sz w:val="24"/>
          <w:szCs w:val="24"/>
          <w:lang w:val="hy-AM"/>
        </w:rPr>
        <w:t>.</w:t>
      </w:r>
      <w:r>
        <w:rPr>
          <w:rFonts w:ascii="GHEA Grapalat" w:hAnsi="GHEA Grapalat" w:cs="GHEA Grapalat"/>
          <w:sz w:val="24"/>
          <w:szCs w:val="24"/>
          <w:lang w:val="hy-AM"/>
        </w:rPr>
        <w:t>1</w:t>
      </w:r>
      <w:r w:rsidRPr="003C0905">
        <w:rPr>
          <w:rFonts w:ascii="GHEA Grapalat" w:hAnsi="GHEA Grapalat" w:cs="GHEA Grapalat"/>
          <w:sz w:val="24"/>
          <w:szCs w:val="24"/>
          <w:lang w:val="hy-AM"/>
        </w:rPr>
        <w:t xml:space="preserve">-րդ մասի </w:t>
      </w:r>
      <w:r>
        <w:rPr>
          <w:rFonts w:ascii="GHEA Grapalat" w:hAnsi="GHEA Grapalat" w:cs="GHEA Grapalat"/>
          <w:sz w:val="24"/>
          <w:szCs w:val="24"/>
          <w:lang w:val="hy-AM"/>
        </w:rPr>
        <w:t>2</w:t>
      </w:r>
      <w:r w:rsidRPr="003C0905">
        <w:rPr>
          <w:rFonts w:ascii="GHEA Grapalat" w:hAnsi="GHEA Grapalat" w:cs="GHEA Grapalat"/>
          <w:sz w:val="24"/>
          <w:szCs w:val="24"/>
          <w:lang w:val="hy-AM"/>
        </w:rPr>
        <w:t xml:space="preserve">-րդ նախադասությունը «անձին» բառից հետո լրացնել </w:t>
      </w:r>
      <w:r w:rsidRPr="000B0C28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3C0905">
        <w:rPr>
          <w:rFonts w:ascii="GHEA Grapalat" w:hAnsi="GHEA Grapalat" w:cs="GHEA Grapalat"/>
          <w:sz w:val="24"/>
          <w:szCs w:val="24"/>
          <w:lang w:val="hy-AM"/>
        </w:rPr>
        <w:t xml:space="preserve">և դրանք հրապարակել </w:t>
      </w:r>
      <w:r w:rsidRPr="000B0C28">
        <w:rPr>
          <w:rFonts w:ascii="GHEA Grapalat" w:hAnsi="GHEA Grapalat" w:cs="GHEA Grapalat"/>
          <w:sz w:val="24"/>
          <w:szCs w:val="24"/>
          <w:lang w:val="hy-AM"/>
        </w:rPr>
        <w:t>http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://www.azdarar.am հասցեով գտնվող Հայաստանի Հանրապետության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հրապարակային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ծանուցումների պաշտոնական ինտերնետային կայքում» բառերով</w:t>
      </w:r>
      <w:r w:rsidRPr="000B0C28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971B15" w:rsidRPr="00B62C2E" w:rsidRDefault="00971B15" w:rsidP="008E508C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0B0C28" w:rsidRDefault="00971B15" w:rsidP="008E508C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0B0C2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2. </w:t>
      </w:r>
      <w:r w:rsidRPr="000B0C28">
        <w:rPr>
          <w:rFonts w:ascii="GHEA Grapalat" w:hAnsi="GHEA Grapalat" w:cs="GHEA Grapalat"/>
          <w:sz w:val="24"/>
          <w:szCs w:val="24"/>
          <w:lang w:val="hy-AM"/>
        </w:rPr>
        <w:t>Օրենքի 14-րդ հոդվածի 3-րդ մասի 2-րդ նախադասությունը «ենթակա են» բառերից հետո լրացնել «http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://www.azdarar.am հասցեով գտնվող Հայաստանի Հանրապետության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հրապարակային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ծանուցումների պաշտոնական ինտերնետային կայքում» բառերով</w:t>
      </w:r>
      <w:r w:rsidRPr="000B0C28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971B15" w:rsidRPr="000B0C28" w:rsidRDefault="00971B15" w:rsidP="008E508C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C717BF" w:rsidRDefault="00971B15" w:rsidP="008E508C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B0C28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3.</w:t>
      </w:r>
      <w:r w:rsidRPr="000B0C28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Օրենքի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40-</w:t>
      </w:r>
      <w:r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հոդվածում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`</w:t>
      </w:r>
    </w:p>
    <w:p w:rsidR="00971B15" w:rsidRPr="00C717BF" w:rsidRDefault="00971B15" w:rsidP="008E508C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717BF">
        <w:rPr>
          <w:rFonts w:ascii="GHEA Grapalat" w:hAnsi="GHEA Grapalat" w:cs="GHEA Grapalat"/>
          <w:sz w:val="24"/>
          <w:szCs w:val="24"/>
          <w:lang w:val="hy-AM"/>
        </w:rPr>
        <w:t>1) 3-</w:t>
      </w:r>
      <w:r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մասի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2-</w:t>
      </w:r>
      <w:r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պարբերությունում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 w:cs="GHEA Grapalat"/>
          <w:sz w:val="24"/>
          <w:szCs w:val="24"/>
          <w:lang w:val="hy-AM"/>
        </w:rPr>
        <w:t>մամուլում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 w:cs="GHEA Grapalat"/>
          <w:sz w:val="24"/>
          <w:szCs w:val="24"/>
          <w:lang w:val="hy-AM"/>
        </w:rPr>
        <w:t>բառը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փոխարինել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հրապարակային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ծանուցումների պաշտոնական ինտերնետային կայքում» բառերով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971B15" w:rsidRPr="00C717BF" w:rsidRDefault="00971B15" w:rsidP="008E508C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717BF">
        <w:rPr>
          <w:rFonts w:ascii="GHEA Grapalat" w:hAnsi="GHEA Grapalat" w:cs="GHEA Grapalat"/>
          <w:sz w:val="24"/>
          <w:szCs w:val="24"/>
          <w:lang w:val="hy-AM"/>
        </w:rPr>
        <w:t>2) 8-</w:t>
      </w:r>
      <w:r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մասը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 w:cs="GHEA Grapalat"/>
          <w:sz w:val="24"/>
          <w:szCs w:val="24"/>
          <w:lang w:val="hy-AM"/>
        </w:rPr>
        <w:t>հրապարակվում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են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 w:cs="GHEA Grapalat"/>
          <w:sz w:val="24"/>
          <w:szCs w:val="24"/>
          <w:lang w:val="hy-AM"/>
        </w:rPr>
        <w:t>բառերից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հետո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լրացնել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հրապարակային</w:t>
      </w:r>
      <w:r w:rsidRPr="003C71C3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ծանուցումների պաշտոնական ինտերնետային կայքում» բառերով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971B15" w:rsidRPr="00C717BF" w:rsidRDefault="00971B15" w:rsidP="008E508C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Default="00971B15" w:rsidP="008E508C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4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C717BF" w:rsidRDefault="00971B15" w:rsidP="00DE4E2D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br w:type="page"/>
        <w:t>ՆԱԽԱԳԻԾ</w:t>
      </w:r>
    </w:p>
    <w:p w:rsidR="00971B15" w:rsidRPr="00C717BF" w:rsidRDefault="00971B15" w:rsidP="00DE4E2D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DE4E2D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</w:p>
    <w:p w:rsidR="00971B15" w:rsidRPr="003C71C3" w:rsidRDefault="00971B15" w:rsidP="00DE4E2D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DE4E2D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ՍԱՀՄԱՆԱՓԱԿ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ՊԱՏԱՍԽԱՆԱՏՎՈՒԹՅԱՄԲ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ԸՆԿԵՐՈՒԹՅՈՒՆՆԵՐԻ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» ՀԱՅԱՍՏԱՆԻ ՀԱՆՐԱՊԵՏՈՒԹՅԱՆ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ՕՐԵՆՔՈՒՄ ՓՈՓՈԽՈՒԹՅՈՒՆՆԵՐ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ԿԱՏԱՐԵԼՈՒ ՄԱՍԻՆ</w:t>
      </w:r>
    </w:p>
    <w:p w:rsidR="00971B15" w:rsidRPr="003C71C3" w:rsidRDefault="00971B15" w:rsidP="00DE4E2D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DE4E2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 1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«</w:t>
      </w:r>
      <w:r>
        <w:rPr>
          <w:rFonts w:ascii="GHEA Grapalat" w:hAnsi="GHEA Grapalat" w:cs="GHEA Grapalat"/>
          <w:sz w:val="24"/>
          <w:szCs w:val="24"/>
          <w:lang w:val="hy-AM"/>
        </w:rPr>
        <w:t>Սահմանափակ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պատասխանատվությամբ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ընկերությունների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մասին» Հայաստանի Հանրապետության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2001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թվականի </w:t>
      </w:r>
      <w:r>
        <w:rPr>
          <w:rFonts w:ascii="GHEA Grapalat" w:hAnsi="GHEA Grapalat" w:cs="GHEA Grapalat"/>
          <w:sz w:val="24"/>
          <w:szCs w:val="24"/>
          <w:lang w:val="hy-AM"/>
        </w:rPr>
        <w:t>հոկտեմբերի 24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-ի ՀՕ</w:t>
      </w:r>
      <w:r>
        <w:rPr>
          <w:rFonts w:ascii="GHEA Grapalat" w:hAnsi="GHEA Grapalat" w:cs="GHEA Grapalat"/>
          <w:sz w:val="24"/>
          <w:szCs w:val="24"/>
          <w:lang w:val="hy-AM"/>
        </w:rPr>
        <w:t>-252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օրենքի 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(</w:t>
      </w:r>
      <w:r>
        <w:rPr>
          <w:rFonts w:ascii="GHEA Grapalat" w:hAnsi="GHEA Grapalat" w:cs="GHEA Grapalat"/>
          <w:sz w:val="24"/>
          <w:szCs w:val="24"/>
          <w:lang w:val="hy-AM"/>
        </w:rPr>
        <w:t>այսուհետ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>
        <w:rPr>
          <w:rFonts w:ascii="GHEA Grapalat" w:hAnsi="GHEA Grapalat" w:cs="GHEA Grapalat"/>
          <w:sz w:val="24"/>
          <w:szCs w:val="24"/>
          <w:lang w:val="hy-AM"/>
        </w:rPr>
        <w:t>Օրենք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>
        <w:rPr>
          <w:rFonts w:ascii="GHEA Grapalat" w:hAnsi="GHEA Grapalat" w:cs="GHEA Grapalat"/>
          <w:sz w:val="24"/>
          <w:szCs w:val="24"/>
          <w:lang w:val="hy-AM"/>
        </w:rPr>
        <w:t>34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-րդ հոդվածի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4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-</w:t>
      </w:r>
      <w:r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մասը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 w:cs="GHEA Grapalat"/>
          <w:sz w:val="24"/>
          <w:szCs w:val="24"/>
          <w:lang w:val="hy-AM"/>
        </w:rPr>
        <w:t>իրավաբանական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անձանց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գրանցման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տվյալներ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հրապարակող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մամուլի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միջոցով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» բառ</w:t>
      </w:r>
      <w:r>
        <w:rPr>
          <w:rFonts w:ascii="GHEA Grapalat" w:hAnsi="GHEA Grapalat" w:cs="GHEA Grapalat"/>
          <w:sz w:val="24"/>
          <w:szCs w:val="24"/>
          <w:lang w:val="hy-AM"/>
        </w:rPr>
        <w:t>եր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ը փոխարինել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DE4E2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426D60" w:rsidRDefault="00971B15" w:rsidP="00DE4E2D">
      <w:pPr>
        <w:spacing w:after="0" w:line="360" w:lineRule="auto"/>
        <w:ind w:firstLine="708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2.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Օրենքի</w:t>
      </w:r>
      <w:r w:rsidRPr="00C717BF">
        <w:rPr>
          <w:rFonts w:ascii="GHEA Grapalat" w:hAnsi="GHEA Grapalat" w:cs="GHEA Grapalat"/>
          <w:bCs/>
          <w:sz w:val="24"/>
          <w:szCs w:val="24"/>
          <w:lang w:val="hy-AM"/>
        </w:rPr>
        <w:t xml:space="preserve"> 52-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հոդվածի</w:t>
      </w:r>
      <w:r w:rsidRPr="00C717BF">
        <w:rPr>
          <w:rFonts w:ascii="GHEA Grapalat" w:hAnsi="GHEA Grapalat" w:cs="GHEA Grapalat"/>
          <w:bCs/>
          <w:sz w:val="24"/>
          <w:szCs w:val="24"/>
          <w:lang w:val="hy-AM"/>
        </w:rPr>
        <w:t xml:space="preserve"> 4-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մասը</w:t>
      </w:r>
      <w:r w:rsidRPr="00C717B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ուժը</w:t>
      </w:r>
      <w:r w:rsidRPr="00C717B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կորցրած</w:t>
      </w:r>
      <w:r w:rsidRPr="00C717B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ճանաչել</w:t>
      </w:r>
      <w:r w:rsidRPr="00C717BF">
        <w:rPr>
          <w:rFonts w:ascii="GHEA Grapalat" w:hAnsi="GHEA Grapalat" w:cs="GHEA Grapalat"/>
          <w:bCs/>
          <w:sz w:val="24"/>
          <w:szCs w:val="24"/>
          <w:lang w:val="hy-AM"/>
        </w:rPr>
        <w:t>:</w:t>
      </w:r>
    </w:p>
    <w:p w:rsidR="00971B15" w:rsidRPr="00426D60" w:rsidRDefault="00971B15" w:rsidP="00DE4E2D">
      <w:pPr>
        <w:spacing w:after="0" w:line="360" w:lineRule="auto"/>
        <w:ind w:firstLine="708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971B15" w:rsidRDefault="00971B15" w:rsidP="00DE4E2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3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DE4E2D" w:rsidRDefault="00971B15" w:rsidP="006542E5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br w:type="page"/>
      </w:r>
      <w:r w:rsidRPr="00DE4E2D">
        <w:rPr>
          <w:rFonts w:ascii="GHEA Grapalat" w:hAnsi="GHEA Grapalat" w:cs="GHEA Grapalat"/>
          <w:sz w:val="24"/>
          <w:szCs w:val="24"/>
          <w:lang w:val="hy-AM"/>
        </w:rPr>
        <w:t>ՆԱԽԱԳԻԾ</w:t>
      </w:r>
    </w:p>
    <w:p w:rsidR="00971B15" w:rsidRPr="00DE4E2D" w:rsidRDefault="00971B15" w:rsidP="006542E5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6542E5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DE4E2D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</w:p>
    <w:p w:rsidR="00971B15" w:rsidRPr="003C71C3" w:rsidRDefault="00971B15" w:rsidP="006542E5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6542E5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ՊԵՏԱԿԱՆ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ՈՉ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ԱՌԵՎՏՐԱՅԻՆ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ԸՆԿԵՐՈՒԹՅՈՒՆՆԵՐԻ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» ՀԱՅԱՍՏԱՆԻ ՀԱՆՐԱՊԵՏՈՒԹՅԱՆ </w:t>
      </w:r>
      <w:r w:rsidRPr="00DE4E2D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ՕՐԵՆՔՈՒՄ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ԼՐԱՑՈՒՄ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ԿԱՏԱՐԵԼՈՒ ՄԱՍԻՆ</w:t>
      </w:r>
    </w:p>
    <w:p w:rsidR="00971B15" w:rsidRPr="003C71C3" w:rsidRDefault="00971B15" w:rsidP="006542E5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971B15" w:rsidRPr="003C71C3" w:rsidRDefault="00971B15" w:rsidP="006542E5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 1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«</w:t>
      </w:r>
      <w:r w:rsidRPr="00DE4E2D">
        <w:rPr>
          <w:rFonts w:ascii="GHEA Grapalat" w:hAnsi="GHEA Grapalat" w:cs="GHEA Grapalat"/>
          <w:sz w:val="24"/>
          <w:szCs w:val="24"/>
          <w:lang w:val="hy-AM"/>
        </w:rPr>
        <w:t>Սահմանափակ պատասխանատվությամբ ընկերությունների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մասին» Հայաստանի Հանրապետության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2001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թվականի </w:t>
      </w:r>
      <w:r w:rsidRPr="00DE4E2D">
        <w:rPr>
          <w:rFonts w:ascii="GHEA Grapalat" w:hAnsi="GHEA Grapalat" w:cs="GHEA Grapalat"/>
          <w:sz w:val="24"/>
          <w:szCs w:val="24"/>
          <w:lang w:val="hy-AM"/>
        </w:rPr>
        <w:t>հոկտեմբերի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23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-ի ՀՕ</w:t>
      </w:r>
      <w:r>
        <w:rPr>
          <w:rFonts w:ascii="GHEA Grapalat" w:hAnsi="GHEA Grapalat" w:cs="GHEA Grapalat"/>
          <w:sz w:val="24"/>
          <w:szCs w:val="24"/>
          <w:lang w:val="hy-AM"/>
        </w:rPr>
        <w:t>-248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օրենքի</w:t>
      </w:r>
      <w:r w:rsidRPr="00DE4E2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23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-րդ հոդվածի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2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-</w:t>
      </w:r>
      <w:r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պարբերությունը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 w:cs="GHEA Grapalat"/>
          <w:sz w:val="24"/>
          <w:szCs w:val="24"/>
          <w:lang w:val="hy-AM"/>
        </w:rPr>
        <w:t>պարտավոր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է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»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բառերից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հետո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լրացնել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3C71C3" w:rsidRDefault="00971B15" w:rsidP="006542E5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Default="00971B15" w:rsidP="006542E5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2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DE4E2D" w:rsidRDefault="00971B15" w:rsidP="00912F4D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br w:type="page"/>
      </w:r>
      <w:r w:rsidRPr="00DE4E2D">
        <w:rPr>
          <w:rFonts w:ascii="GHEA Grapalat" w:hAnsi="GHEA Grapalat" w:cs="GHEA Grapalat"/>
          <w:sz w:val="24"/>
          <w:szCs w:val="24"/>
          <w:lang w:val="hy-AM"/>
        </w:rPr>
        <w:t>ՆԱԽԱԳԻԾ</w:t>
      </w:r>
    </w:p>
    <w:p w:rsidR="00971B15" w:rsidRPr="003C71C3" w:rsidRDefault="00971B15" w:rsidP="00912F4D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DE4E2D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</w:p>
    <w:p w:rsidR="00971B15" w:rsidRPr="003C71C3" w:rsidRDefault="00971B15" w:rsidP="00912F4D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3C71C3" w:rsidRDefault="00971B15" w:rsidP="00912F4D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ՔԱՂԱՔԱՑԻԱԿԱՆ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ՕՐԵՆՍԳՐՔՈՒՄ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ԼՐԱՑՈՒՄՆԵՐ ԵՎ ՓՈՓՈԽՈՒԹՅՈՒՆ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ԿԱՏԱՐԵԼՈՒ ՄԱՍԻՆ</w:t>
      </w:r>
    </w:p>
    <w:p w:rsidR="00971B15" w:rsidRPr="00426D60" w:rsidRDefault="00971B15" w:rsidP="00912F4D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971B15" w:rsidRPr="00C717BF" w:rsidRDefault="00971B15" w:rsidP="00912F4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t>Հոդված  1.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1998 </w:t>
      </w:r>
      <w:r>
        <w:rPr>
          <w:rFonts w:ascii="GHEA Grapalat" w:hAnsi="GHEA Grapalat" w:cs="GHEA Grapalat"/>
          <w:sz w:val="24"/>
          <w:szCs w:val="24"/>
          <w:lang w:val="hy-AM"/>
        </w:rPr>
        <w:t>թվականի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մայիսի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5-</w:t>
      </w:r>
      <w:r>
        <w:rPr>
          <w:rFonts w:ascii="GHEA Grapalat" w:hAnsi="GHEA Grapalat" w:cs="GHEA Grapalat"/>
          <w:sz w:val="24"/>
          <w:szCs w:val="24"/>
          <w:lang w:val="hy-AM"/>
        </w:rPr>
        <w:t>ի քաղաքացիական օրենսգրքի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>
        <w:rPr>
          <w:rFonts w:ascii="GHEA Grapalat" w:hAnsi="GHEA Grapalat" w:cs="GHEA Grapalat"/>
          <w:sz w:val="24"/>
          <w:szCs w:val="24"/>
          <w:lang w:val="hy-AM"/>
        </w:rPr>
        <w:t>այսուհետ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>
        <w:rPr>
          <w:rFonts w:ascii="GHEA Grapalat" w:hAnsi="GHEA Grapalat" w:cs="GHEA Grapalat"/>
          <w:sz w:val="24"/>
          <w:szCs w:val="24"/>
          <w:lang w:val="hy-AM"/>
        </w:rPr>
        <w:t>Օրենսգիրք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>
        <w:rPr>
          <w:rFonts w:ascii="GHEA Grapalat" w:hAnsi="GHEA Grapalat" w:cs="GHEA Grapalat"/>
          <w:sz w:val="24"/>
          <w:szCs w:val="24"/>
          <w:lang w:val="hy-AM"/>
        </w:rPr>
        <w:t>69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-</w:t>
      </w:r>
      <w:r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հոդվածի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1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-</w:t>
      </w:r>
      <w:r>
        <w:rPr>
          <w:rFonts w:ascii="GHEA Grapalat" w:hAnsi="GHEA Grapalat" w:cs="GHEA Grapalat"/>
          <w:sz w:val="24"/>
          <w:szCs w:val="24"/>
          <w:lang w:val="hy-AM"/>
        </w:rPr>
        <w:t>ին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մասում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 w:cs="GHEA Grapalat"/>
          <w:sz w:val="24"/>
          <w:szCs w:val="24"/>
          <w:lang w:val="hy-AM"/>
        </w:rPr>
        <w:t>իրավաբանական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անձի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գրանցման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տվյալները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հրապարակող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մամուլում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 w:cs="GHEA Grapalat"/>
          <w:sz w:val="24"/>
          <w:szCs w:val="24"/>
          <w:lang w:val="hy-AM"/>
        </w:rPr>
        <w:t>բառերը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փոխարինել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912F4D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կայքում» բառերով:</w:t>
      </w:r>
    </w:p>
    <w:p w:rsidR="00971B15" w:rsidRPr="00426D60" w:rsidRDefault="00971B15" w:rsidP="00912F4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426D60" w:rsidRDefault="00971B15" w:rsidP="00912F4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26D60">
        <w:rPr>
          <w:rFonts w:ascii="GHEA Grapalat" w:hAnsi="GHEA Grapalat" w:cs="GHEA Grapalat"/>
          <w:b/>
          <w:sz w:val="24"/>
          <w:szCs w:val="24"/>
          <w:lang w:val="hy-AM"/>
        </w:rPr>
        <w:t>Հոդված 2</w:t>
      </w:r>
      <w:r w:rsidRPr="00426D60">
        <w:rPr>
          <w:rFonts w:ascii="GHEA Grapalat" w:hAnsi="GHEA Grapalat" w:cs="GHEA Grapalat"/>
          <w:sz w:val="24"/>
          <w:szCs w:val="24"/>
          <w:lang w:val="hy-AM"/>
        </w:rPr>
        <w:t xml:space="preserve">. Օրենսգրքի 106-րդ հոդվածի 4-րդ մասը «հրապարակվեն» բառից հետո լրացնել </w:t>
      </w:r>
      <w:r w:rsidRPr="00912F4D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կայքում»</w:t>
      </w:r>
      <w:r w:rsidRPr="00426D60">
        <w:rPr>
          <w:rFonts w:ascii="GHEA Grapalat" w:hAnsi="GHEA Grapalat" w:cs="GHEA Grapalat"/>
          <w:sz w:val="24"/>
          <w:szCs w:val="24"/>
          <w:lang w:val="hy-AM"/>
        </w:rPr>
        <w:t xml:space="preserve"> բառերով:</w:t>
      </w:r>
    </w:p>
    <w:p w:rsidR="00971B15" w:rsidRPr="00426D60" w:rsidRDefault="00971B15" w:rsidP="00912F4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426D60" w:rsidRDefault="00971B15" w:rsidP="00912F4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26D60">
        <w:rPr>
          <w:rFonts w:ascii="GHEA Grapalat" w:hAnsi="GHEA Grapalat" w:cs="GHEA Grapalat"/>
          <w:b/>
          <w:sz w:val="24"/>
          <w:szCs w:val="24"/>
          <w:lang w:val="hy-AM"/>
        </w:rPr>
        <w:t>Հոդված 3.</w:t>
      </w:r>
      <w:r w:rsidRPr="00426D60">
        <w:rPr>
          <w:rFonts w:ascii="GHEA Grapalat" w:hAnsi="GHEA Grapalat" w:cs="GHEA Grapalat"/>
          <w:sz w:val="24"/>
          <w:szCs w:val="24"/>
          <w:lang w:val="hy-AM"/>
        </w:rPr>
        <w:t xml:space="preserve"> Օրենսգրքի 107-րդ հոդվածի 2-րդ մասը և 108-րդ հոդվածի 3-րդ մասը «հրապարակել» բառերից առաջ լրացնել </w:t>
      </w:r>
      <w:r w:rsidRPr="00912F4D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կայքում»</w:t>
      </w:r>
      <w:r w:rsidRPr="00426D60">
        <w:rPr>
          <w:rFonts w:ascii="GHEA Grapalat" w:hAnsi="GHEA Grapalat" w:cs="GHEA Grapalat"/>
          <w:sz w:val="24"/>
          <w:szCs w:val="24"/>
          <w:lang w:val="hy-AM"/>
        </w:rPr>
        <w:t xml:space="preserve"> բառերով:</w:t>
      </w:r>
    </w:p>
    <w:p w:rsidR="00971B15" w:rsidRPr="00426D60" w:rsidRDefault="00971B15" w:rsidP="00912F4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426D60" w:rsidRDefault="00971B15" w:rsidP="00912F4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26D60">
        <w:rPr>
          <w:rFonts w:ascii="GHEA Grapalat" w:hAnsi="GHEA Grapalat" w:cs="GHEA Grapalat"/>
          <w:sz w:val="24"/>
          <w:szCs w:val="24"/>
          <w:lang w:val="hy-AM"/>
        </w:rPr>
        <w:t xml:space="preserve">Հոդված 4. Օրենսգրքի 123-րդ հոդվածի 3-րդ մասը «հաշվետվություն» բառից առաջ լրացնել </w:t>
      </w:r>
      <w:r w:rsidRPr="00912F4D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կայքում»</w:t>
      </w:r>
      <w:r w:rsidRPr="00426D60">
        <w:rPr>
          <w:rFonts w:ascii="GHEA Grapalat" w:hAnsi="GHEA Grapalat" w:cs="GHEA Grapalat"/>
          <w:sz w:val="24"/>
          <w:szCs w:val="24"/>
          <w:lang w:val="hy-AM"/>
        </w:rPr>
        <w:t xml:space="preserve"> բառերով:</w:t>
      </w:r>
    </w:p>
    <w:p w:rsidR="00971B15" w:rsidRPr="00426D60" w:rsidRDefault="00971B15" w:rsidP="00912F4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EA54C2" w:rsidRDefault="00971B15" w:rsidP="00912F4D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3C71C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Հոդված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5</w:t>
      </w:r>
      <w:r w:rsidRPr="003C71C3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p w:rsidR="00971B15" w:rsidRPr="00187EB5" w:rsidRDefault="00971B15" w:rsidP="00D86703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ՆԱԽԱԳԻԾ</w:t>
      </w:r>
    </w:p>
    <w:p w:rsidR="00971B15" w:rsidRPr="00187EB5" w:rsidRDefault="00971B15" w:rsidP="00D86703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71B15" w:rsidRPr="00187EB5" w:rsidRDefault="00971B15" w:rsidP="00D86703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</w:p>
    <w:p w:rsidR="00971B15" w:rsidRPr="00187EB5" w:rsidRDefault="00971B15" w:rsidP="00D86703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D86703" w:rsidRDefault="00971B15" w:rsidP="00D86703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C717BF">
        <w:rPr>
          <w:rFonts w:ascii="GHEA Grapalat" w:hAnsi="GHEA Grapalat" w:cs="GHEA Grapalat"/>
          <w:lang w:val="pt-BR"/>
        </w:rPr>
        <w:t>«</w:t>
      </w:r>
      <w:r w:rsidRPr="00904A57">
        <w:rPr>
          <w:rFonts w:ascii="GHEA Grapalat" w:hAnsi="GHEA Grapalat" w:cs="GHEA Grapalat"/>
          <w:lang w:val="hy-AM"/>
        </w:rPr>
        <w:t>ՀԻՄՆԱԴՐԱՄՆԵՐԻ</w:t>
      </w:r>
      <w:r w:rsidRPr="00C717BF">
        <w:rPr>
          <w:rFonts w:ascii="GHEA Grapalat" w:hAnsi="GHEA Grapalat" w:cs="GHEA Grapalat"/>
          <w:lang w:val="pt-BR"/>
        </w:rPr>
        <w:t xml:space="preserve"> </w:t>
      </w:r>
      <w:r w:rsidRPr="00904A57">
        <w:rPr>
          <w:rFonts w:ascii="GHEA Grapalat" w:hAnsi="GHEA Grapalat" w:cs="GHEA Grapalat"/>
          <w:lang w:val="hy-AM"/>
        </w:rPr>
        <w:t>ՄԱՍԻՆ</w:t>
      </w:r>
      <w:r w:rsidRPr="00C717BF">
        <w:rPr>
          <w:rFonts w:ascii="GHEA Grapalat" w:hAnsi="GHEA Grapalat" w:cs="GHEA Grapalat"/>
          <w:lang w:val="pt-BR"/>
        </w:rPr>
        <w:t xml:space="preserve">» </w:t>
      </w:r>
      <w:r w:rsidRPr="00904A57">
        <w:rPr>
          <w:rFonts w:ascii="GHEA Grapalat" w:hAnsi="GHEA Grapalat" w:cs="GHEA Grapalat"/>
          <w:lang w:val="hy-AM"/>
        </w:rPr>
        <w:t>ՀԱՅԱՍՏԱՆԻ</w:t>
      </w:r>
      <w:r w:rsidRPr="00C717BF">
        <w:rPr>
          <w:rFonts w:ascii="GHEA Grapalat" w:hAnsi="GHEA Grapalat" w:cs="GHEA Grapalat"/>
          <w:lang w:val="pt-BR"/>
        </w:rPr>
        <w:t xml:space="preserve"> </w:t>
      </w:r>
      <w:r w:rsidRPr="00904A57">
        <w:rPr>
          <w:rFonts w:ascii="GHEA Grapalat" w:hAnsi="GHEA Grapalat" w:cs="GHEA Grapalat"/>
          <w:lang w:val="hy-AM"/>
        </w:rPr>
        <w:t>ՀԱՆՐԱՊԵՏՈՒԹՅԱՆ</w:t>
      </w:r>
      <w:r w:rsidRPr="00C717BF">
        <w:rPr>
          <w:rFonts w:ascii="GHEA Grapalat" w:hAnsi="GHEA Grapalat" w:cs="GHEA Grapalat"/>
          <w:lang w:val="pt-BR"/>
        </w:rPr>
        <w:t xml:space="preserve"> </w:t>
      </w:r>
      <w:r w:rsidRPr="00904A57">
        <w:rPr>
          <w:rFonts w:ascii="GHEA Grapalat" w:hAnsi="GHEA Grapalat" w:cs="GHEA Grapalat"/>
          <w:lang w:val="hy-AM"/>
        </w:rPr>
        <w:t>ՕՐԵՆՔՈՒՄ</w:t>
      </w:r>
      <w:r w:rsidRPr="00C717BF">
        <w:rPr>
          <w:rFonts w:ascii="GHEA Grapalat" w:hAnsi="GHEA Grapalat" w:cs="GHEA Grapalat"/>
          <w:lang w:val="pt-BR"/>
        </w:rPr>
        <w:t xml:space="preserve"> </w:t>
      </w:r>
      <w:r w:rsidRPr="00904A57">
        <w:rPr>
          <w:rFonts w:ascii="GHEA Grapalat" w:hAnsi="GHEA Grapalat" w:cs="GHEA Grapalat"/>
          <w:lang w:val="hy-AM"/>
        </w:rPr>
        <w:t>ՓՈՓՈԽՈՒԹՅՈՒՆՆԵՐ</w:t>
      </w:r>
      <w:r w:rsidRPr="00C717BF">
        <w:rPr>
          <w:rFonts w:ascii="GHEA Grapalat" w:hAnsi="GHEA Grapalat" w:cs="GHEA Grapalat"/>
          <w:lang w:val="pt-BR"/>
        </w:rPr>
        <w:t xml:space="preserve"> </w:t>
      </w:r>
      <w:r w:rsidRPr="00904A57">
        <w:rPr>
          <w:rFonts w:ascii="GHEA Grapalat" w:hAnsi="GHEA Grapalat" w:cs="GHEA Grapalat"/>
          <w:lang w:val="hy-AM"/>
        </w:rPr>
        <w:t>ԿԱՏԱՐԵԼՈՒ</w:t>
      </w:r>
      <w:r w:rsidRPr="00C717BF">
        <w:rPr>
          <w:rFonts w:ascii="GHEA Grapalat" w:hAnsi="GHEA Grapalat" w:cs="GHEA Grapalat"/>
          <w:lang w:val="pt-BR"/>
        </w:rPr>
        <w:t xml:space="preserve"> </w:t>
      </w:r>
      <w:r w:rsidRPr="00904A57">
        <w:rPr>
          <w:rFonts w:ascii="GHEA Grapalat" w:hAnsi="GHEA Grapalat" w:cs="GHEA Grapalat"/>
          <w:lang w:val="hy-AM"/>
        </w:rPr>
        <w:t>ՄԱՍԻՆ</w:t>
      </w:r>
    </w:p>
    <w:p w:rsidR="00971B15" w:rsidRDefault="00971B15" w:rsidP="00D86703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71B15" w:rsidRPr="00187EB5" w:rsidRDefault="00971B15" w:rsidP="00D86703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71B15" w:rsidRDefault="00971B15" w:rsidP="00C717BF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</w:t>
      </w:r>
      <w:r>
        <w:rPr>
          <w:rFonts w:ascii="GHEA Grapalat" w:hAnsi="GHEA Grapalat" w:cs="GHEA Grapalat"/>
          <w:sz w:val="24"/>
          <w:szCs w:val="24"/>
        </w:rPr>
        <w:t>Հիմնադրամների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200</w:t>
      </w:r>
      <w:r w:rsidRPr="000016E0">
        <w:rPr>
          <w:rFonts w:ascii="GHEA Grapalat" w:hAnsi="GHEA Grapalat" w:cs="GHEA Grapalat"/>
          <w:sz w:val="24"/>
          <w:szCs w:val="24"/>
          <w:lang w:val="pt-BR"/>
        </w:rPr>
        <w:t>2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դեկտ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եմբերի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2</w:t>
      </w:r>
      <w:r w:rsidRPr="000016E0">
        <w:rPr>
          <w:rFonts w:ascii="GHEA Grapalat" w:hAnsi="GHEA Grapalat" w:cs="GHEA Grapalat"/>
          <w:sz w:val="24"/>
          <w:szCs w:val="24"/>
          <w:lang w:val="pt-BR"/>
        </w:rPr>
        <w:t>6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ՀՕ</w:t>
      </w:r>
      <w:r w:rsidRPr="000016E0">
        <w:rPr>
          <w:rFonts w:ascii="GHEA Grapalat" w:hAnsi="GHEA Grapalat" w:cs="GHEA Grapalat"/>
          <w:sz w:val="24"/>
          <w:szCs w:val="24"/>
          <w:lang w:val="pt-BR"/>
        </w:rPr>
        <w:t>-516-</w:t>
      </w:r>
      <w:r>
        <w:rPr>
          <w:rFonts w:ascii="GHEA Grapalat" w:hAnsi="GHEA Grapalat" w:cs="GHEA Grapalat"/>
          <w:sz w:val="24"/>
          <w:szCs w:val="24"/>
        </w:rPr>
        <w:t>Ն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 xml:space="preserve"> (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այսուհետ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 xml:space="preserve">`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>)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35-րդ հոդվածի 4-րդ մասում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 xml:space="preserve"> «</w:t>
      </w:r>
      <w:r>
        <w:rPr>
          <w:rFonts w:ascii="GHEA Grapalat" w:hAnsi="GHEA Grapalat" w:cs="GHEA Grapalat"/>
          <w:sz w:val="24"/>
          <w:szCs w:val="24"/>
          <w:lang w:val="hy-AM"/>
        </w:rPr>
        <w:t>իրավաբանական անձանց պետական գրանցման մասին տվյալներ հրապարակող մամուլում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>»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բառերը փոխարինել </w:t>
      </w:r>
      <w:r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861A32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մ</w:t>
      </w:r>
      <w:r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բառեր</w:t>
      </w:r>
      <w:r>
        <w:rPr>
          <w:rFonts w:ascii="GHEA Grapalat" w:hAnsi="GHEA Grapalat" w:cs="GHEA Grapalat"/>
          <w:sz w:val="24"/>
          <w:szCs w:val="24"/>
          <w:lang w:val="hy-AM"/>
        </w:rPr>
        <w:t>ով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71B15" w:rsidRDefault="00971B15" w:rsidP="00C717BF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C717BF" w:rsidRDefault="00971B15" w:rsidP="00C717BF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E5CB4">
        <w:rPr>
          <w:rFonts w:ascii="GHEA Grapalat" w:hAnsi="GHEA Grapalat" w:cs="GHEA Grapalat"/>
          <w:b/>
          <w:sz w:val="24"/>
          <w:szCs w:val="24"/>
          <w:lang w:val="hy-AM"/>
        </w:rPr>
        <w:t xml:space="preserve">Հոդված 2. 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Օրենքի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38-րդ հոդվածի 3-րդ մասի 1-ին նախադասությունից հանել 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«</w:t>
      </w:r>
      <w:r>
        <w:rPr>
          <w:rFonts w:ascii="GHEA Grapalat" w:hAnsi="GHEA Grapalat" w:cs="GHEA Grapalat"/>
          <w:sz w:val="24"/>
          <w:szCs w:val="24"/>
          <w:lang w:val="hy-AM"/>
        </w:rPr>
        <w:t>՝գրությանը կից ներկայացնելով հաշվետվությունը հրապարակած մամուլի միջոցի օրինակը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»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բառերը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971B15" w:rsidRDefault="00971B15" w:rsidP="00C717BF">
      <w:pPr>
        <w:spacing w:after="0" w:line="360" w:lineRule="auto"/>
        <w:ind w:firstLine="708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971B15" w:rsidRDefault="00971B15" w:rsidP="00C717BF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6E5CB4">
        <w:rPr>
          <w:rFonts w:ascii="GHEA Grapalat" w:hAnsi="GHEA Grapalat" w:cs="GHEA Grapalat"/>
          <w:b/>
          <w:sz w:val="24"/>
          <w:szCs w:val="24"/>
          <w:lang w:val="hy-AM"/>
        </w:rPr>
        <w:t>Հոդված</w:t>
      </w:r>
      <w:r>
        <w:rPr>
          <w:rFonts w:ascii="GHEA Grapalat" w:hAnsi="GHEA Grapalat" w:cs="GHEA Grapalat"/>
          <w:b/>
          <w:sz w:val="24"/>
          <w:szCs w:val="24"/>
          <w:lang w:val="hy-AM"/>
        </w:rPr>
        <w:t xml:space="preserve"> 3</w:t>
      </w:r>
      <w:r w:rsidRPr="006E5CB4">
        <w:rPr>
          <w:rFonts w:ascii="GHEA Grapalat" w:hAnsi="GHEA Grapalat" w:cs="GHEA Grapalat"/>
          <w:b/>
          <w:sz w:val="24"/>
          <w:szCs w:val="24"/>
          <w:lang w:val="hy-AM"/>
        </w:rPr>
        <w:t>.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Օրենքի 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39-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հոդվածի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1-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ին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պարբերությ</w:t>
      </w:r>
      <w:r>
        <w:rPr>
          <w:rFonts w:ascii="GHEA Grapalat" w:hAnsi="GHEA Grapalat" w:cs="GHEA Grapalat"/>
          <w:sz w:val="24"/>
          <w:szCs w:val="24"/>
          <w:lang w:val="hy-AM"/>
        </w:rPr>
        <w:t>ունում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 w:cs="GHEA Grapalat"/>
          <w:sz w:val="24"/>
          <w:szCs w:val="24"/>
          <w:lang w:val="hy-AM"/>
        </w:rPr>
        <w:t>իրավաբանական անձանց պետական գրանցման մասին տեղեկություններ հրապարակող մամուլում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»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բառերը փոխարինել </w:t>
      </w:r>
      <w:r w:rsidRPr="00861A32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մ</w:t>
      </w:r>
      <w:r>
        <w:rPr>
          <w:rFonts w:ascii="GHEA Grapalat" w:hAnsi="GHEA Grapalat" w:cs="GHEA Grapalat"/>
          <w:sz w:val="24"/>
          <w:szCs w:val="24"/>
          <w:lang w:val="hy-AM"/>
        </w:rPr>
        <w:t>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բառերով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71B15" w:rsidRDefault="00971B15" w:rsidP="00C717BF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426D60" w:rsidRDefault="00971B15" w:rsidP="00C717BF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E5CB4">
        <w:rPr>
          <w:rFonts w:ascii="GHEA Grapalat" w:hAnsi="GHEA Grapalat" w:cs="GHEA Grapalat"/>
          <w:b/>
          <w:sz w:val="24"/>
          <w:szCs w:val="24"/>
          <w:lang w:val="hy-AM"/>
        </w:rPr>
        <w:t xml:space="preserve">Հոդված </w:t>
      </w:r>
      <w:r w:rsidRPr="006E5CB4">
        <w:rPr>
          <w:rFonts w:ascii="GHEA Grapalat" w:hAnsi="GHEA Grapalat" w:cs="GHEA Grapalat"/>
          <w:b/>
          <w:bCs/>
          <w:sz w:val="24"/>
          <w:szCs w:val="24"/>
          <w:lang w:val="hy-AM"/>
        </w:rPr>
        <w:t>4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Օրենքի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40-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հոդվածի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2-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մասն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ուժը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կորցրած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E5CB4">
        <w:rPr>
          <w:rFonts w:ascii="GHEA Grapalat" w:hAnsi="GHEA Grapalat" w:cs="GHEA Grapalat"/>
          <w:sz w:val="24"/>
          <w:szCs w:val="24"/>
          <w:lang w:val="hy-AM"/>
        </w:rPr>
        <w:t>ճանաչել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971B15" w:rsidRPr="00426D60" w:rsidRDefault="00971B15" w:rsidP="00C717BF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Default="00971B15" w:rsidP="00D86703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5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>
        <w:rPr>
          <w:rFonts w:ascii="GHEA Grapalat" w:hAnsi="GHEA Grapalat" w:cs="GHEA Grapalat"/>
          <w:sz w:val="24"/>
          <w:szCs w:val="24"/>
          <w:lang w:val="hy-AM"/>
        </w:rPr>
        <w:t>Սույն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օրենքն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ուժի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մեջ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է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մտնում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պաշտոնական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հրապարակման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օրվան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հաջորդող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տասներորդ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օրը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971B15" w:rsidRPr="00187EB5" w:rsidRDefault="00971B15" w:rsidP="00837400">
      <w:pPr>
        <w:spacing w:after="0" w:line="360" w:lineRule="auto"/>
        <w:jc w:val="right"/>
        <w:rPr>
          <w:rFonts w:ascii="GHEA Grapalat" w:hAnsi="GHEA Grapalat" w:cs="GHEA Grapalat"/>
          <w:sz w:val="24"/>
          <w:szCs w:val="24"/>
          <w:lang w:val="pt-BR"/>
        </w:rPr>
      </w:pPr>
      <w:r>
        <w:rPr>
          <w:rFonts w:ascii="GHEA Grapalat" w:hAnsi="GHEA Grapalat" w:cs="GHEA Grapalat"/>
          <w:sz w:val="24"/>
          <w:szCs w:val="24"/>
          <w:lang w:val="hy-AM"/>
        </w:rPr>
        <w:br w:type="page"/>
        <w:t>ՆԱԽԱԳԻԾ</w:t>
      </w:r>
    </w:p>
    <w:p w:rsidR="00971B15" w:rsidRPr="00187EB5" w:rsidRDefault="00971B15" w:rsidP="00837400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71B15" w:rsidRPr="00187EB5" w:rsidRDefault="00971B15" w:rsidP="00837400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</w:p>
    <w:p w:rsidR="00971B15" w:rsidRPr="00187EB5" w:rsidRDefault="00971B15" w:rsidP="00837400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ՕՐԵՆՔԸ</w:t>
      </w:r>
    </w:p>
    <w:p w:rsidR="00971B15" w:rsidRPr="00187EB5" w:rsidRDefault="00971B15" w:rsidP="00837400">
      <w:pPr>
        <w:pStyle w:val="BodyText"/>
        <w:spacing w:line="360" w:lineRule="auto"/>
        <w:rPr>
          <w:rFonts w:ascii="GHEA Grapalat" w:hAnsi="GHEA Grapalat" w:cs="GHEA Grapalat"/>
          <w:lang w:val="pt-BR"/>
        </w:rPr>
      </w:pPr>
      <w:r w:rsidRPr="00187EB5">
        <w:rPr>
          <w:rFonts w:ascii="GHEA Grapalat" w:hAnsi="GHEA Grapalat" w:cs="GHEA Grapalat"/>
          <w:lang w:val="pt-BR"/>
        </w:rPr>
        <w:t>«</w:t>
      </w:r>
      <w:r w:rsidRPr="00904A57">
        <w:rPr>
          <w:rFonts w:ascii="GHEA Grapalat" w:hAnsi="GHEA Grapalat" w:cs="GHEA Grapalat"/>
          <w:lang w:val="hy-AM"/>
        </w:rPr>
        <w:t>ԲԱԺՆԵՏԻՐԱԿԱՆ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904A57">
        <w:rPr>
          <w:rFonts w:ascii="GHEA Grapalat" w:hAnsi="GHEA Grapalat" w:cs="GHEA Grapalat"/>
          <w:lang w:val="hy-AM"/>
        </w:rPr>
        <w:t>ԸՆԿԵՐՈՒԹՅՈՒՆՆԵՐԻ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904A57">
        <w:rPr>
          <w:rFonts w:ascii="GHEA Grapalat" w:hAnsi="GHEA Grapalat" w:cs="GHEA Grapalat"/>
          <w:lang w:val="hy-AM"/>
        </w:rPr>
        <w:t>ՄԱՍԻՆ</w:t>
      </w:r>
      <w:r w:rsidRPr="00187EB5">
        <w:rPr>
          <w:rFonts w:ascii="GHEA Grapalat" w:hAnsi="GHEA Grapalat" w:cs="GHEA Grapalat"/>
          <w:lang w:val="pt-BR"/>
        </w:rPr>
        <w:t xml:space="preserve">» </w:t>
      </w:r>
      <w:r w:rsidRPr="00904A57">
        <w:rPr>
          <w:rFonts w:ascii="GHEA Grapalat" w:hAnsi="GHEA Grapalat" w:cs="GHEA Grapalat"/>
          <w:lang w:val="hy-AM"/>
        </w:rPr>
        <w:t>ՀԱՅԱՍՏԱՆԻ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904A57">
        <w:rPr>
          <w:rFonts w:ascii="GHEA Grapalat" w:hAnsi="GHEA Grapalat" w:cs="GHEA Grapalat"/>
          <w:lang w:val="hy-AM"/>
        </w:rPr>
        <w:t>ՀԱՆՐԱՊԵՏՈՒԹՅԱՆ</w:t>
      </w:r>
      <w:r w:rsidRPr="00C717BF">
        <w:rPr>
          <w:rFonts w:ascii="GHEA Grapalat" w:hAnsi="GHEA Grapalat" w:cs="GHEA Grapalat"/>
          <w:lang w:val="pt-BR"/>
        </w:rPr>
        <w:t xml:space="preserve"> </w:t>
      </w:r>
      <w:r w:rsidRPr="00904A57">
        <w:rPr>
          <w:rFonts w:ascii="GHEA Grapalat" w:hAnsi="GHEA Grapalat" w:cs="GHEA Grapalat"/>
          <w:lang w:val="hy-AM"/>
        </w:rPr>
        <w:t>ՕՐԵՆՔՈՒՄ</w:t>
      </w:r>
      <w:r w:rsidRPr="00C717BF">
        <w:rPr>
          <w:rFonts w:ascii="GHEA Grapalat" w:hAnsi="GHEA Grapalat" w:cs="GHEA Grapalat"/>
          <w:lang w:val="pt-BR"/>
        </w:rPr>
        <w:t xml:space="preserve"> </w:t>
      </w:r>
      <w:r w:rsidRPr="00904A57">
        <w:rPr>
          <w:rFonts w:ascii="GHEA Grapalat" w:hAnsi="GHEA Grapalat" w:cs="GHEA Grapalat"/>
          <w:lang w:val="hy-AM"/>
        </w:rPr>
        <w:t>ՓՈՓՈԽՈՒԹՅՈՒՆՆԵՐ</w:t>
      </w:r>
      <w:r w:rsidRPr="00C717BF">
        <w:rPr>
          <w:rFonts w:ascii="GHEA Grapalat" w:hAnsi="GHEA Grapalat" w:cs="GHEA Grapalat"/>
          <w:lang w:val="pt-BR"/>
        </w:rPr>
        <w:t xml:space="preserve"> </w:t>
      </w:r>
      <w:r w:rsidRPr="00904A57">
        <w:rPr>
          <w:rFonts w:ascii="GHEA Grapalat" w:hAnsi="GHEA Grapalat" w:cs="GHEA Grapalat"/>
          <w:lang w:val="hy-AM"/>
        </w:rPr>
        <w:t>ԵՎ</w:t>
      </w:r>
      <w:r w:rsidRPr="00C717BF">
        <w:rPr>
          <w:rFonts w:ascii="GHEA Grapalat" w:hAnsi="GHEA Grapalat" w:cs="GHEA Grapalat"/>
          <w:lang w:val="pt-BR"/>
        </w:rPr>
        <w:t xml:space="preserve"> </w:t>
      </w:r>
      <w:r w:rsidRPr="00904A57">
        <w:rPr>
          <w:rFonts w:ascii="GHEA Grapalat" w:hAnsi="GHEA Grapalat" w:cs="GHEA Grapalat"/>
          <w:lang w:val="hy-AM"/>
        </w:rPr>
        <w:t>ԼՐԱՑՈՒՄՆԵՐ</w:t>
      </w:r>
      <w:r w:rsidRPr="00993EEB">
        <w:rPr>
          <w:rFonts w:ascii="GHEA Grapalat" w:hAnsi="GHEA Grapalat" w:cs="GHEA Grapalat"/>
          <w:lang w:val="pt-BR"/>
        </w:rPr>
        <w:t xml:space="preserve"> </w:t>
      </w:r>
      <w:r w:rsidRPr="00904A57">
        <w:rPr>
          <w:rFonts w:ascii="GHEA Grapalat" w:hAnsi="GHEA Grapalat" w:cs="GHEA Grapalat"/>
          <w:lang w:val="hy-AM"/>
        </w:rPr>
        <w:t>ԿԱՏԱՐԵԼՈՒ</w:t>
      </w:r>
      <w:r w:rsidRPr="00187EB5">
        <w:rPr>
          <w:rFonts w:ascii="GHEA Grapalat" w:hAnsi="GHEA Grapalat" w:cs="GHEA Grapalat"/>
          <w:lang w:val="pt-BR"/>
        </w:rPr>
        <w:t xml:space="preserve"> </w:t>
      </w:r>
      <w:r w:rsidRPr="00904A57">
        <w:rPr>
          <w:rFonts w:ascii="GHEA Grapalat" w:hAnsi="GHEA Grapalat" w:cs="GHEA Grapalat"/>
          <w:lang w:val="hy-AM"/>
        </w:rPr>
        <w:t>ՄԱՍԻՆ</w:t>
      </w:r>
    </w:p>
    <w:p w:rsidR="00971B15" w:rsidRDefault="00971B15" w:rsidP="00837400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71B15" w:rsidRPr="00187EB5" w:rsidRDefault="00971B15" w:rsidP="00837400">
      <w:pPr>
        <w:spacing w:after="0"/>
        <w:rPr>
          <w:rFonts w:ascii="GHEA Grapalat" w:hAnsi="GHEA Grapalat" w:cs="GHEA Grapalat"/>
          <w:sz w:val="24"/>
          <w:szCs w:val="24"/>
          <w:lang w:val="pt-BR"/>
        </w:rPr>
      </w:pPr>
    </w:p>
    <w:p w:rsidR="00971B15" w:rsidRDefault="00971B15" w:rsidP="00C717BF">
      <w:pPr>
        <w:spacing w:after="0" w:line="360" w:lineRule="auto"/>
        <w:ind w:firstLine="708"/>
        <w:jc w:val="both"/>
        <w:rPr>
          <w:rFonts w:ascii="GHEA Grapalat" w:hAnsi="GHEA Grapalat"/>
          <w:b/>
          <w:bCs/>
          <w:color w:val="545454"/>
          <w:sz w:val="20"/>
          <w:szCs w:val="20"/>
          <w:shd w:val="clear" w:color="auto" w:fill="F6F6F6"/>
          <w:lang w:val="hy-AM"/>
        </w:rPr>
      </w:pPr>
      <w:r w:rsidRPr="0011463D">
        <w:rPr>
          <w:rFonts w:ascii="GHEA Grapalat" w:hAnsi="GHEA Grapalat" w:cs="GHEA Grapalat"/>
          <w:b/>
          <w:bCs/>
          <w:sz w:val="24"/>
          <w:szCs w:val="24"/>
          <w:lang w:val="fr-FR"/>
        </w:rPr>
        <w:t>Հոդված</w:t>
      </w:r>
      <w:r w:rsidRPr="00187EB5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1.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Բաժնետիրական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ընկերությունների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2001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թվականի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սեպտեմբերի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25-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ի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Հ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O-232 o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րենքի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 xml:space="preserve"> (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այսուհետ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 xml:space="preserve">` </w:t>
      </w:r>
      <w:r w:rsidRPr="0011463D">
        <w:rPr>
          <w:rFonts w:ascii="GHEA Grapalat" w:hAnsi="GHEA Grapalat" w:cs="GHEA Grapalat"/>
          <w:sz w:val="24"/>
          <w:szCs w:val="24"/>
          <w:lang w:val="fr-FR"/>
        </w:rPr>
        <w:t>Օրենք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>) 7-</w:t>
      </w:r>
      <w:r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հոդվածի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 xml:space="preserve"> 8-</w:t>
      </w:r>
      <w:r>
        <w:rPr>
          <w:rFonts w:ascii="GHEA Grapalat" w:hAnsi="GHEA Grapalat" w:cs="GHEA Grapalat"/>
          <w:sz w:val="24"/>
          <w:szCs w:val="24"/>
          <w:lang w:val="fr-FR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մասը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այդ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մասին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բառերից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հետո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լրացնել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 xml:space="preserve">           </w:t>
      </w:r>
      <w:r>
        <w:rPr>
          <w:rFonts w:ascii="GHEA Grapalat" w:hAnsi="GHEA Grapalat" w:cs="GHEA Grapalat"/>
          <w:sz w:val="24"/>
          <w:szCs w:val="24"/>
          <w:lang w:val="fr-FR"/>
        </w:rPr>
        <w:t></w:t>
      </w:r>
      <w:r w:rsidRPr="00861A32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</w:t>
      </w:r>
      <w:r>
        <w:rPr>
          <w:rFonts w:ascii="GHEA Grapalat" w:hAnsi="GHEA Grapalat" w:cs="GHEA Grapalat"/>
          <w:sz w:val="24"/>
          <w:szCs w:val="24"/>
          <w:lang w:val="en-US"/>
        </w:rPr>
        <w:t>մ</w:t>
      </w:r>
      <w:r>
        <w:rPr>
          <w:rFonts w:ascii="GHEA Grapalat" w:hAnsi="GHEA Grapalat" w:cs="GHEA Grapalat"/>
          <w:sz w:val="24"/>
          <w:szCs w:val="24"/>
          <w:lang w:val="fr-FR"/>
        </w:rPr>
        <w:t></w:t>
      </w:r>
      <w:r w:rsidRPr="00C717B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բառերով</w:t>
      </w:r>
      <w:r w:rsidRPr="00187EB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971B15" w:rsidRPr="007E7C3D" w:rsidRDefault="00971B15" w:rsidP="00837400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C717BF" w:rsidRDefault="00971B15" w:rsidP="00837400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>
        <w:rPr>
          <w:rFonts w:ascii="GHEA Grapalat" w:hAnsi="GHEA Grapalat" w:cs="GHEA Grapalat"/>
          <w:sz w:val="24"/>
          <w:szCs w:val="24"/>
          <w:lang w:val="hy-AM"/>
        </w:rPr>
        <w:t>Օրենքի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10-</w:t>
      </w:r>
      <w:r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հոդվածի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1-</w:t>
      </w:r>
      <w:r>
        <w:rPr>
          <w:rFonts w:ascii="GHEA Grapalat" w:hAnsi="GHEA Grapalat" w:cs="GHEA Grapalat"/>
          <w:sz w:val="24"/>
          <w:szCs w:val="24"/>
          <w:lang w:val="hy-AM"/>
        </w:rPr>
        <w:t>ին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մասի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2-</w:t>
      </w:r>
      <w:r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պարբերության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1-</w:t>
      </w:r>
      <w:r>
        <w:rPr>
          <w:rFonts w:ascii="GHEA Grapalat" w:hAnsi="GHEA Grapalat" w:cs="GHEA Grapalat"/>
          <w:sz w:val="24"/>
          <w:szCs w:val="24"/>
          <w:lang w:val="hy-AM"/>
        </w:rPr>
        <w:t>ին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նախադասությունը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հրապարակվեն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բառից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հետո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լրացնել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          </w:t>
      </w:r>
      <w:r>
        <w:rPr>
          <w:rFonts w:ascii="GHEA Grapalat" w:hAnsi="GHEA Grapalat" w:cs="GHEA Grapalat"/>
          <w:sz w:val="24"/>
          <w:szCs w:val="24"/>
          <w:lang w:val="hy-AM"/>
        </w:rPr>
        <w:t></w:t>
      </w:r>
      <w:r w:rsidRPr="00861A32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</w:t>
      </w:r>
      <w:r w:rsidRPr="00A631C1">
        <w:rPr>
          <w:rFonts w:ascii="GHEA Grapalat" w:hAnsi="GHEA Grapalat" w:cs="GHEA Grapalat"/>
          <w:sz w:val="24"/>
          <w:szCs w:val="24"/>
          <w:lang w:val="hy-AM"/>
        </w:rPr>
        <w:t>մ</w:t>
      </w:r>
      <w:r>
        <w:rPr>
          <w:rFonts w:ascii="GHEA Grapalat" w:hAnsi="GHEA Grapalat" w:cs="GHEA Grapalat"/>
          <w:sz w:val="24"/>
          <w:szCs w:val="24"/>
          <w:lang w:val="hy-AM"/>
        </w:rPr>
        <w:t>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բառերով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971B15" w:rsidRPr="00C717BF" w:rsidRDefault="00971B15" w:rsidP="00837400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C717BF" w:rsidRDefault="00971B15" w:rsidP="00837400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3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>
        <w:rPr>
          <w:rFonts w:ascii="GHEA Grapalat" w:hAnsi="GHEA Grapalat" w:cs="GHEA Grapalat"/>
          <w:sz w:val="24"/>
          <w:szCs w:val="24"/>
          <w:lang w:val="hy-AM"/>
        </w:rPr>
        <w:t>Օրենքի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28-</w:t>
      </w:r>
      <w:r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հոդվածի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2-</w:t>
      </w:r>
      <w:r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մասի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1-</w:t>
      </w:r>
      <w:r>
        <w:rPr>
          <w:rFonts w:ascii="GHEA Grapalat" w:hAnsi="GHEA Grapalat" w:cs="GHEA Grapalat"/>
          <w:sz w:val="24"/>
          <w:szCs w:val="24"/>
          <w:lang w:val="hy-AM"/>
        </w:rPr>
        <w:t>ին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նախադասությունում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 w:cs="GHEA Grapalat"/>
          <w:sz w:val="24"/>
          <w:szCs w:val="24"/>
          <w:lang w:val="hy-AM"/>
        </w:rPr>
        <w:t>իրավաբանական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անձանց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գրանցման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տվյալներ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հրապարակող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մամուլում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բառերը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փոխարինել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</w:t>
      </w:r>
      <w:r w:rsidRPr="00861A32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</w:t>
      </w:r>
      <w:r>
        <w:rPr>
          <w:rFonts w:ascii="GHEA Grapalat" w:hAnsi="GHEA Grapalat" w:cs="GHEA Grapalat"/>
          <w:sz w:val="24"/>
          <w:szCs w:val="24"/>
          <w:lang w:val="hy-AM"/>
        </w:rPr>
        <w:t>մ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 w:cs="GHEA Grapalat"/>
          <w:sz w:val="24"/>
          <w:szCs w:val="24"/>
          <w:lang w:val="hy-AM"/>
        </w:rPr>
        <w:t>բառերով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971B15" w:rsidRPr="00C717BF" w:rsidRDefault="00971B15" w:rsidP="00837400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C717BF" w:rsidRDefault="00971B15" w:rsidP="00837400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4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>
        <w:rPr>
          <w:rFonts w:ascii="GHEA Grapalat" w:hAnsi="GHEA Grapalat" w:cs="GHEA Grapalat"/>
          <w:sz w:val="24"/>
          <w:szCs w:val="24"/>
          <w:lang w:val="hy-AM"/>
        </w:rPr>
        <w:t>Օրենքի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96-</w:t>
      </w:r>
      <w:r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հոդվածի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1-</w:t>
      </w:r>
      <w:r>
        <w:rPr>
          <w:rFonts w:ascii="GHEA Grapalat" w:hAnsi="GHEA Grapalat" w:cs="GHEA Grapalat"/>
          <w:sz w:val="24"/>
          <w:szCs w:val="24"/>
          <w:lang w:val="hy-AM"/>
        </w:rPr>
        <w:t>ին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մասը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մամուլի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միջոցներով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բառերը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փոխարինել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</w:t>
      </w:r>
      <w:r w:rsidRPr="00861A32">
        <w:rPr>
          <w:rFonts w:ascii="GHEA Grapalat" w:hAnsi="GHEA Grapalat" w:cs="GHEA Grapalat"/>
          <w:sz w:val="24"/>
          <w:szCs w:val="24"/>
          <w:lang w:val="hy-AM"/>
        </w:rPr>
        <w:t>http://www.azdarar.am հասցեով գտնվող Հայաստանի Հանրապետության հրապարակային ծանուցումների պաշտոնական ինտերնետային կայքու</w:t>
      </w:r>
      <w:r>
        <w:rPr>
          <w:rFonts w:ascii="GHEA Grapalat" w:hAnsi="GHEA Grapalat" w:cs="GHEA Grapalat"/>
          <w:sz w:val="24"/>
          <w:szCs w:val="24"/>
          <w:lang w:val="hy-AM"/>
        </w:rPr>
        <w:t>մ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 w:cs="GHEA Grapalat"/>
          <w:sz w:val="24"/>
          <w:szCs w:val="24"/>
          <w:lang w:val="hy-AM"/>
        </w:rPr>
        <w:t>բառերով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971B15" w:rsidRPr="00C717BF" w:rsidRDefault="00971B15" w:rsidP="00837400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C717BF" w:rsidRDefault="00971B15" w:rsidP="00837400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</w:t>
      </w:r>
      <w:r w:rsidRPr="00C717B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5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>
        <w:rPr>
          <w:rFonts w:ascii="GHEA Grapalat" w:hAnsi="GHEA Grapalat" w:cs="GHEA Grapalat"/>
          <w:sz w:val="24"/>
          <w:szCs w:val="24"/>
          <w:lang w:val="hy-AM"/>
        </w:rPr>
        <w:t>Օրենքի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97-</w:t>
      </w:r>
      <w:r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հոդվածի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3-</w:t>
      </w:r>
      <w:r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մասն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ուժը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կորցրած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ճանաչել</w:t>
      </w:r>
      <w:r w:rsidRPr="00C717BF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971B15" w:rsidRPr="00C717BF" w:rsidRDefault="00971B15" w:rsidP="00837400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71B15" w:rsidRPr="00D86703" w:rsidRDefault="00971B15" w:rsidP="00837400">
      <w:pPr>
        <w:spacing w:after="0" w:line="360" w:lineRule="auto"/>
        <w:ind w:firstLine="708"/>
        <w:jc w:val="both"/>
        <w:rPr>
          <w:lang w:val="hy-AM"/>
        </w:rPr>
      </w:pPr>
      <w:r w:rsidRPr="00426D60">
        <w:rPr>
          <w:rFonts w:ascii="GHEA Grapalat" w:hAnsi="GHEA Grapalat" w:cs="GHEA Grapalat"/>
          <w:b/>
          <w:bCs/>
          <w:sz w:val="24"/>
          <w:szCs w:val="24"/>
          <w:lang w:val="hy-AM"/>
        </w:rPr>
        <w:t>Հոդված 6</w:t>
      </w:r>
      <w:r w:rsidRPr="00426D60">
        <w:rPr>
          <w:rFonts w:ascii="GHEA Grapalat" w:hAnsi="GHEA Grapalat" w:cs="GHEA Grapalat"/>
          <w:sz w:val="24"/>
          <w:szCs w:val="24"/>
          <w:lang w:val="hy-AM"/>
        </w:rPr>
        <w:t>. Սույն օրենքն ուժի մեջ է մտնում պաշտոնական հրապարակման օրվան հաջորդող տասներորդ օրը:</w:t>
      </w:r>
    </w:p>
    <w:sectPr w:rsidR="00971B15" w:rsidRPr="00D86703" w:rsidSect="00EA54C2">
      <w:pgSz w:w="11906" w:h="16838"/>
      <w:pgMar w:top="1134" w:right="119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60067"/>
    <w:multiLevelType w:val="multilevel"/>
    <w:tmpl w:val="34A654C2"/>
    <w:lvl w:ilvl="0">
      <w:start w:val="1"/>
      <w:numFmt w:val="upperRoman"/>
      <w:suff w:val="nothing"/>
      <w:lvlText w:val="ԳԼՈՒԽ %1"/>
      <w:lvlJc w:val="left"/>
      <w:pPr>
        <w:ind w:firstLine="289"/>
      </w:pPr>
      <w:rPr>
        <w:rFonts w:cs="Times New Roman" w:hint="default"/>
        <w:b/>
        <w:bCs/>
      </w:rPr>
    </w:lvl>
    <w:lvl w:ilvl="1">
      <w:start w:val="1"/>
      <w:numFmt w:val="decimal"/>
      <w:lvlRestart w:val="0"/>
      <w:lvlText w:val="Հոդված %2."/>
      <w:lvlJc w:val="left"/>
      <w:pPr>
        <w:ind w:left="720" w:hanging="360"/>
      </w:pPr>
      <w:rPr>
        <w:rFonts w:ascii="GHEA Grapalat" w:hAnsi="GHEA Grapalat" w:cs="Times New Roman" w:hint="default"/>
        <w:b/>
        <w:bCs/>
      </w:rPr>
    </w:lvl>
    <w:lvl w:ilvl="2">
      <w:start w:val="1"/>
      <w:numFmt w:val="decimal"/>
      <w:lvlText w:val="%3."/>
      <w:lvlJc w:val="left"/>
      <w:pPr>
        <w:ind w:left="786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>
    <w:nsid w:val="388C04ED"/>
    <w:multiLevelType w:val="hybridMultilevel"/>
    <w:tmpl w:val="6388C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CED43B9"/>
    <w:multiLevelType w:val="hybridMultilevel"/>
    <w:tmpl w:val="2A88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703777D"/>
    <w:multiLevelType w:val="hybridMultilevel"/>
    <w:tmpl w:val="6D54C76C"/>
    <w:lvl w:ilvl="0" w:tplc="7EE214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7BD85F1D"/>
    <w:multiLevelType w:val="hybridMultilevel"/>
    <w:tmpl w:val="E124AA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trackRevisions/>
  <w:defaultTabStop w:val="708"/>
  <w:doNotHyphenateCaps/>
  <w:characterSpacingControl w:val="doNotCompress"/>
  <w:doNotValidateAgainstSchema/>
  <w:doNotDemarcateInvalidXml/>
  <w:compat/>
  <w:rsids>
    <w:rsidRoot w:val="00BA552E"/>
    <w:rsid w:val="000016E0"/>
    <w:rsid w:val="0001112A"/>
    <w:rsid w:val="00015747"/>
    <w:rsid w:val="00032CE9"/>
    <w:rsid w:val="00080933"/>
    <w:rsid w:val="000A49D0"/>
    <w:rsid w:val="000B0C28"/>
    <w:rsid w:val="000C14D5"/>
    <w:rsid w:val="000E407D"/>
    <w:rsid w:val="000F0B66"/>
    <w:rsid w:val="000F0C7B"/>
    <w:rsid w:val="000F62C0"/>
    <w:rsid w:val="000F6861"/>
    <w:rsid w:val="001126FF"/>
    <w:rsid w:val="0011463D"/>
    <w:rsid w:val="0015185B"/>
    <w:rsid w:val="00166398"/>
    <w:rsid w:val="001673DA"/>
    <w:rsid w:val="00187EB5"/>
    <w:rsid w:val="00191EEB"/>
    <w:rsid w:val="001B0BF9"/>
    <w:rsid w:val="001C3CEC"/>
    <w:rsid w:val="001E5D92"/>
    <w:rsid w:val="002022E1"/>
    <w:rsid w:val="00217BB6"/>
    <w:rsid w:val="002351B2"/>
    <w:rsid w:val="00252EAC"/>
    <w:rsid w:val="00270314"/>
    <w:rsid w:val="00274C0F"/>
    <w:rsid w:val="002758BE"/>
    <w:rsid w:val="002912FD"/>
    <w:rsid w:val="002948E1"/>
    <w:rsid w:val="00297007"/>
    <w:rsid w:val="002A23EC"/>
    <w:rsid w:val="002C5968"/>
    <w:rsid w:val="002D76AE"/>
    <w:rsid w:val="002F3599"/>
    <w:rsid w:val="003035CD"/>
    <w:rsid w:val="00322995"/>
    <w:rsid w:val="00345F03"/>
    <w:rsid w:val="003540C6"/>
    <w:rsid w:val="00361B14"/>
    <w:rsid w:val="00375D9C"/>
    <w:rsid w:val="003A3908"/>
    <w:rsid w:val="003A739D"/>
    <w:rsid w:val="003C0905"/>
    <w:rsid w:val="003C2259"/>
    <w:rsid w:val="003C71C3"/>
    <w:rsid w:val="003C78B5"/>
    <w:rsid w:val="0040265F"/>
    <w:rsid w:val="00426D60"/>
    <w:rsid w:val="0043339A"/>
    <w:rsid w:val="00433BBA"/>
    <w:rsid w:val="0043523F"/>
    <w:rsid w:val="00442E26"/>
    <w:rsid w:val="00455074"/>
    <w:rsid w:val="00473304"/>
    <w:rsid w:val="004A7E3E"/>
    <w:rsid w:val="004B6D3E"/>
    <w:rsid w:val="004C32F3"/>
    <w:rsid w:val="004D28A7"/>
    <w:rsid w:val="004D501C"/>
    <w:rsid w:val="004E35BF"/>
    <w:rsid w:val="004E6000"/>
    <w:rsid w:val="004F40AC"/>
    <w:rsid w:val="00513FD0"/>
    <w:rsid w:val="00576A66"/>
    <w:rsid w:val="005A4121"/>
    <w:rsid w:val="005B619F"/>
    <w:rsid w:val="005B7A72"/>
    <w:rsid w:val="005F4028"/>
    <w:rsid w:val="005F6193"/>
    <w:rsid w:val="0060703B"/>
    <w:rsid w:val="00612745"/>
    <w:rsid w:val="006542E5"/>
    <w:rsid w:val="00654E2B"/>
    <w:rsid w:val="0067588D"/>
    <w:rsid w:val="006861AC"/>
    <w:rsid w:val="006A461C"/>
    <w:rsid w:val="006C1112"/>
    <w:rsid w:val="006E5CB4"/>
    <w:rsid w:val="006F5B50"/>
    <w:rsid w:val="00730A76"/>
    <w:rsid w:val="007714C9"/>
    <w:rsid w:val="00791417"/>
    <w:rsid w:val="007A324B"/>
    <w:rsid w:val="007C1900"/>
    <w:rsid w:val="007D4B29"/>
    <w:rsid w:val="007E41A8"/>
    <w:rsid w:val="007E6036"/>
    <w:rsid w:val="007E7C3D"/>
    <w:rsid w:val="008017BB"/>
    <w:rsid w:val="0080331F"/>
    <w:rsid w:val="008117E9"/>
    <w:rsid w:val="00832C92"/>
    <w:rsid w:val="00837400"/>
    <w:rsid w:val="00855DC2"/>
    <w:rsid w:val="00861A32"/>
    <w:rsid w:val="008A18DA"/>
    <w:rsid w:val="008A4443"/>
    <w:rsid w:val="008A62FD"/>
    <w:rsid w:val="008C27BA"/>
    <w:rsid w:val="008E508C"/>
    <w:rsid w:val="008F155E"/>
    <w:rsid w:val="00904A57"/>
    <w:rsid w:val="00912F4D"/>
    <w:rsid w:val="00916AE9"/>
    <w:rsid w:val="00917C55"/>
    <w:rsid w:val="00957982"/>
    <w:rsid w:val="00970F8B"/>
    <w:rsid w:val="00971B15"/>
    <w:rsid w:val="0099216D"/>
    <w:rsid w:val="00993EEB"/>
    <w:rsid w:val="00995335"/>
    <w:rsid w:val="009972B1"/>
    <w:rsid w:val="009C57C8"/>
    <w:rsid w:val="009C5880"/>
    <w:rsid w:val="009F643B"/>
    <w:rsid w:val="00A1014D"/>
    <w:rsid w:val="00A158E9"/>
    <w:rsid w:val="00A40774"/>
    <w:rsid w:val="00A61207"/>
    <w:rsid w:val="00A631C1"/>
    <w:rsid w:val="00A74ECA"/>
    <w:rsid w:val="00A8368A"/>
    <w:rsid w:val="00A946A9"/>
    <w:rsid w:val="00A95B20"/>
    <w:rsid w:val="00AC36CD"/>
    <w:rsid w:val="00B21AEA"/>
    <w:rsid w:val="00B30EC6"/>
    <w:rsid w:val="00B53BC7"/>
    <w:rsid w:val="00B54F21"/>
    <w:rsid w:val="00B62C2E"/>
    <w:rsid w:val="00B7760B"/>
    <w:rsid w:val="00B826E0"/>
    <w:rsid w:val="00BA552E"/>
    <w:rsid w:val="00BA692E"/>
    <w:rsid w:val="00BA7454"/>
    <w:rsid w:val="00BE6BCE"/>
    <w:rsid w:val="00BF126C"/>
    <w:rsid w:val="00C414DB"/>
    <w:rsid w:val="00C41F16"/>
    <w:rsid w:val="00C6293D"/>
    <w:rsid w:val="00C67636"/>
    <w:rsid w:val="00C717BF"/>
    <w:rsid w:val="00C845A5"/>
    <w:rsid w:val="00C846C1"/>
    <w:rsid w:val="00C85390"/>
    <w:rsid w:val="00C927CD"/>
    <w:rsid w:val="00C94D98"/>
    <w:rsid w:val="00CA2638"/>
    <w:rsid w:val="00CD2C84"/>
    <w:rsid w:val="00CD6275"/>
    <w:rsid w:val="00D40141"/>
    <w:rsid w:val="00D41751"/>
    <w:rsid w:val="00D41ADA"/>
    <w:rsid w:val="00D62EB9"/>
    <w:rsid w:val="00D71FA7"/>
    <w:rsid w:val="00D86703"/>
    <w:rsid w:val="00DA4F60"/>
    <w:rsid w:val="00DA6614"/>
    <w:rsid w:val="00DB1776"/>
    <w:rsid w:val="00DD1E3B"/>
    <w:rsid w:val="00DD7718"/>
    <w:rsid w:val="00DE4E2D"/>
    <w:rsid w:val="00DF0AA0"/>
    <w:rsid w:val="00E06E03"/>
    <w:rsid w:val="00E150C2"/>
    <w:rsid w:val="00E23449"/>
    <w:rsid w:val="00E42CB7"/>
    <w:rsid w:val="00E51B38"/>
    <w:rsid w:val="00E52FD2"/>
    <w:rsid w:val="00E542E0"/>
    <w:rsid w:val="00E655A6"/>
    <w:rsid w:val="00E75764"/>
    <w:rsid w:val="00E802AC"/>
    <w:rsid w:val="00E80F8F"/>
    <w:rsid w:val="00E8541F"/>
    <w:rsid w:val="00E971AE"/>
    <w:rsid w:val="00EA54C2"/>
    <w:rsid w:val="00EA5EFA"/>
    <w:rsid w:val="00EB17BA"/>
    <w:rsid w:val="00EB2D97"/>
    <w:rsid w:val="00EC3F34"/>
    <w:rsid w:val="00EE6A95"/>
    <w:rsid w:val="00F12409"/>
    <w:rsid w:val="00F24DEB"/>
    <w:rsid w:val="00F25623"/>
    <w:rsid w:val="00F3058D"/>
    <w:rsid w:val="00F52FD2"/>
    <w:rsid w:val="00F5359A"/>
    <w:rsid w:val="00F82CD1"/>
    <w:rsid w:val="00F85818"/>
    <w:rsid w:val="00F912AF"/>
    <w:rsid w:val="00F94FEC"/>
    <w:rsid w:val="00F95C19"/>
    <w:rsid w:val="00FA3DF8"/>
    <w:rsid w:val="00FA5B9D"/>
    <w:rsid w:val="00FC0DA4"/>
    <w:rsid w:val="00FD5CAE"/>
    <w:rsid w:val="00FE0D57"/>
    <w:rsid w:val="00FE6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52E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A552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912AF"/>
    <w:pPr>
      <w:ind w:left="720"/>
    </w:pPr>
  </w:style>
  <w:style w:type="character" w:customStyle="1" w:styleId="apple-style-span">
    <w:name w:val="apple-style-span"/>
    <w:basedOn w:val="DefaultParagraphFont"/>
    <w:uiPriority w:val="99"/>
    <w:rsid w:val="00EB17BA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EB17BA"/>
    <w:rPr>
      <w:rFonts w:cs="Times New Roman"/>
    </w:rPr>
  </w:style>
  <w:style w:type="character" w:styleId="Strong">
    <w:name w:val="Strong"/>
    <w:basedOn w:val="DefaultParagraphFont"/>
    <w:uiPriority w:val="99"/>
    <w:qFormat/>
    <w:rsid w:val="00EB17BA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D86703"/>
    <w:pPr>
      <w:spacing w:after="0" w:line="240" w:lineRule="auto"/>
      <w:jc w:val="center"/>
    </w:pPr>
    <w:rPr>
      <w:rFonts w:ascii="Times Armenian" w:hAnsi="Times Armenian" w:cs="Times Armenian"/>
      <w:b/>
      <w:bCs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86703"/>
    <w:rPr>
      <w:rFonts w:ascii="Times Armenian" w:hAnsi="Times Armenian" w:cs="Times Armenian"/>
      <w:b/>
      <w:bCs/>
      <w:sz w:val="24"/>
      <w:szCs w:val="24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3152</Words>
  <Characters>17967</Characters>
  <Application>Microsoft Office Word</Application>
  <DocSecurity>0</DocSecurity>
  <Lines>149</Lines>
  <Paragraphs>42</Paragraphs>
  <ScaleCrop>false</ScaleCrop>
  <Company>Toshiba</Company>
  <LinksUpToDate>false</LinksUpToDate>
  <CharactersWithSpaces>21077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KHACHATRYAN</dc:creator>
  <cp:keywords/>
  <dc:description/>
  <cp:lastModifiedBy>ZaruhiB</cp:lastModifiedBy>
  <cp:revision>2</cp:revision>
  <dcterms:created xsi:type="dcterms:W3CDTF">2012-02-15T07:11:00Z</dcterms:created>
  <dcterms:modified xsi:type="dcterms:W3CDTF">2012-02-15T07:11:00Z</dcterms:modified>
</cp:coreProperties>
</file>