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246" w:rsidRDefault="007170A5">
      <w:pPr>
        <w:pStyle w:val="headingtitleStyle"/>
      </w:pPr>
      <w:bookmarkStart w:id="0" w:name="_Toc1"/>
      <w:r>
        <w:t>Ամփոփաթերթ</w:t>
      </w:r>
      <w:bookmarkEnd w:id="0"/>
    </w:p>
    <w:p w:rsidR="007A4246" w:rsidRDefault="007170A5">
      <w:pPr>
        <w:pStyle w:val="headingtitleStyle"/>
      </w:pPr>
      <w:bookmarkStart w:id="1" w:name="_Toc2"/>
      <w:r>
        <w:t>«</w:t>
      </w:r>
      <w:r>
        <w:t>Հանրային</w:t>
      </w:r>
      <w:r>
        <w:t xml:space="preserve"> </w:t>
      </w:r>
      <w:r>
        <w:t>խորհրդի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լրամշակված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7A4246" w:rsidRDefault="007A4246"/>
    <w:p w:rsidR="007A4246" w:rsidRDefault="007A4246"/>
    <w:p w:rsidR="007A4246" w:rsidRDefault="007A4246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6"/>
        <w:gridCol w:w="2188"/>
        <w:gridCol w:w="4813"/>
        <w:gridCol w:w="3561"/>
        <w:gridCol w:w="2899"/>
      </w:tblGrid>
      <w:tr w:rsidR="007A42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7A42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4246" w:rsidRDefault="007A424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A42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</w:p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27.12.2017 10:08:21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օղակ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ծախսված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չկարողացան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չցանկ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գլխացավանքից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պրոբլեմներից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անպաշտպան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7A42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</w:p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27.12.2017 10:08:21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օղակ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չկարողացան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չցանկ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գլխացավանքից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պրոբլեմներից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անպաշտպան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170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նույնաբովանդակ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246" w:rsidRDefault="007A4246">
            <w:pPr>
              <w:jc w:val="center"/>
            </w:pPr>
          </w:p>
        </w:tc>
      </w:tr>
    </w:tbl>
    <w:p w:rsidR="00000000" w:rsidRDefault="007170A5"/>
    <w:sectPr w:rsidR="00000000" w:rsidSect="007A4246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4246"/>
    <w:rsid w:val="00156818"/>
    <w:rsid w:val="007170A5"/>
    <w:rsid w:val="007A4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A42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7A4246"/>
    <w:rPr>
      <w:vertAlign w:val="superscript"/>
    </w:rPr>
  </w:style>
  <w:style w:type="paragraph" w:customStyle="1" w:styleId="headingtitleStyle">
    <w:name w:val="heading titleStyle"/>
    <w:basedOn w:val="Normal"/>
    <w:rsid w:val="007A4246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339</Words>
  <Characters>1937</Characters>
  <Application>Microsoft Office Word</Application>
  <DocSecurity>0</DocSecurity>
  <Lines>16</Lines>
  <Paragraphs>4</Paragraphs>
  <ScaleCrop>false</ScaleCrop>
  <Manager/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NA</cp:lastModifiedBy>
  <cp:revision>3</cp:revision>
  <dcterms:created xsi:type="dcterms:W3CDTF">2018-01-16T09:48:00Z</dcterms:created>
  <dcterms:modified xsi:type="dcterms:W3CDTF">2018-01-16T09:59:00Z</dcterms:modified>
  <cp:category/>
</cp:coreProperties>
</file>