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CC" w:rsidRPr="00E105EF" w:rsidRDefault="000F2BCC" w:rsidP="000B59C8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105EF">
        <w:rPr>
          <w:rFonts w:ascii="GHEA Grapalat" w:hAnsi="GHEA Grapalat"/>
          <w:sz w:val="24"/>
          <w:szCs w:val="24"/>
          <w:lang w:val="hy-AM"/>
        </w:rPr>
        <w:t>ԱՄՓՈՓԱԹԵՐԹ</w:t>
      </w:r>
    </w:p>
    <w:p w:rsidR="002E678F" w:rsidRPr="002755E8" w:rsidRDefault="000F2BCC" w:rsidP="002E678F">
      <w:pPr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GHEA Grapalat" w:hAnsi="GHEA Grapalat"/>
          <w:sz w:val="24"/>
          <w:szCs w:val="24"/>
          <w:lang w:val="hy-AM"/>
        </w:rPr>
      </w:pPr>
      <w:r w:rsidRPr="00E105EF">
        <w:rPr>
          <w:rFonts w:ascii="GHEA Grapalat" w:hAnsi="GHEA Grapalat"/>
          <w:sz w:val="24"/>
          <w:szCs w:val="24"/>
          <w:lang w:val="hy-AM"/>
        </w:rPr>
        <w:t>«</w:t>
      </w:r>
      <w:r w:rsidR="0076432E" w:rsidRPr="00E105EF">
        <w:rPr>
          <w:rFonts w:ascii="GHEA Grapalat" w:hAnsi="GHEA Grapalat"/>
          <w:sz w:val="24"/>
          <w:szCs w:val="24"/>
          <w:lang w:val="hy-AM"/>
        </w:rPr>
        <w:t xml:space="preserve">ՀԱՅԱUՏԱՆԻ ՀԱՆՐԱՊԵՏՈՒԹՅԱՆ ԿԱՌԱՎԱՐՈՒԹՅԱՆ </w:t>
      </w:r>
      <w:r w:rsidR="002E678F" w:rsidRPr="002755E8">
        <w:rPr>
          <w:rFonts w:ascii="GHEA Grapalat" w:hAnsi="GHEA Grapalat"/>
          <w:sz w:val="24"/>
          <w:szCs w:val="24"/>
          <w:lang w:val="hy-AM"/>
        </w:rPr>
        <w:t>2001 ԹՎԱԿԱՆԻ</w:t>
      </w:r>
    </w:p>
    <w:p w:rsidR="000F2BCC" w:rsidRPr="00E105EF" w:rsidRDefault="002E678F" w:rsidP="002E678F">
      <w:pPr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55E8">
        <w:rPr>
          <w:rFonts w:ascii="GHEA Grapalat" w:hAnsi="GHEA Grapalat"/>
          <w:sz w:val="24"/>
          <w:szCs w:val="24"/>
          <w:lang w:val="hy-AM"/>
        </w:rPr>
        <w:t>ՀՈԿՏԵՄԲԵՐԻ 19-Ի N 1015-Ն ՈՐՈՇՄԱՆ ՄԵՋ  ՓՈՓՈԽՈՒԹՅՈՒՆ ԿԱՏԱՐԵԼՈՒ ՄԱUԻՆ</w:t>
      </w:r>
      <w:r w:rsidR="000F2BCC" w:rsidRPr="00E105EF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ՆԱԽԱԳԾԻ</w:t>
      </w:r>
      <w:r w:rsidR="000F2BCC" w:rsidRPr="00E105EF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</w:p>
    <w:p w:rsidR="000F2BCC" w:rsidRPr="00E105EF" w:rsidRDefault="000F2BCC" w:rsidP="000F2BCC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462"/>
        <w:gridCol w:w="5188"/>
        <w:gridCol w:w="3150"/>
        <w:gridCol w:w="4351"/>
      </w:tblGrid>
      <w:tr w:rsidR="000F2BCC" w:rsidRPr="00E105EF" w:rsidTr="00444C9F">
        <w:trPr>
          <w:trHeight w:val="3270"/>
        </w:trPr>
        <w:tc>
          <w:tcPr>
            <w:tcW w:w="630" w:type="dxa"/>
          </w:tcPr>
          <w:p w:rsidR="000F2BCC" w:rsidRPr="00E105EF" w:rsidRDefault="000F2BCC" w:rsidP="00511F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72229C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</w:p>
        </w:tc>
        <w:tc>
          <w:tcPr>
            <w:tcW w:w="2462" w:type="dxa"/>
          </w:tcPr>
          <w:p w:rsidR="000F2BCC" w:rsidRPr="00E105EF" w:rsidRDefault="000F2BCC" w:rsidP="008460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0F2BCC" w:rsidRPr="00E105EF" w:rsidRDefault="000F2BCC" w:rsidP="008460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150" w:type="dxa"/>
          </w:tcPr>
          <w:p w:rsidR="000F2BCC" w:rsidRPr="00E105EF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4351" w:type="dxa"/>
          </w:tcPr>
          <w:p w:rsidR="000F2BCC" w:rsidRPr="00E105EF" w:rsidRDefault="000F2BCC" w:rsidP="004F2E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0F2BCC" w:rsidRPr="00E105EF" w:rsidTr="00444C9F">
        <w:trPr>
          <w:trHeight w:val="408"/>
        </w:trPr>
        <w:tc>
          <w:tcPr>
            <w:tcW w:w="630" w:type="dxa"/>
          </w:tcPr>
          <w:p w:rsidR="000F2BCC" w:rsidRPr="00E105EF" w:rsidRDefault="000F2BCC" w:rsidP="00511F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62" w:type="dxa"/>
          </w:tcPr>
          <w:p w:rsidR="000F2BCC" w:rsidRPr="00E105EF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0F2BCC" w:rsidRPr="00016A8B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6A8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50" w:type="dxa"/>
          </w:tcPr>
          <w:p w:rsidR="000F2BCC" w:rsidRPr="00E105EF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51" w:type="dxa"/>
          </w:tcPr>
          <w:p w:rsidR="000F2BCC" w:rsidRPr="00E105EF" w:rsidRDefault="000F2BCC" w:rsidP="00511F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0F2BCC" w:rsidRPr="0042774B" w:rsidTr="00444C9F">
        <w:trPr>
          <w:trHeight w:val="1947"/>
        </w:trPr>
        <w:tc>
          <w:tcPr>
            <w:tcW w:w="630" w:type="dxa"/>
          </w:tcPr>
          <w:p w:rsidR="000F2BCC" w:rsidRPr="00E105EF" w:rsidRDefault="000F2BCC" w:rsidP="00511F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62" w:type="dxa"/>
          </w:tcPr>
          <w:p w:rsidR="002E678F" w:rsidRPr="00CF2EFE" w:rsidRDefault="002E678F" w:rsidP="002E678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CF2EFE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Հայաստանի Հանրապետության</w:t>
            </w:r>
          </w:p>
          <w:p w:rsidR="002E678F" w:rsidRPr="00CF2EFE" w:rsidRDefault="002E678F" w:rsidP="002E678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CF2EFE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ֆինանսների նախարարություն</w:t>
            </w:r>
          </w:p>
          <w:p w:rsidR="00C018D8" w:rsidRPr="00CF2EFE" w:rsidRDefault="00C018D8" w:rsidP="000F2BC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CF2EFE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2017-11-08</w:t>
            </w:r>
          </w:p>
          <w:p w:rsidR="00444C9F" w:rsidRPr="00CF2EFE" w:rsidRDefault="00C018D8" w:rsidP="000F2BC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</w:pPr>
            <w:r w:rsidRPr="00CF2EFE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>01/11-1/20312-17</w:t>
            </w:r>
          </w:p>
        </w:tc>
        <w:tc>
          <w:tcPr>
            <w:tcW w:w="5188" w:type="dxa"/>
          </w:tcPr>
          <w:p w:rsidR="00AC04A3" w:rsidRPr="00016A8B" w:rsidRDefault="00D727CA" w:rsidP="006466C1">
            <w:pPr>
              <w:pStyle w:val="mechtex"/>
              <w:spacing w:line="360" w:lineRule="auto"/>
              <w:jc w:val="both"/>
              <w:rPr>
                <w:rFonts w:ascii="GHEA Grapalat" w:eastAsiaTheme="minorEastAsia" w:hAnsi="GHEA Grapalat" w:cs="Sylfaen"/>
                <w:sz w:val="24"/>
                <w:szCs w:val="24"/>
                <w:lang w:val="hy-AM" w:eastAsia="en-GB"/>
              </w:rPr>
            </w:pPr>
            <w:r w:rsidRPr="00016A8B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t xml:space="preserve"> Նախագծի վերնագիրն անհրաժեշտ է համապատասխանեցնել «Իրավական ակտերի մասին» ՀՀ օրենքի 40-րդ հոդվածի 4-րդ մասի պահանջներին, համաձայն որի՝ իրավական ակտում փոփոխություններ կամ լրացումներ նախատեսող կամ իրավական ակտի գործողությունը դադարեցնող </w:t>
            </w:r>
            <w:r w:rsidRPr="00016A8B">
              <w:rPr>
                <w:rFonts w:ascii="GHEA Grapalat" w:hAnsi="GHEA Grapalat" w:cs="Sylfaen"/>
                <w:sz w:val="24"/>
                <w:szCs w:val="24"/>
                <w:lang w:val="hy-AM" w:eastAsia="en-GB"/>
              </w:rPr>
              <w:lastRenderedPageBreak/>
              <w:t>իրավական ակտի վերնագրում բերվում է միայն փոփոխվող կամ գործողությունը դադարեցվող իրավական ակտի կրճատ անվանումը: Միաժամանակ անհրաժեշտ է Նախագծի վերնագրից հանել «ՕԳՈՍՏՈՍԻ» բառը:</w:t>
            </w:r>
          </w:p>
          <w:p w:rsidR="006466C1" w:rsidRDefault="006466C1" w:rsidP="006466C1">
            <w:pPr>
              <w:pStyle w:val="mechtex"/>
              <w:spacing w:line="360" w:lineRule="auto"/>
              <w:jc w:val="both"/>
              <w:rPr>
                <w:rFonts w:ascii="GHEA Grapalat" w:eastAsiaTheme="minorEastAsia" w:hAnsi="GHEA Grapalat" w:cs="Sylfaen"/>
                <w:sz w:val="24"/>
                <w:szCs w:val="24"/>
                <w:lang w:val="hy-AM" w:eastAsia="en-GB"/>
              </w:rPr>
            </w:pPr>
          </w:p>
          <w:p w:rsidR="00D727CA" w:rsidRPr="00016A8B" w:rsidRDefault="00D727CA" w:rsidP="006466C1">
            <w:pPr>
              <w:pStyle w:val="mechtex"/>
              <w:spacing w:line="360" w:lineRule="auto"/>
              <w:jc w:val="both"/>
              <w:rPr>
                <w:rFonts w:ascii="GHEA Grapalat" w:eastAsiaTheme="minorEastAsia" w:hAnsi="GHEA Grapalat" w:cs="Sylfaen"/>
                <w:sz w:val="24"/>
                <w:szCs w:val="24"/>
                <w:lang w:val="hy-AM" w:eastAsia="en-GB"/>
              </w:rPr>
            </w:pPr>
            <w:r w:rsidRPr="00016A8B">
              <w:rPr>
                <w:rFonts w:ascii="GHEA Grapalat" w:eastAsiaTheme="minorEastAsia" w:hAnsi="GHEA Grapalat" w:cs="Sylfaen"/>
                <w:sz w:val="24"/>
                <w:szCs w:val="24"/>
                <w:lang w:val="hy-AM" w:eastAsia="en-GB"/>
              </w:rPr>
              <w:t xml:space="preserve">Նախագծով նախատեսվում է ՀՀ արդարադատության նախարարության քրեակատարողական ծառայությունում պայմանագրային աշխատողների համար նախատեսված թվաքանակը ավելացնել 15-ով, որի վերաբերյալ ֆինանսական գնահատականը բացակայում է: Միաժամանակ հայտնում ենք, որ պայմանագրային աշխատողների վարձատրության չափերը պետք է սահմանվեն ՀՀ կառավարության 2014 թվականի հուլիսի 3-ի «Պետական </w:t>
            </w:r>
            <w:r w:rsidRPr="00016A8B">
              <w:rPr>
                <w:rFonts w:ascii="GHEA Grapalat" w:eastAsiaTheme="minorEastAsia" w:hAnsi="GHEA Grapalat" w:cs="Sylfaen"/>
                <w:sz w:val="24"/>
                <w:szCs w:val="24"/>
                <w:lang w:val="hy-AM" w:eastAsia="en-GB"/>
              </w:rPr>
              <w:lastRenderedPageBreak/>
              <w:t>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N 1 հավելվածով նախատեսված պետական իշխանության մարմիններում քաղաքացիական աշխատանք կատարող անձանց պաշտոնների անվանումներին և դրանց համար նախատեսված պաշտոնային դրույքաչափերի գործակիցներին համապատասխան:</w:t>
            </w:r>
          </w:p>
          <w:p w:rsidR="00D727CA" w:rsidRPr="00016A8B" w:rsidRDefault="00D727CA" w:rsidP="00D727CA">
            <w:pPr>
              <w:pStyle w:val="mechtex"/>
              <w:spacing w:line="360" w:lineRule="auto"/>
              <w:ind w:firstLine="450"/>
              <w:jc w:val="both"/>
              <w:rPr>
                <w:rFonts w:ascii="GHEA Grapalat" w:eastAsiaTheme="minorEastAsia" w:hAnsi="GHEA Grapalat" w:cs="Sylfaen"/>
                <w:sz w:val="24"/>
                <w:szCs w:val="24"/>
                <w:lang w:val="hy-AM" w:eastAsia="en-GB"/>
              </w:rPr>
            </w:pPr>
          </w:p>
        </w:tc>
        <w:tc>
          <w:tcPr>
            <w:tcW w:w="3150" w:type="dxa"/>
          </w:tcPr>
          <w:p w:rsidR="006466C1" w:rsidRDefault="006466C1" w:rsidP="006466C1">
            <w:pPr>
              <w:tabs>
                <w:tab w:val="left" w:pos="0"/>
              </w:tabs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F2BCC" w:rsidRPr="0042774B" w:rsidRDefault="00B20957" w:rsidP="006466C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5747A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466C1" w:rsidRDefault="006466C1" w:rsidP="00016680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42774B" w:rsidP="006466C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2774B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016680" w:rsidRPr="00016680">
              <w:rPr>
                <w:rFonts w:ascii="GHEA Grapalat" w:hAnsi="GHEA Grapalat"/>
                <w:sz w:val="24"/>
                <w:szCs w:val="24"/>
                <w:lang w:val="hy-AM"/>
              </w:rPr>
              <w:t>նդունվել</w:t>
            </w:r>
            <w:r w:rsidRPr="0042774B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ի գիտություն</w:t>
            </w:r>
          </w:p>
          <w:p w:rsidR="00E527B3" w:rsidRPr="0042774B" w:rsidRDefault="00E527B3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A11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6680" w:rsidRPr="0042774B" w:rsidRDefault="00016680" w:rsidP="000166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351" w:type="dxa"/>
          </w:tcPr>
          <w:p w:rsidR="006466C1" w:rsidRDefault="006466C1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F2BCC" w:rsidRPr="006466C1" w:rsidRDefault="00B91256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վերնագրում</w:t>
            </w:r>
            <w:r w:rsidR="00615479" w:rsidRPr="009D3F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կատարվել է համապատասխան փոփոխություն:</w:t>
            </w: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6466C1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774B" w:rsidRDefault="0042774B" w:rsidP="006466C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2774B">
              <w:rPr>
                <w:rFonts w:ascii="GHEA Grapalat" w:hAnsi="GHEA Grapalat"/>
                <w:sz w:val="24"/>
                <w:szCs w:val="24"/>
                <w:lang w:val="hy-AM"/>
              </w:rPr>
              <w:t>Նախագծում փոփոխություն չի կատարվել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16680" w:rsidRPr="0061339B" w:rsidRDefault="00016680" w:rsidP="006466C1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42774B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ախագծ</w:t>
            </w:r>
            <w:r w:rsidRPr="0042774B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42774B" w:rsidRPr="0042774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1339B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ընդունման</w:t>
            </w:r>
            <w:r w:rsidRPr="0042774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61339B">
              <w:rPr>
                <w:rFonts w:ascii="GHEA Grapalat" w:hAnsi="GHEA Grapalat" w:cs="Times Armenian"/>
                <w:noProof/>
                <w:sz w:val="24"/>
                <w:szCs w:val="24"/>
                <w:lang w:val="hy-AM"/>
              </w:rPr>
              <w:t xml:space="preserve"> </w:t>
            </w:r>
            <w:r w:rsidRPr="0061339B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կապակցությամբ</w:t>
            </w:r>
            <w:r w:rsidRPr="0061339B">
              <w:rPr>
                <w:rFonts w:ascii="GHEA Grapalat" w:hAnsi="GHEA Grapalat" w:cs="Times Armenian"/>
                <w:noProof/>
                <w:sz w:val="24"/>
                <w:szCs w:val="24"/>
                <w:lang w:val="hy-AM"/>
              </w:rPr>
              <w:t xml:space="preserve"> </w:t>
            </w:r>
            <w:r w:rsidRPr="0061339B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պետական բյուջեում եկամուտների և ծախսերի ավելացում չի նախատեսվում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քանի</w:t>
            </w:r>
            <w:r w:rsidRPr="00D76AFE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 </w:t>
            </w:r>
            <w:r w:rsidRPr="0042774B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Pr="00BD2843">
              <w:rPr>
                <w:rFonts w:ascii="GHEA Grapalat" w:hAnsi="GHEA Grapalat"/>
                <w:sz w:val="24"/>
                <w:szCs w:val="24"/>
                <w:lang w:val="hy-AM"/>
              </w:rPr>
              <w:t>այմանագրային աշխատողները ներգրավվելու են Հայաստանի Հանրապետության պետական բյուջեով Հայաստանի Հանրապետության</w:t>
            </w:r>
            <w:r w:rsidR="0042774B" w:rsidRPr="0042774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D2843"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</w:t>
            </w:r>
            <w:r w:rsidR="006466C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B196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նախարարության քրեակատարողական ծառայության</w:t>
            </w:r>
            <w:r w:rsidRPr="0042774B">
              <w:rPr>
                <w:rFonts w:ascii="GHEA Grapalat" w:hAnsi="GHEA Grapalat"/>
                <w:sz w:val="24"/>
                <w:szCs w:val="24"/>
                <w:lang w:val="hy-AM"/>
              </w:rPr>
              <w:t>ը հատկացված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B196D">
              <w:rPr>
                <w:rFonts w:ascii="GHEA Grapalat" w:hAnsi="GHEA Grapalat"/>
                <w:sz w:val="24"/>
                <w:szCs w:val="24"/>
                <w:lang w:val="hy-AM"/>
              </w:rPr>
              <w:t>աշխատավարձի ֆոնդի շրջանակներում</w:t>
            </w:r>
            <w:r w:rsidRPr="0061339B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016680" w:rsidRPr="00016680" w:rsidRDefault="00016680" w:rsidP="00646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6680" w:rsidRPr="0042774B" w:rsidRDefault="00016680" w:rsidP="00600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926980" w:rsidRPr="002E678F" w:rsidTr="00444C9F">
        <w:trPr>
          <w:trHeight w:val="645"/>
        </w:trPr>
        <w:tc>
          <w:tcPr>
            <w:tcW w:w="630" w:type="dxa"/>
          </w:tcPr>
          <w:p w:rsidR="00926980" w:rsidRPr="00E105EF" w:rsidRDefault="00926980" w:rsidP="00511F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2462" w:type="dxa"/>
          </w:tcPr>
          <w:p w:rsidR="00926980" w:rsidRPr="00444C9F" w:rsidRDefault="00926980" w:rsidP="009D66F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4C9F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926980" w:rsidRPr="00E105EF" w:rsidRDefault="00C018D8" w:rsidP="009D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27CA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444C9F" w:rsidRPr="00444C9F">
              <w:rPr>
                <w:rFonts w:ascii="GHEA Grapalat" w:hAnsi="GHEA Grapalat"/>
                <w:sz w:val="24"/>
                <w:szCs w:val="24"/>
                <w:lang w:val="hy-AM"/>
              </w:rPr>
              <w:t>ռողջապահության նախարարություն</w:t>
            </w:r>
          </w:p>
          <w:p w:rsidR="00C018D8" w:rsidRPr="00D727CA" w:rsidRDefault="00C018D8" w:rsidP="009D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727C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2017-11-02</w:t>
            </w:r>
          </w:p>
          <w:p w:rsidR="00926980" w:rsidRPr="00E105EF" w:rsidRDefault="00C018D8" w:rsidP="009D6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27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ԼԱ/11.1/13649-17</w:t>
            </w:r>
          </w:p>
        </w:tc>
        <w:tc>
          <w:tcPr>
            <w:tcW w:w="5188" w:type="dxa"/>
          </w:tcPr>
          <w:p w:rsidR="00444C9F" w:rsidRPr="00E105EF" w:rsidRDefault="00444C9F" w:rsidP="00444C9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05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Դիտողություններ և առաջարկություններ չ</w:t>
            </w:r>
            <w:r w:rsidRPr="00E105EF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Pr="00E105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:rsidR="00926980" w:rsidRDefault="00926980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444C9F" w:rsidRDefault="00444C9F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444C9F" w:rsidRDefault="00444C9F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444C9F" w:rsidRPr="00444C9F" w:rsidRDefault="00444C9F" w:rsidP="00621453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150" w:type="dxa"/>
          </w:tcPr>
          <w:p w:rsidR="00926980" w:rsidRPr="00E105EF" w:rsidRDefault="00926980" w:rsidP="008440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51" w:type="dxa"/>
          </w:tcPr>
          <w:p w:rsidR="00926980" w:rsidRPr="00E105EF" w:rsidRDefault="00926980" w:rsidP="0051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22096" w:rsidRPr="00E105EF" w:rsidTr="00444C9F">
        <w:trPr>
          <w:trHeight w:val="645"/>
        </w:trPr>
        <w:tc>
          <w:tcPr>
            <w:tcW w:w="630" w:type="dxa"/>
          </w:tcPr>
          <w:p w:rsidR="00822096" w:rsidRPr="00E105EF" w:rsidRDefault="00822096" w:rsidP="00511F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05EF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462" w:type="dxa"/>
          </w:tcPr>
          <w:p w:rsidR="00444C9F" w:rsidRDefault="00444C9F" w:rsidP="009D66F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4C9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էներգետիկ </w:t>
            </w:r>
            <w:r w:rsidRPr="00444C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ենթակառուցվածքների և բնական պաշարների նախարարություն</w:t>
            </w:r>
          </w:p>
          <w:p w:rsidR="00C018D8" w:rsidRDefault="00C018D8" w:rsidP="0082209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018D8">
              <w:rPr>
                <w:rFonts w:ascii="GHEA Grapalat" w:hAnsi="GHEA Grapalat"/>
                <w:sz w:val="24"/>
                <w:szCs w:val="24"/>
                <w:lang w:val="hy-AM"/>
              </w:rPr>
              <w:t>2017-10-30</w:t>
            </w:r>
          </w:p>
          <w:p w:rsidR="00822096" w:rsidRPr="00E105EF" w:rsidRDefault="00C018D8" w:rsidP="009D66F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018D8">
              <w:rPr>
                <w:rFonts w:ascii="GHEA Grapalat" w:hAnsi="GHEA Grapalat"/>
                <w:sz w:val="24"/>
                <w:szCs w:val="24"/>
                <w:lang w:val="hy-AM"/>
              </w:rPr>
              <w:t>03/13.2/6233-17</w:t>
            </w:r>
          </w:p>
        </w:tc>
        <w:tc>
          <w:tcPr>
            <w:tcW w:w="5188" w:type="dxa"/>
          </w:tcPr>
          <w:p w:rsidR="00BF441B" w:rsidRPr="00E105EF" w:rsidRDefault="005A363B" w:rsidP="005A363B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05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Դ</w:t>
            </w:r>
            <w:r w:rsidR="00BF441B" w:rsidRPr="00E105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իտողություններ և առաջարկություններ չ</w:t>
            </w:r>
            <w:r w:rsidR="00BF441B" w:rsidRPr="00E105EF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="00BF441B" w:rsidRPr="00E105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:rsidR="00444C9F" w:rsidRDefault="00444C9F" w:rsidP="00201B5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44C9F" w:rsidRPr="00444C9F" w:rsidRDefault="00444C9F" w:rsidP="00444C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44C9F" w:rsidRDefault="00444C9F" w:rsidP="00444C9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44C9F" w:rsidRPr="00444C9F" w:rsidRDefault="00444C9F" w:rsidP="00444C9F">
            <w:pPr>
              <w:tabs>
                <w:tab w:val="left" w:pos="1020"/>
              </w:tabs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</w:r>
          </w:p>
        </w:tc>
        <w:tc>
          <w:tcPr>
            <w:tcW w:w="3150" w:type="dxa"/>
          </w:tcPr>
          <w:p w:rsidR="00822096" w:rsidRPr="00E105EF" w:rsidRDefault="00822096" w:rsidP="00B53A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51" w:type="dxa"/>
          </w:tcPr>
          <w:p w:rsidR="00822096" w:rsidRPr="00E105EF" w:rsidRDefault="00822096" w:rsidP="00B53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E2DA8" w:rsidRPr="00E105EF" w:rsidTr="00444C9F">
        <w:trPr>
          <w:trHeight w:val="645"/>
        </w:trPr>
        <w:tc>
          <w:tcPr>
            <w:tcW w:w="630" w:type="dxa"/>
          </w:tcPr>
          <w:p w:rsidR="001E2DA8" w:rsidRPr="00E105EF" w:rsidRDefault="001E2DA8" w:rsidP="00511F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105EF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2" w:type="dxa"/>
          </w:tcPr>
          <w:p w:rsidR="001E2DA8" w:rsidRPr="00E105EF" w:rsidRDefault="001E2DA8" w:rsidP="001E2D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</w:p>
          <w:p w:rsidR="001E2DA8" w:rsidRPr="00E105EF" w:rsidRDefault="001E2DA8" w:rsidP="001E2D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5EF">
              <w:rPr>
                <w:rFonts w:ascii="GHEA Grapalat" w:hAnsi="GHEA Grapalat"/>
                <w:sz w:val="24"/>
                <w:szCs w:val="24"/>
                <w:lang w:val="hy-AM"/>
              </w:rPr>
              <w:t>աշխատանքի և սոցիալական հարցերի նախարարություն</w:t>
            </w:r>
          </w:p>
          <w:p w:rsidR="001E2DA8" w:rsidRPr="00E105EF" w:rsidRDefault="001E2DA8" w:rsidP="001E2D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05EF">
              <w:rPr>
                <w:rFonts w:ascii="GHEA Grapalat" w:hAnsi="GHEA Grapalat"/>
                <w:sz w:val="24"/>
                <w:szCs w:val="24"/>
              </w:rPr>
              <w:t>2017-</w:t>
            </w:r>
            <w:r w:rsidR="00C018D8">
              <w:rPr>
                <w:rFonts w:ascii="GHEA Grapalat" w:hAnsi="GHEA Grapalat"/>
                <w:sz w:val="24"/>
                <w:szCs w:val="24"/>
              </w:rPr>
              <w:t>11</w:t>
            </w:r>
            <w:r w:rsidRPr="00E105EF">
              <w:rPr>
                <w:rFonts w:ascii="GHEA Grapalat" w:hAnsi="GHEA Grapalat"/>
                <w:sz w:val="24"/>
                <w:szCs w:val="24"/>
              </w:rPr>
              <w:t>-0</w:t>
            </w:r>
            <w:r w:rsidR="00C018D8">
              <w:rPr>
                <w:rFonts w:ascii="GHEA Grapalat" w:hAnsi="GHEA Grapalat"/>
                <w:sz w:val="24"/>
                <w:szCs w:val="24"/>
              </w:rPr>
              <w:t>1</w:t>
            </w:r>
          </w:p>
          <w:p w:rsidR="001E2DA8" w:rsidRPr="00E105EF" w:rsidRDefault="00C018D8" w:rsidP="0082209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18D8">
              <w:rPr>
                <w:rFonts w:ascii="GHEA Grapalat" w:hAnsi="GHEA Grapalat"/>
                <w:sz w:val="24"/>
                <w:szCs w:val="24"/>
              </w:rPr>
              <w:t>ԱԱ/ԺՍ-2-3/11290-17</w:t>
            </w:r>
          </w:p>
        </w:tc>
        <w:tc>
          <w:tcPr>
            <w:tcW w:w="5188" w:type="dxa"/>
          </w:tcPr>
          <w:p w:rsidR="005A363B" w:rsidRPr="00E105EF" w:rsidRDefault="005A363B" w:rsidP="005A363B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105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Դիտողություններ և առաջարկություններ չ</w:t>
            </w:r>
            <w:r w:rsidRPr="00E105EF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Pr="00E105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:rsidR="001E2DA8" w:rsidRPr="00E105EF" w:rsidRDefault="001E2DA8" w:rsidP="0033635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</w:tcPr>
          <w:p w:rsidR="001E2DA8" w:rsidRPr="00E105EF" w:rsidRDefault="001E2DA8" w:rsidP="00B53A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51" w:type="dxa"/>
          </w:tcPr>
          <w:p w:rsidR="001E2DA8" w:rsidRPr="00E105EF" w:rsidRDefault="001E2DA8" w:rsidP="00B53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091378" w:rsidRPr="00E105EF" w:rsidRDefault="00091378">
      <w:pPr>
        <w:rPr>
          <w:rFonts w:ascii="GHEA Grapalat" w:hAnsi="GHEA Grapalat"/>
          <w:sz w:val="24"/>
          <w:szCs w:val="24"/>
          <w:lang w:val="hy-AM"/>
        </w:rPr>
      </w:pPr>
    </w:p>
    <w:sectPr w:rsidR="00091378" w:rsidRPr="00E105EF" w:rsidSect="000F2BCC">
      <w:pgSz w:w="16838" w:h="11906" w:orient="landscape"/>
      <w:pgMar w:top="851" w:right="1134" w:bottom="153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828"/>
    <w:multiLevelType w:val="hybridMultilevel"/>
    <w:tmpl w:val="7410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52697"/>
    <w:multiLevelType w:val="hybridMultilevel"/>
    <w:tmpl w:val="49F2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627A0"/>
    <w:multiLevelType w:val="hybridMultilevel"/>
    <w:tmpl w:val="65C83336"/>
    <w:lvl w:ilvl="0" w:tplc="E850D1C8">
      <w:start w:val="1"/>
      <w:numFmt w:val="decimal"/>
      <w:lvlText w:val="%1."/>
      <w:lvlJc w:val="left"/>
      <w:pPr>
        <w:ind w:left="54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9B31B38"/>
    <w:multiLevelType w:val="hybridMultilevel"/>
    <w:tmpl w:val="C6147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808FB"/>
    <w:multiLevelType w:val="hybridMultilevel"/>
    <w:tmpl w:val="7598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2BCC"/>
    <w:rsid w:val="00011C74"/>
    <w:rsid w:val="0001329E"/>
    <w:rsid w:val="00016680"/>
    <w:rsid w:val="00016A8B"/>
    <w:rsid w:val="00023B57"/>
    <w:rsid w:val="000506E8"/>
    <w:rsid w:val="00062AEA"/>
    <w:rsid w:val="00064A1F"/>
    <w:rsid w:val="0007221A"/>
    <w:rsid w:val="00085F64"/>
    <w:rsid w:val="00091378"/>
    <w:rsid w:val="000A3F98"/>
    <w:rsid w:val="000A507F"/>
    <w:rsid w:val="000B59C8"/>
    <w:rsid w:val="000D610F"/>
    <w:rsid w:val="000E5700"/>
    <w:rsid w:val="000F2BCC"/>
    <w:rsid w:val="001014D2"/>
    <w:rsid w:val="00103617"/>
    <w:rsid w:val="00147B2D"/>
    <w:rsid w:val="00165DEB"/>
    <w:rsid w:val="001B46B7"/>
    <w:rsid w:val="001B55DD"/>
    <w:rsid w:val="001E2DA8"/>
    <w:rsid w:val="001F5F1E"/>
    <w:rsid w:val="00201B5C"/>
    <w:rsid w:val="00245C63"/>
    <w:rsid w:val="00253784"/>
    <w:rsid w:val="00253A46"/>
    <w:rsid w:val="00260674"/>
    <w:rsid w:val="00261CF2"/>
    <w:rsid w:val="00286645"/>
    <w:rsid w:val="002A6272"/>
    <w:rsid w:val="002E678F"/>
    <w:rsid w:val="0036563A"/>
    <w:rsid w:val="003658BD"/>
    <w:rsid w:val="00392D01"/>
    <w:rsid w:val="003C592F"/>
    <w:rsid w:val="003D31E7"/>
    <w:rsid w:val="00413AB1"/>
    <w:rsid w:val="0042774B"/>
    <w:rsid w:val="0043611A"/>
    <w:rsid w:val="00437235"/>
    <w:rsid w:val="00444C9F"/>
    <w:rsid w:val="00475C24"/>
    <w:rsid w:val="00492F2A"/>
    <w:rsid w:val="004942E9"/>
    <w:rsid w:val="004C43CB"/>
    <w:rsid w:val="004D3991"/>
    <w:rsid w:val="004F2EF2"/>
    <w:rsid w:val="004F40B4"/>
    <w:rsid w:val="00504B53"/>
    <w:rsid w:val="00511F53"/>
    <w:rsid w:val="00562F30"/>
    <w:rsid w:val="005747A0"/>
    <w:rsid w:val="005A363B"/>
    <w:rsid w:val="005D4213"/>
    <w:rsid w:val="006002E5"/>
    <w:rsid w:val="00610468"/>
    <w:rsid w:val="00615479"/>
    <w:rsid w:val="00617645"/>
    <w:rsid w:val="00621453"/>
    <w:rsid w:val="006466C1"/>
    <w:rsid w:val="006A4F43"/>
    <w:rsid w:val="006A64DE"/>
    <w:rsid w:val="006F19BA"/>
    <w:rsid w:val="00706914"/>
    <w:rsid w:val="0072229C"/>
    <w:rsid w:val="0076432E"/>
    <w:rsid w:val="00792E60"/>
    <w:rsid w:val="007C7C76"/>
    <w:rsid w:val="00822096"/>
    <w:rsid w:val="00832744"/>
    <w:rsid w:val="00844003"/>
    <w:rsid w:val="00846031"/>
    <w:rsid w:val="008C61F6"/>
    <w:rsid w:val="008F2CC5"/>
    <w:rsid w:val="0090511F"/>
    <w:rsid w:val="00913224"/>
    <w:rsid w:val="00926980"/>
    <w:rsid w:val="0095651F"/>
    <w:rsid w:val="0097713E"/>
    <w:rsid w:val="009B60D1"/>
    <w:rsid w:val="009D3F9A"/>
    <w:rsid w:val="009D66CB"/>
    <w:rsid w:val="009D66F8"/>
    <w:rsid w:val="009E018B"/>
    <w:rsid w:val="009E18D8"/>
    <w:rsid w:val="00A00787"/>
    <w:rsid w:val="00A11C36"/>
    <w:rsid w:val="00A20BA0"/>
    <w:rsid w:val="00AA55A3"/>
    <w:rsid w:val="00AC04A3"/>
    <w:rsid w:val="00AC14FD"/>
    <w:rsid w:val="00AD24F5"/>
    <w:rsid w:val="00B014F4"/>
    <w:rsid w:val="00B154B7"/>
    <w:rsid w:val="00B20957"/>
    <w:rsid w:val="00B358AA"/>
    <w:rsid w:val="00B43798"/>
    <w:rsid w:val="00B53AB3"/>
    <w:rsid w:val="00B6264B"/>
    <w:rsid w:val="00B823A5"/>
    <w:rsid w:val="00B91256"/>
    <w:rsid w:val="00B945F7"/>
    <w:rsid w:val="00BD2B82"/>
    <w:rsid w:val="00BD4E0D"/>
    <w:rsid w:val="00BF346A"/>
    <w:rsid w:val="00BF441B"/>
    <w:rsid w:val="00BF53BE"/>
    <w:rsid w:val="00C018D8"/>
    <w:rsid w:val="00C02905"/>
    <w:rsid w:val="00C82764"/>
    <w:rsid w:val="00CB1F84"/>
    <w:rsid w:val="00CB6634"/>
    <w:rsid w:val="00CC22F6"/>
    <w:rsid w:val="00CF2EFE"/>
    <w:rsid w:val="00CF6CA5"/>
    <w:rsid w:val="00D030AD"/>
    <w:rsid w:val="00D727CA"/>
    <w:rsid w:val="00D764A5"/>
    <w:rsid w:val="00DA5E3E"/>
    <w:rsid w:val="00DB3193"/>
    <w:rsid w:val="00DB7520"/>
    <w:rsid w:val="00DC6F51"/>
    <w:rsid w:val="00DF3D27"/>
    <w:rsid w:val="00E105EF"/>
    <w:rsid w:val="00E22FB9"/>
    <w:rsid w:val="00E46781"/>
    <w:rsid w:val="00E5075F"/>
    <w:rsid w:val="00E527B3"/>
    <w:rsid w:val="00E553D2"/>
    <w:rsid w:val="00E85B90"/>
    <w:rsid w:val="00E94653"/>
    <w:rsid w:val="00F136C2"/>
    <w:rsid w:val="00F569CD"/>
    <w:rsid w:val="00F67EB2"/>
    <w:rsid w:val="00FA1436"/>
    <w:rsid w:val="00FB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4FD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D727CA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D727CA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Vardanyan</dc:creator>
  <cp:lastModifiedBy>E-Asatryan.porcaget</cp:lastModifiedBy>
  <cp:revision>72</cp:revision>
  <cp:lastPrinted>2017-11-02T09:42:00Z</cp:lastPrinted>
  <dcterms:created xsi:type="dcterms:W3CDTF">2016-12-23T08:40:00Z</dcterms:created>
  <dcterms:modified xsi:type="dcterms:W3CDTF">2017-11-16T06:09:00Z</dcterms:modified>
</cp:coreProperties>
</file>