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23" w:rsidRDefault="000D0023" w:rsidP="008F01F3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0D0023" w:rsidRPr="000D0023" w:rsidRDefault="000D0023" w:rsidP="008F01F3">
      <w:pPr>
        <w:spacing w:after="24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«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Ավստրալիայի Միության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կառավարության </w:t>
      </w:r>
      <w:r>
        <w:rPr>
          <w:rFonts w:ascii="GHEA Grapalat" w:hAnsi="GHEA Grapalat" w:cs="Sylfaen"/>
          <w:b/>
          <w:sz w:val="24"/>
          <w:szCs w:val="24"/>
        </w:rPr>
        <w:t>միջև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ներդրումների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խրախուսման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փոխադարձ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պաշտպանության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en-US"/>
        </w:rPr>
        <w:t>»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>
        <w:rPr>
          <w:rFonts w:ascii="GHEA Grapalat" w:hAnsi="GHEA Grapalat" w:cs="Sylfaen"/>
          <w:b/>
          <w:sz w:val="24"/>
          <w:szCs w:val="24"/>
        </w:rPr>
        <w:t>ամաձայնա</w:t>
      </w:r>
      <w:r>
        <w:rPr>
          <w:rFonts w:ascii="GHEA Grapalat" w:hAnsi="GHEA Grapalat" w:cs="Arial Armenian"/>
          <w:b/>
          <w:sz w:val="24"/>
          <w:szCs w:val="24"/>
        </w:rPr>
        <w:t>գ</w:t>
      </w:r>
      <w:r>
        <w:rPr>
          <w:rFonts w:ascii="GHEA Grapalat" w:hAnsi="GHEA Grapalat" w:cs="Sylfaen"/>
          <w:b/>
          <w:sz w:val="24"/>
          <w:szCs w:val="24"/>
        </w:rPr>
        <w:t>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ստորագրման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նպատակահարմարության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0D0023" w:rsidRDefault="000D0023" w:rsidP="008F01F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Ավստրալիայի Միության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կառավարության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ներդրումների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խրախուսման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փոխադարձ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պաշտպանության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համաձայնագրի նախագիծը (այսուհետ` Նախագիծ) </w:t>
      </w:r>
      <w:r>
        <w:rPr>
          <w:rFonts w:ascii="GHEA Grapalat" w:hAnsi="GHEA Grapalat" w:cs="Sylfaen"/>
          <w:sz w:val="24"/>
          <w:szCs w:val="24"/>
        </w:rPr>
        <w:t>բաղկացած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ներածությունից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13 </w:t>
      </w:r>
      <w:r>
        <w:rPr>
          <w:rFonts w:ascii="GHEA Grapalat" w:hAnsi="GHEA Grapalat" w:cs="Sylfaen"/>
          <w:sz w:val="24"/>
          <w:szCs w:val="24"/>
        </w:rPr>
        <w:t>հոդվածներից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D0023" w:rsidRDefault="000D0023" w:rsidP="008F01F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Նախագծո</w:t>
      </w:r>
      <w:r>
        <w:rPr>
          <w:rFonts w:ascii="GHEA Grapalat" w:hAnsi="GHEA Grapalat" w:cs="Sylfaen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Ավստրալիայի Միության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ներդրումային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ործունեության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սկզբունքները</w:t>
      </w:r>
      <w:r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0D0023" w:rsidRDefault="000D0023" w:rsidP="008F01F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հնարավորություն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ընձեռում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հավասարության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փոխշահավետության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ստեղծել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բարենպաստ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պայմաններ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երկու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երկրների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ներդրողների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en-US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նպաստելով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երկու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երկրներում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գործարար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նախաձեռնությունների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խթանմանը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D0023" w:rsidRDefault="000D0023" w:rsidP="008F01F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Համաձայնա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իրը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յուրաքանչյուր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ներդրողին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երաշխավորում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լիակատար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պաշտպանություն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ապահովա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րություն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ընդունում</w:t>
      </w:r>
      <w:r>
        <w:rPr>
          <w:rFonts w:ascii="GHEA Grapalat" w:hAnsi="GHEA Grapalat"/>
          <w:sz w:val="24"/>
          <w:szCs w:val="24"/>
          <w:lang w:val="en-US"/>
        </w:rPr>
        <w:t xml:space="preserve">` </w:t>
      </w:r>
      <w:r>
        <w:rPr>
          <w:rFonts w:ascii="GHEA Grapalat" w:hAnsi="GHEA Grapalat"/>
          <w:sz w:val="24"/>
          <w:szCs w:val="24"/>
        </w:rPr>
        <w:t>կողմի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</w:t>
      </w:r>
      <w:r>
        <w:rPr>
          <w:rFonts w:ascii="GHEA Grapalat" w:hAnsi="GHEA Grapalat" w:cs="Sylfaen"/>
          <w:sz w:val="24"/>
          <w:szCs w:val="24"/>
          <w:lang w:val="en-US"/>
        </w:rPr>
        <w:t>ս</w:t>
      </w:r>
      <w:r>
        <w:rPr>
          <w:rFonts w:ascii="GHEA Grapalat" w:hAnsi="GHEA Grapalat" w:cs="Sylfaen"/>
          <w:sz w:val="24"/>
          <w:szCs w:val="24"/>
        </w:rPr>
        <w:t>դրությամբ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վերապահված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D0023" w:rsidRDefault="000D0023" w:rsidP="008F01F3">
      <w:pPr>
        <w:spacing w:after="12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ներառում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հոդվածներ</w:t>
      </w:r>
      <w:r>
        <w:rPr>
          <w:rFonts w:ascii="GHEA Grapalat" w:hAnsi="GHEA Grapalat" w:cs="Sylfaen"/>
          <w:sz w:val="24"/>
          <w:szCs w:val="24"/>
          <w:lang w:val="en-US"/>
        </w:rPr>
        <w:t>`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խրախուսման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պաշտպանության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վնասների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փոխհատուցման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</w:rPr>
        <w:t>սեփականազրկման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օտարման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խնդիրների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ավորման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համապատասխան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փոխհատուցումների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պայմանավորվող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վեճերի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ավորման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դրույթների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D0023" w:rsidRDefault="000D0023" w:rsidP="008F01F3">
      <w:pPr>
        <w:spacing w:after="120"/>
        <w:ind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առանձին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հոդվածներով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>
        <w:rPr>
          <w:rFonts w:ascii="GHEA Grapalat" w:hAnsi="GHEA Grapalat" w:cs="Sylfaen"/>
          <w:sz w:val="24"/>
          <w:szCs w:val="24"/>
        </w:rPr>
        <w:t>ամաձայնա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տևողության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դադարեցման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պայմանները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շրջանակները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D0023" w:rsidRDefault="000D0023" w:rsidP="008F01F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Ելնելով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վերոհիշյալից</w:t>
      </w:r>
      <w:r>
        <w:rPr>
          <w:rFonts w:ascii="GHEA Grapalat" w:hAnsi="GHEA Grapalat"/>
          <w:sz w:val="24"/>
          <w:szCs w:val="24"/>
          <w:lang w:val="en-US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էկոնոմիկայի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նախարարությունը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նպատակահարմար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Ավստրալիայի Միության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կառավարության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ներդրումների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խրախուսման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փոխադարձ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պաշտպանության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en-US"/>
        </w:rPr>
        <w:t>» հ</w:t>
      </w:r>
      <w:r>
        <w:rPr>
          <w:rFonts w:ascii="GHEA Grapalat" w:hAnsi="GHEA Grapalat" w:cs="Sylfaen"/>
          <w:sz w:val="24"/>
          <w:szCs w:val="24"/>
        </w:rPr>
        <w:t>ամաձայնա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ստորագրումը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D0023" w:rsidRDefault="000D0023" w:rsidP="000D0023">
      <w:pPr>
        <w:spacing w:after="0"/>
        <w:ind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</w:p>
    <w:p w:rsidR="008F01F3" w:rsidRDefault="008F01F3" w:rsidP="00DE17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ՀԱՅԱՍՏԱՆԻ ՀԱՆՐԱՊԵՏՈՒԹՅԱՆ ՏՆՏԵՍԱԿԱՆ</w:t>
      </w:r>
    </w:p>
    <w:p w:rsidR="007E0E92" w:rsidRPr="008F01F3" w:rsidRDefault="008F01F3" w:rsidP="00DE1744">
      <w:pPr>
        <w:spacing w:after="0" w:line="360" w:lineRule="auto"/>
        <w:jc w:val="both"/>
        <w:rPr>
          <w:rFonts w:ascii="Calibri" w:hAnsi="Calibri"/>
          <w:lang w:val="en-US"/>
        </w:rPr>
      </w:pPr>
      <w:r>
        <w:rPr>
          <w:rFonts w:ascii="GHEA Grapalat" w:hAnsi="GHEA Grapalat"/>
          <w:sz w:val="24"/>
          <w:szCs w:val="24"/>
        </w:rPr>
        <w:t xml:space="preserve"> ԶԱՐԳԱՑՄԱՆ ԵՎ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ՆԵՐԴՐՈՒՄՆԵՐԻ ՆԱԽԱՐ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>ԱՐ</w:t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</w:rPr>
        <w:t>ՍՈՒՐԵՆ ԿԱՐԱՅԱՆ</w:t>
      </w:r>
    </w:p>
    <w:sectPr w:rsidR="007E0E92" w:rsidRPr="008F01F3" w:rsidSect="008F01F3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13"/>
    <w:rsid w:val="000D0023"/>
    <w:rsid w:val="007E0E92"/>
    <w:rsid w:val="008F01F3"/>
    <w:rsid w:val="00CC1A13"/>
    <w:rsid w:val="00D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2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2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4</cp:revision>
  <dcterms:created xsi:type="dcterms:W3CDTF">2016-11-10T10:53:00Z</dcterms:created>
  <dcterms:modified xsi:type="dcterms:W3CDTF">2016-11-10T11:06:00Z</dcterms:modified>
</cp:coreProperties>
</file>