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204" w:rsidRPr="00181127" w:rsidRDefault="009D2838" w:rsidP="009E2204">
      <w:pPr>
        <w:pStyle w:val="Heading4"/>
        <w:rPr>
          <w:rFonts w:ascii="GHEA Grapalat" w:hAnsi="GHEA Grapalat"/>
        </w:rPr>
      </w:pPr>
      <w:r w:rsidRPr="009D2838">
        <w:rPr>
          <w:rFonts w:ascii="GHEA Grapalat" w:hAnsi="GHEA Grapalat"/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left:0;text-align:left;margin-left:-27pt;margin-top:-18pt;width:531pt;height:171pt;z-index:251657728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isYgAIAABA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xwj&#10;RTqg6IEPHl3rAc1CdXrjKnC6N+DmB9gGlmOmztxp+tkhpW9aorb8ylrdt5wwiC4LJ5OzoyOOCyCb&#10;/p1mcA3ZeR2BhsZ2oXRQDATowNLjiZkQCoXN2bx4NU/BRMGWZ/MsLMIdpDoeN9b5N1x3KExqbIH6&#10;CE/2d86PrkeXcJvTUrC1kDIu7HZzIy3aE5DJOn4H9GduUgVnpcOxEXHcgSjhjmAL8Ubav5VZXqTX&#10;eTlZzxbzSbEuppNyni4maVZel7O0KIvb9fcQYFZUrWCMqzuh+FGCWfF3FB+aYRRPFCHqa1xO8+nI&#10;0R+TTOP3uyQ74aEjpehqvDg5kSow+1oxSJtUngg5zpPn4UdCoAbHf6xK1EGgfhSBHzYDoARxbDR7&#10;BEVYDXwBt/CMwKTV9itGPbRkjd2XHbEcI/lWgarKrChCD8dFMZ3nsLDnls25hSgKUDX2GI3TGz/2&#10;/c5YsW3hplHHSl+BEhsRNfIU1UG/0HYxmcMTEfr6fB29nh6y1Q8AAAD//wMAUEsDBBQABgAIAAAA&#10;IQCEIjzv3gAAAAwBAAAPAAAAZHJzL2Rvd25yZXYueG1sTI/BTsNADETvSPzDykhcULsLbdMSsqkA&#10;CcS1pR/gJG4SkfVG2W2T/j3uCW5jezR+k20n16kzDaH1bOFxbkARl75qubZw+P6YbUCFiFxh55ks&#10;XCjANr+9yTCt/Mg7Ou9jrSSEQ4oWmhj7VOtQNuQwzH1PLLejHxxGGYdaVwOOEu46/WRMoh22LB8a&#10;7Om9ofJnf3IWjl/jw+p5LD7jYb1bJm/Yrgt/sfb+bnp9ARVpin9muOILOuTCVPgTV0F1FmarpXSJ&#10;IhaJiKvDmI2owsLCyErnmf5fIv8FAAD//wMAUEsBAi0AFAAGAAgAAAAhALaDOJL+AAAA4QEAABMA&#10;AAAAAAAAAAAAAAAAAAAAAFtDb250ZW50X1R5cGVzXS54bWxQSwECLQAUAAYACAAAACEAOP0h/9YA&#10;AACUAQAACwAAAAAAAAAAAAAAAAAvAQAAX3JlbHMvLnJlbHNQSwECLQAUAAYACAAAACEAvfIrGIAC&#10;AAAQBQAADgAAAAAAAAAAAAAAAAAuAgAAZHJzL2Uyb0RvYy54bWxQSwECLQAUAAYACAAAACEAhCI8&#10;794AAAAMAQAADwAAAAAAAAAAAAAAAADaBAAAZHJzL2Rvd25yZXYueG1sUEsFBgAAAAAEAAQA8wAA&#10;AOUFAAAAAA==&#10;" stroked="f">
            <v:textbox>
              <w:txbxContent>
                <w:p w:rsidR="00D036C2" w:rsidRPr="00181127" w:rsidRDefault="00D036C2" w:rsidP="00445D21">
                  <w:pPr>
                    <w:jc w:val="center"/>
                    <w:rPr>
                      <w:rFonts w:ascii="GHEA Grapalat" w:hAnsi="GHEA Grapalat"/>
                    </w:rPr>
                  </w:pPr>
                  <w:r w:rsidRPr="00181127">
                    <w:rPr>
                      <w:rFonts w:ascii="GHEA Grapalat" w:hAnsi="GHEA Grapalat"/>
                      <w:noProof/>
                      <w:lang w:eastAsia="en-US"/>
                    </w:rPr>
                    <w:drawing>
                      <wp:inline distT="0" distB="0" distL="0" distR="0">
                        <wp:extent cx="967740" cy="929640"/>
                        <wp:effectExtent l="0" t="0" r="3810" b="3810"/>
                        <wp:docPr id="1" name="Рисунок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>
                                  <a:picLocks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7740" cy="929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036C2" w:rsidRPr="00181127" w:rsidRDefault="00D036C2" w:rsidP="00445D21">
                  <w:pPr>
                    <w:pStyle w:val="Heading4"/>
                    <w:rPr>
                      <w:rFonts w:ascii="GHEA Grapalat" w:hAnsi="GHEA Grapalat"/>
                      <w:b/>
                      <w:spacing w:val="60"/>
                      <w:sz w:val="26"/>
                    </w:rPr>
                  </w:pPr>
                </w:p>
                <w:p w:rsidR="00D036C2" w:rsidRPr="00181127" w:rsidRDefault="00D036C2" w:rsidP="00445D21">
                  <w:pPr>
                    <w:pStyle w:val="hh"/>
                    <w:spacing w:line="300" w:lineRule="exact"/>
                    <w:rPr>
                      <w:rFonts w:ascii="GHEA Grapalat" w:hAnsi="GHEA Grapalat"/>
                      <w:spacing w:val="10"/>
                      <w:sz w:val="26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ՀԱՅԱՍՏԱՆԻ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ՀԱՆՐԱՊԵՏՈՒԹՅԱՆ</w:t>
                  </w:r>
                  <w:r w:rsidRPr="00181127">
                    <w:rPr>
                      <w:rFonts w:ascii="GHEA Grapalat" w:hAnsi="GHEA Grapalat"/>
                      <w:spacing w:val="10"/>
                      <w:sz w:val="26"/>
                    </w:rPr>
                    <w:t xml:space="preserve"> </w:t>
                  </w:r>
                </w:p>
                <w:p w:rsidR="00D036C2" w:rsidRPr="00181127" w:rsidRDefault="00D036C2" w:rsidP="00445D21">
                  <w:pPr>
                    <w:pStyle w:val="hh"/>
                    <w:spacing w:line="300" w:lineRule="exact"/>
                    <w:rPr>
                      <w:rFonts w:ascii="GHEA Grapalat" w:hAnsi="GHEA Grapalat"/>
                      <w:spacing w:val="10"/>
                      <w:szCs w:val="28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ՀԱՆՐԱՅԻՆ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ԾԱՌԱՅՈՒԹՅՈՒՆՆԵՐԸ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ԿԱՐԳԱՎՈՐՈՂ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ՀԱՆՁՆԱԺՈՂՈՎ</w:t>
                  </w:r>
                </w:p>
                <w:p w:rsidR="00D036C2" w:rsidRPr="00181127" w:rsidRDefault="00D036C2" w:rsidP="00445D21">
                  <w:pPr>
                    <w:pStyle w:val="aa"/>
                    <w:pBdr>
                      <w:bottom w:val="none" w:sz="0" w:space="0" w:color="auto"/>
                    </w:pBdr>
                    <w:spacing w:before="120" w:line="300" w:lineRule="exact"/>
                    <w:rPr>
                      <w:rFonts w:ascii="GHEA Grapalat" w:hAnsi="GHEA Grapalat"/>
                      <w:spacing w:val="10"/>
                      <w:sz w:val="30"/>
                      <w:szCs w:val="30"/>
                      <w:lang w:val="en-US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30"/>
                      <w:szCs w:val="30"/>
                      <w:lang w:val="en-US"/>
                    </w:rPr>
                    <w:t>ՆԱԽԱԳԱՀ</w:t>
                  </w:r>
                </w:p>
                <w:p w:rsidR="00D036C2" w:rsidRPr="00AF4502" w:rsidRDefault="00D036C2" w:rsidP="00445D21">
                  <w:pPr>
                    <w:pStyle w:val="adres"/>
                    <w:pBdr>
                      <w:top w:val="thinThickMediumGap" w:sz="18" w:space="0" w:color="auto"/>
                    </w:pBdr>
                    <w:spacing w:before="120" w:line="240" w:lineRule="exact"/>
                    <w:rPr>
                      <w:rFonts w:ascii="GHEA Grapalat" w:hAnsi="GHEA Grapalat"/>
                    </w:rPr>
                  </w:pPr>
                  <w:r w:rsidRPr="00AF4502">
                    <w:rPr>
                      <w:rFonts w:ascii="GHEA Grapalat" w:hAnsi="GHEA Grapalat" w:cs="Sylfaen"/>
                    </w:rPr>
                    <w:t>ՀՀ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, </w:t>
                  </w:r>
                  <w:r w:rsidRPr="00AF4502">
                    <w:rPr>
                      <w:rFonts w:ascii="GHEA Grapalat" w:hAnsi="GHEA Grapalat" w:cs="Sylfaen"/>
                    </w:rPr>
                    <w:t>ԵՐԵՎԱՆ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, </w:t>
                  </w:r>
                  <w:r w:rsidRPr="00AF4502">
                    <w:rPr>
                      <w:rFonts w:ascii="GHEA Grapalat" w:hAnsi="GHEA Grapalat" w:cs="Sylfaen"/>
                    </w:rPr>
                    <w:t>ՍԱՐՅԱՆ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 22, </w:t>
                  </w:r>
                  <w:r w:rsidRPr="00AF4502">
                    <w:rPr>
                      <w:rFonts w:ascii="GHEA Grapalat" w:hAnsi="GHEA Grapalat" w:cs="Sylfaen"/>
                    </w:rPr>
                    <w:t>ՀԵՌ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.(374-10) 522522, </w:t>
                  </w:r>
                  <w:r w:rsidRPr="00AF4502">
                    <w:rPr>
                      <w:rFonts w:ascii="GHEA Grapalat" w:hAnsi="GHEA Grapalat" w:cs="Sylfaen"/>
                    </w:rPr>
                    <w:t>ՖԱՔՍ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 (374-10) 52556</w:t>
                  </w:r>
                  <w:r w:rsidRPr="00AF4502">
                    <w:rPr>
                      <w:rFonts w:ascii="GHEA Grapalat" w:hAnsi="GHEA Grapalat"/>
                    </w:rPr>
                    <w:t>3</w:t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Ind w:w="113" w:type="dxa"/>
        <w:tblLayout w:type="fixed"/>
        <w:tblLook w:val="0000"/>
      </w:tblPr>
      <w:tblGrid>
        <w:gridCol w:w="369"/>
        <w:gridCol w:w="720"/>
        <w:gridCol w:w="351"/>
        <w:gridCol w:w="683"/>
        <w:gridCol w:w="1126"/>
        <w:gridCol w:w="1066"/>
      </w:tblGrid>
      <w:tr w:rsidR="00445D21" w:rsidRPr="00181127">
        <w:trPr>
          <w:trHeight w:val="457"/>
        </w:trPr>
        <w:tc>
          <w:tcPr>
            <w:tcW w:w="369" w:type="dxa"/>
            <w:vAlign w:val="bottom"/>
          </w:tcPr>
          <w:p w:rsidR="00445D21" w:rsidRPr="00181127" w:rsidRDefault="00181127" w:rsidP="0069191F">
            <w:pPr>
              <w:jc w:val="right"/>
              <w:rPr>
                <w:rFonts w:ascii="GHEA Grapalat" w:hAnsi="GHEA Grapalat"/>
                <w:b/>
                <w:noProof/>
              </w:rPr>
            </w:pPr>
            <w:r w:rsidRPr="00181127">
              <w:rPr>
                <w:rFonts w:ascii="GHEA Grapalat" w:hAnsi="GHEA Grapalat"/>
                <w:b/>
                <w:noProof/>
              </w:rPr>
              <w:t>«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445D21" w:rsidRPr="00181127" w:rsidRDefault="00445D21" w:rsidP="0069191F">
            <w:pPr>
              <w:rPr>
                <w:rFonts w:ascii="GHEA Grapalat" w:hAnsi="GHEA Grapalat"/>
                <w:b/>
                <w:noProof/>
              </w:rPr>
            </w:pPr>
          </w:p>
        </w:tc>
        <w:tc>
          <w:tcPr>
            <w:tcW w:w="351" w:type="dxa"/>
            <w:vAlign w:val="bottom"/>
          </w:tcPr>
          <w:p w:rsidR="00445D21" w:rsidRPr="00181127" w:rsidRDefault="00181127" w:rsidP="0069191F">
            <w:pPr>
              <w:rPr>
                <w:rFonts w:ascii="GHEA Grapalat" w:hAnsi="GHEA Grapalat"/>
                <w:b/>
                <w:noProof/>
              </w:rPr>
            </w:pPr>
            <w:r w:rsidRPr="00181127">
              <w:rPr>
                <w:rFonts w:ascii="GHEA Grapalat" w:hAnsi="GHEA Grapalat"/>
                <w:b/>
                <w:noProof/>
              </w:rPr>
              <w:t>»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  <w:vAlign w:val="bottom"/>
          </w:tcPr>
          <w:p w:rsidR="00445D21" w:rsidRPr="00181127" w:rsidRDefault="00445D21" w:rsidP="0069191F">
            <w:pPr>
              <w:jc w:val="center"/>
              <w:rPr>
                <w:rFonts w:ascii="GHEA Grapalat" w:hAnsi="GHEA Grapalat"/>
                <w:b/>
                <w:noProof/>
              </w:rPr>
            </w:pPr>
          </w:p>
        </w:tc>
        <w:tc>
          <w:tcPr>
            <w:tcW w:w="1066" w:type="dxa"/>
            <w:tcMar>
              <w:left w:w="0" w:type="dxa"/>
              <w:right w:w="0" w:type="dxa"/>
            </w:tcMar>
            <w:vAlign w:val="bottom"/>
          </w:tcPr>
          <w:p w:rsidR="00445D21" w:rsidRPr="00181127" w:rsidRDefault="00445D21" w:rsidP="00694B42">
            <w:pPr>
              <w:rPr>
                <w:rFonts w:ascii="GHEA Grapalat" w:hAnsi="GHEA Grapalat"/>
                <w:b/>
                <w:noProof/>
              </w:rPr>
            </w:pPr>
            <w:r w:rsidRPr="00181127">
              <w:rPr>
                <w:rFonts w:ascii="GHEA Grapalat" w:hAnsi="GHEA Grapalat"/>
                <w:noProof/>
              </w:rPr>
              <w:t xml:space="preserve">  201</w:t>
            </w:r>
            <w:r w:rsidR="00694B42">
              <w:rPr>
                <w:rFonts w:ascii="GHEA Grapalat" w:hAnsi="GHEA Grapalat"/>
                <w:noProof/>
              </w:rPr>
              <w:t>7</w:t>
            </w:r>
            <w:r w:rsidRPr="00181127">
              <w:rPr>
                <w:rFonts w:ascii="GHEA Grapalat" w:hAnsi="GHEA Grapalat"/>
                <w:noProof/>
              </w:rPr>
              <w:t xml:space="preserve"> թ.</w:t>
            </w:r>
          </w:p>
        </w:tc>
      </w:tr>
      <w:tr w:rsidR="00445D21" w:rsidRPr="00181127">
        <w:trPr>
          <w:gridAfter w:val="2"/>
          <w:wAfter w:w="2192" w:type="dxa"/>
          <w:trHeight w:hRule="exact" w:val="559"/>
        </w:trPr>
        <w:tc>
          <w:tcPr>
            <w:tcW w:w="369" w:type="dxa"/>
            <w:vAlign w:val="bottom"/>
          </w:tcPr>
          <w:p w:rsidR="00445D21" w:rsidRPr="00181127" w:rsidRDefault="00445D21" w:rsidP="0069191F">
            <w:pPr>
              <w:rPr>
                <w:rFonts w:ascii="GHEA Grapalat" w:hAnsi="GHEA Grapalat"/>
                <w:noProof/>
              </w:rPr>
            </w:pPr>
            <w:r w:rsidRPr="00181127">
              <w:rPr>
                <w:rFonts w:ascii="GHEA Grapalat" w:hAnsi="GHEA Grapalat"/>
                <w:noProof/>
              </w:rPr>
              <w:t>№</w:t>
            </w:r>
          </w:p>
        </w:tc>
        <w:tc>
          <w:tcPr>
            <w:tcW w:w="1754" w:type="dxa"/>
            <w:gridSpan w:val="3"/>
            <w:tcBorders>
              <w:bottom w:val="single" w:sz="4" w:space="0" w:color="auto"/>
            </w:tcBorders>
            <w:vAlign w:val="bottom"/>
          </w:tcPr>
          <w:p w:rsidR="00445D21" w:rsidRPr="00D34EFB" w:rsidRDefault="00445D21" w:rsidP="0069191F">
            <w:pPr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</w:tr>
    </w:tbl>
    <w:p w:rsidR="00445D21" w:rsidRPr="00181127" w:rsidRDefault="00445D21" w:rsidP="00AF4502">
      <w:pPr>
        <w:pStyle w:val="namakihasceater"/>
      </w:pPr>
    </w:p>
    <w:p w:rsidR="00033EB1" w:rsidRDefault="00A155B7" w:rsidP="00033EB1">
      <w:pPr>
        <w:pStyle w:val="namakihasceater"/>
        <w:spacing w:line="216" w:lineRule="auto"/>
        <w:ind w:left="5103" w:right="-170"/>
      </w:pPr>
      <w:r>
        <w:t xml:space="preserve">ՀՀ </w:t>
      </w:r>
      <w:r w:rsidR="00033EB1">
        <w:t>կառավարության աշխատակազմի</w:t>
      </w:r>
    </w:p>
    <w:p w:rsidR="00A155B7" w:rsidRDefault="00033EB1" w:rsidP="00033EB1">
      <w:pPr>
        <w:pStyle w:val="namakihasceater"/>
        <w:spacing w:line="216" w:lineRule="auto"/>
        <w:ind w:left="5103" w:right="-170"/>
      </w:pPr>
      <w:r>
        <w:t xml:space="preserve">ղեկավար պարոն Վ. Ստեփանյանին </w:t>
      </w:r>
    </w:p>
    <w:p w:rsidR="00445D21" w:rsidRDefault="00445D21" w:rsidP="00AF4502">
      <w:pPr>
        <w:pStyle w:val="namakihasceater"/>
      </w:pPr>
    </w:p>
    <w:p w:rsidR="00033EB1" w:rsidRPr="00181127" w:rsidRDefault="00033EB1" w:rsidP="00AF4502">
      <w:pPr>
        <w:pStyle w:val="namakihasceater"/>
      </w:pPr>
    </w:p>
    <w:p w:rsidR="00D9691A" w:rsidRDefault="00A155B7" w:rsidP="00AF6EC4">
      <w:pPr>
        <w:pStyle w:val="nrnamakipatasxane"/>
      </w:pPr>
      <w:r>
        <w:t xml:space="preserve">Ի պատասխան Ձեր </w:t>
      </w:r>
      <w:r w:rsidR="00033EB1">
        <w:t>30</w:t>
      </w:r>
      <w:r>
        <w:t>.</w:t>
      </w:r>
      <w:r w:rsidR="00F60283">
        <w:t>10</w:t>
      </w:r>
      <w:r>
        <w:t>.2017թ.</w:t>
      </w:r>
    </w:p>
    <w:p w:rsidR="00A155B7" w:rsidRPr="00181127" w:rsidRDefault="00D07B58" w:rsidP="00AF6EC4">
      <w:pPr>
        <w:pStyle w:val="nrnamakipatasxane"/>
      </w:pPr>
      <w:r>
        <w:t>№0</w:t>
      </w:r>
      <w:r w:rsidR="00F60283">
        <w:t>4</w:t>
      </w:r>
      <w:r>
        <w:t>/</w:t>
      </w:r>
      <w:r w:rsidR="00033EB1">
        <w:t>951-</w:t>
      </w:r>
      <w:r>
        <w:t>17 գրության</w:t>
      </w:r>
    </w:p>
    <w:p w:rsidR="00526F4A" w:rsidRPr="00181127" w:rsidRDefault="00526F4A" w:rsidP="00526F4A">
      <w:pPr>
        <w:pStyle w:val="namak"/>
      </w:pPr>
    </w:p>
    <w:p w:rsidR="005F2A69" w:rsidRDefault="005F2A69" w:rsidP="00FA2FF4">
      <w:pPr>
        <w:pStyle w:val="namak"/>
        <w:spacing w:line="348" w:lineRule="auto"/>
        <w:rPr>
          <w:rStyle w:val="namak2"/>
          <w:rFonts w:ascii="GHEA Grapalat" w:hAnsi="GHEA Grapalat"/>
        </w:rPr>
      </w:pPr>
    </w:p>
    <w:p w:rsidR="00D9691A" w:rsidRPr="00181127" w:rsidRDefault="00445D21" w:rsidP="00FA2FF4">
      <w:pPr>
        <w:pStyle w:val="namak"/>
        <w:spacing w:line="348" w:lineRule="auto"/>
      </w:pPr>
      <w:r w:rsidRPr="00181127">
        <w:rPr>
          <w:rStyle w:val="namak2"/>
          <w:rFonts w:ascii="GHEA Grapalat" w:hAnsi="GHEA Grapalat"/>
        </w:rPr>
        <w:t>Հարգելի</w:t>
      </w:r>
      <w:r w:rsidRPr="00181127">
        <w:rPr>
          <w:rFonts w:cs="ArTarumianTimes"/>
        </w:rPr>
        <w:t xml:space="preserve"> </w:t>
      </w:r>
      <w:r w:rsidRPr="00181127">
        <w:rPr>
          <w:rFonts w:cs="Sylfaen"/>
        </w:rPr>
        <w:t>պարոն</w:t>
      </w:r>
      <w:r w:rsidRPr="00181127">
        <w:t xml:space="preserve"> </w:t>
      </w:r>
      <w:r w:rsidR="0062088F">
        <w:t>Ստեփանյան</w:t>
      </w:r>
      <w:r w:rsidRPr="00181127">
        <w:t>,</w:t>
      </w:r>
    </w:p>
    <w:p w:rsidR="00D9691A" w:rsidRDefault="003D4559" w:rsidP="00FA2FF4">
      <w:pPr>
        <w:pStyle w:val="namak"/>
        <w:spacing w:line="348" w:lineRule="auto"/>
        <w:rPr>
          <w:rFonts w:cs="Sylfaen"/>
          <w:lang w:val="hy-AM"/>
        </w:rPr>
      </w:pPr>
      <w:r w:rsidRPr="002B3FD6">
        <w:rPr>
          <w:rFonts w:cs="Sylfaen"/>
          <w:lang w:val="hy-AM"/>
        </w:rPr>
        <w:t>ՀՀ հանրային ծառայությունները կարգավորող հանձնաժողովը</w:t>
      </w:r>
      <w:r w:rsidR="002321CC">
        <w:rPr>
          <w:rFonts w:cs="Sylfaen"/>
        </w:rPr>
        <w:t xml:space="preserve"> </w:t>
      </w:r>
      <w:r w:rsidR="004213D3" w:rsidRPr="002B3FD6">
        <w:rPr>
          <w:rFonts w:cs="Sylfaen"/>
          <w:lang w:val="hy-AM"/>
        </w:rPr>
        <w:t>«</w:t>
      </w:r>
      <w:r w:rsidR="006E44BF">
        <w:rPr>
          <w:rFonts w:cs="Sylfaen"/>
        </w:rPr>
        <w:t xml:space="preserve">Հայաստանի Հանրապետության </w:t>
      </w:r>
      <w:r w:rsidR="0062088F">
        <w:rPr>
          <w:rFonts w:cs="Sylfaen"/>
        </w:rPr>
        <w:t>կ</w:t>
      </w:r>
      <w:r w:rsidR="006E44BF">
        <w:rPr>
          <w:rFonts w:cs="Sylfaen"/>
        </w:rPr>
        <w:t xml:space="preserve">առավարության և Ռուսաստանի Դաշնության </w:t>
      </w:r>
      <w:r w:rsidR="0062088F">
        <w:rPr>
          <w:rFonts w:cs="Sylfaen"/>
        </w:rPr>
        <w:t>կ</w:t>
      </w:r>
      <w:r w:rsidR="006E44BF">
        <w:rPr>
          <w:rFonts w:cs="Sylfaen"/>
        </w:rPr>
        <w:t xml:space="preserve">առավարության միջև </w:t>
      </w:r>
      <w:r w:rsidR="009F7037" w:rsidRPr="002B3FD6">
        <w:rPr>
          <w:rFonts w:cs="Sylfaen"/>
          <w:lang w:val="hy-AM"/>
        </w:rPr>
        <w:t>«</w:t>
      </w:r>
      <w:r w:rsidR="006E44BF">
        <w:rPr>
          <w:rFonts w:cs="Sylfaen"/>
        </w:rPr>
        <w:t>ՀայՌուսգազարդ</w:t>
      </w:r>
      <w:r w:rsidR="009F7037">
        <w:rPr>
          <w:rFonts w:cs="Sylfaen"/>
        </w:rPr>
        <w:t xml:space="preserve">» </w:t>
      </w:r>
      <w:r w:rsidR="006E44BF">
        <w:rPr>
          <w:rFonts w:cs="Sylfaen"/>
        </w:rPr>
        <w:t>փակ բա</w:t>
      </w:r>
      <w:r w:rsidR="009F7037">
        <w:rPr>
          <w:rFonts w:cs="Sylfaen"/>
        </w:rPr>
        <w:t>ժ</w:t>
      </w:r>
      <w:r w:rsidR="006E44BF">
        <w:rPr>
          <w:rFonts w:cs="Sylfaen"/>
        </w:rPr>
        <w:t xml:space="preserve">նետիրական ընկերության բաժնետոմսերի առուվաճառքի և հետագա գործունեության պայմանների մասին 2013 թվականի դեկտեմբերի 2-ի </w:t>
      </w:r>
      <w:r w:rsidR="00CE1CC5">
        <w:rPr>
          <w:rFonts w:cs="Sylfaen"/>
        </w:rPr>
        <w:t>Հ</w:t>
      </w:r>
      <w:r w:rsidR="006E44BF">
        <w:rPr>
          <w:rFonts w:cs="Sylfaen"/>
        </w:rPr>
        <w:t>ամաձայնագրում փոփոխություններ կատարելու մասին</w:t>
      </w:r>
      <w:r w:rsidR="009F7037">
        <w:rPr>
          <w:rFonts w:cs="Sylfaen"/>
        </w:rPr>
        <w:t>»</w:t>
      </w:r>
      <w:r w:rsidR="006E44BF">
        <w:rPr>
          <w:rFonts w:cs="Sylfaen"/>
        </w:rPr>
        <w:t xml:space="preserve"> արձանագրության կնքման առաջարկությանը համաձայնություն տալու մասին</w:t>
      </w:r>
      <w:r w:rsidR="009F7037">
        <w:rPr>
          <w:rFonts w:cs="Sylfaen"/>
        </w:rPr>
        <w:t>»</w:t>
      </w:r>
      <w:r w:rsidR="006E44BF">
        <w:rPr>
          <w:rFonts w:cs="Sylfaen"/>
        </w:rPr>
        <w:t xml:space="preserve"> և </w:t>
      </w:r>
      <w:r w:rsidR="009F7037" w:rsidRPr="002B3FD6">
        <w:rPr>
          <w:rFonts w:cs="Sylfaen"/>
          <w:lang w:val="hy-AM"/>
        </w:rPr>
        <w:t>«</w:t>
      </w:r>
      <w:r w:rsidR="006E44BF">
        <w:rPr>
          <w:rFonts w:cs="Sylfaen"/>
        </w:rPr>
        <w:t xml:space="preserve">Հայաստանի Հանրապետության </w:t>
      </w:r>
      <w:r w:rsidR="0062088F">
        <w:rPr>
          <w:rFonts w:cs="Sylfaen"/>
        </w:rPr>
        <w:t>կ</w:t>
      </w:r>
      <w:r w:rsidR="00A36E83">
        <w:rPr>
          <w:rFonts w:cs="Sylfaen"/>
        </w:rPr>
        <w:t xml:space="preserve">առավարության </w:t>
      </w:r>
      <w:r w:rsidR="006E44BF">
        <w:rPr>
          <w:rFonts w:cs="Sylfaen"/>
        </w:rPr>
        <w:t xml:space="preserve">և Ռուսաստանի Դաշնության </w:t>
      </w:r>
      <w:r w:rsidR="0062088F">
        <w:rPr>
          <w:rFonts w:cs="Sylfaen"/>
        </w:rPr>
        <w:t>կ</w:t>
      </w:r>
      <w:r w:rsidR="006E44BF">
        <w:rPr>
          <w:rFonts w:cs="Sylfaen"/>
        </w:rPr>
        <w:t xml:space="preserve">առավարության միջև Հայաստանի Հանրապետություն բնական գազի առաքման ժամանակ գների ձևավորման կարգի վերաբերյալ 2013 թվականի դեկտեմբերի 2-ի </w:t>
      </w:r>
      <w:r w:rsidR="00A36E83">
        <w:rPr>
          <w:rFonts w:cs="Sylfaen"/>
        </w:rPr>
        <w:t>Հ</w:t>
      </w:r>
      <w:r w:rsidR="006E44BF">
        <w:rPr>
          <w:rFonts w:cs="Sylfaen"/>
        </w:rPr>
        <w:t>ամաձայնագրում փոփոխություններ կատարելու մասին</w:t>
      </w:r>
      <w:r w:rsidR="009F7037">
        <w:rPr>
          <w:rFonts w:cs="Sylfaen"/>
        </w:rPr>
        <w:t>»</w:t>
      </w:r>
      <w:r w:rsidR="006E44BF">
        <w:rPr>
          <w:rFonts w:cs="Sylfaen"/>
        </w:rPr>
        <w:t xml:space="preserve"> արձանագրության </w:t>
      </w:r>
      <w:r w:rsidR="009F7037">
        <w:rPr>
          <w:rFonts w:cs="Sylfaen"/>
        </w:rPr>
        <w:t xml:space="preserve">կնքման </w:t>
      </w:r>
      <w:r w:rsidR="006E44BF">
        <w:rPr>
          <w:rFonts w:cs="Sylfaen"/>
        </w:rPr>
        <w:t>առաջարկությանը համաձայնություն տալու մասին</w:t>
      </w:r>
      <w:r w:rsidR="009F7037">
        <w:rPr>
          <w:rFonts w:cs="Sylfaen"/>
        </w:rPr>
        <w:t>»</w:t>
      </w:r>
      <w:r w:rsidR="006E44BF">
        <w:rPr>
          <w:rFonts w:cs="Sylfaen"/>
        </w:rPr>
        <w:t xml:space="preserve"> ՀՀ կառավարության որոշումների նախագծերի </w:t>
      </w:r>
      <w:r w:rsidR="004213D3" w:rsidRPr="002B3FD6">
        <w:rPr>
          <w:rFonts w:cs="Sylfaen"/>
          <w:lang w:val="hy-AM"/>
        </w:rPr>
        <w:t xml:space="preserve">վերաբերյալ </w:t>
      </w:r>
      <w:r w:rsidR="006E44BF" w:rsidRPr="002B3FD6">
        <w:rPr>
          <w:rFonts w:cs="Sylfaen"/>
          <w:lang w:val="hy-AM"/>
        </w:rPr>
        <w:t xml:space="preserve">առաջարկություններ </w:t>
      </w:r>
      <w:r w:rsidR="006E44BF">
        <w:rPr>
          <w:rFonts w:cs="Sylfaen"/>
        </w:rPr>
        <w:t xml:space="preserve">և </w:t>
      </w:r>
      <w:r w:rsidR="006E44BF">
        <w:rPr>
          <w:rFonts w:cs="Sylfaen"/>
          <w:lang w:val="hy-AM"/>
        </w:rPr>
        <w:t xml:space="preserve">առարկություններ </w:t>
      </w:r>
      <w:r w:rsidR="004213D3" w:rsidRPr="002B3FD6">
        <w:rPr>
          <w:rFonts w:cs="Sylfaen"/>
          <w:lang w:val="hy-AM"/>
        </w:rPr>
        <w:t>չունի։</w:t>
      </w:r>
    </w:p>
    <w:p w:rsidR="00862138" w:rsidRPr="005F2A69" w:rsidRDefault="001B7791" w:rsidP="0029009B">
      <w:pPr>
        <w:pStyle w:val="namak"/>
        <w:spacing w:line="360" w:lineRule="auto"/>
        <w:rPr>
          <w:rFonts w:cs="Sylfaen"/>
          <w:lang w:val="hy-AM"/>
        </w:rPr>
      </w:pPr>
      <w:bookmarkStart w:id="0" w:name="_GoBack"/>
      <w:bookmarkEnd w:id="0"/>
      <w:r>
        <w:rPr>
          <w:rFonts w:cs="Sylfaen"/>
          <w:noProof/>
          <w:lang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8" type="#_x0000_t201" style="position:absolute;left:0;text-align:left;margin-left:215.55pt;margin-top:2.85pt;width:170.95pt;height:80.2pt;z-index:251658752;mso-position-horizontal-relative:text;mso-position-vertical-relative:text" stroked="f">
            <v:imagedata r:id="rId6" o:title=""/>
          </v:shape>
          <w:control r:id="rId7" w:name="ArGrDigsig1" w:shapeid="_x0000_s1028"/>
        </w:pict>
      </w:r>
      <w:r w:rsidR="005F2A69" w:rsidRPr="005F2A69">
        <w:rPr>
          <w:rFonts w:cs="Sylfaen"/>
          <w:lang w:val="hy-AM"/>
        </w:rPr>
        <w:t xml:space="preserve">  </w:t>
      </w:r>
    </w:p>
    <w:p w:rsidR="006E51B9" w:rsidRPr="004B4092" w:rsidRDefault="00445D21" w:rsidP="00AF4502">
      <w:pPr>
        <w:pStyle w:val="storagrutun"/>
        <w:rPr>
          <w:lang w:val="hy-AM"/>
        </w:rPr>
      </w:pPr>
      <w:r w:rsidRPr="004B4092">
        <w:rPr>
          <w:lang w:val="hy-AM"/>
        </w:rPr>
        <w:t>Ռ</w:t>
      </w:r>
      <w:r w:rsidRPr="004B4092">
        <w:rPr>
          <w:rFonts w:cs="ArTarumianTimes"/>
          <w:lang w:val="hy-AM"/>
        </w:rPr>
        <w:t>.</w:t>
      </w:r>
      <w:r w:rsidR="00694B42" w:rsidRPr="004B4092">
        <w:rPr>
          <w:rFonts w:cs="ArTarumianTimes"/>
          <w:lang w:val="hy-AM"/>
        </w:rPr>
        <w:t xml:space="preserve"> </w:t>
      </w:r>
      <w:r w:rsidRPr="004B4092">
        <w:rPr>
          <w:lang w:val="hy-AM"/>
        </w:rPr>
        <w:t>Նազարյան</w:t>
      </w:r>
    </w:p>
    <w:p w:rsidR="00402141" w:rsidRDefault="00402141" w:rsidP="00402141">
      <w:pPr>
        <w:pStyle w:val="katarox"/>
        <w:ind w:firstLine="0"/>
        <w:rPr>
          <w:rFonts w:cs="Sylfaen"/>
        </w:rPr>
      </w:pPr>
    </w:p>
    <w:p w:rsidR="00402141" w:rsidRDefault="00402141" w:rsidP="00402141">
      <w:pPr>
        <w:pStyle w:val="katarox"/>
        <w:ind w:firstLine="0"/>
        <w:rPr>
          <w:rFonts w:cs="Sylfaen"/>
        </w:rPr>
      </w:pPr>
    </w:p>
    <w:p w:rsidR="00402141" w:rsidRDefault="00402141" w:rsidP="00402141">
      <w:pPr>
        <w:pStyle w:val="katarox"/>
        <w:ind w:firstLine="0"/>
        <w:rPr>
          <w:rFonts w:cs="Sylfaen"/>
        </w:rPr>
      </w:pPr>
    </w:p>
    <w:p w:rsidR="00873FC1" w:rsidRPr="00F63EAB" w:rsidRDefault="00445D21" w:rsidP="00402141">
      <w:pPr>
        <w:pStyle w:val="katarox"/>
        <w:ind w:firstLine="0"/>
        <w:rPr>
          <w:lang w:val="hy-AM"/>
        </w:rPr>
      </w:pPr>
      <w:r w:rsidRPr="00F63EAB">
        <w:rPr>
          <w:rFonts w:cs="Sylfaen"/>
          <w:lang w:val="hy-AM"/>
        </w:rPr>
        <w:t>Կատարող</w:t>
      </w:r>
      <w:r w:rsidRPr="00F63EAB">
        <w:rPr>
          <w:rFonts w:cs="Sylfaen"/>
          <w:noProof/>
          <w:sz w:val="18"/>
          <w:szCs w:val="18"/>
          <w:lang w:val="hy-AM"/>
        </w:rPr>
        <w:t>՝</w:t>
      </w:r>
      <w:r w:rsidRPr="00F63EAB">
        <w:rPr>
          <w:noProof/>
          <w:sz w:val="18"/>
          <w:szCs w:val="18"/>
          <w:lang w:val="hy-AM"/>
        </w:rPr>
        <w:t xml:space="preserve"> </w:t>
      </w:r>
      <w:r w:rsidRPr="00F63EAB">
        <w:rPr>
          <w:lang w:val="hy-AM"/>
        </w:rPr>
        <w:t xml:space="preserve"> </w:t>
      </w:r>
      <w:r w:rsidR="00682264" w:rsidRPr="002321CC">
        <w:rPr>
          <w:lang w:val="hy-AM"/>
        </w:rPr>
        <w:t>Մ. Էլբակյան</w:t>
      </w:r>
      <w:r w:rsidR="006D7F37" w:rsidRPr="00F63EAB">
        <w:rPr>
          <w:lang w:val="hy-AM"/>
        </w:rPr>
        <w:t xml:space="preserve"> </w:t>
      </w:r>
      <w:r w:rsidR="006D7F37" w:rsidRPr="00181127">
        <w:sym w:font="Wingdings" w:char="F028"/>
      </w:r>
      <w:r w:rsidR="006D7F37" w:rsidRPr="00F63EAB">
        <w:rPr>
          <w:lang w:val="hy-AM"/>
        </w:rPr>
        <w:t xml:space="preserve"> </w:t>
      </w:r>
      <w:r w:rsidR="00F63EAB" w:rsidRPr="006B594C">
        <w:rPr>
          <w:lang w:val="hy-AM"/>
        </w:rPr>
        <w:t>010 52-85-90</w:t>
      </w:r>
      <w:r w:rsidR="008E1653" w:rsidRPr="006B594C">
        <w:rPr>
          <w:lang w:val="hy-AM"/>
        </w:rPr>
        <w:t xml:space="preserve"> (32</w:t>
      </w:r>
      <w:r w:rsidR="00682264" w:rsidRPr="002321CC">
        <w:rPr>
          <w:lang w:val="hy-AM"/>
        </w:rPr>
        <w:t>8</w:t>
      </w:r>
      <w:r w:rsidR="008E1653" w:rsidRPr="006B594C">
        <w:rPr>
          <w:lang w:val="hy-AM"/>
        </w:rPr>
        <w:t>)</w:t>
      </w:r>
    </w:p>
    <w:p w:rsidR="006E51B9" w:rsidRPr="006B594C" w:rsidRDefault="006E51B9" w:rsidP="006E51B9">
      <w:pPr>
        <w:rPr>
          <w:rFonts w:ascii="GHEA Grapalat" w:hAnsi="GHEA Grapalat"/>
          <w:sz w:val="16"/>
          <w:szCs w:val="16"/>
          <w:lang w:val="af-ZA"/>
        </w:rPr>
      </w:pPr>
    </w:p>
    <w:sectPr w:rsidR="006E51B9" w:rsidRPr="006B594C" w:rsidSect="00402141">
      <w:type w:val="continuous"/>
      <w:pgSz w:w="11906" w:h="16838"/>
      <w:pgMar w:top="851" w:right="1021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29CC6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160BD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9A61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F788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A3C8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96F4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0CB9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B68D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07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52CC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0004"/>
  <w:defaultTabStop w:val="708"/>
  <w:noPunctuationKerning/>
  <w:characterSpacingControl w:val="doNotCompress"/>
  <w:compat/>
  <w:rsids>
    <w:rsidRoot w:val="00694B42"/>
    <w:rsid w:val="00007956"/>
    <w:rsid w:val="00014DE4"/>
    <w:rsid w:val="00020050"/>
    <w:rsid w:val="00033EB1"/>
    <w:rsid w:val="000647B7"/>
    <w:rsid w:val="00083BE6"/>
    <w:rsid w:val="000A02F7"/>
    <w:rsid w:val="000D12F6"/>
    <w:rsid w:val="000D7A70"/>
    <w:rsid w:val="00134EAF"/>
    <w:rsid w:val="0013553E"/>
    <w:rsid w:val="0017158E"/>
    <w:rsid w:val="00181127"/>
    <w:rsid w:val="001871AD"/>
    <w:rsid w:val="001B52C1"/>
    <w:rsid w:val="001B62C8"/>
    <w:rsid w:val="001B7791"/>
    <w:rsid w:val="001D7D6E"/>
    <w:rsid w:val="002051BC"/>
    <w:rsid w:val="002067C3"/>
    <w:rsid w:val="00226C48"/>
    <w:rsid w:val="002321CC"/>
    <w:rsid w:val="00233D97"/>
    <w:rsid w:val="002448DA"/>
    <w:rsid w:val="0025259D"/>
    <w:rsid w:val="00261764"/>
    <w:rsid w:val="002617AD"/>
    <w:rsid w:val="002870D4"/>
    <w:rsid w:val="0029009B"/>
    <w:rsid w:val="00295079"/>
    <w:rsid w:val="002A4C72"/>
    <w:rsid w:val="002A78CB"/>
    <w:rsid w:val="002B2209"/>
    <w:rsid w:val="002C32E4"/>
    <w:rsid w:val="002D2261"/>
    <w:rsid w:val="002D73F0"/>
    <w:rsid w:val="002F3A1D"/>
    <w:rsid w:val="002F4986"/>
    <w:rsid w:val="0031388D"/>
    <w:rsid w:val="00326EE7"/>
    <w:rsid w:val="00356E2F"/>
    <w:rsid w:val="0037119A"/>
    <w:rsid w:val="00372D71"/>
    <w:rsid w:val="003944DA"/>
    <w:rsid w:val="003960EC"/>
    <w:rsid w:val="00397FDE"/>
    <w:rsid w:val="003A21FF"/>
    <w:rsid w:val="003B5723"/>
    <w:rsid w:val="003B76C8"/>
    <w:rsid w:val="003D0B51"/>
    <w:rsid w:val="003D1E00"/>
    <w:rsid w:val="003D4559"/>
    <w:rsid w:val="003E4FA0"/>
    <w:rsid w:val="003F4E4E"/>
    <w:rsid w:val="00402141"/>
    <w:rsid w:val="004213D3"/>
    <w:rsid w:val="00445D21"/>
    <w:rsid w:val="00452D97"/>
    <w:rsid w:val="00454790"/>
    <w:rsid w:val="00457C0A"/>
    <w:rsid w:val="00462963"/>
    <w:rsid w:val="004A1A33"/>
    <w:rsid w:val="004A716C"/>
    <w:rsid w:val="004B4092"/>
    <w:rsid w:val="004C60B1"/>
    <w:rsid w:val="004D0E7C"/>
    <w:rsid w:val="004D3430"/>
    <w:rsid w:val="004D5452"/>
    <w:rsid w:val="004E0BEB"/>
    <w:rsid w:val="004F66B8"/>
    <w:rsid w:val="00502AA7"/>
    <w:rsid w:val="005110C6"/>
    <w:rsid w:val="005157D1"/>
    <w:rsid w:val="005165E2"/>
    <w:rsid w:val="00526F4A"/>
    <w:rsid w:val="00540AB0"/>
    <w:rsid w:val="00556316"/>
    <w:rsid w:val="005848ED"/>
    <w:rsid w:val="00587023"/>
    <w:rsid w:val="00591711"/>
    <w:rsid w:val="005A2B9C"/>
    <w:rsid w:val="005D0BAD"/>
    <w:rsid w:val="005D213C"/>
    <w:rsid w:val="005D4CFD"/>
    <w:rsid w:val="005E5FEE"/>
    <w:rsid w:val="005F2A69"/>
    <w:rsid w:val="0062088F"/>
    <w:rsid w:val="00620DC5"/>
    <w:rsid w:val="00647406"/>
    <w:rsid w:val="00650BDF"/>
    <w:rsid w:val="00682264"/>
    <w:rsid w:val="0069191F"/>
    <w:rsid w:val="00694B42"/>
    <w:rsid w:val="00695D48"/>
    <w:rsid w:val="00697819"/>
    <w:rsid w:val="006A7D62"/>
    <w:rsid w:val="006B2188"/>
    <w:rsid w:val="006B594C"/>
    <w:rsid w:val="006D7F37"/>
    <w:rsid w:val="006E44BF"/>
    <w:rsid w:val="006E51B9"/>
    <w:rsid w:val="00715757"/>
    <w:rsid w:val="007243D0"/>
    <w:rsid w:val="00726F8B"/>
    <w:rsid w:val="007273D2"/>
    <w:rsid w:val="00736B14"/>
    <w:rsid w:val="00741892"/>
    <w:rsid w:val="0075483A"/>
    <w:rsid w:val="00757650"/>
    <w:rsid w:val="00786515"/>
    <w:rsid w:val="007B11B4"/>
    <w:rsid w:val="007D3AA7"/>
    <w:rsid w:val="007E380F"/>
    <w:rsid w:val="00840853"/>
    <w:rsid w:val="00862138"/>
    <w:rsid w:val="00867223"/>
    <w:rsid w:val="00873FC1"/>
    <w:rsid w:val="00885900"/>
    <w:rsid w:val="008870D6"/>
    <w:rsid w:val="008E1653"/>
    <w:rsid w:val="00907005"/>
    <w:rsid w:val="00953B05"/>
    <w:rsid w:val="00991E8D"/>
    <w:rsid w:val="0099276B"/>
    <w:rsid w:val="009D2838"/>
    <w:rsid w:val="009E2204"/>
    <w:rsid w:val="009E7D9D"/>
    <w:rsid w:val="009F7037"/>
    <w:rsid w:val="00A155B7"/>
    <w:rsid w:val="00A20C92"/>
    <w:rsid w:val="00A33B34"/>
    <w:rsid w:val="00A36E83"/>
    <w:rsid w:val="00A65293"/>
    <w:rsid w:val="00A657BE"/>
    <w:rsid w:val="00A814C9"/>
    <w:rsid w:val="00AA5C82"/>
    <w:rsid w:val="00AF2484"/>
    <w:rsid w:val="00AF4352"/>
    <w:rsid w:val="00AF4502"/>
    <w:rsid w:val="00AF6EC4"/>
    <w:rsid w:val="00B22E34"/>
    <w:rsid w:val="00B260F8"/>
    <w:rsid w:val="00B611AD"/>
    <w:rsid w:val="00B753F4"/>
    <w:rsid w:val="00B83845"/>
    <w:rsid w:val="00BA3F62"/>
    <w:rsid w:val="00BB0925"/>
    <w:rsid w:val="00BB21F6"/>
    <w:rsid w:val="00BC41C6"/>
    <w:rsid w:val="00BD686A"/>
    <w:rsid w:val="00C04516"/>
    <w:rsid w:val="00C25B7C"/>
    <w:rsid w:val="00C80BF5"/>
    <w:rsid w:val="00C95101"/>
    <w:rsid w:val="00CA52B9"/>
    <w:rsid w:val="00CC33D6"/>
    <w:rsid w:val="00CE1CC5"/>
    <w:rsid w:val="00D036C2"/>
    <w:rsid w:val="00D07B58"/>
    <w:rsid w:val="00D34EFB"/>
    <w:rsid w:val="00D524ED"/>
    <w:rsid w:val="00D67638"/>
    <w:rsid w:val="00D91382"/>
    <w:rsid w:val="00D9691A"/>
    <w:rsid w:val="00DB1079"/>
    <w:rsid w:val="00DB3F5B"/>
    <w:rsid w:val="00DD7881"/>
    <w:rsid w:val="00DE297E"/>
    <w:rsid w:val="00DE5CC3"/>
    <w:rsid w:val="00E6722B"/>
    <w:rsid w:val="00E76161"/>
    <w:rsid w:val="00E900EC"/>
    <w:rsid w:val="00EA17E4"/>
    <w:rsid w:val="00EA6C72"/>
    <w:rsid w:val="00EB072D"/>
    <w:rsid w:val="00EC253C"/>
    <w:rsid w:val="00ED652E"/>
    <w:rsid w:val="00F150AB"/>
    <w:rsid w:val="00F2077F"/>
    <w:rsid w:val="00F60283"/>
    <w:rsid w:val="00F63EAB"/>
    <w:rsid w:val="00F668DD"/>
    <w:rsid w:val="00F673D6"/>
    <w:rsid w:val="00F70D0B"/>
    <w:rsid w:val="00FA2FF4"/>
    <w:rsid w:val="00FB73B3"/>
    <w:rsid w:val="00FD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1FF"/>
    <w:rPr>
      <w:rFonts w:ascii="ArTarumianTimes" w:hAnsi="ArTarumianTimes"/>
      <w:sz w:val="24"/>
      <w:szCs w:val="24"/>
      <w:lang w:val="en-US"/>
    </w:rPr>
  </w:style>
  <w:style w:type="paragraph" w:styleId="Heading2">
    <w:name w:val="heading 2"/>
    <w:basedOn w:val="Normal"/>
    <w:next w:val="Normal"/>
    <w:qFormat/>
    <w:rsid w:val="00D67638"/>
    <w:pPr>
      <w:keepNext/>
      <w:spacing w:before="240" w:after="60"/>
      <w:jc w:val="right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D12F6"/>
    <w:pPr>
      <w:keepNext/>
      <w:jc w:val="center"/>
      <w:outlineLvl w:val="2"/>
    </w:pPr>
    <w:rPr>
      <w:rFonts w:ascii="Arial Armenian" w:hAnsi="Arial Armenian"/>
      <w:sz w:val="30"/>
      <w:szCs w:val="20"/>
      <w:lang w:eastAsia="en-US"/>
    </w:rPr>
  </w:style>
  <w:style w:type="paragraph" w:styleId="Heading4">
    <w:name w:val="heading 4"/>
    <w:basedOn w:val="Normal"/>
    <w:next w:val="Normal"/>
    <w:qFormat/>
    <w:rsid w:val="000D12F6"/>
    <w:pPr>
      <w:keepNext/>
      <w:jc w:val="center"/>
      <w:outlineLvl w:val="3"/>
    </w:pPr>
    <w:rPr>
      <w:rFonts w:ascii="Times Armenian" w:hAnsi="Times Armenian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makargox">
    <w:name w:val="hamakargox"/>
    <w:rsid w:val="0075483A"/>
    <w:pPr>
      <w:spacing w:before="120" w:line="360" w:lineRule="auto"/>
      <w:ind w:firstLine="397"/>
    </w:pPr>
    <w:rPr>
      <w:rFonts w:ascii="GHEA Grapalat" w:hAnsi="GHEA Grapalat"/>
      <w:spacing w:val="-4"/>
      <w:sz w:val="24"/>
      <w:szCs w:val="24"/>
      <w:lang w:val="en-US"/>
    </w:rPr>
  </w:style>
  <w:style w:type="paragraph" w:customStyle="1" w:styleId="hh">
    <w:name w:val="hh"/>
    <w:rsid w:val="006D7F37"/>
    <w:pPr>
      <w:jc w:val="center"/>
    </w:pPr>
    <w:rPr>
      <w:rFonts w:ascii="Dallak Time" w:hAnsi="Dallak Time"/>
      <w:b/>
      <w:spacing w:val="30"/>
      <w:sz w:val="28"/>
      <w:szCs w:val="26"/>
      <w:lang w:val="en-US" w:eastAsia="en-US"/>
    </w:rPr>
  </w:style>
  <w:style w:type="paragraph" w:customStyle="1" w:styleId="aa">
    <w:name w:val="aa"/>
    <w:rsid w:val="003B5723"/>
    <w:pPr>
      <w:pBdr>
        <w:bottom w:val="thinThickSmallGap" w:sz="18" w:space="1" w:color="808080"/>
      </w:pBdr>
      <w:spacing w:before="240"/>
      <w:jc w:val="center"/>
    </w:pPr>
    <w:rPr>
      <w:rFonts w:ascii="Dallak Time" w:hAnsi="Dallak Time"/>
      <w:b/>
      <w:spacing w:val="80"/>
      <w:sz w:val="32"/>
      <w:szCs w:val="32"/>
    </w:rPr>
  </w:style>
  <w:style w:type="paragraph" w:customStyle="1" w:styleId="adres">
    <w:name w:val="adres"/>
    <w:rsid w:val="006D7F37"/>
    <w:pPr>
      <w:jc w:val="center"/>
    </w:pPr>
    <w:rPr>
      <w:rFonts w:ascii="Arial Armenian" w:hAnsi="Arial Armenian"/>
      <w:spacing w:val="40"/>
      <w:sz w:val="16"/>
      <w:szCs w:val="16"/>
      <w:lang w:val="en-US" w:eastAsia="en-US"/>
    </w:rPr>
  </w:style>
  <w:style w:type="paragraph" w:customStyle="1" w:styleId="katarox">
    <w:name w:val="katarox"/>
    <w:basedOn w:val="Normal"/>
    <w:rsid w:val="0075483A"/>
    <w:pPr>
      <w:keepNext/>
      <w:spacing w:before="120"/>
      <w:ind w:firstLine="397"/>
    </w:pPr>
    <w:rPr>
      <w:rFonts w:ascii="GHEA Grapalat" w:hAnsi="GHEA Grapalat"/>
      <w:b/>
      <w:sz w:val="16"/>
    </w:rPr>
  </w:style>
  <w:style w:type="paragraph" w:customStyle="1" w:styleId="namak">
    <w:name w:val="namak"/>
    <w:basedOn w:val="Normal"/>
    <w:link w:val="namak0"/>
    <w:rsid w:val="0075483A"/>
    <w:pPr>
      <w:spacing w:line="400" w:lineRule="exact"/>
      <w:ind w:firstLine="397"/>
      <w:jc w:val="both"/>
    </w:pPr>
    <w:rPr>
      <w:rFonts w:ascii="GHEA Grapalat" w:hAnsi="GHEA Grapalat"/>
      <w:spacing w:val="-4"/>
    </w:rPr>
  </w:style>
  <w:style w:type="paragraph" w:customStyle="1" w:styleId="namakihasceater">
    <w:name w:val="namaki hasceater"/>
    <w:autoRedefine/>
    <w:rsid w:val="00AF4502"/>
    <w:pPr>
      <w:spacing w:line="280" w:lineRule="exact"/>
      <w:ind w:left="5670"/>
    </w:pPr>
    <w:rPr>
      <w:rFonts w:ascii="GHEA Grapalat" w:hAnsi="GHEA Grapalat" w:cs="Arial"/>
      <w:b/>
      <w:bCs/>
      <w:i/>
      <w:iCs/>
      <w:noProof/>
      <w:spacing w:val="-4"/>
      <w:sz w:val="26"/>
      <w:szCs w:val="26"/>
      <w:lang w:val="en-US"/>
    </w:rPr>
  </w:style>
  <w:style w:type="paragraph" w:customStyle="1" w:styleId="nrnamakipatasxane">
    <w:name w:val="nr namaki patasxane"/>
    <w:rsid w:val="0075483A"/>
    <w:pPr>
      <w:spacing w:line="240" w:lineRule="exact"/>
      <w:ind w:left="397"/>
    </w:pPr>
    <w:rPr>
      <w:rFonts w:ascii="GHEA Grapalat" w:hAnsi="GHEA Grapalat"/>
      <w:spacing w:val="-4"/>
      <w:lang w:val="en-US"/>
    </w:rPr>
  </w:style>
  <w:style w:type="paragraph" w:customStyle="1" w:styleId="paron">
    <w:name w:val="paron"/>
    <w:basedOn w:val="nrnamakipatasxane"/>
    <w:rsid w:val="00953B05"/>
    <w:pPr>
      <w:spacing w:before="480" w:line="360" w:lineRule="auto"/>
      <w:ind w:left="0" w:firstLine="397"/>
    </w:pPr>
    <w:rPr>
      <w:sz w:val="24"/>
    </w:rPr>
  </w:style>
  <w:style w:type="paragraph" w:customStyle="1" w:styleId="storagrutun">
    <w:name w:val="storagrutun"/>
    <w:autoRedefine/>
    <w:rsid w:val="00AF4502"/>
    <w:pPr>
      <w:ind w:left="3969"/>
      <w:jc w:val="right"/>
    </w:pPr>
    <w:rPr>
      <w:rFonts w:ascii="GHEA Grapalat" w:hAnsi="GHEA Grapalat" w:cs="Arial"/>
      <w:b/>
      <w:bCs/>
      <w:i/>
      <w:iCs/>
      <w:spacing w:val="-4"/>
      <w:sz w:val="26"/>
      <w:szCs w:val="26"/>
      <w:lang w:val="en-US"/>
    </w:rPr>
  </w:style>
  <w:style w:type="paragraph" w:customStyle="1" w:styleId="namak1">
    <w:name w:val="Стиль namak"/>
    <w:basedOn w:val="namak"/>
    <w:link w:val="namak2"/>
    <w:rsid w:val="00445D21"/>
  </w:style>
  <w:style w:type="character" w:customStyle="1" w:styleId="namak0">
    <w:name w:val="namak Знак"/>
    <w:link w:val="namak"/>
    <w:rsid w:val="0075483A"/>
    <w:rPr>
      <w:rFonts w:ascii="GHEA Grapalat" w:hAnsi="GHEA Grapalat"/>
      <w:spacing w:val="-4"/>
      <w:sz w:val="24"/>
      <w:szCs w:val="24"/>
      <w:lang w:val="en-US" w:eastAsia="ru-RU" w:bidi="ar-SA"/>
    </w:rPr>
  </w:style>
  <w:style w:type="character" w:customStyle="1" w:styleId="namak2">
    <w:name w:val="Стиль namak Знак"/>
    <w:link w:val="namak1"/>
    <w:rsid w:val="00445D21"/>
    <w:rPr>
      <w:rFonts w:ascii="Sylfaen" w:hAnsi="Sylfaen"/>
      <w:spacing w:val="-4"/>
      <w:sz w:val="24"/>
      <w:szCs w:val="24"/>
      <w:lang w:val="en-US" w:eastAsia="ru-RU" w:bidi="ar-SA"/>
    </w:rPr>
  </w:style>
  <w:style w:type="paragraph" w:styleId="BalloonText">
    <w:name w:val="Balloon Text"/>
    <w:basedOn w:val="Normal"/>
    <w:link w:val="BalloonTextChar"/>
    <w:rsid w:val="005110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110C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Shablon\Blank%20GHEA%20Grapalat\blank%20Nazaryan.dot" TargetMode="Externa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xcAABELAAA="/>
  <ax:ocxPr ax:name="SigDrawingDetails" ax:value="1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zADEAIAAyADAAMQA3ACAANAA6ADMAMwAgAFAATQAAAAAAAAAAAAAAAAAAAAAAAAAAAAAAAAAAAAAAAAAAAAAAAAAAAAAAAAAAAAAAAAAAAAAAAAAAAAAAAAAAAAAAAAAAAAAAAAAAAAAAAAAAAAAAAAAAAAAAAADhBwoAAgAfABAAIQAJAAAAAAAAAA=="/>
  <ax:ocxPr ax:name="SigTimeFormatPack" ax:value="aAA6AG0AbQAgAHQAdAAAAAAAAAAAAAAAAAAAAAAAAAAAAAAAAAAAAAAAAAAAAAAAAAAAAAAAAAAAAAAAAAAAAE0ATQBNACAAZAAgAHkAeQB5AHkAAAAAAAAAAAAAAAAAAAAAAAAAAAAAAAAAAAAAAAAAAAAAAAAAAAAAAAAAAAAAAAAA"/>
  <ax:ocxPr ax:name="SigSignerName" ax:value="Ռոբերտ Նազարյան"/>
  <ax:ocxPr ax:name="SigName" ax:value="ArGrDigsig1"/>
  <ax:ocxPr ax:name="SigImageGraphics" ax:value="/9j/4AAQSkZJRgABAQEAYABgAAD/2wBDAAIBAQIBAQICAgICAgICAwUDAwMDAwYEBAMFBwYHBwcGBwcICQsJCAgKCAcHCg0KCgsMDAwMBwkODw0MDgsMDAz/2wBDAQICAgMDAwYDAwYMCAcIDAwMDAwMDAwMDAwMDAwMDAwMDAwMDAwMDAwMDAwMDAwMDAwMDAwMDAwMDAwMDAwMDAz/wAARCACFAc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TcPUUuRSTT2AKKKKYBRRRQAUUUUAFFFFABRRRQAUUUUAFFFFABRRRQAUUUUAFFFFABRRRQAUUUUAFFFFABRRRQAUUUUAFFFFABRRRQAUUUUAFFFFABRRRQAUUUUAJvFBJz0qnrGu2fh3TZL3ULu3sbOAAyT3EqxRxgkAZZiAOSBz6182+If8Ags3+y54c+MWleAH+NvgnUPGGt67beGrTTNKuX1SR9QuJViigZrZZEj/eOqM7sqRtkOy4OJ5le1wUX0R9P0UgYMAQQQehpaoAooooAKKKKAPK/wBtL9r3wb+wT+zD4u+Lfj6XUY/Cvg21S4u10+1Nzd3LyTRwQwRJkAySzSxRqXZUBcF3RAzD81f+I1D9lgHA8BfH5j6jQ9I/rqdfqX8ffgB4N/am+DviD4f/ABB8Paf4p8HeKbQ2Wp6ZeKTHOhIYEMpDxyI6q6SIyvG6I6MrqrDh/gr/AME5P2f/ANnSa1m8DfBT4W+Fr60s0sF1DT/DFnFfyQrsIWS58vzpSTGjFndmZlDMS3NKO7uF9D8+vgf/AMHPXij9u34yX3hX9mX9lHxT8Ul0yzW7uX17x5pfhS7jyXz+6kWeIrhcgicknI2jAJ7pP2nf+CpnxT+I17HoX7NX7Pvwq8OBA9t/wmvio65LnOChm029BZu+fs6DA6k1+mEMC28aoqKiIAqqowAB0AFS7h2oVkS7vyPy8/aR/Z5/4Kk/tH+BbnQj45/ZI8B/aLea3/tDwfrPi3S7+LzEK71l2Nh0zlTjg8818gap/wAEAP8AgqDrllcWl5+2RbXVndq0c0E3xY8WSRTIwwVZWtCCCOMGv6A+tB6UuVNt9ylorH81fiz/AINK/wBtzxR4TTSNT+M/wr1rSbdUSPTbjxhrk0Cqh+QLHJYbAF7dMY4qP/gjH8Vf2iP+CcH/AAWB1P8AZz13XU+IsEkmj6br1sPFN82l6TbzTad/plqs6qJJIre6WPYYlJxtDBV+b+kjXtRTSNDu7qSaK3S3geRpZW2pGApO5j2A7mvw4/4N5vhhN+3B/wAFOP2nP2rLmKTXfDl54nk0LwvqkixQwywC7juQPs7KJY3htIdMCFgpxKw+Zg+zSjQptcqSXX+vwFOvN6Ntn7r9aKKKkYUUUUAFFAGBRSXmAUUUUwCiiigAooooAKKKKACiiigAooooAKKKKACiiigAooooAKKKKACiiigAooooAKKKKACiiigAoPSiigBAc9RihgOteY/tP/tjfC39iz4fz+KPip478N+B9HiR2STUrxY5rwojOY7eAZluJdqsRFCju2DhTX5wyf8AB1t4c/aD+Klv4F/Zk/Z8+K3x18WPdOksc8sGg2YtA6xreLKBcusRkeNc3MUCr5i7mDHbUc3bX0C1tXoj9bACK+V/2k/+C0X7M37MvgnxFquo/GH4deItQ8MR3LXXh/QPFmlXetySwRyO9uls1yjGYtGYwhIJkZVOM1+d3xG/4Icftxf8FTIvEGo/tC/tNXfw08LeKDBNbeANMeTWdPs7UzG6jtLy2tnsrOSe1k8pfN2yl2iDeZ8iGvs/9gb/AIN8/wBnX9if4UaFpmo/DzwL8RPGWmPBd3firWtBE91d3sWMXESXMtx9mGVVhHE4QEZxkk1fL3dhJp7Hxd8TP+DpT44ftL6Vd3f7In7I3xB8caHZXJtX8RazoGoazEJlCPJA9rpeUjcJJGf+PtiPNQlQMbvRv2d/i9/wVJ/4KLfD3SruaT4Q/sr2El1M93c3fgXVo/EkaRFkCfYtUW4t2SRirD5kbb8wbjaf1usbCDS7RLe2hit4YhhI4kCIg9ABwKdcSrbxhnZVUkLknAJJwB+JIH41m+VJ/qPU/Hnxp/wah3P7Y/xu1b4j/tO/tI+K/iL4t1iGGCefwv4X07w2QIYvJiyds0TAIsX3YEPysCWJ3D8qvi9/wTj8G/s3/wDBwh4G/Zy+HEfjbxTpmg+O/DcF5e3l1FfXd1bzR6ffXUgS2toxEtvHJcmRjuCpEWO0I1f1XfH741aJ+zh8EPF3xA8RzvBoHgvR7rWtQkRC7rBbxNK+1QCWbapAABJJAr8aP+Daj9j7xR+0B+098RP25PHy6dJZfE+TUrzw5DLdvfXtkZNSukuQ77UCGI2qRJtQ7oyQPLAKNdBK/Klold6aDm5NXbu9kfoT/wAFfv8Agq14Z/4JPfsw3XiS5XSNd8a3NqD4d8O3mqQ2k2sMtxbQSsFz5rLGtx5jeUjYCHO0c16X/wAE3P2yD+39+xT4A+Lb+G9Q8JXHi/ThcXGl3gw1vMrGORoz1eB2UvE5wXieNiBuwP5iP+DkH9trTf8AgoN+3RdeO/C93BdeA/DLXHw/0SVL9Lkag2nOk9xfxiMeWLeaS/8A3TK7mRItxKghR/S7/wAEivB1x4G/4Jffs+2F7Zzafep8PdCa5tpozHJDKdOg3K6nlWHcEAg5zzRDWLm/uFJJWilsfSFFFFMAooooAKKKKACiiigAooooA+PP+C+P7SWqfsnf8Eivjb4v0MWp1g6RDolp55XCNqF3BYNIoYEM0cdy8gUggmPnjNcB/wAGy37M5/Zw/wCCP3wwkul26t47hn8V3m1nKFLqZ3tsBwCD9l+z5wNu7OCwwx+Nf+C437Rd1/wUs/4KxfDT9hHw8rtoVl4g0jV/Fs0uovb2ty0Npd311a7ERWc/YZY2VhMB5qquEZd6/t74e0SHw5oVpYW6RRw2cKwosaBFAAxwo4FODfK33/L+rC62L9FFFIYUUUUAFFFFABRRRQADgelBzWP4w8b6N8OtCl1TX9X0zQ9Mh/1t3qF1HawR8E8u5CjgE8nsa+Z9Y/4Lk/sh6Lrt1p037Q3wwkuLP/WPb6wlxA3Kj5Jo90b/AHh9xj39Dibq9rjUG9lc+rido6daONvpmvnS2/4K8fsqXd6LdP2kfgYspiEuX8caaibTjje0wXdz93O4c8cGt/wx/wAFJv2dvHNzJBonx7+DGsyx43pY+NtMuGTJwMhJiRk9KU5KCvJ2QKL2se3UVBa3Ud7bRzQyJNFModHRgyupGQQRwQR3qeqTvqIKKMg0UwCiiigAooooAKKKKACiiigAooooAKKKKACiiigAooooAKKK+PP+CsH/AATe+J//AAUKt/A8Pw6/aY8efs8ReF11FdVTw3FdyL4kFyLYRicQX1rxCIJdobfn7Q+NvO4A8v8A+Cvn/Bxh8Lv+CV15Z+HNP0qD4t/EO5meO50HSvEVpbJonlmMut/IvnTW0jLIGjQ2537W5UDNfO3gr9on9sz/AIOG/hRrOj+GtA8NfsqfALxXYPpeqahrWjXmv634itLm0lLNZSz28FrPay5RC8RhePcWWRzhT96fsFf8EevgP+wL8M/A1j4d+G/gK+8c+D7COKfxvL4fhOt3960Hl3V2tzMZbiATM0p8pZikaymNfkGK+pgoRQAAAOAB2qYrT3tQe+h+Sn/BOf8A4NIPhB+xp8TNF8eePfG3iL4seMPDOqRatowitzoGlafNDJbzW8pgilkmlljlikOWn8p1kCmHK7m/Wa0tY7C0ihjXbFCoRFyTgAYA59qnpGXdVNvboK2txaKKKBhRRUc06W8LO7BVQFmYnAAHU0nbqB+Yf/B1B8Z2f9hTw/8AATR7eyvPGH7Rni/SPDGlxzXnlSW6xX0F0blYlR5ZkWaG2hbYvy/akOSdqP037Yr+Cf8Agnd/wS7+E/7JdpqEt9qvx5S3+Bnh6W4uIkvLb+1oms7rW5bctvlhtftIkdIwAZJreItCJQ6/FXg39ofQ/wBu3/g4Z8e/tKXfxNtdX/ZX/ZR8NRazBqt1E0+m2C3OiCJoILYhZvNkvDey71ikd3tEjGS0Ar7L/ZysoPGOq/F//goN8SJNXuPCUnha7134TaHrM13dXHw90O2s5obu/tLaU+Rby6xa2VlefuYhIqTtEXcSSGSVK0U++vyLktbWtb8z8sP2iP2AdE/bG/4LwfCz9mTQdH1x/hd8BdA0TwFreu5lv11K1tra51VnuZoVjW0kuvNktQQwCupdB/yyX+mjSNPGlaTbWituW2iSIHpnaAM/pX5Of8GiXwr1jVf2IfH/AMZvGOnx3Pi74vfEDUNX/wCEhlZGvdet4444mklKHO0XrajhXAIZ5WCgOC362g5JrapLRL5sjS9xaKKKgAooooAKKKKACiiigAqK5uEtIHllZI441LM7HAUDkknsKlr4f/4OIf2vF/Y3/wCCS3xQ1q11W40rxH4pt4/CegSW14bS5e7vW2MYZFBYPHbLczfLgkQMAV+8EwR+b3/BuB+zHp37bf8AwVR+Ln7aSedaaA3jPxZPoOkXSul3YXWoPFKskkkbGJyLTU5ojGcjcdw+6pr+gHr+NfH3/BCH9nrQ/wBnv/gk38CrTRrC2tJPEPhHT/El3IkWJZrjUbeO8mZ2LMzEvKepwAFAVVUKPRP+Cj/7d3g3/gnl+yt4o8eeLNb0zTb2HTb5fD1ld3AhfXdTjs5p4LKIlXHmSGLaCVIGeQehJ2QJO9jvvBX7S3gr4ifGzxh8PdF8QaTqPizwHBZz61YW99BNNYi6WRolkjRzIjbY9xDqvDoRnNd/X4Yf8GaPwGuvHei/HP8AaO8S3aa54q8Ya+3hs393blr5HVY7+9lM5PzC5ku4C6gD5rVSScjb+oP/AAVU/b58Pf8ABNv9iTxh8TdbvLe3v7a2fT/D1o8oSTVdWlikNtbR5R8sSjOfkYKkcjMNqtTkrWJV9bn0Zk57GnCvzX/4Nm/29fjN+3t+xN4k8W/G29v9Y1Cy8TzWuleIbnT7PToNTtPKhGyKO3iiVlimEymTaQWYruJRlX6l/ZB/4KmfAD9vXx54r8MfCH4l6T4z1zwXtbVbW3trm3KxmR4/NhaaJFuYt6EGWAyIN8ZLASIWHpqKLbWqsfQdFFFBYUUUUAfEX/BV/wD4IqeEf+Ct3xg+COreOfEupaZ4S+Flxqr6tounw7LnxFFeJbFI1ut3+jqktom/EbM8crhXiYK9c9/xC7fsLY/5Ib/5efiD/wCTq+/qKB3PgH/iF0/YV/6Ib/5eXiD/AOTq8u+NP/Bn7+yB8U/FNvqGhRfE/wCG1pDarbvpnhzxIs9rcOHdjOzajDdzCQhlUhZFTEa4QMWZv1PooEfjV4y/4MpP2d77SFXw98TvjTpd8JAWm1G60y/iKYOVEaWcJDZx82/AweDnI8u0j/gyYl8FeO7XXfDn7UVxps+k36X+mGf4dR3Uts0cgki3E6iqSMpC5JQKxH3QDiv3mo6UPVWYLR3R+Xs/7DH/AAUk/Zt1nw63w1/av+EvxQ8N6UZZr3RfG/gKDw/bz5JYR50+3uLiRWZmJK3ELAhQCQSB47d/8F1P28v2aPH+uad8T/2K734iaXpcZVdS8CaF4h0rTy/yv5oubi2u1eMKSpGxTuBO7AxX7RBRgUpPPPSs3TjZJaJdtCvaN3b3Z+EXw0/4Pg/Cuq+LIofGX7O/iDQdEKkyXejeL4dWukbjAEEtpaqQeckyjHoa/TD9lL/gtV+zV+1x4G8OatpHxX8C+GtV8UPDDZ+GvEfifSrLXvOl2iOBrRbl280s4QIpJLcDJr1b4w/sK/BH9obxf/wkHxA+Dnwq8c68IEtRqXiDwnYaneCJSSsfmzxM+wFmIXOBuPrXi/x2/wCCCv7Hv7Qel2ltrX7Pvw70wWDs8Enhqybw0+4jGZG017dpQOyyFgD0FOz3ErbH14kqvGGUhlYZBByCKdnHPTNfg78Wv+DYf9qj9mnxjrKfsmftO3fgzwF4h1i81Q+HE8S634XXSFkceTEDbSXIuykKpE08pR2EKEg5+XmfgNon/BWX/gnf4m1G78bWniX4r/D7SXuIHGrfEfRJ11HDlluIru8klvVVghKIyK+HClFPy1S2TYnFt2jqz+gjcfrS43ivx8/ZH/4O/vgp4zvDonxw8LeM/gxr0CPJNcXFs+s6enOY4ybeFbkOyFCM2wXk5bgFvuz9ln/gsF+zN+2l4g07R/ht8ZvB2va7rHmfYdHmmk03VLsoX3KlpdJFOzAI7bQmdg342/NSUkxK+zVmfTFFFFUMKKKKACiiigAooooAKKKKACiiigAooooAKKKKACiiigBMZGBXw5/wcI/treJ/2IP+CbGuar4Cu5rT4i+ONXsfB3hZoLOS6uHvLt2Z1hRFb999mhuSm7jeq/eYqjfcRO0fhX4J/wDBdr/gpC/xW/4LGfBj4DaD4VuPEeofCjxTpl5Yaa+oCzg8QeJr5rddPgmlkVo7eCFLhJTMI5WYuYx5WWmXKb1UUr3f4FRTs5Loc/8A8Eg/2SbPxJ8JPhB+zDc/DrU7aX4hT614i/akSOC7sdW0rTbdrv8A4RjTL+7BU2aXksUcq20Tx3Dwx+YAsNzK831R/wAHMn7U2q/AP9jjwH+zV8EF8P6b4o+M+qw/D+38O6dDDA9to5t0h+xW0Xyw26OZ7OAE7VWKUhQMh0+yv+CWf7Al7/wTf/Znv/C3iL4ieIPit4s17W7jxD4g8U6wGE9/O0MNtEFDvJKEjtbW2jAklkbKMQVUrGn4h22oaN+2v/wcMftAftNarZ6rb/Cz9l65/wCEw1i3gjgubzUZNAtI7WGCCKV0Aa4k02WdSQABGFZomdWGk7SqJJ2W79OwU01Fyfy9Wfuj8Movgj/wSg/ZE8M+Fb7xB4V+F/gXwnpuLcaxqMVnnLAyOfMYGSZ5ZAXIBZ5Zc43Pz6d+z5+0P4I/as+EOh+Pfh54k03xX4T8RWwurDUbJyUlQkqVZWAeORWVkeORVdHRlZVZSB+B/wDwU6/Yu+JX/BWr9lzU/wBtj4ranZ/CfQdA8Byah4Q+H2nOddkm0/7N9stbi4vjKkcctzNdKxWO2G2AQI+JFcr+jv8Awa9/DvUvh5/wRu+FyarG8Fxqa32oxRF1fy4J7+5nhYFWI+eKWN8cEb8EAggUlJ3lUsnvZevUU1FW5bu/XofoZRRTXbapJ6CobSV2IdRX5lf8Eff+Djax/wCCuX7YPiL4YaR8I73wVp+heFp/Eqazd+JEvZrgRXNnbmFrZbZAmWuyQwmbiMfL83y/prRfRPuOwUUUVQgooooAbjaPpX4zf8HMXxO0n9sj9ob9mb9kTQntPE+oeIviTb6l4v07RbxbrWdBt4raFVM1vHl4Uey1O7n3vgBLYvyoJH7H63q0Wh6Rd3twSILOF55CBkhVUsf0Ffz5f8G63xYv/wDgo1/wcCfHv9oO70trTSJ/D99d20crrJJY+feWdvYQOGdm3i0gkyyfKGiIG0Mq1EdZpdN2PZNn79/D7wPpPwo+HmieG9GtLTS9D8NadBplja28YigtLaCJY440UcKiooAHQACv5dP+Dnz9vnxd+29/wUTf4U+FNcfxX8MPB81na+FNP0Ird22uanPBGlzPGYl3XEy3Ly2gXc+xoJFTazyA/tp/wWb/AG5JNB8Nr+y78KdYkj/aZ+N1hFa+G7ci5s4dD0yd7kXesyXqmNYhBb2V6UEUj3HmrCRDIpIP45/sWf8ABJTWPFP/AAW50L4X6N4vF74Z/ZKufD17ca5c2Ajk1SQahBqc1sIPOzH5lxdX4RlLqiQoG3M259IU3Oa7Cc1FO+/6H7z/APBJj9iPw7/wTz/YQ8GeAtG0+PTbhLOLUtfnKFJNR1SSCJbq6ky74LtGMDcVRAiKdqLX4bf8HU3/AAUe1/8AbX/bG0f9mP4c3tl4m8J+C9Yto5bHSbf7Rdap4pbzbXyPM25LwCdoBHEdvmSyB9zqoj/Vf/gsT+2Rq+s/EPw5+xv8LnOmfFf43aHLdXGvyXE1rbeDNCzNHNfL5exp7llt7hIYY5Fw6BpGVQok/Hj/AIIlfsi6DqX/AAX38b6T4r1XUNXP7Pset6vd6hfql5Jrmp6fdxWE97IGUsC89xNdRj5pI3WEGR2VpGpQc588tI3f3Ld+iC9lyw1fb8j9NPjVqMX/AAb/AP8Awbvapo+g6zb2XxAsIbnTvDZ1e6t4NQu7++1eQiaKPBWeW1huXuQgVgUtvn+UEjyr/g0H/YE0L4VfAO5/aKuLnU5Na8f6RcaapmuDHZ2Fvb6ndRSqqKwV95tYWLSKWQxkIVDOG/PH/gsh+3Yn/BeP/gqB8OPBvw7umt/BEU1j4X8N3Vy04V5r14Wu7x4JRH5ZVyEKhQzraqdzZUL+un/BV348eGP+CP3/AAQPj+Egjl8Qalrfgv8A4VZo7IpsxPLdafJBJeyMqMqssJluCv8AG67NwLbgSm1TdWS3dkv67LcOW75FrZXZ8keNv+C9X7RP7Sn/AAXy0f4UfAP4h6RrPwabxpYaTFYaXo+m3trrOmWvlyarcC7mhMzo0cV4weCVQ0ar5LMSrt+/8JbyxuI34GfrX86//Bon+yHoPh7QfHn7Ums69cxDwgNU8LyaWLQSRrFFDpl8bkOMvv8AnKbQvTPPOK7X/g2K+PfjP9tH/gsT+1B8WE1/xNJ4D1vT7y6TSdX1iW4ktvtmsRzabG0e4xsbe1huYgRxGHKrhXNE4JWjfXdme15JO2y82fvzRXyt8R/+Cr3gz4ef8FT/AIf/ALJ7+H/Ed74z8e6LPriatGIV0yxjjtry4WNiX8xnZLGXOEwN8fJy236prNNPY0s1uFFFFMAooooAKKKKACiiigAooooARSD0ryv9pz9kPwn+154as9I8XXXjSDT7OYzCLQfFmp6D5zYIxKbKeIygZPD5Geewr1QZoYZIqdOwKTTunY/O7xd/wa2/sZ+Lxd3E/wAO9ck1K6Tb9tn8YazcSqQoUN890dxAAxnI4HBHFcJ+xB/wasfBj9iv9qjw/wDFHR/GPxTv9T8FapFqOjQ3mrQQxysscqMszWsULvGxdWMeVVgojcSRtIj/AKllvagEnuBWiqe7y2X3Il6u7HUUUVJQUUUUAFFFFABRRRQAUUUUAFFFFABRRRQAUUUUAFFFFAHkH7dH7Wfhn9h39lHxx8UfFl3LaaP4W02ScLEgeW5uGGyCCNSygySSsiKCygs4ywHI/HX/AINmv2aE/a//AOChfx5/bK1LSIpfD2seJ9ah8LLqUam9s7m8uxdyzhNriORIJkhDxzdJLmP5wSa+pP8Ag44/4JX/ALQf/BUy3+Gfh34SeI9E0jwfoiX8viOx1bXbmwtNQnke2a2eSCJJFmMQik2llyhkOPvHH2d/wTY/ZQb9iX9hj4YfDS6tdEttY8K+HbOz1f8AsmMLaTX4iU3UqHYhfzJzLIXZQztIzNyxqqcOWLqSt2Svr6hKeigtt2cJ/wAFuv2pbv8AY5/4JX/GXx3pd7f6drlnon9n6TdWOPtFreXs0VlBMuWXHlyXCOWycBSQGOFP4mf8G9P/AARk+I/7V9h4I8f+LtV0g/s3avdNqWq+Gbe+aB/FkthfTrbxalbLbmK9hjuoJCI7l2wrkJgM4r9vf+Csf/BMTQ/+CrvwH0D4eeJfEeu+HNE0nX4tenl0mWOO4ujHbzwrCTJHIuzM+85U8xr0617j8AfgL4X/AGafhVpXg3wfoei+HtB0dHSCz0rTorC2TfI8rkRRAIpZ5HY4HLMx6k1VOEYL2krN9F282TUk3FU4tpdf8j8Z/wDg8w/bX1b4X/Dz4f8AwQ0PVtLax+IWm3eoeJrB3d76G3t72xksZRhxtSSa3uV3OrBvJcDBBNfqH/wSN8Pjwz/wS3/Z0tjbx20zfDbw9LKiR7PnfTbdiWGB83POec5rzP8A4Kff8EOfhZ/wVS+JXg3xZ401HW9D1rwhamxSfSrezL6jbeesywTtNC7NGrebtXIA8+XjLHP2D4P8IaZ8PvCul6BoWm2Oj6JotpFp+n2FjAlvbWNvEgjihijQBUjRFVVVQAoAAAApzpU4U4uE7t3bVmrO+iv10tsL2spPlasls9NTXpkqloyAxUkYDDGR780+g8isiz+bT/g04+C2qfs9f8FqPif4Q1SWGW/0f4W3X2ho4po0cS3+iSqAs0ccg4kX7yL0OMjBP9JBOTmvn79mT/gmr8Kf2Sfj14y+IXgjwl4Y8P614xt4bN10vQrOwWwt0jgV4IWhjVhFI9tFKyZwZAWIJxj6BK4Oe/8AKqnGMWoxlfRa2trbUzhUlNc0o8r7f8MPHSijrRUmgUUUUAfHP/Bev9pLQf2Zf+CSvxx1DXZLrPijwte+E9PhtxG0093qcL2UWA7LlEM3mOQSyxo5CsQFPyD/AMEybz4b/wDBvl/wRb8L/Gj4v6CNM8TeOLayTUoNCs1Ou63Nc3d3c2dm8dwYA1xBaTEukjjyxbzgE7Ru8X/4O4/2tvD/AIH/AG1v2V/BXiIahrfhTwfer478WeG1TzrTVrNr6GGINby4t5pDFaahGocnCzOp2rId3rP/AARn+Cfxw/4KDftk6l+0x8erc2vwgvrKz8S/DXwDc60Na0bS735EsdShtZJJI7a6t7eJ3EyxxSma8d18rLx1dKM3GXL832X+dyas4pxT/wCHbPUf2Qf2YdL/AGMf2avGX7dv7TOgzat+0bf6Pq3jXULqa7vbybwbYXkfnQaDp1pfui2ckETC1EbEyRmaeAXBhbbXnH/Buvqulfszf8El/ih+1t8UJj4g13x9qOu+Odb1KMRPq2qw6b9oDQIJPKRpTJbXTxR79oadsMgZgPW/+Dsr4taX8O/+CL3jPR7+eSO78d65ouhaaqozCW4S9TUGViBhR5NhOctgZUDqQD8Q/wDBK/8AYI8Zf8FK/HXwM16PU9U0H9lD4BWGhXHhnTY7mOKx8fa/pl+7ahqU2kea8cXm3D6lG80qRzvFJBw5ebbFK7k+X0+XV3/AuTXKuZ/Lv2Pa/G3xu+KH7FP/AASM+MH7VP7Rn/COWX7RfxmMlr8P7yxsB/bPhCw1S0tmsNDjFyqS2sNrLDPdm0EkoQrLK/mztLu+Af8Agnh8KfEn7Znwu1D4XeEfEuof8L+/aZ8RSeMfixrVrdC3lsPAaSP59rcymMtFcX15cRzLDbxyCaKaEzFYWCn9Sf8Ag5q/4JYfHj/gqB4e+EOkfCCWxudE8KXGp3eu6bf659gtp7iVLdbSfy2+SR41W6QMRuQXBC8O+PSP+CCH/BFyw/4JafA1b3xLZaPf/FjxBE76zqq2lvJcWKzCAvYQXKqZPsyGCP5S5DyB5MKGVV2pwaTm2rWtbr02JlUvaKvfc/GzWYfhl/wRh/4OGfEcUemeI77wx8H9Lii8JeHrJJtWvL/UNS0W3VLaJJipYedqdxcFXkjHyNtLMUjk/ST4Yf8ABHD4l/tbfsrfEr4qftB3UPjT9oL4oeBtasNB0fWtSa80T4eXd7bzwQJYW3lMlo6olgskqNNLm3fa7Fm8z9GLr9gj4RX/AO0C/wAU5/h74Ln8fv5ZOvS6BZtqSskSQqwuTF52fJQRff8AuEr04r2CKFYECRgRooAVQMAD0FE5RTUlq/TRX3MoubjytWXrqz+Zv9i3/g3F/bb1Pw9deB/FPjDV/hZ8HdQ1mRPE3hi08Z3NsNetSsSzXUVtbRzWkryxhUX7QA58kKyBVTOX/wAEdf8Agod4G/4IQ/tV/tI/DTxd4R+JniTxNrnim28M6Hb+HdMt9QmmWxub6JAVlnt2d5TPCY/LRhIGzgZUH+npl69Aax5/AGhz3UlxJo2lPPKdzyNaRl3PPJOMk8n86UpU5RcbW81v6Fwc4O+j9T+Zm2/aE+M/7Jn/AAV++An7av7Wmi6h4a0Px6b6FLPT7K5kl8N2a6dNpiQvaTuzW+FuFuWiWR3IeZgpl3R1+32q/wDBer9kTw98D7Tx7efHrwH/AGTdWUF6LK3vftesr5pRRG2nQh7pZQXG+MxboxlnCqCw+hvjT+zX4A/aK8JxaH478GeFfF+iwSLKlhrekW+oWwdQwVvLmR1yu4kccGvzt/bN/wCDUL4AftTfEKTxLot5q/wylWxa1h0rwrp+m2Gl+YZJpFlaFLblgZQuQQdkaDIxmqhRpSaUZcq89fxRnKtNTvUi3fqtPwP0Y+BP7Q3gb9pzwDb+Kvh74q0Pxh4dunkii1HSrpbi3kZHKOoZTjIZSD7iu1I45r+c+H/g15/bR/ZJ1CaD4B/H6bTtNvmSW9lsfEV94SeWQDAYx20sofaM/MzA46CvNvjZ8Nf+Cif/AASZ8b+Efiv8X/i98UfF/wANvBXiTTb/AMQW9n8Vb2/tru2S8ts20tvNcI0qXAfy9oRlwW37Ryc1hqsU1JqVtdGnp8mzX2lOTXLdX7n9PDcjjrRg9jwa8O/Yl/4KF/Cn/goH8L7PxX8L/ENzrel3LyQHz9NubKWGWIL5kbLKi8ruHKkqc8E17j0rnp1YzV4a/wCfb1Rc4SjZSVh46UUUVqIKKM5ooAKKKKACijNFABRRRQAUUZooAKKKKACiiigAooooAKKKKACiiigAooooAKKKKACiiigAooooAKKKKACiiigAooooAKMUUUAFFFFABRRRQB8Ef8FDP+CBvwt/4KUftpeGfi18R5te1KDQdHg0GbQ4NVNnY31rFLcSjf5cPn799y5yk6D5UGPvbvuHwr4P03wVo8Nhpdnb2NnbRiOOOJQoRR0H0Hb0rVBwfc0DH5Vcq0pRUdl5dfUhQSd+p4l+3B/wT3+FX/BRj4a6f4P+Lvh+fxL4c0vU4tYt7SLULiwKXUcU0SSGS3dJCAlxKNpbb82cZAI7T9nT9nPwT+yZ8GtB+H3w88PWXhfwj4athbWGn2oO2Ncks7MxLSSOxZ3kcl3dmZiWYk91SMu6p5naxTSbuxaMUUUhhRRRQA0dc/0qjq2v2OhwebeXVtaRg43zSBF6Z6k+gP5VZukeSB1jbY7KQr4ztOODjvX4WftH/wDBmzrP7Qv7SXxA8d3H7RNtZDxt4iv/ABAYz4H82SJru5knaNit6ikqXIyoAOM7VzgRUhOUX7NpPzV/1RPPCNnO79D9eviF+338C/hFdiDxb8Z/hV4WneQxLFrHi3T7B2cIjlQJZVOQkkbY9JFPRhXPj/grB+y0B/ycr8Afp/wsLSP/AJIr8gof+DG52iBk/afAfuB8Ocgfj/agrsfhz/wZF+A9JSH/AIS348+KtdYXSvKdJ8NwaXvt+N0a+ZPc7ZD82JDkDI+Q45dCMuRKrJX7pWX3Xf5jqzitacW1+P6H6mf8PYf2WuP+MlfgBz/1ULSP/kiuH/aD/bY/Yk/ap+FGr+CPiD8cv2bvFPhfXYfIvLC+8e6PIjgMGVgftGVdXVHVlIKsisCCAa+NP+IK79mESkr8QPjvsPQHV9KyPx/s7n8qQ/8ABlb+zD/0P/x1/wDBvpX/AMrquOj5k7MylK+ji2j41/bI/YB+Bn7N/wAWIPiH+xF+1X8Gvh74p0uWHybFvjRZLBPAqSSPGHlaQyNJKlsGjuJvs7DeHAWvB9T/AODlL9uz9m7xyNO8QfF3wX4uaOESeTb2nhvWrEgv/wA/WmKQW+RgV87IDZwMqa/TW/8A+DKf9nOS4JtfiX8aYY+yyXmmSH8xZr/Kq7f8GUX7P2CV+KXxhDdsy6aR/wCktb1YQqe9JpPyT/yLhNxSSu156nyp+zZ/weifFi18ZJF8W/BXgKfwylm4MnhbQ7oak9zldhPn6iItmN27ABzjHevsL4Tf8Hmn7NniCKG18V+Gvivol47N5l2ug2jWSDPHCX0kuceimuH1z/gyS+FU1qo0v41+PrWbPztd6VaXKkeyr5ZHfua4HUP+DG2CS4c237TckUf8KP8ADwOfxYakP5VzSw8UnKM9X01+/VWLVa+jjsfb3hj/AIOrf2JvEEyJP8TNZ0gu23N54T1MqvPUmKB8CvTvBf8AwcF/sa+PbnyrH9oDwXbtgtnUludNXhsH5rmKMZz2zyORxzX5da1/wY66xAw/s79pDTblccm48DvBz/wG+es5P+DH/wAX+bg/tB+HQnqPCcxP5faf60lSnZWl99he1hbZ3+f+R+zOn/8ABXL9lXULJbhP2k/gQscgyBL480uKQfVGmDD8RU//AA9j/ZZDY/4aU+AOSP8AooWkY/8ASivxmk/4MfPEkabv+GidGbjOB4Mk/wDkyuL8W/8ABmh410a+mh034vx6kIR/rJPBk8KOcfwlbl8811UsLOppG33owqYqnD4r/c/8j9zl/wCCrn7Lbn/k5T4Ak+3xC0j/AOSKv6F/wUw/Zy8TXKwaX8ffgtqcz/djtPG+mzs3XoFnJ7H8q/nO13/g0R/aStNSePTdf8A3lso+WS4GqQOeTj5VsnHTBPzcEkc4yeN8df8ABrp+0X4A0K8vbnVfh/dvZ5DWllcanLcuQM4VDYjJ7fUVX9nYmbcKfxL0a/B/qT9fw0Ie0qPT7vzP6hIP20/g9coGj+Kvw3kVnWMFfEtmQWYgKv8ArOpJAA75rsNL+KXhnW7MXFl4h0O7gZdwkhvopEIzjOQ2MZr+J/W/+CZ/x70eyhlHwj+JdzLLK8X2eDwrqLzJtVG3svkcId+Ae5R/Ssz/AId2ftAhHY/Az4wgRqWcnwZqQCgDJJ/c8DFZVsrx+GnyYha+S/W7OiFejOPNTP7htK1m112Ay2dzb3UauY2eGRZFVh1UkHqPSrmfyr+NL/glf/wVQ+If/BGj9peTVm8LPrWlrDd2et+FNSH9l3ExlSMZE7QvJA6yQQHlGBCMu0Ftw/Wb4Tf8HuXw+1m8k/4Tn4FeMPDlsseY20PxBb6zIz7uhWaK0AG3nO488Y71y3lG6qLr0/y6GsaftH7j6X1aX6n7jnJFIec+tflD8JP+Dwr9mD4qeL9P0STw38WfDc16r773WbPSbbT7YrGzkPMdQ4B27VO3lmUYGa+zfCP/AAWA/Ze8U6NFeP8AtB/BPTPNz+4vvHekwzJgkcr9oOOmfoRWLxdNVlh23zNX2e3rawKlPlc7aJ2ucl/wUq8QftS/B/4g/D7x1+z5p6/ELwzFdpp3jnwLcR6dn7AJPOfUrFpTbTtd+WskOw3hjO6HFuTvkF/wT/wWh+BGoXOk2Hj3W/EHwI1/WLE6hDpfxZ8P3ngt2VBH5qJcXyR2kskbyBGWGeTkEjcuGPe6B/wU5/Zu8V6rFY6T+0F8EtWv5ziO2svHOmXE0hyBgIs5J5I6DvV79sn9iz4bf8FF/gBd+AfiLYXGt+E9VeK6BsdQktZFkRg8cqSRMM4OCAdynuDXQ3B1FFys7bd/kYSjUjHmSur/ANanoPwv+LXhX44eCLHxP4J8T+H/ABf4b1PzPser6LqMOoWN35cjRP5c0LMj7ZEdDgnDKwPIIroydoHUV+N/wU/4NaPE/wDwT9/aKl+LH7Of7Sr+GdU0m1dLDTvF/gy31eK6Qqpltru6SeMLBKybWkit1ljRjtJYZOV4y/4OgvH/APwTw+NJ+GH7VXwd0/UNet7JdRHiH4fXsyWepQyy7Y2gtL+OMsihZlMgnIMkRUAfMVluak72aXVb/cbqKktHZ+f9WP2oHSisH4cePdM+K/w/0PxNod5aajo3iLT4NSsLu1nS4guYJo1kjdJEJV1KsCGUkEHINb1aJpq6I1TCiiimAUUUUAFFFFABRRRQAUUUUAFFFFABRRRQAUUUUAFFFFABRRRQAUUUUAFFFFABRRRQB+Xf/Byt/wAFf/Gn/BLjwV8ILT4fPqNh4j8Z+IZL+5ultrSW1vdKsAn2yyZriKXy5JWurbDpHuUBzuHAb7u/Yg+M2o/tGfsY/Cb4hatB9n1Px34P0rxDcxb1fY93ZxXBGVVFP+s7Ko9h0rwD/guH/wAEr9A/4Kl/slXGiSacG8e+FEnvvCWpxIpuLC4YIZIl3SRq0c4hSNlZtvKPjdGhHmH/AAbyeEv2r/gZ8NfGfwq/aJ0W5i8GfD37HpXw41W7W0S6msYRLA9sRbyOTDHHFatEZRvAldQ8ihRHSotR9otU99dvkS8QnL2LVmlfbf59fS5+klFFFSUFFFFABRRRQAUUUUAFFFFABRRRQAUUUUAFGB6UUUAGB6UhQHsPypaKBWQm0DsKXFFFAWIpIknjKsMqe2M5qlbeF9Osbv7RDYWkU+AvmJEqvgYwMgZxwPyq+CR3Apeo55pqTSsmQ6cXq0ea/Gv9jz4UftI3cE3xD+G/gbxzJbf6ltf0O21ExcAfL5yNjoOnpXB/8Okf2WF6fs4fAwf9yNpn/wAZr6FPP4UufSm6k3a7228iPYU1d8q138z4k+Nn/BvP+yN8etWtbvWPgp4MsDZReXFHoEc/h+MjOcuunzQLIfdwT71zUX/Brt+wusQD/A8MwGCf+Ey8QDcfX/j+r9AN1J1/p7051ZTtzPYzw+Ep0L+zvZ9Ltr5JtpH51+N/+DWf9ivVfCd/b6F8Hk0nVpYitrdv4s16ZYH7Eo18QR25B69DXk/h/wD4NKvgJYWbx6h4Z0q/lMm5ZhrWsR7FwPl2i5wecnPvX63d+n60cnsKUJ8jukn6mtSlz63a9GcR+zv8E9J/Zy+CXhfwJ4ftxZ6J4R02DSdPtxLJKLe3hjWOOMPIzOwVFUZZixxyc125XJ60mTuxSl8HpSlJyk5MuMeVWQtFFFIsKKKKACiiigAooooAKKKKACiiigAooooAKKKKACiiigAooooAKKKKACiiigAooooAMUYHoKKKACiiigAooooAKKKKACiiigAooooAKKKKACiiigAooooAKKKKACiiigAooooAKKKKADFGKKKACiiigAooooA//9k="/>
  <ax:ocxPr ax:name="SigSignatureValue" ax:value="MIIHLQYJKoZIhvcNAQcCoIIHHjCCBxoCAQExDzANBgkqhkiG9w0BAQUFADALBgkqhkiG9w0BBwGgggSmMIIEojCCA4qgAwIBAgIQd0mT3UMwRc+2r7bzmZtuPTANBgkqhkiG9w0BAQUFADB+MQswCQYDVQQGEwJBTTEiMCAGA1UEChMZU3RhZmYgb2YgR292ZXJubWVudCBvZiBSQTFLMEkGA1UEAx5CAFMAdABhAGYAZgAgAG8AZgAgAEcAbwB2AGUAcgBuAG0AZQBuAHQAIABvAGYAIABSAEEAIABSAG8AbwB0ACAAQwBBMB4XDTE1MDUxMjA2MzI1NloXDTE4MDUxMjA2MzI1NlowgYcxOzA5BgNVBAoeMgBTAHQAYQBmAGYAIABvAGYAIABHAG8AdgBlAHIAbgBtAGUAbgB0ACAAbwBmACAAUgBBMR8wHQYJKoZIhvcNAQkBExBuYXphcnlhbkBwc3JjLmFtMScwJQYDVQQDHh4FTAV4BWIFZQWABX8AIAVGBWEFZgVhBYAFdQVhBXYwggEiMA0GCSqGSIb3DQEBAQUAA4IBDwAwggEKAoIBAQCzxIafwF02k2hl4/ilIqlMXBMtjpWi6AkTz3H6uOWpoyNwnMSMdo1Fbeg/baT0VzlHOsFVZiMnTMHHOaQJv3qNqgE62Urffa9I+lWvve4rp0wUZJ7VB9spi+Dvg/WfATH9KUwSmW/cIdDPreuiVi6pOODr6eUXzZGD0RoefCqjiuXBga5XIJbMeHYWeaBqsVZi3j41q0qAgGo4zP4hlRKMv0ofvWvqMXWgw0os/a9WB0nWOBD7uFZwfHt298ZboxypdTa9+LEJBx9qWaBhRozV06QVs5wQN9/lOTKI4KoY9KoOd1yGWvcuEAOfWjYchp+oLswhd9DcaCw4pXEnJpR3AgMBAAGjggEQMIIBDDAOBgNVHQ8BAf8EBAMCBPAwOwYDVR0lBDQwMgYIKwYBBQUHAwEGCCsGAQUFBwMCBggrBgEFBQcDAwYIKwYBBQUHAwQGCCsGAQUFBwMIMB0GA1UdDgQWBBQrgYurtacwTBRdTZlWVjPQ55ZGBjAfBgNVHSMEGDAWgBT/HbnFwjDF3eqd1RP80yxQtE7SKDA4BgNVHR8EMTAvMC2gK6AphidodHRwOi8vd3d3Lmdvdi5hbS9DQVN0YWZmL0dvdlJvb3RDQS5jcmwwQwYIKwYBBQUHAQEENzA1MDMGCCsGAQUFBzAChidodHRwOi8vd3d3Lmdvdi5hbS9DQVN0YWZmL0dvdlJvb3RDQS5jcnQwDQYJKoZIhvcNAQEFBQADggEBACeqx0SdxltyN8WeV7dK6O31CYUQDwpBBRN8+MikpgocYf3CoQILP5p3B6Aj07+clA9CP02PzmRWw6x05j9aFMGFmGkoi7HC0iVuajvu/GxIcc7zpkq2RZbFWyeerx46qcZrB5j0ari4u3wbyTUpJjsq59wA/cLGqVfBXVAI1IJvREAYj3StOdyGoiJHkxaBRDEmPAOkEOvxB/4j7isMS9tt6eB8fPfQRkW1ahda+gky6RAtUMy3MPRtpc9CpdwAlkDQxXtu9BzwTJ+M43cV6Bp9CaCiIqZ13byZ7gNboMIUF1OttFMhZAWmWoJ7Moi6URXQGrNkWUWdHZKBDRzXFegxggJLMIICRwIBATCBkjB+MQswCQYDVQQGEwJBTTEiMCAGA1UEChMZU3RhZmYgb2YgR292ZXJubWVudCBvZiBSQTFLMEkGA1UEAx5CAFMAdABhAGYAZgAgAG8AZgAgAEcAbwB2AGUAcgBuAG0AZQBuAHQAIABvAGYAIABSAEEAIABSAG8AbwB0ACAAQwBBAhB3SZPdQzBFz7avtvOZm249MA0GCSqGSIb3DQEBBQUAoIGKMBgGCSqGSIb3DQEJAzELBgkqhkiG9w0BBwEwHAYJKoZIhvcNAQkFMQ8XDTE3MTAzMTEyMzMwOVowIwYJKoZIhvcNAQkEMRYEFIpUb4B20Od7ueCOVrDGgofPgASJMCsGCyqGSIb3DQEJEAIMMRwwGjAYMBYEFIfgH//skAerWIcHfRvD8dn3/vjZMA0GCSqGSIb3DQEBAQUABIIBAIbICeT2ybtJuNLrN3Qx7SL+bVNogXUzHavSClW7ZUzRBnACRrxRdio4/MF7BND5FjQqJVqN2kFZh2hyHUdndVLluuO9V8L/wyV3eVbmK7LVUsenD9pW4sTSDjEVel1+FWj/83xIunlFuDlOSv5FYYEcJQW0+BA4JmmHcGnQZ3mkWVo7ZBJ8JCMBDYUQgKhFgxydxWly6wzFYjuOO6XvUv+JW4GQQPvJSOTsOEPvLw2BTYpdrWe8rrz0QhtJjEA5akRlKcP+flGDeRNw2b61fpKGBKxL8ZlpCm0JPuXVD+Rpc8U4b//7mK4WbnBAsjpW+UDPctrBmJvh+jkiGpuZD2M="/>
</ax:ocx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Nazaryan</Template>
  <TotalTime>231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PSRC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Ulikhanyan</dc:creator>
  <cp:keywords/>
  <cp:lastModifiedBy>Arthur-pc</cp:lastModifiedBy>
  <cp:revision>57</cp:revision>
  <cp:lastPrinted>2017-10-27T11:32:00Z</cp:lastPrinted>
  <dcterms:created xsi:type="dcterms:W3CDTF">2017-08-15T06:23:00Z</dcterms:created>
  <dcterms:modified xsi:type="dcterms:W3CDTF">2017-10-31T12:30:00Z</dcterms:modified>
</cp:coreProperties>
</file>