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Pr="00530F27" w:rsidRDefault="00D3406B" w:rsidP="00FC6181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30F27">
        <w:rPr>
          <w:rFonts w:ascii="GHEA Grapalat" w:hAnsi="GHEA Grapalat"/>
          <w:b/>
          <w:sz w:val="24"/>
          <w:szCs w:val="24"/>
        </w:rPr>
        <w:t>ՊԵՏԱԿԱՆ</w:t>
      </w:r>
      <w:r w:rsidRPr="00530F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F27">
        <w:rPr>
          <w:rFonts w:ascii="GHEA Grapalat" w:hAnsi="GHEA Grapalat"/>
          <w:b/>
          <w:sz w:val="24"/>
          <w:szCs w:val="24"/>
        </w:rPr>
        <w:t>ՓՈՐՁԱԳԻՏԱԿԱՆ</w:t>
      </w:r>
      <w:r w:rsidRPr="00530F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F27">
        <w:rPr>
          <w:rFonts w:ascii="GHEA Grapalat" w:hAnsi="GHEA Grapalat"/>
          <w:b/>
          <w:sz w:val="24"/>
          <w:szCs w:val="24"/>
        </w:rPr>
        <w:t>ԵԶՐԱԿԱՑՈՒԹՅՈՒՆ</w:t>
      </w:r>
    </w:p>
    <w:p w:rsidR="00976ED5" w:rsidRPr="0037148E" w:rsidRDefault="00B20FF5" w:rsidP="00FC6181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0FF5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և Եվրասիական զարգացման բանկի միջև Եվրասիական տնտեսական ընկերակցության հակաճգնաժամային հիմնադրամի միջոցներից ֆինանսական վարկի տրամադրման մասին համաձայնագրի նախագծին հավանություն տալու մասին</w:t>
      </w:r>
      <w:r w:rsidRPr="00AF40B9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03F" w:rsidRPr="009B103F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</w:t>
      </w:r>
      <w:r w:rsidR="009B103F" w:rsidRPr="00C776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148E" w:rsidRPr="0037148E">
        <w:rPr>
          <w:rFonts w:ascii="GHEA Grapalat" w:hAnsi="GHEA Grapalat"/>
          <w:b/>
          <w:sz w:val="24"/>
          <w:szCs w:val="24"/>
          <w:lang w:val="hy-AM"/>
        </w:rPr>
        <w:t>արձանագրային</w:t>
      </w:r>
      <w:r w:rsidR="0037148E" w:rsidRPr="00371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434B" w:rsidRPr="00530F27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393D0C" w:rsidRPr="00530F27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en-GB"/>
        </w:rPr>
        <w:t>նախագծի</w:t>
      </w:r>
      <w:r w:rsidR="00393D0C" w:rsidRPr="00530F2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93D0C" w:rsidRPr="00530F27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530F27" w:rsidRPr="0037148E" w:rsidRDefault="00530F27" w:rsidP="00FC6181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93D0C" w:rsidRPr="0037148E" w:rsidRDefault="00393D0C" w:rsidP="00FC6181">
      <w:pPr>
        <w:spacing w:after="0" w:line="360" w:lineRule="auto"/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976ED5" w:rsidRPr="00976ED5" w:rsidRDefault="00B20FF5" w:rsidP="00976ED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F40B9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և Եվրասիական զարգացման բանկի միջև Եվրասիական տնտեսական ընկերակցության հակաճգնաժամային հիմնադրամի միջոցներից ֆինանսական վարկի տրամադրման մասին համաձայնագրի նախագծին հավանություն տալու մասին </w:t>
      </w:r>
      <w:r w:rsidR="009B103F" w:rsidRPr="00C776C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37148E">
        <w:rPr>
          <w:rFonts w:ascii="GHEA Grapalat" w:hAnsi="GHEA Grapalat"/>
          <w:sz w:val="24"/>
          <w:szCs w:val="24"/>
          <w:lang w:val="hy-AM"/>
        </w:rPr>
        <w:t>արձանագրային</w:t>
      </w:r>
      <w:r w:rsidR="0037148E" w:rsidRPr="00371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976ED5" w:rsidRPr="00976ED5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976ED5" w:rsidRPr="00976ED5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976ED5" w:rsidRPr="00976ED5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976ED5" w:rsidRPr="00976ED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976ED5" w:rsidRPr="00976ED5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976ED5" w:rsidRPr="00976ED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976ED5" w:rsidRPr="00976ED5">
        <w:rPr>
          <w:rFonts w:ascii="GHEA Grapalat" w:hAnsi="GHEA Grapalat" w:cs="Sylfaen"/>
          <w:bCs/>
          <w:iCs/>
          <w:sz w:val="24"/>
          <w:szCs w:val="24"/>
        </w:rPr>
        <w:t>է</w:t>
      </w:r>
      <w:r w:rsidR="00976ED5" w:rsidRPr="00976ED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976ED5" w:rsidRPr="00976ED5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976ED5" w:rsidRPr="00976ED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976ED5" w:rsidRPr="00976ED5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976ED5" w:rsidRPr="00976ED5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D3406B" w:rsidRPr="00976ED5" w:rsidRDefault="00D3406B" w:rsidP="00976ED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76ED5" w:rsidRPr="00FC6181" w:rsidRDefault="00976ED5" w:rsidP="00FC6181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3406B" w:rsidRPr="00FC6181" w:rsidRDefault="00D3406B" w:rsidP="00FC6181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3406B" w:rsidRPr="00FC6181" w:rsidRDefault="00421A1D" w:rsidP="00FC6181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FC6181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21A1D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022B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6BA2"/>
    <w:rsid w:val="00041B6A"/>
    <w:rsid w:val="000B1877"/>
    <w:rsid w:val="000B5E4D"/>
    <w:rsid w:val="00115B74"/>
    <w:rsid w:val="00123F63"/>
    <w:rsid w:val="00144635"/>
    <w:rsid w:val="00166248"/>
    <w:rsid w:val="001F34DF"/>
    <w:rsid w:val="001F7DBD"/>
    <w:rsid w:val="00201FD8"/>
    <w:rsid w:val="002037E6"/>
    <w:rsid w:val="002145AC"/>
    <w:rsid w:val="002553DA"/>
    <w:rsid w:val="002A2058"/>
    <w:rsid w:val="003713DA"/>
    <w:rsid w:val="0037148E"/>
    <w:rsid w:val="003720C3"/>
    <w:rsid w:val="00380127"/>
    <w:rsid w:val="003913E1"/>
    <w:rsid w:val="00392E20"/>
    <w:rsid w:val="00393D0C"/>
    <w:rsid w:val="003E4E79"/>
    <w:rsid w:val="00414E11"/>
    <w:rsid w:val="00421A1D"/>
    <w:rsid w:val="00492F33"/>
    <w:rsid w:val="004D0D89"/>
    <w:rsid w:val="005255A4"/>
    <w:rsid w:val="00530F27"/>
    <w:rsid w:val="0055719C"/>
    <w:rsid w:val="005B2D72"/>
    <w:rsid w:val="005C0880"/>
    <w:rsid w:val="00601F8D"/>
    <w:rsid w:val="0064092E"/>
    <w:rsid w:val="00643362"/>
    <w:rsid w:val="00644DDF"/>
    <w:rsid w:val="00684429"/>
    <w:rsid w:val="0069434F"/>
    <w:rsid w:val="006A029B"/>
    <w:rsid w:val="006A52BE"/>
    <w:rsid w:val="006E7BB1"/>
    <w:rsid w:val="006F3A3E"/>
    <w:rsid w:val="00701731"/>
    <w:rsid w:val="007250DB"/>
    <w:rsid w:val="00745E1C"/>
    <w:rsid w:val="007574D6"/>
    <w:rsid w:val="00760367"/>
    <w:rsid w:val="007A3AC1"/>
    <w:rsid w:val="007B24B9"/>
    <w:rsid w:val="007D1F36"/>
    <w:rsid w:val="007E7F9D"/>
    <w:rsid w:val="00837054"/>
    <w:rsid w:val="00871A97"/>
    <w:rsid w:val="00886475"/>
    <w:rsid w:val="008C76A6"/>
    <w:rsid w:val="008C7B17"/>
    <w:rsid w:val="008D19AD"/>
    <w:rsid w:val="009022B5"/>
    <w:rsid w:val="009143F9"/>
    <w:rsid w:val="00946D9F"/>
    <w:rsid w:val="00970685"/>
    <w:rsid w:val="00976ED5"/>
    <w:rsid w:val="009A1E4B"/>
    <w:rsid w:val="009B103F"/>
    <w:rsid w:val="009F4F5E"/>
    <w:rsid w:val="00A028AA"/>
    <w:rsid w:val="00A15C5B"/>
    <w:rsid w:val="00A42844"/>
    <w:rsid w:val="00A433E2"/>
    <w:rsid w:val="00A62682"/>
    <w:rsid w:val="00AB3F1D"/>
    <w:rsid w:val="00AE2CCA"/>
    <w:rsid w:val="00AE4BAA"/>
    <w:rsid w:val="00AF0C5E"/>
    <w:rsid w:val="00B20FF5"/>
    <w:rsid w:val="00B249B1"/>
    <w:rsid w:val="00B321DE"/>
    <w:rsid w:val="00B42F37"/>
    <w:rsid w:val="00B60034"/>
    <w:rsid w:val="00B7054C"/>
    <w:rsid w:val="00B70965"/>
    <w:rsid w:val="00B9394B"/>
    <w:rsid w:val="00BC63BF"/>
    <w:rsid w:val="00BC6D8D"/>
    <w:rsid w:val="00BF41B3"/>
    <w:rsid w:val="00C34AAC"/>
    <w:rsid w:val="00C83D68"/>
    <w:rsid w:val="00D067F0"/>
    <w:rsid w:val="00D101DC"/>
    <w:rsid w:val="00D3406B"/>
    <w:rsid w:val="00D5618C"/>
    <w:rsid w:val="00D915D4"/>
    <w:rsid w:val="00D96695"/>
    <w:rsid w:val="00DA36B5"/>
    <w:rsid w:val="00DB0359"/>
    <w:rsid w:val="00E6434B"/>
    <w:rsid w:val="00EB1E21"/>
    <w:rsid w:val="00EC3253"/>
    <w:rsid w:val="00EC6F2E"/>
    <w:rsid w:val="00F11F9B"/>
    <w:rsid w:val="00F20674"/>
    <w:rsid w:val="00F45495"/>
    <w:rsid w:val="00F45F5D"/>
    <w:rsid w:val="00F641F5"/>
    <w:rsid w:val="00F662A9"/>
    <w:rsid w:val="00F81D75"/>
    <w:rsid w:val="00FB5127"/>
    <w:rsid w:val="00FC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YAIAAyADAAMQA1ACAAMwA6ADUAMwAgAFAATQAAAAAAAAAAAAAAAAAAAAAAAAAAAAAAAAAAAAAAAAAAAAAAAAAAAAAAAAAAAAAAAAAAAAAAAAAAAAAAAAAAAAAAAAAAAAAAAAAAAAAAAAAAAAAAAAAAAAAAAADfBwoAAQAaAA8ANQ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DI2MTE1MzIxWjAjBgkqhkiG9w0BCQQxFgQUoZcTUiwIU7rIIcdj99uyXcWWfV4wKwYLKoZIhvcNAQkQAgwxHDAaMBgwFgQUUGRAWJf9VfF4XjRAh9E4FAgETmwwDQYJKoZIhvcNAQEBBQAEggEAZJozPv9rkZ4IE9V3vHyOD8hPQDKlNaOBs43kNWlPXj36G7b7F3qSZLeLIC22NWmHKkL+RR8kdu8Nwm7nykcoCgAFcoLfO74xQUbok118/jx2SOblxMr1lob0NkJyopIGAZ2BRwdzFrX21q3A4cKPmZMZmd0kdU9h7mEboGiZuHvt1aTLP3Ldv4esmB8E7ArwM8JGjiAwJlsOY9u03/98IdcpQCCCxPUAvsRRGcJbhCaX/BRBk4EDPVW9U2izmRg5uYkFTmIEEuoO+7FXMa0kCwbFF3LB8nzvFnTXmCng+p4W/qKw4TkcjO16y43mJCsAVTRnN46+LO804aj7Dh5P4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108</cp:revision>
  <cp:lastPrinted>2015-10-23T09:29:00Z</cp:lastPrinted>
  <dcterms:created xsi:type="dcterms:W3CDTF">2015-01-12T06:00:00Z</dcterms:created>
  <dcterms:modified xsi:type="dcterms:W3CDTF">2015-10-26T11:53:00Z</dcterms:modified>
</cp:coreProperties>
</file>