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06B" w:rsidRPr="00530F27" w:rsidRDefault="00D3406B" w:rsidP="00FC6181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530F27">
        <w:rPr>
          <w:rFonts w:ascii="GHEA Grapalat" w:hAnsi="GHEA Grapalat"/>
          <w:b/>
          <w:sz w:val="24"/>
          <w:szCs w:val="24"/>
        </w:rPr>
        <w:t>ՊԵՏԱԿԱՆ</w:t>
      </w:r>
      <w:r w:rsidRPr="00530F2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30F27">
        <w:rPr>
          <w:rFonts w:ascii="GHEA Grapalat" w:hAnsi="GHEA Grapalat"/>
          <w:b/>
          <w:sz w:val="24"/>
          <w:szCs w:val="24"/>
        </w:rPr>
        <w:t>ՓՈՐՁԱԳԻՏԱԿԱՆ</w:t>
      </w:r>
      <w:r w:rsidRPr="00530F2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30F27">
        <w:rPr>
          <w:rFonts w:ascii="GHEA Grapalat" w:hAnsi="GHEA Grapalat"/>
          <w:b/>
          <w:sz w:val="24"/>
          <w:szCs w:val="24"/>
        </w:rPr>
        <w:t>ԵԶՐԱԿԱՑՈՒԹՅՈՒՆ</w:t>
      </w:r>
    </w:p>
    <w:p w:rsidR="00976ED5" w:rsidRPr="0037148E" w:rsidRDefault="00B20FF5" w:rsidP="00FC6181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B20FF5">
        <w:rPr>
          <w:rFonts w:ascii="GHEA Grapalat" w:hAnsi="GHEA Grapalat"/>
          <w:b/>
          <w:sz w:val="24"/>
          <w:szCs w:val="24"/>
          <w:lang w:val="hy-AM"/>
        </w:rPr>
        <w:t>Հայաստանի Հանրապետության և Եվրասիական զարգացման բանկի միջև Եվրասիական տնտեսական ընկերակցության հակաճգնաժամային հիմնադրամի միջոցներից ֆինանսական վարկի տրամադրման մասին համաձայնագրի նախագծին հավանություն տալու մասին</w:t>
      </w:r>
      <w:r w:rsidRPr="00AF40B9">
        <w:rPr>
          <w:rFonts w:ascii="GHEA Grapalat" w:hAnsi="GHEA Grapalat"/>
          <w:sz w:val="24"/>
          <w:szCs w:val="24"/>
          <w:lang w:val="hy-AM"/>
        </w:rPr>
        <w:t xml:space="preserve"> </w:t>
      </w:r>
      <w:r w:rsidR="009B103F" w:rsidRPr="009B103F"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 Հանրապետության կառավարության</w:t>
      </w:r>
      <w:r w:rsidR="009B103F" w:rsidRPr="00C776C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7148E" w:rsidRPr="0037148E">
        <w:rPr>
          <w:rFonts w:ascii="GHEA Grapalat" w:hAnsi="GHEA Grapalat"/>
          <w:b/>
          <w:sz w:val="24"/>
          <w:szCs w:val="24"/>
          <w:lang w:val="hy-AM"/>
        </w:rPr>
        <w:t>արձանագրային</w:t>
      </w:r>
      <w:r w:rsidR="0037148E" w:rsidRPr="0037148E">
        <w:rPr>
          <w:rFonts w:ascii="GHEA Grapalat" w:hAnsi="GHEA Grapalat"/>
          <w:sz w:val="24"/>
          <w:szCs w:val="24"/>
          <w:lang w:val="af-ZA"/>
        </w:rPr>
        <w:t xml:space="preserve"> </w:t>
      </w:r>
      <w:r w:rsidR="00E6434B" w:rsidRPr="00530F27">
        <w:rPr>
          <w:rFonts w:ascii="GHEA Grapalat" w:hAnsi="GHEA Grapalat"/>
          <w:b/>
          <w:sz w:val="24"/>
          <w:szCs w:val="24"/>
          <w:lang w:val="hy-AM"/>
        </w:rPr>
        <w:t xml:space="preserve">որոշման </w:t>
      </w:r>
      <w:r w:rsidR="00393D0C" w:rsidRPr="00530F27">
        <w:rPr>
          <w:rFonts w:ascii="GHEA Grapalat" w:hAnsi="GHEA Grapalat" w:cs="Sylfaen"/>
          <w:b/>
          <w:bCs/>
          <w:color w:val="000000"/>
          <w:sz w:val="24"/>
          <w:szCs w:val="24"/>
          <w:lang w:val="hy-AM" w:eastAsia="en-GB"/>
        </w:rPr>
        <w:t>նախագծի</w:t>
      </w:r>
      <w:r w:rsidR="00393D0C" w:rsidRPr="00530F27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393D0C" w:rsidRPr="00530F27">
        <w:rPr>
          <w:rFonts w:ascii="GHEA Grapalat" w:hAnsi="GHEA Grapalat"/>
          <w:b/>
          <w:sz w:val="24"/>
          <w:szCs w:val="24"/>
          <w:lang w:val="hy-AM"/>
        </w:rPr>
        <w:t>վերաբերյալ</w:t>
      </w:r>
    </w:p>
    <w:p w:rsidR="00530F27" w:rsidRPr="0037148E" w:rsidRDefault="00530F27" w:rsidP="00FC6181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393D0C" w:rsidRPr="0037148E" w:rsidRDefault="00393D0C" w:rsidP="00FC6181">
      <w:pPr>
        <w:spacing w:after="0" w:line="360" w:lineRule="auto"/>
        <w:ind w:firstLine="567"/>
        <w:jc w:val="center"/>
        <w:rPr>
          <w:rFonts w:ascii="GHEA Grapalat" w:hAnsi="GHEA Grapalat"/>
          <w:b/>
          <w:sz w:val="16"/>
          <w:szCs w:val="16"/>
          <w:lang w:val="af-ZA"/>
        </w:rPr>
      </w:pPr>
    </w:p>
    <w:p w:rsidR="00976ED5" w:rsidRPr="00976ED5" w:rsidRDefault="00B20FF5" w:rsidP="00976ED5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AF40B9">
        <w:rPr>
          <w:rFonts w:ascii="GHEA Grapalat" w:hAnsi="GHEA Grapalat"/>
          <w:sz w:val="24"/>
          <w:szCs w:val="24"/>
          <w:lang w:val="hy-AM"/>
        </w:rPr>
        <w:t xml:space="preserve">Հայաստանի Հանրապետության և Եվրասիական զարգացման բանկի միջև Եվրասիական տնտեսական ընկերակցության հակաճգնաժամային հիմնադրամի միջոցներից ֆինանսական վարկի տրամադրման մասին համաձայնագրի նախագծին հավանություն տալու մասին </w:t>
      </w:r>
      <w:r w:rsidR="009B103F" w:rsidRPr="00C776C5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</w:t>
      </w:r>
      <w:r w:rsidR="0037148E">
        <w:rPr>
          <w:rFonts w:ascii="GHEA Grapalat" w:hAnsi="GHEA Grapalat"/>
          <w:sz w:val="24"/>
          <w:szCs w:val="24"/>
          <w:lang w:val="hy-AM"/>
        </w:rPr>
        <w:t>արձանագրային</w:t>
      </w:r>
      <w:r w:rsidR="0037148E" w:rsidRPr="0037148E">
        <w:rPr>
          <w:rFonts w:ascii="GHEA Grapalat" w:hAnsi="GHEA Grapalat"/>
          <w:sz w:val="24"/>
          <w:szCs w:val="24"/>
          <w:lang w:val="af-ZA"/>
        </w:rPr>
        <w:t xml:space="preserve"> </w:t>
      </w:r>
      <w:r w:rsidR="00976ED5" w:rsidRPr="00976ED5">
        <w:rPr>
          <w:rFonts w:ascii="GHEA Grapalat" w:hAnsi="GHEA Grapalat"/>
          <w:sz w:val="24"/>
          <w:szCs w:val="24"/>
          <w:lang w:val="hy-AM"/>
        </w:rPr>
        <w:t xml:space="preserve">որոշման </w:t>
      </w:r>
      <w:r w:rsidR="00976ED5" w:rsidRPr="00976ED5">
        <w:rPr>
          <w:rFonts w:ascii="GHEA Grapalat" w:hAnsi="GHEA Grapalat" w:cs="Sylfaen"/>
          <w:bCs/>
          <w:iCs/>
          <w:sz w:val="24"/>
          <w:szCs w:val="24"/>
          <w:lang w:val="hy-AM"/>
        </w:rPr>
        <w:t>նախագ</w:t>
      </w:r>
      <w:proofErr w:type="spellStart"/>
      <w:r w:rsidR="00976ED5" w:rsidRPr="00976ED5">
        <w:rPr>
          <w:rFonts w:ascii="GHEA Grapalat" w:hAnsi="GHEA Grapalat" w:cs="Sylfaen"/>
          <w:bCs/>
          <w:iCs/>
          <w:sz w:val="24"/>
          <w:szCs w:val="24"/>
        </w:rPr>
        <w:t>իծը</w:t>
      </w:r>
      <w:proofErr w:type="spellEnd"/>
      <w:r w:rsidR="00976ED5" w:rsidRPr="00976ED5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976ED5" w:rsidRPr="00976ED5">
        <w:rPr>
          <w:rFonts w:ascii="GHEA Grapalat" w:hAnsi="GHEA Grapalat" w:cs="Sylfaen"/>
          <w:bCs/>
          <w:iCs/>
          <w:sz w:val="24"/>
          <w:szCs w:val="24"/>
        </w:rPr>
        <w:t>համապատասխանում</w:t>
      </w:r>
      <w:proofErr w:type="spellEnd"/>
      <w:r w:rsidR="00976ED5" w:rsidRPr="00976ED5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976ED5" w:rsidRPr="00976ED5">
        <w:rPr>
          <w:rFonts w:ascii="GHEA Grapalat" w:hAnsi="GHEA Grapalat" w:cs="Sylfaen"/>
          <w:bCs/>
          <w:iCs/>
          <w:sz w:val="24"/>
          <w:szCs w:val="24"/>
        </w:rPr>
        <w:t>է</w:t>
      </w:r>
      <w:r w:rsidR="00976ED5" w:rsidRPr="00976ED5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="00976ED5" w:rsidRPr="00976ED5">
        <w:rPr>
          <w:rFonts w:ascii="GHEA Grapalat" w:hAnsi="GHEA Grapalat" w:cs="Sylfaen"/>
          <w:bCs/>
          <w:iCs/>
          <w:sz w:val="24"/>
          <w:szCs w:val="24"/>
          <w:lang w:val="hy-AM"/>
        </w:rPr>
        <w:t>Հայաստանի Հանրապետության</w:t>
      </w:r>
      <w:r w:rsidR="00976ED5" w:rsidRPr="00976ED5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proofErr w:type="spellStart"/>
      <w:r w:rsidR="00976ED5" w:rsidRPr="00976ED5">
        <w:rPr>
          <w:rFonts w:ascii="GHEA Grapalat" w:hAnsi="GHEA Grapalat" w:cs="Sylfaen"/>
          <w:bCs/>
          <w:iCs/>
          <w:sz w:val="24"/>
          <w:szCs w:val="24"/>
        </w:rPr>
        <w:t>օրենսդրությանը</w:t>
      </w:r>
      <w:proofErr w:type="spellEnd"/>
      <w:r w:rsidR="00976ED5" w:rsidRPr="00976ED5">
        <w:rPr>
          <w:rFonts w:ascii="GHEA Grapalat" w:hAnsi="GHEA Grapalat" w:cs="Sylfaen"/>
          <w:bCs/>
          <w:iCs/>
          <w:sz w:val="24"/>
          <w:szCs w:val="24"/>
          <w:lang w:val="af-ZA"/>
        </w:rPr>
        <w:t>:</w:t>
      </w:r>
    </w:p>
    <w:p w:rsidR="00D3406B" w:rsidRPr="00976ED5" w:rsidRDefault="00D3406B" w:rsidP="00976ED5">
      <w:pPr>
        <w:spacing w:after="0"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976ED5" w:rsidRPr="00FC6181" w:rsidRDefault="00976ED5" w:rsidP="00FC6181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D3406B" w:rsidRPr="00FC6181" w:rsidRDefault="00D3406B" w:rsidP="00FC6181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</w:p>
    <w:p w:rsidR="00D3406B" w:rsidRPr="00FC6181" w:rsidRDefault="00421A1D" w:rsidP="00FC6181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7" o:title=""/>
          </v:shape>
          <w:control r:id="rId8" w:name="ArGrDigsig2" w:shapeid="_x0000_s2050"/>
        </w:pict>
      </w:r>
      <w:r w:rsidR="00D3406B"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FC6181" w:rsidRDefault="00D3406B" w:rsidP="00FC6181">
      <w:pPr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  <w:r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                    </w:t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  <w:t xml:space="preserve">      Կ.</w:t>
      </w:r>
      <w:r w:rsidRPr="00FC6181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FC6181" w:rsidSect="009A1E4B">
      <w:headerReference w:type="default" r:id="rId9"/>
      <w:footerReference w:type="default" r:id="rId10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421A1D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9022B5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466CE"/>
    <w:multiLevelType w:val="hybridMultilevel"/>
    <w:tmpl w:val="77E2B39C"/>
    <w:lvl w:ilvl="0" w:tplc="0419000F">
      <w:start w:val="1"/>
      <w:numFmt w:val="decimal"/>
      <w:lvlText w:val="%1."/>
      <w:lvlJc w:val="left"/>
      <w:pPr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>
    <w:nsid w:val="25EA361F"/>
    <w:multiLevelType w:val="hybridMultilevel"/>
    <w:tmpl w:val="1BD63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A84B44"/>
    <w:multiLevelType w:val="hybridMultilevel"/>
    <w:tmpl w:val="6ED0AE10"/>
    <w:lvl w:ilvl="0" w:tplc="35B827F6">
      <w:start w:val="7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>
    <w:nsid w:val="3D371761"/>
    <w:multiLevelType w:val="hybridMultilevel"/>
    <w:tmpl w:val="28B88898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3352818"/>
    <w:multiLevelType w:val="hybridMultilevel"/>
    <w:tmpl w:val="BE0E928C"/>
    <w:lvl w:ilvl="0" w:tplc="9ECEEFE4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73E7F36"/>
    <w:multiLevelType w:val="hybridMultilevel"/>
    <w:tmpl w:val="8D8EE830"/>
    <w:lvl w:ilvl="0" w:tplc="F8A44FDE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16303"/>
    <w:rsid w:val="0003067F"/>
    <w:rsid w:val="00036BA2"/>
    <w:rsid w:val="00041B6A"/>
    <w:rsid w:val="000B1877"/>
    <w:rsid w:val="000B5E4D"/>
    <w:rsid w:val="00115B74"/>
    <w:rsid w:val="00123F63"/>
    <w:rsid w:val="00144635"/>
    <w:rsid w:val="00166248"/>
    <w:rsid w:val="001F34DF"/>
    <w:rsid w:val="001F7DBD"/>
    <w:rsid w:val="00201FD8"/>
    <w:rsid w:val="002037E6"/>
    <w:rsid w:val="002145AC"/>
    <w:rsid w:val="002553DA"/>
    <w:rsid w:val="002A2058"/>
    <w:rsid w:val="003713DA"/>
    <w:rsid w:val="0037148E"/>
    <w:rsid w:val="003720C3"/>
    <w:rsid w:val="00380127"/>
    <w:rsid w:val="003913E1"/>
    <w:rsid w:val="00392E20"/>
    <w:rsid w:val="00393D0C"/>
    <w:rsid w:val="003E4E79"/>
    <w:rsid w:val="00414E11"/>
    <w:rsid w:val="00421A1D"/>
    <w:rsid w:val="00492F33"/>
    <w:rsid w:val="004D0D89"/>
    <w:rsid w:val="005255A4"/>
    <w:rsid w:val="00530F27"/>
    <w:rsid w:val="0055719C"/>
    <w:rsid w:val="005B2D72"/>
    <w:rsid w:val="005C0880"/>
    <w:rsid w:val="00601F8D"/>
    <w:rsid w:val="0064092E"/>
    <w:rsid w:val="00643362"/>
    <w:rsid w:val="00644DDF"/>
    <w:rsid w:val="00684429"/>
    <w:rsid w:val="0069434F"/>
    <w:rsid w:val="006A029B"/>
    <w:rsid w:val="006A52BE"/>
    <w:rsid w:val="006E7BB1"/>
    <w:rsid w:val="006F3A3E"/>
    <w:rsid w:val="00701731"/>
    <w:rsid w:val="007250DB"/>
    <w:rsid w:val="00745E1C"/>
    <w:rsid w:val="007574D6"/>
    <w:rsid w:val="00760367"/>
    <w:rsid w:val="007A3AC1"/>
    <w:rsid w:val="007B24B9"/>
    <w:rsid w:val="007D1F36"/>
    <w:rsid w:val="007E7F9D"/>
    <w:rsid w:val="00837054"/>
    <w:rsid w:val="00871A97"/>
    <w:rsid w:val="00886475"/>
    <w:rsid w:val="008C76A6"/>
    <w:rsid w:val="008C7B17"/>
    <w:rsid w:val="008D19AD"/>
    <w:rsid w:val="009022B5"/>
    <w:rsid w:val="009143F9"/>
    <w:rsid w:val="00946D9F"/>
    <w:rsid w:val="00970685"/>
    <w:rsid w:val="00976ED5"/>
    <w:rsid w:val="009A1E4B"/>
    <w:rsid w:val="009B103F"/>
    <w:rsid w:val="009F4F5E"/>
    <w:rsid w:val="00A028AA"/>
    <w:rsid w:val="00A15C5B"/>
    <w:rsid w:val="00A42844"/>
    <w:rsid w:val="00A433E2"/>
    <w:rsid w:val="00A62682"/>
    <w:rsid w:val="00AB3F1D"/>
    <w:rsid w:val="00AE2CCA"/>
    <w:rsid w:val="00AE4BAA"/>
    <w:rsid w:val="00AF0C5E"/>
    <w:rsid w:val="00B20FF5"/>
    <w:rsid w:val="00B249B1"/>
    <w:rsid w:val="00B321DE"/>
    <w:rsid w:val="00B42F37"/>
    <w:rsid w:val="00B60034"/>
    <w:rsid w:val="00B7054C"/>
    <w:rsid w:val="00B70965"/>
    <w:rsid w:val="00B9394B"/>
    <w:rsid w:val="00BC63BF"/>
    <w:rsid w:val="00BC6D8D"/>
    <w:rsid w:val="00BF41B3"/>
    <w:rsid w:val="00C34AAC"/>
    <w:rsid w:val="00C83D68"/>
    <w:rsid w:val="00D067F0"/>
    <w:rsid w:val="00D101DC"/>
    <w:rsid w:val="00D3406B"/>
    <w:rsid w:val="00D5618C"/>
    <w:rsid w:val="00D915D4"/>
    <w:rsid w:val="00D96695"/>
    <w:rsid w:val="00DA36B5"/>
    <w:rsid w:val="00DB0359"/>
    <w:rsid w:val="00E6434B"/>
    <w:rsid w:val="00EB1E21"/>
    <w:rsid w:val="00EC3253"/>
    <w:rsid w:val="00EC6F2E"/>
    <w:rsid w:val="00F11F9B"/>
    <w:rsid w:val="00F20674"/>
    <w:rsid w:val="00F45495"/>
    <w:rsid w:val="00F45F5D"/>
    <w:rsid w:val="00F641F5"/>
    <w:rsid w:val="00F662A9"/>
    <w:rsid w:val="00F81D75"/>
    <w:rsid w:val="00FB5127"/>
    <w:rsid w:val="00FC6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pple-converted-space">
    <w:name w:val="apple-converted-space"/>
    <w:basedOn w:val="DefaultParagraphFont"/>
    <w:rsid w:val="00FC61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yADYAIAAyADAAMQA1ACAAMwA6ADUAMwAgAFAATQAAAAAAAAAAAAAAAAAAAAAAAAAAAAAAAAAAAAAAAAAAAAAAAAAAAAAAAAAAAAAAAAAAAAAAAAAAAAAAAAAAAAAAAAAAAAAAAAAAAAAAAAAAAAAAAAAAAAAAAADfBwoAAQAaAA8ANQAV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UxMDI2MTE1MzIxWjAjBgkqhkiG9w0BCQQxFgQUoZcTUiwIU7rIIcdj99uyXcWWfV4wKwYLKoZIhvcNAQkQAgwxHDAaMBgwFgQUUGRAWJf9VfF4XjRAh9E4FAgETmwwDQYJKoZIhvcNAQEBBQAEggEAZJozPv9rkZ4IE9V3vHyOD8hPQDKlNaOBs43kNWlPXj36G7b7F3qSZLeLIC22NWmHKkL+RR8kdu8Nwm7nykcoCgAFcoLfO74xQUbok118/jx2SOblxMr1lob0NkJyopIGAZ2BRwdzFrX21q3A4cKPmZMZmd0kdU9h7mEboGiZuHvt1aTLP3Ldv4esmB8E7ArwM8JGjiAwJlsOY9u03/98IdcpQCCCxPUAvsRRGcJbhCaX/BRBk4EDPVW9U2izmRg5uYkFTmIEEuoO+7FXMa0kCwbFF3LB8nzvFnTXmCng+p4W/qKw4TkcjO16y43mJCsAVTRnN46+LO804aj7Dh5P4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108</cp:revision>
  <cp:lastPrinted>2015-10-23T09:29:00Z</cp:lastPrinted>
  <dcterms:created xsi:type="dcterms:W3CDTF">2015-01-12T06:00:00Z</dcterms:created>
  <dcterms:modified xsi:type="dcterms:W3CDTF">2015-10-26T11:53:00Z</dcterms:modified>
</cp:coreProperties>
</file>