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52" w:rsidRPr="00D57A3C" w:rsidRDefault="00D57A3C" w:rsidP="00D43A52">
      <w:pPr>
        <w:jc w:val="right"/>
        <w:rPr>
          <w:rFonts w:ascii="GHEA Grapalat" w:hAnsi="GHEA Grapalat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  <w:lang w:val="fr-FR"/>
        </w:rPr>
        <w:t>Ն</w:t>
      </w:r>
      <w:r w:rsidR="00D43A52" w:rsidRPr="00D57A3C">
        <w:rPr>
          <w:rFonts w:ascii="GHEA Grapalat" w:hAnsi="GHEA Grapalat" w:cs="Sylfaen"/>
          <w:sz w:val="24"/>
          <w:szCs w:val="24"/>
          <w:u w:val="single"/>
          <w:lang w:val="fr-FR"/>
        </w:rPr>
        <w:t>ախագիծ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6B246F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նոյեմբերի</w:t>
      </w:r>
      <w:r w:rsidR="00995075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D43A52">
        <w:rPr>
          <w:rFonts w:ascii="GHEA Grapalat" w:hAnsi="GHEA Grapalat"/>
          <w:sz w:val="24"/>
          <w:szCs w:val="24"/>
          <w:lang w:val="fr-FR"/>
        </w:rPr>
        <w:t>4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D43A52" w:rsidRPr="00C7579B">
        <w:rPr>
          <w:rFonts w:ascii="GHEA Grapalat" w:hAnsi="GHEA Grapalat"/>
          <w:sz w:val="24"/>
          <w:szCs w:val="24"/>
          <w:lang w:val="fr-FR"/>
        </w:rPr>
        <w:t xml:space="preserve"> No   -</w:t>
      </w:r>
      <w:r w:rsidR="00F4369F">
        <w:rPr>
          <w:rFonts w:ascii="GHEA Grapalat" w:hAnsi="GHEA Grapalat"/>
          <w:sz w:val="24"/>
          <w:szCs w:val="24"/>
          <w:lang w:val="fr-FR"/>
        </w:rPr>
        <w:t xml:space="preserve"> </w:t>
      </w:r>
      <w:r w:rsidR="00D43A52"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քաղ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.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Երևան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391DC9" w:rsidRDefault="00391DC9" w:rsidP="00D43A52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91DC9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391DC9">
        <w:rPr>
          <w:rFonts w:ascii="GHEA Grapalat" w:hAnsi="GHEA Grapalat" w:cs="Sylfaen"/>
          <w:b/>
          <w:sz w:val="24"/>
          <w:szCs w:val="24"/>
        </w:rPr>
        <w:t>ՀԱՅԱՍՏԱՆԻ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ԵՎ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ՌԵԼԱՏԻՎԻՍՏԱԿԱՆ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ԱՍՏՂԱՖԻԶԻԿԱՅԻ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ԿԵՆՏՐՈՆՆԵՐԻ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ՄԻՋԱԶԳԱՅԻՆ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ՑԱՆՑԻ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(</w:t>
      </w:r>
      <w:r w:rsidRPr="00391DC9">
        <w:rPr>
          <w:rFonts w:ascii="GHEA Grapalat" w:hAnsi="GHEA Grapalat" w:cs="Sylfaen"/>
          <w:b/>
          <w:sz w:val="24"/>
          <w:szCs w:val="24"/>
        </w:rPr>
        <w:t>ԻԿՐԱՆԵՏ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) </w:t>
      </w:r>
      <w:r>
        <w:rPr>
          <w:rFonts w:ascii="GHEA Grapalat" w:hAnsi="GHEA Grapalat" w:cs="Sylfaen"/>
          <w:b/>
          <w:sz w:val="24"/>
          <w:szCs w:val="24"/>
        </w:rPr>
        <w:t>ՄԻՋԵՎ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ՀԱՅԱՍՏԱՆԻ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ԻԿՐԱՆԵՏ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-</w:t>
      </w:r>
      <w:r w:rsidRPr="00391DC9">
        <w:rPr>
          <w:rFonts w:ascii="GHEA Grapalat" w:hAnsi="GHEA Grapalat" w:cs="Sylfaen"/>
          <w:b/>
          <w:sz w:val="24"/>
          <w:szCs w:val="24"/>
        </w:rPr>
        <w:t>Ի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ԿԵՆՏՐՈՆ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ՀԻՄՆԱԴՐԵԼՈՒ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</w:rPr>
        <w:t>ՄԱՍԻՆ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» ՀԱՄԱՁԱՅՆԱԳՐԻ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A43D04"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43A52" w:rsidRPr="00C515AE" w:rsidRDefault="00D43A52" w:rsidP="00D43A52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515A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տալ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>«</w:t>
      </w:r>
      <w:r w:rsidR="00C515AE" w:rsidRPr="00C515AE">
        <w:rPr>
          <w:rFonts w:ascii="GHEA Grapalat" w:hAnsi="GHEA Grapalat" w:cs="Sylfaen"/>
          <w:sz w:val="24"/>
          <w:szCs w:val="24"/>
        </w:rPr>
        <w:t>Հայաստանի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Հանրապետության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Կառավարության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և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Ռելատիվիստական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աստղաֆիզիկայի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կենտրոնների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միջազգային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ցանցի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C515AE" w:rsidRPr="00C515AE">
        <w:rPr>
          <w:rFonts w:ascii="GHEA Grapalat" w:hAnsi="GHEA Grapalat" w:cs="Sylfaen"/>
          <w:sz w:val="24"/>
          <w:szCs w:val="24"/>
        </w:rPr>
        <w:t>ԻԿՐԱՆԵՏ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AB5935">
        <w:rPr>
          <w:rFonts w:ascii="GHEA Grapalat" w:hAnsi="GHEA Grapalat" w:cs="Sylfaen"/>
          <w:sz w:val="24"/>
          <w:szCs w:val="24"/>
        </w:rPr>
        <w:t>միջև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Հայաստանի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Հանրապետությունում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ԻԿՐԱՆԵՏ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>-</w:t>
      </w:r>
      <w:r w:rsidR="00C515AE" w:rsidRPr="00C515AE">
        <w:rPr>
          <w:rFonts w:ascii="GHEA Grapalat" w:hAnsi="GHEA Grapalat" w:cs="Sylfaen"/>
          <w:sz w:val="24"/>
          <w:szCs w:val="24"/>
        </w:rPr>
        <w:t>ի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կենտրոն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հիմնադրելու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5AE" w:rsidRPr="00C515AE">
        <w:rPr>
          <w:rFonts w:ascii="GHEA Grapalat" w:hAnsi="GHEA Grapalat" w:cs="Sylfaen"/>
          <w:sz w:val="24"/>
          <w:szCs w:val="24"/>
        </w:rPr>
        <w:t>մասին</w:t>
      </w:r>
      <w:r w:rsidR="00C515AE" w:rsidRPr="00C515A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515AE">
        <w:rPr>
          <w:rFonts w:ascii="GHEA Grapalat" w:hAnsi="GHEA Grapalat" w:cs="Sylfaen"/>
          <w:sz w:val="24"/>
          <w:szCs w:val="24"/>
          <w:lang w:val="fr-FR"/>
        </w:rPr>
        <w:t xml:space="preserve"> համաձայնագիր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կնքելու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A15A76" w:rsidRDefault="00A15A76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43A52" w:rsidRPr="00C7579B" w:rsidRDefault="00D43A52" w:rsidP="00D43A52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43A52" w:rsidRPr="00C7579B" w:rsidRDefault="00A15A76" w:rsidP="00A15A76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Զեկուցող՝ Արմեն Աշոտյան</w:t>
      </w:r>
    </w:p>
    <w:p w:rsidR="00D43A52" w:rsidRPr="00266DB5" w:rsidRDefault="00D43A52" w:rsidP="00D43A52">
      <w:pPr>
        <w:ind w:left="720"/>
        <w:jc w:val="both"/>
        <w:rPr>
          <w:lang w:val="fr-FR"/>
        </w:rPr>
      </w:pPr>
    </w:p>
    <w:p w:rsidR="00AC71CF" w:rsidRPr="00D43A52" w:rsidRDefault="00AC71CF">
      <w:pPr>
        <w:rPr>
          <w:lang w:val="fr-FR"/>
        </w:rPr>
      </w:pPr>
    </w:p>
    <w:sectPr w:rsidR="00AC71CF" w:rsidRPr="00D43A52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3A52"/>
    <w:rsid w:val="001A7A2D"/>
    <w:rsid w:val="002534E4"/>
    <w:rsid w:val="002D6DDD"/>
    <w:rsid w:val="002F0C16"/>
    <w:rsid w:val="00335474"/>
    <w:rsid w:val="00391DC9"/>
    <w:rsid w:val="003C4619"/>
    <w:rsid w:val="003C590C"/>
    <w:rsid w:val="003E65B8"/>
    <w:rsid w:val="004422D9"/>
    <w:rsid w:val="006B246F"/>
    <w:rsid w:val="00724B4E"/>
    <w:rsid w:val="00780CEF"/>
    <w:rsid w:val="00995075"/>
    <w:rsid w:val="00A15A76"/>
    <w:rsid w:val="00A43D04"/>
    <w:rsid w:val="00AB5935"/>
    <w:rsid w:val="00AC71CF"/>
    <w:rsid w:val="00B149C4"/>
    <w:rsid w:val="00C515AE"/>
    <w:rsid w:val="00D43A52"/>
    <w:rsid w:val="00D57A3C"/>
    <w:rsid w:val="00F35D3E"/>
    <w:rsid w:val="00F4369F"/>
    <w:rsid w:val="00F55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2"/>
    <w:rPr>
      <w:rFonts w:eastAsia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snapToGrid w:val="0"/>
      <w:lang w:val="ru-RU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b/>
      <w:snapToGrid w:val="0"/>
      <w:spacing w:val="-5"/>
      <w:lang w:val="ru-RU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snapToGrid w:val="0"/>
      <w:spacing w:val="-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  <w:rPr>
      <w:rFonts w:eastAsia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>MFA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NarineG</cp:lastModifiedBy>
  <cp:revision>3</cp:revision>
  <dcterms:created xsi:type="dcterms:W3CDTF">2014-11-10T05:54:00Z</dcterms:created>
  <dcterms:modified xsi:type="dcterms:W3CDTF">2014-11-10T06:00:00Z</dcterms:modified>
</cp:coreProperties>
</file>