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2F19B9" w:rsidRDefault="0067732F" w:rsidP="00E5435C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F19B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BC285D" w:rsidRPr="00C97C7C" w:rsidRDefault="00007332" w:rsidP="008C7B08">
      <w:pPr>
        <w:spacing w:line="360" w:lineRule="auto"/>
        <w:ind w:firstLine="708"/>
        <w:jc w:val="center"/>
        <w:rPr>
          <w:rFonts w:ascii="GHEA Grapalat" w:hAnsi="GHEA Grapalat" w:cs="Sylfaen"/>
          <w:b/>
          <w:lang w:val="af-ZA"/>
        </w:rPr>
      </w:pPr>
      <w:r w:rsidRPr="00007332">
        <w:rPr>
          <w:rFonts w:ascii="GHEA Grapalat" w:hAnsi="GHEA Grapalat" w:cs="Sylfaen"/>
          <w:b/>
          <w:lang w:val="fr-FR"/>
        </w:rPr>
        <w:t xml:space="preserve">«Հայաստանի Հանրապետության կառավարության և </w:t>
      </w:r>
      <w:r w:rsidRPr="00007332">
        <w:rPr>
          <w:rFonts w:ascii="GHEA Grapalat" w:hAnsi="GHEA Grapalat" w:cs="Sylfaen"/>
          <w:b/>
          <w:lang w:val="hy-AM"/>
        </w:rPr>
        <w:t>Բենինի</w:t>
      </w:r>
      <w:r w:rsidRPr="00007332">
        <w:rPr>
          <w:rFonts w:ascii="GHEA Grapalat" w:hAnsi="GHEA Grapalat" w:cs="Sylfaen"/>
          <w:b/>
          <w:lang w:val="fr-FR"/>
        </w:rPr>
        <w:t xml:space="preserve"> </w:t>
      </w:r>
      <w:r w:rsidRPr="00007332">
        <w:rPr>
          <w:rFonts w:ascii="GHEA Grapalat" w:hAnsi="GHEA Grapalat" w:cs="Sylfaen"/>
          <w:b/>
          <w:lang w:val="hy-AM"/>
        </w:rPr>
        <w:t>Հանրապետության</w:t>
      </w:r>
      <w:r w:rsidRPr="00007332">
        <w:rPr>
          <w:rFonts w:ascii="GHEA Grapalat" w:hAnsi="GHEA Grapalat" w:cs="Sylfaen"/>
          <w:b/>
          <w:lang w:val="fr-FR"/>
        </w:rPr>
        <w:t xml:space="preserve"> կառավարության միջև կրթության և գիտության բնագավառներում համագործակցության մասին</w:t>
      </w:r>
      <w:r w:rsidRPr="00007332">
        <w:rPr>
          <w:rFonts w:ascii="GHEA Grapalat" w:hAnsi="GHEA Grapalat" w:cs="GHEA Grapalat"/>
          <w:b/>
          <w:lang w:val="fr-FR"/>
        </w:rPr>
        <w:t>»</w:t>
      </w:r>
      <w:r w:rsidRPr="00007332">
        <w:rPr>
          <w:rFonts w:ascii="GHEA Grapalat" w:hAnsi="GHEA Grapalat" w:cs="Arial"/>
          <w:b/>
          <w:lang w:val="fr-FR"/>
        </w:rPr>
        <w:t xml:space="preserve"> </w:t>
      </w:r>
      <w:r w:rsidRPr="00007332">
        <w:rPr>
          <w:rFonts w:ascii="GHEA Grapalat" w:hAnsi="GHEA Grapalat" w:cs="Arial"/>
          <w:b/>
          <w:lang w:val="hy-AM"/>
        </w:rPr>
        <w:t>Համաձայնագրի</w:t>
      </w:r>
      <w:r w:rsidRPr="00007332">
        <w:rPr>
          <w:rFonts w:ascii="GHEA Grapalat" w:hAnsi="GHEA Grapalat" w:cs="GHEA Grapalat"/>
          <w:b/>
          <w:lang w:val="fr-FR"/>
        </w:rPr>
        <w:t xml:space="preserve"> </w:t>
      </w:r>
      <w:r w:rsidRPr="00007332">
        <w:rPr>
          <w:rFonts w:ascii="GHEA Grapalat" w:hAnsi="GHEA Grapalat" w:cs="Sylfaen"/>
          <w:b/>
          <w:lang w:val="fr-FR"/>
        </w:rPr>
        <w:t>կնքման</w:t>
      </w:r>
      <w:r w:rsidRPr="00007332">
        <w:rPr>
          <w:rFonts w:ascii="GHEA Grapalat" w:hAnsi="GHEA Grapalat"/>
          <w:b/>
          <w:lang w:val="fr-FR"/>
        </w:rPr>
        <w:t xml:space="preserve"> </w:t>
      </w:r>
      <w:r w:rsidRPr="00007332">
        <w:rPr>
          <w:rFonts w:ascii="GHEA Grapalat" w:hAnsi="GHEA Grapalat" w:cs="Sylfaen"/>
          <w:b/>
          <w:lang w:val="fr-FR"/>
        </w:rPr>
        <w:t>առաջարկությանը</w:t>
      </w:r>
      <w:r w:rsidRPr="00007332">
        <w:rPr>
          <w:rFonts w:ascii="GHEA Grapalat" w:hAnsi="GHEA Grapalat"/>
          <w:b/>
          <w:lang w:val="fr-FR"/>
        </w:rPr>
        <w:t xml:space="preserve"> </w:t>
      </w:r>
      <w:r w:rsidRPr="00007332">
        <w:rPr>
          <w:rFonts w:ascii="GHEA Grapalat" w:hAnsi="GHEA Grapalat" w:cs="Sylfaen"/>
          <w:b/>
          <w:lang w:val="fr-FR"/>
        </w:rPr>
        <w:t>համաձայնություն</w:t>
      </w:r>
      <w:r w:rsidRPr="00007332">
        <w:rPr>
          <w:rFonts w:ascii="GHEA Grapalat" w:hAnsi="GHEA Grapalat"/>
          <w:b/>
          <w:lang w:val="fr-FR"/>
        </w:rPr>
        <w:t xml:space="preserve"> </w:t>
      </w:r>
      <w:r w:rsidRPr="00007332">
        <w:rPr>
          <w:rFonts w:ascii="GHEA Grapalat" w:hAnsi="GHEA Grapalat" w:cs="Sylfaen"/>
          <w:b/>
          <w:lang w:val="fr-FR"/>
        </w:rPr>
        <w:t>տալու</w:t>
      </w:r>
      <w:r w:rsidRPr="00007332">
        <w:rPr>
          <w:rFonts w:ascii="GHEA Grapalat" w:hAnsi="GHEA Grapalat"/>
          <w:b/>
          <w:lang w:val="fr-FR"/>
        </w:rPr>
        <w:t xml:space="preserve"> </w:t>
      </w:r>
      <w:r w:rsidRPr="00007332">
        <w:rPr>
          <w:rFonts w:ascii="GHEA Grapalat" w:hAnsi="GHEA Grapalat" w:cs="Sylfaen"/>
          <w:b/>
          <w:lang w:val="fr-FR"/>
        </w:rPr>
        <w:t>մասին</w:t>
      </w:r>
      <w:r>
        <w:rPr>
          <w:rFonts w:ascii="GHEA Grapalat" w:hAnsi="GHEA Grapalat" w:cs="GHEA Grapalat"/>
          <w:b/>
          <w:lang w:val="hy-AM"/>
        </w:rPr>
        <w:t>»</w:t>
      </w:r>
      <w:r w:rsidR="00C97C7C" w:rsidRPr="00C97C7C">
        <w:rPr>
          <w:rFonts w:ascii="GHEA Grapalat" w:hAnsi="GHEA Grapalat" w:cs="Sylfaen"/>
          <w:b/>
          <w:bCs/>
          <w:iCs/>
          <w:lang w:val="hy-AM"/>
        </w:rPr>
        <w:t xml:space="preserve"> ՀՀ կառավարության որոշման </w:t>
      </w:r>
      <w:r w:rsidR="00C97C7C" w:rsidRPr="00C97C7C">
        <w:rPr>
          <w:rFonts w:ascii="GHEA Grapalat" w:hAnsi="GHEA Grapalat" w:cs="Sylfaen"/>
          <w:b/>
          <w:lang w:val="hy-AM"/>
        </w:rPr>
        <w:t>նախագծի վերաբերյալ</w:t>
      </w:r>
    </w:p>
    <w:p w:rsidR="00BC285D" w:rsidRPr="00FB0B77" w:rsidRDefault="00BC285D" w:rsidP="008C7B08">
      <w:pPr>
        <w:spacing w:line="360" w:lineRule="auto"/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BC285D" w:rsidRPr="00FB0B77" w:rsidRDefault="00BC285D" w:rsidP="008C7B08">
      <w:pPr>
        <w:spacing w:line="360" w:lineRule="auto"/>
        <w:ind w:firstLine="708"/>
        <w:jc w:val="center"/>
        <w:rPr>
          <w:rFonts w:ascii="GHEA Grapalat" w:hAnsi="GHEA Grapalat"/>
          <w:b/>
          <w:lang w:val="af-ZA"/>
        </w:rPr>
      </w:pPr>
    </w:p>
    <w:p w:rsidR="002539A0" w:rsidRDefault="00007332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DA2D71">
        <w:rPr>
          <w:rFonts w:ascii="GHEA Grapalat" w:hAnsi="GHEA Grapalat" w:cs="Sylfaen"/>
          <w:lang w:val="fr-FR"/>
        </w:rPr>
        <w:t xml:space="preserve">«Հայաստանի Հանրապետության կառավարության և </w:t>
      </w:r>
      <w:r w:rsidRPr="00DA2D71">
        <w:rPr>
          <w:rFonts w:ascii="GHEA Grapalat" w:hAnsi="GHEA Grapalat" w:cs="Sylfaen"/>
          <w:lang w:val="hy-AM"/>
        </w:rPr>
        <w:t>Բենինի</w:t>
      </w:r>
      <w:r w:rsidRPr="00DA2D71">
        <w:rPr>
          <w:rFonts w:ascii="GHEA Grapalat" w:hAnsi="GHEA Grapalat" w:cs="Sylfaen"/>
          <w:lang w:val="fr-FR"/>
        </w:rPr>
        <w:t xml:space="preserve"> </w:t>
      </w:r>
      <w:r w:rsidRPr="00DA2D71">
        <w:rPr>
          <w:rFonts w:ascii="GHEA Grapalat" w:hAnsi="GHEA Grapalat" w:cs="Sylfaen"/>
          <w:lang w:val="hy-AM"/>
        </w:rPr>
        <w:t>Հանրապետության</w:t>
      </w:r>
      <w:r w:rsidRPr="00DA2D71">
        <w:rPr>
          <w:rFonts w:ascii="GHEA Grapalat" w:hAnsi="GHEA Grapalat" w:cs="Sylfaen"/>
          <w:lang w:val="fr-FR"/>
        </w:rPr>
        <w:t xml:space="preserve"> կառավարության միջև կրթության և գիտության բնագավառներում համագործակցության մասին</w:t>
      </w:r>
      <w:r w:rsidRPr="00DA2D71">
        <w:rPr>
          <w:rFonts w:ascii="GHEA Grapalat" w:hAnsi="GHEA Grapalat" w:cs="GHEA Grapalat"/>
          <w:lang w:val="fr-FR"/>
        </w:rPr>
        <w:t>»</w:t>
      </w:r>
      <w:r w:rsidRPr="00DA2D71">
        <w:rPr>
          <w:rFonts w:ascii="GHEA Grapalat" w:hAnsi="GHEA Grapalat" w:cs="Arial"/>
          <w:lang w:val="fr-FR"/>
        </w:rPr>
        <w:t xml:space="preserve"> </w:t>
      </w:r>
      <w:r w:rsidRPr="00DA2D71">
        <w:rPr>
          <w:rFonts w:ascii="GHEA Grapalat" w:hAnsi="GHEA Grapalat" w:cs="Arial"/>
          <w:lang w:val="hy-AM"/>
        </w:rPr>
        <w:t>Համաձայնագրի</w:t>
      </w:r>
      <w:r w:rsidRPr="00DA2D71">
        <w:rPr>
          <w:rFonts w:ascii="GHEA Grapalat" w:hAnsi="GHEA Grapalat" w:cs="GHEA Grapalat"/>
          <w:lang w:val="fr-FR"/>
        </w:rPr>
        <w:t xml:space="preserve"> </w:t>
      </w:r>
      <w:r w:rsidRPr="00DA2D71">
        <w:rPr>
          <w:rFonts w:ascii="GHEA Grapalat" w:hAnsi="GHEA Grapalat" w:cs="Sylfaen"/>
          <w:lang w:val="fr-FR"/>
        </w:rPr>
        <w:t>կնքման</w:t>
      </w:r>
      <w:r w:rsidRPr="00DA2D71">
        <w:rPr>
          <w:rFonts w:ascii="GHEA Grapalat" w:hAnsi="GHEA Grapalat"/>
          <w:lang w:val="fr-FR"/>
        </w:rPr>
        <w:t xml:space="preserve"> </w:t>
      </w:r>
      <w:r w:rsidRPr="00DA2D71">
        <w:rPr>
          <w:rFonts w:ascii="GHEA Grapalat" w:hAnsi="GHEA Grapalat" w:cs="Sylfaen"/>
          <w:lang w:val="fr-FR"/>
        </w:rPr>
        <w:t>առաջարկությանը</w:t>
      </w:r>
      <w:r w:rsidRPr="00DA2D71">
        <w:rPr>
          <w:rFonts w:ascii="GHEA Grapalat" w:hAnsi="GHEA Grapalat"/>
          <w:lang w:val="fr-FR"/>
        </w:rPr>
        <w:t xml:space="preserve"> </w:t>
      </w:r>
      <w:r w:rsidRPr="00DA2D71">
        <w:rPr>
          <w:rFonts w:ascii="GHEA Grapalat" w:hAnsi="GHEA Grapalat" w:cs="Sylfaen"/>
          <w:lang w:val="fr-FR"/>
        </w:rPr>
        <w:t>համաձայնություն</w:t>
      </w:r>
      <w:r w:rsidRPr="00DA2D71">
        <w:rPr>
          <w:rFonts w:ascii="GHEA Grapalat" w:hAnsi="GHEA Grapalat"/>
          <w:lang w:val="fr-FR"/>
        </w:rPr>
        <w:t xml:space="preserve"> </w:t>
      </w:r>
      <w:r w:rsidRPr="00DA2D71">
        <w:rPr>
          <w:rFonts w:ascii="GHEA Grapalat" w:hAnsi="GHEA Grapalat" w:cs="Sylfaen"/>
          <w:lang w:val="fr-FR"/>
        </w:rPr>
        <w:t>տալու</w:t>
      </w:r>
      <w:r w:rsidRPr="00DA2D71">
        <w:rPr>
          <w:rFonts w:ascii="GHEA Grapalat" w:hAnsi="GHEA Grapalat"/>
          <w:lang w:val="fr-FR"/>
        </w:rPr>
        <w:t xml:space="preserve"> </w:t>
      </w:r>
      <w:r w:rsidRPr="00DA2D71">
        <w:rPr>
          <w:rFonts w:ascii="GHEA Grapalat" w:hAnsi="GHEA Grapalat" w:cs="Sylfaen"/>
          <w:lang w:val="fr-FR"/>
        </w:rPr>
        <w:t>մասին</w:t>
      </w:r>
      <w:r>
        <w:rPr>
          <w:rFonts w:ascii="GHEA Grapalat" w:hAnsi="GHEA Grapalat" w:cs="GHEA Grapalat"/>
          <w:lang w:val="fr-FR"/>
        </w:rPr>
        <w:t>»</w:t>
      </w:r>
      <w:r>
        <w:rPr>
          <w:rFonts w:ascii="GHEA Grapalat" w:hAnsi="GHEA Grapalat" w:cs="Sylfaen"/>
          <w:bCs/>
          <w:iCs/>
          <w:lang w:val="hy-AM"/>
        </w:rPr>
        <w:t xml:space="preserve"> </w:t>
      </w:r>
      <w:r w:rsidR="00C97C7C">
        <w:rPr>
          <w:rFonts w:ascii="GHEA Grapalat" w:hAnsi="GHEA Grapalat" w:cs="Sylfaen"/>
          <w:bCs/>
          <w:iCs/>
          <w:lang w:val="hy-AM"/>
        </w:rPr>
        <w:t xml:space="preserve">ՀՀ կառավարության որոշման </w:t>
      </w:r>
      <w:r w:rsidR="003C15C6">
        <w:rPr>
          <w:rFonts w:ascii="GHEA Grapalat" w:hAnsi="GHEA Grapalat" w:cs="Sylfaen"/>
          <w:lang w:val="hy-AM"/>
        </w:rPr>
        <w:t>նախագիծը համապատասխանում է Հայաստանի Հանրապետության օրենսդրությանը:</w:t>
      </w:r>
    </w:p>
    <w:p w:rsidR="0000724E" w:rsidRDefault="0000724E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00724E" w:rsidRPr="0000724E" w:rsidRDefault="0000724E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7B5151" w:rsidRPr="001705B3" w:rsidRDefault="007B5151" w:rsidP="007B5151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F34B51" w:rsidP="0067732F">
      <w:pPr>
        <w:jc w:val="both"/>
        <w:rPr>
          <w:rFonts w:ascii="GHEA Grapalat" w:hAnsi="GHEA Grapalat"/>
          <w:lang w:val="af-ZA"/>
        </w:rPr>
      </w:pPr>
      <w:r w:rsidRPr="00F34B51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5" o:title=""/>
          </v:shape>
          <w:control r:id="rId6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0724E"/>
    <w:rsid w:val="00007332"/>
    <w:rsid w:val="00032BD6"/>
    <w:rsid w:val="00035E08"/>
    <w:rsid w:val="000570ED"/>
    <w:rsid w:val="0007528C"/>
    <w:rsid w:val="000773C8"/>
    <w:rsid w:val="0008156F"/>
    <w:rsid w:val="000A4A3D"/>
    <w:rsid w:val="000B11BF"/>
    <w:rsid w:val="000B3C0B"/>
    <w:rsid w:val="000D4660"/>
    <w:rsid w:val="000E064D"/>
    <w:rsid w:val="000E4866"/>
    <w:rsid w:val="000F4B03"/>
    <w:rsid w:val="00103A50"/>
    <w:rsid w:val="001500DD"/>
    <w:rsid w:val="00156709"/>
    <w:rsid w:val="001660E2"/>
    <w:rsid w:val="001705B3"/>
    <w:rsid w:val="001905C8"/>
    <w:rsid w:val="001A1550"/>
    <w:rsid w:val="001A1566"/>
    <w:rsid w:val="001A7FD5"/>
    <w:rsid w:val="001C2BAC"/>
    <w:rsid w:val="001F636F"/>
    <w:rsid w:val="00213F07"/>
    <w:rsid w:val="00215853"/>
    <w:rsid w:val="00235816"/>
    <w:rsid w:val="002539A0"/>
    <w:rsid w:val="00253B19"/>
    <w:rsid w:val="00253E83"/>
    <w:rsid w:val="00283F7B"/>
    <w:rsid w:val="002C01B7"/>
    <w:rsid w:val="002C455C"/>
    <w:rsid w:val="002D3AB7"/>
    <w:rsid w:val="00301267"/>
    <w:rsid w:val="00313F4E"/>
    <w:rsid w:val="0035147D"/>
    <w:rsid w:val="0037427C"/>
    <w:rsid w:val="0038217D"/>
    <w:rsid w:val="00385B2E"/>
    <w:rsid w:val="003C15C6"/>
    <w:rsid w:val="003D7F4F"/>
    <w:rsid w:val="0040794E"/>
    <w:rsid w:val="00437E0C"/>
    <w:rsid w:val="0046159D"/>
    <w:rsid w:val="0046373A"/>
    <w:rsid w:val="00465BCF"/>
    <w:rsid w:val="00466430"/>
    <w:rsid w:val="00484C24"/>
    <w:rsid w:val="004959D1"/>
    <w:rsid w:val="00497C54"/>
    <w:rsid w:val="004B109E"/>
    <w:rsid w:val="004B3640"/>
    <w:rsid w:val="004B46EA"/>
    <w:rsid w:val="004C10B3"/>
    <w:rsid w:val="00521A6D"/>
    <w:rsid w:val="00563759"/>
    <w:rsid w:val="005A1560"/>
    <w:rsid w:val="005C5303"/>
    <w:rsid w:val="005C6057"/>
    <w:rsid w:val="005D65BF"/>
    <w:rsid w:val="005E3B15"/>
    <w:rsid w:val="005F3E28"/>
    <w:rsid w:val="006309DC"/>
    <w:rsid w:val="00652E84"/>
    <w:rsid w:val="0065380C"/>
    <w:rsid w:val="00657C84"/>
    <w:rsid w:val="00657C9D"/>
    <w:rsid w:val="00666E60"/>
    <w:rsid w:val="0067732F"/>
    <w:rsid w:val="00680C89"/>
    <w:rsid w:val="006A1512"/>
    <w:rsid w:val="006A719F"/>
    <w:rsid w:val="006D0ABA"/>
    <w:rsid w:val="006E672A"/>
    <w:rsid w:val="006F3B11"/>
    <w:rsid w:val="006F5F06"/>
    <w:rsid w:val="00702365"/>
    <w:rsid w:val="007070E6"/>
    <w:rsid w:val="0071530C"/>
    <w:rsid w:val="00735806"/>
    <w:rsid w:val="00742817"/>
    <w:rsid w:val="00743EAE"/>
    <w:rsid w:val="00751299"/>
    <w:rsid w:val="007573F8"/>
    <w:rsid w:val="00777C57"/>
    <w:rsid w:val="00782CF9"/>
    <w:rsid w:val="0079189F"/>
    <w:rsid w:val="00793321"/>
    <w:rsid w:val="00794522"/>
    <w:rsid w:val="007B28D3"/>
    <w:rsid w:val="007B5151"/>
    <w:rsid w:val="007D1C44"/>
    <w:rsid w:val="007F7A15"/>
    <w:rsid w:val="00814459"/>
    <w:rsid w:val="008316A9"/>
    <w:rsid w:val="00836909"/>
    <w:rsid w:val="008679AA"/>
    <w:rsid w:val="0087421F"/>
    <w:rsid w:val="00891BE2"/>
    <w:rsid w:val="008C6D7F"/>
    <w:rsid w:val="008C7B08"/>
    <w:rsid w:val="008F1152"/>
    <w:rsid w:val="00921696"/>
    <w:rsid w:val="0092208A"/>
    <w:rsid w:val="009B06BD"/>
    <w:rsid w:val="009B20D9"/>
    <w:rsid w:val="009C58B7"/>
    <w:rsid w:val="009C7BFE"/>
    <w:rsid w:val="009E45ED"/>
    <w:rsid w:val="009F1A77"/>
    <w:rsid w:val="00A00DFB"/>
    <w:rsid w:val="00A27C4B"/>
    <w:rsid w:val="00A4383C"/>
    <w:rsid w:val="00A61E08"/>
    <w:rsid w:val="00AA2B41"/>
    <w:rsid w:val="00AC362F"/>
    <w:rsid w:val="00AD764F"/>
    <w:rsid w:val="00AE5CDF"/>
    <w:rsid w:val="00AE653A"/>
    <w:rsid w:val="00AF1B3F"/>
    <w:rsid w:val="00AF28F5"/>
    <w:rsid w:val="00B05296"/>
    <w:rsid w:val="00B14A4C"/>
    <w:rsid w:val="00B35B0A"/>
    <w:rsid w:val="00B37A1C"/>
    <w:rsid w:val="00B514E5"/>
    <w:rsid w:val="00B852A9"/>
    <w:rsid w:val="00BB7777"/>
    <w:rsid w:val="00BC285D"/>
    <w:rsid w:val="00BC6641"/>
    <w:rsid w:val="00BD4AD7"/>
    <w:rsid w:val="00BE3A01"/>
    <w:rsid w:val="00BF4894"/>
    <w:rsid w:val="00C04E9F"/>
    <w:rsid w:val="00C14349"/>
    <w:rsid w:val="00C14C05"/>
    <w:rsid w:val="00C1547D"/>
    <w:rsid w:val="00C34DDA"/>
    <w:rsid w:val="00C5091E"/>
    <w:rsid w:val="00C65725"/>
    <w:rsid w:val="00C66E87"/>
    <w:rsid w:val="00C82D07"/>
    <w:rsid w:val="00C91B9B"/>
    <w:rsid w:val="00C923E0"/>
    <w:rsid w:val="00C9798A"/>
    <w:rsid w:val="00C97C7C"/>
    <w:rsid w:val="00CA2C49"/>
    <w:rsid w:val="00CC0D28"/>
    <w:rsid w:val="00CE6D2B"/>
    <w:rsid w:val="00CF112A"/>
    <w:rsid w:val="00D13BB5"/>
    <w:rsid w:val="00D24566"/>
    <w:rsid w:val="00D352CA"/>
    <w:rsid w:val="00D54D58"/>
    <w:rsid w:val="00D61A95"/>
    <w:rsid w:val="00D62B8E"/>
    <w:rsid w:val="00D7241A"/>
    <w:rsid w:val="00D91C6B"/>
    <w:rsid w:val="00DB4079"/>
    <w:rsid w:val="00DB733F"/>
    <w:rsid w:val="00DC6EA8"/>
    <w:rsid w:val="00DE03FB"/>
    <w:rsid w:val="00DE226B"/>
    <w:rsid w:val="00DF2778"/>
    <w:rsid w:val="00E17484"/>
    <w:rsid w:val="00E27C7D"/>
    <w:rsid w:val="00E37E78"/>
    <w:rsid w:val="00E405CF"/>
    <w:rsid w:val="00E42857"/>
    <w:rsid w:val="00E5435C"/>
    <w:rsid w:val="00E800C5"/>
    <w:rsid w:val="00EA1DE2"/>
    <w:rsid w:val="00EB1DAA"/>
    <w:rsid w:val="00EB7F08"/>
    <w:rsid w:val="00EC09AF"/>
    <w:rsid w:val="00EC0A6D"/>
    <w:rsid w:val="00EC3EA1"/>
    <w:rsid w:val="00ED2553"/>
    <w:rsid w:val="00EF1B0A"/>
    <w:rsid w:val="00F01FB0"/>
    <w:rsid w:val="00F21303"/>
    <w:rsid w:val="00F32EB6"/>
    <w:rsid w:val="00F34B51"/>
    <w:rsid w:val="00F43E61"/>
    <w:rsid w:val="00F45566"/>
    <w:rsid w:val="00F830BA"/>
    <w:rsid w:val="00F94743"/>
    <w:rsid w:val="00F94EA6"/>
    <w:rsid w:val="00FA56E9"/>
    <w:rsid w:val="00FB0B77"/>
    <w:rsid w:val="00FC2CCD"/>
    <w:rsid w:val="00FC621C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0ACAAMgAwADEANAAgADEAMAA6ADMAMQAgAEEATQAAAAAAAAAAAAAAAAAAAAAAAAAAAAAAAAAAAAAAAAAAAAAAAAAAAAAAAAAAAAAAAAAAAAAAAAAAAAAAAAAAAAAAAAAAAAAAAAAAAAAAAAAAAAAAAAAAAAAAAADeBwcABQAEAAoAHw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NzA0MDYzMTU4WjAjBgkqhkiG9w0BCQQxFgQUD/6/gx5EW+UOniOVU8hD6Ea3DP4wKwYLKoZIhvcNAQkQAgwxHDAaMBgwFgQUgnu8PlVFhsaCNpYX/5wevCvSujQwDQYJKoZIhvcNAQEBBQAEggEAMN/rLI9nT1bL/nPP2pnfl/ZBnHyxO2F9hIZ0fR0FtPl5Nr8oP4oCJfqYbL7kjjKxkodWEjFntJbBX9rp0AkSiV6ci0uRC3JKbHbQD9lOajLIoSYg0C47qHwWqwGHMjGNIB2uVBD9fbkrD8fS/bKlisC/LAoCJrnPd4QPX3OkIGhXR/cq6QBnGpijlH2Qxejvp9zFZvz34q1lLVGiiQQDrnu2lbbqFAbgaMSCqxFfqjvQonxOxV1SRh3S+kFYPgCa2pSEc3I0wdGeXnZkvFJcs75TVtVOxEMLc1qi+6yyU2ru8oxO+I1St2x/vWhIfZFxVMsgD2BTcVRzVeKvoXUm9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Computer</cp:lastModifiedBy>
  <cp:revision>2</cp:revision>
  <cp:lastPrinted>2014-07-07T11:04:00Z</cp:lastPrinted>
  <dcterms:created xsi:type="dcterms:W3CDTF">2014-07-07T11:04:00Z</dcterms:created>
  <dcterms:modified xsi:type="dcterms:W3CDTF">2014-07-07T11:04:00Z</dcterms:modified>
</cp:coreProperties>
</file>