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</w:rPr>
        <w:drawing>
          <wp:inline distT="0" distB="0" distL="0" distR="0" wp14:anchorId="66ACF458" wp14:editId="1426B1DB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cs="Sylfaen"/>
          <w:b/>
          <w:noProof/>
          <w:sz w:val="22"/>
        </w:rPr>
      </w:pPr>
      <w:r>
        <w:rPr>
          <w:rFonts w:cs="Sylfaen"/>
          <w:b/>
          <w:noProof/>
          <w:sz w:val="22"/>
        </w:rPr>
        <w:t>ՀԱՅԱՍՏԱՆԻ ՀԱՆՐԱՊԵՏՈՒԹՅՈՒՆ</w:t>
      </w:r>
    </w:p>
    <w:p w:rsidR="00592102" w:rsidRDefault="00592102" w:rsidP="00592102">
      <w:pPr>
        <w:jc w:val="center"/>
        <w:rPr>
          <w:rFonts w:cs="Arial Armenian"/>
          <w:b/>
          <w:noProof/>
        </w:rPr>
      </w:pPr>
      <w:r>
        <w:rPr>
          <w:rFonts w:cs="Sylfaen"/>
          <w:b/>
          <w:noProof/>
        </w:rPr>
        <w:t>ՏԱՐԱԾՔԱՅԻՆ</w:t>
      </w:r>
      <w:r>
        <w:rPr>
          <w:rFonts w:cs="Arial Armenian"/>
          <w:b/>
          <w:noProof/>
        </w:rPr>
        <w:t xml:space="preserve"> </w:t>
      </w:r>
      <w:r>
        <w:rPr>
          <w:rFonts w:cs="Sylfaen"/>
          <w:b/>
          <w:noProof/>
        </w:rPr>
        <w:t>ԿԱՌԱՎԱՐՄԱՆ</w:t>
      </w:r>
      <w:r>
        <w:rPr>
          <w:rFonts w:cs="Arial Armenian"/>
          <w:b/>
          <w:noProof/>
        </w:rPr>
        <w:t xml:space="preserve"> ԵՎ </w:t>
      </w:r>
      <w:r w:rsidR="00105362">
        <w:rPr>
          <w:rFonts w:cs="Arial Armenian"/>
          <w:b/>
          <w:noProof/>
        </w:rPr>
        <w:t>ԵՆԹԱԿԱՌՈՒՑՎԱԾՔՆԵՐԻ</w:t>
      </w:r>
      <w:r>
        <w:rPr>
          <w:rFonts w:cs="Arial Armenian"/>
          <w:b/>
          <w:noProof/>
        </w:rPr>
        <w:t xml:space="preserve"> </w:t>
      </w:r>
      <w:r>
        <w:rPr>
          <w:rFonts w:cs="Sylfaen"/>
          <w:b/>
          <w:noProof/>
        </w:rPr>
        <w:t>ՆԱԽԱՐԱՐ</w:t>
      </w:r>
    </w:p>
    <w:p w:rsidR="00592102" w:rsidRDefault="0059210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1E8E4" wp14:editId="31D02D80">
                <wp:simplePos x="0" y="0"/>
                <wp:positionH relativeFrom="column">
                  <wp:posOffset>110490</wp:posOffset>
                </wp:positionH>
                <wp:positionV relativeFrom="paragraph">
                  <wp:posOffset>40640</wp:posOffset>
                </wp:positionV>
                <wp:extent cx="5791200" cy="0"/>
                <wp:effectExtent l="0" t="19050" r="19050" b="3810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3.2pt" to="464.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sz w:val="16"/>
          <w:szCs w:val="16"/>
        </w:rPr>
      </w:pPr>
      <w:r>
        <w:rPr>
          <w:rFonts w:cs="Sylfaen"/>
          <w:sz w:val="16"/>
          <w:szCs w:val="16"/>
        </w:rPr>
        <w:t>Երևան</w:t>
      </w:r>
      <w:r>
        <w:rPr>
          <w:rFonts w:cs="Arial Armenian"/>
          <w:sz w:val="16"/>
          <w:szCs w:val="16"/>
        </w:rPr>
        <w:t xml:space="preserve">-0010, </w:t>
      </w:r>
      <w:r>
        <w:rPr>
          <w:rFonts w:cs="Sylfaen"/>
          <w:sz w:val="16"/>
          <w:szCs w:val="16"/>
        </w:rPr>
        <w:t>Հանրապետության</w:t>
      </w:r>
      <w:r>
        <w:rPr>
          <w:rFonts w:cs="Arial Armenian"/>
          <w:sz w:val="16"/>
          <w:szCs w:val="16"/>
        </w:rPr>
        <w:t xml:space="preserve"> </w:t>
      </w:r>
      <w:r>
        <w:rPr>
          <w:rFonts w:cs="Sylfaen"/>
          <w:sz w:val="16"/>
          <w:szCs w:val="16"/>
        </w:rPr>
        <w:t>հր</w:t>
      </w:r>
      <w:r>
        <w:rPr>
          <w:rFonts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</w:rPr>
      </w:pPr>
      <w:r>
        <w:rPr>
          <w:noProof/>
        </w:rPr>
        <w:t>“.......” ........................ 201</w:t>
      </w:r>
      <w:r w:rsidR="00E75B08" w:rsidRPr="00AC1788">
        <w:rPr>
          <w:noProof/>
        </w:rPr>
        <w:t>9</w:t>
      </w:r>
      <w:r>
        <w:rPr>
          <w:rFonts w:cs="Sylfaen"/>
          <w:noProof/>
        </w:rPr>
        <w:t>թ</w:t>
      </w:r>
      <w:r>
        <w:rPr>
          <w:noProof/>
        </w:rPr>
        <w:t>.</w:t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noProof/>
        </w:rPr>
        <w:t>N</w:t>
      </w:r>
      <w:r>
        <w:rPr>
          <w:noProof/>
          <w:sz w:val="22"/>
        </w:rPr>
        <w:t>.................................</w:t>
      </w:r>
    </w:p>
    <w:p w:rsidR="005874CC" w:rsidRDefault="008407CF" w:rsidP="005874CC">
      <w:pPr>
        <w:ind w:firstLine="706"/>
        <w:jc w:val="right"/>
        <w:rPr>
          <w:noProof/>
        </w:rPr>
      </w:pPr>
      <w:r>
        <w:rPr>
          <w:rFonts w:cs="Sylfaen"/>
          <w:noProof/>
          <w:lang w:val="af-ZA"/>
        </w:rPr>
        <w:tab/>
      </w:r>
      <w:r>
        <w:rPr>
          <w:rFonts w:cs="Sylfaen"/>
          <w:noProof/>
          <w:lang w:val="af-ZA"/>
        </w:rPr>
        <w:tab/>
      </w:r>
      <w:r w:rsidR="005874CC">
        <w:rPr>
          <w:noProof/>
        </w:rPr>
        <w:t>ՀՀ էկոնոմիկայի նախարար</w:t>
      </w:r>
    </w:p>
    <w:p w:rsidR="005874CC" w:rsidRDefault="005874CC" w:rsidP="005874CC">
      <w:pPr>
        <w:ind w:firstLine="706"/>
        <w:jc w:val="right"/>
        <w:rPr>
          <w:noProof/>
        </w:rPr>
      </w:pPr>
      <w:r>
        <w:rPr>
          <w:noProof/>
        </w:rPr>
        <w:t xml:space="preserve"> Տ. Խաչատրյանին</w:t>
      </w:r>
    </w:p>
    <w:p w:rsidR="005874CC" w:rsidRDefault="005874CC" w:rsidP="005874CC">
      <w:pPr>
        <w:ind w:firstLine="706"/>
        <w:jc w:val="right"/>
        <w:rPr>
          <w:noProof/>
        </w:rPr>
      </w:pPr>
    </w:p>
    <w:p w:rsidR="005874CC" w:rsidRPr="00A74777" w:rsidRDefault="005874CC" w:rsidP="005874CC">
      <w:pPr>
        <w:rPr>
          <w:i/>
          <w:noProof/>
          <w:sz w:val="20"/>
        </w:rPr>
      </w:pPr>
      <w:r w:rsidRPr="00A74777">
        <w:rPr>
          <w:i/>
          <w:noProof/>
          <w:sz w:val="20"/>
        </w:rPr>
        <w:t xml:space="preserve">Ի </w:t>
      </w:r>
      <w:r>
        <w:rPr>
          <w:i/>
          <w:noProof/>
          <w:sz w:val="20"/>
        </w:rPr>
        <w:t>պատասխան Ձեր՝ 05.08.201</w:t>
      </w:r>
      <w:r w:rsidRPr="00F539F0">
        <w:rPr>
          <w:i/>
          <w:noProof/>
          <w:sz w:val="20"/>
        </w:rPr>
        <w:t>9</w:t>
      </w:r>
      <w:r w:rsidRPr="00A74777">
        <w:rPr>
          <w:i/>
          <w:noProof/>
          <w:sz w:val="20"/>
        </w:rPr>
        <w:t>թ.</w:t>
      </w:r>
    </w:p>
    <w:p w:rsidR="005874CC" w:rsidRPr="00F208E1" w:rsidRDefault="005874CC" w:rsidP="005874CC">
      <w:pPr>
        <w:rPr>
          <w:i/>
          <w:noProof/>
          <w:sz w:val="20"/>
        </w:rPr>
      </w:pPr>
      <w:r w:rsidRPr="00A74777">
        <w:rPr>
          <w:i/>
          <w:noProof/>
          <w:sz w:val="20"/>
        </w:rPr>
        <w:t>№</w:t>
      </w:r>
      <w:r w:rsidRPr="00653778">
        <w:rPr>
          <w:i/>
          <w:noProof/>
          <w:sz w:val="20"/>
        </w:rPr>
        <w:t>01/14.1/7264-19</w:t>
      </w:r>
      <w:r>
        <w:rPr>
          <w:i/>
          <w:noProof/>
          <w:sz w:val="20"/>
        </w:rPr>
        <w:t xml:space="preserve"> գրության</w:t>
      </w:r>
    </w:p>
    <w:p w:rsidR="005874CC" w:rsidRDefault="005874CC" w:rsidP="005874CC">
      <w:pPr>
        <w:rPr>
          <w:i/>
          <w:noProof/>
          <w:sz w:val="20"/>
        </w:rPr>
      </w:pPr>
    </w:p>
    <w:p w:rsidR="005874CC" w:rsidRDefault="005874CC" w:rsidP="005874CC">
      <w:pPr>
        <w:spacing w:line="360" w:lineRule="auto"/>
        <w:ind w:firstLine="706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  <w:t xml:space="preserve">Հարգելի պարոն Խաչատրյան </w:t>
      </w:r>
    </w:p>
    <w:p w:rsidR="00BF2111" w:rsidRPr="00C36665" w:rsidRDefault="005874CC" w:rsidP="005874CC">
      <w:pPr>
        <w:spacing w:line="360" w:lineRule="auto"/>
        <w:ind w:firstLine="708"/>
        <w:jc w:val="both"/>
        <w:rPr>
          <w:rFonts w:cs="Sylfaen"/>
          <w:szCs w:val="24"/>
          <w:lang w:val="af-ZA"/>
        </w:rPr>
      </w:pPr>
      <w:r w:rsidRPr="00653778">
        <w:rPr>
          <w:noProof/>
        </w:rPr>
        <w:t xml:space="preserve">ՀՀ </w:t>
      </w:r>
      <w:r>
        <w:rPr>
          <w:noProof/>
        </w:rPr>
        <w:t>տարածքային կառավարման և ենթակառուցվածքների</w:t>
      </w:r>
      <w:r w:rsidRPr="00653778">
        <w:rPr>
          <w:noProof/>
        </w:rPr>
        <w:t xml:space="preserve"> նախարարությունը «Հայաստանի Հանրապետության կառավարության և Ամերիկայի Միացյալ Նահանգների կառավարության միջև ավելի մրցունակ և զանազանեցված մասնավոր հատվածի շուրջ օժանդակության մասին» համաձայնագրի թիվ 13 փոփոխության կնքումը համարում է նպատակահարմար:</w:t>
      </w:r>
      <w:r w:rsidR="0087493D">
        <w:rPr>
          <w:rFonts w:cs="Sylfaen"/>
          <w:noProof/>
          <w:lang w:val="af-ZA"/>
        </w:rPr>
        <w:tab/>
      </w:r>
    </w:p>
    <w:p w:rsidR="005E185E" w:rsidRPr="00C36665" w:rsidRDefault="005E185E" w:rsidP="005E185E">
      <w:pPr>
        <w:spacing w:line="360" w:lineRule="auto"/>
        <w:rPr>
          <w:rFonts w:cs="Sylfaen"/>
          <w:noProof/>
          <w:lang w:val="af-ZA"/>
        </w:rPr>
      </w:pPr>
    </w:p>
    <w:p w:rsidR="00D2350E" w:rsidRPr="009F24B5" w:rsidRDefault="00D2350E" w:rsidP="006B60A0">
      <w:pPr>
        <w:spacing w:line="360" w:lineRule="auto"/>
        <w:ind w:firstLine="708"/>
        <w:jc w:val="both"/>
        <w:rPr>
          <w:noProof/>
          <w:lang w:val="af-ZA"/>
        </w:rPr>
      </w:pPr>
    </w:p>
    <w:p w:rsidR="00814BFE" w:rsidRPr="00C70E00" w:rsidRDefault="00BF2111" w:rsidP="00814BFE">
      <w:pPr>
        <w:spacing w:line="360" w:lineRule="auto"/>
        <w:ind w:firstLine="708"/>
        <w:jc w:val="both"/>
        <w:rPr>
          <w:rFonts w:cs="Sylfaen"/>
          <w:noProof/>
        </w:rPr>
      </w:pPr>
      <w:r w:rsidRPr="008D4CE0">
        <w:rPr>
          <w:noProof/>
          <w:lang w:val="hy-AM"/>
        </w:rPr>
        <w:t xml:space="preserve">      </w:t>
      </w:r>
      <w:r w:rsidR="00814BFE" w:rsidRPr="00AC1788">
        <w:rPr>
          <w:noProof/>
          <w:lang w:val="hy-AM"/>
        </w:rPr>
        <w:t xml:space="preserve"> </w:t>
      </w:r>
      <w:r w:rsidR="00814BFE">
        <w:rPr>
          <w:noProof/>
          <w:lang w:val="hy-AM"/>
        </w:rPr>
        <w:t>Հարգանքով`</w:t>
      </w:r>
      <w:r w:rsidR="00C70E00">
        <w:rPr>
          <w:noProof/>
        </w:rPr>
        <w:t xml:space="preserve">  </w:t>
      </w:r>
      <w:r w:rsidR="001E7AA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B9967FA4-D614-4662-88E2-08C5EB5B5C6D}" provid="{00000000-0000-0000-0000-000000000000}" issignatureline="t"/>
          </v:shape>
        </w:pict>
      </w:r>
      <w:bookmarkStart w:id="0" w:name="_GoBack"/>
      <w:bookmarkEnd w:id="0"/>
    </w:p>
    <w:p w:rsidR="00C15160" w:rsidRPr="00B80C44" w:rsidRDefault="00814BFE" w:rsidP="00C36665">
      <w:pPr>
        <w:jc w:val="both"/>
        <w:rPr>
          <w:rFonts w:cs="Sylfaen"/>
          <w:noProof/>
          <w:lang w:val="hy-AM"/>
        </w:rPr>
      </w:pPr>
      <w:r>
        <w:rPr>
          <w:rFonts w:cs="Sylfaen"/>
          <w:noProof/>
          <w:lang w:val="af-ZA"/>
        </w:rPr>
        <w:t xml:space="preserve">                                                                   </w:t>
      </w:r>
      <w:r w:rsidR="00C36665">
        <w:rPr>
          <w:rFonts w:cs="Sylfaen"/>
          <w:noProof/>
          <w:lang w:val="af-ZA"/>
        </w:rPr>
        <w:t xml:space="preserve">     </w:t>
      </w:r>
      <w:r w:rsidR="00C70E00">
        <w:rPr>
          <w:rFonts w:cs="Sylfaen"/>
          <w:noProof/>
          <w:lang w:val="af-ZA"/>
        </w:rPr>
        <w:tab/>
      </w:r>
      <w:r w:rsidR="00C70E00">
        <w:rPr>
          <w:rFonts w:cs="Sylfaen"/>
          <w:noProof/>
          <w:lang w:val="af-ZA"/>
        </w:rPr>
        <w:tab/>
      </w:r>
      <w:r w:rsidR="00C36665">
        <w:rPr>
          <w:rFonts w:cs="Sylfaen"/>
          <w:noProof/>
          <w:lang w:val="af-ZA"/>
        </w:rPr>
        <w:t xml:space="preserve">            </w:t>
      </w:r>
      <w:r w:rsidR="00156310">
        <w:rPr>
          <w:rFonts w:cs="Sylfaen"/>
          <w:noProof/>
          <w:lang w:val="af-ZA"/>
        </w:rPr>
        <w:t>Ս. Պապիկյան</w:t>
      </w:r>
    </w:p>
    <w:p w:rsidR="00C15160" w:rsidRPr="00B80C44" w:rsidRDefault="00C15160" w:rsidP="00C36665">
      <w:pPr>
        <w:jc w:val="both"/>
        <w:rPr>
          <w:rFonts w:cs="Sylfaen"/>
          <w:noProof/>
          <w:lang w:val="hy-AM"/>
        </w:rPr>
      </w:pPr>
    </w:p>
    <w:p w:rsidR="00CB06FE" w:rsidRDefault="00CB06FE" w:rsidP="003228DF">
      <w:pPr>
        <w:jc w:val="both"/>
        <w:rPr>
          <w:rFonts w:cs="Sylfaen"/>
          <w:noProof/>
          <w:lang w:val="af-ZA"/>
        </w:rPr>
      </w:pPr>
    </w:p>
    <w:p w:rsidR="00A74F3A" w:rsidRPr="00C70E00" w:rsidRDefault="00814BFE" w:rsidP="003228DF">
      <w:pPr>
        <w:jc w:val="both"/>
        <w:rPr>
          <w:rFonts w:cs="Sylfaen"/>
          <w:noProof/>
          <w:sz w:val="18"/>
          <w:lang w:val="af-ZA"/>
        </w:rPr>
      </w:pPr>
      <w:r>
        <w:rPr>
          <w:rFonts w:cs="Sylfaen"/>
          <w:noProof/>
          <w:sz w:val="18"/>
          <w:lang w:val="af-ZA"/>
        </w:rPr>
        <w:t xml:space="preserve">                                                                                      </w:t>
      </w:r>
      <w:r w:rsidR="00BD5AFC">
        <w:rPr>
          <w:rFonts w:cs="Sylfaen"/>
          <w:noProof/>
          <w:sz w:val="18"/>
          <w:lang w:val="af-ZA"/>
        </w:rPr>
        <w:t xml:space="preserve">  </w:t>
      </w:r>
      <w:r>
        <w:rPr>
          <w:rFonts w:cs="Sylfaen"/>
          <w:noProof/>
          <w:sz w:val="18"/>
          <w:lang w:val="af-ZA"/>
        </w:rPr>
        <w:t xml:space="preserve"> </w:t>
      </w:r>
    </w:p>
    <w:p w:rsidR="00814BFE" w:rsidRDefault="00814BFE" w:rsidP="00C26DA9">
      <w:pPr>
        <w:jc w:val="both"/>
        <w:rPr>
          <w:i/>
          <w:sz w:val="16"/>
          <w:szCs w:val="16"/>
          <w:lang w:val="af-ZA"/>
        </w:rPr>
      </w:pPr>
      <w:r>
        <w:rPr>
          <w:i/>
          <w:sz w:val="16"/>
          <w:szCs w:val="16"/>
          <w:lang w:val="hy-AM"/>
        </w:rPr>
        <w:t xml:space="preserve">Կատարող՝ </w:t>
      </w:r>
      <w:r w:rsidR="00B80C44" w:rsidRPr="005874CC">
        <w:rPr>
          <w:i/>
          <w:sz w:val="16"/>
          <w:szCs w:val="16"/>
          <w:lang w:val="hy-AM"/>
        </w:rPr>
        <w:t>Հ</w:t>
      </w:r>
      <w:r w:rsidR="00B80C44" w:rsidRPr="0087493D">
        <w:rPr>
          <w:i/>
          <w:sz w:val="16"/>
          <w:szCs w:val="16"/>
          <w:lang w:val="af-ZA"/>
        </w:rPr>
        <w:t xml:space="preserve">. </w:t>
      </w:r>
      <w:r w:rsidR="00B80C44" w:rsidRPr="005874CC">
        <w:rPr>
          <w:i/>
          <w:sz w:val="16"/>
          <w:szCs w:val="16"/>
          <w:lang w:val="hy-AM"/>
        </w:rPr>
        <w:t>Բաբայան</w:t>
      </w:r>
      <w:r>
        <w:rPr>
          <w:i/>
          <w:sz w:val="16"/>
          <w:szCs w:val="16"/>
          <w:lang w:val="hy-AM"/>
        </w:rPr>
        <w:tab/>
      </w:r>
    </w:p>
    <w:p w:rsidR="00814BFE" w:rsidRDefault="00814BFE" w:rsidP="00814BFE">
      <w:pPr>
        <w:rPr>
          <w:i/>
          <w:sz w:val="16"/>
          <w:szCs w:val="16"/>
          <w:lang w:val="af-ZA"/>
        </w:rPr>
      </w:pPr>
      <w:r>
        <w:rPr>
          <w:i/>
          <w:sz w:val="16"/>
          <w:szCs w:val="16"/>
          <w:lang w:val="hy-AM"/>
        </w:rPr>
        <w:t>Տեղական</w:t>
      </w:r>
      <w:r>
        <w:rPr>
          <w:i/>
          <w:sz w:val="16"/>
          <w:szCs w:val="16"/>
          <w:lang w:val="af-ZA"/>
        </w:rPr>
        <w:t xml:space="preserve"> </w:t>
      </w:r>
      <w:r>
        <w:rPr>
          <w:i/>
          <w:sz w:val="16"/>
          <w:szCs w:val="16"/>
          <w:lang w:val="hy-AM"/>
        </w:rPr>
        <w:t>ինքնակառավարման</w:t>
      </w:r>
      <w:r>
        <w:rPr>
          <w:i/>
          <w:sz w:val="16"/>
          <w:szCs w:val="16"/>
          <w:lang w:val="af-ZA"/>
        </w:rPr>
        <w:t xml:space="preserve"> քաղաքականության</w:t>
      </w:r>
    </w:p>
    <w:p w:rsidR="0011368A" w:rsidRPr="00B6704C" w:rsidRDefault="00814BFE" w:rsidP="00F715DC">
      <w:pPr>
        <w:rPr>
          <w:lang w:val="af-ZA"/>
        </w:rPr>
      </w:pPr>
      <w:r>
        <w:rPr>
          <w:i/>
          <w:sz w:val="16"/>
          <w:szCs w:val="16"/>
          <w:lang w:val="hy-AM"/>
        </w:rPr>
        <w:t>վարչություն</w:t>
      </w:r>
      <w:r w:rsidRPr="00B6704C">
        <w:rPr>
          <w:i/>
          <w:sz w:val="16"/>
          <w:szCs w:val="16"/>
          <w:lang w:val="af-ZA"/>
        </w:rPr>
        <w:t xml:space="preserve">, </w:t>
      </w:r>
      <w:r>
        <w:rPr>
          <w:i/>
          <w:sz w:val="16"/>
          <w:szCs w:val="16"/>
          <w:lang w:val="hy-AM"/>
        </w:rPr>
        <w:t>Հեռ</w:t>
      </w:r>
      <w:r>
        <w:rPr>
          <w:i/>
          <w:sz w:val="16"/>
          <w:szCs w:val="16"/>
          <w:lang w:val="pt-BR"/>
        </w:rPr>
        <w:t>.</w:t>
      </w:r>
      <w:r>
        <w:rPr>
          <w:i/>
          <w:sz w:val="16"/>
          <w:szCs w:val="16"/>
          <w:lang w:val="hy-AM"/>
        </w:rPr>
        <w:t>՝</w:t>
      </w:r>
      <w:r>
        <w:rPr>
          <w:i/>
          <w:sz w:val="16"/>
          <w:szCs w:val="16"/>
          <w:lang w:val="pt-BR"/>
        </w:rPr>
        <w:t xml:space="preserve"> 010-51-13-4</w:t>
      </w:r>
      <w:r w:rsidR="00B80C44">
        <w:rPr>
          <w:i/>
          <w:sz w:val="16"/>
          <w:szCs w:val="16"/>
          <w:lang w:val="pt-BR"/>
        </w:rPr>
        <w:t>5</w:t>
      </w:r>
      <w:r w:rsidR="00592102">
        <w:rPr>
          <w:noProof/>
          <w:sz w:val="22"/>
          <w:lang w:val="hy-AM"/>
        </w:rPr>
        <w:t xml:space="preserve">               </w:t>
      </w:r>
    </w:p>
    <w:sectPr w:rsidR="0011368A" w:rsidRPr="00B6704C" w:rsidSect="00FA114E">
      <w:pgSz w:w="12240" w:h="15840"/>
      <w:pgMar w:top="851" w:right="990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B4EC4"/>
    <w:multiLevelType w:val="hybridMultilevel"/>
    <w:tmpl w:val="17429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83A5B"/>
    <w:multiLevelType w:val="hybridMultilevel"/>
    <w:tmpl w:val="D8EC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87328"/>
    <w:multiLevelType w:val="hybridMultilevel"/>
    <w:tmpl w:val="080648F6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00A0584"/>
    <w:multiLevelType w:val="hybridMultilevel"/>
    <w:tmpl w:val="BBAADF3E"/>
    <w:lvl w:ilvl="0" w:tplc="FFD40BE6">
      <w:start w:val="1"/>
      <w:numFmt w:val="decimal"/>
      <w:lvlText w:val="%1)"/>
      <w:lvlJc w:val="left"/>
      <w:pPr>
        <w:ind w:left="2148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007DE"/>
    <w:rsid w:val="000033C4"/>
    <w:rsid w:val="000135E8"/>
    <w:rsid w:val="000145C1"/>
    <w:rsid w:val="00024148"/>
    <w:rsid w:val="00027243"/>
    <w:rsid w:val="00027DA3"/>
    <w:rsid w:val="000313DA"/>
    <w:rsid w:val="00041B19"/>
    <w:rsid w:val="00046B50"/>
    <w:rsid w:val="000537F4"/>
    <w:rsid w:val="0005407B"/>
    <w:rsid w:val="00071ACB"/>
    <w:rsid w:val="0007444F"/>
    <w:rsid w:val="000A711F"/>
    <w:rsid w:val="000B25E1"/>
    <w:rsid w:val="000B3A37"/>
    <w:rsid w:val="000E29DF"/>
    <w:rsid w:val="000E3967"/>
    <w:rsid w:val="000E59F9"/>
    <w:rsid w:val="000F6A2A"/>
    <w:rsid w:val="00105362"/>
    <w:rsid w:val="00107E1E"/>
    <w:rsid w:val="0011368A"/>
    <w:rsid w:val="00120B27"/>
    <w:rsid w:val="00124DF3"/>
    <w:rsid w:val="00135DD9"/>
    <w:rsid w:val="00137283"/>
    <w:rsid w:val="001415F9"/>
    <w:rsid w:val="00156310"/>
    <w:rsid w:val="001621DB"/>
    <w:rsid w:val="0016538B"/>
    <w:rsid w:val="00186691"/>
    <w:rsid w:val="00194C5F"/>
    <w:rsid w:val="001964C2"/>
    <w:rsid w:val="001A015A"/>
    <w:rsid w:val="001B7641"/>
    <w:rsid w:val="001D1371"/>
    <w:rsid w:val="001E214E"/>
    <w:rsid w:val="001E7AA2"/>
    <w:rsid w:val="00237F78"/>
    <w:rsid w:val="00247335"/>
    <w:rsid w:val="00251D88"/>
    <w:rsid w:val="00255184"/>
    <w:rsid w:val="002B51BA"/>
    <w:rsid w:val="002D04B7"/>
    <w:rsid w:val="002D362E"/>
    <w:rsid w:val="003019A1"/>
    <w:rsid w:val="003057A4"/>
    <w:rsid w:val="00310845"/>
    <w:rsid w:val="003228DF"/>
    <w:rsid w:val="00331301"/>
    <w:rsid w:val="00343149"/>
    <w:rsid w:val="00347043"/>
    <w:rsid w:val="00357AD3"/>
    <w:rsid w:val="00386C1C"/>
    <w:rsid w:val="003941C9"/>
    <w:rsid w:val="00397F2B"/>
    <w:rsid w:val="003E3B8E"/>
    <w:rsid w:val="003F5036"/>
    <w:rsid w:val="0040226B"/>
    <w:rsid w:val="00404F69"/>
    <w:rsid w:val="00421EFF"/>
    <w:rsid w:val="0044161E"/>
    <w:rsid w:val="0045669A"/>
    <w:rsid w:val="00456EBA"/>
    <w:rsid w:val="004846E4"/>
    <w:rsid w:val="004A0C18"/>
    <w:rsid w:val="004A2AB6"/>
    <w:rsid w:val="004A3663"/>
    <w:rsid w:val="004B0722"/>
    <w:rsid w:val="004B2E99"/>
    <w:rsid w:val="004C34D0"/>
    <w:rsid w:val="004D1BC0"/>
    <w:rsid w:val="004D23E3"/>
    <w:rsid w:val="004D7667"/>
    <w:rsid w:val="004E51A2"/>
    <w:rsid w:val="004F6486"/>
    <w:rsid w:val="005025E3"/>
    <w:rsid w:val="00513398"/>
    <w:rsid w:val="005432E8"/>
    <w:rsid w:val="005435AE"/>
    <w:rsid w:val="005724AC"/>
    <w:rsid w:val="0058677C"/>
    <w:rsid w:val="005874CC"/>
    <w:rsid w:val="00592102"/>
    <w:rsid w:val="00596BA6"/>
    <w:rsid w:val="005E185E"/>
    <w:rsid w:val="006077BF"/>
    <w:rsid w:val="006157B8"/>
    <w:rsid w:val="00622C23"/>
    <w:rsid w:val="00623AFF"/>
    <w:rsid w:val="00656FA2"/>
    <w:rsid w:val="006726B1"/>
    <w:rsid w:val="006A7778"/>
    <w:rsid w:val="006B60A0"/>
    <w:rsid w:val="006B63BA"/>
    <w:rsid w:val="006B682B"/>
    <w:rsid w:val="006C19BB"/>
    <w:rsid w:val="006C7716"/>
    <w:rsid w:val="006D70D1"/>
    <w:rsid w:val="0070195F"/>
    <w:rsid w:val="00715D94"/>
    <w:rsid w:val="00742BFB"/>
    <w:rsid w:val="007A4F5F"/>
    <w:rsid w:val="007C4F28"/>
    <w:rsid w:val="007C5542"/>
    <w:rsid w:val="007D348D"/>
    <w:rsid w:val="00800630"/>
    <w:rsid w:val="008041EF"/>
    <w:rsid w:val="00814BFE"/>
    <w:rsid w:val="008167D4"/>
    <w:rsid w:val="008407CF"/>
    <w:rsid w:val="00844E41"/>
    <w:rsid w:val="008539DF"/>
    <w:rsid w:val="0085410B"/>
    <w:rsid w:val="0087493D"/>
    <w:rsid w:val="00874BF2"/>
    <w:rsid w:val="00876069"/>
    <w:rsid w:val="00876984"/>
    <w:rsid w:val="008B2ED9"/>
    <w:rsid w:val="008B6346"/>
    <w:rsid w:val="008C42E8"/>
    <w:rsid w:val="008D2744"/>
    <w:rsid w:val="008D4CE0"/>
    <w:rsid w:val="008E54D1"/>
    <w:rsid w:val="008F410C"/>
    <w:rsid w:val="00903F35"/>
    <w:rsid w:val="00917290"/>
    <w:rsid w:val="00924986"/>
    <w:rsid w:val="00925CB2"/>
    <w:rsid w:val="00927C08"/>
    <w:rsid w:val="009503AA"/>
    <w:rsid w:val="00954BBA"/>
    <w:rsid w:val="0096179E"/>
    <w:rsid w:val="00965AA8"/>
    <w:rsid w:val="00987F94"/>
    <w:rsid w:val="00991ACE"/>
    <w:rsid w:val="00997CC0"/>
    <w:rsid w:val="009D3CF5"/>
    <w:rsid w:val="009D6121"/>
    <w:rsid w:val="009F24B5"/>
    <w:rsid w:val="00A0236B"/>
    <w:rsid w:val="00A341F1"/>
    <w:rsid w:val="00A3780B"/>
    <w:rsid w:val="00A42016"/>
    <w:rsid w:val="00A647F4"/>
    <w:rsid w:val="00A74F3A"/>
    <w:rsid w:val="00A77035"/>
    <w:rsid w:val="00A802B2"/>
    <w:rsid w:val="00AB303C"/>
    <w:rsid w:val="00AC1788"/>
    <w:rsid w:val="00AC7FB9"/>
    <w:rsid w:val="00AD2B56"/>
    <w:rsid w:val="00AF5320"/>
    <w:rsid w:val="00B40C46"/>
    <w:rsid w:val="00B4505B"/>
    <w:rsid w:val="00B454A3"/>
    <w:rsid w:val="00B53545"/>
    <w:rsid w:val="00B6704C"/>
    <w:rsid w:val="00B7194E"/>
    <w:rsid w:val="00B80C44"/>
    <w:rsid w:val="00B91C19"/>
    <w:rsid w:val="00BA1251"/>
    <w:rsid w:val="00BA1A3E"/>
    <w:rsid w:val="00BC42C9"/>
    <w:rsid w:val="00BD3C3A"/>
    <w:rsid w:val="00BD5AFC"/>
    <w:rsid w:val="00BF2111"/>
    <w:rsid w:val="00C13365"/>
    <w:rsid w:val="00C15160"/>
    <w:rsid w:val="00C24093"/>
    <w:rsid w:val="00C26DA9"/>
    <w:rsid w:val="00C36665"/>
    <w:rsid w:val="00C41531"/>
    <w:rsid w:val="00C46617"/>
    <w:rsid w:val="00C70E00"/>
    <w:rsid w:val="00C921E4"/>
    <w:rsid w:val="00C932CC"/>
    <w:rsid w:val="00CB06FE"/>
    <w:rsid w:val="00CC0117"/>
    <w:rsid w:val="00CD555E"/>
    <w:rsid w:val="00CE07CA"/>
    <w:rsid w:val="00CF3F8A"/>
    <w:rsid w:val="00CF4139"/>
    <w:rsid w:val="00D008DD"/>
    <w:rsid w:val="00D200AD"/>
    <w:rsid w:val="00D22670"/>
    <w:rsid w:val="00D2350E"/>
    <w:rsid w:val="00D60431"/>
    <w:rsid w:val="00D61CB6"/>
    <w:rsid w:val="00D65765"/>
    <w:rsid w:val="00D665B1"/>
    <w:rsid w:val="00D761EB"/>
    <w:rsid w:val="00D83700"/>
    <w:rsid w:val="00DB5662"/>
    <w:rsid w:val="00DC4ACF"/>
    <w:rsid w:val="00DD1CF2"/>
    <w:rsid w:val="00DD1DE8"/>
    <w:rsid w:val="00DD5753"/>
    <w:rsid w:val="00DD57A2"/>
    <w:rsid w:val="00DF0B80"/>
    <w:rsid w:val="00DF4CCF"/>
    <w:rsid w:val="00E41976"/>
    <w:rsid w:val="00E43722"/>
    <w:rsid w:val="00E67BAF"/>
    <w:rsid w:val="00E75B08"/>
    <w:rsid w:val="00E75C40"/>
    <w:rsid w:val="00E824CE"/>
    <w:rsid w:val="00EA0FF3"/>
    <w:rsid w:val="00EC03CA"/>
    <w:rsid w:val="00F11AB2"/>
    <w:rsid w:val="00F2645E"/>
    <w:rsid w:val="00F27A81"/>
    <w:rsid w:val="00F3683A"/>
    <w:rsid w:val="00F40B55"/>
    <w:rsid w:val="00F64179"/>
    <w:rsid w:val="00F6682A"/>
    <w:rsid w:val="00F715DC"/>
    <w:rsid w:val="00F8469B"/>
    <w:rsid w:val="00FA114E"/>
    <w:rsid w:val="00FA13EB"/>
    <w:rsid w:val="00FA5023"/>
    <w:rsid w:val="00FB48CA"/>
    <w:rsid w:val="00FC44CE"/>
    <w:rsid w:val="00FE756A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27A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2C2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D61C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27A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2C2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D61C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sb9e/Z6rrHcBibAUeYBMiVNysjg=</DigestValue>
    </Reference>
    <Reference URI="#idOfficeObject" Type="http://www.w3.org/2000/09/xmldsig#Object">
      <DigestMethod Algorithm="http://www.w3.org/2000/09/xmldsig#sha1"/>
      <DigestValue>7GcV9uZ71hrKC7VaxaYyi17kxro=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aW3UhgN9NgDDHZWcEO5lyojUrnI=</DigestValue>
    </Reference>
    <Reference URI="#idValidSigLnImg" Type="http://www.w3.org/2000/09/xmldsig#Object">
      <DigestMethod Algorithm="http://www.w3.org/2000/09/xmldsig#sha1"/>
      <DigestValue>Mm/VNrd7vX7MB+ivIBdbvrweZiU=</DigestValue>
    </Reference>
    <Reference URI="#idInvalidSigLnImg" Type="http://www.w3.org/2000/09/xmldsig#Object">
      <DigestMethod Algorithm="http://www.w3.org/2000/09/xmldsig#sha1"/>
      <DigestValue>+267roBCJAjcX8B/MS6En3Q0F78=</DigestValue>
    </Reference>
  </SignedInfo>
  <SignatureValue>Qh28FpDPS+zv8BTt8TdBesysTURwkxZxXSmj6PeyucyVQjWoMafbwmudH+KtPgKQK4ycBqbkmEIs
JVmWsr2gZqKQJkjvPzLKRe53hLy4Na3/crRk3b/VVE5k6bfCygvMwGassXINXyRbtrsq4FRngjn5
LsvM1QVNh12XOaQA/tgq8oxO8RT3q/OeCvZ2d5J31WfSqbLI89O57lk/zoLdh88qvs6GrWEuM2Bu
RAcztERCQPkG6vXXOrQSXPiIIvfF/2919RMBZYmD84Ax+qgamvkCtjcZYLDMans6FFCvwB77Iw68
E2rJpo2yJ+Ybm9HGR3MXWrAcSlraGW+D0Ovhog==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pqH0t/OQ2AZok50x6cN0LU5rJvY=</DigestValue>
      </Reference>
      <Reference URI="/word/fontTable.xml?ContentType=application/vnd.openxmlformats-officedocument.wordprocessingml.fontTable+xml">
        <DigestMethod Algorithm="http://www.w3.org/2000/09/xmldsig#sha1"/>
        <DigestValue>Tee0UqnonpnO15uvj1rcwoQYCDc=</DigestValue>
      </Reference>
      <Reference URI="/word/numbering.xml?ContentType=application/vnd.openxmlformats-officedocument.wordprocessingml.numbering+xml">
        <DigestMethod Algorithm="http://www.w3.org/2000/09/xmldsig#sha1"/>
        <DigestValue>ABJa7iQvw3o0rifwfBw5KH52ll4=</DigestValue>
      </Reference>
      <Reference URI="/word/styles.xml?ContentType=application/vnd.openxmlformats-officedocument.wordprocessingml.styles+xml">
        <DigestMethod Algorithm="http://www.w3.org/2000/09/xmldsig#sha1"/>
        <DigestValue>y+2+q9GZDizEp9c1VY/x1/F3wGY=</DigestValue>
      </Reference>
      <Reference URI="/word/settings.xml?ContentType=application/vnd.openxmlformats-officedocument.wordprocessingml.settings+xml">
        <DigestMethod Algorithm="http://www.w3.org/2000/09/xmldsig#sha1"/>
        <DigestValue>SqrdPlSXyRMjvALrFBvAbUvJSyw=</DigestValue>
      </Reference>
      <Reference URI="/word/media/image2.emf?ContentType=image/x-emf">
        <DigestMethod Algorithm="http://www.w3.org/2000/09/xmldsig#sha1"/>
        <DigestValue>74QX+s4jKli+HzAjj/xvAicgg2o=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VgjIqcJo/+RjTWlG8wXpjwh73QE=</DigestValue>
      </Reference>
      <Reference URI="/word/stylesWithEffects.xml?ContentType=application/vnd.ms-word.stylesWithEffects+xml">
        <DigestMethod Algorithm="http://www.w3.org/2000/09/xmldsig#sha1"/>
        <DigestValue>GmLGnqA76qWsM37sd30lz51ud4Q=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mv36jZ/YfXcEQU2AQm/G85iiDzc=</DigestValue>
      </Reference>
    </Manifest>
    <SignatureProperties>
      <SignatureProperty Id="idSignatureTime" Target="#idPackageSignature">
        <mdssi:SignatureTime>
          <mdssi:Format>YYYY-MM-DDThh:mm:ssTZD</mdssi:Format>
          <mdssi:Value>2019-08-09T16:07:57Z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{B9967FA4-D614-4662-88E2-08C5EB5B5C6D}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09.08.2019 20:07:50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2019-08-09T16:07:57Z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UAAwEAAAACAAAAAAAAAAIAAAAwqi8BmIKwbAAAAAgAHC0DBAAAAPAVAAOAFQADgGRwCFSqLwEggrBs8BUAAwAcLQNFYbBsAAAAAIAVAAOAZHAIAC4wCWSqLwGFYLBsoKw2AfwBAACgqi8BSWCwbPwBAAAAAAAATmCwbKz2JKD8AQAAoKw2AYBkcAgAAAAArKw2AXiqLwGs+i8BJOqqbQAAAABOYLBs/1+wbPwBAAAAAAAAAAAAAAAAAAB2Wj13/Kw0ClQGZX8HAAAA3KsvAcwTMncB2AAA3KsvAQAAAAAAAAAAAAAAAAAAAAAAAAAAAC4w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3ToPd8eDLwE8hC8BAAAAAOiDLwGbsLRsAIQvAXKat2xgDMdsAQAAAExuw2xE+81sQHu6FWAMx2zAPT0KCIFwCGRuw2zAPT0KwD09CkiELwEAAAAAvNzGbAEAAABMbsNsZG7DbKCcJp4AgHEI7IUvAQk6D3c8hC8B4P///wAAD3fAPT0K4P///wAAAAAAAAAAAAAAAJABAAAAAAABAAAAAGEAcgBpAGEAbAAAAAAAAAAAAAAAAAAAAAAAAAAAAAAABgAAAAAAAAB2Wj13AAAAAFQGZX8GAAAAoIUvAcwTMncB2AAAoIUvAQ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LwGNwQ93AxQAAACDLwGsFAEEmQAAPgEAAAABAAAArBQBBIBr7RYAAAAAAACAPQAAAACgDAAArBQE/wAAAAAAAAAAAQQBAAAAAAAAAAAAAAAAAAAAAACsFAEEgGvtFgAAAABgmT0KJAAAADSHLwEWmw93IB0Zd4gOIfMAAAAAAAAvAY3BD3cDFAAAgIMvAYgOIfMAAAAAgIcvAZCDLwEDFHn//////wAZAAAKeQoAiA4h8wAAAAD4gy8BjcEPdwAAAAC4gy8BiA4h84gO8wB5N293IVbeFQAApA3gCAAAGIYvAQoZCgCotuoNAAAAAIgO8/8CAAACABkAADsiCBF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IA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AA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gA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AA5AC4AMAA4AC4AMgAwADEAOQAgADIAMAA6ADAANwA6ADUAM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0AHCYsHSaspCowIKhsoKhspCowGaMpGCIoImiuW2LnZCowGuIm1BwgAECAm4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UAAwEAAAACAAAAAAAAAAIAAAAwqi8BmIKwbAAAAAgAHC0DBAAAAPAVAAOAFQADgGRwCFSqLwEggrBs8BUAAwAcLQNFYbBsAAAAAIAVAAOAZHAIAC4wCWSqLwGFYLBsoKw2AfwBAACgqi8BSWCwbPwBAAAAAAAATmCwbKz2JKD8AQAAoKw2AYBkcAgAAAAArKw2AXiqLwGs+i8BJOqqbQAAAABOYLBs/1+wbPwBAAAAAAAAAAAAAAAAAAB2Wj13/Kw0ClQGZX8HAAAA3KsvAcwTMncB2AAA3KsvAQAAAAAAAAAAAAAAAAAAAAAAAAAAAC4w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LwGNwQ93AxQAAACDLwEMDwG1mQAAPgEAAAAAAAAADA8BtYBr7RYAAAAAAACAPQAAAAAABQAADA+1/wAAAAAAAAAAAbUBAAAAAAAAAAAAAAAAAAAAAAAMDwG1gGvtFgAAAABQvUUXEQAAADSHLwEWmw93IB0Zd4ISIf0AAAAAAAAvAY3BD3cDFAAAgIMvAYISIf0AAAAAgIcvAZCDLwEDFHn//////wAZAAAKeQoAghIh/QAAAAD4gy8BjcEPdwAAAAC4gy8BghIh/YIS/QB5N293IVbeFQAApA3gCAAAGIYvAQoZCgCotuoNAAAAAIIS/f8CAAACABkAAMc2APF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AA5AC4AMAA4AC4AMgAwADEAOQAgADIAMAA6ADAANwA6ADUAM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200A-8ABD-4BD2-AE7C-A2254225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https://mul-mineconomy.gov.am/tasks/docs/attachment.php?id=201305&amp;fn=001_Grutyun_N.docx&amp;out=0&amp;token=</cp:keywords>
</cp:coreProperties>
</file>