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F9" w:rsidRPr="00516BCF" w:rsidRDefault="00DA3007" w:rsidP="00982AF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982AF9" w:rsidRPr="00516BCF" w:rsidRDefault="00982AF9" w:rsidP="00982AF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982AF9" w:rsidRPr="00516BCF" w:rsidRDefault="00982AF9" w:rsidP="00982AF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982AF9" w:rsidRDefault="00982AF9" w:rsidP="00982AF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982AF9" w:rsidRPr="004E579C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</w:t>
      </w:r>
      <w:r w:rsidRPr="004E579C">
        <w:rPr>
          <w:rFonts w:ascii="GHEA Grapalat" w:hAnsi="GHEA Grapalat" w:cs="Arial Armenian"/>
          <w:i/>
          <w:sz w:val="16"/>
          <w:szCs w:val="16"/>
          <w:lang w:val="hy-AM"/>
        </w:rPr>
        <w:t>4</w:t>
      </w:r>
    </w:p>
    <w:p w:rsidR="00982AF9" w:rsidRPr="00387DDA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982AF9" w:rsidRPr="00516BCF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982AF9" w:rsidRPr="00871777" w:rsidRDefault="00982AF9" w:rsidP="00982AF9">
      <w:pPr>
        <w:tabs>
          <w:tab w:val="left" w:pos="4536"/>
          <w:tab w:val="right" w:pos="9354"/>
        </w:tabs>
        <w:spacing w:after="0"/>
        <w:ind w:left="4956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2A639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0B127B" w:rsidRPr="000B127B" w:rsidRDefault="000B127B" w:rsidP="00143F38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143F38" w:rsidRPr="001B5E70" w:rsidRDefault="00982AF9" w:rsidP="00143F38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E4217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</w:t>
      </w:r>
      <w:r w:rsidRPr="005A477D">
        <w:rPr>
          <w:rFonts w:ascii="GHEA Grapalat" w:hAnsi="GHEA Grapalat" w:cs="Sylfaen"/>
          <w:b/>
          <w:sz w:val="24"/>
          <w:szCs w:val="24"/>
          <w:lang w:val="hy-AM"/>
        </w:rPr>
        <w:t xml:space="preserve">      </w:t>
      </w:r>
    </w:p>
    <w:p w:rsidR="00DA3007" w:rsidRDefault="00DA3007" w:rsidP="00DA3007">
      <w:pPr>
        <w:spacing w:after="0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8826B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4F0D17" w:rsidRDefault="001E2E13" w:rsidP="004F0D17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ԷԿՈՆՈՄԻԿԱՅԻ ՆԱԽԱՐԱՐ</w:t>
      </w:r>
    </w:p>
    <w:p w:rsidR="001E2E13" w:rsidRDefault="001E2E13" w:rsidP="004F0D17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ՊԱՐՈՆ ՏԻԳՐԱՆ ԽԱՉԱՏՐՅԱՆԻՆ</w:t>
      </w:r>
    </w:p>
    <w:p w:rsidR="004F0D17" w:rsidRPr="008826BB" w:rsidRDefault="004F0D17" w:rsidP="004F0D17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DA3007" w:rsidRPr="00947B86" w:rsidRDefault="00DA3007" w:rsidP="003D6516">
      <w:pPr>
        <w:spacing w:after="0" w:line="360" w:lineRule="auto"/>
        <w:ind w:firstLine="708"/>
        <w:jc w:val="both"/>
        <w:rPr>
          <w:rFonts w:ascii="GHEA Grapalat" w:hAnsi="GHEA Grapalat" w:cs="Times Armenian"/>
          <w:b/>
          <w:noProof/>
          <w:sz w:val="24"/>
          <w:szCs w:val="24"/>
          <w:lang w:val="en-US"/>
        </w:rPr>
      </w:pPr>
      <w:r w:rsidRPr="000A7AC7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Pr="000A7AC7"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="001E2E13">
        <w:rPr>
          <w:rFonts w:ascii="GHEA Grapalat" w:hAnsi="GHEA Grapalat"/>
          <w:b/>
          <w:noProof/>
          <w:sz w:val="24"/>
          <w:szCs w:val="24"/>
          <w:lang w:val="en-US"/>
        </w:rPr>
        <w:t>նախարար</w:t>
      </w:r>
    </w:p>
    <w:p w:rsidR="006351D2" w:rsidRPr="00B82B97" w:rsidRDefault="005B2CE4" w:rsidP="003D6516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5B2CE4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6351D2">
        <w:rPr>
          <w:rFonts w:ascii="GHEA Grapalat" w:hAnsi="GHEA Grapalat" w:cs="Sylfaen"/>
          <w:sz w:val="24"/>
          <w:szCs w:val="24"/>
          <w:lang w:val="en-US"/>
        </w:rPr>
        <w:t xml:space="preserve">պատասխան Ձեր </w:t>
      </w:r>
      <w:r w:rsidRPr="005B2CE4">
        <w:rPr>
          <w:rFonts w:ascii="GHEA Grapalat" w:hAnsi="GHEA Grapalat" w:cs="Sylfaen"/>
          <w:sz w:val="24"/>
          <w:szCs w:val="24"/>
          <w:lang w:val="hy-AM"/>
        </w:rPr>
        <w:t>201</w:t>
      </w:r>
      <w:r w:rsidRPr="005B2CE4">
        <w:rPr>
          <w:rFonts w:ascii="GHEA Grapalat" w:hAnsi="GHEA Grapalat" w:cs="Sylfaen"/>
          <w:sz w:val="24"/>
          <w:szCs w:val="24"/>
          <w:lang w:val="en-US"/>
        </w:rPr>
        <w:t>9</w:t>
      </w:r>
      <w:r w:rsidRPr="005B2CE4">
        <w:rPr>
          <w:rFonts w:ascii="GHEA Grapalat" w:hAnsi="GHEA Grapalat" w:cs="Sylfaen"/>
          <w:sz w:val="24"/>
          <w:szCs w:val="24"/>
          <w:lang w:val="hy-AM"/>
        </w:rPr>
        <w:t xml:space="preserve">թ. </w:t>
      </w:r>
      <w:r w:rsidR="006351D2">
        <w:rPr>
          <w:rFonts w:ascii="GHEA Grapalat" w:hAnsi="GHEA Grapalat" w:cs="Sylfaen"/>
          <w:sz w:val="24"/>
          <w:szCs w:val="24"/>
          <w:lang w:val="en-US"/>
        </w:rPr>
        <w:t>օգոստոսի 5-ի</w:t>
      </w:r>
      <w:r w:rsidR="001E2E1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1E2E13">
        <w:rPr>
          <w:rFonts w:ascii="GHEA Grapalat" w:hAnsi="GHEA Grapalat" w:cs="Sylfaen"/>
          <w:sz w:val="24"/>
          <w:szCs w:val="24"/>
          <w:lang w:val="hy-AM"/>
        </w:rPr>
        <w:t>թիվ</w:t>
      </w:r>
      <w:r w:rsidR="006351D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6351D2" w:rsidRPr="006351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01/14.1/7264-19</w:t>
      </w:r>
      <w:r w:rsidR="006351D2" w:rsidRPr="005B2CE4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6351D2">
        <w:rPr>
          <w:rFonts w:ascii="GHEA Grapalat" w:hAnsi="GHEA Grapalat" w:cs="Sylfaen"/>
          <w:sz w:val="24"/>
          <w:szCs w:val="24"/>
          <w:lang w:val="en-US"/>
        </w:rPr>
        <w:t>գրության</w:t>
      </w:r>
      <w:r w:rsidRPr="005B2CE4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6351D2">
        <w:rPr>
          <w:rFonts w:ascii="GHEA Grapalat" w:hAnsi="GHEA Grapalat" w:cs="Sylfaen"/>
          <w:sz w:val="24"/>
          <w:szCs w:val="24"/>
          <w:lang w:val="en-US"/>
        </w:rPr>
        <w:t xml:space="preserve">Ձեզ ենք ներկայացնում </w:t>
      </w:r>
      <w:r w:rsidR="006351D2" w:rsidRPr="006351D2">
        <w:rPr>
          <w:rFonts w:ascii="GHEA Grapalat" w:hAnsi="GHEA Grapalat" w:cs="Sylfaen"/>
          <w:sz w:val="24"/>
          <w:szCs w:val="24"/>
          <w:lang w:val="hy-AM"/>
        </w:rPr>
        <w:t>Հայաստանի Հանրապետության կառավարության և Ամերիկայի Միացյալ Նահանգների կառավարության միջև «Ավելի մրցունակ և զանազանեցված մասնավոր հատվածի շուրջ</w:t>
      </w:r>
      <w:r w:rsidR="001A08A0" w:rsidRPr="006351D2">
        <w:rPr>
          <w:rFonts w:ascii="GHEA Grapalat" w:hAnsi="GHEA Grapalat" w:cs="Sylfaen"/>
          <w:sz w:val="24"/>
          <w:szCs w:val="24"/>
          <w:lang w:val="hy-AM"/>
        </w:rPr>
        <w:t>»</w:t>
      </w:r>
      <w:r w:rsidR="006351D2" w:rsidRPr="006351D2">
        <w:rPr>
          <w:rFonts w:ascii="GHEA Grapalat" w:hAnsi="GHEA Grapalat" w:cs="Sylfaen"/>
          <w:sz w:val="24"/>
          <w:szCs w:val="24"/>
          <w:lang w:val="hy-AM"/>
        </w:rPr>
        <w:t xml:space="preserve"> օժանդակության Համաձայնագրի թիվ 13 Փոփոխության նախագ</w:t>
      </w:r>
      <w:r w:rsidR="006351D2" w:rsidRPr="006351D2">
        <w:rPr>
          <w:rFonts w:ascii="GHEA Grapalat" w:hAnsi="GHEA Grapalat" w:cs="Sylfaen"/>
          <w:sz w:val="24"/>
          <w:szCs w:val="24"/>
          <w:lang w:val="en-US"/>
        </w:rPr>
        <w:t xml:space="preserve">ծում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օրենքին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հակասող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կամ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նոր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նաև նախագ</w:t>
      </w:r>
      <w:r w:rsidR="006351D2">
        <w:rPr>
          <w:rFonts w:ascii="GHEA Grapalat" w:hAnsi="GHEA Grapalat" w:cs="Sylfaen"/>
          <w:sz w:val="24"/>
          <w:szCs w:val="24"/>
          <w:lang w:val="en-US"/>
        </w:rPr>
        <w:t>իծը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 xml:space="preserve"> վավերացման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ենթակա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դարձնող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հիմքերի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="006351D2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351D2" w:rsidRPr="007C6D81">
        <w:rPr>
          <w:rFonts w:ascii="GHEA Grapalat" w:hAnsi="GHEA Grapalat" w:cs="Sylfaen"/>
          <w:sz w:val="24"/>
          <w:szCs w:val="24"/>
          <w:lang w:val="hy-AM"/>
        </w:rPr>
        <w:t xml:space="preserve">մասին ՀՀ արդարադատության նախարարության </w:t>
      </w:r>
      <w:r w:rsidR="006351D2">
        <w:rPr>
          <w:rFonts w:ascii="GHEA Grapalat" w:hAnsi="GHEA Grapalat" w:cs="Sylfaen"/>
          <w:sz w:val="24"/>
          <w:szCs w:val="24"/>
          <w:lang w:val="hy-AM"/>
        </w:rPr>
        <w:t>եզրակացություն</w:t>
      </w:r>
      <w:r w:rsidR="006351D2">
        <w:rPr>
          <w:rFonts w:ascii="GHEA Grapalat" w:hAnsi="GHEA Grapalat" w:cs="Sylfaen"/>
          <w:sz w:val="24"/>
          <w:szCs w:val="24"/>
          <w:lang w:val="en-US"/>
        </w:rPr>
        <w:t>ը:</w:t>
      </w:r>
    </w:p>
    <w:p w:rsidR="006351D2" w:rsidRDefault="006351D2" w:rsidP="006351D2">
      <w:pPr>
        <w:spacing w:after="0"/>
        <w:ind w:right="22"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Միաժամանակ </w:t>
      </w:r>
      <w:r>
        <w:rPr>
          <w:rFonts w:ascii="GHEA Grapalat" w:hAnsi="GHEA Grapalat" w:cs="Sylfaen"/>
          <w:sz w:val="24"/>
          <w:szCs w:val="24"/>
          <w:lang w:val="en-US"/>
        </w:rPr>
        <w:t>հայտնում ենք, որ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 վերոնշյալ </w:t>
      </w:r>
      <w:r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  <w:lang w:val="en-US"/>
        </w:rPr>
        <w:t xml:space="preserve">ծի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վերաբերյալ</w:t>
      </w:r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դիտողություններ և առաջարկություններ չունենք:</w:t>
      </w:r>
    </w:p>
    <w:p w:rsidR="008019DE" w:rsidRPr="008019DE" w:rsidRDefault="008019DE" w:rsidP="006351D2">
      <w:pPr>
        <w:spacing w:after="0"/>
        <w:ind w:right="22"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Առդիր՝ 1 էլ. ֆայլ:</w:t>
      </w:r>
    </w:p>
    <w:p w:rsidR="001E2E13" w:rsidRDefault="001E2E13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</w:p>
    <w:p w:rsidR="001E2E13" w:rsidRDefault="001E2E13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</w:p>
    <w:p w:rsidR="003A6DB4" w:rsidRPr="000359BB" w:rsidRDefault="006351D2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</w:t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>ՀԱՐԳԱՆՔՈՎ`</w:t>
      </w:r>
      <w:r w:rsidR="00F56F5F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6600BE7-FFBD-41EC-9248-6C84830A2EB5}" provid="{00000000-0000-0000-0000-000000000000}" issignatureline="t"/>
          </v:shape>
        </w:pict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3A6DB4"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3A6DB4" w:rsidRPr="003A6DB4" w:rsidRDefault="006351D2" w:rsidP="003A6DB4">
      <w:pPr>
        <w:spacing w:after="0" w:line="240" w:lineRule="auto"/>
        <w:ind w:left="5664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ՌՈՒՍՏԱՄ ԲԱԴԱՍՅԱՆ</w:t>
      </w:r>
    </w:p>
    <w:p w:rsidR="00505044" w:rsidRPr="00E25C64" w:rsidRDefault="00505044" w:rsidP="0068271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737B5" w:rsidRDefault="004737B5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</w:p>
    <w:p w:rsidR="00D63A8B" w:rsidRDefault="00D63A8B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lastRenderedPageBreak/>
        <w:t xml:space="preserve">ՀՀ ԱՆ միջազգային իրավական </w:t>
      </w: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համագործակցության վարչություն</w:t>
      </w:r>
    </w:p>
    <w:p w:rsidR="005845DC" w:rsidRPr="004E579C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Հեռ. (010) 594-176</w:t>
      </w:r>
    </w:p>
    <w:sectPr w:rsidR="005845DC" w:rsidRPr="004E579C" w:rsidSect="00663144">
      <w:headerReference w:type="even" r:id="rId9"/>
      <w:headerReference w:type="default" r:id="rId10"/>
      <w:headerReference w:type="first" r:id="rId11"/>
      <w:pgSz w:w="11906" w:h="16838" w:code="9"/>
      <w:pgMar w:top="851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EA" w:rsidRDefault="00596AEA" w:rsidP="00442D2B">
      <w:pPr>
        <w:spacing w:after="0" w:line="240" w:lineRule="auto"/>
      </w:pPr>
      <w:r>
        <w:separator/>
      </w:r>
    </w:p>
  </w:endnote>
  <w:endnote w:type="continuationSeparator" w:id="0">
    <w:p w:rsidR="00596AEA" w:rsidRDefault="00596AEA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EA" w:rsidRDefault="00596AEA" w:rsidP="00442D2B">
      <w:pPr>
        <w:spacing w:after="0" w:line="240" w:lineRule="auto"/>
      </w:pPr>
      <w:r>
        <w:separator/>
      </w:r>
    </w:p>
  </w:footnote>
  <w:footnote w:type="continuationSeparator" w:id="0">
    <w:p w:rsidR="00596AEA" w:rsidRDefault="00596AEA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24EDF"/>
    <w:rsid w:val="000359BB"/>
    <w:rsid w:val="00036A18"/>
    <w:rsid w:val="00053FAF"/>
    <w:rsid w:val="000720D8"/>
    <w:rsid w:val="000721CD"/>
    <w:rsid w:val="000827E2"/>
    <w:rsid w:val="000A10F6"/>
    <w:rsid w:val="000A4D8B"/>
    <w:rsid w:val="000A75DC"/>
    <w:rsid w:val="000B127B"/>
    <w:rsid w:val="000D1929"/>
    <w:rsid w:val="000F595C"/>
    <w:rsid w:val="000F5A18"/>
    <w:rsid w:val="00125044"/>
    <w:rsid w:val="00130BDE"/>
    <w:rsid w:val="0013680B"/>
    <w:rsid w:val="00140D13"/>
    <w:rsid w:val="00143F38"/>
    <w:rsid w:val="001A08A0"/>
    <w:rsid w:val="001A1FAA"/>
    <w:rsid w:val="001A6AB0"/>
    <w:rsid w:val="001B4AB0"/>
    <w:rsid w:val="001B5E70"/>
    <w:rsid w:val="001B76D8"/>
    <w:rsid w:val="001C30FB"/>
    <w:rsid w:val="001D7987"/>
    <w:rsid w:val="001E2E13"/>
    <w:rsid w:val="00217D40"/>
    <w:rsid w:val="002344B8"/>
    <w:rsid w:val="002455BF"/>
    <w:rsid w:val="00250740"/>
    <w:rsid w:val="002544FF"/>
    <w:rsid w:val="002628C2"/>
    <w:rsid w:val="0026504C"/>
    <w:rsid w:val="002657C5"/>
    <w:rsid w:val="00273AD5"/>
    <w:rsid w:val="00276C2B"/>
    <w:rsid w:val="00277803"/>
    <w:rsid w:val="00281EF4"/>
    <w:rsid w:val="00283DA3"/>
    <w:rsid w:val="002B0FA4"/>
    <w:rsid w:val="002B1CAB"/>
    <w:rsid w:val="002C5EBC"/>
    <w:rsid w:val="002C720B"/>
    <w:rsid w:val="002D3EEF"/>
    <w:rsid w:val="002E4E0E"/>
    <w:rsid w:val="002E78D3"/>
    <w:rsid w:val="002F3972"/>
    <w:rsid w:val="003032C9"/>
    <w:rsid w:val="00322623"/>
    <w:rsid w:val="00347219"/>
    <w:rsid w:val="00362336"/>
    <w:rsid w:val="00365CA0"/>
    <w:rsid w:val="00370ED5"/>
    <w:rsid w:val="0038226A"/>
    <w:rsid w:val="003A6DB4"/>
    <w:rsid w:val="003D4B34"/>
    <w:rsid w:val="003D601D"/>
    <w:rsid w:val="003D6516"/>
    <w:rsid w:val="003D7B85"/>
    <w:rsid w:val="003E6331"/>
    <w:rsid w:val="003F38A7"/>
    <w:rsid w:val="00404236"/>
    <w:rsid w:val="00405546"/>
    <w:rsid w:val="0040602C"/>
    <w:rsid w:val="00417358"/>
    <w:rsid w:val="004202DC"/>
    <w:rsid w:val="00422468"/>
    <w:rsid w:val="00425CE4"/>
    <w:rsid w:val="00427EC5"/>
    <w:rsid w:val="00442D2B"/>
    <w:rsid w:val="00456C4D"/>
    <w:rsid w:val="004616CF"/>
    <w:rsid w:val="00463B13"/>
    <w:rsid w:val="004737B5"/>
    <w:rsid w:val="00474214"/>
    <w:rsid w:val="00480BA4"/>
    <w:rsid w:val="00482F60"/>
    <w:rsid w:val="00483AE6"/>
    <w:rsid w:val="0049056E"/>
    <w:rsid w:val="00496AD8"/>
    <w:rsid w:val="004A03BF"/>
    <w:rsid w:val="004B7DBE"/>
    <w:rsid w:val="004C0C21"/>
    <w:rsid w:val="004C457D"/>
    <w:rsid w:val="004C531C"/>
    <w:rsid w:val="004C7C12"/>
    <w:rsid w:val="004D4366"/>
    <w:rsid w:val="004D6301"/>
    <w:rsid w:val="004E55D7"/>
    <w:rsid w:val="004E579C"/>
    <w:rsid w:val="004F0D17"/>
    <w:rsid w:val="005009B9"/>
    <w:rsid w:val="00505044"/>
    <w:rsid w:val="00507537"/>
    <w:rsid w:val="00513A14"/>
    <w:rsid w:val="005236B2"/>
    <w:rsid w:val="00530EA1"/>
    <w:rsid w:val="00532A58"/>
    <w:rsid w:val="005531D8"/>
    <w:rsid w:val="00580B68"/>
    <w:rsid w:val="0058106A"/>
    <w:rsid w:val="005845DC"/>
    <w:rsid w:val="00596AEA"/>
    <w:rsid w:val="005A0443"/>
    <w:rsid w:val="005A3A06"/>
    <w:rsid w:val="005A56F9"/>
    <w:rsid w:val="005A5DD0"/>
    <w:rsid w:val="005B2CC6"/>
    <w:rsid w:val="005B2CE4"/>
    <w:rsid w:val="005B6CD6"/>
    <w:rsid w:val="005D4897"/>
    <w:rsid w:val="005E4FF4"/>
    <w:rsid w:val="005F39B0"/>
    <w:rsid w:val="00600D45"/>
    <w:rsid w:val="0060708C"/>
    <w:rsid w:val="0061327C"/>
    <w:rsid w:val="00631B72"/>
    <w:rsid w:val="006351D2"/>
    <w:rsid w:val="00635939"/>
    <w:rsid w:val="0063689E"/>
    <w:rsid w:val="006422BE"/>
    <w:rsid w:val="0064642E"/>
    <w:rsid w:val="00660EB7"/>
    <w:rsid w:val="00663144"/>
    <w:rsid w:val="00663633"/>
    <w:rsid w:val="006756E4"/>
    <w:rsid w:val="0068271B"/>
    <w:rsid w:val="006844A3"/>
    <w:rsid w:val="00695AEA"/>
    <w:rsid w:val="006A2807"/>
    <w:rsid w:val="006A6AA7"/>
    <w:rsid w:val="006B3749"/>
    <w:rsid w:val="006C62F0"/>
    <w:rsid w:val="006F7D08"/>
    <w:rsid w:val="00705EB3"/>
    <w:rsid w:val="0073637A"/>
    <w:rsid w:val="007407B7"/>
    <w:rsid w:val="00740BF4"/>
    <w:rsid w:val="007569EB"/>
    <w:rsid w:val="00760557"/>
    <w:rsid w:val="00763CFF"/>
    <w:rsid w:val="00775B59"/>
    <w:rsid w:val="00783BD1"/>
    <w:rsid w:val="00786F15"/>
    <w:rsid w:val="00790514"/>
    <w:rsid w:val="007942C1"/>
    <w:rsid w:val="00795A82"/>
    <w:rsid w:val="007A01F3"/>
    <w:rsid w:val="007B5670"/>
    <w:rsid w:val="007C1759"/>
    <w:rsid w:val="007C450D"/>
    <w:rsid w:val="007D125A"/>
    <w:rsid w:val="007E3B19"/>
    <w:rsid w:val="008019DE"/>
    <w:rsid w:val="00802A16"/>
    <w:rsid w:val="00817BC5"/>
    <w:rsid w:val="0082627D"/>
    <w:rsid w:val="00845E37"/>
    <w:rsid w:val="00852184"/>
    <w:rsid w:val="00852C5E"/>
    <w:rsid w:val="008621AF"/>
    <w:rsid w:val="0086276D"/>
    <w:rsid w:val="008777E5"/>
    <w:rsid w:val="00882E19"/>
    <w:rsid w:val="00892A6B"/>
    <w:rsid w:val="008968E5"/>
    <w:rsid w:val="008A2C6B"/>
    <w:rsid w:val="008C026F"/>
    <w:rsid w:val="008C0E5D"/>
    <w:rsid w:val="008C409C"/>
    <w:rsid w:val="008C5765"/>
    <w:rsid w:val="008C7768"/>
    <w:rsid w:val="008D2078"/>
    <w:rsid w:val="008F0EFD"/>
    <w:rsid w:val="00903D45"/>
    <w:rsid w:val="00905599"/>
    <w:rsid w:val="0091114F"/>
    <w:rsid w:val="00914568"/>
    <w:rsid w:val="009167C2"/>
    <w:rsid w:val="009205CF"/>
    <w:rsid w:val="00934354"/>
    <w:rsid w:val="00935705"/>
    <w:rsid w:val="00960C22"/>
    <w:rsid w:val="009758E6"/>
    <w:rsid w:val="00982AF9"/>
    <w:rsid w:val="00982C9B"/>
    <w:rsid w:val="00992A2F"/>
    <w:rsid w:val="009965FA"/>
    <w:rsid w:val="009A30A1"/>
    <w:rsid w:val="009A440B"/>
    <w:rsid w:val="009A7267"/>
    <w:rsid w:val="009B2DC6"/>
    <w:rsid w:val="009B62FE"/>
    <w:rsid w:val="009D6DC1"/>
    <w:rsid w:val="009E2B5E"/>
    <w:rsid w:val="00A27FAA"/>
    <w:rsid w:val="00A36582"/>
    <w:rsid w:val="00A37AF2"/>
    <w:rsid w:val="00A56538"/>
    <w:rsid w:val="00A807B8"/>
    <w:rsid w:val="00A90AE1"/>
    <w:rsid w:val="00A943E5"/>
    <w:rsid w:val="00A96C9A"/>
    <w:rsid w:val="00AC60FD"/>
    <w:rsid w:val="00AD09D4"/>
    <w:rsid w:val="00AE07E8"/>
    <w:rsid w:val="00AE3132"/>
    <w:rsid w:val="00AF11E9"/>
    <w:rsid w:val="00B069A4"/>
    <w:rsid w:val="00B155DC"/>
    <w:rsid w:val="00B159D3"/>
    <w:rsid w:val="00B17EC0"/>
    <w:rsid w:val="00B37A68"/>
    <w:rsid w:val="00B501A8"/>
    <w:rsid w:val="00B658D0"/>
    <w:rsid w:val="00B71620"/>
    <w:rsid w:val="00BA28CF"/>
    <w:rsid w:val="00BB029F"/>
    <w:rsid w:val="00BB2D9E"/>
    <w:rsid w:val="00BB2F26"/>
    <w:rsid w:val="00BB72CC"/>
    <w:rsid w:val="00BC4DD6"/>
    <w:rsid w:val="00BD01C5"/>
    <w:rsid w:val="00BE6962"/>
    <w:rsid w:val="00BF0D4A"/>
    <w:rsid w:val="00BF6EA7"/>
    <w:rsid w:val="00C04373"/>
    <w:rsid w:val="00C115F3"/>
    <w:rsid w:val="00C218DD"/>
    <w:rsid w:val="00C31BB6"/>
    <w:rsid w:val="00C3759E"/>
    <w:rsid w:val="00C643AF"/>
    <w:rsid w:val="00C667E4"/>
    <w:rsid w:val="00C95232"/>
    <w:rsid w:val="00C96969"/>
    <w:rsid w:val="00C973F6"/>
    <w:rsid w:val="00CA6983"/>
    <w:rsid w:val="00CB0A14"/>
    <w:rsid w:val="00CB47B5"/>
    <w:rsid w:val="00CC4558"/>
    <w:rsid w:val="00CC6A76"/>
    <w:rsid w:val="00CC6C5F"/>
    <w:rsid w:val="00CD13A3"/>
    <w:rsid w:val="00CD17DA"/>
    <w:rsid w:val="00CD20DF"/>
    <w:rsid w:val="00CE3F91"/>
    <w:rsid w:val="00CF32FE"/>
    <w:rsid w:val="00D162F0"/>
    <w:rsid w:val="00D22A51"/>
    <w:rsid w:val="00D23305"/>
    <w:rsid w:val="00D27C8E"/>
    <w:rsid w:val="00D305D6"/>
    <w:rsid w:val="00D31557"/>
    <w:rsid w:val="00D3521E"/>
    <w:rsid w:val="00D439C8"/>
    <w:rsid w:val="00D52745"/>
    <w:rsid w:val="00D559AE"/>
    <w:rsid w:val="00D63A8B"/>
    <w:rsid w:val="00D7110E"/>
    <w:rsid w:val="00D77B71"/>
    <w:rsid w:val="00D804D4"/>
    <w:rsid w:val="00D829F0"/>
    <w:rsid w:val="00D862F4"/>
    <w:rsid w:val="00D93792"/>
    <w:rsid w:val="00DA1F73"/>
    <w:rsid w:val="00DA3007"/>
    <w:rsid w:val="00DC0178"/>
    <w:rsid w:val="00DC4BC5"/>
    <w:rsid w:val="00DD1FB8"/>
    <w:rsid w:val="00DD5408"/>
    <w:rsid w:val="00DE0C75"/>
    <w:rsid w:val="00DE15EA"/>
    <w:rsid w:val="00DE3D2B"/>
    <w:rsid w:val="00DF421B"/>
    <w:rsid w:val="00DF7447"/>
    <w:rsid w:val="00E05350"/>
    <w:rsid w:val="00E118E4"/>
    <w:rsid w:val="00E11CA0"/>
    <w:rsid w:val="00E25C64"/>
    <w:rsid w:val="00E463F6"/>
    <w:rsid w:val="00E53338"/>
    <w:rsid w:val="00E558C6"/>
    <w:rsid w:val="00E60656"/>
    <w:rsid w:val="00E80FCB"/>
    <w:rsid w:val="00E86E5D"/>
    <w:rsid w:val="00E92387"/>
    <w:rsid w:val="00E95EE0"/>
    <w:rsid w:val="00EA73B9"/>
    <w:rsid w:val="00EB3E7F"/>
    <w:rsid w:val="00ED3BA8"/>
    <w:rsid w:val="00EE4A39"/>
    <w:rsid w:val="00EF44C7"/>
    <w:rsid w:val="00F17673"/>
    <w:rsid w:val="00F218F0"/>
    <w:rsid w:val="00F407C1"/>
    <w:rsid w:val="00F41CA4"/>
    <w:rsid w:val="00F43D7B"/>
    <w:rsid w:val="00F536E6"/>
    <w:rsid w:val="00F56F5F"/>
    <w:rsid w:val="00F754BF"/>
    <w:rsid w:val="00F853DD"/>
    <w:rsid w:val="00FA7C33"/>
    <w:rsid w:val="00FB500E"/>
    <w:rsid w:val="00FD061E"/>
    <w:rsid w:val="00FE6F49"/>
    <w:rsid w:val="00FF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8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3472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d9J5cUkPHXB2HFIcJ0ChsavkQWg=</DigestValue>
    </Reference>
    <Reference URI="#idOfficeObject" Type="http://www.w3.org/2000/09/xmldsig#Object">
      <DigestMethod Algorithm="http://www.w3.org/2000/09/xmldsig#sha1"/>
      <DigestValue>nQ9EIjtC/wyUSwQU+SLyjg7/M8w=</DigestValue>
    </Reference>
    <Reference URI="#idValidSigLnImg" Type="http://www.w3.org/2000/09/xmldsig#Object">
      <DigestMethod Algorithm="http://www.w3.org/2000/09/xmldsig#sha1"/>
      <DigestValue>JA4Et/2iUsb7DEKPJdduvBA9YJM=</DigestValue>
    </Reference>
    <Reference URI="#idInvalidSigLnImg" Type="http://www.w3.org/2000/09/xmldsig#Object">
      <DigestMethod Algorithm="http://www.w3.org/2000/09/xmldsig#sha1"/>
      <DigestValue>m46FXWJaV51RbeO+4ZZALtVt8/I=</DigestValue>
    </Reference>
  </SignedInfo>
  <SignatureValue>
    eSgwOs6IDNc8ZvmXAcUs0dP31SKYiA1JxqVFVqKfqgNKRu3140MdCQlsLAzzbSdJoWnBKRMo
    ZpIpd0PVi2ZYJkrfI3csiVCykC75sjGx1RvvoTGglvC/FelcISYI/IDyR4dmw25XebsU6rf7
    XJwidC8JuEgnWxIFTUjH+pgRa3Ce+2zp0DvknclDgsNCa9ZDr4h7jyR3u49bQz/zWmeaIZBA
    eoTW1fuJtAoM2usPsjoS8HZC2V60KCrR4m3KpQW69yvG0kSuLZLodWvNA2BbVo1nDFVx0sAH
    49TGvH8B4iIChN1TQo7PzOBTVzpFilhu+aDYcEOwzJK6f281auEsKw==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+SVbR5Z3SIdNdFbsngGnZgxDEIE=</DigestValue>
      </Reference>
      <Reference URI="/word/endnotes.xml?ContentType=application/vnd.openxmlformats-officedocument.wordprocessingml.endnotes+xml">
        <DigestMethod Algorithm="http://www.w3.org/2000/09/xmldsig#sha1"/>
        <DigestValue>+vXJsejbSr19zk5yrNfW8OM63hI=</DigestValue>
      </Reference>
      <Reference URI="/word/fontTable.xml?ContentType=application/vnd.openxmlformats-officedocument.wordprocessingml.fontTable+xml">
        <DigestMethod Algorithm="http://www.w3.org/2000/09/xmldsig#sha1"/>
        <DigestValue>WJ02kO6HpGdCBr3H3r0typ0F2YM=</DigestValue>
      </Reference>
      <Reference URI="/word/footnotes.xml?ContentType=application/vnd.openxmlformats-officedocument.wordprocessingml.footnotes+xml">
        <DigestMethod Algorithm="http://www.w3.org/2000/09/xmldsig#sha1"/>
        <DigestValue>hd5YFffS8VAcqEshNLnsX6EmBZ0=</DigestValue>
      </Reference>
      <Reference URI="/word/header1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2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3.xml?ContentType=application/vnd.openxmlformats-officedocument.wordprocessingml.header+xml">
        <DigestMethod Algorithm="http://www.w3.org/2000/09/xmldsig#sha1"/>
        <DigestValue>2W/dG48BvcFjj27P42l9svq9XLM=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EegZUH/9kFFLLttqOqbws0/JjJo=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xEg1nlvJI7cbeAH+E9S84fR62GU=</DigestValue>
      </Reference>
      <Reference URI="/word/styles.xml?ContentType=application/vnd.openxmlformats-officedocument.wordprocessingml.styles+xml">
        <DigestMethod Algorithm="http://www.w3.org/2000/09/xmldsig#sha1"/>
        <DigestValue>vKVZLyweA+2f3pkEDKFoy2ZhXcQ=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RPPWg04ntg6DPBrcf+2K0u+1IlA=</DigestValue>
      </Reference>
    </Manifest>
    <SignatureProperties>
      <SignatureProperty Id="idSignatureTime" Target="#idPackageSignature">
        <mdssi:SignatureTime>
          <mdssi:Format>YYYY-MM-DDThh:mm:ssTZD</mdssi:Format>
          <mdssi:Value>2019-08-07T15:04:48Z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{06600BE7-FFBD-41EC-9248-6C84830A2EB5}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D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w40AAAAACAPPlwAAAAAAAAAAAAAAAAAAAAAAAAAAAAAAAAEAAADgLAmDCEPDjQyUAAAAAAAAOj0LXQAAAAAAAAAAlQEAAA0AAAABAAAASCU1BfylFAAUDCFzIgCKAQAAAAANAAAABAAAAFEAAAB+AQAA4MdGA1i7RgPbsApdAAAAAGymFACgH0QD6BxEA0imFABsphQAoB9EA0imFABFhQpdAAAAAAAAAAAAAAAAAAAAAAAAAAClAAAAAAAAANCmFAAhhApdLgAAAAAAAAAkAAsAAAAAAGCrFABcqhQAYAAAAAAAAEQAACQACwAAAAAAAAAAAAAAAAAAAAkEAAAAAAAAAAAAAAEAAAAAAAAAAAAAAP////8AAAAAAAAAAJRDRAPkphQAITkLXdimFADuT8t1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XMKAQ0NKi4KCgEBAQEBAQEKAQEKAQEJDh0dHR0dHR0dFBQUFBQUFB0dFBkZHRQUHR0dHR0dHR0ZFBQUFBQUFB0UFB0dHRIUHS8cEx0YL1aEUAwpCTBTa3koHR0YHRIdHR0dHR0dFBQUFBQUFBQUFBQUFBQUHR0dHR0dHR0UFB0dFB0UFBQdHRISHR0dFB0dGRQUFB0UFBkZFB0dFBQUFBQUFBQUFBQUHRQUFBQUFBQZFBQUFBQUFBQUFB0dHR0dHR0cCgoKCgoKCgEBAf8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aw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U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MPDw8PDw8PDw8PDw8PDw8NDQ8LCQkLDgsNDQ0NDQ0NDQ0NDQ0NDQ0NDQ0NDQ0NDQ0NDQ0NDQ0NDQ0NDQ0NDQ0NDQ0NDQ0NDQ0NDQ0NDQ0NDQ0NDQ0NDQ0NDQ0NDQ0NDQ0NDQ0NDQ0NDQ0NDQ0NDQ0NDQ0NDQ0NDQ0NDQ0NDQ0NDQ0NDQ0NDQ0NDQ0NDQ0NDQ0NDQ0NDQ0NDQ0NDQ0NDQ0NDQ0NDQ0NDQ0NDQ0NDQ0NDQ0NDQ0NDQ0NDQ0NDQ0NDQ0JCg8NCQ8QEQ4PD/Q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MCAgICAgICAgICAgICAgIDAgQEAgMDBQQEBAQEBAQEBAQEBAQEBAQEBAQEBAQEBAQEBAQEBAQFBQUFBQUFBQQEBAQEBAQEBAQEBAQEBAQEBAQEBAQEBAQEBAQEBAQEBAQEBAQEBAQEBAQEBAQEBAQEBAQEBAQEBAQEBAQFBQUFBQUFBQQEBAQEBAQEBAQEBAQEBAQEBAQEBAQEBAQEBAQEBAQEBAQEBAQEBAQEBAQEBAQEBAQEBAQEBAQEBAQEBAQCAwMGBwIECAMCAvN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gA/IGyWGTjFAB8h4lYYOIgApjjFAAZoolYYOIgAgA6TgNgVHRZAAAAAAA6TgMEAAAA////AQAAAAD/////rOMUAJmAiQCs4xQAsICJWGBUdFlg4iACAAAAADTlFAB8L45YxN68WGDiIAIAAAAAIiROAyAkTgOIfCACkoKNWAAATgOIU4VYADpOA2BUdFk8iDQBAAAAAEAAAAABAgAAGQAAAAAAAAAAAAAAWOQUAJDkFACw8koDjpSQWAAAAAAAADJVAwAAACMAAwCQ5BQAAQIAAAIAAACIIx4AAAAAAAEAAAgjAAMAkOQUAAIAAACIIx4AAAAAAAEAAAjD2IRY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w40AAAAACAPPlwAAAAAAAAAAAAAAAAAAAAAAAAAAAAAAAAEAAADgLAmDCEPDjQyUAAAAAAAAAAAAAAAAAAAAAAAAAAAAAAAAAAAAAAAASCU1BQAAAAAZCyE0IgCKAQAAAAAAAAAAAAAAAAAAAAAAAAAAAAAAAAAAAAAAAAAAAAAAAAAAAAAAAAAAAAAAAAAAAAAAAAAAAAAAAAAAAAAAAAAAAAAAAAAAAAAAAAAAAAAAAAAAAAAAAAAAAAAAAAAAAAAAAAAAAAAAAAAAAAAAAAAAAAAAAAAAAAAAAAAAAAAAAAAAAAAAAAAAAAAAAAAAAAAAAAAAAAAAAAAAAAAAAAAAAAAAAAAAAAAAAAAAAAAAAAAAAACS+St3AAAAAAcYLHfephQAAAAAANimFADuT8t1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XMKAQ0NKi4KCgEBAQEBAQEKAQEKAQEJDh0dHR0dHR0dFBQUFBQUFB0dFBkZHRQUHR0dHR0dHR0ZFBQUFBQUFB0UFB0dHRIUHS8cEx0YL1aEUAwpCTBTa3koHR0YHRIdHR0dHR0dFBQUFBQUFBQUFBQUFBQUHR0dHR0dHR0UFB0dFB0UFBQdHRISHR0dFB0dGRQUFB0UFBkZFB0dFBQUFBQUFBQUFBQUHRQUFBQUFBQZFBQUFBQUFBQUFB0dHR0dHR0cCgoKCgoKCgEBAf8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aw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U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MPDw8PDw8PDw8PDw8PDw8NDQ8LCQkLDgsNDQ0NDQ0NDQ0NDQ0NDQ0NDQ0NDQ0NDQ0NDQ0NDQ0NDQ0NDQ0NDQ0NDQ0NDQ0NDQ0NDQ0NDQ0NDQ0NDQ0NDQ0NDQ0NDQ0NDQ0NDQ0NDQ0NDQ0NDQ0NDQ0NDQ0NDQ0NDQ0NDQ0NDQ0NDQ0NDQ0NDQ0NDQ0NDQ0NDQ0NDQ0NDQ0NDQ0NDQ0NDQ0NDQ0NDQ0NDQ0NDQ0NDQ0NDQ0NDQ0NDQ0NDQ0NDQ0NDQ0JCg8NCQ8QEQ4PD/Q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MCAgICAgICAgICAgICAgIDAgQEAgMDBQQEBAQEBAQEBAQEBAQEBAQEBAQEBAQEBAQEBAQEBAQFBQUFBQUFBQQEBAQEBAQEBAQEBAQEBAQEBAQEBAQEBAQEBAQEBAQEBAQEBAQEBAQEBAQEBAQEBAQEBAQEBAQEBAQEBAQFBQUFBQUFBQQEBAQEBAQEBAQEBAQEBAQEBAQEBAQEBAQEBAQEBAQEBAQEBAQEBAQEBAQEBAQEBAQEBAQEBAQEBAQEBAQCAwMGBwIECAMCAvN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1115</CharactersWithSpaces>
  <SharedDoc>false</SharedDoc>
  <HLinks>
    <vt:vector size="6" baseType="variant"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mailto:vigen@kocharyan.info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https://mul-mineconomy.gov.am/tasks/docs/attachment.php?id=201091&amp;fn=grutyun.docx&amp;out=0&amp;token=</cp:keywords>
</cp:coreProperties>
</file>