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0E4" w:rsidRDefault="008370E4" w:rsidP="00BB6FA8">
      <w:pPr>
        <w:spacing w:after="0"/>
        <w:rPr>
          <w:rFonts w:ascii="GHEA Grapalat" w:hAnsi="GHEA Grapalat"/>
          <w:i/>
          <w:sz w:val="20"/>
          <w:szCs w:val="24"/>
          <w:lang w:val="en-US"/>
        </w:rPr>
      </w:pPr>
    </w:p>
    <w:p w:rsidR="008370E4" w:rsidRDefault="008370E4" w:rsidP="00BB6FA8">
      <w:pPr>
        <w:spacing w:after="0"/>
        <w:rPr>
          <w:rFonts w:ascii="GHEA Grapalat" w:hAnsi="GHEA Grapalat"/>
          <w:i/>
          <w:sz w:val="20"/>
          <w:szCs w:val="24"/>
          <w:lang w:val="en-US"/>
        </w:rPr>
      </w:pPr>
    </w:p>
    <w:p w:rsidR="00BB6FA8" w:rsidRPr="00556136" w:rsidRDefault="00041B09" w:rsidP="003504C9">
      <w:pPr>
        <w:spacing w:after="0"/>
        <w:ind w:firstLine="708"/>
        <w:rPr>
          <w:rFonts w:ascii="GHEA Grapalat" w:hAnsi="GHEA Grapalat"/>
          <w:i/>
          <w:sz w:val="20"/>
          <w:szCs w:val="24"/>
          <w:lang w:val="en-US"/>
        </w:rPr>
      </w:pPr>
      <w:r>
        <w:rPr>
          <w:rFonts w:ascii="GHEA Grapalat" w:hAnsi="GHEA Grapalat"/>
          <w:i/>
          <w:sz w:val="20"/>
          <w:szCs w:val="24"/>
          <w:lang w:val="en-US"/>
        </w:rPr>
        <w:t>1111/______</w:t>
      </w:r>
      <w:r w:rsidR="00556136" w:rsidRPr="00556136">
        <w:rPr>
          <w:rFonts w:ascii="GHEA Grapalat" w:hAnsi="GHEA Grapalat"/>
          <w:i/>
          <w:sz w:val="20"/>
          <w:szCs w:val="24"/>
          <w:lang w:val="en-US"/>
        </w:rPr>
        <w:t>________</w:t>
      </w:r>
    </w:p>
    <w:p w:rsidR="00556136" w:rsidRDefault="00556136" w:rsidP="00BB6FA8">
      <w:pPr>
        <w:spacing w:after="0"/>
        <w:rPr>
          <w:rFonts w:ascii="GHEA Grapalat" w:hAnsi="GHEA Grapalat"/>
          <w:i/>
          <w:sz w:val="20"/>
          <w:szCs w:val="24"/>
          <w:lang w:val="en-US"/>
        </w:rPr>
      </w:pPr>
      <w:r w:rsidRPr="00556136">
        <w:rPr>
          <w:rFonts w:ascii="GHEA Grapalat" w:hAnsi="GHEA Grapalat"/>
          <w:i/>
          <w:sz w:val="20"/>
          <w:szCs w:val="24"/>
          <w:lang w:val="en-US"/>
        </w:rPr>
        <w:t xml:space="preserve"> </w:t>
      </w:r>
      <w:r w:rsidR="003504C9">
        <w:rPr>
          <w:rFonts w:ascii="GHEA Grapalat" w:hAnsi="GHEA Grapalat"/>
          <w:i/>
          <w:sz w:val="20"/>
          <w:szCs w:val="24"/>
          <w:lang w:val="en-US"/>
        </w:rPr>
        <w:tab/>
      </w:r>
      <w:r w:rsidRPr="00556136">
        <w:rPr>
          <w:rFonts w:ascii="GHEA Grapalat" w:hAnsi="GHEA Grapalat"/>
          <w:i/>
          <w:sz w:val="20"/>
          <w:szCs w:val="24"/>
          <w:lang w:val="en-US"/>
        </w:rPr>
        <w:t xml:space="preserve"> </w:t>
      </w:r>
      <w:r w:rsidR="00041B09">
        <w:rPr>
          <w:rFonts w:ascii="GHEA Grapalat" w:hAnsi="GHEA Grapalat"/>
          <w:i/>
          <w:sz w:val="20"/>
          <w:szCs w:val="24"/>
          <w:lang w:val="hy-AM"/>
        </w:rPr>
        <w:t xml:space="preserve"> </w:t>
      </w:r>
      <w:r w:rsidRPr="00556136">
        <w:rPr>
          <w:rFonts w:ascii="GHEA Grapalat" w:hAnsi="GHEA Grapalat"/>
          <w:i/>
          <w:sz w:val="20"/>
          <w:szCs w:val="24"/>
          <w:lang w:val="en-US"/>
        </w:rPr>
        <w:t xml:space="preserve">   </w:t>
      </w:r>
      <w:r w:rsidR="00F948D5">
        <w:rPr>
          <w:rFonts w:ascii="GHEA Grapalat" w:hAnsi="GHEA Grapalat"/>
          <w:i/>
          <w:sz w:val="20"/>
          <w:szCs w:val="24"/>
          <w:lang w:val="hy-AM"/>
        </w:rPr>
        <w:t>օգոստոսի</w:t>
      </w:r>
      <w:r w:rsidRPr="00556136">
        <w:rPr>
          <w:rFonts w:ascii="GHEA Grapalat" w:hAnsi="GHEA Grapalat"/>
          <w:i/>
          <w:sz w:val="20"/>
          <w:szCs w:val="24"/>
          <w:lang w:val="en-US"/>
        </w:rPr>
        <w:t>, 2019թ.</w:t>
      </w:r>
    </w:p>
    <w:p w:rsidR="00556136" w:rsidRDefault="00556136" w:rsidP="00BB6FA8">
      <w:pPr>
        <w:spacing w:after="0"/>
        <w:rPr>
          <w:rFonts w:ascii="GHEA Grapalat" w:hAnsi="GHEA Grapalat"/>
          <w:i/>
          <w:sz w:val="20"/>
          <w:szCs w:val="24"/>
          <w:lang w:val="en-US"/>
        </w:rPr>
      </w:pPr>
    </w:p>
    <w:p w:rsidR="00E5174F" w:rsidRDefault="00E5174F" w:rsidP="00E5174F">
      <w:pPr>
        <w:spacing w:after="0" w:line="240" w:lineRule="auto"/>
        <w:ind w:firstLine="708"/>
        <w:rPr>
          <w:rFonts w:ascii="GHEA Grapalat" w:hAnsi="GHEA Grapalat"/>
          <w:b/>
          <w:sz w:val="24"/>
          <w:szCs w:val="24"/>
          <w:lang w:val="en-US"/>
        </w:rPr>
      </w:pPr>
    </w:p>
    <w:p w:rsidR="007E09C7" w:rsidRDefault="007E09C7" w:rsidP="007E09C7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</w:p>
    <w:p w:rsidR="007E09C7" w:rsidRDefault="007E09C7" w:rsidP="007E09C7">
      <w:pPr>
        <w:pStyle w:val="BodyText"/>
        <w:jc w:val="right"/>
        <w:rPr>
          <w:rFonts w:ascii="GHEA Grapalat" w:eastAsia="Calibri" w:hAnsi="GHEA Grapalat" w:cs="Sylfaen"/>
          <w:b/>
          <w:szCs w:val="24"/>
          <w:lang w:val="hy-AM"/>
        </w:rPr>
      </w:pPr>
      <w:r>
        <w:rPr>
          <w:rFonts w:ascii="GHEA Grapalat" w:eastAsia="Calibri" w:hAnsi="GHEA Grapalat" w:cs="Sylfaen"/>
          <w:b/>
          <w:szCs w:val="24"/>
          <w:lang w:val="hy-AM"/>
        </w:rPr>
        <w:t xml:space="preserve">ԷԿՈՆՈՄԻԿԱՅԻ ՆԱԽԱՐԱՐԻ ՏԵՂԱԿԱԼ </w:t>
      </w:r>
    </w:p>
    <w:p w:rsidR="007E09C7" w:rsidRDefault="007E09C7" w:rsidP="007E09C7">
      <w:pPr>
        <w:pStyle w:val="BodyText"/>
        <w:jc w:val="right"/>
        <w:rPr>
          <w:rFonts w:ascii="GHEA Grapalat" w:eastAsia="Calibri" w:hAnsi="GHEA Grapalat" w:cs="Sylfaen"/>
          <w:b/>
          <w:szCs w:val="24"/>
          <w:lang w:val="hy-AM"/>
        </w:rPr>
      </w:pPr>
      <w:r>
        <w:rPr>
          <w:rFonts w:ascii="GHEA Grapalat" w:eastAsia="Calibri" w:hAnsi="GHEA Grapalat" w:cs="Sylfaen"/>
          <w:b/>
          <w:szCs w:val="24"/>
          <w:lang w:val="hy-AM"/>
        </w:rPr>
        <w:t>ԱՎԱԳ ԱՎԱՆԵՍՅԱՆԻՆ</w:t>
      </w:r>
    </w:p>
    <w:p w:rsidR="007E09C7" w:rsidRDefault="007E09C7" w:rsidP="007E09C7">
      <w:pPr>
        <w:pStyle w:val="BodyText"/>
        <w:ind w:right="92" w:firstLine="708"/>
        <w:rPr>
          <w:rFonts w:ascii="GHEA Grapalat" w:eastAsia="Calibri" w:hAnsi="GHEA Grapalat" w:cs="Sylfaen"/>
          <w:b/>
          <w:szCs w:val="24"/>
          <w:lang w:val="hy-AM"/>
        </w:rPr>
      </w:pPr>
    </w:p>
    <w:p w:rsidR="007E09C7" w:rsidRDefault="007E09C7" w:rsidP="007E09C7">
      <w:pPr>
        <w:spacing w:after="0" w:line="240" w:lineRule="auto"/>
        <w:ind w:right="367"/>
        <w:rPr>
          <w:rFonts w:ascii="GHEA Grapalat" w:hAnsi="GHEA Grapalat"/>
          <w:b/>
          <w:sz w:val="24"/>
          <w:szCs w:val="24"/>
          <w:lang w:val="fr-FR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 </w:t>
      </w:r>
    </w:p>
    <w:p w:rsidR="007E09C7" w:rsidRDefault="007E09C7" w:rsidP="007E09C7">
      <w:pPr>
        <w:spacing w:after="0" w:line="240" w:lineRule="auto"/>
        <w:ind w:right="367"/>
        <w:rPr>
          <w:rFonts w:ascii="GHEA Grapalat" w:hAnsi="GHEA Grapalat"/>
          <w:b/>
          <w:sz w:val="24"/>
          <w:szCs w:val="24"/>
          <w:lang w:val="fr-FR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  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 Հարգելի պարոն </w:t>
      </w:r>
      <w:r>
        <w:rPr>
          <w:rFonts w:ascii="GHEA Grapalat" w:hAnsi="GHEA Grapalat"/>
          <w:b/>
          <w:sz w:val="24"/>
          <w:szCs w:val="24"/>
          <w:lang w:val="hy-AM"/>
        </w:rPr>
        <w:t>Ավանեսյան</w:t>
      </w:r>
      <w:r>
        <w:rPr>
          <w:rFonts w:ascii="GHEA Grapalat" w:hAnsi="GHEA Grapalat"/>
          <w:b/>
          <w:sz w:val="24"/>
          <w:szCs w:val="24"/>
          <w:lang w:val="fr-FR"/>
        </w:rPr>
        <w:t>,</w:t>
      </w:r>
    </w:p>
    <w:p w:rsidR="007E09C7" w:rsidRDefault="007E09C7" w:rsidP="007E09C7">
      <w:pPr>
        <w:pStyle w:val="BodyText"/>
        <w:rPr>
          <w:rFonts w:ascii="GHEA Grapalat" w:hAnsi="GHEA Grapalat" w:cs="Sylfaen"/>
          <w:b/>
          <w:szCs w:val="24"/>
          <w:lang w:val="fr-FR"/>
        </w:rPr>
      </w:pPr>
    </w:p>
    <w:p w:rsidR="007E09C7" w:rsidRDefault="007E09C7" w:rsidP="007E09C7">
      <w:pPr>
        <w:spacing w:after="0"/>
        <w:ind w:right="-23"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Ի պատասխան Ձեր ս.թ. օգոստոսի 5-ի թիվ 01/14.1/7264-19 գրության և հիմք ընդունելով «Միջազգային պայմանագրերի մասին» օրենքի 5-րդ հոդվածի դրույթները` կից ներկայացնում ենք Հայաստանի Հանրապետության </w:t>
      </w:r>
      <w:r w:rsidR="008370E4">
        <w:rPr>
          <w:rFonts w:ascii="GHEA Grapalat" w:hAnsi="GHEA Grapalat" w:cs="Sylfaen"/>
          <w:sz w:val="24"/>
          <w:szCs w:val="24"/>
        </w:rPr>
        <w:t>Կ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առավարության և Ամերիկայի Միացյալ Նահանգների </w:t>
      </w:r>
      <w:r w:rsidR="008370E4">
        <w:rPr>
          <w:rFonts w:ascii="GHEA Grapalat" w:hAnsi="GHEA Grapalat" w:cs="Sylfaen"/>
          <w:sz w:val="24"/>
          <w:szCs w:val="24"/>
        </w:rPr>
        <w:t>Կ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առավարության միջև </w:t>
      </w:r>
      <w:r>
        <w:rPr>
          <w:rFonts w:ascii="GHEA Grapalat" w:hAnsi="GHEA Grapalat"/>
          <w:sz w:val="24"/>
          <w:szCs w:val="24"/>
          <w:lang w:val="hy-AM"/>
        </w:rPr>
        <w:t>«Ավելի մրցունակ և զ</w:t>
      </w:r>
      <w:r w:rsidR="008370E4">
        <w:rPr>
          <w:rFonts w:ascii="GHEA Grapalat" w:hAnsi="GHEA Grapalat"/>
          <w:sz w:val="24"/>
          <w:szCs w:val="24"/>
        </w:rPr>
        <w:t>ա</w:t>
      </w:r>
      <w:r>
        <w:rPr>
          <w:rFonts w:ascii="GHEA Grapalat" w:hAnsi="GHEA Grapalat"/>
          <w:sz w:val="24"/>
          <w:szCs w:val="24"/>
          <w:lang w:val="hy-AM"/>
        </w:rPr>
        <w:t xml:space="preserve">նազանեցված մասնավոր հատվածի շուրջ օժանդակության» համաձայնագրի թիվ տասներեք փոփոխության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ստորագրման արտաքին քաղաքական նպատակահարմարության, Հայաստանի Հանրապետության վարած արտաքին քաղաքականությանը և ստանձնած միջազգային պարտավորություններին </w:t>
      </w:r>
      <w:r w:rsidR="00E942EC">
        <w:rPr>
          <w:rFonts w:ascii="GHEA Grapalat" w:hAnsi="GHEA Grapalat" w:cs="Sylfaen"/>
          <w:sz w:val="24"/>
          <w:szCs w:val="24"/>
          <w:lang w:val="hy-AM"/>
        </w:rPr>
        <w:t>դրա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համապատասխանության մասին</w:t>
      </w:r>
      <w:r w:rsidR="003504C9" w:rsidRPr="003504C9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3504C9">
        <w:rPr>
          <w:rFonts w:ascii="GHEA Grapalat" w:hAnsi="GHEA Grapalat" w:cs="Sylfaen"/>
          <w:sz w:val="24"/>
          <w:szCs w:val="24"/>
          <w:lang w:val="hy-AM"/>
        </w:rPr>
        <w:t>ՀՀ արտաքին</w:t>
      </w:r>
      <w:r w:rsidR="003504C9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3504C9">
        <w:rPr>
          <w:rFonts w:ascii="GHEA Grapalat" w:hAnsi="GHEA Grapalat" w:cs="Sylfaen"/>
          <w:sz w:val="24"/>
          <w:szCs w:val="24"/>
          <w:lang w:val="hy-AM"/>
        </w:rPr>
        <w:t>գործերի</w:t>
      </w:r>
      <w:r w:rsidR="003504C9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3504C9">
        <w:rPr>
          <w:rFonts w:ascii="GHEA Grapalat" w:hAnsi="GHEA Grapalat" w:cs="Sylfaen"/>
          <w:sz w:val="24"/>
          <w:szCs w:val="24"/>
          <w:lang w:val="hy-AM"/>
        </w:rPr>
        <w:t>նախարարության եզրակացությունը</w:t>
      </w:r>
      <w:r>
        <w:rPr>
          <w:rFonts w:ascii="GHEA Grapalat" w:hAnsi="GHEA Grapalat" w:cs="Sylfaen"/>
          <w:sz w:val="24"/>
          <w:szCs w:val="24"/>
          <w:lang w:val="hy-AM"/>
        </w:rPr>
        <w:t>:</w:t>
      </w:r>
    </w:p>
    <w:p w:rsidR="00386BF0" w:rsidRDefault="00386BF0" w:rsidP="007E09C7">
      <w:pPr>
        <w:spacing w:after="0"/>
        <w:ind w:right="-23"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7F12CE" w:rsidRDefault="007F12CE" w:rsidP="007E09C7">
      <w:pPr>
        <w:spacing w:after="0"/>
        <w:ind w:right="-23"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Առդիր</w:t>
      </w:r>
      <w:r w:rsidR="007806F0">
        <w:rPr>
          <w:rFonts w:ascii="GHEA Grapalat" w:hAnsi="GHEA Grapalat" w:cs="Sylfaen"/>
          <w:sz w:val="24"/>
          <w:szCs w:val="24"/>
          <w:lang w:val="hy-AM"/>
        </w:rPr>
        <w:t xml:space="preserve"> 2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էջ:</w:t>
      </w:r>
    </w:p>
    <w:p w:rsidR="00E5174F" w:rsidRPr="007E09C7" w:rsidRDefault="00E5174F" w:rsidP="00E5174F">
      <w:pPr>
        <w:spacing w:after="0" w:line="240" w:lineRule="auto"/>
        <w:ind w:firstLine="708"/>
        <w:rPr>
          <w:rFonts w:ascii="GHEA Grapalat" w:hAnsi="GHEA Grapalat"/>
          <w:b/>
          <w:sz w:val="24"/>
          <w:szCs w:val="24"/>
          <w:lang w:val="hy-AM"/>
        </w:rPr>
      </w:pPr>
    </w:p>
    <w:p w:rsidR="00E5174F" w:rsidRPr="007E09C7" w:rsidRDefault="00E5174F" w:rsidP="00E5174F">
      <w:pPr>
        <w:spacing w:after="0" w:line="240" w:lineRule="auto"/>
        <w:rPr>
          <w:rFonts w:ascii="GHEA Grapalat" w:hAnsi="GHEA Grapalat"/>
          <w:b/>
          <w:sz w:val="24"/>
          <w:szCs w:val="24"/>
          <w:lang w:val="fr-FR"/>
        </w:rPr>
      </w:pPr>
    </w:p>
    <w:p w:rsidR="00C47DF4" w:rsidRPr="002536D7" w:rsidRDefault="00C47DF4" w:rsidP="00C47DF4">
      <w:pPr>
        <w:spacing w:after="0" w:line="240" w:lineRule="auto"/>
        <w:ind w:firstLine="708"/>
        <w:rPr>
          <w:rFonts w:ascii="GHEA Grapalat" w:hAnsi="GHEA Grapalat"/>
          <w:b/>
          <w:sz w:val="24"/>
          <w:szCs w:val="24"/>
          <w:lang w:val="hy-AM"/>
        </w:rPr>
      </w:pPr>
      <w:r w:rsidRPr="002536D7">
        <w:rPr>
          <w:rFonts w:ascii="GHEA Grapalat" w:hAnsi="GHEA Grapalat"/>
          <w:b/>
          <w:sz w:val="24"/>
          <w:szCs w:val="24"/>
          <w:lang w:val="hy-AM"/>
        </w:rPr>
        <w:t>Հարգանքով՝</w:t>
      </w:r>
    </w:p>
    <w:p w:rsidR="00C47DF4" w:rsidRPr="002536D7" w:rsidRDefault="00C47DF4" w:rsidP="00C47DF4">
      <w:pPr>
        <w:spacing w:after="0" w:line="240" w:lineRule="auto"/>
        <w:rPr>
          <w:rFonts w:ascii="GHEA Grapalat" w:hAnsi="GHEA Grapalat"/>
          <w:b/>
          <w:sz w:val="24"/>
          <w:szCs w:val="24"/>
          <w:lang w:val="hy-AM"/>
        </w:rPr>
      </w:pPr>
    </w:p>
    <w:p w:rsidR="00C47DF4" w:rsidRPr="002536D7" w:rsidRDefault="00C47DF4" w:rsidP="00C47DF4">
      <w:pPr>
        <w:spacing w:after="0" w:line="240" w:lineRule="auto"/>
        <w:ind w:firstLine="708"/>
        <w:rPr>
          <w:rFonts w:ascii="GHEA Grapalat" w:hAnsi="GHEA Grapalat"/>
          <w:b/>
          <w:sz w:val="24"/>
          <w:szCs w:val="24"/>
          <w:lang w:val="hy-AM"/>
        </w:rPr>
      </w:pPr>
      <w:r w:rsidRPr="002536D7">
        <w:rPr>
          <w:rFonts w:ascii="GHEA Grapalat" w:hAnsi="GHEA Grapalat"/>
          <w:b/>
          <w:sz w:val="24"/>
          <w:szCs w:val="24"/>
          <w:lang w:val="hy-AM"/>
        </w:rPr>
        <w:t>ՆԱԽԱՐԱՐԻ ՏԵՂԱԿԱԼ</w:t>
      </w:r>
    </w:p>
    <w:p w:rsidR="00C47DF4" w:rsidRPr="002536D7" w:rsidRDefault="00015696" w:rsidP="00C47DF4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D1AC78AC-C438-427E-B935-BD1365F81E98}" provid="{00000000-0000-0000-0000-000000000000}" issignatureline="t"/>
          </v:shape>
        </w:pict>
      </w:r>
      <w:bookmarkStart w:id="0" w:name="_GoBack"/>
      <w:bookmarkEnd w:id="0"/>
      <w:r w:rsidR="00C47DF4" w:rsidRPr="002536D7">
        <w:rPr>
          <w:rFonts w:ascii="GHEA Grapalat" w:hAnsi="GHEA Grapalat"/>
          <w:b/>
          <w:sz w:val="24"/>
          <w:szCs w:val="24"/>
          <w:lang w:val="hy-AM"/>
        </w:rPr>
        <w:t>ԳՐԻԳՈՐ ՀՈՎՀԱՆՆԻՍՅԱՆ</w:t>
      </w:r>
    </w:p>
    <w:p w:rsidR="00214E6E" w:rsidRPr="002536D7" w:rsidRDefault="00214E6E" w:rsidP="00BB6FA8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sectPr w:rsidR="00214E6E" w:rsidRPr="002536D7" w:rsidSect="00244BE8">
      <w:headerReference w:type="first" r:id="rId8"/>
      <w:footerReference w:type="first" r:id="rId9"/>
      <w:pgSz w:w="11906" w:h="16838"/>
      <w:pgMar w:top="1134" w:right="851" w:bottom="851" w:left="851" w:header="425" w:footer="3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5D0" w:rsidRDefault="002615D0" w:rsidP="00BC6CC9">
      <w:pPr>
        <w:spacing w:after="0" w:line="240" w:lineRule="auto"/>
      </w:pPr>
      <w:r>
        <w:separator/>
      </w:r>
    </w:p>
  </w:endnote>
  <w:endnote w:type="continuationSeparator" w:id="0">
    <w:p w:rsidR="002615D0" w:rsidRDefault="002615D0" w:rsidP="00BC6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DF4" w:rsidRPr="008370E4" w:rsidRDefault="00C47DF4" w:rsidP="00C47DF4">
    <w:pPr>
      <w:pStyle w:val="Footer"/>
      <w:tabs>
        <w:tab w:val="clear" w:pos="4677"/>
        <w:tab w:val="clear" w:pos="9355"/>
        <w:tab w:val="right" w:pos="9923"/>
      </w:tabs>
      <w:ind w:left="993"/>
      <w:rPr>
        <w:rFonts w:ascii="GHEA Grapalat" w:hAnsi="GHEA Grapalat"/>
        <w:i/>
        <w:color w:val="A6A6A6"/>
        <w:sz w:val="18"/>
        <w:szCs w:val="18"/>
        <w:lang w:val="en-US"/>
      </w:rPr>
    </w:pPr>
    <w:r w:rsidRPr="008370E4">
      <w:rPr>
        <w:rFonts w:ascii="GHEA Grapalat" w:hAnsi="GHEA Grapalat"/>
        <w:i/>
        <w:color w:val="A6A6A6"/>
        <w:sz w:val="18"/>
        <w:szCs w:val="18"/>
        <w:lang w:val="en-US"/>
      </w:rPr>
      <w:t xml:space="preserve">Կատարող՝ </w:t>
    </w:r>
    <w:r w:rsidR="0063237B" w:rsidRPr="008370E4">
      <w:rPr>
        <w:rFonts w:ascii="GHEA Grapalat" w:hAnsi="GHEA Grapalat"/>
        <w:i/>
        <w:color w:val="A6A6A6"/>
        <w:sz w:val="18"/>
        <w:szCs w:val="18"/>
        <w:lang w:val="en-US"/>
      </w:rPr>
      <w:t>Տաթևիկ Մարուքյան</w:t>
    </w:r>
  </w:p>
  <w:p w:rsidR="00C47DF4" w:rsidRPr="008370E4" w:rsidRDefault="00C47DF4" w:rsidP="00C47DF4">
    <w:pPr>
      <w:pStyle w:val="Footer"/>
      <w:tabs>
        <w:tab w:val="clear" w:pos="4677"/>
        <w:tab w:val="clear" w:pos="9355"/>
        <w:tab w:val="right" w:pos="9923"/>
      </w:tabs>
      <w:ind w:left="993"/>
      <w:rPr>
        <w:rFonts w:ascii="GHEA Grapalat" w:hAnsi="GHEA Grapalat"/>
        <w:i/>
        <w:color w:val="A6A6A6"/>
        <w:sz w:val="18"/>
        <w:szCs w:val="18"/>
        <w:lang w:val="en-US"/>
      </w:rPr>
    </w:pPr>
    <w:r w:rsidRPr="008370E4">
      <w:rPr>
        <w:rFonts w:ascii="GHEA Grapalat" w:hAnsi="GHEA Grapalat"/>
        <w:i/>
        <w:color w:val="A6A6A6"/>
        <w:sz w:val="18"/>
        <w:szCs w:val="18"/>
        <w:lang w:val="en-US"/>
      </w:rPr>
      <w:t>Միջազգային պայմանագրերի և իրավունքի վարչություն</w:t>
    </w:r>
  </w:p>
  <w:p w:rsidR="00C47DF4" w:rsidRPr="00E942EC" w:rsidRDefault="00C47DF4" w:rsidP="00C47DF4">
    <w:pPr>
      <w:pStyle w:val="Footer"/>
      <w:tabs>
        <w:tab w:val="clear" w:pos="4677"/>
        <w:tab w:val="clear" w:pos="9355"/>
        <w:tab w:val="right" w:pos="9923"/>
      </w:tabs>
      <w:ind w:left="993"/>
      <w:rPr>
        <w:rFonts w:ascii="GHEA Grapalat" w:hAnsi="GHEA Grapalat"/>
        <w:i/>
        <w:color w:val="A6A6A6"/>
        <w:sz w:val="18"/>
        <w:szCs w:val="18"/>
        <w:lang w:val="en-US"/>
      </w:rPr>
    </w:pPr>
    <w:r w:rsidRPr="008370E4">
      <w:rPr>
        <w:rFonts w:ascii="GHEA Grapalat" w:hAnsi="GHEA Grapalat"/>
        <w:i/>
        <w:color w:val="A6A6A6"/>
        <w:sz w:val="18"/>
        <w:szCs w:val="18"/>
        <w:lang w:val="en-US"/>
      </w:rPr>
      <w:t>Հեռ.՝ 060620</w:t>
    </w:r>
    <w:r w:rsidR="00F948D5" w:rsidRPr="008370E4">
      <w:rPr>
        <w:rFonts w:ascii="GHEA Grapalat" w:hAnsi="GHEA Grapalat"/>
        <w:i/>
        <w:color w:val="A6A6A6"/>
        <w:sz w:val="18"/>
        <w:szCs w:val="18"/>
        <w:lang w:val="en-US"/>
      </w:rPr>
      <w:t>421</w:t>
    </w:r>
  </w:p>
  <w:p w:rsidR="00C47DF4" w:rsidRDefault="00C47DF4" w:rsidP="00244BE8">
    <w:pPr>
      <w:pStyle w:val="Footer"/>
      <w:tabs>
        <w:tab w:val="clear" w:pos="4677"/>
        <w:tab w:val="clear" w:pos="9355"/>
        <w:tab w:val="right" w:pos="9923"/>
      </w:tabs>
      <w:ind w:left="993"/>
      <w:rPr>
        <w:rFonts w:ascii="GHEA Grapalat" w:hAnsi="GHEA Grapalat"/>
        <w:color w:val="A6A6A6"/>
        <w:sz w:val="16"/>
        <w:szCs w:val="16"/>
        <w:lang w:val="en-US"/>
      </w:rPr>
    </w:pPr>
  </w:p>
  <w:p w:rsidR="00C458A2" w:rsidRPr="00556136" w:rsidRDefault="007D4E06" w:rsidP="00244BE8">
    <w:pPr>
      <w:pStyle w:val="Footer"/>
      <w:tabs>
        <w:tab w:val="clear" w:pos="4677"/>
        <w:tab w:val="clear" w:pos="9355"/>
        <w:tab w:val="right" w:pos="9923"/>
      </w:tabs>
      <w:ind w:left="993"/>
      <w:rPr>
        <w:rFonts w:ascii="GHEA Grapalat" w:hAnsi="GHEA Grapalat"/>
        <w:color w:val="A6A6A6"/>
        <w:sz w:val="16"/>
        <w:szCs w:val="16"/>
        <w:lang w:val="en-US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-48260</wp:posOffset>
          </wp:positionH>
          <wp:positionV relativeFrom="paragraph">
            <wp:posOffset>-146685</wp:posOffset>
          </wp:positionV>
          <wp:extent cx="584200" cy="406400"/>
          <wp:effectExtent l="0" t="0" r="0" b="0"/>
          <wp:wrapNone/>
          <wp:docPr id="7" name="Picture 7" descr="LOGO-MFA-SMALL-WEBSITE-60-150-P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-MFA-SMALL-WEBSITE-60-150-PI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2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81BCE" w:rsidRPr="00D84A07">
      <w:rPr>
        <w:rFonts w:ascii="GHEA Grapalat" w:hAnsi="GHEA Grapalat"/>
        <w:color w:val="A6A6A6"/>
        <w:sz w:val="16"/>
        <w:szCs w:val="16"/>
        <w:lang w:val="en-US"/>
      </w:rPr>
      <w:t>Կառավարական տուն 2,</w:t>
    </w:r>
    <w:r w:rsidR="00B81BCE" w:rsidRPr="00C47DF4">
      <w:rPr>
        <w:rFonts w:ascii="GHEA Grapalat" w:hAnsi="GHEA Grapalat"/>
        <w:color w:val="A6A6A6"/>
        <w:sz w:val="16"/>
        <w:szCs w:val="16"/>
        <w:lang w:val="en-US"/>
      </w:rPr>
      <w:t xml:space="preserve"> </w:t>
    </w:r>
    <w:r w:rsidR="00837E8C" w:rsidRPr="00D84A07">
      <w:rPr>
        <w:rFonts w:ascii="GHEA Grapalat" w:hAnsi="GHEA Grapalat"/>
        <w:color w:val="A6A6A6"/>
        <w:sz w:val="16"/>
        <w:szCs w:val="16"/>
        <w:lang w:val="en-US"/>
      </w:rPr>
      <w:t xml:space="preserve">Վազգեն Սարգսյան 3, </w:t>
    </w:r>
    <w:r w:rsidR="007D2B2C" w:rsidRPr="00D84A07">
      <w:rPr>
        <w:rFonts w:ascii="GHEA Grapalat" w:hAnsi="GHEA Grapalat"/>
        <w:color w:val="A6A6A6"/>
        <w:sz w:val="16"/>
        <w:szCs w:val="16"/>
        <w:lang w:val="en-US"/>
      </w:rPr>
      <w:t xml:space="preserve">Երևան 0010: Հեռ. +374 60 620000, </w:t>
    </w:r>
    <w:r w:rsidR="00BD4621" w:rsidRPr="00D84A07">
      <w:rPr>
        <w:rFonts w:ascii="GHEA Grapalat" w:hAnsi="GHEA Grapalat"/>
        <w:color w:val="A6A6A6"/>
        <w:sz w:val="16"/>
        <w:szCs w:val="16"/>
        <w:lang w:val="hy-AM"/>
      </w:rPr>
      <w:t>Ֆաքս +374 60 620062</w:t>
    </w:r>
    <w:r w:rsidR="00B81BCE" w:rsidRPr="00D84A07">
      <w:rPr>
        <w:rFonts w:ascii="GHEA Grapalat" w:hAnsi="GHEA Grapalat"/>
        <w:color w:val="A6A6A6"/>
        <w:sz w:val="16"/>
        <w:szCs w:val="16"/>
        <w:lang w:val="en-US"/>
      </w:rPr>
      <w:t xml:space="preserve"> </w:t>
    </w:r>
  </w:p>
  <w:p w:rsidR="0089028C" w:rsidRPr="00D84A07" w:rsidRDefault="00B81BCE" w:rsidP="00244BE8">
    <w:pPr>
      <w:pStyle w:val="Footer"/>
      <w:tabs>
        <w:tab w:val="clear" w:pos="9355"/>
      </w:tabs>
      <w:ind w:left="993"/>
      <w:rPr>
        <w:rFonts w:ascii="GHEA Grapalat" w:hAnsi="GHEA Grapalat"/>
        <w:color w:val="A6A6A6"/>
        <w:sz w:val="16"/>
        <w:szCs w:val="16"/>
        <w:lang w:val="en-US"/>
      </w:rPr>
    </w:pPr>
    <w:r w:rsidRPr="00D84A07">
      <w:rPr>
        <w:rFonts w:ascii="GHEA Grapalat" w:hAnsi="GHEA Grapalat"/>
        <w:color w:val="A6A6A6"/>
        <w:sz w:val="16"/>
        <w:szCs w:val="16"/>
        <w:lang w:val="en-US"/>
      </w:rPr>
      <w:t xml:space="preserve">Government House 2, 3 Vazgen Sargsyan str., 0010 Yerevan, </w:t>
    </w:r>
    <w:r w:rsidR="004C6572" w:rsidRPr="00D84A07">
      <w:rPr>
        <w:rFonts w:ascii="GHEA Grapalat" w:hAnsi="GHEA Grapalat"/>
        <w:color w:val="A6A6A6"/>
        <w:sz w:val="16"/>
        <w:szCs w:val="16"/>
        <w:lang w:val="en-US"/>
      </w:rPr>
      <w:t>Tel: +374 60 620000</w:t>
    </w:r>
    <w:r w:rsidR="00C458A2" w:rsidRPr="00D84A07">
      <w:rPr>
        <w:rFonts w:ascii="GHEA Grapalat" w:hAnsi="GHEA Grapalat"/>
        <w:color w:val="A6A6A6"/>
        <w:sz w:val="16"/>
        <w:szCs w:val="16"/>
        <w:lang w:val="en-US"/>
      </w:rPr>
      <w:t xml:space="preserve">, Fax: +374 60 </w:t>
    </w:r>
    <w:r w:rsidR="0093259F" w:rsidRPr="00D84A07">
      <w:rPr>
        <w:rFonts w:ascii="GHEA Grapalat" w:hAnsi="GHEA Grapalat"/>
        <w:color w:val="A6A6A6"/>
        <w:sz w:val="16"/>
        <w:szCs w:val="16"/>
        <w:lang w:val="en-US"/>
      </w:rPr>
      <w:t>620062</w:t>
    </w:r>
    <w:r w:rsidR="004C6572" w:rsidRPr="00D84A07">
      <w:rPr>
        <w:rFonts w:ascii="GHEA Grapalat" w:hAnsi="GHEA Grapalat"/>
        <w:color w:val="A6A6A6"/>
        <w:sz w:val="16"/>
        <w:szCs w:val="16"/>
        <w:lang w:val="en-US"/>
      </w:rPr>
      <w:t>,</w:t>
    </w:r>
    <w:r w:rsidR="0093259F" w:rsidRPr="00D84A07">
      <w:rPr>
        <w:rFonts w:ascii="GHEA Grapalat" w:hAnsi="GHEA Grapalat"/>
        <w:color w:val="A6A6A6"/>
        <w:sz w:val="16"/>
        <w:szCs w:val="16"/>
        <w:lang w:val="en-US"/>
      </w:rPr>
      <w:t xml:space="preserve"> E-mail</w:t>
    </w:r>
    <w:r w:rsidR="00C458A2" w:rsidRPr="00D84A07">
      <w:rPr>
        <w:rFonts w:ascii="GHEA Grapalat" w:hAnsi="GHEA Grapalat"/>
        <w:color w:val="A6A6A6"/>
        <w:sz w:val="16"/>
        <w:szCs w:val="16"/>
        <w:lang w:val="en-US"/>
      </w:rPr>
      <w:t xml:space="preserve">: </w:t>
    </w:r>
    <w:r w:rsidR="00837E8C" w:rsidRPr="00D84A07">
      <w:rPr>
        <w:rFonts w:ascii="GHEA Grapalat" w:hAnsi="GHEA Grapalat"/>
        <w:color w:val="A6A6A6"/>
        <w:sz w:val="16"/>
        <w:szCs w:val="16"/>
        <w:lang w:val="en-US"/>
      </w:rPr>
      <w:t>info@mfa.am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5D0" w:rsidRDefault="002615D0" w:rsidP="00BC6CC9">
      <w:pPr>
        <w:spacing w:after="0" w:line="240" w:lineRule="auto"/>
      </w:pPr>
      <w:r>
        <w:separator/>
      </w:r>
    </w:p>
  </w:footnote>
  <w:footnote w:type="continuationSeparator" w:id="0">
    <w:p w:rsidR="002615D0" w:rsidRDefault="002615D0" w:rsidP="00BC6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C9" w:rsidRDefault="007D4E06">
    <w:pPr>
      <w:pStyle w:val="Header"/>
    </w:pPr>
    <w:r>
      <w:rPr>
        <w:noProof/>
        <w:lang w:val="en-US"/>
      </w:rPr>
      <w:drawing>
        <wp:inline distT="0" distB="0" distL="0" distR="0">
          <wp:extent cx="6294120" cy="754380"/>
          <wp:effectExtent l="0" t="0" r="0" b="0"/>
          <wp:docPr id="1" name="Picture 1" descr="MFA-BLANK-2016-AM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FA-BLANK-2016-AM-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412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CC9"/>
    <w:rsid w:val="00000BA0"/>
    <w:rsid w:val="00002346"/>
    <w:rsid w:val="0000682C"/>
    <w:rsid w:val="00006C48"/>
    <w:rsid w:val="00014B15"/>
    <w:rsid w:val="000153B2"/>
    <w:rsid w:val="00015696"/>
    <w:rsid w:val="00021655"/>
    <w:rsid w:val="000319FC"/>
    <w:rsid w:val="00036378"/>
    <w:rsid w:val="00036F60"/>
    <w:rsid w:val="00040DC4"/>
    <w:rsid w:val="00041B09"/>
    <w:rsid w:val="00045C7C"/>
    <w:rsid w:val="00046F00"/>
    <w:rsid w:val="00054BFB"/>
    <w:rsid w:val="00054FD5"/>
    <w:rsid w:val="000628ED"/>
    <w:rsid w:val="00062C58"/>
    <w:rsid w:val="00062EA5"/>
    <w:rsid w:val="000655B6"/>
    <w:rsid w:val="00072230"/>
    <w:rsid w:val="0008652F"/>
    <w:rsid w:val="000B1282"/>
    <w:rsid w:val="000B4DD6"/>
    <w:rsid w:val="000B7D21"/>
    <w:rsid w:val="000C07CD"/>
    <w:rsid w:val="000C0A58"/>
    <w:rsid w:val="000C4938"/>
    <w:rsid w:val="000D117E"/>
    <w:rsid w:val="000D2D76"/>
    <w:rsid w:val="000D4438"/>
    <w:rsid w:val="000E147C"/>
    <w:rsid w:val="000E797B"/>
    <w:rsid w:val="000F50A6"/>
    <w:rsid w:val="000F6C33"/>
    <w:rsid w:val="0010052E"/>
    <w:rsid w:val="001069B5"/>
    <w:rsid w:val="00116980"/>
    <w:rsid w:val="001170A6"/>
    <w:rsid w:val="00122028"/>
    <w:rsid w:val="001229F1"/>
    <w:rsid w:val="001231EB"/>
    <w:rsid w:val="00125956"/>
    <w:rsid w:val="001260BD"/>
    <w:rsid w:val="00135ADC"/>
    <w:rsid w:val="00137256"/>
    <w:rsid w:val="001438F5"/>
    <w:rsid w:val="00144263"/>
    <w:rsid w:val="00150691"/>
    <w:rsid w:val="001564A6"/>
    <w:rsid w:val="001603CD"/>
    <w:rsid w:val="00162022"/>
    <w:rsid w:val="001620C7"/>
    <w:rsid w:val="0016255D"/>
    <w:rsid w:val="00162AD4"/>
    <w:rsid w:val="00163863"/>
    <w:rsid w:val="00164D18"/>
    <w:rsid w:val="001706C8"/>
    <w:rsid w:val="001738F4"/>
    <w:rsid w:val="00175971"/>
    <w:rsid w:val="00182E44"/>
    <w:rsid w:val="00184528"/>
    <w:rsid w:val="0018609D"/>
    <w:rsid w:val="001871A0"/>
    <w:rsid w:val="00196390"/>
    <w:rsid w:val="00196D98"/>
    <w:rsid w:val="00197F8B"/>
    <w:rsid w:val="001A1939"/>
    <w:rsid w:val="001B2891"/>
    <w:rsid w:val="001B2B73"/>
    <w:rsid w:val="001B2D1B"/>
    <w:rsid w:val="001C1682"/>
    <w:rsid w:val="001C196A"/>
    <w:rsid w:val="001C2C20"/>
    <w:rsid w:val="001C5909"/>
    <w:rsid w:val="001C75B3"/>
    <w:rsid w:val="001D27A0"/>
    <w:rsid w:val="001E6FBB"/>
    <w:rsid w:val="00202A84"/>
    <w:rsid w:val="00206EF1"/>
    <w:rsid w:val="00214E6E"/>
    <w:rsid w:val="0022073A"/>
    <w:rsid w:val="00220E79"/>
    <w:rsid w:val="002212AC"/>
    <w:rsid w:val="00224CBF"/>
    <w:rsid w:val="00226236"/>
    <w:rsid w:val="00234DC8"/>
    <w:rsid w:val="0023542D"/>
    <w:rsid w:val="00235681"/>
    <w:rsid w:val="00242B55"/>
    <w:rsid w:val="00244BE8"/>
    <w:rsid w:val="002463FB"/>
    <w:rsid w:val="00250220"/>
    <w:rsid w:val="002536D7"/>
    <w:rsid w:val="002615D0"/>
    <w:rsid w:val="00266D2B"/>
    <w:rsid w:val="002717FC"/>
    <w:rsid w:val="00271CB0"/>
    <w:rsid w:val="00271F22"/>
    <w:rsid w:val="002877FF"/>
    <w:rsid w:val="002A208B"/>
    <w:rsid w:val="002B116D"/>
    <w:rsid w:val="002B77D2"/>
    <w:rsid w:val="002C3E46"/>
    <w:rsid w:val="002D0D90"/>
    <w:rsid w:val="002D7050"/>
    <w:rsid w:val="002D7824"/>
    <w:rsid w:val="002E0E95"/>
    <w:rsid w:val="002F194D"/>
    <w:rsid w:val="002F21AB"/>
    <w:rsid w:val="002F5699"/>
    <w:rsid w:val="00301546"/>
    <w:rsid w:val="00320C0D"/>
    <w:rsid w:val="00321D1B"/>
    <w:rsid w:val="00323050"/>
    <w:rsid w:val="003234A6"/>
    <w:rsid w:val="0032516B"/>
    <w:rsid w:val="00326336"/>
    <w:rsid w:val="0033138B"/>
    <w:rsid w:val="003338E3"/>
    <w:rsid w:val="00340956"/>
    <w:rsid w:val="0034187A"/>
    <w:rsid w:val="003504C9"/>
    <w:rsid w:val="003524A6"/>
    <w:rsid w:val="00354582"/>
    <w:rsid w:val="00363529"/>
    <w:rsid w:val="003826C2"/>
    <w:rsid w:val="00383E07"/>
    <w:rsid w:val="00385497"/>
    <w:rsid w:val="00386944"/>
    <w:rsid w:val="003869A1"/>
    <w:rsid w:val="00386BF0"/>
    <w:rsid w:val="00391AB8"/>
    <w:rsid w:val="003B44B5"/>
    <w:rsid w:val="003B7325"/>
    <w:rsid w:val="003C2BB4"/>
    <w:rsid w:val="003E1325"/>
    <w:rsid w:val="003F07EF"/>
    <w:rsid w:val="003F4F45"/>
    <w:rsid w:val="004005E5"/>
    <w:rsid w:val="00402927"/>
    <w:rsid w:val="004043E5"/>
    <w:rsid w:val="004049D8"/>
    <w:rsid w:val="00412343"/>
    <w:rsid w:val="00414FC0"/>
    <w:rsid w:val="00415A28"/>
    <w:rsid w:val="0041746C"/>
    <w:rsid w:val="00420B3A"/>
    <w:rsid w:val="00420CC2"/>
    <w:rsid w:val="00426782"/>
    <w:rsid w:val="004278D8"/>
    <w:rsid w:val="004351BF"/>
    <w:rsid w:val="00441AD9"/>
    <w:rsid w:val="00442027"/>
    <w:rsid w:val="004443E0"/>
    <w:rsid w:val="00446B6B"/>
    <w:rsid w:val="0046795C"/>
    <w:rsid w:val="00473121"/>
    <w:rsid w:val="00477EB3"/>
    <w:rsid w:val="0048798F"/>
    <w:rsid w:val="0049748C"/>
    <w:rsid w:val="004A081D"/>
    <w:rsid w:val="004A38D2"/>
    <w:rsid w:val="004B2A91"/>
    <w:rsid w:val="004B4F8D"/>
    <w:rsid w:val="004B6E59"/>
    <w:rsid w:val="004C01E6"/>
    <w:rsid w:val="004C2DB2"/>
    <w:rsid w:val="004C4A85"/>
    <w:rsid w:val="004C5D2F"/>
    <w:rsid w:val="004C6572"/>
    <w:rsid w:val="004D00A9"/>
    <w:rsid w:val="004F601C"/>
    <w:rsid w:val="005119BB"/>
    <w:rsid w:val="00513EEB"/>
    <w:rsid w:val="0051424A"/>
    <w:rsid w:val="00515CD8"/>
    <w:rsid w:val="00516131"/>
    <w:rsid w:val="0051742D"/>
    <w:rsid w:val="005216B5"/>
    <w:rsid w:val="005232BA"/>
    <w:rsid w:val="00534BFF"/>
    <w:rsid w:val="0053512A"/>
    <w:rsid w:val="0053512F"/>
    <w:rsid w:val="00543735"/>
    <w:rsid w:val="00543FF9"/>
    <w:rsid w:val="00545191"/>
    <w:rsid w:val="00551E35"/>
    <w:rsid w:val="00552191"/>
    <w:rsid w:val="00556136"/>
    <w:rsid w:val="00556164"/>
    <w:rsid w:val="0056000B"/>
    <w:rsid w:val="0057101A"/>
    <w:rsid w:val="005904B3"/>
    <w:rsid w:val="00590ED3"/>
    <w:rsid w:val="00591039"/>
    <w:rsid w:val="005A4604"/>
    <w:rsid w:val="005A64EE"/>
    <w:rsid w:val="005A71D1"/>
    <w:rsid w:val="005B0280"/>
    <w:rsid w:val="005B4364"/>
    <w:rsid w:val="005B4AB8"/>
    <w:rsid w:val="005C5624"/>
    <w:rsid w:val="005D12DF"/>
    <w:rsid w:val="005D1DB5"/>
    <w:rsid w:val="005D2816"/>
    <w:rsid w:val="005D5B22"/>
    <w:rsid w:val="005D7433"/>
    <w:rsid w:val="005E2525"/>
    <w:rsid w:val="005E6D5B"/>
    <w:rsid w:val="005F1C8C"/>
    <w:rsid w:val="005F5639"/>
    <w:rsid w:val="005F6042"/>
    <w:rsid w:val="006053E1"/>
    <w:rsid w:val="00611D37"/>
    <w:rsid w:val="00613B6E"/>
    <w:rsid w:val="00621B05"/>
    <w:rsid w:val="00621D8D"/>
    <w:rsid w:val="0062529E"/>
    <w:rsid w:val="00631273"/>
    <w:rsid w:val="0063237B"/>
    <w:rsid w:val="006341F9"/>
    <w:rsid w:val="00637683"/>
    <w:rsid w:val="00637AB9"/>
    <w:rsid w:val="00645210"/>
    <w:rsid w:val="006545BC"/>
    <w:rsid w:val="006603D4"/>
    <w:rsid w:val="006659EB"/>
    <w:rsid w:val="00676E34"/>
    <w:rsid w:val="006830B9"/>
    <w:rsid w:val="00687827"/>
    <w:rsid w:val="0069008B"/>
    <w:rsid w:val="006915B1"/>
    <w:rsid w:val="00691FA2"/>
    <w:rsid w:val="00697082"/>
    <w:rsid w:val="00697B6D"/>
    <w:rsid w:val="006A3A0F"/>
    <w:rsid w:val="006B60FB"/>
    <w:rsid w:val="006C044B"/>
    <w:rsid w:val="006C06E0"/>
    <w:rsid w:val="006D23C7"/>
    <w:rsid w:val="006D29FF"/>
    <w:rsid w:val="006E273A"/>
    <w:rsid w:val="006E4FA4"/>
    <w:rsid w:val="006E4FAB"/>
    <w:rsid w:val="0070203F"/>
    <w:rsid w:val="007120FC"/>
    <w:rsid w:val="00722DB4"/>
    <w:rsid w:val="00731CC0"/>
    <w:rsid w:val="00736692"/>
    <w:rsid w:val="007413AD"/>
    <w:rsid w:val="00746F77"/>
    <w:rsid w:val="00751C40"/>
    <w:rsid w:val="007729B5"/>
    <w:rsid w:val="007806F0"/>
    <w:rsid w:val="00783328"/>
    <w:rsid w:val="00790ED8"/>
    <w:rsid w:val="007A002E"/>
    <w:rsid w:val="007A223E"/>
    <w:rsid w:val="007A2B62"/>
    <w:rsid w:val="007A55AA"/>
    <w:rsid w:val="007A69C7"/>
    <w:rsid w:val="007B0174"/>
    <w:rsid w:val="007B7501"/>
    <w:rsid w:val="007C06CF"/>
    <w:rsid w:val="007C37F7"/>
    <w:rsid w:val="007D2B2C"/>
    <w:rsid w:val="007D4E06"/>
    <w:rsid w:val="007D7DF9"/>
    <w:rsid w:val="007E09C7"/>
    <w:rsid w:val="007E751D"/>
    <w:rsid w:val="007F12CE"/>
    <w:rsid w:val="007F5969"/>
    <w:rsid w:val="008108AC"/>
    <w:rsid w:val="00811BC5"/>
    <w:rsid w:val="00812438"/>
    <w:rsid w:val="00816F33"/>
    <w:rsid w:val="00817FF4"/>
    <w:rsid w:val="00835161"/>
    <w:rsid w:val="00835701"/>
    <w:rsid w:val="00836ED9"/>
    <w:rsid w:val="008370E4"/>
    <w:rsid w:val="00837E8C"/>
    <w:rsid w:val="0084358A"/>
    <w:rsid w:val="0085003E"/>
    <w:rsid w:val="00850912"/>
    <w:rsid w:val="00853E70"/>
    <w:rsid w:val="00857345"/>
    <w:rsid w:val="008628F0"/>
    <w:rsid w:val="00870924"/>
    <w:rsid w:val="008719BA"/>
    <w:rsid w:val="00875E69"/>
    <w:rsid w:val="00886629"/>
    <w:rsid w:val="0089028C"/>
    <w:rsid w:val="00890529"/>
    <w:rsid w:val="0089467A"/>
    <w:rsid w:val="00897DE6"/>
    <w:rsid w:val="008A08B9"/>
    <w:rsid w:val="008A4C96"/>
    <w:rsid w:val="008A7B96"/>
    <w:rsid w:val="008A7F54"/>
    <w:rsid w:val="008C0D6E"/>
    <w:rsid w:val="008C176E"/>
    <w:rsid w:val="008C6B90"/>
    <w:rsid w:val="008C740D"/>
    <w:rsid w:val="008D2603"/>
    <w:rsid w:val="008F3ABB"/>
    <w:rsid w:val="008F5A8B"/>
    <w:rsid w:val="00901C49"/>
    <w:rsid w:val="0090564B"/>
    <w:rsid w:val="00906267"/>
    <w:rsid w:val="00906B22"/>
    <w:rsid w:val="009128B5"/>
    <w:rsid w:val="009206A9"/>
    <w:rsid w:val="009260EE"/>
    <w:rsid w:val="0093259F"/>
    <w:rsid w:val="00932687"/>
    <w:rsid w:val="00933706"/>
    <w:rsid w:val="0093378E"/>
    <w:rsid w:val="00935F66"/>
    <w:rsid w:val="0093665B"/>
    <w:rsid w:val="00937B73"/>
    <w:rsid w:val="009418C2"/>
    <w:rsid w:val="00945C00"/>
    <w:rsid w:val="00947180"/>
    <w:rsid w:val="0095683C"/>
    <w:rsid w:val="00974B03"/>
    <w:rsid w:val="00980B30"/>
    <w:rsid w:val="0098492B"/>
    <w:rsid w:val="00991A59"/>
    <w:rsid w:val="00993BFE"/>
    <w:rsid w:val="009A3089"/>
    <w:rsid w:val="009A76BA"/>
    <w:rsid w:val="009C5D6A"/>
    <w:rsid w:val="009D4336"/>
    <w:rsid w:val="009E7F1C"/>
    <w:rsid w:val="009F1DC6"/>
    <w:rsid w:val="009F2AB6"/>
    <w:rsid w:val="00A106E5"/>
    <w:rsid w:val="00A24006"/>
    <w:rsid w:val="00A3084E"/>
    <w:rsid w:val="00A3322F"/>
    <w:rsid w:val="00A42599"/>
    <w:rsid w:val="00A534FC"/>
    <w:rsid w:val="00A70233"/>
    <w:rsid w:val="00A8166C"/>
    <w:rsid w:val="00A870CA"/>
    <w:rsid w:val="00A96BC4"/>
    <w:rsid w:val="00AA412C"/>
    <w:rsid w:val="00AA65A3"/>
    <w:rsid w:val="00AC1C37"/>
    <w:rsid w:val="00AC3666"/>
    <w:rsid w:val="00AD2222"/>
    <w:rsid w:val="00AD2B54"/>
    <w:rsid w:val="00AD3E7B"/>
    <w:rsid w:val="00AF69E8"/>
    <w:rsid w:val="00B0059F"/>
    <w:rsid w:val="00B012F3"/>
    <w:rsid w:val="00B04C94"/>
    <w:rsid w:val="00B0758B"/>
    <w:rsid w:val="00B27AEB"/>
    <w:rsid w:val="00B27B98"/>
    <w:rsid w:val="00B372DE"/>
    <w:rsid w:val="00B37B6C"/>
    <w:rsid w:val="00B41092"/>
    <w:rsid w:val="00B441F8"/>
    <w:rsid w:val="00B4790E"/>
    <w:rsid w:val="00B51479"/>
    <w:rsid w:val="00B514C3"/>
    <w:rsid w:val="00B5333C"/>
    <w:rsid w:val="00B66354"/>
    <w:rsid w:val="00B72641"/>
    <w:rsid w:val="00B72F88"/>
    <w:rsid w:val="00B740E1"/>
    <w:rsid w:val="00B8042E"/>
    <w:rsid w:val="00B81BCE"/>
    <w:rsid w:val="00B87E7B"/>
    <w:rsid w:val="00B92573"/>
    <w:rsid w:val="00B97425"/>
    <w:rsid w:val="00BA17F9"/>
    <w:rsid w:val="00BB6FA8"/>
    <w:rsid w:val="00BC6CC9"/>
    <w:rsid w:val="00BD0A7A"/>
    <w:rsid w:val="00BD4621"/>
    <w:rsid w:val="00BD5FB0"/>
    <w:rsid w:val="00BE2C56"/>
    <w:rsid w:val="00BE4761"/>
    <w:rsid w:val="00BF38C4"/>
    <w:rsid w:val="00BF436F"/>
    <w:rsid w:val="00BF799A"/>
    <w:rsid w:val="00C005E0"/>
    <w:rsid w:val="00C115EB"/>
    <w:rsid w:val="00C179FF"/>
    <w:rsid w:val="00C21AE4"/>
    <w:rsid w:val="00C2279B"/>
    <w:rsid w:val="00C36113"/>
    <w:rsid w:val="00C36307"/>
    <w:rsid w:val="00C405A2"/>
    <w:rsid w:val="00C43D83"/>
    <w:rsid w:val="00C458A2"/>
    <w:rsid w:val="00C47DBE"/>
    <w:rsid w:val="00C47DF4"/>
    <w:rsid w:val="00C60001"/>
    <w:rsid w:val="00C64FA6"/>
    <w:rsid w:val="00C650AE"/>
    <w:rsid w:val="00C651EF"/>
    <w:rsid w:val="00C72814"/>
    <w:rsid w:val="00C81A07"/>
    <w:rsid w:val="00C8275B"/>
    <w:rsid w:val="00C842A4"/>
    <w:rsid w:val="00C949B1"/>
    <w:rsid w:val="00C95C7D"/>
    <w:rsid w:val="00C96F49"/>
    <w:rsid w:val="00CA5B10"/>
    <w:rsid w:val="00CB7933"/>
    <w:rsid w:val="00CC02D1"/>
    <w:rsid w:val="00CD2A0B"/>
    <w:rsid w:val="00CD7D2C"/>
    <w:rsid w:val="00CE2BB6"/>
    <w:rsid w:val="00D04A64"/>
    <w:rsid w:val="00D1421B"/>
    <w:rsid w:val="00D14B2E"/>
    <w:rsid w:val="00D16CB4"/>
    <w:rsid w:val="00D20E52"/>
    <w:rsid w:val="00D257EA"/>
    <w:rsid w:val="00D311E3"/>
    <w:rsid w:val="00D43F9B"/>
    <w:rsid w:val="00D467C7"/>
    <w:rsid w:val="00D501F1"/>
    <w:rsid w:val="00D54AE4"/>
    <w:rsid w:val="00D578E6"/>
    <w:rsid w:val="00D57A31"/>
    <w:rsid w:val="00D60183"/>
    <w:rsid w:val="00D61436"/>
    <w:rsid w:val="00D6255C"/>
    <w:rsid w:val="00D63AD9"/>
    <w:rsid w:val="00D6562F"/>
    <w:rsid w:val="00D7763F"/>
    <w:rsid w:val="00D84A07"/>
    <w:rsid w:val="00D86FEA"/>
    <w:rsid w:val="00DA15FA"/>
    <w:rsid w:val="00DA2D5D"/>
    <w:rsid w:val="00DA5CCC"/>
    <w:rsid w:val="00DB1ADE"/>
    <w:rsid w:val="00DB69E5"/>
    <w:rsid w:val="00DC3ADE"/>
    <w:rsid w:val="00DD0131"/>
    <w:rsid w:val="00DD152A"/>
    <w:rsid w:val="00DD1807"/>
    <w:rsid w:val="00DD5525"/>
    <w:rsid w:val="00DD65BE"/>
    <w:rsid w:val="00DE09F8"/>
    <w:rsid w:val="00DE0FB0"/>
    <w:rsid w:val="00DE641D"/>
    <w:rsid w:val="00DF2D76"/>
    <w:rsid w:val="00DF3FC8"/>
    <w:rsid w:val="00E065FE"/>
    <w:rsid w:val="00E12895"/>
    <w:rsid w:val="00E12E3C"/>
    <w:rsid w:val="00E1777A"/>
    <w:rsid w:val="00E220F2"/>
    <w:rsid w:val="00E302A5"/>
    <w:rsid w:val="00E4252A"/>
    <w:rsid w:val="00E4620E"/>
    <w:rsid w:val="00E5174F"/>
    <w:rsid w:val="00E5554E"/>
    <w:rsid w:val="00E61FEF"/>
    <w:rsid w:val="00E66AE1"/>
    <w:rsid w:val="00E709F4"/>
    <w:rsid w:val="00E73761"/>
    <w:rsid w:val="00E813FA"/>
    <w:rsid w:val="00E92F26"/>
    <w:rsid w:val="00E942EC"/>
    <w:rsid w:val="00E94DAE"/>
    <w:rsid w:val="00E958A4"/>
    <w:rsid w:val="00EA1B06"/>
    <w:rsid w:val="00EA272A"/>
    <w:rsid w:val="00EA4ECD"/>
    <w:rsid w:val="00EA5CEB"/>
    <w:rsid w:val="00EA7569"/>
    <w:rsid w:val="00EB0F2C"/>
    <w:rsid w:val="00EB28C1"/>
    <w:rsid w:val="00EC11E6"/>
    <w:rsid w:val="00ED27D5"/>
    <w:rsid w:val="00ED5FD2"/>
    <w:rsid w:val="00EE1783"/>
    <w:rsid w:val="00EF1F69"/>
    <w:rsid w:val="00EF74A1"/>
    <w:rsid w:val="00F04140"/>
    <w:rsid w:val="00F12AE5"/>
    <w:rsid w:val="00F23C12"/>
    <w:rsid w:val="00F24B92"/>
    <w:rsid w:val="00F26594"/>
    <w:rsid w:val="00F315F9"/>
    <w:rsid w:val="00F37E76"/>
    <w:rsid w:val="00F4269E"/>
    <w:rsid w:val="00F43176"/>
    <w:rsid w:val="00F43D86"/>
    <w:rsid w:val="00F543E9"/>
    <w:rsid w:val="00F548D6"/>
    <w:rsid w:val="00F73E75"/>
    <w:rsid w:val="00F77E96"/>
    <w:rsid w:val="00F85491"/>
    <w:rsid w:val="00F87B30"/>
    <w:rsid w:val="00F948D5"/>
    <w:rsid w:val="00F95E83"/>
    <w:rsid w:val="00F96F4F"/>
    <w:rsid w:val="00FA3E4C"/>
    <w:rsid w:val="00FB6731"/>
    <w:rsid w:val="00FB675D"/>
    <w:rsid w:val="00FC1053"/>
    <w:rsid w:val="00FC1CE5"/>
    <w:rsid w:val="00FC488C"/>
    <w:rsid w:val="00FD173B"/>
    <w:rsid w:val="00FE476B"/>
    <w:rsid w:val="00FE4E5C"/>
    <w:rsid w:val="00FF1967"/>
    <w:rsid w:val="00FF24A8"/>
    <w:rsid w:val="00FF5FBC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3B8F4583-DA9F-4C04-8F99-D897C5B42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y-AM" w:eastAsia="hy-AM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CC9"/>
  </w:style>
  <w:style w:type="paragraph" w:styleId="Footer">
    <w:name w:val="footer"/>
    <w:basedOn w:val="Normal"/>
    <w:link w:val="Foot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CC9"/>
  </w:style>
  <w:style w:type="paragraph" w:styleId="BalloonText">
    <w:name w:val="Balloon Text"/>
    <w:basedOn w:val="Normal"/>
    <w:link w:val="BalloonTextChar"/>
    <w:uiPriority w:val="99"/>
    <w:semiHidden/>
    <w:unhideWhenUsed/>
    <w:rsid w:val="00BC6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CC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unhideWhenUsed/>
    <w:rsid w:val="007E09C7"/>
    <w:pPr>
      <w:spacing w:after="0" w:line="240" w:lineRule="auto"/>
      <w:jc w:val="both"/>
    </w:pPr>
    <w:rPr>
      <w:rFonts w:ascii="Times Armenian" w:eastAsia="Times New Roman" w:hAnsi="Times Armeni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7E09C7"/>
    <w:rPr>
      <w:rFonts w:ascii="Times Armenian" w:eastAsia="Times New Roman" w:hAnsi="Times Armenian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7IdeDl3rWNFwyzaY8x32Szm7wqWR5GIzU1MLQ/H5cs8=</DigestValue>
    </Reference>
    <Reference Type="http://www.w3.org/2000/09/xmldsig#Object" URI="#idOfficeObject">
      <DigestMethod Algorithm="http://www.w3.org/2001/04/xmlenc#sha256"/>
      <DigestValue>LaZLX81mqucGaj4lvbYjddK3NmxN8CYnE5bXotloxw4=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t5q2LzlniUfid/Of6u6ampSgxQgbXKRi6oDiPxL9wOE=</DigestValue>
    </Reference>
    <Reference Type="http://www.w3.org/2000/09/xmldsig#Object" URI="#idValidSigLnImg">
      <DigestMethod Algorithm="http://www.w3.org/2001/04/xmlenc#sha256"/>
      <DigestValue>2ZCp5pieDPjGPpnpvydoFVhvc9bkhaHzeqqJYOaJjM0=</DigestValue>
    </Reference>
    <Reference Type="http://www.w3.org/2000/09/xmldsig#Object" URI="#idInvalidSigLnImg">
      <DigestMethod Algorithm="http://www.w3.org/2001/04/xmlenc#sha256"/>
      <DigestValue>cgvDfWLzwmxnHWAz0GGT5A9CooVgD386HoaRHyfbcn4=</DigestValue>
    </Reference>
  </SignedInfo>
  <SignatureValue>pzGpaijWVKetL0YBmsLT8wyGF884mn+UP4ZnYDixM/PkMhpbxUwNHuZJ337vLIfBS2qusnX8wpYe
Ixtcj4yHl8qqhesWcbL3gKJ0F1dXG3QOZFxggsuIvBFJ2Zoei1+3CnITyYv9iuwL5uOFtTmlFU7U
GM0Sfah0RSAIcxX7wlatUrfyzpKva1bkkVqMhGVPwK0SXMlZb5Vz9C64VKFj2w6WuFkwQBpxdDSg
Td7kOIHv0xGfnQ1/dn/00TzvrroCb8Eua2/E7wcVN59bO7UVFQyDr2r6402SFE1miudCZubzqEbN
XhlHBnXTs6U83m3VgMQVZSnhyaJ7DYfnYeEp9w==</SignatureValue>
  <KeyInfo>
    <X509Data>
      <X509Certificate>MIIFTzCCAzegAwIBAgIIHcyFnZK8U5gwDQYJKoZIhvcNAQELBQAwQjELMAkGA1UEBhMCQU0xEzARBgNVBAoMCkVLRU5HIENKU0MxCjAIBgNVBAUTATExEjAQBgNVBAMMCUNBIG9mIFJvQTAeFw0xOTAxMTAxMTExNDJaFw0yNzEwMjcwOTE4MjJaMIGHMQswCQYDVQQGEwJBTTEhMB8GA1UEBAwY1YDViNWO1YDUsdWG1YbUu9WN1YXUsdWGMRUwEwYDVQQqDAzUs9WQ1LvUs9WI1ZAxFTATBgNVBAUTDDI1NGE5NTNjNDU3MjEnMCUGA1UEAwweSE9WSEFOTklTWUFOIEdSSUdPUiAzNjAxNzEwMzA3MIIBIjANBgkqhkiG9w0BAQEFAAOCAQ8AMIIBCgKCAQEA6EqXypc77dyByRFJmQ1THvwJs/pweQMuPPQEbzfmYeFJzEJd9k5EU4ySEYysLd2f9XEXRA1ILYJ94VLSmwv+i7SVXzxnS6T3C0WEnYApbdlQJcFDVV3pQzdayGEH8ZyG4Tb9EwjSVBK50BDLr8wUsnEKESdmp/y54ZqudBldd1pAC/WhkaiOCsqd2/We+DpkifQbDdrIoojeQ8+utIOMrtlmgLdD5AQg79X2mc4lQnEIIU5BtCFl/41nueakeGjfc1EKEp4Q56YMTCPrg5MnCI1pfVxvlabw/IQy+3gvwVEniGzdQP19/UTStlb8ca7yrWVt9J2htF/gahyX7TH6cQIDAQABo4IBATCB/jAzBggrBgEFBQcBAQQnMCUwIwYIKwYBBQUHMAGGF2h0dHA6Ly9vY3NwLnBraS5hbS9vY3NwMB0GA1UdDgQWBBS8/E9H3GoF8tYBM2Y48Bvm1E1fnTAMBgNVHRMBAf8EAjAAMB8GA1UdIwQYMBaAFOnq8e4kIi4N/23YzITGNIzfXbJ5MDIGA1UdIAQrMCkwJwYEVR0gADAfMB0GCCsGAQUFBwIBFhF3d3cucGtpLmFtL3BvbGljeTA1BgNVHR8ELjAsMCqgKKAmhiRodHRwOi8vY3JsLnBraS5hbS9jaXRpemVuY2FfMjAxMy5jcmwwDgYDVR0PAQH/BAQDAgSwMA0GCSqGSIb3DQEBCwUAA4ICAQARpmdefIbMZbi3gyLX0nNkq/HrMgAmTjzqrsjJvglahwNDZgUxLug/InI/R70YNZpIEs8p+tosup3eGISrDvK4U6rE1Y2GBZlfQXHFflN5FIdiqGadI9aDPUkOAD23ni23RSJ9cqtwdHax8QzSq5EzwKgRYDmnPIJl6IIZ73wpDdUD57vMKMqXOpm8lpYkDD8KJLHBCLINGcC6ASayjZhuxjYGo+FaVoXAigpktZ/8qp6Q/I55Lxk8e3hIEAgg7dhKzCg5HazDwcM/oTtcKdlWiHuD3QI1xgVRS6X/I6kEVRIpPCfoB7sSl57ChgC+SAHYYDtqJOP+7NAYFcJYOKidyUBhoS3NrEBRxfldjLHEXRZfMPtsoy1gyGJJLmrjNFfx0vT/iue81uoKUdJazpEiqvBydGRPKjnE/bbELBEhwM6Pp8/bPjaWAOqCRjGY3pl4yJ0n5rmZo9vLVJQi2uNJifpiPsx9Tf/iNwMK+YYuaJAww61pfznzS5ifydMzIa1IMuRMcj9VEosGmp0ZyUFV412/OqjFVK/t/H/VgTkyCwy+BIf3La61K/8+mYhL4FpmiH8KMphkQI97ztB++0zD4cAXLxiMfk82yVRZWarkJ3JR/3jfI0pMUyZhUCuVkiyIAIF4LHVJUkvfrqZhWMdyf7Fw+8OUAK3r06hjB67sB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1XcLdsRWqk8EqJvfWdrSI8oJjVgKGqayvqcn/LBNdQc=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fDzPL1TmI/p/j4EI2ZxQpKG0WX8wv/sz5/YnabCkKYc=</DigestValue>
      </Reference>
      <Reference URI="/word/endnotes.xml?ContentType=application/vnd.openxmlformats-officedocument.wordprocessingml.endnotes+xml">
        <DigestMethod Algorithm="http://www.w3.org/2001/04/xmlenc#sha256"/>
        <DigestValue>bf7V36gbK2JH5gXp3wu2mDnp88OwW6Mu+v6csqjfAOM=</DigestValue>
      </Reference>
      <Reference URI="/word/fontTable.xml?ContentType=application/vnd.openxmlformats-officedocument.wordprocessingml.fontTable+xml">
        <DigestMethod Algorithm="http://www.w3.org/2001/04/xmlenc#sha256"/>
        <DigestValue>KyXN8u6Vp2O6MkltWUG9oYLCqymHC0iN/wTE1c4Ply4=</DigestValue>
      </Reference>
      <Reference URI="/word/footer1.xml?ContentType=application/vnd.openxmlformats-officedocument.wordprocessingml.footer+xml">
        <DigestMethod Algorithm="http://www.w3.org/2001/04/xmlenc#sha256"/>
        <DigestValue>A47vzuDtfq8MVmbTAyJxiMql9iiFDJEZBiIodnr7h6Q=</DigestValue>
      </Reference>
      <Reference URI="/word/footnotes.xml?ContentType=application/vnd.openxmlformats-officedocument.wordprocessingml.footnotes+xml">
        <DigestMethod Algorithm="http://www.w3.org/2001/04/xmlenc#sha256"/>
        <DigestValue>9mehfNCLVOQLtV6IyVb1dL//JYMJ1rjuRaH+E3VXd8E=</DigestValue>
      </Reference>
      <Reference URI="/word/header1.xml?ContentType=application/vnd.openxmlformats-officedocument.wordprocessingml.header+xml">
        <DigestMethod Algorithm="http://www.w3.org/2001/04/xmlenc#sha256"/>
        <DigestValue>/aApgPA8SnkcMIiBzD/I7MLed7b/PbXM+GL/gyTYmpk=</DigestValue>
      </Reference>
      <Reference URI="/word/media/image1.emf?ContentType=image/x-emf">
        <DigestMethod Algorithm="http://www.w3.org/2001/04/xmlenc#sha256"/>
        <DigestValue>CXF14S3EB+kmTzOSCDFQ1mrDyZZGsIMSeM1mvFXbOmw=</DigestValue>
      </Reference>
      <Reference URI="/word/media/image2.png?ContentType=image/png">
        <DigestMethod Algorithm="http://www.w3.org/2001/04/xmlenc#sha256"/>
        <DigestValue>ur5/a/7OWf3RbpGTdmls/Cy30KbUptSKE9jTqAYSWw8=</DigestValue>
      </Reference>
      <Reference URI="/word/media/image3.png?ContentType=image/png">
        <DigestMethod Algorithm="http://www.w3.org/2001/04/xmlenc#sha256"/>
        <DigestValue>qW7FfYGXLGkVT2Lv53uWdS5hQkpFpWUoDGqd7ytZ7nM=</DigestValue>
      </Reference>
      <Reference URI="/word/settings.xml?ContentType=application/vnd.openxmlformats-officedocument.wordprocessingml.settings+xml">
        <DigestMethod Algorithm="http://www.w3.org/2001/04/xmlenc#sha256"/>
        <DigestValue>0BAAtiAMwgz1HnJCg/UGscAKwyNNUGAswcgyiwrvGSc=</DigestValue>
      </Reference>
      <Reference URI="/word/styles.xml?ContentType=application/vnd.openxmlformats-officedocument.wordprocessingml.styles+xml">
        <DigestMethod Algorithm="http://www.w3.org/2001/04/xmlenc#sha256"/>
        <DigestValue>z0BT60/DGuUyd6FwGRFK1LDkbIID5LWombBWyWR1U4k=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R2RUITwrgGRpjM/spSuSU+RSu9sA3qfF2X41rYWTvWI=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2019-08-09T08:30:39Z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{D1AC78AC-C438-427E-B935-BD1365F81E98}</SetupID>
          <SignatureText/>
          <SignatureImage>AQAAAGwAAAAAAAAAAAAAAHoAAAAXAAAAAAAAAAAAAAAvDQAAkQIAACBFTUYAAAEAAEYAAAwAAAABAAAAAAAAAAAAAAAAAAAAgAcAADgEAAAPAgAAKAEAAAAAAAAAAAAAAAAAAJgKCABAhAQARgAAACwAAAAgAAAARU1GKwFAAQAcAAAAEAAAAAIQwNsBAAAAYAAAAGAAAABGAAAAMA0AACQNAABFTUYrIkAEAAwAAAAAAAAAHkAJAAwAAAAAAAAAJEABAAwAAAAAAAAAMEACABAAAAAEAAAAAACAPyFABwAMAAAAAAAAAAhAAAV8DAAAc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Gk3deKydR8W6JpThLzUrdJCQPLVt785wdi5bHHXGKWx8T6bqGofYInuIrzyzKILm2kgdkBxuAdRkZ9PQ+la9FFFFFFFFFIWC4z3rK1PxHY6dcCzzJc37ruS0tkMkhHqQOFB9WIHvwaybzU9T+zG+1C4h0HT16oyie6OSQDnJRSSQQu2Tp17DLi8HDxGsiX66glhtKK9/cPJcT88MEYlIhgkDKCQf7J69zZWcOn2UNpaxiOCFBHGgz8qgYA59hU9FITjsfwrP1PXdP0hFN7cKjyHbFEAWklY8BUQZZjk9ADWPc+INXW0uryPQza2ttC0pa+uVV5AoJwqJv9D94r1B55Fb2m3ov9Js70p5f2iFJdm7O3coOM9+tR3euabY3cFrc3kMdzO4SKEuN7knAwvXHv0q/RRSbh6iqWo6zp2krG2oX9taiTOzzpVXfjGcZ69R09azh4hvLzzV0rRry4KfdluQbWJumeXG/ueiEZHbOaa9p4jvwPtOpW2moHyUsIfNcrngeZIMcj0jyCAc44pR4O0yeNF1M3mpFWD5vrl5AW9dmQg69lArRmfTtCsDI5gsrOBAp4CIgHAHH5AfQVi6Vb3mua7Fr93FJaW0ETw2VtIm2RlfG6SQHpnauF6gDn0rqB0paKTI9RS0UUUVFcXENtbyTTypFFGpZ5HYBVAGSST0HFcYfFQ125Xy7x7KxjxILeGNnvrlcgAmNQWjibcpBwHwQflBybul2d6tqIND0uHQrKQb2luow87ucfNsVuuO7tnPBXA51NM8PW1jOby4ea81Bk8t7y4bLlc52gDCqvsoA7nJyTrAAEn1paKzNW1y10dEM8mZZc+RAg3SzsP4UUck8j6Z5wKovFrutod0jaJb5wFQJLcuvruyUT6AMeM5HSrun6Fp2lmWe2gH2iUfvLiZ2llYYxhpHJYgY6E4Fcxrut2mt2m6W7js/DKSYur2Ryv20jrDEM5ZTg5I4YZC55NSQ65q/ia3W38K2h0zSgoVNUuIgMAdPKgPVcYAJwOTxxW5oPhbT9C3TRJJPfSAiW9uW8yeUHH3n644HHsPStuoLm7itIXmuJEiij+9JIwVVHqSegrFPif+0FUaHYXGoKzbTOR5Nuo3YJ8xvvDhuYw/T3GXJpWr6ik39p6oLWOThIdNXZtBByDKwLE8jDKE+7nAyRVrTvDWlaS/mWdlEk/edsvKevWRsseuOT046cVqAYAHpQWx9KyNU8QR2cv2S1glvNSZDJHaQ43Y/vMTxGvu2M4IGTgHm73ULQX4vdYlbVLrTiZ4rWxTNrZfLwzyMQm8DJDSMvH3VUkE7vhXXrzxBpf9oXmltp8cmDAjyb3kQj7xGBgHt69fTNzU/EOm6MoOoXUcJb7qZy78/wqOT68DpycVS0nxfba1q9xp9rZX6tbx+Y8ssQVAc42HncrnrtcKcAnpjKeIPGek6Efs1xK099IQsVjbjfPIWxgBM5HXvj86saNc6vLBLc63DaWgb5kt42LGEDOd8mcNxg5AAHTmqtz440qEXAt/tF6bYZmNtHuSMAZJaVsRrgA9W6qR14rS0PVv7a0W11H7NNai4jD+VMMMv/ANbuD3GDV2SURRl2+6ASSTgDjPJ9KybjxbpFvN5CXJurgZzBZRPcyLjGdyxgleoPOM9qiXWNXv5kFloTw255M9/cCI/UIoZuh4B29wdtMk8N3mrWjxa9qsk0UvD21mn2aIrgfKcEue+fnwQenemWPgPQdIiMWnwXlojnLC31G5jBPviT3NZL2/huJrq20vSbvXZv9XJCZpLiAEHOGeVjGMEc4JIweODUkHw+t7y4jlv7PRrOONxIsOl2QikDAgqDOfm4x/CqE8dBkHt6Kw9e12Sy8mx0+EXWrXI/cwEnYg7ySN/Cg9ep6DJpdI0JbG4fULqU3WqTRrHPdOuCVHOxFzhEz2Hpltx5pt14x0u3uTaW8r394Bn7NYoZnHpnHC545Ygd+nNcl4pm1rxA8VheNJpVrdcLpttsmvL1AQXy2Qka4AH3iPvZJ4U39O+Gtnc38eo6+v2maI5htfNZ4oemBnAyBtGFCqgGRt713EcSwoqRgKijAAGAB6Cn1yOreL1W7NvYX1jawxOyXN/enEKMB/q4xuUySdzg4XnJzgVft/ClhI9tdaoZNWvISXjnvDvCknOVQYRe33VH3V7jNbwVR0AFLRSNnBwMmuH1zUPFmvXVzpfh2xbTII1Ik1K9G0uc9Il59Pve/wDCcE3bDwLb28ckd3e3dxHMd0tvG7QwyOQNzuFO+Qtzku75zg5wMYOj6lb6vMt0NMur9IJilhp9tbFILPy2Kq7FwqCTAz1+UEAAd+pGl63frCdS1RLZVO6SDT49ofodpkfLEcdVCHkj0Iz9U8MXdt5EXhuCCCKebzNSke4aOa5UDhTNtd+SzZbO70I3E1as/Cs32W1iur6W2hhj2/YtMZreHPJyWH7xj053LnGcDcRVJfh9Ha65d6lpWo3OmvcoI3W3iiJ2k5YB2UtkkZ3deR6AVqjwXpE4i/tGGXUniOVe+mebnjJCsSq5xyFAHtitK80iyvdLfTprdPsjoI/LT5AqjpjGMYwMY9KyE8IfvAZtf1+aLvC12EB9PmRVb8mqQeCPDz3P2i40qG5mxgyXZadm7fMXJz+Oa3IbeG2hSGCJIoo1CIiKFVVAwAAOgA7U/auc4GfWg8KcDt0Fefalc6jf6hLH4j0jW5LSKRxHZWESSW86c7WkYHcxOc7cgDC8eu5aa9ObdI9P8KasIIQIxG0cFuEA6bVdxxj06Yqca7qo/wCZU1P/AMCbX/47Vqz1HULpXMujXNmQRgTSxNn6bGb9cVCl34kdCW0nS429Dqch/wDaFc5/wg+u3WtXOrSeITps15t+1QafD8r7F2ph2OemDyDyT9a1I/AmnTxeXrN3qOrsGD4vLtyinGBiNSEx17HnPNF3dm2xoPhG3t4blDtkkiiAgsAfm3Mo4LHOQvc8nA66+k6LbaUZpYw73dyQ1zcyEmSdgMDJ9B2UYA7AVpAAdBS0mQKy7Twzo1g4ez0rT7dwQQ0VsinIOQcgdq1AMDFLRRRRSMu4YpNp9f0p1FFFFFFFFFFFFFRvKsaM7sqooyWY4A/GqU3iDS7eMyT6jZRRr1aS4VR6dSfWs+fx1ocEk6faZpTApZzDazSLgDJIZVIIx3zisO48UX/ieVV0TTdXGkBQZruGJI5bgMCNkRkZcLwcuDuBwBjhq0dLm1jTx9i0/wAKwWtsCdsk+oIMnHDOFVmLHAyeTk8k1fE/iebKG10a2JHEouZZ8H/c8tM/99CmeR4s/wCgjof/AIL5f/j1MkXxTFGzyapoCIv3maxlAA9z51ZL+J9Yhv0t7W60XW7onBs7FHidcdS0hd0TA5+bG7oMniu5oooooooooooooooooooooorzjxn4U0jTtU0zXF061eSXUUhvI5VDpOkrHLFTwXDHIIx1OcgYrqvs3h3wqn21LGwsJJMQq1vbKskrNyI1CjcxJHCjJOKqW2lXfiUrdeIoTFZ5Ji0piGRhwVacdGbjOzlV46munA9uaMAdqMD0owPSsS48H6JeX7Xd7p0d5OWLb7ombbkk7VDk7VySdo4GeBWvbwRW8EcMMSRRRqEREUKqqOAAB0HA4qWiiiiiiiiiiiiiiiiiiiiiiuN+LFxJafD69uYGCzQywSRvgEqwlQgjNUvhtPJr4vNZ1VvtOopI1skzADZGGPyqBwPfAye9d4nU/j/On0UUUUV//9kAAAAIQAEIJAAAABgAAAACEMDbAQAAAAMAAAAAAAAAAAAAAAAAAAAbQAAAQAAAADQAAAABAAAAAgAAAAAAAL8AAAC/AACAQwAATEIDAAAAAAAAgAAAAID+//VCAAAAgAAAAID+/79BIQAAAAgAAABiAAAADAAAAAEAAAAVAAAADAAAAAQAAAAVAAAADAAAAAQAAABRAAAAbDcAAAAAAAAAAAAAegAAABcAAAAAAAAAAAAAAAAAAAAAAAAAAAEAADMAAABQAAAAHAQAAGwEAAAAMwAAAAAAACAAzAB7AAAAGAAAACgAAAAAAQAAMwAAAAEACAAAAAAAAAAAAAAAAAAAAAAA/QAAAAAAAAAAAAAA////AP7+/gD9/f0A+/v7APz8/AD29vYA8PDwAPHx8QD5+fkA7+/vAPj4+ADy8vIA5eXlAO3t7QC5ubkA19fXADw8PAADAwMACQkJAN/f3wD39/cA+vr6APPz8wDg4OAA9PT0AMzMzADu7u4A1NTUAEhISAA3NzcAJCQkAI6OjgBSUlIA4+PjAOvr6wDs7OwA4eHhAOrq6gD19fUA6OjoAKysrACQkJAAWFhYAEJCQgCYmJgAEhISAFtbWwDp6ekAERERAH5+fgCpqakA5+fnANHR0QCbm5sAy8vLAN7e3gDk5OQAXl5eAIqKigDY2NgAgICAAEBAQACkpKQAhoaGAAYGBgACAgIA29vbAObm5gDi4uIArq6uABYWFgAFBQUAHBwcAN3d3QDZ2dkAODg4AAcHBwA5OTkALi4uAGhoaAAjIyMACAgIADIyMgBGRkYAGBgYACcnJwCwsLAAysrKAD8/PwBHR0cAnp6eALKysgBFRUUATExMANra2gCXl5cAdXV1AL29vQDGxsYAf39/ACAgIAAhISEAGRkZAA4ODgClpaUAqqqqAB4eHgBWVlYAxcXFAE9PTwAEBAQAVFRUABMTEwDHx8cAPT09ABAQEAAmJiYA1dXVALu7uwDc3NwAnZ2dAGdnZwDOzs4AFBQUANLS0gBjY2MAuLi4AM3NzQCjo6MAFxcXAIGBgQDJyckAz8/PAJ+fnwCVlZUAv7+/AFpaWgC6uroAj4+PAAwMDABfX18ADw8PAGVlZQBvb28AgoKCAIODgwAVFRUAYGBgAAoKCgBpaWkAV1dXANDQ0ABzc3MAhISEAJOTkwBmZmYAh4eHACoqKgB4eHgAampqAK+vrwBVVVUAnJycAGxsbACrq6sAxMTEAHFxcQAaGhoAbm5uAHp6egB7e3sAmpqaAGtrawCUlJQAAQEBALe3twCxsbEAtbW1AIiIiACMjIwALS0tAMDAwAAdHR0AKSkpANbW1gBOTk4ADQ0NANPT0wAbGxsAvLy8AENDQwAxMTEALy8vACsrKwAfHx8ALCwsAERERACFhYUAIiIiAAsLCwCnp6cAjY2NAGRkZAB8fHwAqKioAKCgoAAwMDAAw8PDAHZ2dgAoKCgAPj4+AJaWlgCJiYkAMzMzAK2trQBNTU0AOjo6AF1dXQDCwsIAUVFRAEpKSgCRkZEAkpKSAEFBQQAlJSUAfX19AElJSQCioqIAYmJiAMjIyAA7OzsANTU1AKampgCZmZkAUFBQADQ0NABwcHAAU1NTAIuLiwBtbW0AeXl5AHd3dwCzs7MAwcHBAL6+vgChoaEAcnJyALa2tgA2NjYAYWFhALS0tABcXFwAAgICAgICAgICAgICAgICAgICAgICAgICAgICAgICAgICAgICAgICAgICAgICAgICAgICAgICAgICAgICAgICAgICAgICAgICAgICAgICAgICAgICAgICAgICAgICAgICAgICAgICAgICAgICAgICAgICAgICAgICAgICAgICAgICAgICAgICAgICAgICAgICAgICAgICAgICAgICAgICAgICAgICAgICAgICAgICAgICAgICAgICAgEBBQQBKACMl03u8wMBFycCGwUJJwEDA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ECwkBAQ5niwoDs0GsATABAhsFCScBAwM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BAw6hADcBFQHadJsBJAIbBQknAQM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hUFAQgBnFJcDAEbIwHIAAEJATQBFicBFgEBAgMCAQEBAQEBAgIDAwUCAgICAgICAgICAgICAgICAQEIAQEVFgECBgEGAgEIAQICAgICAgICAgICAgICAgICAgICAgICAgICAgICAgICAgICAgICAgICAgICAgICAgICAgICAgICAgICAgICAgICAgICAgICAgICAgICAgICAgICAgICAgICAgICAgICAgICAgICAgICAgICAgICAgICAgICAgICAgICAgICAgICAgICAgICAgICAgICAgICAgICAgICAgICAgICAgICAgICAgICAgICAgICAgICAgICAgICAgICAgIBAQoBGaVCiAoLAgwBDKOv8gEJMAEkAQIDAwMDAwIBAQECAgMDBQUFAwMDAwMDAwMDAwMDAwMDAxUWAQgBAQEnJwQBFhYBBAECAgICAgICAgICAgICAgICAgICAgICAgICAgICAgICAgICAgICAgICAgICAgICAgICAgICAgICAgICAgICAgICAgICAgICAgICAgICAgICAgICAgICAgICAgICAgICAgICAgICAgICAgICAgICAgICAgICAgICAgICAgICAgICAgICAgICAgICAgICAgICAgICAgICAgICAgICAgICAgICAgICAgICAgICAgICAgICAgICAgICAgICFwwFBQKNk7IKAgsBIxUBdgDuARcoAQ4BFgQFAwMDAwUCAgMDAwUFBQMDAwMDAwMDAwMDAwMDAwMBBQFKARs4AQE4GQcBFQEBAgICAgICAgICAgICAgICAgICAgICAgICAgICAgICAgICAgICAgICAgICAgICAgICAgICAgICAgICAgICAgICAgICAgICAgICAgICAgICAgICAgICAgICAgICAgICAgICAgICAgICAgICAgICAgICAgICAgICAgICAgICAgICAgICAgICAgICAgICAgICAgICAgICAgICAgICAgICAgICAgICAgICAgICAgICAgICAgICAgICAgICAg4oJxkBAB8EDgFFCgEBAwG8AEkBBgIBBwkWAwIBAgUEAgICAgICAgMCAgICAgICAgICAgICAgICAQ4BBUUBASMBGwEDARkBBAICAgICAgICAgICAgICAgICAgICAgICAgICAgICAgICAgICAgICAgICAgICAgICAgICAgICAgICAgICAgICAgICAgICAgICAgICAgICAgICAgICAgICAgICAgICAgICAgICAgICAgICAgICAgICAgICAgICAgICAgICAgICAgICAgICAgICAgICAgICAgICAgICAgICAgICAgICAgICAgICAgICAgICAgICAgICAgICAgICAgICAgIBDBQVeMKMC7wBARYJBAEOKEtUnPsBGQQWBQIBAQECAwEBAQEBAQEBAQEBAQEBAQEBAQEBAQEBASUBBAEWKAsBRQsBBQIJAQsCAgICAgICAgICAgICAgICAgICAgICAgICAgICAgICAgICAgICAgICAgICAgICAgICAgICAgICAgICAgICAgICAgICAgICAgICAgICAgICAgICAgICAgICAgICAgICAgICAgICAgICAgICAgICAgICAgICAgICAgICAgICAgICAgICAgICAgICAgICAgICAgICAgICAgICAgICAgICAgICAgICAgICAgICAgICAgICAgICAgICAgICXwoJAXQAFRcBNBkBAQoBAQ0BCitoPwEnBQUCAQEBAQICAgICAQEBAQICAgICAgICAgICAgICAgIBAXhEAQYMAQEBMAYBCQUBAgICAgICAgICAgICAgICAgICAgICAgICAgICAgICAgICAgICAgICAgICAgICAgICAgICAgICAgICAgICAgICAgICAgICAgICAgICAgICAgICAgICAgICAgICAgICAgICAgICAgICAgICAgICAgICAgICAgICAgICAgICAgICAgICAgICAgICAgICAgICAgICAgICAgICAgICAgICAgICAgICAgICAgICAgICAgICAgICAgICAgICAgGRaQAAq7AZDgoBBRcBJwUBMCQBUMggAQUFBAQFAwICFhYEBAUFAwMFBQUFBQUFBQUFBQUFBQUFAQC9O6GjPAkOAQwBAQMwAQICAgICAgICAgICAgICAgICAgICAgICAgICAgICAgICAgICAgICAgICAgICAgICAgICAgICAgICAgICAgICAgICAgICAgICAgICAgICAgICAgICAgICAgICAgICAgICAgICAgICAgICAgICAgICAgICAgICAgICAgICAgICAgICAgICAgICAgICAgICAgICAgICAgICAgICAgICAgICAgICAgICAgICAgICAgICAgICAgICAgICAgIBAJMASUEAlWhvEwB8KAEBGQEnAgEDTQAEFgkLCRYFAhULCwkJFhYECQkJCQkJCQkJCQkJCQkJCQEUAbsAEhNVyEUBFTgBAwYVFQIBFQkBBgEBAgMDAgIBAgICAgICAgICAgICAgICAgICAgICAgICAgICAgICAgICAgICAgICAgEBAgIBAQEBAQEBAQEBAQECAgICAgICAgICAgICAgICAgICAgICAgICAgICAgICAgICAgICAgICAgICAgICAgICAgICAgICAgICAgICAgICAgICAgICAgICAgICAgICAgICAgICAgICAgICAgICAgICAgICAgICAgICAgICAgICDBUWAgEWgFusZD+0ZKeCTe5kj6fMijnTR/cBJBYBCAEBBhsLKAQkAQYZBgkVJwQBBAQEBAQEBAQJDCQZAQv0nYsdQXyW2woZAQEEBAMZCwEBAQIDAwICAQICAgICAgICAgICAgICAgICAgICAgICAgICAgICAgICAgICAgICAgIBAQICAgEBAQUFBQUFBQUFAgICAgICAgICAgICAgICAgICAgICAgICAgICAgICAgICAgICAgICAgICAgICAgICAgICAgICAgICAgICAgICAgICAgICAgICAgICAgICAgICAgICAgICAgICAgICAgICAgICAgICAgICAgICAgICAgEFGRsLAQEKC0UnDgkBFxYBQI5WH7vCALtxLrsBN0N9XwEbCQEZAQkJFhYVGRknFQUFBQUFBQUFAQEECwQBBRkBFyUbkwABCxUDBgUBAQYBAgIDAwICAgICAgICAgICAgICAgICAgICAgICAgICAgICAgICAgICAgICAgICAgICAQEBAgICAgIBAQEBAQEBAQICAgICAgICAgICAgICAgICAgICAgICAgICAgICAgICAgICAgICAgICAgICAgICAgICAgICAgICAgICAgICAgICAgICAgICAgICAgICAgICAgICAgICAgICAgICAgICAgICAgICAgICAgICAgICAgIEAgQXJwEBAQUnDAgGBBYWARZECAIBAdClpQBS3I58AN3FWkzj3AgCAQEJBgEBAQYWFhYWFhYWFgsWAwMLBgEBMCMBFAFKABEFCQEFAQEXFQUFAwICAgICAgICAgICAgICAgICAgICAgICAgICAgICAgICAgICAgICAgICAgICAgEBAQICAwUEAgICAgICAgICAgICAgICAgICAgICAgICAgICAgICAgICAgICAgICAgICAgICAgICAgICAgICAgICAgICAgICAgICAgICAgICAgICAgICAgICAgICAgICAgICAgICAgICAgICAgICAgICAgICAgICAgICAgICAgICBgIBBQsVFyQZARcCBQ4LIwYBAQYOBgYJARsBT69EDgEU7D4+T1HdyABSQQCvVFu55ubm5ubm5uZt9bY3N4h/d9CAcjPOfnRWAyMBCCIBAScWBAUCAgIDAwICAgICAgICAgICAgICAgICAgICAgICAgICAgICAgICAgICAgICAgICAQECAwQJCxUVFRUVFRUVAgICAgICAgICAgICAgICAgICAgICAgICAgICAgICAgICAgICAgICAgICAgICAgICAgICAgICAgICAgICAgICAgICAgICAgICAgICAgICAgICAgICAgICAgICAgICAgICAgICAgICAgICAgICAgICAgECFicVBQIFBgEKBAkOAQEnCgkFAQEkATABDQPLjvQOAwECDgEBB0M4FBgNKLaUb0JCQkJCQkJCuwAAr0gAAG+7AAATcZYYARUmAQQjAQgkCxYFAgECAwUCAgICAgICAgICAgICAgICAgICAgICAgICAgICAgICAgICAgICAgICAgIBAQMWFScLCwsLCwsLCwICAgICAgICAgICAgICAgICAgICAgICAgICAgICAgICAgICAgICAgICAgICAgICAgICAgICAgICAgICAgICAgICAgICAgICAgICAgICAgICAgICAgICAgICAgICAgICAgICAgICAgICAgICAgICAgIBBQkJAgEBAQEBAQEBGQEBAQEBJBUBAQEBARABC90A+DgISgE0JAEFFQEBBQkDBScEBAQEBAQEBAQEAgEEFQQBFQECAQoHAUQwJgUOAQJ4ARUJBQIBAQMFAgICAgICAgICAgICAgICAgICAgICAgICAgICAgICAgICAgICAgICAgICAQEDCScXAwMDAwMDAwMCAgICAgICAgICAgICAgICAgICAgICAgICAgICAgICAgICAgICAgICAgICAgICAgICAgICAgICAgICAgICAgICAgICAgICAgICAgICAgICAgICAgICAgICAgICAgICAgICAgICAgICAgICAgICAgICFgQBAQECCScbCwkBAQQBFhkZFgEBCBkFGRkBFQEXAQC7AQUwBQEBAQEBAQIBAQEDAQEBAQEBAQEGAQEBAQIEFRkBFUoBASIBAFJSyJTRkAsGCwQCAQEDBQICAgICAgICAgICAgICAgICAgICAgICAgICAgICAgICAgICAgICAgIDAgEBBQkZDAQEBAQEBAQEAgICAgICAgICAgICAgICAgICAgICAgICAgICAgICAgICAgICAgICAgICAgICAgICAgICAgICAgICAgICAgICAgICAgICAgICAgICAgICAgICAgICAgICAgICAgICAgICAgICAgICAgICAgICAgICAgECAgMECQIBAQEBAQMCAgEBAQUBBQMBFgEBCgs4FQEwtGt+AQEnCAEBAwQCAhYEARYWFhYWFhYWAwMVCAkBARkFFgwBCSQCAYWojRUgUkkSNRYBAxUCBQEDAwMDBQUFBQICAgICAgICAgICAgICAgIBAQMDAQEBAQEbAQE5ARYJFwEBCAYBCQGdaPwmJgUBCwQBAwEWFQUFGQEGARUBDAYVATABAScBARUBJwMFAggBARYDAQUMAQIEAQEMAQYFFQwBAQUBFQgBARkBFgEBDAkBBQYBBBUBGQQFAwICAwUEAwEDFgMBAQMVATkBCwIWAQEBBAMBBwEZAwMDAwMDBQUBAQsEAQEDAQEBBRYEBQQWFwEHAQIBBgEnGQFjAwEIAgd7r5wGAQELARUBAQEXFwEDAwMCAgEBAQICAgICAgICBQUEBBYJCQkIgEj5AQE0ciQBDgMFFQIIAgICAQEBAQECAgICAgICAgICAgICAgICAQEDAwICBRYa+sXYAQ4BAQEBbQEBMAMbcUKgr8/ddwQKAQ0CARUBCgEIAQ4HJwQBDCYBCglEAQ4CFwMoARsBJAEXASYJASMBAQoJAQMBAQIBCUREBQEBAwkIAScXAgYBBgEBAQMDAQQBAQECAgEBAQIBAQMCARYMATBjWuVdl9ldXlpbAQEHAQICAgIDAwMDGQEBAhYjNAYXGRUFAQECBAEEDgEKAQkVAQE1CwELDAIBGdvucPs0AQgGCSYbAQEkAwMDAwMDAgICAgICAgICAgMDBQUEBBYWBQQnugAZAQcFJwEZCxcVAQMCAgEBAQEBAgICAgICAgICAgICAgICAgEBAwMDFicMHG5vrzFYFjcKCQEBCCUJAaPBAQx52k3SAQEYFgsjAQw5AXYBdncVBgFEAQUBAQEZAUoBhQcBRAInASIBAQoBAQEBAQEZNAcBNCcBAQIXGQwKDAEDFQULAQEVJBsBAQgBAQEBAwMBAQEEAQEBAQIVG/jIMR2e4MVTXs/PHXFvABMSEhISEhISEjEAAFqxKDhYvEtEGQEBAQUnRAgBDDABRDUBCwEkCQEWBgsNAZ6odgkCBwoBAQEBAwMDAwMDBQUFAgICAgICAgICAgMDAwUFBQFDAQGPAFgBKDQBAQkBCAECAgICAgIBAQICAgICAgICAgICAgICAgIBAgMCAhYnBwEBvADIjLXuAScnDCYBFQfmADsaCgpLvhL3ARc8ATkWBgENBUgfAElHAQ0BDkUnAXIBARQBGwElARcWATQBAxkJAwokAQIHAQEZCwMXAwECARcjGwEBARkBAgEBAQEIAQICAgICAgICCQMCAwEBBRlGAO4JGwwBCAEkAQbzgBy5GhqAgIB7e3uKhUNfNfTbPAAAQXG9SVVxbsIZRQUBGQcBGwkJCwEGAQUBATAMLL1jJQEBGQYMFgEBAQICAgMDAwICAgICAgICAQECAgICAgIIGwUVG+O7Z/U0SwEOFwENAQEBAQECAwMCAgICAgICAgICAgICAgICAgMCAQECCScHIzABIVJJAAD2RgsBJ0UOBKpSfzABCQyqcGgRyc4BNDAjCwGpQdALMgBpowEBATgBDMrO5LGRCQ1EDgEEAQwBAQIBBwEnARUBAwEBBhUBBgQBAQsOGwQBCgYBAQwBAScFAgEBAQECBQIBAgQDAQEWJZIeoXYBCwc5CwEjAQELAQEBAQEBAQEBAQMHJwEBChsCAgEBAQQXDsXu2LhIANVGgUsBBjABAQgnfQIBJAMsAG0wCQEGAwEmAQEBAQEBAQECAgICAgICAgICAQEBAQEBBQGEASUBGUoAAAEQAQEJAQEBAQEBAQEBAgICAgICAgICAgICAgICAgIDAwEBAQMWFicBAiRDAIz0sACTvQMBAV8BiwCHBQIjBwEYARMTADQBBhtfGQAAAQ0BIwCOa0sBAUq7aK+OAIJJDAECJxUXBQUNAQELAQFjHuGOAAC/oQkbBQYBAQEBCwEJJAEWJwEBAgEBAQEBAQIBAQEEBQECCRcBGwCMbxcCBQUBXwkkJBYWBAQFAwICAQEBDAwCCRsMAQEDBQQJJwwBG0dBAG9HQZVnRzcBBhYZFgEJKAEjDrW1WAEBCSMBAQMDAgIBAQEBAgICAgICAgIDAwICAQEBAQ4BBScECgEcATvdZ+3wAQsJCRYEBQMCAgICAgICAgICAgICAgICAgIBAgMDAQEDBAkBRQMXAQE6AIcDreIAr6sBQwoq7Mo8FgUwARcZJ2CpAMxqARcBKhOgCRUBp6p0TcrxM3SaASdQg1UA2Z8znQsCAQsGCwGbw6nxg9WdOmUAUuvRg/LvFAEKAQoBASQECwIDFgsLFgMCAwEBBQMBAhUBHAEB82WctAsBAxkBAQELBhUVCwkWBAQDAycLAQEEAQkVBhUWAwIDOQFrv9V+PafMkABNSABwxigDBAcbDgoBuWvSBwFLATQLCRYEBQIBAQICAgICAgICBQUDAwICAQEBJAECAQEVARUWAQEAggChGwoIGQYJBAUCAgICAgICAgICAgICAgICAQEDBQUDBRYBFwECGQF4BAEAAAEBCTTHABhLAydCSBsJCwwBCARECgFWjAABSwV7uMUQBwEVGwTkkwBBSAwDASYLAQueAGdxTxcmCAYZ7uMHAgYMARYbCQOK01ITk2sArwcEGAUZAQwDCwwODgwLAwwVBAMBAQELAQQCAwsKemi7eAEWGSRKCQkJFgQFAwICCQIWBAEWBgEBAQICAQEBAwFFMa8nARsFJgYBFzS6k7uvADAnBwEjARYGkwAiAQwBGScGCxYFAwICAgICAgICAgQEBQUDAgICAgICAgICAgIBAQYKAQaux3HrAScFFggbOQEnAwEbAQEBBAIDAQELCwEBAwMCAQICBAUDAwUWFQYBAb4TcAkBJ4Y/AJYEAaYAwgELQwQBKAEwAXZX4ACUjwGRAOUBDgEVAQePcQCv7AEIFQsBRAEBKsZScKIWAV8AvwEMAgEMAUQKARcBAQQMztftAMIdWAUBFQQCBBYDAxkGATQBAiQBCwEWCwEBBgcMagB6PwFDARgBBF8BARkZAQICAgICAgICAgICAgICAgIOAQruv4UZJAIXAgkEGwEk79QAAJeKBAEwGQGsUjonFgIVCQcBCwECBQEBAQEWCwUCAgICAgICAgICAgICAgICCQgXAgIXBxUkLlESGEMBFxYGCAEnBRsBBQEBFggMBAEBAgMDAgICAgMDAwUEFgsVfRcBBN0AMDgBFwHoAABLN2jCRAsBDQINBSgBvAMO6FpIWiYSaCQjAXcBJgzOwADDBRdfAQEcAQMUBGvALgBf6b3SCQEOARcBFgEbASciASQHSwEBUbuCAE970AMCBhkBASYBAxUBGQECAQEBGwcXAQEELElHNqMLOAYBBwoBAQsCAgICAgICAgICAgICAgICBQskJ9kAQwEoBQgOAQEiAQHmAepP0hJbIhtfGZvH6hgMAhUDAQkYAQEDFRkEAQEFAgICAgICAgICAgICAgICAgEIIwQnFDABgAUbXwC7HwEBMAUBDgEBAQEBBQIBAQEJAgICAgICAgIBAgUEFhYWFgEJNwS8FQDAARtKAWMcdABIjLgOMAEODgG2AQWYAQo8HN8AAK8BA1gBCBg0BgfgUuHiASUnASMBDQsHAWOycb0A4wwnCQEXAScBFQEMSgQIBgECCQEBYhzklZPl2eYBDnsBAQEBBQYEBgEEATQGGQE5BQIVGudvTwEVFhcBGQELAgICAgICAgICAgICAgICAicFAQMncAA8IxclARkZBiYWASgBBraKSAAeqwEcAU8AXyMFCQ4BAQEBAQEGCQEBBAICAgICAgICAgICAgICAgIBCwgWAQMKDQEBBgIWKHB1AIXJJgEBCSgjAQQBARgBFwQFAgIDAwIBAQEDBBYEBQMJJAEjASYY2Fa+ARsBAiUZc9ln2gEjAQFDASMIARknARk0AQwBhAEFFgEZAQQBGUOTAKHbIgEZNAkJGAcBAUUBiQEHCgEBFgkMAQEBCwsBdhcnCw4BARUBJgEl3Nx8ADNYDiQEJgECAQMBCQEMAScMARkDNAsBKN0A3jcjAQEwFQICAgICAgICAgICAgICAgIUDAEJAQ6UAIUBJwE5BAEMCRQBJyYFARm8lwAAdoEBMG8+KBcBAjkkFgEBARYGFgECAgICAgICAgICAgICAgICJwEBBAQBAQMIBgsBBwl2AQNNAEknBg4BAgcBBwEBAQILBAEBAwUDAQEBAwUEBQIBCQEBBAwLASO5xwABAXIBfQIXSiIMASIEAQkCFiQLAQEBAQEKAQEHDBcZMAEGFgEwJ6xvSQYXJAIBBgEIBAkFAQ4BAwEHAxYBAgEJBhUBARcBGQkBCQwBOAEBARYEChXXQVKoAQlLAUREDBsDBgEBAQEWFQEBAQQWRFYAxwAJAQECAgICAgICAgICAgICAgICKAEIGQUGSroAQyS8ATWEAQEiAQEBCgoBCAIBaAC3ACgbpXyDAUsBBBUXFQEFDBUBAgICAgICAgICAgICAgICAgECAgMVDCcEAQQBBAUEIwEJGQF6qwBkfgkFCwgBRAEmJxYBAQMEAwEBAQICAwIBAQEWBQEECCYoAQZgLqkBRAIMBQEBFRkBAQwOAQEFAQQBCQE4DAEbBQEBBwEBBwEKAgEBGTQCGwECFgEEAgUGATgBJgEFARkBCQEXCwEEBgEBMAELJwEbAQEHAQEBNAsBARV7YbVxi9QZAQEBAQEnCQEBAwFFAQEJAQUBARSjAD08AgICAgICAgICAgICAgICAgEwAQEMBQ4B1U3QATABBBUDAQE5AQEBFQEEOQfWyACey8ybXq9LARcBBgcLAgQWAgICAgICAgICAgICAgICAgIBCwkBAQEBAQEBFgkKAQlFAQRFATkBtkKMyAyYFQHQARcJAQEDFgUBAgIBAQEBAQIBBgkMAQEVAQsIBQwSEwEGDAE0CwFFAQkBAQoOAQEGGQgDAQEBAQcFCQVFAQEIATwBRAECBQsjBCYBFwEFAQEBGQEEJAEJAScDBwEBARcXBQIBCwEBAQQHAbkLAQIBNCMBAQoVI9EAyEIATcjSTRNCuwAAR14UdgcFMAgBDQyV0wICAgICAgICAgICAgICAgJEAQEKDAEBMAgnAHwBCQ0BDAEMAQEGBQEBAQYBMCUAVRYxAJ9BUkkwIicCFhYBARUCAgICAgICAgICAgICAgICFgEBFgwJAQIDDAEBCycDJAcmCQwLBwQFycpNuzrLAQYMCQEBAxYFAQMCAQEBAQECAwkCAScoAQFFAQQVIgBlAQEZAQU5AQEbBSgBAicBBgEBFwYBJwkBBAEJAQELARlECQEwCwEGAwIEARkFAQEwAQQBAgMLASMBAQQBCQsBAQsDCgEBDgELARYBFiQBNQEBJhkJDAEBGKiVAEzMJwYBFT/NRirOXI4AAEcAb0gAQm0CAgICAgICAgICAgICAgICAQEBAQEbDAsnFiWOEwEBCAIJAQEVAQsBAwEbATgBbRLPAVchAG9IPmBDAQUHAQEDAgICAgICAgICAgICAgICAgICAgICAgICAgICAgICAgIGBgYGBgYGBkoBBANWw2h1FDgBASYBARYIAScJARcVARYBBQQHARkGASgJFwEmxB81AgECARcBFQQFAwICAgIDAgICAgICAgICAgICAgICAgsLCwsLCwsLAgICAgICAgICAgICAgICAgICAgICAgICAgICAgICAgICAgICAgICAgsVJycCBn2OxQGOHwAQewIFFgEBAgEMARUBAQEBBgEjBAMBAQMFBQUCAgICAgICAgICAgICAgICCQ4bAWWMxgEZBQEFASMBAQE4AQUGAQGEAHA5FQHHAIzIeQoOAQEGGRUBBRcBAQEFAgICAgICAgICAgICAgICAgICAgICAgICBQUFBQUFBQUBFhsBeAslpnVHdZIkAQQVFgYBvAEBSyIXBzABAQYjAQEBAQYJKA6zAIcbNAMBFQEEBQMCAgICAwICAgICAgICAgICAgICAgIDAwMDAwMDAwICAgICAgICAgICAgICAgICAgICAgICAgICAgICAgICAgICAgICAgICCQMBAhsBOAC9AXa+tgC1TicEARkWFQEBGTADAQE5AQUDAQECAwMDAgICAgICAgICAgICAgICAg0BATQmhFO/OQEBJAUBFQZEAQEjAQcmASYAwAEkAX3BABLCIxsBJBUbAQEBGwEICQICAgICAgICAgICAgICAgICAgICAgICAgEBAQEBAQEBFgYBARYLARYBAYlwAJexsgEZCQE4SgEDCgEVJAcBAwcJMAEJCBkBJ7MAtAEFBxQBBAUDAgICAgMCAgICAgICAgICAgICAgICAQEBAQEBAQECAgICAgICAgICAgICAgICAgICAgICAgICAgICAgICAgICAgICAgICAQIXAQQUAQEjALUBAjABFFpRTbYoFQEGBwYBCQwEARkCAgICAQECAgICAgICAgICAgICAgICAgIBRQoBIxUBTre4YAEXFiIDDgEBJgEBBApFFpwAsQEHF7m6ALuXWwEWGTkmCwEMBAECAgICAgICAgICAgICAgICAgICAgICAgIDAwMDAwMDAwUFAScBFxUGDiQ1BDQZAEiob6kBCAEVNAoWCwIBAQMBAQEBARYBOAEBYFWqASgBGQQFAwICAgIDAgICAgICAgICAgICAgICAgICAgICAgICAgICAgICAgICAgICAgICAgICAgICAgICAgICAgICAgICAgICAgICAgsBGQQBAQEmDiM7QasBASYJRAGVnncYAQkjAQsBBgEBAQIDAwEBAQECAgICAgICAgICAgICAgICAQUBPBUEF0oirBOLAQcBAQYKFgEBCgMJAQIFrS6uJgECATBvr3GwFwEOCAEBAQMnAgICAgICAgICAgICAgICAgICAgICAgICAwMDAwMDAwMBAQkEAQEEAQMjCAUJJAEBDpmaAG+bnAEBAQQOCRYJBQ4BCicVAQQnKAE7AJ0nBAwEBQMCAgICAwICAgICAgICAgICAgICAgIFBQUFBQUFBQICAgICAgICAgICAgICAgICAgICAgICAgICAgICAgICAgICAgICAgIHAQEDAQEBFhcBX5memRQbBAEjAZ+gTYmhAQ0CCQE4AQEDFgQCAQEBAgICAgICAgICAgICAgICAgEGAScVJiIJASIBLwCioygMASMZAQILNDkBdgGkEqVEGSICMKanAHF9BQEBeAEBGQICAgICAgICAgICAgICAgICAgICAgICAgEBAQEBAQEBCgEBATQkRAFEAQEUAQEVCRYEIgEnSEh8AJAlCwEEAQEBGQFECgYBAgQLCpGCkgEkBAUDAgICAgMCAgICAgICAgICAgICAgICAgICAgICAgICAgICAgICAgICAgICAgICAgICAgICAgICAgICAgICAgICAgICAgICAgEFAQYZJgYJJAEBAQCTAQ0BFwUOGQGNjgABAgEBAQEBBBULAwEBAgICAgICAgICAgICAgICAgILARQDAiMBBAgDBQEElEmVBhYjARUEASYEAQEFCpZ8FwsLAQFEFpcAayuYAQEIAQECAgICAgICAgICAgICAgICAgICAgICAgIBAQEBAQEBAQIDGQEBAQEBARZLAQM5AScBAQEbBgQBgIE+E4JuXoOERCYBCBYXMBYCJAGFAIYVAQQFAwICAgIDAgICAgICAgICAgICAgICAgICAgICAgICAgICAgICAgICAgICAgICAgICAgICAgICAgICAgICAgICAgICAgICAgMnCgEBAQQBAQELAXgID1AhhwIBAQF9BHiIAImKOQ0nAQknBgUBAQMCAgICAgICAgICAgICAgICASYBAQUBGxYDARUXJxYjiwCMjQEBDQEBFjlYARljjmwBJzQWARkbBEhNj3cOGwEKAgICAgICAgICAgICAgICAgICAgICAgICAgICAgICAgIBBAEBBAkBCwEKAQcLAQEDJwEZAQgBDQEBDAEWcnN0dRJ2dxwFFgEXFwF4AhN5ATAEBQMCAgICAwICAgICAgICAgICAgICAgIDAwMDAwMDAwICAgICAgICAgICAgICAgICAgICAgICAgICAgICAgICAgICAgICAgIBAQEBJgELCScBARcBJwcFenRBewUbBAUEGQFmfH0FDQILFxkEAQEFAgICAgICAgICAgICAgICAgQBJwcBJAEBFQEBAiMBGwEBG08AfkQBSgUJAQcJDDkAHgEBBgEZBAsBfwBnACcBFQICAgICAgICAgICAgICAgICAgICAgICAgICAgICAgICAgICAgICAgICAgICAgICAgEBAwQWFhYWBRYJFgUFBAliY2QAZWZdOgEZAWdoLQEVAgICAgICAgICAgICAgICAgICAgICAgICAgICAgICAgICAgICAgICAgICAgICAgICAgICAgICAgICAgICAgICAgICAgICAgICAgICAgICAgIFAQEDJwgXFQgWaUgRaQEWDgEVGhlqa2wBNAYJCQE0AQEBAQsBCAEBAgICAgICAgICAgICAgICAgEBAQECAgICAxsnbW5vawEMBQsHBjAIU04BJwEEFzQVCAI8cHEuXgsCAgICAgICAgICAgICAgICAgICAgICAgICAgICAgICAgICAgICAgICAgICAgICAgIBAQMFFhYWFgQJCwsWBBYLATkLAQFQUT4xElJTVAELJwICAgICAgICAgICAgICAgICAgICAgICAgICAgICAgICAgICAgICAgICAgICAgICAgICAgICAgICAgICAgICAgICAgICAgICAgICAgICAgICBQEBAhUXJwkBASQVLFVWV1giBQEkASBZABoBIxUOARUkBwMZAScBAQICAgICAgICAgICAgICAgIBAQMECRUGJwcXCCcBI1oAW1wBAQgVF11eAQYDBQELBgFfCAEJYGEBAgICAgICAgICAgICAgICAgICAgICAgICAgICAgICAgICAgICAgICAgICAgICAgICAQEDBQQEBAQWCxULFgQJFQEJCUMWRAEBRTU4ASQBCAMCAgICAgICAgICAgICAgICAgICAgICAgICAgICAgICAgICAgICAgICAgICAgICAgICAgICAgICAgICAgICAgICAgICAgICAgICAgICAgICAgUBAQEWCxYDCSQBBgEjRkdISQwGSgEKCAMAACQMAQYBAQEBAQEEAwYCAgICAgICAgICAgICAgICAgMFFgsVJycMAQk0NAEVS0wATQBEAQFOTxcBAQsDFgkBBgEXAwEYJwICAgICAgICAgICAgICAgICAgICAgICAgICAgICAgICAgICAgICAgICAgICAgICAgECAwUEBAUFBRYJCQQFBAkDAwEJAScBFwEZARUBOQEXAgICAgICAgICAgICAgICAgICAgICAgICAgICAgICAgICAgICAgICAgICAgICAgICAgICAgICAgICAgICAgICAgICAgICAgICAgICAgICAgIFAgEBAwUDAQEOFQIBCBYKJjoAOw4nDAkKPD0+PwYWIgEwBQkVAQIBAgICAgICAgICAgICAgICAgUFAwMDAgICAQEZAQEFASIMATZAQUIyHisIAQEWFQkCAQkBBwcBAQECAgICAgICAgICAgICAgICAgICAgICAgICAgICAgICAgICAgICAgICAgICAgICAgIBAgMFBQUDAwEDBAUCAQMFAQ4BAQEXAQUBARYEAQEBCwICAgICAgICAgICAgICAgICAgICAgICAgICAgICAgICAgICAgICAgICAgICAgICAgICAgICAgICAgICAgICAgICAgICAgICAgICAgICAgICAwIBAQEBAQEoARUBGQEjDiYBATEAACkBDgEKMhIzNAEBDAwEBAEFAQICAgICAgICAgICAgICAgICAgEBAQEBASYJCQEIJgEWCRknDDUBNjc4ARcFAQEBAQEMAQEBAwkBAgICAgICAgICAgICAgICAgICAgICAgICAgICAgICAgICAgICAgICAgICAgICAgICAQIDAwMDAgIBAgMCAQEBAwUBAQYXAQEnJAEBAScOFQICAgICAgICAgICAgICAgICAgICAgICAgICAgICAgICAgICAgICAgICAgICAgICAgICAgICAgICAgICAgICAgICAgICAgICAgICAgICAgICAgMCAgEBAQEBAQEBKAEECwEBASUBASkqACssJwEBLS4vIgECAQECFgkCAgICAgICAgICAgICAgICAQEBAgMFBQQBARUBARYBMAEnAQEDHAEmAQEXAgEJAQEBAQEnDgUBBAICAgICAgICAgICAgICAgICAgICAgICAgICAgICAgICAgICAgICAgICAgICAgICAgECAgMDAgEBAQIFAwEBAgMBBBUBAQsJAQEWARcBAgIBAgICAgICAgICAgICAgICAgICAgICAgICAgICAgICAgICAgICAgICAgICAgICAgICAgICAgICAgICAgICAgICAgICAgICAgICAgICAgICAgICAgMCAQEBAQMBAQsVCxUFFxoBGwccAQEdHh8AACAcACEiIwMFBQEFAgICAgICAgICAgICAgICAgEBAgMDBQQEBSQVAQEkAQElASImFgYIASMGAgEEGwQCAQknAQELCQECAgICAgICAgICAgICAgICAgICAgICAgICAgICAgICAgICAgICAgICAgICAgICAgIBAgIDAwIBAQIDBAUCAQMEBAEDAwEBBAIGAQECBgEHAQICAgICAgICAgICAgICAgICAgICAgICAgICAgICAgICAgICAgICAgICAgICAgICAgICAgICAgICAgICAgICAgICAgICAgICAgICAgICAgICAQMDAwEBAQMBCAMBCQEBCgEHAgsMAQ0EDgEIDxAREhMAFBUBBBYBFwICAgICAgICAgICAgICAgIEBQMCAQEBAQIBAQwBCQEXCRUBGAEBGQwCAwEDFgUBFhcBARYFFg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ԳՐԻԳՈՐ ՀՈՎՀԱՆՆԻՍՅԱՆ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2019-08-09T08:30:39Z</xd:SigningTime>
          <xd:SigningCertificate>
            <xd:Cert>
              <xd:CertDigest>
                <DigestMethod Algorithm="http://www.w3.org/2001/04/xmlenc#sha256"/>
                <DigestValue>B/ntCrE4xnZpeljKTKauN2BMs42jSisQ76fQvPfWziI=</DigestValue>
              </xd:CertDigest>
              <xd:IssuerSerial>
                <X509IssuerName>CN=CA of RoA, SERIALNUMBER=1, O=EKENG CJSC, C=AM</X509IssuerName>
                <X509SerialNumber>2147238034167059352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AwBAAB/AAAAAAAAAAAAAADYHAAAtQ0AACBFTUYAAAEAAFIAAMMAAAAF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/AAAAAAAAAAAAAAAN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////AAAAAAAlAAAADAAAAAEAAABMAAAAZAAAAAAAAAAAAAAADAEAAH8AAAAAAAAAAAAAAA0BAACAAAAAIQDwAAAAAAAAAAAAAACAPwAAAAAAAAAAAACAPwAAAAAAAAAAAAAAAAAAAAAAAAAAAAAAAAAAAAAAAAAAJQAAAAwAAAAAAACAKAAAAAwAAAABAAAAJwAAABgAAAABAAAAAAAAAP///wAAAAAAJQAAAAwAAAABAAAATAAAAGQAAAAAAAAAAAAAAAwBAAB/AAAAAAAAAAAAAAAN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AAAAAAAAAAAAACHpNrx/38AAAoACwD/fwAA3E0J8v9/AACgXEcy+H8AAKyk2vH/fwAAAAAAAAAAAACgXEcy+H8AAKmfj4c5AAAAAAAAAAAAAAAJAAAAAAAAAAkAAAAAAAAASAAAAP9/AABEKgny/38AAFBn2i/4fwAAACwJ8gAAAADI0OUv+H8AAAAAAAAAAAAAAABFMvh/AAAAAAAAAAAAAAAAAAAAAAAAAAAAAAAAAAAvkEaI4zIAAAAAAAAAAAAA8Kf0/rQBAAAAAAAAAAAAAPCn9P60AQAACKKPhzkAAAD1////AAAAAAkAAAAAAAAAAAAAAAAAAAAsoY+HZHYACAAAAAAlAAAADAAAAAEAAAAYAAAADAAAAAAAAAISAAAADAAAAAEAAAAeAAAAGAAAAMkAAAAEAAAA9wAAABEAAAAlAAAADAAAAAEAAABUAAAAfAAAAMoAAAAEAAAA9QAAABAAAAABAAAAVZXbQV9C20HKAAAABAAAAAgAAABMAAAAAAAAAAAAAAAAAAAA//////////9cAAAAOAAvADkALwAyADAAMQA5AAYAAAAEAAAABgAAAAQAAAAGAAAABgAAAAYAAAAGAAAASwAAAEAAAAAwAAAABQAAACAAAAABAAAAAQAAABAAAAAAAAAAAAAAAA0BAACAAAAAAAAAAAAAAAANAQAAgAAAAFIAAABwAQAAAgAAABAAAAAHAAAAAAAAAAAAAAC8AgAAAAAAAAECAiJTAHkAcwB0AGUAbQAAAAAAAAAAAAAAAAAAAAAAAAAAAAAAAAAAAAAAAAAAAAAAAAAAAAAAAAAAAAAAAAAAAAAAAAAAAPjfj4c5AAAAAAAd9rQBAAAAAAAAAAAAAKBWfjP4fwAACQAAAAAAAAAJAAAAtAEAAIek2vH/fwAAwA8d9rQBAADADB32tAEAAGjhj4c5AAAAQAAAAAAAAAALAAAAAAAAAB4AAAC0AQAAQAAAAAAAAABQZ9ov+H8AAAAAAAAAAAAAyNDlL/h/AAAAAAAAAAAAAAAAAAAAAAAAAAAAAAAAAAAAAAAAAAAAAAAAAAAAAAAA39FGiOMyAAAAAAAAAAAAADgAAAAAAAAAAAAAAAAAAADwp/T+tAEAAMDij4c5AAAAcMQnhrQBAAAHAAAAAAAAAAAAAAAAAAAA/OGPh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oDMKhrQBAAAQ6ALZ/38AABALF/a0AQAAEAsX9rQBAAAAAAAAAAAAAAGnOtn/fwAAAgAAAAAAAAACAAAAAAAAAEDSOtn/fwAASAsX9rQBAADwPyKGtAEAAGDFCP60AQAA8D8ihrQBAABcJgrZ/38AAFBn2i/4fwAAkS8K2QAAAADI0OUv+H8AAAAAAAAAAAAAYMUI/rQBAACRLwrZ/38AAAAAAAAAAAAAAAAAAAAAAAD/gUaI4zIAAEMrtjAAAAAAAAAAAAAAAAAAAAAAAAAAAPCn9P60AQAAuJKPhzkAAADg////AAAAAAYAAAAAAAAAAAAAAAAAAADckY+H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N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AhvX+tAEAANCDhTP4fwAAAAAAADkAAADQgY+HOQAAAAAAAAAAAAAA0IGPhzkAAAAAAAAAAAAAAAEAAAAAAAAAAIb1/rQBAABbTLUw+H8AAACG9f60AQAAAAAAAAAAAAAAAAAAAAAAANCBj4c5AAAAAAAAAAAAAAAAAAAAAAAAAAAAAAAAAAAAAQAAAAAAAAAAAAAAAAAAAIhLtTD4fwAAAIb1/rQBAAC5gY+HOQAAALiH9f60AQAAEGhViQAAAAATAAAAAAAAAECDj4c5AAAAAAAAAAAAAAABAAAAtAEAAACM9f60AQAAZIz1/rQBAAAAAAAAAAAAAAE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39/QD7+/sA/Pz8APb29gDw8PAA8fHxAPn5+QDv7+8A+Pj4APLy8gDl5eUA7e3tALm5uQDX19cAPDw8AAMDAwAJCQkA39/fAPf39wD6+voA8/PzAODg4AD09PQAzMzMAO7u7gDU1NQASEhIADc3NwAkJCQAjo6OAFJSUgDj4+MA6+vrAOzs7ADh4eEA6urqAPX19QDo6OgArKysAJCQkABYWFgAQkJCAJiYmAASEhIAW1tbAOnp6QAREREAfn5+AKmpqQDn5+cA0dHRAJubmwDLy8sA3t7eAOTk5ABeXl4AioqKANjY2ACAgIAAQEBAAKSkpACGhoYABgYGAAICAgDb29sA5ubmAOLi4gCurq4AFhYWAAUFBQAcHBwA3d3dANnZ2QA4ODgABwcHADk5OQAuLi4AaGhoACMjIwAICAgAMjIyAEZGRgAYGBgAJycnALCwsADKysoAPz8/AEdHRwCenp4AsrKyAEVFRQBMTEwA2traAJeXlwB1dXUAvb29AMbGxgB/f38AICAgACEhIQAZGRkADg4OAKWlpQCqqqoAHh4eAFZWVgDFxcUAT09PAAQEBABUVFQAExMTAMfHxwA9PT0AEBAQACYmJgDV1dUAu7u7ANzc3ACdnZ0AZ2dnAM7OzgAUFBQA0tLSAGNjYwC4uLgAzc3NAKOjowAXFxcAgYGBAMnJyQDPz88An5+fAJWVlQC/v78AWlpaALq6ugCPj48ADAwMAF9fXwAPDw8AZWVlAG9vbwCCgoIAg4ODABUVFQBgYGAACgoKAGlpaQBXV1cA0NDQAHNzcwCEhIQAk5OTAGZmZgCHh4cAKioqAHh4eABqamoAr6+vAFVVVQCcnJwAbGxsAKurqwDExMQAcXFxABoaGgBubm4Aenp6AHt7ewCampoAa2trAJSUlAABAQEAt7e3ALGxsQC1tbUAiIiIAIyMjAAtLS0AwMDAAB0dHQApKSkA1tbWAE5OTgANDQ0A09PTABsbGwC8vLwAQ0NDADExMQAvLy8AKysrAB8fHwAsLCwAREREAIWFhQAiIiIACwsLAKenpwCNjY0AZGRkAHx8fACoqKgAoKCgADAwMADDw8MAdnZ2ACgoKAA+Pj4AlpaWAImJiQAzMzMAra2tAE1NTQA6OjoAXV1dAMLCwgBRUVEASkpKAJGRkQCSkpIAQUFBACUlJQB9fX0ASUlJAKKiogBiYmIAyMjIADs7OwA1NTUApqamAJmZmQBQUFAANDQ0AHBwcABTU1MAi4uLAG1tbQB5eXkAd3d3ALOzswDBwcEAvr6+AKGhoQBycnIAtra2ADY2NgBhYWEAtLS0AFxcXAACAgICAgICAgICAgICAgICAgICAgICAgICAgICAgICAgICAgICAgICAgICAgICAgICAgICAgICAgICAgICAgICAgICAgICAgICAgICAgICAgICAgICAgICAgICAgICAgICAgICAgICAgICAgICAgICAgICAgICAgICAgICAgICAgICAgICAgICAgICAgICAgICAgICAgICAgICAgICAgICAgICAgICAgICAgICAgICAgICAgICAgICBAsJAQEOZ4sKA7NBrAEwAQIbBQknAQMD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gEBAQMOoQA3ARUB2nSbASQCGwUJJwEDAwICAgICAgIC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VBQEIAZxSXAwBGyMByAABCQE0ARYnARYBAQIDAgEBAQEBAQICAwMFAgICAgICAgICAgICAgICAgEBCAEBFRYBAgYBBgIBCP8CAgICAgICAgICAgICAgICAgICAgICAgICAgICAgICAgICAgICAgICAgICAgICAgICAgICAgICAgICAgICAgICAgICAgICAgICAgICAgICAgICAgICAgICAgICAgICAgICAgICAgICAgICAgICAgICAgICAgICAgICAgICAgICAgICAgICAgICAgICAgICAgICAgICAgICAgICAgICAgICAgICAgICAgICAgICAgICAgICAgICAgICAQEKARmlQogKCwIMAQyjr/IBCTABJAECAwMDAwMCAQEBAgIDAwUFBQMDAwMDAwMDAwMDAwMDAwMVFgEIAQEBJycEARYWAQT/AgICAgICAgICAgICAgICAgICAgICAgICAgICAgICAgICAgICAgICAgICAgICAgICAgICAgICAgICAgICAgICAgICAgICAgICAgICAgICAgICAgICAgICAgICAgICAgICAgICAgICAgICAgICAgICAgICAgICAgICAgICAgICAgICAgICAgICAgICAgICAgICAgICAgICAgICAgICAgICAgICAgICAgICAgICAgICAgICAgICAgICAhcMBQUCjZOyCgILASMVAXYA7gEXKAEOARYEBQMDAwMFAgIDAwMFBQUDAwMDAwMDAwMDAwMDAwMDAQUBSgEbOAEBOBkHARUBAAICAgICAgICAgICAgICAgICAgICAgICAgICAgICAgICAgICAgICAgICAgICAgICAgICAgICAgICAgICAgICAgICAgICAgICAgICAgICAgICAgICAgICAgICAgICAgICAgICAgICAgICAgICAgICAgICAgICAgICAgICAgICAgICAgICAgICAgICAgICAgICAgICAgICAgICAgICAgICAgICAgICAgICAgICAgICAgICAgICAgICAgIOKCcZAQAfBA4BRQoBAQMBvABJAQYCAQcJFgMCAQIFBAICAgICAgIDAgICAgICAgICAgICAgICAgEOAQVFAQEjARsBAwEZAQACAgICAgICAgICAgICAgICAgICAgICAgICAgICAgICAgICAgICAgICAgICAgICAgICAgICAgICAgICAgICAgICAgICAgICAgICAgICAgICAgICAgICAgICAgICAgICAgICAgICAgICAgICAgICAgICAgICAgICAgICAgICAgICAgICAgICAgICAgICAgICAgICAgICAgICAgICAgICAgICAgICAgICAgICAgICAgICAgICAgICAgICAQwUFXjCjAu8AQEWCQQBDihLVJz7ARkEFgUCAQEBAgMBAQEBAQEBAQEBAQEBAQEBAQEBAQEBAQElAQQBFigLAUULAQUCCQEAAgICAgICAgICAgICAgICAgICAgICAgICAgICAgICAgICAgICAgICAgICAgICAgICAgICAgICAgICAgICAgICAgICAgICAgICAgICAgICAgICAgICAgICAgICAgICAgICAgICAgICAgICAgICAgICAgICAgICAgICAgICAgICAgICAgICAgICAgICAgICAgICAgICAgICAgICAgICAgICAgICAgICAgICAgICAgICAgICAgICAgICAl8KCQF0ABUXATQZAQEKAQENAQoraD8BJwUFAgEBAQECAgICAgEBAQECAgICAgICAgICAgICAgICAQF4RAEGDAEBATAGAQkFAAICAgICAgICAgICAgICAgICAgICAgICAgICAgICAgICAgICAgICAgICAgICAgICAgICAgICAgICAgICAgICAgICAgICAgICAgICAgICAgICAgICAgICAgICAgICAgICAgICAgICAgICAgICAgICAgICAgICAgICAgICAgICAgICAgICAgICAgICAgICAgICAgICAgICAgICAgICAgICAgICAgICAgICAgICAgICAgICAgICAgICAgIBkWkAAKuwGQ4KAQUXAScFATAkAVDIIAEFBQQEBQMCAhYWBAQFBQMDBQUFBQUFBQUFBQUFBQUFBQEAvTuhozwJDgEMAQEDMAACAgICAgICAgICAgICAgICAgICAgICAgICAgICAgICAgICAgICAgICAgICAgICAgICAgICAgICAgICAgICAgICAgICAgICAgICAgICAgICAgICAgICAgICAgICAgICAgICAgICAgICAgICAgICAgICAgICAgICAgICAgICAgICAgICAgICAgICAgICAgICAgICAgICAgICAgICAgICAgICAgICAgICAgICAgICAgICAgICAgICAgICAQCTAElBAJVobxMAfCgBARkBJwIBA00ABBYJCwkWBQIVCwsJCRYWBAkJCQkJCQkJCQkJCQkJCQkBFAG7ABITVchFARU4AQMAFRUCARUJAQYBAQIDAwICAQICAgICAgICAgICAgICAgICAgICAgICAgICAgICAgICAgICAgICAgIBAQICAQEBAQEBAQEBAQEBAgICAgICAgICAgICAgICAgICAgICAgICAgICAgICAgICAgICAgICAgICAgICAgICAgICAgICAgICAgICAgICAgICAgICAgICAgICAgICAgICAgICAgICAgICAgICAgICAgICAgICAgICAgICAgICAgwVFgIBFoBbrGQ/tGSngk3uZI+nzIo500f3ASQWAQgBAQYbCygEJAEGGQYJFScEAQQEBAQEBAQECQwkGQEL9J2LHUF8ltsKAAEBBAQDGQsBAQECAwMCAgECAgICAgICAgICAgICAgICAgICAgICAgICAgICAgICAgICAgICAgICAQECAgIBAQEFBQUFBQUFBQICAgICAgICAgICAgICAgICAgICAgICAgICAgICAgICAgICAgICAgICAgICAgICAgICAgICAgICAgICAgICAgICAgICAgICAgICAgICAgICAgICAgICAgICAgICAgICAgICAgICAgICAgICAgICAgIBBRkbCwEBCgtFJw4JARcWAUCOVh+7wgC7cS67ATdDfV8BGwkBGQEJCRYWFRkZJxUFBQUFBQUFBQEBBAsEAQUZARclG5MAAQAVAwYFAQEGAQICAwMCAgICAgICAgICAgICAgICAgICAgICAgICAgICAgICAgICAgICAgICAgICAgEBAQICAgICAQEBAQEBAQECAgICAgICAgICAgICAgICAgICAgICAgICAgICAgICAgICAgICAgICAgICAgICAgICAgICAgICAgICAgICAgICAgICAgICAgICAgICAgICAgICAgICAgICAgICAgICAgICAgICAgICAgICAgICAgICBAIEFycBAQEFJwwIBgQWFgEWRAgCAQHQpaUAUtyOfADdxVpM49wIAgEBCQYBAQEGFhYWFhYWFhYLFgMDCwYBATAjARQBSgAABQkBBQEBFxUFBQMCAgICAgICAgICAgICAgICAgICAgICAgICAgICAgICAgICAgICAgICAgICAgIBAQECAgMFBAICAgICAgICAgICAgICAgICAgICAgICAgICAgICAgICAgICAgICAgICAgICAgICAgICAgICAgICAgICAgICAgICAgICAgICAgICAgICAgICAgICAgICAgICAgICAgICAgICAgICAgICAgICAgICAgICAgICAgICAgYCAQULFRckGQEXAgUOCyMGAQEGDgYGCQEbAU+vRA4BFOw+Pk9R3cgAUkEAr1Rbuebm5ubm5ubmbfW2NzeIf3fQgHIzzn50AAMjAQgiAQEnFgQFAgICAwMCAgICAgICAgICAgICAgICAgICAgICAgICAgICAgICAgICAgICAgICAgEBAgMECQsVFRUVFRUVFQICAgICAgICAgICAgICAgICAgICAgICAgICAgICAgICAgICAgICAgICAgICAgICAgICAgICAgICAgICAgICAgICAgICAgICAgICAgICAgICAgICAgICAgICAgICAgICAgICAgICAgICAgICAgICAgIBAhYnFQUCBQYBCgQJDgEBJwoJBQEBJAEwAQ0Dy470DgMBAg4BAQdDOBQYDSi2lG9CQkJCQkJCQrsAAK9IAABvuwAAE3GWGAAVJgEEIwEIJAsWBQIBAgMFAgICAgICAgICAgICAgICAgICAgICAgICAgICAgICAgICAgICAgICAgICAQEDFhUnCwsLCwsLCwsCAgICAgICAgICAgICAgICAgICAgICAgICAgICAgICAgICAgICAgICAgICAgICAgICAgICAgICAgICAgICAgICAgICAgICAgICAgICAgICAgICAgICAgICAgICAgICAgICAgICAgICAgICAgICAgICAQUJCQIBAQEBAQEBARkBAQEBASQVAQEBAQEQAQvdAPg4CEoBNCQBBRUBAQUJAwUnBAQEBAQEBAQEBAIBBBUEARUBAgEKBwEAMCYFDgECeAEVCQUCAQEDBQICAgICAgICAgICAgICAgICAgICAgICAgICAgICAgICAgICAgICAgICAgEBAwknFwMDAwMDAwMDAgICAgICAgICAgICAgICAgICAgICAgICAgICAgICAgICAgICAgICAgICAgICAgICAgICAgICAgICAgICAgICAgICAgICAgICAgICAgICAgICAgICAgICAgICAgICAgICAgICAgICAgICAgICAgICAhYEAQEBAgknGwsJAQEEARYZGRYBAQgZBRkZARUBFwEAuwEFMAUBAQEBAQECAQEBAwEBAQEBAQEBBgEBAQECBBUZARVKAQEiAABSUsiU0ZALBgsEAgEBAwUCAgICAgICAgICAgICAgICAgICAgICAgICAgICAgICAgICAgICAgICAwIBAQUJGQwEBAQEBAQEBAICAgICAgICAgICAgICAgICAgICAgICAgICAgICAgICAgICAgICAgICAgICAgICAgICAgICAgICAgICAgICAgICAgICAgICAgICAgICAgICAgICAgICAgICAgICAgICAgICAgICAgICAgICAgICAgIBAgIDBAkCAQEBAQEDAgIBAQEFAQUDARYBAQoLOBUBMLRrfgEBJwgBAQMEAgIWBAEWFhYWFhYWFgMDFQgJAQEZBRYMAQkkAgCFqI0VIFJJEjUWAQMVAgUBAwMDAwUFBQUCAgICAgICAgICAgICAgICAQEDAwEBAQEBGwEBOQEWCRcBAQgGAQkBnWj8JiYFAQsEAQMBFhUFBRkBBgEVAQwGFQEwAQEnAQEVAScDBQIIAQEWAwEFDAECBAEBDAEGBRUMAQEFARUIAQEZARYBAQwJAQUGAQQVARkEBQMCAgMFBAMBAxYDAQEDFQE5AQsCFgEBAQQDAQcBGQMDAwMDAwUFAQELBAEBAwEBAQUWBAUEFhcBBwECAQYBJxkBYwMBCAIHe6+cBgEBCwEVAQEBFxcBAwMDAgIBAQECAgICAgICAgUFBAQWCQkACIBI+QEBNHIkAQ4DBRUCCAICAgEBAQEBAgICAgICAgICAgICAgICAgEBAwMCAgUWGvrF2AEOAQEBAW0BATADG3FCoK/P3XcECgENAgEVAQoBCAEOBycEAQwmAQoJRAEOAhcDKAEbASQBFwEmCQEjAQEKCQEDAQECAQlERAUBAQMJCAEnFwIGAQYBAQEDAwEEAQEBAgIBAQECAQEDAgEWDAEwY1rlXZfZXV5aWwEBBwECAgICAwMDAxkBAQIWIzQGFxkVBQEBAgQBBA4BCgEJFQEBNQsBCwwCARnb7nD7NAEIBgkmGwEBJAMDAwMDAwICAgICAgICAgIDAwUFBAQWAAUEJ7oAGQEHBScBGQsXFQEDAgIBAQEBAQICAgICAgICAgICAgICAgIBAQMDAxYnDBxub68xWBY3CgkBAQglCQGjwQEMedpN0gEBGBYLIwEMOQF2AXZ3FQYBRAEFAQEBGQFKAYUHAUQCJwEiAQEKAQEBAQEBGTQHATQnAQECFxkMCgwBAxUFCwEBFSQbAQEIAQEBAQMDAQEBBAEBAQECFRv4yDEdnuDFU17Pzx1xbwATEhISEhISEhIxAABasSg4WLxLRBkBAQEFJ0QIAQwwAUQ1AQsBJAkBFgYLDQGeqHYJAgcKAQEBAQMDAwMDAwUFBQICAgICAgICAgIDAwMFBQABQwEBjwBYASg0AQEJAQgBAgICAgICAQECAgICAgICAgICAgICAgICAQIDAgIWJwcBAbwAyIy17gEnJwwmARUH5gA7GgoKS74S9wEXPAE5FgYBDQVIHwBJRwENAQ5FJwFyAQEUARsBJQEXFgE0AQMZCQMKJAECBwEBGQsDFwMBAgEXIxsBAQEZAQIBAQEBCAECAgICAgICAgkDAgMBAQUZRgDuCRsMAQgBJAEG84AcuRoagICAe3t7ioVDXzX02zwAAEFxvUlVcW7CGUUFARkHARsJCQsBBgEFAQEwDCy9YyUBARkGDBYBAQECAgIDAwMCAgICAgICAgEBAgICAgIACBsFFRvju2f1NEsBDhcBDQEBAQEBAgMDAgICAgICAgICAgICAgICAgIDAgEBAgknByMwASFSSQAA9kYLASdFDgSqUn8wAQkMqnBoEcnOATQwIwsBqUHQCzIAaaMBAQE4AQzKzuSxkQkNRA4BBAEMAQECAQcBJwEVAQMBAQYVAQYEAQELDhsEAQoGAQEMAQEnBQIBAQEBAgUCAQIEAwEBFiWSHqF2AQsHOQsBIwEBCwEBAQEBAQEBAQEDBycBAQobAgIBAQEEFw7F7ti4SADVRoFLAQYwAQEIJ30CASQDLABtMAkBBgMBJgEBAQEBAQEBAgICAgICAgICAgEBAQEBAAUBhAElARlKAAABEAEBCQEBAQEBAQEBAQICAgICAgICAgICAgICAgICAwMBAQEDFhYnAQIkQwCM9LAAk70DAQFfAYsAhwUCIwcBGAETEwA0AQYbXxkAAAENASMAjmtLAQFKu2ivjgCCSQwBAicVFwUFDQEBCwEBYx7hjgAAv6EJGwUGAQEBAQsBCSQBFicBAQIBAQEBAQECAQEBBAUBAgkXARsAjG8XAgUFAV8JJCQWFgQEBQMCAgEBAQwMAgkbDAEBAwUECScMARtHQQBvR0GVZ0c3AQYWGRYBCSgBIw61tVgBAQkjAQEDAwICAQEBAQICAgICAgICAwMCAgEBAQAOAQUnBAoBHAE73Wft8AELCQkWBAUDAgICAgICAgICAgICAgICAgICAQIDAwEBAwQJAUUDFwEBOgCHA63iAK+rAUMKKuzKPBYFMAEXGSdgqQDMagEXASoToAkVAaeqdE3K8TN0mgEnUINVANmfM50LAgELBgsBm8Op8YPVnTplAFLr0YPy7xQBCgEKAQEkBAsCAxYLCxYDAgMBAQUDAQIVARwBAfNlnLQLAQMZAQEBCwYVFQsJFgQEAwMnCwEBBAEJFQYVFgMCAzkBa7/Vfj2nzJAATUgAcMYoAwQHGw4KAblr0gcBSwE0CwkWBAUCAQECAgICAgICAgUFAwMCAgEAASQBAgEBFQEVFgEBAIIAoRsKCBkGCQQFAgICAgICAgICAgICAgICAgEBAwUFAwUWARcBAhkBeAQBAAABAQk0xwAYSwMnQkgbCQsMAQgERAoBVowAAUsFe7jFEAcBFRsE5JMAQUgMAwEmCwELngBncU8XJggGGe7jBwIGDAEWGwkDitNSE5NrAK8HBBgFGQEMAwsMDg4MCwMMFQQDAQEBCwEEAgMLCnpou3gBFhkkSgkJCRYEBQMCAgkCFgQBFgYBAQECAgEBAQMBRTGvJwEbBSYGARc0upO7rwAwJwcBIwEWBpMAIgEMARknBgsWBQMCAgICAgICAgIEBAUFAwICAAICAgICAgICAQEGCgEGrsdx6wEnBRYIGzkBJwMBGwEBAQQCAwEBCwsBAQMDAgECAgQFAwMFFhUGAQG+E3AJASeGPwCWBAGmAMIBC0MEASgBMAF2V+AAlI8BkQDlAQ4BFQEHj3EAr+wBCBULAUQBASrGUnCiFgFfAL8BDAIBDAFECgEXAQEEDM7X7QDCHVgFARUEAgQWAwMZBgE0AQIkAQsBFgsBAQYHDGoAej8BQwEYAQRfAQEZGQECAgICAgICAgICAgICAgICDgEK7r+FGSQCFwIJBBsBJO/UAACXigQBMBkBrFI6JxYCFQkHAQsBAgUBAQEBFgsFAgICAgICAgACAgICAgICAgkIFwICFwcVJC5REhhDARcWBggBJwUbAQUBARYIDAQBAQIDAwICAgIDAwMFBBYLFX0XAQTdADA4ARcB6AAASzdowkQLAQ0CDQUoAbwDDuhaSFomEmgkIwF3ASYMzsAAwwUXXwEBHAEDFARrwC4AX+m90gkBDgEXARYBGwEnIgEkB0sBAVG7ggBPe9ADAgYZAQEmAQMVARkBAgEBARsHFwEBBCxJRzajCzgGAQcKAQELAgICAgICAgICAgICAgICAgULJCfZAEMBKAUIDgEBIgEB5gHqT9ISWyIbXxmbx+oYDAIVAwEJGAEBAxUZBAEBBQICAgICAgIAAgICAgICAgIBCCMEJxQwAYAFG18Aux8BATAFAQ4BAQEBAQUCAQEBCQICAgICAgICAQIFBBYWFhYBCTcEvBUAwAEbSgFjHHQASIy4DjABDg4BtgEFmAEKPBzfAACvAQNYAQgYNAYH4FLh4gElJwEjAQ0LBwFjsnG9AOMMJwkBFwEnARUBDEoECAYBAgkBAWIc5JWT5dnmAQ57AQEBAQUGBAYBBAE0BhkBOQUCFRrnb08BFRYXARkBCwICAgICAgICAgICAgICAgInBQEDJ3AAPCMXJQEZGQYmFgEoAQa2ikgAHqsBHAFPAF8jBQkOAQEBAQEBBgkBAQQCAgICAgICAAICAgICAgICAQsIFgEDCg0BAQYCFihwdQCFySYBAQkoIwEEAQEYARcEBQICAwMCAQEBAwQWBAUDCSQBIwEmGNhWvgEbAQIlGXPZZ9oBIwEBQwEjCAEZJwEZNAEMAYQBBRYBGQEEARlDkwCh2yIBGTQJCRgHAQFFAYkBBwoBARYJDAEBAQsLAXYXJwsOAQEVASYBJdzcfAAzWA4kBCYBAgEDAQkBDAEnDAEZAzQLASjdAN43IwEBMBUCAgICAgICAgICAgICAgICFAwBCQEOlACFAScBOQQBDAkUAScmBQEZvJcAAHaBATBvPigXAQI5JBYBAQEWBhYBAgICAgICAgACAgICAgICAicBAQQEAQEDCAYLAQcJdgEDTQBJJwYOAQIHAQcBAQECCwQBAQMFAwEBAQMFBAUCAQkBAQQMCwEjuccAAQFyAX0CF0oiDAEiBAEJAhYkCwEBAQEBCgEBBwwXGTABBhYBMCesb0kGFyQCAQYBCAQJBQEOAQMBBwMWAQIBCQYVAQEXARkJAQkMATgBAQEWBAoV10FSqAEJSwFERAwbAwYBAQEBFhUBAQEEFkRWAMcACQEBAgICAgICAgICAgICAgICAigBCBkFBkq6AEMkvAE1hAEBIgEBAQoKAQgCAWgAtwAoG6V8gwFLAQQVFxUBBQwVAQICAgICAgIAAgICAgICAgIBAgIDFQwnBAEEAQQFBCMBCRkBeqsAZH4JBQsIAUQBJicWAQEDBAMBAQECAgMCAQEBFgUBBAgmKAEGYC6pAUQCDAUBARUZAQEMDgEBBQEEAQkBOAwBGwUBAQcBAQcBCgIBARk0AhsBAhYBBAIFBgE4ASYBBQEZAQkBFwsBBAYBATABCycBGwEBBwEBATQLAQEVe2G1cYvUGQEBAQEBJwkBAQMBRQEBCQEFAQEUowA9PAICAgICAgICAgICAgICAgIBMAEBDAUOAdVN0AEwAQQVAwEBOQEBARUBBDkH1sgAnsvMm16vSwEXAQYHCwIEFgICAgICAgICAAICAgICAgICAQsJAQEBAQEBARYJCgEJRQEERQE5AbZCjMgMmBUB0AEXCQEBAxYFAQICAQEBAQECAQYJDAEBFQELCAUMEhMBBgwBNAsBRQEJAQEKDgEBBhkIAwEBAQEHBQkFRQEBCAE8AUQBAgULIwQmARcBBQEBARkBBCQBCQEnAwcBAQEXFwUCAQsBAQEEBwG5CwECATQjAQEKFSPRAMhCAE3I0k0TQrsAAEdeFHYHBTAIAQ0MldMCAgICAgICAgICAgICAgICRAEBCgwBATAIJwB8AQkNAQwBDAEBBgUBAQEGATAlAFUWMQCfQVJJMCInAhYWAQEVAgICAgICAgACAgICAgICAhYBARYMCQECAwwBAQsnAyQHJgkMCwcEBcnKTbs6ywEGDAkBAQMWBQEDAgEBAQEBAgMJAgEnKAEBRQEEFSIAZQEBGQEFOQEBGwUoAQInAQYBARcGAScJAQQBCQEBCwEZRAkBMAsBBgMCBAEZBQEBMAEEAQIDCwEjAQEEAQkLAQELAwoBAQ4BCwEWARYkATUBASYZCQwBARiolQBMzCcGARU/zUYqzlyOAABHAG9IAEJtAgICAgICAgICAgICAgICAgEBAQEBGwwLJxYljhMBAQgCCQEBFQELAQMBGwE4AW0SzwFXIQBvSD5gQwEFBwEBAwICAgICAgIAAgICAgICAgICAgICAgICAgICAgICAgICBgYGBgYGBgZKAQQDVsNodRQ4AQEmAQEWCAEnCQEXFQEWAQUEBwEZBgEoCRcBJsQfNQIBAgEXARUEBQMCAgICAwICAgICAgICAgICAgICAgILCwsLCwsLCwICAgICAgICAgICAgICAgICAgICAgICAgICAgICAgICAgICAgICAgILFScnAgZ9jsUBjh8AEHsCBRYBAQIBDAEVAQEBAQYBIwQDAQEDBQUFAgICAgICAgICAgICAgICAgkOGwFljMYBGQUBBQEjAQEBOAEFBgEBhABwORUBxwCMyHkKDgEBBhkVAQUXAQEBAAICAgICAgICAgICAgICAgICAgICAgICAgUFBQUFBQUFARYbAXgLJaZ1R3WSJAEEFRYGAbwBAUsiFwcwAQEGIwEBAQEGCSgOswCHGzQDARUBBAUDAgICAgMCAgICAgICAgICAgICAgICAwMDAwMDAwMCAgICAgICAgICAgICAgICAgICAgICAgICAgICAgICAgICAgICAgICAgkDAQIbATgAvQF2vrYAtU4nBAEZFhUBARkwAwEBOQEFAwEBAgMDAwICAgICAgICAgICAgICAgINAQE0JoRTvzkBASQFARUGRAEBIwEHJgEmAMABJAF9wQASwiMbASQVGwEBARsBCAACAgICAgICAgICAgICAgICAgICAgICAgIBAQEBAQEBARYGAQEWCwEWAQGJcACXsbIBGQkBOEoBAwoBFSQHAQMHCTABCQgZASezALQBBQcUAQQFAwICAgIDAgICAgICAgICAgICAgICAgEBAQEBAQEBAgICAgICAgICAgICAgICAgICAgICAgICAgICAgICAgICAgICAgICAgECFwEEFAEBIwC1AQIwARRaUU22KBUBBgcGAQkMBAEZAgICAgEBAgICAgICAgICAgICAgICAgICAUUKASMVAU63uGABFxYiAw4BASYBAQQKRRacALEBBxe5ugC7l1sBFhk5JgsBDAQAAgICAgICAgICAgICAgICAgICAgICAgICAwMDAwMDAwMFBQEnARcVBg4kNQQ0GQBIqG+pAQgBFTQKFgsCAQEDAQEBAQEWATgBAWBVqgEoARkEBQMCAgICAwICAgICAgICAgICAgICAgICAgICAgICAgICAgICAgICAgICAgICAgICAgICAgICAgICAgICAgICAgICAgICAgILARkEAQEBJg4jO0GrAQEmCUQBlZ53GAEJIwELAQYBAQECAwMBAQEBAgICAgICAgICAgICAgICAgEFATwVBBdKIqwTiwEHAQEGChYBAQoDCQECBa0uriYBAgEwb69xsBcBDggBAQEDAAICAgICAgICAgICAgICAgICAgICAgICAgMDAwMDAwMDAQEJBAEBBAEDIwgFCSQBAQ6ZmgBvm5wBAQEEDgkWCQUOAQonFQEEJygBOwCdJwQMBAUDAgICAgMCAgICAgICAgICAgICAgICBQUFBQUFBQUCAgICAgICAgICAgICAgICAgICAgICAgICAgICAgICAgICAgICAgICBwEBAwEBARYXAV+ZnpkUGwQBIwGfoE2JoQENAgkBOAEBAxYEAgEBAQICAgICAgICAgICAgICAgIBBgEnFSYiCQEiAS8AoqMoDAEjGQECCzQ5AXYBpBKlRBkiAjCmpwBxfQUBAXgBAQACAgICAgICAgICAgICAgICAgICAgICAgIBAQEBAQEBAQoBAQE0JEQBRAEBFAEBFQkWBCIBJ0hIfACQJQsBBAEBARkBRAoGAQIECwqRgpIBJAQFAwICAgIDAgICAgICAgICAgICAgICAgICAgICAgICAgICAgICAgICAgICAgICAgICAgICAgICAgICAgICAgICAgICAgICAgIBBQEGGSYGCSQBAQEAkwENARcFDhkBjY4AAQIBAQEBAQQVCwMBAQICAgICAgICAgICAgICAgICCwEUAwIjAQQIAwUBBJRJlQYWIwEVBAEmBAEBBQqWfBcLCwEBRBaXAGsrmAEBCAEAAgICAgICAgICAgICAgICAgICAgICAgICAQEBAQEBAQECAxkBAQEBAQEWSwEDOQEnAQEBGwYEAYCBPhOCbl6DhEQmAQgWFzAWAiQBhQCGFQEEBQMCAgICAwICAgICAgICAgICAgICAgICAgICAgICAgICAgICAgICAgICAgICAgICAgICAgICAgICAgICAgICAgICAgICAgIDJwoBAQEEAQEBCwF4CA9QIYcCAQEBfQR4iACJijkNJwEJJwYFAQEDAgICAgICAgICAgICAgICAgEmAQEFARsWAwEVFycWI4sAjI0BAQ0BARY5WAEZY45sASc0FgEZGwRITY93DhsBAAICAgICAgICAgICAgICAgICAgICAgICAgICAgICAgICAQQBAQQJAQsBCgEHCwEBAycBGQEIAQ0BAQwBFnJzdHUSdnccBRYBFxcBeAITeQEwBAUDAgICAgMCAgICAgICAgICAgICAgICAwMDAwMDAwMCAgICAgICAgICAgICAgICAgICAgICAgICAgICAgICAgICAgICAgICAQEBASYBCwknAQEXAScHBXp0QXsFGwQFBBkBZnx9BQ0CCxcZBAEBBQICAgICAgICAgICAgICAgIEAScHASQBARUBAQIjARsBARtPAH5EAUoFCQEHCQw5AB4BAQYBGQQLAX8AZwAnAQACAgICAgICAgICAgICAgICAgICAgICAgICAgICAgICAgICAgICAgICAgICAgICAgIBAQMEFhYWFgUWCRYFBQQJYmNkAGVmXToBGQFnaC0BFQICAgICAgICAgICAgICAgICAgICAgICAgICAgICAgICAgICAgICAgICAgICAgICAgICAgICAgICAgICAgICAgICAgICAgICAgICAgICAgICBQEBAycIFxUIFmlIEWkBFg4BFRoZamtsATQGCQkBNAEBAQELAQgBAQICAgICAgICAgICAgICAgIBAQEBAgICAgMbJ21ub2sBDAULBwYwCFNOAScBBBc0FQgCPHBxLl4AAgICAgICAgICAgICAgICAgICAgICAgICAgICAgICAgICAgICAgICAgICAgICAgICAQEDBRYWFhYECQsLFgQWCwE5CwEBUFE+MRJSU1QBCycCAgICAgICAgICAgICAgICAgICAgICAgICAgICAgICAgICAgICAgICAgICAgICAgICAgICAgICAgICAgICAgICAgICAgICAgICAgICAgICAgUBAQIVFycJAQEkFSxVVldYIgUBJAEgWQAaASMVDgEVJAcDGQEnAQECAgICAgICAgICAgICAgICAQEDBAkVBicHFwgnASNaAFtcAQEIFRddXgEGAwUBCwYBXwgBCWBhAAICAgICAgICAgICAgICAgICAgICAgICAgICAgICAgICAgICAgICAgICAgICAgICAgEBAwUEBAQEFgsVCxYECRUBCQlDFkQBAUU1OAEkAQgDAgICAgICAgICAgICAgICAgICAgICAgICAgICAgICAgICAgICAgICAgICAgICAgICAgICAgICAgICAgICAgICAgICAgICAgICAgICAgICAgIFAQEBFgsWAwkkAQYBI0ZHSEkMBkoBCggDAAAkDAEGAQEBAQEBBAMGAgICAgICAgICAgICAgICAgIDBRYLFScnDAEJNDQBFUtMAE0ARAEBTk8XAQELAxYJAQYBFwMBGAACAgICAgICAgICAgICAgICAgICAgICAgICAgICAgICAgICAgICAgICAgICAgICAgIBAgMFBAQFBQUWCQkEBQQJAwMBCQEnARcBGQEVATkBFwICAgICAgICAgICAgICAgICAgICAgICAgICAgICAgICAgICAgICAgICAgICAgICAgICAgICAgICAgICAgICAgICAgICAgICAgICAgICAgICBQIBAQMFAwEBDhUCAQgWCiY6ADsOJwwJCjw9Pj8GFiIBMAUJFQECAQICAgICAgICAgICAgICAgIFBQMDAwICAgEBGQEBBQEiDAE2QEFCMh4rCAEBFhUJAgEJAQcHAQEAAgICAgICAgICAgICAgICAgICAgICAgICAgICAgICAgICAgICAgICAgICAgICAgICAQIDBQUFAwMBAwQFAgEDBQEOAQEBFwEFAQEWBAEBAQsCAgICAgICAgICAgICAgICAgICAgICAgICAgICAgICAgICAgICAgICAgICAgICAgICAgICAgICAgICAgICAgICAgICAgICAgICAgICAgICAgMCAQEBAQEBKAEVARkBIw4mAQExAAApAQ4BCjISMzQBAQwMBAQBBQECAgICAgICAgICAgICAgICAgIBAQEBAQEmCQkBCCYBFgkZJww1ATY3OAEXBQEBAQEBDAEBAQMJAAICAgICAgICAgICAgICAgICAgICAgICAgICAgICAgICAgICAgICAgICAgICAgICAgECAwMDAwICAQIDAgEBAQMFAQEGFwEBJyQBAQEnDhUCAgICAgICAgICAgICAgICAgICAgICAgICAgICAgICAgICAgICAgICAgICAgICAgICAgICAgICAgICAgICAgICAgICAgICAgICAgICAgICAgIDAgIBAQEBAQEBASgBBAsBAQElAQEpKgArLCcBAS0uLyIBAgEBAhYJAgICAgICAgICAgICAgICAgEBAQIDBQUEAQEVAQEWATABJwEBAxwBJgEBFwIBCQEBAQEBJw4FAQACAgICAgICAgICAgICAgICAgICAgICAgICAgICAgICAgICAgICAgICAgICAgICAgIBAgIDAwIBAQECBQMBAQIDAQQVAQELCQEBFgEXAQICAQICAgICAgICAgICAgICAgICAgICAgICAgICAgICAgICAgICAgICAgICAgICAgICAgICAgICAgICAgICAgICAgICAgICAgICAgICAgICAgICAgIDAgEBAQEDAQELFQsVBRcaARsHHAEBHR4fAAAgHAAhIiMDBQUBBQICAgICAgICAgICAgICAgIBAQIDAwUEBAUkFQEBJAEBJQEiJhYGCAEjBgIBBBsEAgEJJwEBCwkAAgICAgICAgICAgICAgICAgICAgICAgICAgICAgICAgICAgICAgICAgICAgICAgICAQICAwMCAQECAwQFAgEDBAQBAwMBAQQCBgEBAgYBBwECAgICAgICAgICAgICAgICAgICAgICAgICAgICAgICAgICAgICAgICAgICAgICAgICAgICAgICAgICAgICAgICAgICAgICAgICAgICAgICAgEDAwMBAQEDAQgDAQkBAQoBBwILDAENBA4BCA8QERITABQVAQQWARcCAgICAgICAgICAgICAgICBAUDAgEBAQECAQEMAQkBFwkVARgBARkMAgMBAxYFARYXAQEWBRYBAEYAAAAUAAAACAAAAEdESUMDAAAAIgAAAAwAAAD/////IgAAAAwAAAD/////JQAAAAwAAAANAACAKAAAAAwAAAAEAAAAIgAAAAwAAAD/////IgAAAAwAAAD+////JwAAABgAAAAEAAAAAAAAAP///wAAAAAAJQAAAAwAAAAEAAAATAAAAGQAAAAAAAAAUAAAAAwBAAB8AAAAAAAAAFAAAAAN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wAAAAAoAAABQAAAAlgAAAFwAAAABAAAAVZXbQV9C20EKAAAAUAAAABMAAABMAAAAAAAAAAAAAAAAAAAA//////////90AAAAMwVQBTsFMwVIBVAFIABABUgFTgVABTEFRgVGBTsFTQVFBTEFRgUMPAgAAAAIAAAABwAAAAgAAAAIAAAACAAAAAMAAAAGAAAACAAAAAgAAAAGAAAACQAAAAgAAAAIAAAABwAAAAgAAAAGAAAACQAAAAgAAABLAAAAQAAAADAAAAAFAAAAIAAAAAEAAAABAAAAEAAAAAAAAAAAAAAADQEAAIAAAAAAAAAAAAAAAA0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DAQAAfAAAAAkAAABwAAAA+wAAAA0AAAAhAPAAAAAAAAAAAAAAAIA/AAAAAAAAAAAAAIA/AAAAAAAAAAAAAAAAAAAAAAAAAAAAAAAAAAAAAAAAAAAlAAAADAAAAAAAAIAoAAAADAAAAAQAAAAlAAAADAAAAAEAAAAYAAAADAAAAAAAAAISAAAADAAAAAEAAAAWAAAADAAAAAAAAABUAAAARAEAAAoAAABwAAAAAgEAAHwAAAABAAAAVZXbQV9C20EKAAAAcAAAACkAAABMAAAABAAAAAkAAABwAAAABAEAAH0AAACgAAAAUwBpAGcAbgBlAGQAIABiAHkAOgAgAEgATwBWAEgAQQBOAE4ASQBTAFkAQQBOACAARwBSAEkARwBPAFIAIAAzADYAMAAxADcAMQAwADMAMAA3AGHpBgAAAAMAAAAHAAAABwAAAAYAAAAHAAAAAwAAAAcAAAAFAAAAAwAAAAMAAAAIAAAACQAAAAcAAAAIAAAABwAAAAgAAAAIAAAAAwAAAAYAAAAFAAAABwAAAAgAAAADAAAACAAAAAcAAAADAAAACAAAAAkAAAAHAAAAAwAAAAYAAAAGAAAABgAAAAYAAAAGAAAABgAAAAYAAAAGAAAABgAAAAYAAAAWAAAADAAAAAAAAAAlAAAADAAAAAIAAAAOAAAAFAAAAAAAAAAQAAAAFAAAAA==</Object>
  <Object Id="idInvalidSigLnImg">AQAAAGwAAAAAAAAAAAAAAAwBAAB/AAAAAAAAAAAAAADYHAAAtQ0AACBFTUYAAAEAtFUAAMkAAAAF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/AAAAAAAAAAAAAAAN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////AAAAAAAlAAAADAAAAAEAAABMAAAAZAAAAAAAAAAAAAAADAEAAH8AAAAAAAAAAAAAAA0BAACAAAAAIQDwAAAAAAAAAAAAAACAPwAAAAAAAAAAAACAPwAAAAAAAAAAAAAAAAAAAAAAAAAAAAAAAAAAAAAAAAAAJQAAAAwAAAAAAACAKAAAAAwAAAABAAAAJwAAABgAAAABAAAAAAAAAP///wAAAAAAJQAAAAwAAAABAAAATAAAAGQAAAAAAAAAAAAAAAwBAAB/AAAAAAAAAAAAAAAN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h6Ta8f9/AAAKAAsA/38AANxNCfL/fwAAoFxHMvh/AACspNrx/38AAAAAAAAAAAAAoFxHMvh/AACpn4+HOQAAAAAAAAAAAAAACQAAAAAAAAAJAAAAAAAAAEgAAAD/fwAARCoJ8v9/AABQZ9ov+H8AAAAsCfIAAAAAyNDlL/h/AAAAAAAAAAAAAAAARTL4fwAAAAAAAAAAAAAAAAAAAAAAAAAAAAAAAAAAL5BGiOMyAAAAAAAAAAAAAPCn9P60AQAAAAAAAAAAAADwp/T+tAEAAAiij4c5AAAA9f///wAAAAAJAAAAAAAAAAAAAAAAAAAALKGPh2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0BAACAAAAAAAAAAAAAAAANAQAAgAAAAFIAAABwAQAAAgAAABAAAAAHAAAAAAAAAAAAAAC8AgAAAAAAAAECAiJTAHkAcwB0AGUAbQAAAAAAAAAAAAAAAAAAAAAAAAAAAAAAAAAAAAAAAAAAAAAAAAAAAAAAAAAAAAAAAAAAAAAAAAAAAPjfj4c5AAAAAAAd9rQBAAAAAAAAAAAAAKBWfjP4fwAACQAAAAAAAAAJAAAAtAEAAIek2vH/fwAAwA8d9rQBAADADB32tAEAAGjhj4c5AAAAQAAAAAAAAAALAAAAAAAAAB4AAAC0AQAAQAAAAAAAAABQZ9ov+H8AAAAAAAAAAAAAyNDlL/h/AAAAAAAAAAAAAAAAAAAAAAAAAAAAAAAAAAAAAAAAAAAAAAAAAAAAAAAA39FGiOMyAAAAAAAAAAAAADgAAAAAAAAAAAAAAAAAAADwp/T+tAEAAMDij4c5AAAAcMQnhrQBAAAHAAAAAAAAAAAAAAAAAAAA/OGPh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oDMKhrQBAAAQ6ALZ/38AABALF/a0AQAAEAsX9rQBAAAAAAAAAAAAAAGnOtn/fwAAAgAAAAAAAAACAAAAAAAAAEDSOtn/fwAASAsX9rQBAADwPyKGtAEAAGDFCP60AQAA8D8ihrQBAABcJgrZ/38AAFBn2i/4fwAAkS8K2QAAAADI0OUv+H8AAAAAAAAAAAAAYMUI/rQBAACRLwrZ/38AAAAAAAAAAAAAAAAAAAAAAAD/gUaI4zIAAEMrtjAAAAAAAAAAAAAAAAAAAAAAAAAAAPCn9P60AQAAuJKPhzkAAADg////AAAAAAYAAAAAAAAAAAAAAAAAAADckY+H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N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QIWAQQCBQYBOAEmAQUBGQEJARcLAQQGAQEwAQsnARsBAQcBAQE0CwEBFXthtXGL1BkAAAAAAScJAQAAC/a0AQAABQEBFKMAPTwCAgICAgICAqBlY4m0AQAAATABAQwFDgHVTdABMAEEFQAYC/a0AQAAwAwL9rQBAAAjAAAAAAABF7AAAAAAAAAAAgICAgICAgCcAJ4ACBkBJ7AAAAAAAAAApgAAAAAAAAAAAAAAAAAAAAgAAAAAAAAACwAAAAAAAAAAAAAAAAAAAAAAAAAAAAAAAAAN9rQBAAArkoYz+H8AAEAAAABOAAAAAAAAAAEBBwWmAAAAAAAAAAA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39/QD7+/sA/Pz8APb29gDw8PAA8fHxAPn5+QDv7+8A+Pj4APLy8gDl5eUA7e3tALm5uQDX19cAPDw8AAMDAwAJCQkA39/fAPf39wD6+voA8/PzAODg4AD09PQAzMzMAO7u7gDU1NQASEhIADc3NwAkJCQAjo6OAFJSUgDj4+MA6+vrAOzs7ADh4eEA6urqAPX19QDo6OgArKysAJCQkABYWFgAQkJCAJiYmAASEhIAW1tbAOnp6QAREREAfn5+AKmpqQDn5+cA0dHRAJubmwDLy8sA3t7eAOTk5ABeXl4AioqKANjY2ACAgIAAQEBAAKSkpACGhoYABgYGAAICAgDb29sA5ubmAOLi4gCurq4AFhYWAAUFBQAcHBwA3d3dANnZ2QA4ODgABwcHADk5OQAuLi4AaGhoACMjIwAICAgAMjIyAEZGRgAYGBgAJycnALCwsADKysoAPz8/AEdHRwCenp4AsrKyAEVFRQBMTEwA2traAJeXlwB1dXUAvb29AMbGxgB/f38AICAgACEhIQAZGRkADg4OAKWlpQCqqqoAHh4eAFZWVgDFxcUAT09PAAQEBABUVFQAExMTAMfHxwA9PT0AEBAQACYmJgDV1dUAu7u7ANzc3ACdnZ0AZ2dnAM7OzgAUFBQA0tLSAGNjYwC4uLgAzc3NAKOjowAXFxcAgYGBAMnJyQDPz88An5+fAJWVlQC/v78AWlpaALq6ugCPj48ADAwMAF9fXwAPDw8AZWVlAG9vbwCCgoIAg4ODABUVFQBgYGAACgoKAGlpaQBXV1cA0NDQAHNzcwCEhIQAk5OTAGZmZgCHh4cAKioqAHh4eABqamoAr6+vAFVVVQCcnJwAbGxsAKurqwDExMQAcXFxABoaGgBubm4Aenp6AHt7ewCampoAa2trAJSUlAABAQEAt7e3ALGxsQC1tbUAiIiIAIyMjAAtLS0AwMDAAB0dHQApKSkA1tbWAE5OTgANDQ0A09PTABsbGwC8vLwAQ0NDADExMQAvLy8AKysrAB8fHwAsLCwAREREAIWFhQAiIiIACwsLAKenpwCNjY0AZGRkAHx8fACoqKgAoKCgADAwMADDw8MAdnZ2ACgoKAA+Pj4AlpaWAImJiQAzMzMAra2tAE1NTQA6OjoAXV1dAMLCwgBRUVEASkpKAJGRkQCSkpIAQUFBACUlJQB9fX0ASUlJAKKiogBiYmIAyMjIADs7OwA1NTUApqamAJmZmQBQUFAANDQ0AHBwcABTU1MAi4uLAG1tbQB5eXkAd3d3ALOzswDBwcEAvr6+AKGhoQBycnIAtra2ADY2NgBhYWEAtLS0AFxcXAACAgICAgICAgICAgICAgICAgICAgICAgICAgICAgICAgICAgICAgICAgICAgICAgICAgICAgICAgICAgICAgICAgICAgICAgICAgICAgICAgICAgICAgICAgICAgICAgICAgICAgICAgICAgICAgICAgICAgICAgICAgICAgICAgICAgICAgICAgICAgICAgICAgICAgICAgICAgICAgICAgICAgICAgICAgICAgICAgICAgICAgICBAsJAQEOZ4sKA7NBrAEwAQIbBQknAQMD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gEBAQMOoQA3ARUB2nSbASQCGwUJJwEDAwICAgICAgIC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VBQEIAZxSXAwBGyMByAABCQE0ARYnARYBAQIDAgEBAQEBAQICAwMFAgICAgICAgICAgICAgICAgEBCAEBFRYBAgYBBgIBCP8CAgICAgICAgICAgICAgICAgICAgICAgICAgICAgICAgICAgICAgICAgICAgICAgICAgICAgICAgICAgICAgICAgICAgICAgICAgICAgICAgICAgICAgICAgICAgICAgICAgICAgICAgICAgICAgICAgICAgICAgICAgICAgICAgICAgICAgICAgICAgICAgICAgICAgICAgICAgICAgICAgICAgICAgICAgICAgICAgICAgICAgICAQEKARmlQogKCwIMAQyjr/IBCTABJAECAwMDAwMCAQEBAgIDAwUFBQMDAwMDAwMDAwMDAwMDAwMVFgEIAQEBJycEARYWAQT/AgICAgICAgICAgICAgICAgICAgICAgICAgICAgICAgICAgICAgICAgICAgICAgICAgICAgICAgICAgICAgICAgICAgICAgICAgICAgICAgICAgICAgICAgICAgICAgICAgICAgICAgICAgICAgICAgICAgICAgICAgICAgICAgICAgICAgICAgICAgICAgICAgICAgICAgICAgICAgICAgICAgICAgICAgICAgICAgICAgICAgICAhcMBQUCjZOyCgILASMVAXYA7gEXKAEOARYEBQMDAwMFAgIDAwMFBQUDAwMDAwMDAwMDAwMDAwMDAQUBSgEbOAEBOBkHARUBAAICAgICAgICAgICAgICAgICAgICAgICAgICAgICAgICAgICAgICAgICAgICAgICAgICAgICAgICAgICAgICAgICAgICAgICAgICAgICAgICAgICAgICAgICAgICAgICAgICAgICAgICAgICAgICAgICAgICAgICAgICAgICAgICAgICAgICAgICAgICAgICAgICAgICAgICAgICAgICAgICAgICAgICAgICAgICAgICAgICAgICAgIOKCcZAQAfBA4BRQoBAQMBvABJAQYCAQcJFgMCAQIFBAICAgICAgIDAgICAgICAgICAgICAgICAgEOAQVFAQEjARsBAwEZAQACAgICAgICAgICAgICAgICAgICAgICAgICAgICAgICAgICAgICAgICAgICAgICAgICAgICAgICAgICAgICAgICAgICAgICAgICAgICAgICAgICAgICAgICAgICAgICAgICAgICAgICAgICAgICAgICAgICAgICAgICAgICAgICAgICAgICAgICAgICAgICAgICAgICAgICAgICAgICAgICAgICAgICAgICAgICAgICAgICAgICAgICAQwUFXjCjAu8AQEWCQQBDihLVJz7ARkEFgUCAQEBAgMBAQEBAQEBAQEBAQEBAQEBAQEBAQEBAQElAQQBFigLAUULAQUCCQEAAgICAgICAgICAgICAgICAgICAgICAgICAgICAgICAgICAgICAgICAgICAgICAgICAgICAgICAgICAgICAgICAgICAgICAgICAgICAgICAgICAgICAgICAgICAgICAgICAgICAgICAgICAgICAgICAgICAgICAgICAgICAgICAgICAgICAgICAgICAgICAgICAgICAgICAgICAgICAgICAgICAgICAgICAgICAgICAgICAgICAgICAl8KCQF0ABUXATQZAQEKAQENAQoraD8BJwUFAgEBAQECAgICAgEBAQECAgICAgICAgICAgICAgICAQF4RAEGDAEBATAGAQkFAAICAgICAgICAgICAgICAgICAgICAgICAgICAgICAgICAgICAgICAgICAgICAgICAgICAgICAgICAgICAgICAgICAgICAgICAgICAgICAgICAgICAgICAgICAgICAgICAgICAgICAgICAgICAgICAgICAgICAgICAgICAgICAgICAgICAgICAgICAgICAgICAgICAgICAgICAgICAgICAgICAgICAgICAgICAgICAgICAgICAgICAgIBkWkAAKuwGQ4KAQUXAScFATAkAVDIIAEFBQQEBQMCAhYWBAQFBQMDBQUFBQUFBQUFBQUFBQUFBQEAvTuhozwJDgEMAQEDMAACAgICAgICAgICAgICAgICAgICAgICAgICAgICAgICAgICAgICAgICAgICAgICAgICAgICAgICAgICAgICAgICAgICAgICAgICAgICAgICAgICAgICAgICAgICAgICAgICAgICAgICAgICAgICAgICAgICAgICAgICAgICAgICAgICAgICAgICAgICAgICAgICAgICAgICAgICAgICAgICAgICAgICAgICAgICAgICAgICAgICAgICAQCTAElBAJVobxMAfCgBARkBJwIBA00ABBYJCwkWBQIVCwsJCRYWBAkJCQkJCQkJCQkJCQkJCQkBFAG7ABITVchFARU4AQMAFRUCARUJAQYBAQIDAwICAQICAgICAgICAgICAgICAgICAgICAgICAgICAgICAgICAgICAgICAgIBAQICAQEBAQEBAQEBAQEBAgICAgICAgICAgICAgICAgICAgICAgICAgICAgICAgICAgICAgICAgICAgICAgICAgICAgICAgICAgICAgICAgICAgICAgICAgICAgICAgICAgICAgICAgICAgICAgICAgICAgICAgICAgICAgICAgwVFgIBFoBbrGQ/tGSngk3uZI+nzIo500f3ASQWAQgBAQYbCygEJAEGGQYJFScEAQQEBAQEBAQECQwkGQEL9J2LHUF8ltsKAAEBBAQDGQsBAQECAwMCAgECAgICAgICAgICAgICAgICAgICAgICAgICAgICAgICAgICAgICAgICAQECAgIBAQEFBQUFBQUFBQICAgICAgICAgICAgICAgICAgICAgICAgICAgICAgICAgICAgICAgICAgICAgICAgICAgICAgICAgICAgICAgICAgICAgICAgICAgICAgICAgICAgICAgICAgICAgICAgICAgICAgICAgICAgICAgIBBRkbCwEBCgtFJw4JARcWAUCOVh+7wgC7cS67ATdDfV8BGwkBGQEJCRYWFRkZJxUFBQUFBQUFBQEBBAsEAQUZARclG5MAAQAVAwYFAQEGAQICAwMCAgICAgICAgICAgICAgICAgICAgICAgICAgICAgICAgICAgICAgICAgICAgEBAQICAgICAQEBAQEBAQECAgICAgICAgICAgICAgICAgICAgICAgICAgICAgICAgICAgICAgICAgICAgICAgICAgICAgICAgICAgICAgICAgICAgICAgICAgICAgICAgICAgICAgICAgICAgICAgICAgICAgICAgICAgICAgICBAIEFycBAQEFJwwIBgQWFgEWRAgCAQHQpaUAUtyOfADdxVpM49wIAgEBCQYBAQEGFhYWFhYWFhYLFgMDCwYBATAjARQBSgAABQkBBQEBFxUFBQMCAgICAgICAgICAgICAgICAgICAgICAgICAgICAgICAgICAgICAgICAgICAgIBAQECAgMFBAICAgICAgICAgICAgICAgICAgICAgICAgICAgICAgICAgICAgICAgICAgICAgICAgICAgICAgICAgICAgICAgICAgICAgICAgICAgICAgICAgICAgICAgICAgICAgICAgICAgICAgICAgICAgICAgICAgICAgICAgYCAQULFRckGQEXAgUOCyMGAQEGDgYGCQEbAU+vRA4BFOw+Pk9R3cgAUkEAr1Rbuebm5ubm5ubmbfW2NzeIf3fQgHIzzn50AAMjAQgiAQEnFgQFAgICAwMCAgICAgICAgICAgICAgICAgICAgICAgICAgICAgICAgICAgICAgICAgEBAgMECQsVFRUVFRUVFQICAgICAgICAgICAgICAgICAgICAgICAgICAgICAgICAgICAgICAgICAgICAgICAgICAgICAgICAgICAgICAgICAgICAgICAgICAgICAgICAgICAgICAgICAgICAgICAgICAgICAgICAgICAgICAgIBAhYnFQUCBQYBCgQJDgEBJwoJBQEBJAEwAQ0Dy470DgMBAg4BAQdDOBQYDSi2lG9CQkJCQkJCQrsAAK9IAABvuwAAE3GWGAAVJgEEIwEIJAsWBQIBAgMFAgICAgICAgICAgICAgICAgICAgICAgICAgICAgICAgICAgICAgICAgICAQEDFhUnCwsLCwsLCwsCAgICAgICAgICAgICAgICAgICAgICAgICAgICAgICAgICAgICAgICAgICAgICAgICAgICAgICAgICAgICAgICAgICAgICAgICAgICAgICAgICAgICAgICAgICAgICAgICAgICAgICAgICAgICAgICAQUJCQIBAQEBAQEBARkBAQEBASQVAQEBAQEQAQvdAPg4CEoBNCQBBRUBAQUJAwUnBAQEBAQEBAQEBAIBBBUEARUBAgEKBwEAMCYFDgECeAEVCQUCAQEDBQICAgICAgICAgICAgICAgICAgICAgICAgICAgICAgICAgICAgICAgICAgEBAwknFwMDAwMDAwMDAgICAgICAgICAgICAgICAgICAgICAgICAgICAgICAgICAgICAgICAgICAgICAgICAgICAgICAgICAgICAgICAgICAgICAgICAgICAgICAgICAgICAgICAgICAgICAgICAgICAgICAgICAgICAgICAhYEAQEBAgknGwsJAQEEARYZGRYBAQgZBRkZARUBFwEAuwEFMAUBAQEBAQECAQEBAwEBAQEBAQEBBgEBAQECBBUZARVKAQEiAABSUsiU0ZALBgsEAgEBAwUCAgICAgICAgICAgICAgICAgICAgICAgICAgICAgICAgICAgICAgICAwIBAQUJGQwEBAQEBAQEBAICAgICAgICAgICAgICAgICAgICAgICAgICAgICAgICAgICAgICAgICAgICAgICAgICAgICAgICAgICAgICAgICAgICAgICAgICAgICAgICAgICAgICAgICAgICAgICAgICAgICAgICAgICAgICAgIBAgIDBAkCAQEBAQEDAgIBAQEFAQUDARYBAQoLOBUBMLRrfgEBJwgBAQMEAgIWBAEWFhYWFhYWFgMDFQgJAQEZBRYMAQkkAgCFqI0VIFJJEjUWAQMVAgUBAwMDAwUFBQUCAgICAgICAgICAgICAgICAQEDAwEBAQEBGwEBOQEWCRcBAQgGAQkBnWj8JiYFAQsEAQMBFhUFBRkBBgEVAQwGFQEwAQEnAQEVAScDBQIIAQEWAwEFDAECBAEBDAEGBRUMAQEFARUIAQEZARYBAQwJAQUGAQQVARkEBQMCAgMFBAMBAxYDAQEDFQE5AQsCFgEBAQQDAQcBGQMDAwMDAwUFAQELBAEBAwEBAQUWBAUEFhcBBwECAQYBJxkBYwMBCAIHe6+cBgEBCwEVAQEBFxcBAwMDAgIBAQECAgICAgICAgUFBAQWCQkACIBI+QEBNHIkAQ4DBRUCCAICAgEBAQEBAgICAgICAgICAgICAgICAgEBAwMCAgUWGvrF2AEOAQEBAW0BATADG3FCoK/P3XcECgENAgEVAQoBCAEOBycEAQwmAQoJRAEOAhcDKAEbASQBFwEmCQEjAQEKCQEDAQECAQlERAUBAQMJCAEnFwIGAQYBAQEDAwEEAQEBAgIBAQECAQEDAgEWDAEwY1rlXZfZXV5aWwEBBwECAgICAwMDAxkBAQIWIzQGFxkVBQEBAgQBBA4BCgEJFQEBNQsBCwwCARnb7nD7NAEIBgkmGwEBJAMDAwMDAwICAgICAgICAgIDAwUFBAQWAAUEJ7oAGQEHBScBGQsXFQEDAgIBAQEBAQICAgICAgICAgICAgICAgIBAQMDAxYnDBxub68xWBY3CgkBAQglCQGjwQEMedpN0gEBGBYLIwEMOQF2AXZ3FQYBRAEFAQEBGQFKAYUHAUQCJwEiAQEKAQEBAQEBGTQHATQnAQECFxkMCgwBAxUFCwEBFSQbAQEIAQEBAQMDAQEBBAEBAQECFRv4yDEdnuDFU17Pzx1xbwATEhISEhISEhIxAABasSg4WLxLRBkBAQEFJ0QIAQwwAUQ1AQsBJAkBFgYLDQGeqHYJAgcKAQEBAQMDAwMDAwUFBQICAgICAgICAgIDAwMFBQABQwEBjwBYASg0AQEJAQgBAgICAgICAQECAgICAgICAgICAgICAgICAQIDAgIWJwcBAbwAyIy17gEnJwwmARUH5gA7GgoKS74S9wEXPAE5FgYBDQVIHwBJRwENAQ5FJwFyAQEUARsBJQEXFgE0AQMZCQMKJAECBwEBGQsDFwMBAgEXIxsBAQEZAQIBAQEBCAECAgICAgICAgkDAgMBAQUZRgDuCRsMAQgBJAEG84AcuRoagICAe3t7ioVDXzX02zwAAEFxvUlVcW7CGUUFARkHARsJCQsBBgEFAQEwDCy9YyUBARkGDBYBAQECAgIDAwMCAgICAgICAgEBAgICAgIACBsFFRvju2f1NEsBDhcBDQEBAQEBAgMDAgICAgICAgICAgICAgICAgIDAgEBAgknByMwASFSSQAA9kYLASdFDgSqUn8wAQkMqnBoEcnOATQwIwsBqUHQCzIAaaMBAQE4AQzKzuSxkQkNRA4BBAEMAQECAQcBJwEVAQMBAQYVAQYEAQELDhsEAQoGAQEMAQEnBQIBAQEBAgUCAQIEAwEBFiWSHqF2AQsHOQsBIwEBCwEBAQEBAQEBAQEDBycBAQobAgIBAQEEFw7F7ti4SADVRoFLAQYwAQEIJ30CASQDLABtMAkBBgMBJgEBAQEBAQEBAgICAgICAgICAgEBAQEBAAUBhAElARlKAAABEAEBCQEBAQEBAQEBAQICAgICAgICAgICAgICAgICAwMBAQEDFhYnAQIkQwCM9LAAk70DAQFfAYsAhwUCIwcBGAETEwA0AQYbXxkAAAENASMAjmtLAQFKu2ivjgCCSQwBAicVFwUFDQEBCwEBYx7hjgAAv6EJGwUGAQEBAQsBCSQBFicBAQIBAQEBAQECAQEBBAUBAgkXARsAjG8XAgUFAV8JJCQWFgQEBQMCAgEBAQwMAgkbDAEBAwUECScMARtHQQBvR0GVZ0c3AQYWGRYBCSgBIw61tVgBAQkjAQEDAwICAQEBAQICAgICAgICAwMCAgEBAQAOAQUnBAoBHAE73Wft8AELCQkWBAUDAgICAgICAgICAgICAgICAgICAQIDAwEBAwQJAUUDFwEBOgCHA63iAK+rAUMKKuzKPBYFMAEXGSdgqQDMagEXASoToAkVAaeqdE3K8TN0mgEnUINVANmfM50LAgELBgsBm8Op8YPVnTplAFLr0YPy7xQBCgEKAQEkBAsCAxYLCxYDAgMBAQUDAQIVARwBAfNlnLQLAQMZAQEBCwYVFQsJFgQEAwMnCwEBBAEJFQYVFgMCAzkBa7/Vfj2nzJAATUgAcMYoAwQHGw4KAblr0gcBSwE0CwkWBAUCAQECAgICAgICAgUFAwMCAgEAASQBAgEBFQEVFgEBAIIAoRsKCBkGCQQFAgICAgICAgICAgICAgICAgEBAwUFAwUWARcBAhkBeAQBAAABAQk0xwAYSwMnQkgbCQsMAQgERAoBVowAAUsFe7jFEAcBFRsE5JMAQUgMAwEmCwELngBncU8XJggGGe7jBwIGDAEWGwkDitNSE5NrAK8HBBgFGQEMAwsMDg4MCwMMFQQDAQEBCwEEAgMLCnpou3gBFhkkSgkJCRYEBQMCAgkCFgQBFgYBAQECAgEBAQMBRTGvJwEbBSYGARc0upO7rwAwJwcBIwEWBpMAIgEMARknBgsWBQMCAgICAgICAgIEBAUFAwICAAICAgICAgICAQEGCgEGrsdx6wEnBRYIGzkBJwMBGwEBAQQCAwEBCwsBAQMDAgECAgQFAwMFFhUGAQG+E3AJASeGPwCWBAGmAMIBC0MEASgBMAF2V+AAlI8BkQDlAQ4BFQEHj3EAr+wBCBULAUQBASrGUnCiFgFfAL8BDAIBDAFECgEXAQEEDM7X7QDCHVgFARUEAgQWAwMZBgE0AQIkAQsBFgsBAQYHDGoAej8BQwEYAQRfAQEZGQECAgICAgICAgICAgICAgICDgEK7r+FGSQCFwIJBBsBJO/UAACXigQBMBkBrFI6JxYCFQkHAQsBAgUBAQEBFgsFAgICAgICAgACAgICAgICAgkIFwICFwcVJC5REhhDARcWBggBJwUbAQUBARYIDAQBAQIDAwICAgIDAwMFBBYLFX0XAQTdADA4ARcB6AAASzdowkQLAQ0CDQUoAbwDDuhaSFomEmgkIwF3ASYMzsAAwwUXXwEBHAEDFARrwC4AX+m90gkBDgEXARYBGwEnIgEkB0sBAVG7ggBPe9ADAgYZAQEmAQMVARkBAgEBARsHFwEBBCxJRzajCzgGAQcKAQELAgICAgICAgICAgICAgICAgULJCfZAEMBKAUIDgEBIgEB5gHqT9ISWyIbXxmbx+oYDAIVAwEJGAEBAxUZBAEBBQICAgICAgIAAgICAgICAgIBCCMEJxQwAYAFG18Aux8BATAFAQ4BAQEBAQUCAQEBCQICAgICAgICAQIFBBYWFhYBCTcEvBUAwAEbSgFjHHQASIy4DjABDg4BtgEFmAEKPBzfAACvAQNYAQgYNAYH4FLh4gElJwEjAQ0LBwFjsnG9AOMMJwkBFwEnARUBDEoECAYBAgkBAWIc5JWT5dnmAQ57AQEBAQUGBAYBBAE0BhkBOQUCFRrnb08BFRYXARkBCwICAgICAgICAgICAgICAgInBQEDJ3AAPCMXJQEZGQYmFgEoAQa2ikgAHqsBHAFPAF8jBQkOAQEBAQEBBgkBAQQCAgICAgICAAICAgICAgICAQsIFgEDCg0BAQYCFihwdQCFySYBAQkoIwEEAQEYARcEBQICAwMCAQEBAwQWBAUDCSQBIwEmGNhWvgEbAQIlGXPZZ9oBIwEBQwEjCAEZJwEZNAEMAYQBBRYBGQEEARlDkwCh2yIBGTQJCRgHAQFFAYkBBwoBARYJDAEBAQsLAXYXJwsOAQEVASYBJdzcfAAzWA4kBCYBAgEDAQkBDAEnDAEZAzQLASjdAN43IwEBMBUCAgICAgICAgICAgICAgICFAwBCQEOlACFAScBOQQBDAkUAScmBQEZvJcAAHaBATBvPigXAQI5JBYBAQEWBhYBAgICAgICAgACAgICAgICAicBAQQEAQEDCAYLAQcJdgEDTQBJJwYOAQIHAQcBAQECCwQBAQMFAwEBAQMFBAUCAQkBAQQMCwEjuccAAQFyAX0CF0oiDAEiBAEJAhYkCwEBAQEBCgEBBwwXGTABBhYBMCesb0kGFyQCAQYBCAQJBQEOAQMBBwMWAQIBCQYVAQEXARkJAQkMATgBAQEWBAoV10FSqAEJSwFERAwbAwYBAQEBFhUBAQEEFkRWAMcACQEBAgICAgICAgICAgICAgICAigBCBkFBkq6AEMkvAE1hAEBIgEBAQoKAQgCAWgAtwAoG6V8gwFLAQQVFxUBBQwVAQICAgICAgIAAgICAgICAgIBAgIDFQwnBAEEAQQFBCMBCRkBeqsAZH4JBQsIAUQBJicWAQEDBAMBAQECAgMCAQEBFgUBBAgmKAEGYC6pAUQCDAUBARUZAQEMDgEBBQEEAQkBOAwBGwUBAQcBAQcBCgIBARk0AhsBAhYBBAIFBgE4ASYBBQEZAQkBFwsBBAYBATABCycBGwEBBwEBATQLAQEVe2G1cYvUGQEBAQEBJwkBAQMBRQEBCQEFAQEUowA9PAICAgICAgICAgICAgICAgIBMAEBDAUOAdVN0AEwAQQVAwEBOQEBARUBBDkH1sgAnsvMm16vSwEXAQYHCwIEFgICAgICAgICAAICAgICAgICAQsJAQEBAQEBARYJCgEJRQEERQE5AbZCjMgMmBUB0AEXCQEBAxYFAQICAQEBAQECAQYJDAEBFQELCAUMEhMBBgwBNAsBRQEJAQEKDgEBBhkIAwEBAQEHBQkFRQEBCAE8AUQBAgULIwQmARcBBQEBARkBBCQBCQEnAwcBAQEXFwUCAQsBAQEEBwG5CwECATQjAQEKFSPRAMhCAE3I0k0TQrsAAEdeFHYHBTAIAQ0MldMCAgICAgICAgICAgICAgICRAEBCgwBATAIJwB8AQkNAQwBDAEBBgUBAQEGATAlAFUWMQCfQVJJMCInAhYWAQEVAgICAgICAgACAgICAgICAhYBARYMCQECAwwBAQsnAyQHJgkMCwcEBcnKTbs6ywEGDAkBAQMWBQEDAgEBAQEBAgMJAgEnKAEBRQEEFSIAZQEBGQEFOQEBGwUoAQInAQYBARcGAScJAQQBCQEBCwEZRAkBMAsBBgMCBAEZBQEBMAEEAQIDCwEjAQEEAQkLAQELAwoBAQ4BCwEWARYkATUBASYZCQwBARiolQBMzCcGARU/zUYqzlyOAABHAG9IAEJtAgICAgICAgICAgICAgICAgEBAQEBGwwLJxYljhMBAQgCCQEBFQELAQMBGwE4AW0SzwFXIQBvSD5gQwEFBwEBAwICAgICAgIAAgICAgICAgICAgICAgICAgICAgICAgICBgYGBgYGBgZKAQQDVsNodRQ4AQEmAQEWCAEnCQEXFQEWAQUEBwEZBgEoCRcBJsQfNQIBAgEXARUEBQMCAgICAwICAgICAgICAgICAgICAgILCwsLCwsLCwICAgICAgICAgICAgICAgICAgICAgICAgICAgICAgICAgICAgICAgILFScnAgZ9jsUBjh8AEHsCBRYBAQIBDAEVAQEBAQYBIwQDAQEDBQUFAgICAgICAgICAgICAgICAgkOGwFljMYBGQUBBQEjAQEBOAEFBgEBhABwORUBxwCMyHkKDgEBBhkVAQUXAQEBAAICAgICAgICAgICAgICAgICAgICAgICAgUFBQUFBQUFARYbAXgLJaZ1R3WSJAEEFRYGAbwBAUsiFwcwAQEGIwEBAQEGCSgOswCHGzQDARUBBAUDAgICAgMCAgICAgICAgICAgICAgICAwMDAwMDAwMCAgICAgICAgICAgICAgICAgICAgICAgICAgICAgICAgICAgICAgICAgkDAQIbATgAvQF2vrYAtU4nBAEZFhUBARkwAwEBOQEFAwEBAgMDAwICAgICAgICAgICAgICAgINAQE0JoRTvzkBASQFARUGRAEBIwEHJgEmAMABJAF9wQASwiMbASQVGwEBARsBCAACAgICAgICAgICAgICAgICAgICAgICAgIBAQEBAQEBARYGAQEWCwEWAQGJcACXsbIBGQkBOEoBAwoBFSQHAQMHCTABCQgZASezALQBBQcUAQQFAwICAgIDAgICAgICAgICAgICAgICAgEBAQEBAQEBAgICAgICAgICAgICAgICAgICAgICAgICAgICAgICAgICAgICAgICAgECFwEEFAEBIwC1AQIwARRaUU22KBUBBgcGAQkMBAEZAgICAgEBAgICAgICAgICAgICAgICAgICAUUKASMVAU63uGABFxYiAw4BASYBAQQKRRacALEBBxe5ugC7l1sBFhk5JgsBDAQAAgICAgICAgICAgICAgICAgICAgICAgICAwMDAwMDAwMFBQEnARcVBg4kNQQ0GQBIqG+pAQgBFTQKFgsCAQEDAQEBAQEWATgBAWBVqgEoARkEBQMCAgICAwICAgICAgICAgICAgICAgICAgICAgICAgICAgICAgICAgICAgICAgICAgICAgICAgICAgICAgICAgICAgICAgILARkEAQEBJg4jO0GrAQEmCUQBlZ53GAEJIwELAQYBAQECAwMBAQEBAgICAgICAgICAgICAgICAgEFATwVBBdKIqwTiwEHAQEGChYBAQoDCQECBa0uriYBAgEwb69xsBcBDggBAQEDAAICAgICAgICAgICAgICAgICAgICAgICAgMDAwMDAwMDAQEJBAEBBAEDIwgFCSQBAQ6ZmgBvm5wBAQEEDgkWCQUOAQonFQEEJygBOwCdJwQMBAUDAgICAgMCAgICAgICAgICAgICAgICBQUFBQUFBQUCAgICAgICAgICAgICAgICAgICAgICAgICAgICAgICAgICAgICAgICBwEBAwEBARYXAV+ZnpkUGwQBIwGfoE2JoQENAgkBOAEBAxYEAgEBAQICAgICAgICAgICAgICAgIBBgEnFSYiCQEiAS8AoqMoDAEjGQECCzQ5AXYBpBKlRBkiAjCmpwBxfQUBAXgBAQACAgICAgICAgICAgICAgICAgICAgICAgIBAQEBAQEBAQoBAQE0JEQBRAEBFAEBFQkWBCIBJ0hIfACQJQsBBAEBARkBRAoGAQIECwqRgpIBJAQFAwICAgIDAgICAgICAgICAgICAgICAgICAgICAgICAgICAgICAgICAgICAgICAgICAgICAgICAgICAgICAgICAgICAgICAgIBBQEGGSYGCSQBAQEAkwENARcFDhkBjY4AAQIBAQEBAQQVCwMBAQICAgICAgICAgICAgICAgICCwEUAwIjAQQIAwUBBJRJlQYWIwEVBAEmBAEBBQqWfBcLCwEBRBaXAGsrmAEBCAEAAgICAgICAgICAgICAgICAgICAgICAgICAQEBAQEBAQECAxkBAQEBAQEWSwEDOQEnAQEBGwYEAYCBPhOCbl6DhEQmAQgWFzAWAiQBhQCGFQEEBQMCAgICAwICAgICAgICAgICAgICAgICAgICAgICAgICAgICAgICAgICAgICAgICAgICAgICAgICAgICAgICAgICAgICAgIDJwoBAQEEAQEBCwF4CA9QIYcCAQEBfQR4iACJijkNJwEJJwYFAQEDAgICAgICAgICAgICAgICAgEmAQEFARsWAwEVFycWI4sAjI0BAQ0BARY5WAEZY45sASc0FgEZGwRITY93DhsBAAICAgICAgICAgICAgICAgICAgICAgICAgICAgICAgICAQQBAQQJAQsBCgEHCwEBAycBGQEIAQ0BAQwBFnJzdHUSdnccBRYBFxcBeAITeQEwBAUDAgICAgMCAgICAgICAgICAgICAgICAwMDAwMDAwMCAgICAgICAgICAgICAgICAgICAgICAgICAgICAgICAgICAgICAgICAQEBASYBCwknAQEXAScHBXp0QXsFGwQFBBkBZnx9BQ0CCxcZBAEBBQICAgICAgICAgICAgICAgIEAScHASQBARUBAQIjARsBARtPAH5EAUoFCQEHCQw5AB4BAQYBGQQLAX8AZwAnAQACAgICAgICAgICAgICAgICAgICAgICAgICAgICAgICAgICAgICAgICAgICAgICAgIBAQMEFhYWFgUWCRYFBQQJYmNkAGVmXToBGQFnaC0BFQICAgICAgICAgICAgICAgICAgICAgICAgICAgICAgICAgICAgICAgICAgICAgICAgICAgICAgICAgICAgICAgICAgICAgICAgICAgICAgICBQEBAycIFxUIFmlIEWkBFg4BFRoZamtsATQGCQkBNAEBAQELAQgBAQICAgICAgICAgICAgICAgIBAQEBAgICAgMbJ21ub2sBDAULBwYwCFNOAScBBBc0FQgCPHBxLl4AAgICAgICAgICAgICAgICAgICAgICAgICAgICAgICAgICAgICAgICAgICAgICAgICAQEDBRYWFhYECQsLFgQWCwE5CwEBUFE+MRJSU1QBCycCAgICAgICAgICAgICAgICAgICAgICAgICAgICAgICAgICAgICAgICAgICAgICAgICAgICAgICAgICAgICAgICAgICAgICAgICAgICAgICAgUBAQIVFycJAQEkFSxVVldYIgUBJAEgWQAaASMVDgEVJAcDGQEnAQECAgICAgICAgICAgICAgICAQEDBAkVBicHFwgnASNaAFtcAQEIFRddXgEGAwUBCwYBXwgBCWBhAAICAgICAgICAgICAgICAgICAgICAgICAgICAgICAgICAgICAgICAgICAgICAgICAgEBAwUEBAQEFgsVCxYECRUBCQlDFkQBAUU1OAEkAQgDAgICAgICAgICAgICAgICAgICAgICAgICAgICAgICAgICAgICAgICAgICAgICAgICAgICAgICAgICAgICAgICAgICAgICAgICAgICAgICAgIFAQEBFgsWAwkkAQYBI0ZHSEkMBkoBCggDAAAkDAEGAQEBAQEBBAMGAgICAgICAgICAgICAgICAgIDBRYLFScnDAEJNDQBFUtMAE0ARAEBTk8XAQELAxYJAQYBFwMBGAACAgICAgICAgICAgICAgICAgICAgICAgICAgICAgICAgICAgICAgICAgICAgICAgIBAgMFBAQFBQUWCQkEBQQJAwMBCQEnARcBGQEVATkBFwICAgICAgICAgICAgICAgICAgICAgICAgICAgICAgICAgICAgICAgICAgICAgICAgICAgICAgICAgICAgICAgICAgICAgICAgICAgICAgICBQIBAQMFAwEBDhUCAQgWCiY6ADsOJwwJCjw9Pj8GFiIBMAUJFQECAQICAgICAgICAgICAgICAgIFBQMDAwICAgEBGQEBBQEiDAE2QEFCMh4rCAEBFhUJAgEJAQcHAQEAAgICAgICAgICAgICAgICAgICAgICAgICAgICAgICAgICAgICAgICAgICAgICAgICAQIDBQUFAwMBAwQFAgEDBQEOAQEBFwEFAQEWBAEBAQsCAgICAgICAgICAgICAgICAgICAgICAgICAgICAgICAgICAgICAgICAgICAgICAgICAgICAgICAgICAgICAgICAgICAgICAgICAgICAgICAgMCAQEBAQEBKAEVARkBIw4mAQExAAApAQ4BCjISMzQBAQwMBAQBBQECAgICAgICAgICAgICAgICAgIBAQEBAQEmCQkBCCYBFgkZJww1ATY3OAEXBQEBAQEBDAEBAQMJAAICAgICAgICAgICAgICAgICAgICAgICAgICAgICAgICAgICAgICAgICAgICAgICAgECAwMDAwICAQIDAgEBAQMFAQEGFwEBJyQBAQEnDhUCAgICAgICAgICAgICAgICAgICAgICAgICAgICAgICAgICAgICAgICAgICAgICAgICAgICAgICAgICAgICAgICAgICAgICAgICAgICAgICAgIDAgIBAQEBAQEBASgBBAsBAQElAQEpKgArLCcBAS0uLyIBAgEBAhYJAgICAgICAgICAgICAgICAgEBAQIDBQUEAQEVAQEWATABJwEBAxwBJgEBFwIBCQEBAQEBJw4FAQACAgICAgICAgICAgICAgICAgICAgICAgICAgICAgICAgICAgICAgICAgICAgICAgIBAgIDAwIBAQECBQMBAQIDAQQVAQELCQEBFgEXAQICAQICAgICAgICAgICAgICAgICAgICAgICAgICAgICAgICAgICAgICAgICAgICAgICAgICAgICAgICAgICAgICAgICAgICAgICAgICAgICAgICAgIDAgEBAQEDAQELFQsVBRcaARsHHAEBHR4fAAAgHAAhIiMDBQUBBQICAgICAgICAgICAgICAgIBAQIDAwUEBAUkFQEBJAEBJQEiJhYGCAEjBgIBBBsEAgEJJwEBCwkAAgICAgICAgICAgICAgICAgICAgICAgICAgICAgICAgICAgICAgICAgICAgICAgICAQICAwMCAQECAwQFAgEDBAQBAwMBAQQCBgEBAgYBBwECAgICAgICAgICAgICAgICAgICAgICAgICAgICAgICAgICAgICAgICAgICAgICAgICAgICAgICAgICAgICAgICAgICAgICAgICAgICAgICAgEDAwMBAQEDAQgDAQkBAQoBBwILDAENBA4BCA8QERITABQVAQQWARcCAgICAgICAgICAgICAgICBAUDAgEBAQECAQEMAQkBFwkVARgBARkMAgMBAxYFARYXAQEWBRYBAEYAAAAUAAAACAAAAEdESUMDAAAAIgAAAAwAAAD/////IgAAAAwAAAD/////JQAAAAwAAAANAACAKAAAAAwAAAAEAAAAIgAAAAwAAAD/////IgAAAAwAAAD+////JwAAABgAAAAEAAAAAAAAAP///wAAAAAAJQAAAAwAAAAEAAAATAAAAGQAAAAAAAAAUAAAAAwBAAB8AAAAAAAAAFAAAAAN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wAAAAAoAAABQAAAAlgAAAFwAAAABAAAAVZXbQV9C20EKAAAAUAAAABMAAABMAAAAAAAAAAAAAAAAAAAA//////////90AAAAMwVQBTsFMwVIBVAFIABABUgFTgVABTEFRgVGBTsFTQVFBTEFRgUAAAgAAAAIAAAABwAAAAgAAAAIAAAACAAAAAMAAAAGAAAACAAAAAgAAAAGAAAACQAAAAgAAAAIAAAABwAAAAgAAAAGAAAACQAAAAgAAABLAAAAQAAAADAAAAAFAAAAIAAAAAEAAAABAAAAEAAAAAAAAAAAAAAADQEAAIAAAAAAAAAAAAAAAA0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DAQAAfAAAAAkAAABwAAAA+wAAAA0AAAAhAPAAAAAAAAAAAAAAAIA/AAAAAAAAAAAAAIA/AAAAAAAAAAAAAAAAAAAAAAAAAAAAAAAAAAAAAAAAAAAlAAAADAAAAAAAAIAoAAAADAAAAAQAAAAlAAAADAAAAAEAAAAYAAAADAAAAAAAAAISAAAADAAAAAEAAAAWAAAADAAAAAAAAABUAAAARAEAAAoAAABwAAAAAgEAAHwAAAABAAAAVZXbQV9C20EKAAAAcAAAACkAAABMAAAABAAAAAkAAABwAAAABAEAAH0AAACgAAAAUwBpAGcAbgBlAGQAIABiAHkAOgAgAEgATwBWAEgAQQBOAE4ASQBTAFkAQQBOACAARwBSAEkARwBPAFIAIAAzADYAMAAxADcAMQAwADMAMAA3AAAABgAAAAMAAAAHAAAABwAAAAYAAAAHAAAAAwAAAAcAAAAFAAAAAwAAAAMAAAAIAAAACQAAAAcAAAAIAAAABwAAAAgAAAAIAAAAAwAAAAYAAAAFAAAABwAAAAgAAAADAAAACAAAAAcAAAADAAAACAAAAAkAAAAH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0DED1-B91E-49EB-A65C-4B10DC926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https://mul-mineconomy.gov.am/tasks/docs/attachment.php?id=201217&amp;fn=AGN_grutyun.docx&amp;out=0&amp;token=</cp:keywords>
</cp:coreProperties>
</file>