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AF9" w:rsidRPr="00516BCF" w:rsidRDefault="00DA3007" w:rsidP="00982AF9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AF9" w:rsidRPr="00E27772" w:rsidRDefault="00982AF9" w:rsidP="00982AF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982AF9" w:rsidRPr="00E27772" w:rsidRDefault="00982AF9" w:rsidP="00982AF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982AF9" w:rsidRPr="00516BCF" w:rsidRDefault="00982AF9" w:rsidP="00982AF9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982AF9" w:rsidRPr="00516BCF" w:rsidRDefault="00982AF9" w:rsidP="00982AF9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982AF9" w:rsidRDefault="00982AF9" w:rsidP="00982AF9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982AF9" w:rsidRPr="004E579C" w:rsidRDefault="00982AF9" w:rsidP="00982AF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Վազգեն Սարգսյան 3/8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>. 59400</w:t>
      </w:r>
      <w:r w:rsidRPr="004E579C">
        <w:rPr>
          <w:rFonts w:ascii="GHEA Grapalat" w:hAnsi="GHEA Grapalat" w:cs="Arial Armenian"/>
          <w:i/>
          <w:sz w:val="16"/>
          <w:szCs w:val="16"/>
          <w:lang w:val="hy-AM"/>
        </w:rPr>
        <w:t>4</w:t>
      </w:r>
    </w:p>
    <w:p w:rsidR="00982AF9" w:rsidRPr="00387DDA" w:rsidRDefault="00982AF9" w:rsidP="00982AF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982AF9" w:rsidRPr="00440669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</w:t>
      </w:r>
      <w:r>
        <w:rPr>
          <w:rFonts w:ascii="GHEA Grapalat" w:hAnsi="GHEA Grapalat"/>
          <w:b w:val="0"/>
          <w:sz w:val="18"/>
          <w:szCs w:val="20"/>
          <w:lang w:val="hy-AM"/>
        </w:rPr>
        <w:t>_____________N 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982AF9" w:rsidRPr="00440669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982AF9" w:rsidRPr="00516BCF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1309DF" w:rsidRPr="00086131" w:rsidRDefault="001309DF" w:rsidP="001D7233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F1AB0" w:rsidRPr="00101E00" w:rsidRDefault="009F1AB0" w:rsidP="009F1AB0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9F1AB0" w:rsidRPr="008C69AB" w:rsidRDefault="009F1AB0" w:rsidP="009F1AB0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8C69AB">
        <w:rPr>
          <w:rFonts w:ascii="GHEA Grapalat" w:hAnsi="GHEA Grapalat" w:cs="Sylfaen"/>
          <w:b/>
          <w:bCs/>
          <w:sz w:val="24"/>
          <w:szCs w:val="24"/>
          <w:lang w:val="hy-AM"/>
        </w:rPr>
        <w:t>ԷԿՈՆՈՄԻԿԱՅԻ ՆԱԽԱՐԱՐ</w:t>
      </w:r>
    </w:p>
    <w:p w:rsidR="009F1AB0" w:rsidRPr="008C69AB" w:rsidRDefault="009F1AB0" w:rsidP="009F1AB0">
      <w:pPr>
        <w:spacing w:after="0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101E00">
        <w:rPr>
          <w:rFonts w:ascii="GHEA Grapalat" w:hAnsi="GHEA Grapalat" w:cs="Sylfaen"/>
          <w:b/>
          <w:bCs/>
          <w:sz w:val="24"/>
          <w:szCs w:val="24"/>
          <w:lang w:val="hy-AM"/>
        </w:rPr>
        <w:t>ՊԱՐՈՆ ՏԻԳՐԱՆ ԽԱՉԱՏՐՅԱՆԻՆ</w:t>
      </w:r>
    </w:p>
    <w:p w:rsidR="001A7B9E" w:rsidRPr="00086131" w:rsidRDefault="001A7B9E" w:rsidP="001A7B9E">
      <w:pPr>
        <w:spacing w:after="0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B7691" w:rsidRPr="00794BB1" w:rsidRDefault="00AB7691" w:rsidP="009F1AB0">
      <w:pPr>
        <w:spacing w:after="120" w:line="240" w:lineRule="auto"/>
        <w:ind w:firstLine="706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9F1AB0" w:rsidRPr="00794BB1" w:rsidRDefault="009F1AB0" w:rsidP="009F1AB0">
      <w:pPr>
        <w:spacing w:after="120" w:line="240" w:lineRule="auto"/>
        <w:ind w:firstLine="706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 xml:space="preserve">պարոն </w:t>
      </w:r>
      <w:r w:rsidR="000E3D47" w:rsidRPr="00794BB1">
        <w:rPr>
          <w:rFonts w:ascii="GHEA Grapalat" w:hAnsi="GHEA Grapalat"/>
          <w:b/>
          <w:noProof/>
          <w:sz w:val="24"/>
          <w:szCs w:val="24"/>
          <w:lang w:val="hy-AM"/>
        </w:rPr>
        <w:t>նախարար</w:t>
      </w:r>
    </w:p>
    <w:p w:rsidR="009F1AB0" w:rsidRPr="00E64862" w:rsidRDefault="009F1AB0" w:rsidP="009F1AB0">
      <w:pPr>
        <w:spacing w:after="0" w:line="240" w:lineRule="auto"/>
        <w:ind w:right="29" w:firstLine="70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C6D81">
        <w:rPr>
          <w:rFonts w:ascii="GHEA Grapalat" w:hAnsi="GHEA Grapalat" w:cs="Sylfaen"/>
          <w:sz w:val="24"/>
          <w:szCs w:val="24"/>
          <w:lang w:val="hy-AM"/>
        </w:rPr>
        <w:t>Ի պատասխան Ձեր</w:t>
      </w:r>
      <w:r>
        <w:rPr>
          <w:rFonts w:ascii="GHEA Grapalat" w:hAnsi="GHEA Grapalat" w:cs="Sylfaen"/>
          <w:sz w:val="24"/>
          <w:szCs w:val="24"/>
          <w:lang w:val="hy-AM"/>
        </w:rPr>
        <w:t xml:space="preserve"> 201</w:t>
      </w:r>
      <w:r w:rsidRPr="00E64862">
        <w:rPr>
          <w:rFonts w:ascii="GHEA Grapalat" w:hAnsi="GHEA Grapalat" w:cs="Sylfaen"/>
          <w:sz w:val="24"/>
          <w:szCs w:val="24"/>
          <w:lang w:val="hy-AM"/>
        </w:rPr>
        <w:t>9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թ. </w:t>
      </w:r>
      <w:r w:rsidRPr="00E64862">
        <w:rPr>
          <w:rFonts w:ascii="GHEA Grapalat" w:hAnsi="GHEA Grapalat" w:cs="Sylfaen"/>
          <w:sz w:val="24"/>
          <w:szCs w:val="24"/>
          <w:lang w:val="hy-AM"/>
        </w:rPr>
        <w:t>հուլիսի 18-ի թիվ 01/15.4/</w:t>
      </w:r>
      <w:r w:rsidR="00E64862" w:rsidRPr="00E64862">
        <w:rPr>
          <w:rFonts w:ascii="GHEA Grapalat" w:hAnsi="GHEA Grapalat" w:cs="Sylfaen"/>
          <w:sz w:val="24"/>
          <w:szCs w:val="24"/>
          <w:lang w:val="hy-AM"/>
        </w:rPr>
        <w:t>6577-</w:t>
      </w:r>
      <w:r w:rsidRPr="00E64862">
        <w:rPr>
          <w:rFonts w:ascii="GHEA Grapalat" w:hAnsi="GHEA Grapalat" w:cs="Sylfaen"/>
          <w:sz w:val="24"/>
          <w:szCs w:val="24"/>
          <w:lang w:val="hy-AM"/>
        </w:rPr>
        <w:t>19 գրության և համաձայն «Միջազգային պայմանագրերի մասին» ՀՀ օրենքի 5-րդ հոդվածի 3-րդ մասի դրույթների</w:t>
      </w:r>
      <w:r w:rsidR="00794BB1" w:rsidRPr="00E64862">
        <w:rPr>
          <w:rFonts w:ascii="GHEA Grapalat" w:hAnsi="GHEA Grapalat" w:cs="Sylfaen"/>
          <w:sz w:val="24"/>
          <w:szCs w:val="24"/>
          <w:lang w:val="hy-AM"/>
        </w:rPr>
        <w:t>՝ Ձեզ ենք ներկայացնում</w:t>
      </w:r>
      <w:r w:rsidRPr="00E64862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="00E64862" w:rsidRPr="00E64862">
        <w:rPr>
          <w:rFonts w:ascii="GHEA Grapalat" w:hAnsi="GHEA Grapalat" w:cs="Sylfaen"/>
          <w:sz w:val="24"/>
          <w:szCs w:val="24"/>
          <w:lang w:val="hy-AM"/>
        </w:rPr>
        <w:t>Եվրասիական տնտեսական միության և իր անդամ պետությունների՝ մի կողմից, և Սերբիայի Հանրապետության՝ մյուս կողմից, միջև ազատ առևտրի գոտու մասին</w:t>
      </w:r>
      <w:r w:rsidRPr="00E64862">
        <w:rPr>
          <w:rFonts w:ascii="GHEA Grapalat" w:hAnsi="GHEA Grapalat" w:cs="Sylfaen"/>
          <w:sz w:val="24"/>
          <w:szCs w:val="24"/>
          <w:lang w:val="hy-AM"/>
        </w:rPr>
        <w:t xml:space="preserve">» համաձայնագրի 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նախագծում Հայաստանի Հանրապետության օրենքին հակասող, օրենքի փոփոխություն կամ նոր օրենքի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>նորմերի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>ինչպես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 xml:space="preserve">նաև </w:t>
      </w:r>
      <w:r w:rsidR="008C69AB">
        <w:rPr>
          <w:rFonts w:ascii="GHEA Grapalat" w:hAnsi="GHEA Grapalat" w:cs="Sylfaen"/>
          <w:sz w:val="24"/>
          <w:szCs w:val="24"/>
          <w:lang w:val="hy-AM"/>
        </w:rPr>
        <w:t>նախագ</w:t>
      </w:r>
      <w:r w:rsidR="008C69AB" w:rsidRPr="00794BB1">
        <w:rPr>
          <w:rFonts w:ascii="GHEA Grapalat" w:hAnsi="GHEA Grapalat" w:cs="Sylfaen"/>
          <w:sz w:val="24"/>
          <w:szCs w:val="24"/>
          <w:lang w:val="hy-AM"/>
        </w:rPr>
        <w:t>իծը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 xml:space="preserve"> վավերացման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>ենթակա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>դարձնող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>հիմքերի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>առկայության</w:t>
      </w:r>
      <w:r w:rsidR="008C69AB" w:rsidRPr="00E648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C69AB" w:rsidRPr="007C6D81">
        <w:rPr>
          <w:rFonts w:ascii="GHEA Grapalat" w:hAnsi="GHEA Grapalat" w:cs="Sylfaen"/>
          <w:sz w:val="24"/>
          <w:szCs w:val="24"/>
          <w:lang w:val="hy-AM"/>
        </w:rPr>
        <w:t>մասին ՀՀ արդարադատության նախարարության եզրակացությունը:</w:t>
      </w:r>
    </w:p>
    <w:p w:rsidR="009F1AB0" w:rsidRPr="00AB7691" w:rsidRDefault="009F1AB0" w:rsidP="009F1AB0">
      <w:pPr>
        <w:spacing w:after="0" w:line="240" w:lineRule="auto"/>
        <w:ind w:right="29"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F194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Միաժամանակ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հայտնում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ենք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,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որ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վերոնշյալ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նախագծի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վերաբերյալ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դիտողություններ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և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առաջարկություններ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AB7691">
        <w:rPr>
          <w:rFonts w:ascii="GHEA Grapalat" w:hAnsi="GHEA Grapalat" w:cs="Sylfaen"/>
          <w:color w:val="000000" w:themeColor="text1"/>
          <w:sz w:val="24"/>
          <w:szCs w:val="24"/>
        </w:rPr>
        <w:t>չունենք</w:t>
      </w:r>
      <w:r w:rsidR="00AB7691" w:rsidRPr="00AB7691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:</w:t>
      </w:r>
    </w:p>
    <w:p w:rsidR="009F1AB0" w:rsidRPr="008C69AB" w:rsidRDefault="009F1AB0" w:rsidP="009F1AB0">
      <w:pPr>
        <w:spacing w:line="240" w:lineRule="auto"/>
        <w:ind w:firstLine="708"/>
        <w:rPr>
          <w:rFonts w:ascii="GHEA Grapalat" w:hAnsi="GHEA Grapalat" w:cs="Sylfaen"/>
          <w:sz w:val="24"/>
          <w:szCs w:val="24"/>
          <w:lang w:val="af-ZA"/>
        </w:rPr>
      </w:pPr>
      <w:r w:rsidRPr="007C6D81">
        <w:rPr>
          <w:rFonts w:ascii="GHEA Grapalat" w:hAnsi="GHEA Grapalat" w:cs="Sylfaen"/>
          <w:sz w:val="24"/>
          <w:szCs w:val="24"/>
          <w:lang w:val="hy-AM"/>
        </w:rPr>
        <w:t>Առդիր՝ 1 էլ. ֆայլ:</w:t>
      </w:r>
    </w:p>
    <w:p w:rsidR="001309DF" w:rsidRPr="007A01D8" w:rsidRDefault="003A6DB4" w:rsidP="00D308F7">
      <w:pPr>
        <w:spacing w:after="0" w:line="240" w:lineRule="auto"/>
        <w:ind w:left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A6DB4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1E1662" w:rsidRPr="007A01D8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="00376088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A3F52870-AD76-4E72-89D2-87FD95339088}" provid="{00000000-0000-0000-0000-000000000000}" issignatureline="t"/>
          </v:shape>
        </w:pict>
      </w:r>
    </w:p>
    <w:p w:rsidR="003A6DB4" w:rsidRPr="009B59A1" w:rsidRDefault="003A6DB4" w:rsidP="003A6DB4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3A6DB4" w:rsidRPr="00F41662" w:rsidRDefault="00D308F7" w:rsidP="001309DF">
      <w:pPr>
        <w:spacing w:after="0" w:line="240" w:lineRule="auto"/>
        <w:ind w:left="5664" w:firstLine="70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F41662">
        <w:rPr>
          <w:rFonts w:ascii="GHEA Grapalat" w:hAnsi="GHEA Grapalat" w:cs="Sylfaen"/>
          <w:b/>
          <w:sz w:val="24"/>
          <w:szCs w:val="24"/>
          <w:lang w:val="hy-AM"/>
        </w:rPr>
        <w:t>ՌՈՒՍՏԱՄ ԲԱԴԱՍՅԱՆ</w:t>
      </w:r>
    </w:p>
    <w:p w:rsidR="00AE07E8" w:rsidRDefault="00AE07E8" w:rsidP="0068271B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505044" w:rsidRPr="00E25C64" w:rsidRDefault="00505044" w:rsidP="0068271B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E11CA0" w:rsidRPr="009B59A1" w:rsidRDefault="00E11CA0" w:rsidP="0068271B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9A7267" w:rsidRPr="009B59A1" w:rsidRDefault="009A7267" w:rsidP="0068271B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5B2CE4" w:rsidRPr="009B59A1" w:rsidRDefault="005B2CE4" w:rsidP="0068271B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505044" w:rsidRPr="00505044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 xml:space="preserve">ՀՀ ԱՆ միջազգային իրավական </w:t>
      </w:r>
    </w:p>
    <w:p w:rsidR="005845DC" w:rsidRPr="000E3D47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>համագործակցության վարչություն</w:t>
      </w:r>
      <w:r w:rsidR="007A01D8" w:rsidRPr="00EF3D73">
        <w:rPr>
          <w:rFonts w:ascii="GHEA Grapalat" w:hAnsi="GHEA Grapalat" w:cs="Sylfaen"/>
          <w:b/>
          <w:sz w:val="16"/>
          <w:szCs w:val="16"/>
          <w:lang w:val="hy-AM"/>
        </w:rPr>
        <w:t xml:space="preserve">, </w:t>
      </w:r>
      <w:r w:rsidR="000E3D47" w:rsidRPr="000E3D47">
        <w:rPr>
          <w:rFonts w:ascii="GHEA Grapalat" w:hAnsi="GHEA Grapalat" w:cs="Sylfaen"/>
          <w:b/>
          <w:sz w:val="16"/>
          <w:szCs w:val="16"/>
          <w:lang w:val="hy-AM"/>
        </w:rPr>
        <w:t>հ</w:t>
      </w:r>
      <w:r w:rsidRPr="00505044">
        <w:rPr>
          <w:rFonts w:ascii="GHEA Grapalat" w:hAnsi="GHEA Grapalat" w:cs="Sylfaen"/>
          <w:b/>
          <w:sz w:val="16"/>
          <w:szCs w:val="16"/>
          <w:lang w:val="hy-AM"/>
        </w:rPr>
        <w:t>եռ. (010) 594-176</w:t>
      </w:r>
    </w:p>
    <w:sectPr w:rsidR="005845DC" w:rsidRPr="000E3D47" w:rsidSect="00663144">
      <w:headerReference w:type="even" r:id="rId10"/>
      <w:headerReference w:type="default" r:id="rId11"/>
      <w:headerReference w:type="first" r:id="rId12"/>
      <w:pgSz w:w="11906" w:h="16838" w:code="9"/>
      <w:pgMar w:top="851" w:right="1134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5B9" w:rsidRDefault="008965B9" w:rsidP="00442D2B">
      <w:pPr>
        <w:spacing w:after="0" w:line="240" w:lineRule="auto"/>
      </w:pPr>
      <w:r>
        <w:separator/>
      </w:r>
    </w:p>
  </w:endnote>
  <w:endnote w:type="continuationSeparator" w:id="0">
    <w:p w:rsidR="008965B9" w:rsidRDefault="008965B9" w:rsidP="0044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5B9" w:rsidRDefault="008965B9" w:rsidP="00442D2B">
      <w:pPr>
        <w:spacing w:after="0" w:line="240" w:lineRule="auto"/>
      </w:pPr>
      <w:r>
        <w:separator/>
      </w:r>
    </w:p>
  </w:footnote>
  <w:footnote w:type="continuationSeparator" w:id="0">
    <w:p w:rsidR="008965B9" w:rsidRDefault="008965B9" w:rsidP="00442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44" w:rsidRDefault="005050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44" w:rsidRDefault="005050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44" w:rsidRDefault="005050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75F57"/>
    <w:multiLevelType w:val="hybridMultilevel"/>
    <w:tmpl w:val="DFD0BB08"/>
    <w:lvl w:ilvl="0" w:tplc="F2C86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AF9"/>
    <w:rsid w:val="00034D4F"/>
    <w:rsid w:val="000359BB"/>
    <w:rsid w:val="00036A18"/>
    <w:rsid w:val="00036F87"/>
    <w:rsid w:val="00047283"/>
    <w:rsid w:val="00056123"/>
    <w:rsid w:val="00070903"/>
    <w:rsid w:val="000720D8"/>
    <w:rsid w:val="000721CD"/>
    <w:rsid w:val="00086131"/>
    <w:rsid w:val="000A10F6"/>
    <w:rsid w:val="000A4D8B"/>
    <w:rsid w:val="000A75DC"/>
    <w:rsid w:val="000B127B"/>
    <w:rsid w:val="000D1929"/>
    <w:rsid w:val="000E3D47"/>
    <w:rsid w:val="000F595C"/>
    <w:rsid w:val="000F5A18"/>
    <w:rsid w:val="0012297E"/>
    <w:rsid w:val="00125044"/>
    <w:rsid w:val="001309DF"/>
    <w:rsid w:val="00130BDE"/>
    <w:rsid w:val="00140D13"/>
    <w:rsid w:val="00143F38"/>
    <w:rsid w:val="00146311"/>
    <w:rsid w:val="00157CA2"/>
    <w:rsid w:val="00180237"/>
    <w:rsid w:val="001A1FAA"/>
    <w:rsid w:val="001A6AB0"/>
    <w:rsid w:val="001A7B9E"/>
    <w:rsid w:val="001B4AB0"/>
    <w:rsid w:val="001B5E70"/>
    <w:rsid w:val="001B76D8"/>
    <w:rsid w:val="001C30FB"/>
    <w:rsid w:val="001D7233"/>
    <w:rsid w:val="001D7987"/>
    <w:rsid w:val="001E1662"/>
    <w:rsid w:val="001E7698"/>
    <w:rsid w:val="00217D40"/>
    <w:rsid w:val="002344B8"/>
    <w:rsid w:val="002455BF"/>
    <w:rsid w:val="002465E4"/>
    <w:rsid w:val="002628C2"/>
    <w:rsid w:val="002657C5"/>
    <w:rsid w:val="00273AD5"/>
    <w:rsid w:val="00276C2B"/>
    <w:rsid w:val="00277803"/>
    <w:rsid w:val="00281EF4"/>
    <w:rsid w:val="00283DA3"/>
    <w:rsid w:val="002B0FA4"/>
    <w:rsid w:val="002B1CAB"/>
    <w:rsid w:val="002B7216"/>
    <w:rsid w:val="002C5EBC"/>
    <w:rsid w:val="002C720B"/>
    <w:rsid w:val="002D3EEF"/>
    <w:rsid w:val="002D5CA0"/>
    <w:rsid w:val="002E78D3"/>
    <w:rsid w:val="002F3972"/>
    <w:rsid w:val="003032C9"/>
    <w:rsid w:val="00307320"/>
    <w:rsid w:val="0034551C"/>
    <w:rsid w:val="00347219"/>
    <w:rsid w:val="00362336"/>
    <w:rsid w:val="00365CA0"/>
    <w:rsid w:val="00370ED5"/>
    <w:rsid w:val="00376088"/>
    <w:rsid w:val="0038226A"/>
    <w:rsid w:val="003A6DB4"/>
    <w:rsid w:val="003D4B34"/>
    <w:rsid w:val="003E6331"/>
    <w:rsid w:val="003F38A7"/>
    <w:rsid w:val="00404236"/>
    <w:rsid w:val="00405546"/>
    <w:rsid w:val="0040602C"/>
    <w:rsid w:val="00417358"/>
    <w:rsid w:val="004202DC"/>
    <w:rsid w:val="00422468"/>
    <w:rsid w:val="00425C41"/>
    <w:rsid w:val="00425CE4"/>
    <w:rsid w:val="00427EC5"/>
    <w:rsid w:val="004400B3"/>
    <w:rsid w:val="00442D2B"/>
    <w:rsid w:val="00456C4D"/>
    <w:rsid w:val="004616CF"/>
    <w:rsid w:val="00463B13"/>
    <w:rsid w:val="00474214"/>
    <w:rsid w:val="00480BA4"/>
    <w:rsid w:val="00482F60"/>
    <w:rsid w:val="00486429"/>
    <w:rsid w:val="0049056E"/>
    <w:rsid w:val="00496AD8"/>
    <w:rsid w:val="004A1F11"/>
    <w:rsid w:val="004B7DBE"/>
    <w:rsid w:val="004C0C21"/>
    <w:rsid w:val="004C457D"/>
    <w:rsid w:val="004C531C"/>
    <w:rsid w:val="004C7C12"/>
    <w:rsid w:val="004D4366"/>
    <w:rsid w:val="004D6301"/>
    <w:rsid w:val="004E55D7"/>
    <w:rsid w:val="004E579C"/>
    <w:rsid w:val="004E5E0D"/>
    <w:rsid w:val="00505044"/>
    <w:rsid w:val="00507537"/>
    <w:rsid w:val="00513A14"/>
    <w:rsid w:val="00530EA1"/>
    <w:rsid w:val="005429EF"/>
    <w:rsid w:val="005531D8"/>
    <w:rsid w:val="00580B68"/>
    <w:rsid w:val="0058106A"/>
    <w:rsid w:val="005845DC"/>
    <w:rsid w:val="005A0443"/>
    <w:rsid w:val="005A3A06"/>
    <w:rsid w:val="005A56F9"/>
    <w:rsid w:val="005A5DD0"/>
    <w:rsid w:val="005B2CC6"/>
    <w:rsid w:val="005B2CE4"/>
    <w:rsid w:val="005B6CD6"/>
    <w:rsid w:val="005C5003"/>
    <w:rsid w:val="005D4897"/>
    <w:rsid w:val="005E4FF4"/>
    <w:rsid w:val="005F39B0"/>
    <w:rsid w:val="00600D45"/>
    <w:rsid w:val="0060708C"/>
    <w:rsid w:val="00631B72"/>
    <w:rsid w:val="00635939"/>
    <w:rsid w:val="0063689E"/>
    <w:rsid w:val="006422BE"/>
    <w:rsid w:val="0064642E"/>
    <w:rsid w:val="00660EB7"/>
    <w:rsid w:val="00663144"/>
    <w:rsid w:val="00663633"/>
    <w:rsid w:val="0067516E"/>
    <w:rsid w:val="006756E4"/>
    <w:rsid w:val="0068271B"/>
    <w:rsid w:val="006844A3"/>
    <w:rsid w:val="00695AEA"/>
    <w:rsid w:val="006A2807"/>
    <w:rsid w:val="006A6AA7"/>
    <w:rsid w:val="006B3749"/>
    <w:rsid w:val="006C62F0"/>
    <w:rsid w:val="006F17BD"/>
    <w:rsid w:val="006F5A78"/>
    <w:rsid w:val="006F7D08"/>
    <w:rsid w:val="00705EB3"/>
    <w:rsid w:val="0073637A"/>
    <w:rsid w:val="007407B7"/>
    <w:rsid w:val="00740BF4"/>
    <w:rsid w:val="007569EB"/>
    <w:rsid w:val="00760557"/>
    <w:rsid w:val="00763AC2"/>
    <w:rsid w:val="00763CFF"/>
    <w:rsid w:val="00786F15"/>
    <w:rsid w:val="007942C1"/>
    <w:rsid w:val="00794BB1"/>
    <w:rsid w:val="00795A82"/>
    <w:rsid w:val="007A01D8"/>
    <w:rsid w:val="007A363A"/>
    <w:rsid w:val="007B5670"/>
    <w:rsid w:val="007C450D"/>
    <w:rsid w:val="007D125A"/>
    <w:rsid w:val="007E3B19"/>
    <w:rsid w:val="008029E9"/>
    <w:rsid w:val="00802A16"/>
    <w:rsid w:val="00816F56"/>
    <w:rsid w:val="00817BC5"/>
    <w:rsid w:val="0082627D"/>
    <w:rsid w:val="00845E37"/>
    <w:rsid w:val="008621AF"/>
    <w:rsid w:val="0086276D"/>
    <w:rsid w:val="008634AA"/>
    <w:rsid w:val="008777E5"/>
    <w:rsid w:val="00882E19"/>
    <w:rsid w:val="00892A6B"/>
    <w:rsid w:val="008965B9"/>
    <w:rsid w:val="008968E5"/>
    <w:rsid w:val="008A2C6B"/>
    <w:rsid w:val="008C0E0A"/>
    <w:rsid w:val="008C0E5D"/>
    <w:rsid w:val="008C5765"/>
    <w:rsid w:val="008C69AB"/>
    <w:rsid w:val="008C7768"/>
    <w:rsid w:val="008D2078"/>
    <w:rsid w:val="008F0EFD"/>
    <w:rsid w:val="00903D45"/>
    <w:rsid w:val="00905599"/>
    <w:rsid w:val="00914568"/>
    <w:rsid w:val="00917F37"/>
    <w:rsid w:val="009205CF"/>
    <w:rsid w:val="00920C48"/>
    <w:rsid w:val="00934354"/>
    <w:rsid w:val="0093531A"/>
    <w:rsid w:val="00960C22"/>
    <w:rsid w:val="009758E6"/>
    <w:rsid w:val="00982AF9"/>
    <w:rsid w:val="00982C9B"/>
    <w:rsid w:val="00992A2F"/>
    <w:rsid w:val="009965FA"/>
    <w:rsid w:val="009A30A1"/>
    <w:rsid w:val="009A440B"/>
    <w:rsid w:val="009A7267"/>
    <w:rsid w:val="009B59A1"/>
    <w:rsid w:val="009B62FE"/>
    <w:rsid w:val="009D6DC1"/>
    <w:rsid w:val="009E2B5E"/>
    <w:rsid w:val="009F1705"/>
    <w:rsid w:val="009F1AB0"/>
    <w:rsid w:val="00A27FAA"/>
    <w:rsid w:val="00A30A64"/>
    <w:rsid w:val="00A36582"/>
    <w:rsid w:val="00A56538"/>
    <w:rsid w:val="00A807B8"/>
    <w:rsid w:val="00A90AE1"/>
    <w:rsid w:val="00A943E5"/>
    <w:rsid w:val="00A96246"/>
    <w:rsid w:val="00A96C9A"/>
    <w:rsid w:val="00AB7691"/>
    <w:rsid w:val="00AC53FA"/>
    <w:rsid w:val="00AC60FD"/>
    <w:rsid w:val="00AD09D4"/>
    <w:rsid w:val="00AE07E8"/>
    <w:rsid w:val="00AE3132"/>
    <w:rsid w:val="00AE480F"/>
    <w:rsid w:val="00AF11E9"/>
    <w:rsid w:val="00B069A4"/>
    <w:rsid w:val="00B06C05"/>
    <w:rsid w:val="00B155DC"/>
    <w:rsid w:val="00B159D3"/>
    <w:rsid w:val="00B17EC0"/>
    <w:rsid w:val="00B37A68"/>
    <w:rsid w:val="00B501A8"/>
    <w:rsid w:val="00B71620"/>
    <w:rsid w:val="00B97BF6"/>
    <w:rsid w:val="00BA28CF"/>
    <w:rsid w:val="00BB029F"/>
    <w:rsid w:val="00BB2F26"/>
    <w:rsid w:val="00BB72CC"/>
    <w:rsid w:val="00BD01C5"/>
    <w:rsid w:val="00BE6962"/>
    <w:rsid w:val="00BF0D4A"/>
    <w:rsid w:val="00BF6EA7"/>
    <w:rsid w:val="00C04373"/>
    <w:rsid w:val="00C0489F"/>
    <w:rsid w:val="00C115F3"/>
    <w:rsid w:val="00C171E6"/>
    <w:rsid w:val="00C31BB6"/>
    <w:rsid w:val="00C33014"/>
    <w:rsid w:val="00C3759E"/>
    <w:rsid w:val="00C72F10"/>
    <w:rsid w:val="00C95232"/>
    <w:rsid w:val="00C96969"/>
    <w:rsid w:val="00C973F6"/>
    <w:rsid w:val="00CA6983"/>
    <w:rsid w:val="00CB47B5"/>
    <w:rsid w:val="00CB577C"/>
    <w:rsid w:val="00CC4558"/>
    <w:rsid w:val="00CC6A76"/>
    <w:rsid w:val="00CC6C5F"/>
    <w:rsid w:val="00CC7D2E"/>
    <w:rsid w:val="00CD13A3"/>
    <w:rsid w:val="00CD17DA"/>
    <w:rsid w:val="00CD20DF"/>
    <w:rsid w:val="00CE1553"/>
    <w:rsid w:val="00CE3F91"/>
    <w:rsid w:val="00CF2455"/>
    <w:rsid w:val="00CF32FE"/>
    <w:rsid w:val="00D04AF9"/>
    <w:rsid w:val="00D162F0"/>
    <w:rsid w:val="00D22A51"/>
    <w:rsid w:val="00D23305"/>
    <w:rsid w:val="00D27C8E"/>
    <w:rsid w:val="00D305D6"/>
    <w:rsid w:val="00D308F7"/>
    <w:rsid w:val="00D31557"/>
    <w:rsid w:val="00D3521E"/>
    <w:rsid w:val="00D36DCF"/>
    <w:rsid w:val="00D439C8"/>
    <w:rsid w:val="00D559AE"/>
    <w:rsid w:val="00D7110E"/>
    <w:rsid w:val="00D77B71"/>
    <w:rsid w:val="00D829F0"/>
    <w:rsid w:val="00D86163"/>
    <w:rsid w:val="00D862F4"/>
    <w:rsid w:val="00D93792"/>
    <w:rsid w:val="00DA3007"/>
    <w:rsid w:val="00DA402C"/>
    <w:rsid w:val="00DA4072"/>
    <w:rsid w:val="00DB05F2"/>
    <w:rsid w:val="00DC4238"/>
    <w:rsid w:val="00DC4BC5"/>
    <w:rsid w:val="00DC67B1"/>
    <w:rsid w:val="00DD1FB8"/>
    <w:rsid w:val="00DD5408"/>
    <w:rsid w:val="00DE0C75"/>
    <w:rsid w:val="00DE15EA"/>
    <w:rsid w:val="00DE3D2B"/>
    <w:rsid w:val="00DF421B"/>
    <w:rsid w:val="00DF7447"/>
    <w:rsid w:val="00E05350"/>
    <w:rsid w:val="00E118E4"/>
    <w:rsid w:val="00E11CA0"/>
    <w:rsid w:val="00E13189"/>
    <w:rsid w:val="00E25C64"/>
    <w:rsid w:val="00E45A6C"/>
    <w:rsid w:val="00E463F6"/>
    <w:rsid w:val="00E53338"/>
    <w:rsid w:val="00E558C6"/>
    <w:rsid w:val="00E60656"/>
    <w:rsid w:val="00E64862"/>
    <w:rsid w:val="00E80FCB"/>
    <w:rsid w:val="00E83AEA"/>
    <w:rsid w:val="00E86E5D"/>
    <w:rsid w:val="00E92387"/>
    <w:rsid w:val="00E95EE0"/>
    <w:rsid w:val="00EA43AF"/>
    <w:rsid w:val="00EB3E7F"/>
    <w:rsid w:val="00ED3BA8"/>
    <w:rsid w:val="00ED5CD7"/>
    <w:rsid w:val="00EE4A39"/>
    <w:rsid w:val="00EF3D73"/>
    <w:rsid w:val="00EF44C7"/>
    <w:rsid w:val="00F17673"/>
    <w:rsid w:val="00F218F0"/>
    <w:rsid w:val="00F25130"/>
    <w:rsid w:val="00F407C1"/>
    <w:rsid w:val="00F41662"/>
    <w:rsid w:val="00F41CA4"/>
    <w:rsid w:val="00F43D7B"/>
    <w:rsid w:val="00F74773"/>
    <w:rsid w:val="00F853DD"/>
    <w:rsid w:val="00FA7C33"/>
    <w:rsid w:val="00FB3978"/>
    <w:rsid w:val="00FB500E"/>
    <w:rsid w:val="00FD061E"/>
    <w:rsid w:val="00FD1F6C"/>
    <w:rsid w:val="00FE6F49"/>
    <w:rsid w:val="00FF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F9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982A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AF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rsid w:val="00982A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82AF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AF9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3F6"/>
    <w:pPr>
      <w:ind w:left="720"/>
      <w:contextualSpacing/>
    </w:pPr>
    <w:rPr>
      <w:noProof/>
      <w:lang w:val="hy-AM"/>
    </w:rPr>
  </w:style>
  <w:style w:type="character" w:customStyle="1" w:styleId="Bodytext3">
    <w:name w:val="Body text (3)_"/>
    <w:basedOn w:val="DefaultParagraphFont"/>
    <w:link w:val="Bodytext30"/>
    <w:rsid w:val="004D6301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4D630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A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A8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3472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2VIqsQlQV/thtH/xgNkOYuoDcok=</DigestValue>
    </Reference>
    <Reference URI="#idOfficeObject" Type="http://www.w3.org/2000/09/xmldsig#Object">
      <DigestMethod Algorithm="http://www.w3.org/2000/09/xmldsig#sha1"/>
      <DigestValue>nUoeF3qYL0xffXSmTs/nwKdazpQ=</DigestValue>
    </Reference>
    <Reference URI="#idValidSigLnImg" Type="http://www.w3.org/2000/09/xmldsig#Object">
      <DigestMethod Algorithm="http://www.w3.org/2000/09/xmldsig#sha1"/>
      <DigestValue>7LWqF2GBqGwrQluaWlUY3yqu9cg=</DigestValue>
    </Reference>
    <Reference URI="#idInvalidSigLnImg" Type="http://www.w3.org/2000/09/xmldsig#Object">
      <DigestMethod Algorithm="http://www.w3.org/2000/09/xmldsig#sha1"/>
      <DigestValue>vc5//9pMugT++14aS6shLcB6QGE=</DigestValue>
    </Reference>
  </SignedInfo>
  <SignatureValue>
    eCQ7Fv4AQwF9zMqpwKkYN0TRU5aCZwG/FMd1PCxrtxY7u76Yds72trcVhWM6N+epOmGmxngO
    YgibLERnqpcJ904ocgt60sEwM1ONxDN/5P+BlE3L+xxtS4TsWn2BqCD7D+DGT10QO/m2dv7h
    ZNGNCZ6QEKNpsDQjEqSdTezq0VUKZpUMTEGusuLi+FbqpTPMUE2SrOG4YnRE/D8uQ7cyeAHs
    41fshU0vzvo/YAT7RGtC5mY4H0VfbOMKqkgx89i62jJRDHhEi+cShArlVpoiJoDa7O5RrMNQ
    DtV3b+7OLtkqNa3aFjgK7k2QIVpEZP0O65T2VpSXmk9eHtxKUUd2LQ==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HpisCidAPGZT29i+nVN46mgWx4U=</DigestValue>
      </Reference>
      <Reference URI="/word/document.xml?ContentType=application/vnd.openxmlformats-officedocument.wordprocessingml.document.main+xml">
        <DigestMethod Algorithm="http://www.w3.org/2000/09/xmldsig#sha1"/>
        <DigestValue>UwoFtvcF48HdkZZ6O1dMMpFaLDQ=</DigestValue>
      </Reference>
      <Reference URI="/word/endnotes.xml?ContentType=application/vnd.openxmlformats-officedocument.wordprocessingml.endnotes+xml">
        <DigestMethod Algorithm="http://www.w3.org/2000/09/xmldsig#sha1"/>
        <DigestValue>8eqPYj/oWvd/Kh3++MTqZONHiRE=</DigestValue>
      </Reference>
      <Reference URI="/word/fontTable.xml?ContentType=application/vnd.openxmlformats-officedocument.wordprocessingml.fontTable+xml">
        <DigestMethod Algorithm="http://www.w3.org/2000/09/xmldsig#sha1"/>
        <DigestValue>z4fwkah0XNhDbNJjDMhedFFC1hg=</DigestValue>
      </Reference>
      <Reference URI="/word/footnotes.xml?ContentType=application/vnd.openxmlformats-officedocument.wordprocessingml.footnotes+xml">
        <DigestMethod Algorithm="http://www.w3.org/2000/09/xmldsig#sha1"/>
        <DigestValue>Z5cZvh3kIecAr9e4Me8FCLpHR2w=</DigestValue>
      </Reference>
      <Reference URI="/word/header1.xml?ContentType=application/vnd.openxmlformats-officedocument.wordprocessingml.header+xml">
        <DigestMethod Algorithm="http://www.w3.org/2000/09/xmldsig#sha1"/>
        <DigestValue>2W/dG48BvcFjj27P42l9svq9XLM=</DigestValue>
      </Reference>
      <Reference URI="/word/header2.xml?ContentType=application/vnd.openxmlformats-officedocument.wordprocessingml.header+xml">
        <DigestMethod Algorithm="http://www.w3.org/2000/09/xmldsig#sha1"/>
        <DigestValue>2W/dG48BvcFjj27P42l9svq9XLM=</DigestValue>
      </Reference>
      <Reference URI="/word/header3.xml?ContentType=application/vnd.openxmlformats-officedocument.wordprocessingml.header+xml">
        <DigestMethod Algorithm="http://www.w3.org/2000/09/xmldsig#sha1"/>
        <DigestValue>2W/dG48BvcFjj27P42l9svq9XLM=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8ufs2ua4GhrsqqMLOd0vbHTn4w4=</DigestValue>
      </Reference>
      <Reference URI="/word/numbering.xml?ContentType=application/vnd.openxmlformats-officedocument.wordprocessingml.numbering+xml">
        <DigestMethod Algorithm="http://www.w3.org/2000/09/xmldsig#sha1"/>
        <DigestValue>CGSRLixspAjJDkZhOal8DkTM0pI=</DigestValue>
      </Reference>
      <Reference URI="/word/settings.xml?ContentType=application/vnd.openxmlformats-officedocument.wordprocessingml.settings+xml">
        <DigestMethod Algorithm="http://www.w3.org/2000/09/xmldsig#sha1"/>
        <DigestValue>aov/1szIGNR0ZcfI+MG1/BAHpOI=</DigestValue>
      </Reference>
      <Reference URI="/word/styles.xml?ContentType=application/vnd.openxmlformats-officedocument.wordprocessingml.styles+xml">
        <DigestMethod Algorithm="http://www.w3.org/2000/09/xmldsig#sha1"/>
        <DigestValue>vKVZLyweA+2f3pkEDKFoy2ZhXcQ=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wWnI2mA7xcoRA9afiste3anfc8I=</DigestValue>
      </Reference>
    </Manifest>
    <SignatureProperties>
      <SignatureProperty Id="idSignatureTime" Target="#idPackageSignature">
        <mdssi:SignatureTime>
          <mdssi:Format>YYYY-MM-DDThh:mm:ssTZD</mdssi:Format>
          <mdssi:Value>2019-07-26T17:15:59Z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{A3F52870-AD76-4E72-89D2-87FD95339088}</SetupID>
          <SignatureText/>
          <SignatureImage>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NDQ0NDQ0NDQ0NDQ0NDQ0NAQEBAQEBAQEBAQEBAQEBAQEBAQEBAQEBDQ0NDQ0NDQ0NDQ0NDQ0NDQ0NDQ0NDQ0NAQEBAQEBAQENDQ0NDQ0NDQ0NDQ0NDQ0NDQ0NDQ0NDQ0BAQEBAQEBAQEBAQEBAQEBAQEBAQEBAQENDQ0NDQ0NDQEBAQEBAQEBAQEBAQEBAQENDQ0NDQ0NDQ0NDQ0NDQ0NDQ0NDQ0NDQ0BAQEBAQEBAQEBAQEBAQEBAQEBAQ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B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E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Q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B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E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Q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B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E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Q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B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E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Q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B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E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Q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B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E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Q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B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E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Q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B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E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Q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B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E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Q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B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E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Q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B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E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Q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B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E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Q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B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E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Q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B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E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Q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B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E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Q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B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E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Q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B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E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Q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B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E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Q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B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E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Q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B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E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Q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B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E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Q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B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E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Q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B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E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Q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B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E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Q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B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E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Q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B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E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Q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B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E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Q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B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E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Q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B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E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Q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B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E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Q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B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E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Q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B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E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Q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B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E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Q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B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E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Q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B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E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Q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B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E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Q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B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E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Q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B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0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R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Q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E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D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CTAAAAGQAAAAAAAAAAAAAANMAAAB/AAAAAAAAAAAAAADU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uFwAAoA8AACBFTUYAAAEAKIMAAJw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OwYAEIIGAAAEAJLIFgYAAAAAAAAAAFMAaQBnAG4AYQB0AHUAcgBlAEwAaQBuAGUAAADtpKMBKaSjAZDrFgbE3toBoFGSAgAABACcwhcAThKpAfAVtwNTQqMBaxKpAU1n0ag0wxcAAQAEAAAABAAgF4QGgGFhAAAABACYwhcAAACsAQBChAYARIQGNMMXADTDFwABAAQAAAAEAATDFwAAAAAA/////8jCFwAEwxcAXuesAVNCowFo56wB1WbRqAAAFwDwFbcD4IY1BAAAAAAwAAAAGMMXAAAAAADtYaIBAAAAAIAERgAAAAAAYOwWBvzCFwCSYKIB1I01BLfDFwBkdgAIAAAAACUAAAAMAAAABAAAABgAAAAMAAAAAAAAAhIAAAAMAAAAAQAAABYAAAAMAAAACAAAAFQAAABUAAAACgAAADcAAAAeAAAAWgAAAAEAAACTaLtBAAD6QQ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A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A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A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A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A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A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A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A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A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A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A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A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A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A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A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A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A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A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A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A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A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A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A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A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A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A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A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A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A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A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A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A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A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A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A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A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A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A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A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A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A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A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A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A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A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A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A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A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A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A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A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A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A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A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A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A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A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A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A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A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A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A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A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A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A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A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A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A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A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A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A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A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A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A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A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A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A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A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A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A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A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A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A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A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A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A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A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A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A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A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A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A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A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A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A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A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A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A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A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A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A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A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A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A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A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A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A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A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A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A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A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A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A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B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A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A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A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fAAAAbAAAAAEAAACTaLtBAAD6QQoAAABgAAAADwAAAEwAAAAAAAAAAAAAAAAAAAD//////////2wAAABSAHUAcwB0AGEAbQAgAEIAYQBkAGEAcwB5AGEAbgAAAAcAAAAGAAAABQAAAAQAAAAGAAAACAAAAAMAAAAGAAAABgAAAAYAAAAGAAAABQ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uFwAAoA8AACBFTUYAAAEA1IYAAKI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Hp////pcvc2fH4YsnqLbrpW8jo6+/v//Tw/+/g/+vg/+jdw9HTaYib5urt7dj///+YvMT5/f3Z8Pi85/bU8vn6/Pr//fr/8On/7eD/5duzvL9khJXn6+7X8f///63a54SmraHH0JnD0Haarb3l88jy/4KdqrHS33CElJK2xG2Moebp7djIcJiwdJqykKjAgqGygqGykKjAZoykYIigiaK5bYudkKjAa4ibUHCA5ers/vM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GMA/IHQAbDkFwB8h6cBYOK5A+TkFwAZoqcBYOK5A8CjOgRgVJICAAAAAMCjOgQEAAAA////AQAAAAD/////+OQXAJmApwD45BcAsICnAWBUkgJg4rkDAAAAAIDmFwB8L6wBxN7aAWDiuQMAAAAA4oM6BOCDOgSIfLkDkoKrAQAAOgSIU6MBwKM6BGBUkgI8iF4BAAAAAEAAAAABAgAAGQAAAAAAAAAAAAAApOUXANzlFwAo4zcEjpSuAQAAAAAAAFwyAwAAACMAAwDc5RcAAQIAAAIAAABAHR0AAAAAAAEAAAgjAAMA3OUXAAIAAABAHR0AAAAAAAEAAAjD2KIBZHYACAAAAAAlAAAADAAAAAMAAAAYAAAADAAAAP8AAAISAAAADAAAAAEAAAAeAAAAGAAAACIAAAAEAAAAdAAAABEAAABUAAAAtAAAACMAAAAEAAAAcgAAABAAAAABAAAAk2i7QQAA+k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DsGABCCBgAABACSyBYGAAAAAAAAAABTAGkAZwBuAGEAdAB1AHIAZQBMAGkAbgBlAAAA7aSjASmkowGQ6xYGxN7aAaBRkgIAAAQAnMIXAE4SqQHwFbcDU0KjAWsSqQFNZ9GoNMMXAAEABAAAAAQAIBeEBoBhYQAAAAQAmMIXAAAArAEAQoQGAESEBjTDFwA0wxcAAQAEAAAABAAEwxcAAAAAAP/////IwhcABMMXAF7nrAFTQqMBaOesAdVm0agAABcA8BW3A+CGNQQAAAAAMAAAABjDFwAAAAAA7WGiAQAAAACABEYAAAAAAGDsFgb8whcAkmCiAdSNNQS3wxcAZHYACAAAAAAlAAAADAAAAAQAAAAYAAAADAAAAAAAAAISAAAADAAAAAEAAAAWAAAADAAAAAgAAABUAAAAVAAAAAoAAAA3AAAAHgAAAFoAAAABAAAAk2i7QQAA+k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MDAwMDAwMDAwMDAwMDAwMDQ0NDQ0NDQ0NDQ0NDQ0NDQ0NDQ0NDQ0NDAwMDAwMDAwMDAwMDAwMDAwMDAwMDAwMDQ0NDQ0NDQ0MDAwMDAwMDAwMDAwMDAwMDAwMDAwMDAwNDQ0NDQ0NDQ0NDQ0NDQ0NDQ0NDQ0NDQ0MDAwMDAwMDA0NDQ0NDQ0NDQ0NDQ0NDQ0MDAwMDAwMDAwMDAwMDAwMDAwMDAwMDAwNDQ0NDQ0NDQEBAQEBAQEBAQEBAAEBAQEBAQEBAQEBAQEBAQEBAQwNAQEBDAEBAQEBAQEBAQEBAQEBAQEBAQEBAQEBAQEBAQEBAQEBAQEBAQEBAQEBAQEBAQEBAQEBAQEBAQEBAQEBAQEBAQEBAQEBAQEBAQEBAQEBAQEBAQEBAQEBAQEBAQEBAQEBAQEBAQEBAQEBAQEBAQEBAQEBAQEBAQEBAQEBAQEBAQEBAQEBAQEBAQEBAQEBAQEBAQEBAQEBAQEBAQEBAQEBAQEBAQEBAQEBAQEBAQEBAQEBAQEBAQEBAQEBAQEAAQEBAQwMDQEBAQEBAQEBAQEBDQ0BAQ0ODQ0NDQ0NDQ0NDQ0NDQ0NDQEBAQEBAQEBDQ0NDQ0NDQ0BAQEBAQEBAQ0NDQ0NDQ0NDQ0NDQ0NDQ0NDQ0NDQ0NDQ0NDQ0NDQ0NDQ0NDQ0NDQ0NDQ0NDQ0NDQ0NDQ0NDQ0NDQ0NDQ0NDQ0BAQEBAQEBAQ0NDQ0NDQ0NDQ0NDQ0NDQ0BAQEBAQEBAQEBAQEBAQEBDQ0NDQ0NDQ0NDQ0NDQ0NDQ0NDQ0NDQ0NDQ0NDQ0NDQ0BAQEBAQEBAQEBAQABAQENDxIMAQEBAQEBAQEBAQ0NAQEBDhIhISEhISEhISEhISEhISEhEREREREREREhISEhISEhIRERERERERERISEhISEhISEhISEhISEhISEhISEhISEhISEhISEhISEhISEhISEhISEhISEhISEhISEhISEhISEhISEhISEhIRERERERERERISEhISEhISEhISEhISEhIREREREREREREREREREREREhISEhISEhISEhISEhISEhISEhISEhISEhISEhISEhIQEBAQEBAQEBAQEBAAEBAQ0QFQ4BAQEBAQEBAQEBDQ0BAQEPFRgYGBgYGBgYGBgYGBgYGBghISEhISEhIR8fHx8fHx8fISEhISEhISEYGBgYGBgYGBgYGBgYGBgYGBgYGBgYGBgfHx8fHx8fHxgYGBgYGBgYGBgYGBgYGBgYGBgYGBgYGB8fHx8fHx8fISEhISEhISEfHx8fHx8fHxgYGBgYGBgYISEhISEhISEhISEhISEhIRgYGBgYGBgYGBgYGBgYGBgYGBgYGBgYGB8fHx8fHx8fAQEBAQEBAQEBAQEAAQEBDBUUDwEBAQEBAQEBAQENDQEBARIUERERERERERERERERERERERQUFBQUFBQUExMTExMTExMUFBQUFBQUFBERERERERERERERERERERERERERERERERMTExMTExMTERERERERERERERERERERERERERERERERExMTExMTExMUFBQUFBQUFBMTExMTExMTEREREREREREUFBQUFBQUFBQUFBQUFBQUERERERERERERERERERERERERERERERERExMTExMTExMBAQEBAQEBAQEBAQABAQEMFBEPAQEBAQEBAQEBAQ0NAQENEhEhISEhISEhISEhISEhISEhExMTExMTExMYGBgYGBgYGBMTExMTExMTISEhISEhISEhISEhISEhISEhISEhISEhGBgYGBgYGBghISEhISEhISEhISEhISEhISEhISEhISEYGBgYGBgYGBMTExMTExMTGBgYGBgYGBghISEhISEhIRMTExMTExMTExMTExMTExMhISEhISEhISEhISEhISEhISEhISEhISEYGBgYGBgYGAEBAQEBAQEBAQEBAA0MDA0SERUBAQEBAQEBAQENAQENAQEMFCEhISEhISEhISEhISEhISEhISEhISEhISEhISEhISEhISEhISEhISEhISEhISEhISERFRUVFBEUGBMRExgYFBIhISEhISEhISEhISEhISEhISEhISEhISEhISEhISEhISEhISEhISEhEREREREREREhISEhISEhISEhISEhISEhISEhISEhISEhISEhISEhISEhISEhISEhISEhISEhISEhISEhISEhIRghExMTEyEYAQEBAQEBAQEBAQEADQwMDRITFQEBAQEBAQEBAQ0BAQ0BAQwUISEhISEhISEhISEhISEhISEhISEhISEhISEhISEhISEhISEhISEhISEhISEhISEhExERERMhISEhExERExgYGCEhISEhISEhISEhISEhISEhISEhISEhISEhISEhISEhISEhISEhISETExMTExMTEyEhISEhISEhISEhISEhISEhISEhISEhISEhISEhISEhISEhISEhISEhISEhISEhISEhISEhISEhGCETExMTIRgBAQEBAQEBAQEBAQANDA0NFRgUAQEBAQEBAQEBDQEBDQEBDBQhISEhISEhISEhISEhISEhISEhISEhISEhISEhISEhISEhISEhISEhISEhISEhISEUESEYHx8fHxgYIREUERggISEhISEhISEhISEhISEhISEhISEhISEhISEhISEhISEhISEhISEhISEhISEhISEhISEhISEhISEhISEhISEhISEhISEhISEhISEhISEhISEhISEhISEhISEhISEhISEhISEhISEhISEYIRMTExMhGAEBAQEBAQEBAQEBAA0NDQwUIBEBAQEBAQEBAQENAQENAQEMFCEhISEhISEhISEhISEhISEhISEhISEhISEhISEhISEhISEhISEhISEhISEhISEhIRQhHx8YISEhIR8fIRQQFREhISEhISEhISEhISEhISEhISEhISEhISEhISEhISEhISEhISEhISEhGBgYGBgYGBghISEhISEhISEhISEhISEhISEhISEhISEhISEhISEhISEhISEhISEhISEhISEhISEhISEhISEhIRghExMTEyEYAQEBAQEBAQEBAQEADQ0BDBMXEwEBAQEBAQEBAQ0BAQ0BAQwUISEhISEhISEhISEhISEhISEhISEhISEhISEhISEhISEhISEhISEhISEhISEhISEhERggHxEVFBMQESEYIREVFSEhISEhISEhISEhISEhISEhISEhISEhISEhISEhISEhISEhISEhISEYGBgYGBgYGCEhISEhISEhISEhISEhISEhISEhISEhISEhISEhISEhISEhISEhISEhISEhISEhISEhISEhISEhGCETExMTIRgBAQEBAQEBAQEBAQANAQEOGBwhAQEBAQEBAQEBDQEBDQEBDBQhISEhISEhISEhISEhISEhISEhISEhISEhISEhISEhISEhISEhISEhISEhISEhISERGB8hFRARHxAQFRMfIBgRISEhISEhISEhISEhISEhISEhISEhISEhISEhISEhISEhISEhISEhISEhISEhISEhISEhISEhISEhISEhISEhISEhISEhISEhISEhISEhISEhISEhISEhISEhISEhISEhISEhISEhISEYIRMTExMhGAEBAQEBAQEBAQEBAA0BAQ4gKSEBAQEBAQEBAQENAQENAQEMFCEhISEhISEhISEhISEhISEhISEhISEhISEhISEhISEhISEhISEhISEhISEhISEhIREhGBMQFBYyLR8QEBgXIBMhISEhISEhISEhISEhISEhISEhISEhISEhISEhISEhISEhISEhISEhExMTExMTExMhISEhISEhISEhISEhISEhISEhISEhISEhISEhISEhISEhISEhISEhISEhISEhISEhISEhISEhIRghExMTEyEYAQEBAQEBAQEBAQEADQEBDiAtGAEBAQEBAQEBAQ0BAQ0BAQwUISEhISEhISEhISEhISEhISEhISEhISEhISEhISEhISEhISEhISEhISEhISEhISEhFBMYERUhLTeoLBESESAhECEhISEhISEhISEhISEhISEhISEhISEhISEhISEhISEhISEhISEhISERERERERERESEhISEhISEhISEhISEhISEhISEhISEhISEhISEhISEhISEhISEhISEhISEhISEhISEhISEhISEhGCETExMTIRgBAQEBAQEBAQEBAQABAQ8BIC4BAQEBAQEBAQEBDQEBDQEBDBQhISEhISEhISEhISEhISEhISEhISEhISEhISEhISEhISEhISEhISEhISEhISEhISEQESwBFSvkZFNhOCAvARcvGBETGCEQFRgYIRMTExMhGCEhISEhISEhISEhISEhISEhISEhISEhISEhISEhISEhISEhISEhISEhISEhISEhISEhISEhISEhISEhISEhISEYGCEhIRMTEyEhISEhISEhISEhISEhISEhISEhISEhIQEBAQEBAQEBAQEBAAEBDwEgLgEBAQEBAQEBAQENAQENAQEMFCEhISEhISEhISEhISEhISEhISEhISEhISEhISEhISEhISEhISEhISEhISEhISEhISApFBR8hGHH6aerrTIuLwESEBEYGBMUFBghExMTEyEYISEhISEhISEhISEhISEhISEhISEhISEhISEhISEhISEhISEhISEhISEhISEhISEhISEhISEhISEhISEhISEhIRgYISEhExMTISEhISEhISEhISEhISEhISEhISEhISEhAQEBAQEBAQEBAQEAAQEPASAuAQEBAQEBAQEBAQ0BAQ0BAQwUISEhISEhISEhISEhISEhISEhISEhISEhISEhISEhISEhISEhISEhISEhISEhISEhFC4BE1h3ovofN5hlrnABWBQYHyEhGCEVGCETExMTIRghISEhISEhISEhISEhISEhISEhISEhISEhISEhISEhISEhISEhISEhISEhISEhISEhISEhISEhISEhISEhISEhGBghISETExMhISEhISEhISEhISEhISEhISEhISEhISEBAQEBAQEBAQEBAQABAQ8BIC4BAQEBAQEBAQEBDQEBDQEBDBQhISEhISEhISEhISEhISEhISEhISEhISEhISEhISEhISEhISEhISEhISEhISEhISEBLQEhE6VW8gEBL3JezR4MGBcWExUTGBgYIRMTExMhGCEhISEhISEhISEhISEhISEhISEhISEhISEhISEhISEhISEhISEhISEhISEhISEhISEhISEhISEhISEhISEhISEYGCEhIRMTEyEhISEhISEhISEhISEhISEhISEhISEhIQEBAQEBAQEBAQEBAAEBDwEgLgEBAQEBAQEBAQENAQENAQEMFCEhISEhISEhISEhISEhISEhISEhISEhISEhISEhISEhISEhISEhISEhISEhISEhIRUgFiAMHOJnhA8sAQU+rqgRFRUUEREhHxghExMTEyEYISEhISEhISEhISEhISEhISEhISEhISEhISEhISEhISEhISEhISEhISEhISEhISEhISEhISEhISEhISEhISEhIRgYISEhExMTISEhISEhISEhISEhISEhISEhISEhISEhAQEBAQEBAQEBAQEAAQEPASAuAQEBAQEBAQEBAQ0BAQ0BAQwUISEhISEhISEhISEhISEhISEhISEhISEhISEhISEhISEhISEhISEhISEhISEhISEhFg8XIRQBB1aBARgBFwg7p6wWARUWIRQhGCETExMTIRghISEhISEhISEhISEhISEhISEhISEhISEhISEhISEhISEhISEhISEhISEhISEhISEhISEhISEhISEhISEhISEhGBghISETExMhISEhISEhISEhISEhISEhISEhISEhISEBAQEBAQEBAQEBAQABAQ8BIC4BAQEBAQEBAQEBDQEBDQEBDBQhISEhISEhISEhISEhISEhISEhISEhISEhISEhISEhISEhISEhISEhISEhISEhISEfDBgVIQ0YpGsiE3wMLk1regkTEhchEBgYIRMTExMhGCEhISEhISEhISEhISEhISEhISEhISEhISEhISEhISEhISEhISEhISEhISEhISEhISEhISEhISEhISEhISEhISEYGCEhIRMTEyEhISEhISEhISEhISEhISEhISEhISEhIQEBAQEBAQEBAQEBAAEBDwEgLgEBAQEBAQEBAQENAQENAQEMFCEhISEhISEhISEhISEhISEhISEhISEhISEhISEhISEhISEhISEhISEhISEhISEhIREhFxETGAFcX6knDzIBAfn713wSHxQQFxghExMTEyEYISEhISEhISEhISEhISEhISEhISEhISEhISEhISEhISEhISEhISEhISEhISEhISEhISEhISEhISEhISEhISEhIRgYISEhExMTISEhISEhISEhISEhISEhISEhISEhISEhAQEBAQEBAQEBAQEAAQEBEiEhEgEBAQEBAQEBAQ0BAQ0BAQwUExMTISEhGBghISEhISEhISkREQEPLyEhISEhISEhISEQEyAfExQRIRgQEhERECEyISEhISEhISG0U2kcFSUNLshzdCkRASwfISEhISEhISEhISEhISEhISEhISEhISEhISEhISEhISETFhwWGCEREg8YFx8fFx8SIBUpEwEVFBMTERQVFBMYIBgYIREUESEfEBMgFhgTEyEXExEhFQ0QLyEhISEhISEhISEhISEhISEBAQEBAQEBAQEBAQABAQEOFBEPAQEBAQEBAQEBDQEBDQEBDBQTExMhISEYGCEhISEhISEhARUlFykQIAwhISEhISEhITIWEREfFh8RFx8fFxcYFBUhISEhISEhIRzjZCYQKQ4MEIzqyBBAAQEhISEhISEhISEhISEhISEhISEhISEhISEhISEhISEhISkSDRUQARFcFykgDQEPICkgEA4cLB8YLxQYLzItFxMQERQUGBcXIRAtHxAPFREUEhgXFiAyXBYBISEhISEhISEhISEhISEhIQEBAQEBAQEBAQEBAAEBAQEPEA4BAQEBAQEBAQENAQENAQEMFBMTEyEhIRgYISEhISEhISExXQEhARMgKyEhISEhISEhDxQYExUQExYRExMTHxcYDyEhISEhISEhATK6U3IPIBYUS3pQYgEVMiEhISEhISEhISEhISEhISEhISEhISEhISEhISEhISEhEBcyFiETEAEgIRQTKSwWDAFLFnxdA3LTmJhSHc726AqsmxENDhQTEQ0PEy8uLikWExQfKRMBFZshISEhISEhISEhISEhISEhAQEBAQEBAQEBAQEADQEBAQEODAEBAQEBAQEBAQ0BAQ0BAQwUExMTISEhGBghISEhISEhIbrLCw4WEiEcISEhISEhISEfFykvGBUSDxQYEw8SHxYhISEhISEhISEVFqjrXgoBJREQN7M7MFwOISEhISEhISEhISEhISEhISEhISEhISEhISEhISEhISEUISEQFBcuJRYRDAwUHxgV88U+smdT3FdDUFdTU2doSWF93qC/uF1aHyAfFQ0BDBArFQEVICERGCEhISEhISEhISEhISEhISEBAQEBAQEBAQEBAQANAQEBAQENDQEBAQEBAQEBDQEBDQEBDBQTExMhISEYGCEhISEhISEhx4W6IUcBHA4hISEhISEhIRMNAQEfKSAQIS8cGBUUExMhISEhISEhITINDPqH3ksSEBcXhIW2DjIhISEhISEhISEhISEhISEhISEhISEhISEhISEhISEhISsSDBcWAQEPARMyLhcRGBwK5OFUf1EKWGo2aoB+ZtSajSPArlZgPJlfdIi3FxMWKQEgLBcYFxgBISEhISEhISEhISEhISEhIQEBAQEBAQEBAQEBAAEBAQEBAQENAQEBAQEBAQENAQENAQEMFBMTEyEhIRgYISEhISEhISEgQkJ7EQ4YICEhISEhISEhMikXIRUVISAMDxMWIBQVEyEhISEhISEhHCESL+Or3mofAQ8S+WTfmyEhISEhISEhISEhISEhISEhISEhISEhISEhISEhISEhFBcYDRGbLQEcFAwVIBYYEwEsDQ8hASEfExERERMhHyABARUcakzxJn2uczzBJPMpWhABGCEBDpshISEhISEhISEhISEhISEhAQEBAQEBAQEBAQEAAQENDQEBAQEBAQEBAQEBAQ0BAQ0BAQwUExMTISEhGBghISEhISEhISGQhXNaHw4fISEhISEhISENAQ8YLSkTAS4SASEXFBUWISEhISEhISETWgEhE7V20TcQGCARxUkZISEhISEhISEhISEhISEhISEhISEhISEhISEhISEhISEBIRabCSLijO2awi0VDxQgEQ8PMlwfFCEREx8WFxYgGBggICESDhIUETDzIls+U1CQRhMQKxwRISEhISEhISEhISEhISEhISEBAQEBAQEBAQEBAQABDQ4ODAEBAQEBAQEBAQEBDQEBDQEBDBQTExMhISEYGCEhISEhISEhFis+cX8BXAwhISEhISEhIS0MFpq5SX0kURkUGC8VEi8hISEhISEhISETICAOHH+jP1gMHA3whzkhISEhISEhISEhISEhISEhISEhISEhISEhISEhISEhIRcBz62+PMFvO0lowM5YEB8YDxcUARQTIBYgGCETERERHxgTExMTERQPFhwVDkufekJkW9YBEysNISEhISEhISEhISEhISEhIQEBAQEBAQEBAQEBAAEBAQEBAQEBAQEBAQEBAQENAQENAQEMFCEhISEhISEhISEhISEhISEpDpOOSSkgHxgTExISLSsSEhwBrXN6nK47sh0cFCEOMhISGBMlLQErEx8hHB8BS+lXIy8BIRVSYfIBMhMBWhYTXA4BGBYYHx8UFRcyDCwBHyETIRggIBgTDHypYZpqE1h8CudZZMVyEA8fIS8BICAhFhMUHxYhFBQYGBghExMRESEhISEhISEhS/FgxRwuGBIhISEhISEhISEhISEhISEhAQEBAQEBAQEBAQEAAQEBAQEBAQEBAQEBAQEBAQ0BAQ0BAQwUISEhISEhISEhISEhISEhIQEtgGs57QEcFBYyKSEUISAWARfgfSAWWPHJZMbQIBgMFFgBDCEOLg0SGAEBKTcWE8dXRFgWDQHLPAgrIVoWAREBm3wRDxUUFh8WDBEfATIcDREXHw8MESkfiI6CNx8WExYtDBDfc0OSBAEtIRgOtAEhFRIRIRERGBgYGCETExMRISEhISEhISEUm3JQuAENJSEhISEhISEhISEhISEhISEBAQEBAQEBAQEBAQABAQEBAQEBAQEBAQEBAQEBDQEBDQEBDBQhISEhISEhISEhISEhISEhEhgOxzupNhIOIRgfIBISKxQPF4iFTAENDCU0WbIiNgErAWoTEGoBHBguLSAWFQwYAfmjRAsTE5uHc1wBDg4hKRETAQEcFg4cFwEOFC4tIRQlIA8SHy8hDy22YC4BARwOHwEQKRIgQUmHIi8vDS4BGBgRFBMREBEWGBghISETExMhISEhISEhIQ4NGXEoEhwTISEhISEhISEhISEhISEhIQEBAQEBAQEBAQEBAAEBAQEBAQEBAQEBAQEBAQENAQENAQEMFCEhISEhISEhISEhISEhISEtDRxakZlSARgWDgEfIBUfFHwOFZnAHzINFAGsSj26qC8BFyABIRwvEBINDBAQEB8RL5+OZVErKdOzv3wBKwHw5T9fy5gLGAEUKxEXAQwSFAEMGBcWHx8gKXXeEi8VEyEyEBQrFwEft7tDuyogAQwpIBgfFiEQFRghISEhISETEyEhISEhISEhMh/UV9QvSwEhISEhISEhISEhISEhISEhAQEBAQEBAQEBAQEAAQEBAQEBAQEBAQEBAQEBAQ0BAQ0BAQwUISEhISEhISEhISEhISEhIRMcDxU4osAZISkWECEvGA4TGA8fk1MyDlgWHAETImCcvBEMFxQOEA0Wn0raOTkjNH4UAdayUPYvAe5oGgGbWTlofadla9zrWAEuDSBcDKwNLSEOEBcpGA5qkccUKS8BGAEpXBUMLxwNF6qDc7UUFB8RFCEWIBQVExMTISEhISEhISEhISEhISEyAeJzNhggFiEhISEhISEhISEhISEhISEBAQEBAQEBAQEBAQABAQEBAQEBAQEBAQEBAQEBDQEBDQEBDBQhISEhISEhISEhISEhISEhDXwBLhfGZ5UBDS8cECEtExYBEXwedvISIQESLAEBNIPFJxQhFyEfr15zh3WS3plkkXWqKzCeAMNceWVTTT6H7gIlFxxHVGFjMQFwAQ0BMWJVcC4MARIhIOaD0BIBMhQRfBABITIgESABAX45skpAARAMDhMfIRETExMTISEhGBghISEhISEhIQFLjp4fFxAhISEhISEhISEhISEhISEhIQEBAQEBAQEBAQEBAAEBAQEBAQEBAQEBAQEBAQENAQENAQEMFCEhISEhISEhISEhISEhISEULxEcFIhDnEABDCsOEi4YKR8UEwHZU7QBWiEOmxMTZkm5WBASFrCuqa83Fg8Om4CMXlnkbgG1QmdsGZ0+a4QSDwEQEwETqmucLwEM8mSpcWtvYKDjeRET4F5YHwEfHBUBExwXGBgYE3wgAQGQZ+RHLRMOFRgfIRMRExMTIRgYGCEhISEhISEhDG1v1BIgMgEhISEhISEhISEhISEhISEhAQEBAQEBAQEBAQEAAQEBAQEBAQEBAQEBAQEBAQ0BAQ0BAQwUISEhISEhISEhISEhISEhIR8PEhghEmNg8i4BLBUPKQ0BWBIgEApx5yESDxERFRIS1GeKWiHyU9krAQwvEBIWIRMU+HNg0gzWfZmBlkmWEg8PmyEVMgEYuJmQXHWOrecz1LXbXqJE9hHNrQFcLwEXEhgfHC0TAQ4WDRIrLwGqh1OsLhEUHx8hExERExMhGBgYISEhISEhISFYqbkWIAE3ISEhISEhISEhISEhISEhISEBAQEBAQEBAQEBAQABAQEBAQEBAQEBAQEBAQEBDQEBDQEBDBQhISEhISEhISEhISEhISEhFBMyARMX1kNW8B8BXAEcHykPFFwBLZBXpQ0sHAExDxYQ0l7XxIeeGCEhISEhISEhFA8tJU8A8RQBsTyOUGD2EQ4cDiAYASkTVFZZnbUgDBgOHw0p3812SDykAS0OFRIbnl71UJGBglggGBMVF0vRPFPI9n4BDwwhLA4MExUcLA4vLwEcKQEyEZRTCRgUASwTISEhISEhISEhISEhISEhIQEBAQEBAQEBAQEBAAEBAQEBAQEBAQEBAQEBAQENAQENAQEMFCEhISEhISEhISEhISEhISEYEBwMERSb0WCtAVoUERcOFRcTGC0MA2GeEQEWJQE3AREYnLJWihUVISEhISEhISErEBEuJXTK4xcBrXOyyqnMNwFaEQGbAQEM1Tp6Fw4rFRwcIA0MKthTjgYBJRI3ZadvyenXy2tXYObCEQF6V2+FXoOZqWU4mwEMDTclFRAMFpsBLQEOIAGAaHglFBchIQ8hISEhISEhISEhISEhISEhAQEBAQEBAQEBAQEAAQEBAQEBAQEBAQEBAQEBAQ0BAQ0BAQwUISEhISEhISEhISEhISEhIRYBFhQREAF+mbJsEwEpKwEVFx8NNwEBbWhUARJLAQEZARJYzWBwARchISEhISEhISAfASwBeaeHAzGR5EGnSVkYGA0WLQEVSyBaGiwTDQwsAQErMgEBqMs85HkOEJI74jIYFy8BD9TkcT6T3UK6XQEnnGdTkpnNuCEctCUWGAEsAQExHx8YMN5erAERFxwRDiEhISEhISEhISEhISEhISEBAQEBAQEBAQEBAQABAQEBAQEBAQEBAQEBAQEBDQEBDQEBDBQhISEhISEhISEhISEhISEhFwEfGBMfARSMqzkMER8fHxcPIA8SFxMlRH0KFwFcWAFcH59gYEUfICEhISEhISEhEBgUL1wBJ29P9vddE5u2QmjXFBMlARUNGAFLATIvARIWDhMPFhcPP0JX2hzOhXIXEg0OIRcgISFuw5GiyqwrJQEfgWiM45lerVCFjlvmWAFaLwESDwHvXucVLBQBASAhISEhISEhISEhISEhISEhIQEBAQEBAQEBAQEBAAEBAQEBAQEBAQEBAQEBAQENAQENAQEMFCEhISEhISEhISEhISEhISEvDRghEBcfEC08mU0vDgElGBERHwEWMQHMaz4sAQEcIQ8YXlm69M8QISEhISEhISEfFHwNEhQShklTfR9cMgHiq6uZgg8fHystLloSECAWERYfIAEfLgHgdTSircU5FhEfLFwcHxcfDwFYR9KNDBgBATB8j3EiAXo7wdKMO6OOxw4cAWohtKmpFAFaLy8hLB8hISEhISEhISEhISEhISEhAQEBAQEBAQEBAQEAAQEBAQEBAQEBAQEBAQEBAQ0BAQ0BAQwUISEhISEhISEhISEhISEhIRYRIRQMEy8YAdNQYyUVEBQBJQ4gLwEcEhPQncELDCkQE+dCGhlZuS0hISEhISEhIRIvEwwfFiEuxq5TDBMBFRS5mUKrPu8NGCEBAS8gDBEyARATHCsfAetZFrhQa7oNLBwPAQEUIB8hFgEpNzIBEBwWARMUunGUD2rPDAEvBmlnkQKbFwHi9LwpLwEBFhATFiEhISEhISEhISEhISEhISEBAQEBAQEBAQEBAQABAQEBAQEBAQEBAQEBAQEBDQEBDQEBDBQhISEhISEhISEhISEhISEhESAhExUSGCAtAeBJ3RgvDA4uEBUsDwGbEBGLO3OWC6WxV7sxAW1nmiEhISEhISEhAS0BHxkUDBJGXuQsAZsYHws7X7/Fb8Y0FVwYJSERFAEWFwEOEBMB60IYLwlPRhgBGBMWMikhEyCbDBQBAZsTIR8fMhMUoFOUEAEtfCESajWuym0gbfXFc+Sx0GorEQEvISEhISEhISEhISEhISEhIQEBAQEBAQEBAQEBAAEBAQEBAQEBAQEBAQEBAQENAQENAQEMFCEhISEhISEhISEhISEhISEMFyEWFxIUHwEuNjteEQwsLRIfASElAR8YHBWsw2dQhULDDAEXKXOmISEhISEhISEvFC8gAREpIRSawgwWEBMVAdRDTy44QmtZHTcBDSAXLwGbEiATKxFI3jAQFSEWAS0RFhgMDyAfDgGbASsULx8hFhAUJQ4YdHGxFw8PFBwBLlriQ8Feq5bZpzxxXnjOGBAhISEhISEhISEhISEhISEhAQEBAQEBAQEBAQEAAQEBAQEBAQEBAQEBAQEBAQ0BAQ0BAQwUISEhISEhISESExcpFxgRERMfIBgRER8XDxcPpDvtFhUfIBgTKQElEBgREg8XR/M4whQTDylL0KLOARgRFhEUGCEhISEhISEhISEhISEhISEfFvJX5wETgoeOO5AeARAYGBEsHxIPAZ5hFBYVKRAUGBERExERESEfISETExMhGB8BKxQVHAGbjWexARMyAVwBDRFNnPSaARwBGZ/bVkm55zcUEksPATAhISEhISEhISEBAQEBAQEBAQEBAQABAQEBAQEBAQEBAQEBAQEBDQEBDQEBDBQhISEhISEhIRwfDw0VFxwWIR8gHxMREx8vITIO3oMGDy8MICEPNwEsESEYExQYK3wyEisTEBUnnJ4pIRMWERgTISEhISEhISEhISEhISEhIQEfMutrG1wPDdCKqT6XVSAYAQERLisO0YcyFwETGBchEhQfFiATEgwhISEYGB8gIBgcARAZFgFYkLKPASElAVwrDHdoRS8NAS0fAQFLtZdvkdNcDBQfEBUhISEhISEhIQEBAQEBAQEBAQEBAAEBAQEBAQEBAQEBAQEBAQENAQENAQEMFCEhISEhISEhISAhEhUgHxITGCAfExEUERgpAVwKPIc3ASsBFyAgARcOERYXEw4BARAPJSEOASnSQ0wSISARFhMhISEhISEhISEhISEhISEhEQEXR6dXXAEcHBJdI7I+sscJHAEBExHRfVwtGBwQDw4gHxMRESEgFhERExMTERQUFC0hEhcWDAwyy65SARQcAQEwkpl+DDIOEhcrIA4TqANjolC1fCkBLiEhISEhISEhAQEBAQEBAQEBAQEAAQEBAQEBAQEBAQEBAQEBAQ0BAQ0BAQwUISEhISEhISENFisXExggIRETGBgYExERDiATFxFbh48TLQ4QLAFYARIUHyAYIRgfFhUgFSAgEMJQSA0fHyEXISEhISEhISEhISEhISEhISElARcTBaveLRJ8ASEyL+naO47eyE4hE4xvMAEBFhEgWhcfERUUEyEYEyEhIRMUEBIOFy4RARArmwEWw0JSDysSD5TcYgEhHykQFSEgIRAhMgFuaZmpRRkBISEhISEhISEBAQEBAQEBAQEBAQABAQEBAQEBAQEBAQEBAQEBDQEBDQEBDBQhISEhISEhIR8WICETHy8cERETIRgfGCEyARYBKwdgPKQOHwERHB8SISETERQRGBYtExEVHCsVIbY8KxchHxYYISEhISEhISEhISEhISEhIRIsFQEyxKlUARIfKxQSLwEI5812g9rI4rKlHxEcFxUBFRQhFi8fEAEhGBgfHx8fGCAPEy8YFxcMMhcPskJuEC28WYoBDi0OEzIgHy0rIBAOLgEUiIE72bQhISEhISEhIQEBAQEBAQEBAQEBAAEBAQEBAQEBAQEBAQEBAQENAQENAQEMFCEhISEhISEhKREQIC8TEhUgIRMTGCAgHy8UAVgOAVleVkwBMgwXEBIRERMTExMTExMYIBgRIRMUM6JVKxMYICEhISEhISEhISEhISEhISEhIRwBag0PWzt3DZsQATcSLBQYFwOJOWWFYNEdAx8UHxUpHxUVGCkrLhQUFBQTIR8gKw8PFi8XHwx8ASUswD5+EdXN8BwrFB8QHxMPAQwYXKi0bK/tyUmuXCEhISEhISEhAQEBAQEBAQEBAQEAAQEBAQEBAQEBAQEBAQEBAQ0BAQ0BAQwUISEhISEhISEhEhgrIBFqVSsvGBEhHx8YATcpARAlm2dxlycwFA0cDBAVESEgICAfEBMfFhIPFhMl2slaEREWFCEhISEhISEhISEhISEhISEpD3kSFBCbhz4DAQGbSwENISAOEAElC+dvkZ2jWU/nNB4xHBAODw8OKS8YERUVFBEYHxgUEhQXLgEyLg8GQ5wzolQBEwEBLKjCUdPH7q112o5CSaOp2FEBISEhISEhISEBAQEBAQEBAQEBAQABAQEBAQEBAQEBAQEBAQEBDQEBDQEBDBQhISEhISEhIRQULxcBF+VQWisgERMhIRMWGBABfAwST7KdkiASKQ8YICEUEBUUEREYFBIgEyEtFRXYSXkREC8SISEhISEhISEhISEhISEhIRgYDBMvESvCmYpYFS8BLykgFAybEQwUhFPdfvGgzY6ZV1Z9uU/yONC3NjcpHxEUFAEWGAwRIBUNIAEpIRe9V0JChu54y5HGPJlJaI7BqcuWKGKlLxcpATIhISEhISEhIQEBAQEBAQEBAQEBAAEBAQEBAQEBAQEBAQEBAQENAQENAQEMFCEhISEhISEhECshFBAuvTsefAFaERAyExQfFiEQEyVqZMFeSgEvKwEVHB8PEBIQHCEhISEhISEhH+hnggEYEC8hISEhISEhIRgYISEhExMTISEhISEhISHmVtkpATIVEC8QEiAWEy2sQigTDyArGWYd10+cPmBDhTs7QnOuY0S7W5JPtrZPklvaw6dhY0nNXpk7ZD7LuZCJuIsGtyUgERQRERERERERESEhISEhISEhAQEBAQEBAQEBAQEAAQEBAQEBAQEBAQEBAQEBAQ0BAQ0BAQwUISEhISEhISETERgRGAHPUIkNLRUQHxMhFBggIRISISnub61rRQEcHxAgIRAfFx8fISEhISEhISEhebLuEC0VFSEhISEhISEhGBghISETExMhISEhISEhIRawq+8TDS8fHxUVGCEVIJuZdCEUDgwSLAwPFRMvefBm8ZXXSNnAYzk5qa6Rka6pOZyB61tI8sGdYdMSLiwBMgEpFhMSDg4SFRERERERERERISEhISEhISEBAQEBAQEBAQEBAQABAQEBAQEBAQEBAQEBAQEBDQEBDQEBDBQhISEhISEhIRMPFwwpAQ3rQnkWDx8XEhgUEx8YFBIPEred67bsTBUXFCEUEiEcIBIhISEhISEhISAB2WElLRMPISEhISEhISEYGCEhIRMTEyEhISEhISEhDzJpsjMfESATIRgYExETGK7rFRwQEhIVGB8YERUTKVwhExEVEg0BARQYKS4uKRgUAR8BERGqYO1vyywRmwEcFg4SFRMfIBcXEREREREREREhISEhISEhIQEBAQEBAQEBAQEBAAEBAQEBAQEBAQEBAQEBAQENAQENAQEMFCEhISEhISEhFSEXASkXAQdJjQEhMiEhExQRExgfHxMUDdFX1K1QZgEhExgREhgWECEhISEhISEhLwGCaAIVIBghISEhISEhIRgYISEhExMTISEhISEhISEhFUuDYSkgEREWLyAYICES1XUSLhgXLR8OERYvHxUODBgYGB8gFy8cFRUVFRUVFRUTLAEODz6pDd2ZRRAYFg4VFhYWFh8TFRIRERERERERESEhISEhISEhAQEBAQEBAQEBAQEAAQEBAQEBAQEBAQEBAQEBAQ0BAQ0BAQwUISEhISEhISEVGBEQEy8WDHiiCgwfEhYRIREUEx8WIB9cXHaxR1ZjGRQNGC0RERwfISEhISEhISERKU5gKAEfFiEhISEhISEhGBghISETExMhISEhISEhIRAYIZposAFaFCAXHx8WIQ/iqxwvEBMWDyAfIREUER8XIB8TFRASEhIXICERESEgFxAVER976rUOL56OHgExDRAhIRMRFBUQEBERERERERERISEhISEhISEBAQEBAQEBAQEBAQABAQEBAQEBAQEBAQEBAQEBDQEBDQEBDBQhISEhISEhIRMPDxwMASUQwofAHAwSIBEfExQVFBMTExcBeHYe6IPZWAEBLRMQIBEhISEhISEhIQFaGJxEDiEVISEhISEhISEYGCEhIRMTEyEhISEhISEhASwTAW1J6QwTEREhGCEUEok7tyEVFRgPGCERFRURGCAVFREhFhwyLg8SEBUVEBIPGC8XAXWcDiENAjzhKxQOMh8fGB8gFi8cEREREREREREhISEhISEhIQEBAQEBAQEBAQEBAAEBAQEBAQEBAQEBAQEBAQENAQENAQEMFCEhISEhISEhIQ8YIRIUFBwMtTxBFhEpDyEhExEUFRQRASC3YLofHVDIGQEYFRIYDyEhISEhISEhEB8UP0IuIA4hISEhISEhIRgYISEhExMTISEhISEhISEuATABF8bG0C0REBgfFRIT5o6EFBYYFhYOEhEfHxMSDRYgGBEQDAEBGB8WFxcWHxgQFhN+ZIkYLQwQ52/SAREpFBQRERERFBQRERERERERESEhISEhISEhAQEBAQEBAQEBAQEAAQEBAQEBAQEBAQEBAQEBAQ0BAQ0BAQwUISEhISEhISEUIZsBIDEBEREtgZm0IVwBEBMfHyETIR8gFg14gyoQj2+IExMUERwRISEhISEhISEyAR+VPGotECEhISEhISEhGBghISETExMhISEhISEhIRAyAVoPtDmOfB8VFhcQEhZNh2ISLxEUGBYfISEYGBgYFBEhHxYXFxcTERAPDxARExwMEJ6yGRYBFxghY8Exmw0VERggIB8hERERERERERERISEhISEhISEBAQEBAQEBAQEBAQABAQEBAQEBAQEBAQEBAQEBDQEBDQEBDBQhISEhISEhISEhISEhISEhGBYqO5xaXA0hIRchEiEgFA4XEBlv5AFcs0IIHxYSESAhISEhISEhIRUfLwVkNQEXISEhISEhISEhISEhISEhISEhISEhISEhEhcBEiwVCTvDLgEtFikQEh5o5QEgGBUUISEhISEhISEhISEhISEhISEhISEhISEhLREpaMkBIB8YLxQIZz8NLRUOESkPEjIQISEhISEhISEhISEhISEhIQEBAQEBAQEBAQEBAAEBAQEBAQEBAQEBAQEBAQENAQENAQEMFCEhISEhISEhISEhISEhISEBHBDjyqEBXA4tEhYsESAcISERKY0+CRQZU6eoAagOFSEhISEhISEhFR8gt5mGEhghISEhISEhISEhISEhISEhISEhISEhISEVKRASFwEyzmgiLRgUAVggeVO/ARcRExMhISEhISEhISEhISEhISEhISEhISEhISEOGDRTdw4gGBYVARnHmWYNHxMhIBAUHBQhISEhISEhISEhISEhISEhAQEBAQEBAQEBAQEAAQEBAQEBAQEBAQEBAQEBAQ0BAQ0BAQwUISEhISEhISEhISEhISEhIRQTIRSxnd8UGFgBASshGBgYEhYRzGvgDRRVPkQ3DikSISEhISEhISERGBMvzeETFCEhISEhISEhISEhISEhISEhISEhISEhIRUXIRQWFA8c4kOCAS0fARYgPskBLxAfISEhISEhISEhISEhISEhISEhISEhISEhIQ4X3qcWLxQYFB8BErdCiiEgHx8TERgYEyEhISEhISEhISEhISEhISEBAQEBAQEBAQEBAQABAQEBAQEBAQEBAQEBAQEBDQEBDQEBDBQhISEhISEhISEhISEhISEhKQ8lIRSS3M8VFBYUEiEVFRAVICABj1BODxndso8vASshISEhISEhIRgVERDLpxMRISEhISEhISEhISEhISEhISEhISEhISEhGBETIR8pFw4s3oddIVoBFBXAYw0XEBYUISEhISEhISEhISEhISEhISEhISEhISEhL0dTsQEpDSEBXBgBH7U6VREQHxMhHxIfISEhISEhISEhISEhISEhIQEBAQEBAQEBAQEBAAEBAQEBAQEBAQEBAQEBAQENAQENAQEMFCEhISEhISEhISEhISEhISETHw8cAc85ZUABK3wSIAEvEhcQLQEEg5MvAS3bQnsvHyEhISEhISEhHwwTIY9eGB8hISEhISEhISEhISEhISEhISEhISEhISEcEBMgEhAYEAGljssyDzcOGEiHLx8UFhIhISEhISEhISEhISEhISEhISEhISEhISEY01duFREUIQEpLRAXF7KXLAEhHyEfDRchISEhISEhISEhISEhISEhAQEBAQEBAQEBAQEAAQEBAQEBAQEBAQEBAQEBAQ0BAQ0BAQwUISEhISEhISEhISEhISEhIRApFQ4tEgRoWysBEyEsDi8hMgEvGA3ZU2oPAVjaXgYUISEhISEhISEYDxgXmJk3FiEhISEhISEhISEhISEhISEhISEhISEhIRMOIS8QDRQhFwGCookPMgwXpDvCESEgEiEhISEhISEhISEhISEhISEhISEhISEhIQHAkS8UDCkhFgEfFh8hNKNGDxEXFB8MFyEhISEhISEhISEhISEhISEBAQEBAQEBAQEBAQABAQEBAQEBAQEBAQEBAQEBDQEBDQEBDBQhISEhISEhISEhISEhISEhHyElAR8RAUFJ11oBFBwXFCAgEiEfATVTlQFaATZWcywhISEhISEhIRQhGB93SXAYISEhISEhISEhISEhISEhISEhISEhISEhDhQhISEfHx8VIRbYO58BFB9RV1UVGBgRISEhISEhISEhISEhISEhISEhISEhISEhMoOWAREUFhgvDBAfEyubZU9cES8MIBUgISEhISEhISEhISEhISEhIQEBAQEBAQEBAQEBAAEBAQEBAQEBAQEBAQEBAQENAQENAQEMFCEhISEhISEhISEhISEhISEgDCETHB8BK0g8QSwQAVwYGA4WERUpHMM5mwwcFdSy1SEhISEhISEhEhwYEAV2RhEhISEhISEhISEhISEhISEhISEhISEhISEUKSEBFRwhDhQlAWquxTccFbxn0xAYEx8hISEhISEhISEhISEhISEhISEhISEhISHWUIIMFykNHxAlEA8YFRUmScwTFwEWIR8hISEhISEhISEhISEhISEhAQEBAQEBAQEBAQEAAQEBAQEBAQEBAQEBAQEBAQ0BAQ0BAQwUISEhISEhISEhISEhISEhISEhISEhISEhELNeYiARKQ4gFhMBKR8Qr1A1EwEcGEFx0iARHzIRDB8RGA8pCLLTESEhISEhISEhGBghISETExMhISEhISEhIRERERERERERExEWARtvShElAbKgDgErFCEhISEhISEhISEhISEhISEYExETGBgUDyiDRy8QIRUhGCETFRUfLEtTjwEWGAFYASEhISEhISEhISEhISEhISEBAQEBAQEBAQEBAQABAQEBAQEBAQEBAQEBAQEBDQEBDQEBDBQhISEhISEhISEhISEhISEhISEhISEhISEcJc2ZAhAYKw0OMlwNASVaXo8fGBAOzz9C0AETEg4tFSETEC+8Xr0VISEhISEhISEYGCEhIRMTEyEhISEhISEhEREREREREREOLxYQIYlCUgElks0QHAERISEhISEhISEhISEhISEhIRgTERMYGBQS0UJaERQfFBMgIB8hFBQYF6CpGRQXASkOISEhISEhISEhISEhISEhIQEBAQEBAQEBAQEBAAEBAQEBAQEBAQEBAQEBAQENAQENAQEMFCEhISEhISEhISEhISEhISEhISEhISEhIQwTJ65nZhARJQ0BSxQBJQEkZ2opDhIVCz51Ny8OMgEcGBQRIGpWRRAhISEhISEhIRgYISEhExMTISEhISEhISERERERERERES8BDJsBLslkAyEmc8wgDBQhISEhISEhISEhISEhISEhIRMTExghERWBzRMMISARISEfIB8TEBIPd53ODBwPERghISEhISEhISEhISEhISEhAQEBAQEBAQEBAQEAAQEBAQEBAQEBAQEBAQEBAQ0BAQ0BAQwUISEhISEhISEhISEhISEhISEhISEhISEhFVgBMVNQfhIYFwETLRIhIQWiNBMfLQERd6vLDDIBWhIfFSEhN0KMEiEhISEhISEhGBghISETExMhISEhISEhIRERERERERERLQEVFhwBTpGcXIhWdxgfISEhISEhISEhISEhISEhISEhIRMhISETEam5AQwWIRQhFREhGCERFRAlOcshHyEhLyEhISEhISEhISEhISEhISEBAQEBAQEBAQEBAQABAQEBAQEBAQEBAQEBAQEBDQEBDQEBDBQhISEhISEhISEhISEhISEhISEhISEhISEYESUBQMFzMwETmw8QLhQfGMZEDBcyFBQPJm/HARYlDRgVIRFcO5MSISEhISEhISEYGCEhIRMTEyEhISEhISEhEREREREREREOIDIBLxwSG0OMwmDIHx8YISEhISEhISEhISEhISEhISEhISETISEYXskBFC8QFCEREREREyEhIQGYyicUGCAYISEhISEhISEhISEhISEhIQEBAQEBAQEBAQEBAAEBAQEBAQEBAQEBAQEBAQENAQENAQEMFCEhISEhISEhISEhISEhISEhISEhISEhIRgNFDEBwqtriAEMFAEXFRMRemQwERQWFiEXj1bELQEyERMTFDA7VBUhISEhISEhIRgYISEhExMTISEhISEhISERERERERERERMgDjIVATcQk2hNwMUBJQwhISEhISEhISEhISEhISEhEyEYIRMTGBZgSA4YHA8TExcfERQRISETEn5xfyEhGBIhISEhISEhISEhISEhISEhAQEBAQEBAQEBAQEAAQEBAQEBAQEBAQEBAQEBAQ0BAQ0BAQwUISEhISEhISEhISEhISEhISEhISEhISEhKwETHy4RaoeRbBMVERUVGBgbPKQhDiEfKQEuwMEiEDAQIBQRQDuYESEhISEhISEhGBghISETExMhISEhISEhIRERERERERERLQwBNyEBJQ/CrcBKcRc3ASEhISEhISEhISEhISEhISETGB8hERMfL2d6DhMXEhYUFx8RERMhERUYIMO5JSERFCEhISEhISEhISEhISEhISEBAQEBAQEBAQEBAQABAQEBAQEBAQEBAQEBAQEBDQEBDQEBDBQhISEhISEhISEhISEhISEhISEhISEhISEQNxQMFRIsm2FguBUfHx8PDXm5RDIRFRQcGA18ulO7AQ8XFRG8Qr0TISEhISEhISEYGCEhIRMTEyEhISEhISEhEREREREREREQITIBGFgBFBRGvn1hNRQhISEhISEhISEhISEhISEhIRMYHyEREyAcnb8MFSAUKRUTFBURGB8TFRgMiaKsHxQvISEhISEhISEhISEhISEhIQEBAQEBAQEBAQEBAAEBAQEBAQEBAQEBAQEBAQENAQENAQEMFCEhISEhISEhISEhISEhISEhISEhISEhISEhISEhISEhHK5nrwEgEhUWE7B9XBYWEgwfIA02sbKztAEgmwiHtRUhISEhISEhIRMTEyEhIRgYISEhISEhISEhISEhISEhISEhISEhISEhDhF0QkkiICAULw4fGBFcDCEhISEhISEhGBghISETExNrtg8RIBcBfBMTIRgYIRMTHxS3QqEODxQhISEhISEhISEhISEhISEhAQEBAQEBAQEBAQEAAQEBAQEBAQEBAQEBAQEBAQ0BAQ0BAQwUISEhISEhISEhISEhISEhISEhISEhISEhISEhISEhISEvfKlelQFLEgEgVQBGARYfKxEWFwEQqqtzJC0gikNLDCEhISEhISEhExMTISEhGBghISEhISEhISEhISEhISEhISEhISEhISErE6xlU1kNEREtEzIWASARISEhISEhISEYGCEhIRMTE2GtExMPKRMPExMhGBghExMUFiVfiiEgFSEhISEhISEhISEhISEhISEBAQEBAQEBAQEBAQABAQEBAQEBAQEBAQEBAQEBDQEBDQEBDBQhISEhISEhISEhISEhISEhISEhISEhISEhISEhISEhIRMhGGWdJAERHCUtUIIQJQ8hDQ0pLBQcC19oa4ejlA6bISEhISEhISETExMhISEYGCEhISEhISEhISEhISEhISEhISEhISEhIS8BD6RTU6UgFCAMGBcBFSkhISEhISEhIRgYISEhExMTpqchFxAWKQETEyEYGCETExIpFVReqDIQISEhISEhISEhISEhISEhIQEBAQEBAQEBAQEBAAEBAQEBAQEBAQEBAQEBAQENAQENAQEMFCEhISEhISEhISEhISEhISEhISEhISEhISEhISEhISEhIBUgDJ5ggWoSARlClhQhKQEuLw4gFgwBEwV4JJ8YGBUhISEhISEhIRMTEyEhIRgYISEhISEhISEhISEhISEhISEhISEhISEhEA8rIKCOjQwWFwEOLxgTLyEhISEhISEhGBghISETExOhjiUvHBUYExMTIRgYIRMTEx8SM6JsIBEhISEhISEhISEhISEhISEhAQEBAQEBAQEBAQEAAQEBAQEBAQEBAQEBAQEBAQ0BAQ0BAQwUISEhISEhISEhISEhISEhISEhISEhISEhISEhISEhISEOFi0TAZiZa5oSDH1EFQGbEzIfFSEBDFgOFRENJQ8lESEhISEhISEhExMTISEhGBghISEhISEhISEhISEhISEhISEhISEhISERLA8BApGcLxQXKSEfLxMTISEhISEhISEYGCEhIRMTE2KdRhQvERIpExMhGBghExMcDBd8gyYNHyEhISEhISEhISEhISEhISEBAQEBAQEBAQEBAQABAQEBAQEBAQEBAQEBAQEBDQEBDQEBDBQhISEhISEhISEhISEhISEhISEhISEhISEhISEhISEhISARATIyAQORU5JMXpMYIRUYEA0hXDIREysWFQEyAQ4TISEhISEhISETExMhISEYGCEhISEhISEhISEhISEhISEhISEhISEhIQwvFSERlGuVAQEyKQ4hGCAhISEhISEhIRgYISEhExMTSzuWEw8cFBETEyEYGCETEykBLhVjlw0WISEhISEhISEhISEhISEhIQEBAQEBAQEBAQEBAAEBAQEBAQEBAQEBAQEBAQENAQENAQEMFCEhISEhISEhISEhISEhISEhISEhISEhISEhISEhISEhKRIhDy8ULxONO2FXRhUtExUXLQ4BFSsXKQEYGBMQMlwhISEhISEhIRMTEyEhIRgYISEhISEhISEhISEhISEhISEhISEhISEhAQ8lFiEqjlYKARAvASEWICEhISEhISEhGBghISETExMUj1ZADRwhEhMTIRgYIRMTExMcEpA+HCAhISEhISEhISEhISEhISEhAQEBAQEBAQEBAQEAAQEBAQEBAQEBAQEBAQEBAQ0BAQ0BAQwUISEhISEhISEhISEhISEhISEhISEhISEhISEhISEhISEVIB8fDCAWIA9qiUYVEhQXLw0TLSEgFgEPHC4NHzIBDCEhISEhISEhExMTISEhGBghISEhISEhISEhISEhISEhISEhISEhISEtLxITEByKZ4FLARcVHB8OISEhISEhISEYGCEhIRMTExSIcYshFBMgExMhGBghExMNMhQTjF4ZHyEhISEhISEhISEhISEhISEBAQEBAQEBAQEBAQABAQEBAQEBAQEBAQEBAQEBDQEBDQEBDBQhISEhISEhISEhISEhISEhGBgYGBgYGBghISEhISEhISEhISEhISEhISEhISEhISEhISEhISEhISEhISEhISEhISEhISEhISEhISEhISEhISEhISEhISEhGBgYGBgYGBgTEyEYGCETEysBLxMYL4SFcYYPLwEWSwEYGBgYGBgYGBgYGBgYGBgYGBSHZRINMQ4gFCEhERwvARMWFRKIQ3AtISEhISEhISEhISEhISEhIQEBAQEBAQEBAQEBAAEBAQEBAQEBAQEBAQEBAQENAQENAQEMFCEhISEhISEhISEhISEhISEYGBgYGBgYGCEhISEhISEhISEhISEhISEhISEhISEhISEhISEhISEhISEhISEhISEhISEhISEhISEhISEhISEhISEhISEhISEYGBgYGBgYGBMTIRgYIRMTHAEXERMhgIFhUwMBMQEUFhgYGBgYGBgYGBgYGBgYGBgTDh1QggElATITISEBDCAXFSAUETODRh8hISEhISEhISEhISEhISEhAQEBAQEBAQEBAQEAAQEBAQEBAQEBAQEBAQEBAQ0BAQ0BAQwUISEhISEhISEhISEhISEhISEhISEhISEhISEhISEhISEhISEhISEhISEhISEhISEhISEhISEhISEhISEhISEhISEhISEhISEhISEhISEhISEhISEhISEhISEhISEhISEhExMhGBghExMfDBYVExAfe1dgXy0vDBMWISEhISEhISEhISEhISEhIRQUfHV9GQwtGAEVKRgSEyESHxEffjt/ECEhISEhISEhISEhISEhISEBAQEBAQEBAQEBAQABAQEBAQEBAQEBAQEBAQEBDQEBDQEBDBQhISEhISEhISEhISEhISEhISEhISEhISEhISEhISEhISEhISEhISEhISEhISEhISEhISEhISEhISEhISEhISEhISEhISEhISEhISEhISEhISEhISEhISEhISEhISEhISETEyEYGCETExgSIBUhFQExdVl2UgEyLxQhISEhISEhISEhISEhISEhIBgBd1N4Di8XDxQtKS8YARQfER95XnoOISEhISEhISEhISEhISEhIQEBAQEBAQEBAQEBAAEBAQEBAQEBAQEBAQEBAQENAQENAQEMFCEhISEhISEhISEhISEhISETExMTExMTEyEhISEhISEhISEhISEhISEhISEhISEhISEhISEhISEhISEhISEhISEhISEhISEhISEhISEhISEhISEhISEhISETExMTExMTExMTIRgYIRMTHxEYFBgfDRFubz5rcBgBFxMTExMTExMTExMTExMTExMpDwwYJHFyARwgFhMOGBwVGBgRESxzdBIhISEhISEhISEhISEhISEhAQEBAQEBAQEBAQEAAQEBAQEBAQEBAQEBAQEBAQ0BAQ0BAQwUISEhISEhISEhISEhISEhIRMTExMTExMTISEhISEhISEhISEhISEhISEhISEhISEhISEhISEhISEhISEhISEhISEhISEhISEhISEhISEhISEhISEhISEhIRMTExMTExMTExMhGBghExMfISETISAhEA8maDxpHAEcExMTExMTExMTExMTExMTExEPLw1qRGtsAQ0hHwwSFh8WExEUMGttESEhISEhISEhISEhISEhISEBAQEBAQEBAQEBAQABAQEBAQEBAQEBAQEBAQEBDQEBDQEBDBQhISEhISEhISEhISEhISEhExMTExMTExMhISEhISEhISEhISEhISEhISEhISEhISEhISEhISEhISEhISEhISEhISEhISEhISEhISEhISEhISEhISEhISEhExMTExMTExMTEyEYGCETEyETEx8VES8RExNjOWQaFhQTExMTExMTExMTExMTExMTDBgpGAEKY2VmLg4WFxQRGBYSIRFdZzQTISEhISEhISEhISEhISEhIQEBAQEBAQEBAQEBAAEBAQEBAQEBAQEBAQEBAQENAQENAQEMFCEhISEhISEhISEhISEhISETExMTExMTEyEhISEhISEhISEhISEhISEhISEhISEhISEhISEhISEhISEhISEhISEhISEhISEhISEhISEhISEhISEhISEhISETExMTExMTExMTIRgYIRMTFBERIA8MLxMhEl1eQl8lEBMTExMTExMTExMTExMTExMTIA4hLQEFYGFiDBIpIREXGAwfIQlJVRMhISEhISEhISEhISEhISEhAQEBAQEBAQEBAQEAAQEBAQEBAQEBAQEBAQEBAQ0BAQ0BAQwUISEhISEhISEhISEhISEhISEhISEhISEhISEhISEhISEhISEhISEhISEhISEhISEhExMTExMTExMhISEhISEhISEhISEhISEhISEhISEhISEhISEhISEhISEhISEhISEhISEhISEhISEhISEhISEhIRgMLlVWVwUSISEhISEhISEhISEhISEhIR8YExUVHy5YWVdFKRgfAR8BWh8BW0NcICEhISEhISEhISEhISEhISEBAQEBAQEBAQEBAQABAQEBAQEBAQEBAQEBAQEBDQEBDQEBDBQhISEhISEhISEhISEhISEhISEhISEhISEhISEhISEhISEhISEhISEhISEhISEhISETExMTExMTEyEhISEhISEhISEhISEhISEhISEhISEhISEhISEhISEhISEhISEhISEhISEhISEhISEhISEhISEhFg0PFExNEAwhISEhISEhISEhISEhISEhEyEhExETFi1OT1BKUSsUGC4BMlJTVAEhISEhISEhISEhISEhISEhIQEBAQEBAQEBAQEBAAEBAQEBAQEBAQEBAQEBAQENAQENAQEMFCEhISEhISEhISEhISEhISEhISEhISEhISEhISEhISEhISEhISEhISEhISEhISEhIRMTExMTExMTISEhISEhISEhISEhISEhISEhISEhISEhISEhISEhISEhISEhISEhISEhISEhISEhISEhISEhISEfFBwBFCkBLSEhISEhISEhISEhISEhISEVExgYExQUFAEgQUJDREVGRzVISUouDkshISEhISEhISEhISEhISEhAQEBAQEBAQEBAQEAAQEBAQEBAQEBAQEBAQEBAQ0BAQ0BAQwUISEhISEhISEhISEhISEhISEhISEhISEhISEhISEhISEhISEhISEhISEhISEhISEhExMTExMTExMhISEhISEhISEhISEhISEhISEhISEhISEhISEhISEhISEhISEhISEhISEhISEhISEhISEhISEhIQ4BLRYRLxAgISEhISEhISEhISEhISEhIRQRIRghFBASNw8QMTg5Ojs8PT4/QAEsASEhISEhISEhISEhISEhISEBAQEBAQEBAQEBAQABAQEBAQEBAQEBAQEBAQEBDQEBDQEBDBQhISEhISEhISEhISEhISEhISEhISEhISEhISEhISEhISEhISEhISEhISEhISEhISEhISEhISEhISEhISEhISEhISEhISEhISEhISEhISEhISEhISEhISEhISEhISEhISEhISEhISEhISEhISEhISEhHA4gGA8YIRAhISEhISEhISEhISEhISEhExMRERMhIRMhFBQgEgEyMzQ1NhIBITcQISEhISEhISEhISEhISEhIQEBAQEBAQEBAQEBAAEBAQEBAQEBAQEBAQEBAQENAQENAQEMFCEhISEhISEhISEhISEhISEhISEhISEhISEhISEhISEhISEhISEhISEhISEhISEhISEhISEhISEhISEhISEhISEhISEhISEhISEhISEhISEhISEhISEhISEhISEhISEhISEhISEhISEhISEhISEhISEtICkvEBQWICEhISEhISEhISEhISEhISEYExUUEx8gIAEwKQEfMTIgDREXFy4vEikhISEhISEhISEhISEhISEhAQEBAQEBAQEBAQEAAQEBAQEBAQEBAQEBAQEBAQ0BAQ0BAQwUISEhISEhISEhISEhISEhISEhISEhISEhISEhISEhISEhISEhISEhISEhISEhISEhGBgYGBgYGBghISEhISEhISEhISEhISEhISEhISEhISEhISEhISEhISEhISEhISEhISEhISEhISEhISEhISEhIQEVFCEUDxERISEhISEhISEhISEhISEhIRgTFRQhHxghLi8BDSUTARItKQ4BFRghFCEhISEhISEhISEhISEhISEBAQEBAQEBAQEBAQABAQEBAQEBAQEBAQEBAQEBDQEBDQEBDBQhISEhISEhISEhISEhISEhISEhISEhISEhISEhISEhISEhISEhISEhISEhISEhISEYGBgYGBgYGCEhISEhISEhISEhISEhISEhISEhISEhISEhISEhISEhISEhISEhISEhISEhISEhISEhISEhISEhFikODx8TICAhISEhISEhISEhISEhISEhIREUERgYERASGBcgIREfKxAfDywXDS0S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ISEhISEhISEhISEhISEhISEhISEhISEhISEhISEhISEhISEhISEhISEhISEhISEhISEhISEhISEhISEhISEhISEhISEhISETEyEYGCETExERERERERERISEhISEhISEhISEhISEhIRERERERERERISEhISEhISEhISEhISEhISEhISEhISEhISEhISEhISEhISEhISEhIQESDgEVAQ8BAQEBAAEBAQEBAQEBAQEBAQEBAQENAQENAQEMFCEhISEhISEhISEhISEhISEhISEhISEhISEhISEhISEhISEhISEhISEhISEhISEhISEhISEhISEhISEhISEhISEhISEhISEhISEhISEhISEhISEhISEhISEhISEhISEhIRMTIRgYIRMTEREREREREREhISEhISEhISEhISEhISEhEREREREREREhISEhISEhISEhISEhISEhISEhISEhISEhISEhISEhISEhISEhISEhAQEBARABARABAQEAAQEBAQEBAQEBAQEBAQEBAQ0BAQ0BAQwUISEhISEhISEhISEhISEhISEhISEhISEhISEhISEhISEhISEhISEhISEhISEhISEhISEhISEhISEhISEhISEhISEhISEhISEhISEhISEhISEhISEhISEhISEhISEhISEhExMhGBghExMRERERERERESEhISEhISEhISEhISEhISERERERERERESEhISEhISEhISEhISEhISEhISEhISEhISEhISEhISEhISEhISEhISESAQEPAQEBAQEBAQABAQEBAQEBAQEBAQEBAQEBDQEBDQEBDBQhISEhISEhISEhISEhISEhISEhISEhISEhISEhISEhISEhISEhISEhISEhISEhISEhISEhISEhISEhISEhISEhISEhISEhISEhISEhISEhISEhISEhISEhISEhISEhISETEyEYGCETExERERERERERISEhISEhISEhISEhISEhIRERERERERERISEhISEhISEhISEhISEhISEhISEhISEhISEhISEhISEhISEhISEhIRABDRABFhYBAQEBAAEBAQEBAQEBAQEBAQEBAQENAQENAQEMFCEhISEhISEhISEhISEhISEhISEhISEhISEhISEhISEhISEhISEhISEhISEhISEhISEhISEhISEhISEhISEhISEhISEhISEhISEhISEhISEhISEhISEhISEhISEhISEhIRMTIRgYIRMTEREREREREREhISEhISEhISEhISEhISEhEREREREREREhISEhISEhISEhISEhISEhISEhISEhISEhISEhISEhISEhISEhISEhAQEODwwqGxYBAQEAAQEBAQEBAQEBAQEBAQEBAQ0BAQ0BAQwUISEhISEhISEhISEhISEhISEhISEhISEhISEhISEhISEhISEhISEhISEhISEhISEhISEhISEhISEhISEhISEhISEhISEhISEhISEhISEhISEhISEhISEhISEhISEhISEhExMhGBghExMRERERERERESEhISEhISEhISEhISEhISERERERERERESEhISEhISEhISEhISEhISEhISEhISEhISEhISEhISEhISEhISEhISEBEgwBECcoKQEBAQABAQEBAQEBAQEBAQEBAQEBDQEBDQEBDBQhISEhISEhISEhISEhISEhISEhISEhISEhISEhISEhISEhISEhISEhISEhISEhISEhISEhISEhISEhISEhISEhISEhISEhISEhISEhISEhISEhISEhISEhISEhISEhISETEyEYGCETExERERERERERISEhISEhISEhISEhISEhIRERERERERERISEhISEhISEhISEhISEhISEhISEhISEhISEhISEhISEhISEhISEhIQERAQEPFyYfAQEBAAEBAQEBAQEBAQEBAQEBAQENAQENAQEMFCEhISEhISEhISEhISEhISEhISEhISEhISEhISEhISEhISEhISEhISEhISEhISEhISEhISEhISEhISEhISEhISEhISEhISEhISEhISEhISEhISEhISEhISEhISEhISEhIRMTIRgYIRMTEREREREREREhISEhISEhISEhISEhISEhEREREREREREhISEhISEhISEhISEhISEhISEhISEhISEhISEhISEhISEhISEhISEhARABAREBJCUBAQEAAQEBAQEBAQEBAQEBAQEBAQEBAQEBAQ4VERERERERERERERERERERERERERERERERISEhISEhISERERERERERERERERERERERERERERERERERERERERERERERERERERERERERERERERERERERERERERERERERERERERERERERERERERERERERERERERERERERERERERERERERERERERERERERERERERERERERERERERERERERERERERERERERERERISEhISEhISEBFQEPARMjEgEBAQABAQEBAQEBAQEBAQEBAQEBAQEBAQEBDxUfHx8fHx8fHx8fHx8fHx8fHx8fHx8fHx8gICAgICAgIB8fHx8fHx8fHx8fHx8fHx8fHx8fHx8fHx8fHx8fHx8fHx8fHx8fHx8fHx8fHx8fHx8fHx8fHx8fHx8fHx8fHx8fHx8fHx8fHx8fHx8fHx8fHx8fHx8fHx8fHx8fHx8fHx8fHx8fHx8fHx8fHx8fHx8fHx8fHx8fHx8fHx8fHx8fHx8fHx8fHx8gICAgICAgIAEhEhEBEyINAQEBAA0NDQ0NDQ0NDQ0NDQ0NDQ0NDA4MAQwSERUVFRUVFRUVFRUVFRUVFRUVFRUVFRUVFRQUFBQUFBQUFRUVFRUVFRUVFRUVFRUVFRUVFRUVFRUVFRUVFRUVFRUVFRUVFRUVFRUVFRUVFRUVFRUVFRUVFRUVFRUVFRUVFRUVFRUVFRUVFRUVFRUVFRUVFRUVFRUVFRUVFRUVFRUVFRUVFRUVFRUVFRUVFRUVFRUVFRUVFRUVFRUVFRUVFRUVFRUVFRUVFRQUFBQUFBQUAQEBAQEcHR4NDQ0AAQEBAQEBAQEBAQEBAQEBAQEBAQEBAQEOFhYWFhYWFhYWFhYWFhYWFhYWFhYWFhYWFxcXFxcXFxcWFhYWFhYWFhYWFhYWFhYWFhYWFhYWFhYWFhYWFhYWFhYWFhYWFhYWFhYWFhYWFhYWFhYWFhYWFhYWFhYWFhYWFhYWFhYWFhYWFhYWFhYWFhYWFhYWFhYWFhYWFhYWFhYWFhYWFhYWFhYWFhYWFhYWFhYWFhYWFhYWFhYWFhYWFhYWFhYWFhYWFxcXFxcXFxcVARIBGBkaGwEBAQAQEBAQEBAQEBAQEBAQEBAQDhIQEg4OEhQBAQEBAQEBAQEBAQEBAQEBAQEBAQEBAQEBAQEBAQEBAQEBAQEBAQEBAQEBAQEBAQEBAQEBAQEBAQEBAQEBAQEBAQEBAQEBAQEBAQEBAQEBAQEBAQEBAQEBAQEBAQEBAQEBAQEBAQEBAQEBAQEBAQEBAQEBAQEBAQEBAQEBAQEBAQEBAQEBAQEBAQEBAQEBAQEBAQEBAQEBAQEBAQEBAQEBAQEBAQEBAQEBAQEBAQEBAQEBFAESDBMVEBAQAAEBAQEBAQEBAQEBAQEBAQEBAQEBAQEBAQwMDAwMDAwMDAwMDAwMDAwMDAwMDAwMDA4ODg4ODg4ODAwMDAwMDAwMDAwMDAwMDAwMDAwMDAwMDAwMDAwMDAwMDAwMDAwMDAwMDAwMDAwMDAwMDAwMDAwMDAwMDAwMDAwMDAwMDAwMDAwMDAwMDAwMDAwMDAwMDAwMDAwMDAwMDAwMDAwMDAwMDAwMDAwMDAwMDAwMDAwMDAwMDAwMDAwMDAwMDAwMDA4ODg4ODg4OEg0TDg4BAQEBAQEADAwMDAwMDAwMDAwMDAwMDAENDgwBAQENAQEBAQEBAQEBAQEBAQEBAQEBAQEBAQEBAQEBAQEBAQEBAQEBAQEBAQEBAQEBAQEBAQEBAQEBAQEBAQEBAQEBAQEBAQEBAQEBAQEBAQEBAQEBAQEBAQEBAQEBAQEBAQEBAQEBAQEBAQEBAQEBAQEBAQEBAQEBAQEBAQEBAQEBAQEBAQEBAQEBAQEBAQEBAQEBAQEBAQEBAQEBAQEBAQEBAQEBAQEBAQEBAQEBAQEBAQEPAQEBAQEQEQwMDAACAgICAgICAgICAgICAgICAwQFBgIDAwQEBAQEBAQEBAQEBAQEBAQEBAQEBAQEBAQGBgYGBgYGBgQEBAQEBAQEBAQEBAQEBAQEBAQEBAQEBAQEBAQEBAQEBAQEBAQEBAQEBAQEBAQEBAQEBAQEBAQEBAQEBAQEBAQEBAQEBAQEBAQEBAQEBAQEBAQEBAQEBAQEBAQEBAQEBAQEBAQEBAQEBAQEBAQEBAQEBAQEBAQEBAQEBAQEBAQEBAQEBAQEBAQGBgYGBgYGBgcFCAkEBAoL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k2i7QQAA+kE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E8C0A-1296-4DE0-88FF-C5C4D8B1D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1085</CharactersWithSpaces>
  <SharedDoc>false</SharedDoc>
  <HLinks>
    <vt:vector size="6" baseType="variant"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mailto:vigen@kocharyan.info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https://mul-mineconomy.gov.am/tasks/docs/attachment.php?id=200086&amp;fn=grutyun.docx&amp;out=0&amp;token=ebd6a27520515e1a1b3a</cp:keywords>
</cp:coreProperties>
</file>