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B3B" w:rsidRPr="0021182A" w:rsidRDefault="00864035">
      <w:pPr>
        <w:tabs>
          <w:tab w:val="left" w:pos="10206"/>
        </w:tabs>
        <w:rPr>
          <w:rFonts w:ascii="GHEA Grapalat" w:hAnsi="GHEA Grapalat"/>
          <w:lang w:val="en-US"/>
        </w:rPr>
      </w:pPr>
      <w:r>
        <w:rPr>
          <w:rFonts w:ascii="GHEA Grapalat" w:hAnsi="GHEA Grapalat"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90.4pt;margin-top:-23.15pt;width:441pt;height:114.6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" strokecolor="white">
            <v:textbox>
              <w:txbxContent>
                <w:p w:rsidR="00D928CC" w:rsidRDefault="00FD31F8" w:rsidP="00D928CC">
                  <w:pPr>
                    <w:pStyle w:val="Heading1"/>
                    <w:ind w:left="709" w:firstLine="709"/>
                    <w:rPr>
                      <w:rFonts w:ascii="GHEA Grapalat" w:hAnsi="GHEA Grapalat"/>
                      <w:b/>
                      <w:spacing w:val="16"/>
                      <w:szCs w:val="24"/>
                    </w:rPr>
                  </w:pPr>
                  <w:r w:rsidRPr="00D03FD2">
                    <w:rPr>
                      <w:rFonts w:ascii="GHEA Grapalat" w:hAnsi="GHEA Grapalat"/>
                      <w:b/>
                      <w:spacing w:val="16"/>
                      <w:szCs w:val="24"/>
                    </w:rPr>
                    <w:t xml:space="preserve">ՀԱՅԱՍՏԱՆԻ ՀԱՆՐԱՊԵՏՈՒԹՅԱՆ </w:t>
                  </w:r>
                  <w:r w:rsidR="00955E7C" w:rsidRPr="00D03FD2">
                    <w:rPr>
                      <w:rFonts w:ascii="GHEA Grapalat" w:hAnsi="GHEA Grapalat"/>
                      <w:b/>
                      <w:spacing w:val="16"/>
                      <w:szCs w:val="24"/>
                    </w:rPr>
                    <w:tab/>
                  </w:r>
                  <w:r w:rsidR="00955E7C" w:rsidRPr="00D03FD2">
                    <w:rPr>
                      <w:rFonts w:ascii="GHEA Grapalat" w:hAnsi="GHEA Grapalat"/>
                      <w:b/>
                      <w:spacing w:val="16"/>
                      <w:szCs w:val="24"/>
                    </w:rPr>
                    <w:tab/>
                  </w:r>
                  <w:r w:rsidR="00955E7C" w:rsidRPr="00D03FD2">
                    <w:rPr>
                      <w:rFonts w:ascii="GHEA Grapalat" w:hAnsi="GHEA Grapalat"/>
                      <w:b/>
                      <w:spacing w:val="16"/>
                      <w:szCs w:val="24"/>
                    </w:rPr>
                    <w:tab/>
                  </w:r>
                </w:p>
                <w:p w:rsidR="00FD31F8" w:rsidRDefault="00B73DDB" w:rsidP="00D03FD2">
                  <w:pPr>
                    <w:pStyle w:val="Heading1"/>
                    <w:rPr>
                      <w:rFonts w:ascii="GHEA Grapalat" w:hAnsi="GHEA Grapalat"/>
                      <w:b/>
                      <w:spacing w:val="16"/>
                      <w:szCs w:val="24"/>
                    </w:rPr>
                  </w:pPr>
                  <w:r w:rsidRPr="00D03FD2">
                    <w:rPr>
                      <w:rFonts w:ascii="GHEA Grapalat" w:hAnsi="GHEA Grapalat"/>
                      <w:b/>
                      <w:spacing w:val="16"/>
                      <w:szCs w:val="24"/>
                    </w:rPr>
                    <w:t>ՏՆՏԵՍԱԿԱՆ ԶԱՐԳԱՑՄԱՆ ԵՎ ՆԵՐԴՐՈՒՄՆԵՐԻ ՆԱԽԱՐԱՐ</w:t>
                  </w:r>
                  <w:r w:rsidR="00D03FD2">
                    <w:rPr>
                      <w:rFonts w:ascii="GHEA Grapalat" w:hAnsi="GHEA Grapalat"/>
                      <w:b/>
                      <w:spacing w:val="16"/>
                      <w:szCs w:val="24"/>
                    </w:rPr>
                    <w:t>ՈՒԹՅՈՒՆ</w:t>
                  </w:r>
                </w:p>
                <w:p w:rsidR="00D03FD2" w:rsidRPr="00D03FD2" w:rsidRDefault="00D03FD2" w:rsidP="00D03FD2">
                  <w:pPr>
                    <w:rPr>
                      <w:lang w:val="en-US" w:eastAsia="en-US"/>
                    </w:rPr>
                  </w:pPr>
                </w:p>
                <w:p w:rsidR="00D03FD2" w:rsidRPr="00D03FD2" w:rsidRDefault="00D03FD2" w:rsidP="00AC5489">
                  <w:pPr>
                    <w:spacing w:after="120"/>
                    <w:jc w:val="center"/>
                    <w:rPr>
                      <w:rFonts w:ascii="GHEA Grapalat" w:hAnsi="GHEA Grapalat"/>
                      <w:b/>
                      <w:spacing w:val="16"/>
                      <w:sz w:val="28"/>
                      <w:szCs w:val="28"/>
                      <w:lang w:val="en-US" w:eastAsia="en-US"/>
                    </w:rPr>
                  </w:pPr>
                  <w:r w:rsidRPr="00D03FD2">
                    <w:rPr>
                      <w:rFonts w:ascii="GHEA Grapalat" w:hAnsi="GHEA Grapalat"/>
                      <w:b/>
                      <w:spacing w:val="16"/>
                      <w:sz w:val="28"/>
                      <w:szCs w:val="28"/>
                      <w:lang w:val="en-US" w:eastAsia="en-US"/>
                    </w:rPr>
                    <w:t>ՊԵՏԱԿԱՆ ԳՈՒՅՔԻ ԿԱՌԱՎԱՐՄԱՆ ԿՈՄԻՏԵ</w:t>
                  </w:r>
                </w:p>
                <w:p w:rsidR="00D03FD2" w:rsidRPr="00F41503" w:rsidRDefault="00D03FD2" w:rsidP="00D03FD2">
                  <w:pPr>
                    <w:jc w:val="center"/>
                    <w:rPr>
                      <w:rFonts w:ascii="GHEA Grapalat" w:hAnsi="GHEA Grapalat"/>
                      <w:b/>
                      <w:spacing w:val="16"/>
                      <w:lang w:val="hy-AM" w:eastAsia="en-US"/>
                    </w:rPr>
                  </w:pPr>
                  <w:r w:rsidRPr="00D03FD2">
                    <w:rPr>
                      <w:rFonts w:ascii="GHEA Grapalat" w:hAnsi="GHEA Grapalat"/>
                      <w:b/>
                      <w:spacing w:val="16"/>
                      <w:sz w:val="28"/>
                      <w:szCs w:val="28"/>
                      <w:lang w:val="en-US" w:eastAsia="en-US"/>
                    </w:rPr>
                    <w:t>ՆԱԽԱԳԱՀ</w:t>
                  </w:r>
                  <w:r w:rsidR="00F41503">
                    <w:rPr>
                      <w:rFonts w:ascii="GHEA Grapalat" w:hAnsi="GHEA Grapalat"/>
                      <w:b/>
                      <w:spacing w:val="16"/>
                      <w:sz w:val="28"/>
                      <w:szCs w:val="28"/>
                      <w:lang w:val="hy-AM" w:eastAsia="en-US"/>
                    </w:rPr>
                    <w:t>Ի ՏԵՂԱԿԱԼ</w:t>
                  </w:r>
                </w:p>
                <w:p w:rsidR="00D03FD2" w:rsidRPr="00D03FD2" w:rsidRDefault="00D03FD2" w:rsidP="00D03FD2">
                  <w:pPr>
                    <w:rPr>
                      <w:lang w:val="en-US" w:eastAsia="en-US"/>
                    </w:rPr>
                  </w:pPr>
                </w:p>
                <w:p w:rsidR="004B7B3B" w:rsidRPr="0021182A" w:rsidRDefault="004B7B3B">
                  <w:pPr>
                    <w:pStyle w:val="Heading5"/>
                    <w:spacing w:line="360" w:lineRule="auto"/>
                    <w:rPr>
                      <w:rFonts w:ascii="GHEA Grapalat" w:hAnsi="GHEA Grapalat"/>
                    </w:rPr>
                  </w:pPr>
                </w:p>
                <w:p w:rsidR="004B7B3B" w:rsidRPr="00F41503" w:rsidRDefault="004B7B3B">
                  <w:pPr>
                    <w:spacing w:line="360" w:lineRule="auto"/>
                    <w:jc w:val="center"/>
                    <w:rPr>
                      <w:rFonts w:ascii="GHEA Grapalat" w:hAnsi="GHEA Grapalat"/>
                      <w:b/>
                      <w:sz w:val="28"/>
                      <w:lang w:val="en-US"/>
                    </w:rPr>
                  </w:pPr>
                </w:p>
                <w:p w:rsidR="004B7B3B" w:rsidRPr="00F41503" w:rsidRDefault="004B7B3B">
                  <w:pPr>
                    <w:spacing w:line="360" w:lineRule="auto"/>
                    <w:jc w:val="center"/>
                    <w:rPr>
                      <w:rFonts w:ascii="GHEA Grapalat" w:hAnsi="GHEA Grapalat"/>
                      <w:b/>
                      <w:sz w:val="28"/>
                      <w:lang w:val="en-US"/>
                    </w:rPr>
                  </w:pPr>
                </w:p>
              </w:txbxContent>
            </v:textbox>
            <w10:wrap type="topAndBottom"/>
          </v:shape>
        </w:pict>
      </w:r>
      <w:r w:rsidR="00F41503">
        <w:rPr>
          <w:rFonts w:ascii="GHEA Grapalat" w:hAnsi="GHEA Grapalat"/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-220980</wp:posOffset>
            </wp:positionV>
            <wp:extent cx="1332865" cy="1157605"/>
            <wp:effectExtent l="0" t="0" r="0" b="0"/>
            <wp:wrapNone/>
            <wp:docPr id="15" name="Picture 15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taz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15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7B3B" w:rsidRPr="0021182A" w:rsidRDefault="00864035">
      <w:pPr>
        <w:rPr>
          <w:rFonts w:ascii="GHEA Grapalat" w:hAnsi="GHEA Grapalat" w:cs="Arial"/>
        </w:rPr>
      </w:pPr>
      <w:r>
        <w:rPr>
          <w:rFonts w:ascii="GHEA Grapalat" w:hAnsi="GHEA Grapalat" w:cs="Arial"/>
          <w:noProof/>
          <w:lang w:val="en-US" w:eastAsia="en-US"/>
        </w:rPr>
        <w:pict>
          <v:group id="Group 5" o:spid="_x0000_s1032" style="position:absolute;margin-left:-1.95pt;margin-top:0;width:510.9pt;height:2.65pt;z-index:251656192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7" type="#_x0000_t32" style="position:absolute;left:1095;top:3041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" strokeweight="2pt"/>
            <v:shape id="AutoShape 7" o:spid="_x0000_s1028" type="#_x0000_t32" style="position:absolute;left:1095;top:3094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"/>
          </v:group>
        </w:pict>
      </w:r>
    </w:p>
    <w:p w:rsidR="004B7B3B" w:rsidRPr="0021182A" w:rsidRDefault="00864035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noProof/>
          <w:sz w:val="16"/>
          <w:szCs w:val="16"/>
          <w:lang w:val="en-US" w:eastAsia="en-US"/>
        </w:rPr>
        <w:pict>
          <v:shape id="Text Box 11" o:spid="_x0000_s1031" type="#_x0000_t202" style="position:absolute;margin-left:356.9pt;margin-top:.8pt;width:152.05pt;height:65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" strokecolor="white">
            <v:textbox style="mso-fit-shape-to-text:t">
              <w:txbxContent>
                <w:p w:rsidR="0028226D" w:rsidRPr="0021182A" w:rsidRDefault="0028226D" w:rsidP="0028226D">
                  <w:pPr>
                    <w:spacing w:line="360" w:lineRule="auto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21182A">
                    <w:rPr>
                      <w:rFonts w:ascii="GHEA Grapalat" w:hAnsi="GHEA Grapalat"/>
                      <w:sz w:val="20"/>
                      <w:szCs w:val="20"/>
                    </w:rPr>
                    <w:t>N</w:t>
                  </w:r>
                  <w:r w:rsidRPr="0021182A">
                    <w:rPr>
                      <w:rFonts w:ascii="GHEA Grapalat" w:hAnsi="GHEA Grapalat"/>
                      <w:sz w:val="20"/>
                      <w:szCs w:val="20"/>
                      <w:u w:val="single"/>
                      <w:vertAlign w:val="superscript"/>
                    </w:rPr>
                    <w:t>o</w:t>
                  </w:r>
                  <w:proofErr w:type="spellEnd"/>
                  <w:r w:rsidRPr="0021182A">
                    <w:rPr>
                      <w:rFonts w:ascii="GHEA Grapalat" w:hAnsi="GHEA Grapalat"/>
                      <w:sz w:val="20"/>
                      <w:szCs w:val="20"/>
                    </w:rPr>
                    <w:t>_____________________</w:t>
                  </w:r>
                </w:p>
                <w:p w:rsidR="0028226D" w:rsidRPr="0021182A" w:rsidRDefault="000B1ECD" w:rsidP="0028226D">
                  <w:pPr>
                    <w:spacing w:line="360" w:lineRule="auto"/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 w:rsidRPr="0021182A">
                    <w:rPr>
                      <w:rFonts w:ascii="GHEA Grapalat" w:hAnsi="GHEA Grapalat"/>
                      <w:sz w:val="20"/>
                      <w:szCs w:val="20"/>
                    </w:rPr>
                    <w:t>«</w:t>
                  </w:r>
                  <w:r w:rsidR="0028226D" w:rsidRPr="0021182A">
                    <w:rPr>
                      <w:rFonts w:ascii="GHEA Grapalat" w:hAnsi="GHEA Grapalat"/>
                      <w:sz w:val="20"/>
                      <w:szCs w:val="20"/>
                    </w:rPr>
                    <w:t>___</w:t>
                  </w:r>
                  <w:proofErr w:type="gramStart"/>
                  <w:r w:rsidR="0028226D" w:rsidRPr="0021182A">
                    <w:rPr>
                      <w:rFonts w:ascii="GHEA Grapalat" w:hAnsi="GHEA Grapalat"/>
                      <w:sz w:val="20"/>
                      <w:szCs w:val="20"/>
                    </w:rPr>
                    <w:t>_</w:t>
                  </w:r>
                  <w:r w:rsidRPr="0021182A">
                    <w:rPr>
                      <w:rFonts w:ascii="GHEA Grapalat" w:hAnsi="GHEA Grapalat"/>
                      <w:sz w:val="20"/>
                      <w:szCs w:val="20"/>
                    </w:rPr>
                    <w:t>»</w:t>
                  </w:r>
                  <w:r w:rsidR="0028226D" w:rsidRPr="0021182A">
                    <w:rPr>
                      <w:rFonts w:ascii="GHEA Grapalat" w:hAnsi="GHEA Grapalat"/>
                      <w:sz w:val="20"/>
                      <w:szCs w:val="20"/>
                    </w:rPr>
                    <w:t>_</w:t>
                  </w:r>
                  <w:proofErr w:type="gramEnd"/>
                  <w:r w:rsidR="0028226D" w:rsidRPr="0021182A">
                    <w:rPr>
                      <w:rFonts w:ascii="GHEA Grapalat" w:hAnsi="GHEA Grapalat"/>
                      <w:sz w:val="20"/>
                      <w:szCs w:val="20"/>
                    </w:rPr>
                    <w:t>____________20</w:t>
                  </w:r>
                  <w:r w:rsidR="00A54F2B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1</w:t>
                  </w:r>
                  <w:r w:rsidR="00C76D13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8</w:t>
                  </w:r>
                  <w:r w:rsidR="0028226D" w:rsidRPr="0021182A">
                    <w:rPr>
                      <w:rFonts w:ascii="GHEA Grapalat" w:hAnsi="GHEA Grapalat"/>
                      <w:sz w:val="20"/>
                      <w:szCs w:val="20"/>
                    </w:rPr>
                    <w:t xml:space="preserve"> թ</w:t>
                  </w:r>
                </w:p>
                <w:p w:rsidR="0028226D" w:rsidRPr="0021182A" w:rsidRDefault="0028226D">
                  <w:pPr>
                    <w:rPr>
                      <w:rFonts w:ascii="GHEA Grapalat" w:hAnsi="GHEA Grapalat"/>
                      <w:lang w:val="en-US"/>
                    </w:rPr>
                  </w:pPr>
                </w:p>
              </w:txbxContent>
            </v:textbox>
          </v:shape>
        </w:pict>
      </w:r>
      <w:r w:rsidR="00FB15DA" w:rsidRPr="006A48DE">
        <w:rPr>
          <w:rFonts w:ascii="GHEA Grapalat" w:hAnsi="GHEA Grapalat"/>
          <w:sz w:val="16"/>
          <w:szCs w:val="16"/>
        </w:rPr>
        <w:t xml:space="preserve">0010, </w:t>
      </w:r>
      <w:r w:rsidR="00FB15DA" w:rsidRPr="00453C9B">
        <w:rPr>
          <w:rFonts w:ascii="GHEA Grapalat" w:hAnsi="GHEA Grapalat"/>
          <w:sz w:val="16"/>
          <w:szCs w:val="16"/>
        </w:rPr>
        <w:t>ք</w:t>
      </w:r>
      <w:r w:rsidR="00FB15DA" w:rsidRPr="006A48DE">
        <w:rPr>
          <w:rFonts w:ascii="GHEA Grapalat" w:hAnsi="GHEA Grapalat"/>
          <w:sz w:val="16"/>
          <w:szCs w:val="16"/>
        </w:rPr>
        <w:t>.</w:t>
      </w:r>
      <w:r w:rsidR="00FB15DA" w:rsidRPr="00453C9B">
        <w:rPr>
          <w:rFonts w:ascii="GHEA Grapalat" w:hAnsi="GHEA Grapalat"/>
          <w:sz w:val="16"/>
          <w:szCs w:val="16"/>
        </w:rPr>
        <w:t>Երևան</w:t>
      </w:r>
      <w:r w:rsidR="00FB15DA" w:rsidRPr="006A48DE">
        <w:rPr>
          <w:rFonts w:ascii="GHEA Grapalat" w:hAnsi="GHEA Grapalat"/>
          <w:sz w:val="16"/>
          <w:szCs w:val="16"/>
        </w:rPr>
        <w:t xml:space="preserve">-10, </w:t>
      </w:r>
      <w:r w:rsidR="00FB15DA">
        <w:rPr>
          <w:rFonts w:ascii="GHEA Grapalat" w:hAnsi="GHEA Grapalat"/>
          <w:sz w:val="16"/>
          <w:szCs w:val="16"/>
          <w:lang w:val="hy-AM"/>
        </w:rPr>
        <w:t>Տիգրան Մեծի պող</w:t>
      </w:r>
      <w:r w:rsidR="00FB15DA" w:rsidRPr="006A48DE">
        <w:rPr>
          <w:rFonts w:ascii="GHEA Grapalat" w:hAnsi="GHEA Grapalat"/>
          <w:sz w:val="16"/>
          <w:szCs w:val="16"/>
        </w:rPr>
        <w:t>.</w:t>
      </w:r>
      <w:r w:rsidR="00FB15DA">
        <w:rPr>
          <w:rFonts w:ascii="GHEA Grapalat" w:hAnsi="GHEA Grapalat"/>
          <w:sz w:val="16"/>
          <w:szCs w:val="16"/>
          <w:lang w:val="hy-AM"/>
        </w:rPr>
        <w:t>4</w:t>
      </w:r>
      <w:r w:rsidR="004B7B3B" w:rsidRPr="0021182A">
        <w:rPr>
          <w:rFonts w:ascii="GHEA Grapalat" w:hAnsi="GHEA Grapalat"/>
          <w:sz w:val="16"/>
          <w:szCs w:val="16"/>
        </w:rPr>
        <w:tab/>
      </w:r>
      <w:r w:rsidR="004B7B3B" w:rsidRPr="0021182A">
        <w:rPr>
          <w:rFonts w:ascii="GHEA Grapalat" w:hAnsi="GHEA Grapalat"/>
          <w:sz w:val="16"/>
          <w:szCs w:val="16"/>
        </w:rPr>
        <w:tab/>
      </w:r>
      <w:r w:rsidR="004B7B3B" w:rsidRPr="0021182A">
        <w:rPr>
          <w:rFonts w:ascii="GHEA Grapalat" w:hAnsi="GHEA Grapalat"/>
          <w:sz w:val="16"/>
          <w:szCs w:val="16"/>
        </w:rPr>
        <w:tab/>
      </w:r>
      <w:r w:rsidR="004B7B3B" w:rsidRPr="0021182A">
        <w:rPr>
          <w:rFonts w:ascii="GHEA Grapalat" w:hAnsi="GHEA Grapalat"/>
          <w:sz w:val="16"/>
          <w:szCs w:val="16"/>
        </w:rPr>
        <w:tab/>
      </w:r>
      <w:r w:rsidR="004B7B3B" w:rsidRPr="0021182A">
        <w:rPr>
          <w:rFonts w:ascii="GHEA Grapalat" w:hAnsi="GHEA Grapalat"/>
          <w:sz w:val="16"/>
          <w:szCs w:val="16"/>
        </w:rPr>
        <w:tab/>
      </w:r>
      <w:r w:rsidR="004B7B3B" w:rsidRPr="0021182A">
        <w:rPr>
          <w:rFonts w:ascii="GHEA Grapalat" w:hAnsi="GHEA Grapalat"/>
          <w:sz w:val="16"/>
          <w:szCs w:val="16"/>
        </w:rPr>
        <w:tab/>
      </w:r>
    </w:p>
    <w:p w:rsidR="00FB15DA" w:rsidRPr="006A48DE" w:rsidRDefault="004B7B3B" w:rsidP="00FB15DA">
      <w:pPr>
        <w:rPr>
          <w:rFonts w:ascii="GHEA Grapalat" w:hAnsi="GHEA Grapalat"/>
          <w:sz w:val="16"/>
          <w:szCs w:val="16"/>
        </w:rPr>
      </w:pPr>
      <w:proofErr w:type="spellStart"/>
      <w:r w:rsidRPr="0021182A">
        <w:rPr>
          <w:rFonts w:ascii="GHEA Grapalat" w:hAnsi="GHEA Grapalat"/>
          <w:sz w:val="16"/>
          <w:szCs w:val="16"/>
        </w:rPr>
        <w:t>Հեռ</w:t>
      </w:r>
      <w:proofErr w:type="spellEnd"/>
      <w:r w:rsidRPr="0021182A">
        <w:rPr>
          <w:rFonts w:ascii="GHEA Grapalat" w:hAnsi="GHEA Grapalat"/>
          <w:sz w:val="16"/>
          <w:szCs w:val="16"/>
        </w:rPr>
        <w:t xml:space="preserve">. </w:t>
      </w:r>
      <w:r w:rsidR="00FB15DA" w:rsidRPr="006A48DE">
        <w:rPr>
          <w:rFonts w:ascii="GHEA Grapalat" w:hAnsi="GHEA Grapalat"/>
          <w:sz w:val="16"/>
          <w:szCs w:val="16"/>
        </w:rPr>
        <w:t>011-5</w:t>
      </w:r>
      <w:r w:rsidR="00FB15DA">
        <w:rPr>
          <w:rFonts w:ascii="GHEA Grapalat" w:hAnsi="GHEA Grapalat"/>
          <w:sz w:val="16"/>
          <w:szCs w:val="16"/>
          <w:lang w:val="hy-AM"/>
        </w:rPr>
        <w:t>2</w:t>
      </w:r>
      <w:r w:rsidR="00FB15DA" w:rsidRPr="006A48DE">
        <w:rPr>
          <w:rFonts w:ascii="GHEA Grapalat" w:hAnsi="GHEA Grapalat"/>
          <w:sz w:val="16"/>
          <w:szCs w:val="16"/>
        </w:rPr>
        <w:t>-</w:t>
      </w:r>
      <w:r w:rsidR="007826B7" w:rsidRPr="00D928CC">
        <w:rPr>
          <w:rFonts w:ascii="GHEA Grapalat" w:hAnsi="GHEA Grapalat"/>
          <w:sz w:val="16"/>
          <w:szCs w:val="16"/>
        </w:rPr>
        <w:t>37</w:t>
      </w:r>
      <w:r w:rsidR="00FB15DA" w:rsidRPr="006A48DE">
        <w:rPr>
          <w:rFonts w:ascii="GHEA Grapalat" w:hAnsi="GHEA Grapalat"/>
          <w:sz w:val="16"/>
          <w:szCs w:val="16"/>
        </w:rPr>
        <w:t>-</w:t>
      </w:r>
      <w:r w:rsidR="007826B7" w:rsidRPr="00D928CC">
        <w:rPr>
          <w:rFonts w:ascii="GHEA Grapalat" w:hAnsi="GHEA Grapalat"/>
          <w:sz w:val="16"/>
          <w:szCs w:val="16"/>
        </w:rPr>
        <w:t>06</w:t>
      </w:r>
      <w:r w:rsidR="00FB15DA" w:rsidRPr="006A48DE">
        <w:rPr>
          <w:rFonts w:ascii="GHEA Grapalat" w:hAnsi="GHEA Grapalat"/>
          <w:sz w:val="16"/>
          <w:szCs w:val="16"/>
        </w:rPr>
        <w:t xml:space="preserve">, </w:t>
      </w:r>
      <w:r w:rsidR="00FB15DA">
        <w:rPr>
          <w:rFonts w:ascii="GHEA Grapalat" w:hAnsi="GHEA Grapalat"/>
          <w:sz w:val="16"/>
          <w:szCs w:val="16"/>
          <w:lang w:val="hy-AM"/>
        </w:rPr>
        <w:t>ֆ</w:t>
      </w:r>
      <w:proofErr w:type="spellStart"/>
      <w:r w:rsidR="00FB15DA" w:rsidRPr="00453C9B">
        <w:rPr>
          <w:rFonts w:ascii="GHEA Grapalat" w:hAnsi="GHEA Grapalat"/>
          <w:sz w:val="16"/>
          <w:szCs w:val="16"/>
        </w:rPr>
        <w:t>աքս</w:t>
      </w:r>
      <w:proofErr w:type="spellEnd"/>
      <w:r w:rsidR="00FB15DA">
        <w:rPr>
          <w:rFonts w:ascii="GHEA Grapalat" w:hAnsi="GHEA Grapalat"/>
          <w:sz w:val="16"/>
          <w:szCs w:val="16"/>
          <w:lang w:val="hy-AM"/>
        </w:rPr>
        <w:t>011-</w:t>
      </w:r>
      <w:r w:rsidR="00FB15DA" w:rsidRPr="006A48DE">
        <w:rPr>
          <w:rFonts w:ascii="GHEA Grapalat" w:hAnsi="GHEA Grapalat"/>
          <w:sz w:val="16"/>
          <w:szCs w:val="16"/>
        </w:rPr>
        <w:t>52-</w:t>
      </w:r>
      <w:r w:rsidR="00FB15DA">
        <w:rPr>
          <w:rFonts w:ascii="GHEA Grapalat" w:hAnsi="GHEA Grapalat"/>
          <w:sz w:val="16"/>
          <w:szCs w:val="16"/>
          <w:lang w:val="hy-AM"/>
        </w:rPr>
        <w:t>97</w:t>
      </w:r>
      <w:r w:rsidR="00FB15DA" w:rsidRPr="006A48DE">
        <w:rPr>
          <w:rFonts w:ascii="GHEA Grapalat" w:hAnsi="GHEA Grapalat"/>
          <w:sz w:val="16"/>
          <w:szCs w:val="16"/>
        </w:rPr>
        <w:t>-53</w:t>
      </w:r>
    </w:p>
    <w:p w:rsidR="00FB15DA" w:rsidRPr="006A48DE" w:rsidRDefault="00FB15DA" w:rsidP="00FB15DA">
      <w:pPr>
        <w:rPr>
          <w:rFonts w:ascii="GHEA Grapalat" w:hAnsi="GHEA Grapalat"/>
          <w:sz w:val="16"/>
          <w:szCs w:val="16"/>
        </w:rPr>
      </w:pPr>
      <w:proofErr w:type="spellStart"/>
      <w:r w:rsidRPr="00453C9B">
        <w:rPr>
          <w:rFonts w:ascii="GHEA Grapalat" w:hAnsi="GHEA Grapalat"/>
          <w:sz w:val="16"/>
          <w:szCs w:val="16"/>
        </w:rPr>
        <w:t>Էլ</w:t>
      </w:r>
      <w:proofErr w:type="spellEnd"/>
      <w:r w:rsidRPr="006A48DE">
        <w:rPr>
          <w:rFonts w:ascii="GHEA Grapalat" w:hAnsi="GHEA Grapalat"/>
          <w:sz w:val="16"/>
          <w:szCs w:val="16"/>
        </w:rPr>
        <w:t xml:space="preserve">. </w:t>
      </w:r>
      <w:proofErr w:type="spellStart"/>
      <w:r w:rsidRPr="00453C9B">
        <w:rPr>
          <w:rFonts w:ascii="GHEA Grapalat" w:hAnsi="GHEA Grapalat"/>
          <w:sz w:val="16"/>
          <w:szCs w:val="16"/>
        </w:rPr>
        <w:t>փոստ</w:t>
      </w:r>
      <w:proofErr w:type="spellEnd"/>
      <w:r w:rsidRPr="006A48DE">
        <w:rPr>
          <w:rFonts w:ascii="GHEA Grapalat" w:hAnsi="GHEA Grapalat"/>
          <w:sz w:val="16"/>
          <w:szCs w:val="16"/>
        </w:rPr>
        <w:t xml:space="preserve">: </w:t>
      </w:r>
      <w:hyperlink r:id="rId7" w:history="1">
        <w:r w:rsidRPr="00065094">
          <w:rPr>
            <w:rStyle w:val="Hyperlink"/>
            <w:rFonts w:ascii="GHEA Grapalat" w:hAnsi="GHEA Grapalat"/>
            <w:sz w:val="16"/>
            <w:szCs w:val="16"/>
            <w:lang w:val="en-US"/>
          </w:rPr>
          <w:t>info</w:t>
        </w:r>
        <w:r w:rsidRPr="00065094">
          <w:rPr>
            <w:rStyle w:val="Hyperlink"/>
            <w:rFonts w:ascii="GHEA Grapalat" w:hAnsi="GHEA Grapalat"/>
            <w:sz w:val="16"/>
            <w:szCs w:val="16"/>
          </w:rPr>
          <w:t>@</w:t>
        </w:r>
        <w:proofErr w:type="spellStart"/>
        <w:r w:rsidRPr="00065094">
          <w:rPr>
            <w:rStyle w:val="Hyperlink"/>
            <w:rFonts w:ascii="GHEA Grapalat" w:hAnsi="GHEA Grapalat"/>
            <w:sz w:val="16"/>
            <w:szCs w:val="16"/>
            <w:lang w:val="en-US"/>
          </w:rPr>
          <w:t>spm</w:t>
        </w:r>
        <w:proofErr w:type="spellEnd"/>
        <w:r w:rsidRPr="00065094">
          <w:rPr>
            <w:rStyle w:val="Hyperlink"/>
            <w:rFonts w:ascii="GHEA Grapalat" w:hAnsi="GHEA Grapalat"/>
            <w:sz w:val="16"/>
            <w:szCs w:val="16"/>
          </w:rPr>
          <w:t>.</w:t>
        </w:r>
        <w:r w:rsidRPr="00065094">
          <w:rPr>
            <w:rStyle w:val="Hyperlink"/>
            <w:rFonts w:ascii="GHEA Grapalat" w:hAnsi="GHEA Grapalat"/>
            <w:sz w:val="16"/>
            <w:szCs w:val="16"/>
            <w:lang w:val="en-US"/>
          </w:rPr>
          <w:t>am</w:t>
        </w:r>
      </w:hyperlink>
    </w:p>
    <w:p w:rsidR="00FB15DA" w:rsidRPr="00FB00F5" w:rsidRDefault="00FB15DA" w:rsidP="00FB15DA">
      <w:pPr>
        <w:rPr>
          <w:rFonts w:ascii="GHEA Grapalat" w:hAnsi="GHEA Grapalat"/>
          <w:sz w:val="16"/>
          <w:szCs w:val="16"/>
        </w:rPr>
      </w:pPr>
      <w:proofErr w:type="spellStart"/>
      <w:r w:rsidRPr="00453C9B">
        <w:rPr>
          <w:rFonts w:ascii="GHEA Grapalat" w:hAnsi="GHEA Grapalat"/>
          <w:sz w:val="16"/>
          <w:szCs w:val="16"/>
        </w:rPr>
        <w:t>Վեբկայք</w:t>
      </w:r>
      <w:proofErr w:type="spellEnd"/>
      <w:r w:rsidRPr="006A48DE">
        <w:rPr>
          <w:rFonts w:ascii="GHEA Grapalat" w:hAnsi="GHEA Grapalat"/>
          <w:sz w:val="16"/>
          <w:szCs w:val="16"/>
        </w:rPr>
        <w:t xml:space="preserve">: </w:t>
      </w:r>
      <w:hyperlink r:id="rId8" w:history="1">
        <w:r w:rsidRPr="00065094">
          <w:rPr>
            <w:rStyle w:val="Hyperlink"/>
            <w:rFonts w:ascii="GHEA Grapalat" w:hAnsi="GHEA Grapalat"/>
            <w:sz w:val="16"/>
            <w:szCs w:val="16"/>
          </w:rPr>
          <w:t>www.</w:t>
        </w:r>
        <w:r w:rsidRPr="00065094">
          <w:rPr>
            <w:rStyle w:val="Hyperlink"/>
            <w:rFonts w:ascii="GHEA Grapalat" w:hAnsi="GHEA Grapalat"/>
            <w:sz w:val="16"/>
            <w:szCs w:val="16"/>
            <w:lang w:val="en-US"/>
          </w:rPr>
          <w:t>spm</w:t>
        </w:r>
        <w:r w:rsidRPr="00065094">
          <w:rPr>
            <w:rStyle w:val="Hyperlink"/>
            <w:rFonts w:ascii="GHEA Grapalat" w:hAnsi="GHEA Grapalat"/>
            <w:sz w:val="16"/>
            <w:szCs w:val="16"/>
          </w:rPr>
          <w:t>.</w:t>
        </w:r>
        <w:proofErr w:type="spellStart"/>
        <w:r w:rsidRPr="00065094">
          <w:rPr>
            <w:rStyle w:val="Hyperlink"/>
            <w:rFonts w:ascii="GHEA Grapalat" w:hAnsi="GHEA Grapalat"/>
            <w:sz w:val="16"/>
            <w:szCs w:val="16"/>
          </w:rPr>
          <w:t>am</w:t>
        </w:r>
        <w:proofErr w:type="spellEnd"/>
      </w:hyperlink>
    </w:p>
    <w:p w:rsidR="0028226D" w:rsidRPr="00AC5489" w:rsidRDefault="00864035" w:rsidP="00FB15DA">
      <w:pPr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Arial"/>
          <w:noProof/>
          <w:lang w:val="en-US" w:eastAsia="en-US"/>
        </w:rPr>
        <w:pict>
          <v:shape id="Text Box 8" o:spid="_x0000_s1030" type="#_x0000_t202" style="position:absolute;margin-left:1pt;margin-top:2.75pt;width:151.7pt;height:35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" strokecolor="white">
            <v:textbox>
              <w:txbxContent>
                <w:p w:rsidR="004B7B3B" w:rsidRPr="002B11E3" w:rsidRDefault="00B73717">
                  <w:pP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Ձեր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 xml:space="preserve"> </w:t>
                  </w:r>
                  <w:r w:rsidR="00496986">
                    <w:rPr>
                      <w:rFonts w:ascii="GHEA Grapalat" w:hAnsi="GHEA Grapalat"/>
                      <w:sz w:val="20"/>
                      <w:szCs w:val="20"/>
                    </w:rPr>
                    <w:t>16</w:t>
                  </w:r>
                  <w:r w:rsidR="00A63FEA">
                    <w:rPr>
                      <w:rFonts w:ascii="GHEA Grapalat" w:hAnsi="GHEA Grapalat"/>
                      <w:sz w:val="20"/>
                      <w:szCs w:val="20"/>
                    </w:rPr>
                    <w:t>.0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7</w:t>
                  </w:r>
                  <w:r w:rsidR="00A63FEA">
                    <w:rPr>
                      <w:rFonts w:ascii="GHEA Grapalat" w:hAnsi="GHEA Grapalat"/>
                      <w:sz w:val="20"/>
                      <w:szCs w:val="20"/>
                    </w:rPr>
                    <w:t>.2018թ.</w:t>
                  </w:r>
                  <w:r w:rsidR="002B11E3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 xml:space="preserve"> </w:t>
                  </w:r>
                  <w:r w:rsidR="00496986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 xml:space="preserve">               </w:t>
                  </w:r>
                  <w:r w:rsidR="00496986" w:rsidRPr="0021182A">
                    <w:rPr>
                      <w:rFonts w:ascii="GHEA Grapalat" w:hAnsi="GHEA Grapalat"/>
                      <w:sz w:val="20"/>
                      <w:szCs w:val="20"/>
                    </w:rPr>
                    <w:t xml:space="preserve">№ </w:t>
                  </w:r>
                  <w:r w:rsidR="00496986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 xml:space="preserve">04/5-3/12813-18 </w:t>
                  </w:r>
                  <w:proofErr w:type="spellStart"/>
                  <w:r w:rsidR="002B11E3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գրության</w:t>
                  </w:r>
                  <w:proofErr w:type="spellEnd"/>
                </w:p>
              </w:txbxContent>
            </v:textbox>
          </v:shape>
        </w:pict>
      </w:r>
    </w:p>
    <w:p w:rsidR="004B7B3B" w:rsidRPr="0021182A" w:rsidRDefault="00864035">
      <w:pPr>
        <w:rPr>
          <w:rFonts w:ascii="GHEA Grapalat" w:hAnsi="GHEA Grapalat" w:cs="Arial"/>
        </w:rPr>
      </w:pPr>
      <w:r>
        <w:rPr>
          <w:rFonts w:ascii="GHEA Grapalat" w:hAnsi="GHEA Grapalat"/>
          <w:noProof/>
          <w:sz w:val="16"/>
          <w:szCs w:val="16"/>
          <w:lang w:val="en-US" w:eastAsia="en-US"/>
        </w:rPr>
        <w:pict>
          <v:shape id="AutoShape 9" o:spid="_x0000_s1029" type="#_x0000_t32" style="position:absolute;margin-left:7.5pt;margin-top:7.25pt;width:131.5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u/2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oswnsG4AqIqtbWhQXpUr+ZZ0+8OKV11RLU8Br+dDORmISN5lxIuzkCR3fBFM4ghgB9n&#10;dWxsHyBhCugYJTndJOFHjyh8zGYP6Ww+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"/>
        </w:pict>
      </w:r>
    </w:p>
    <w:tbl>
      <w:tblPr>
        <w:tblW w:w="0" w:type="auto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656"/>
      </w:tblGrid>
      <w:tr w:rsidR="00207C32" w:rsidRPr="00274DED" w:rsidTr="0028226D">
        <w:trPr>
          <w:trHeight w:val="1556"/>
          <w:jc w:val="right"/>
        </w:trPr>
        <w:tc>
          <w:tcPr>
            <w:tcW w:w="5656" w:type="dxa"/>
          </w:tcPr>
          <w:p w:rsidR="00D928CC" w:rsidRPr="00F55014" w:rsidRDefault="00D928CC" w:rsidP="00D928CC">
            <w:pPr>
              <w:spacing w:line="360" w:lineRule="auto"/>
              <w:ind w:firstLine="567"/>
              <w:jc w:val="both"/>
              <w:rPr>
                <w:rFonts w:ascii="GHEA Grapalat" w:hAnsi="GHEA Grapalat"/>
                <w:b/>
              </w:rPr>
            </w:pPr>
          </w:p>
          <w:p w:rsidR="00E63251" w:rsidRDefault="00E63251" w:rsidP="00D928CC">
            <w:pPr>
              <w:jc w:val="right"/>
              <w:rPr>
                <w:rFonts w:ascii="GHEA Grapalat" w:hAnsi="GHEA Grapalat"/>
                <w:b/>
              </w:rPr>
            </w:pPr>
          </w:p>
          <w:p w:rsidR="00207C32" w:rsidRPr="00496986" w:rsidRDefault="00496986" w:rsidP="00D928CC">
            <w:pPr>
              <w:jc w:val="right"/>
              <w:rPr>
                <w:rFonts w:ascii="GHEA Grapalat" w:hAnsi="GHEA Grapalat" w:cs="Sylfaen"/>
                <w:b/>
                <w:u w:val="single"/>
              </w:rPr>
            </w:pPr>
            <w:r>
              <w:rPr>
                <w:rFonts w:ascii="GHEA Grapalat" w:hAnsi="GHEA Grapalat"/>
                <w:b/>
              </w:rPr>
              <w:t>ՀՀ ՖԻՆԱՆՍՆԵՐԻ ՆԱԽԱՐԱՐԻ ՏԵՂԱԿԱԼ ՊԱՐՈՆ Ա</w:t>
            </w:r>
            <w:r w:rsidRPr="00496986">
              <w:rPr>
                <w:rFonts w:ascii="GHEA Grapalat" w:hAnsi="GHEA Grapalat"/>
                <w:b/>
              </w:rPr>
              <w:t>.</w:t>
            </w:r>
            <w:r>
              <w:rPr>
                <w:rFonts w:ascii="GHEA Grapalat" w:hAnsi="GHEA Grapalat"/>
                <w:b/>
              </w:rPr>
              <w:t xml:space="preserve"> ՀԱՅՐԱՊԵՏՅԱՆԻՆ</w:t>
            </w:r>
          </w:p>
          <w:p w:rsidR="00274DED" w:rsidRPr="002B11E3" w:rsidRDefault="00274DED" w:rsidP="00274DED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4B7B3B" w:rsidRPr="002B11E3" w:rsidRDefault="004B7B3B">
      <w:pPr>
        <w:jc w:val="right"/>
        <w:rPr>
          <w:rFonts w:ascii="GHEA Grapalat" w:hAnsi="GHEA Grapalat"/>
        </w:rPr>
      </w:pPr>
    </w:p>
    <w:p w:rsidR="00E63251" w:rsidRDefault="00E63251" w:rsidP="00E63251">
      <w:pPr>
        <w:spacing w:line="360" w:lineRule="auto"/>
        <w:ind w:firstLine="567"/>
        <w:jc w:val="both"/>
        <w:rPr>
          <w:rFonts w:ascii="GHEA Grapalat" w:hAnsi="GHEA Grapalat" w:cs="Sylfaen"/>
        </w:rPr>
      </w:pPr>
    </w:p>
    <w:p w:rsidR="00404E1C" w:rsidRDefault="00404E1C" w:rsidP="00E63251">
      <w:pPr>
        <w:spacing w:line="360" w:lineRule="auto"/>
        <w:ind w:firstLine="567"/>
        <w:jc w:val="both"/>
        <w:rPr>
          <w:rFonts w:ascii="GHEA Grapalat" w:hAnsi="GHEA Grapalat" w:cs="Sylfaen"/>
        </w:rPr>
      </w:pPr>
    </w:p>
    <w:p w:rsidR="00A63FEA" w:rsidRPr="002B11E3" w:rsidRDefault="00A63FEA" w:rsidP="00E63251">
      <w:pPr>
        <w:spacing w:line="360" w:lineRule="auto"/>
        <w:ind w:firstLine="567"/>
        <w:jc w:val="both"/>
        <w:rPr>
          <w:rFonts w:ascii="GHEA Grapalat" w:hAnsi="GHEA Grapalat" w:cs="Sylfaen"/>
        </w:rPr>
      </w:pPr>
      <w:proofErr w:type="spellStart"/>
      <w:r>
        <w:rPr>
          <w:rFonts w:ascii="GHEA Grapalat" w:hAnsi="GHEA Grapalat" w:cs="Sylfaen"/>
          <w:lang w:val="en-US"/>
        </w:rPr>
        <w:t>Հարգելի</w:t>
      </w:r>
      <w:proofErr w:type="spellEnd"/>
      <w:r w:rsidR="0081525D" w:rsidRPr="002B11E3"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պարոն</w:t>
      </w:r>
      <w:proofErr w:type="spellEnd"/>
      <w:r w:rsidR="0081525D" w:rsidRPr="002B11E3">
        <w:rPr>
          <w:rFonts w:ascii="GHEA Grapalat" w:hAnsi="GHEA Grapalat" w:cs="Sylfaen"/>
        </w:rPr>
        <w:t xml:space="preserve"> </w:t>
      </w:r>
      <w:proofErr w:type="spellStart"/>
      <w:r w:rsidR="00496986">
        <w:rPr>
          <w:rFonts w:ascii="GHEA Grapalat" w:hAnsi="GHEA Grapalat" w:cs="Sylfaen"/>
        </w:rPr>
        <w:t>Հայրապետ</w:t>
      </w:r>
      <w:r w:rsidR="0081525D">
        <w:rPr>
          <w:rFonts w:ascii="GHEA Grapalat" w:hAnsi="GHEA Grapalat" w:cs="Sylfaen"/>
          <w:lang w:val="en-US"/>
        </w:rPr>
        <w:t>յան</w:t>
      </w:r>
      <w:proofErr w:type="spellEnd"/>
    </w:p>
    <w:p w:rsidR="004B7B3B" w:rsidRPr="00864035" w:rsidRDefault="00E63251" w:rsidP="00864035">
      <w:pPr>
        <w:spacing w:line="360" w:lineRule="auto"/>
        <w:ind w:firstLine="567"/>
        <w:jc w:val="both"/>
        <w:rPr>
          <w:rFonts w:ascii="GHEA Grapalat" w:hAnsi="GHEA Grapalat"/>
        </w:rPr>
      </w:pPr>
      <w:proofErr w:type="spellStart"/>
      <w:r>
        <w:rPr>
          <w:rFonts w:ascii="GHEA Grapalat" w:hAnsi="GHEA Grapalat" w:cs="Arial"/>
        </w:rPr>
        <w:t>Հիմք</w:t>
      </w:r>
      <w:proofErr w:type="spellEnd"/>
      <w:r>
        <w:rPr>
          <w:rFonts w:ascii="GHEA Grapalat" w:hAnsi="GHEA Grapalat" w:cs="Arial"/>
        </w:rPr>
        <w:t xml:space="preserve"> </w:t>
      </w:r>
      <w:proofErr w:type="spellStart"/>
      <w:r>
        <w:rPr>
          <w:rFonts w:ascii="GHEA Grapalat" w:hAnsi="GHEA Grapalat" w:cs="Arial"/>
        </w:rPr>
        <w:t>ընդունելով</w:t>
      </w:r>
      <w:proofErr w:type="spellEnd"/>
      <w:r>
        <w:rPr>
          <w:rFonts w:ascii="GHEA Grapalat" w:hAnsi="GHEA Grapalat" w:cs="Arial"/>
        </w:rPr>
        <w:t xml:space="preserve"> </w:t>
      </w:r>
      <w:r w:rsidRPr="00E63251">
        <w:rPr>
          <w:rFonts w:ascii="GHEA Grapalat" w:hAnsi="GHEA Grapalat"/>
          <w:lang w:val="hy-AM"/>
        </w:rPr>
        <w:t></w:t>
      </w:r>
      <w:proofErr w:type="spellStart"/>
      <w:r>
        <w:rPr>
          <w:rFonts w:ascii="GHEA Grapalat" w:hAnsi="GHEA Grapalat"/>
        </w:rPr>
        <w:t>Միջազգային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պայմանագրերի</w:t>
      </w:r>
      <w:proofErr w:type="spellEnd"/>
      <w:r w:rsidRPr="00E63251">
        <w:rPr>
          <w:rFonts w:ascii="GHEA Grapalat" w:hAnsi="GHEA Grapalat"/>
        </w:rPr>
        <w:t xml:space="preserve"> </w:t>
      </w:r>
      <w:proofErr w:type="spellStart"/>
      <w:r w:rsidRPr="00E63251">
        <w:rPr>
          <w:rFonts w:ascii="GHEA Grapalat" w:hAnsi="GHEA Grapalat"/>
          <w:lang w:val="en-US"/>
        </w:rPr>
        <w:t>մասին</w:t>
      </w:r>
      <w:proofErr w:type="spellEnd"/>
      <w:r w:rsidRPr="00E63251">
        <w:rPr>
          <w:rFonts w:ascii="GHEA Grapalat" w:hAnsi="GHEA Grapalat"/>
          <w:lang w:val="en-US"/>
        </w:rPr>
        <w:t></w:t>
      </w:r>
      <w:r>
        <w:rPr>
          <w:rFonts w:ascii="GHEA Grapalat" w:hAnsi="GHEA Grapalat"/>
        </w:rPr>
        <w:t xml:space="preserve"> ՀՀ </w:t>
      </w:r>
      <w:proofErr w:type="spellStart"/>
      <w:r>
        <w:rPr>
          <w:rFonts w:ascii="GHEA Grapalat" w:hAnsi="GHEA Grapalat"/>
        </w:rPr>
        <w:t>օրենքի</w:t>
      </w:r>
      <w:proofErr w:type="spellEnd"/>
      <w:r>
        <w:rPr>
          <w:rFonts w:ascii="GHEA Grapalat" w:hAnsi="GHEA Grapalat"/>
        </w:rPr>
        <w:t xml:space="preserve"> 11-րդ </w:t>
      </w:r>
      <w:proofErr w:type="spellStart"/>
      <w:r>
        <w:rPr>
          <w:rFonts w:ascii="GHEA Grapalat" w:hAnsi="GHEA Grapalat"/>
        </w:rPr>
        <w:t>հոդվածի</w:t>
      </w:r>
      <w:proofErr w:type="spellEnd"/>
      <w:r>
        <w:rPr>
          <w:rFonts w:ascii="GHEA Grapalat" w:hAnsi="GHEA Grapalat"/>
        </w:rPr>
        <w:t xml:space="preserve"> 1-ին </w:t>
      </w:r>
      <w:proofErr w:type="spellStart"/>
      <w:r>
        <w:rPr>
          <w:rFonts w:ascii="GHEA Grapalat" w:hAnsi="GHEA Grapalat"/>
        </w:rPr>
        <w:t>կետի</w:t>
      </w:r>
      <w:proofErr w:type="spellEnd"/>
      <w:r>
        <w:rPr>
          <w:rFonts w:ascii="GHEA Grapalat" w:hAnsi="GHEA Grapalat"/>
        </w:rPr>
        <w:t xml:space="preserve"> 7-րդ </w:t>
      </w:r>
      <w:proofErr w:type="spellStart"/>
      <w:r>
        <w:rPr>
          <w:rFonts w:ascii="GHEA Grapalat" w:hAnsi="GHEA Grapalat"/>
        </w:rPr>
        <w:t>ենթակետով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նախատեսված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պահանջը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տ</w:t>
      </w:r>
      <w:r w:rsidRPr="00E63251">
        <w:rPr>
          <w:rFonts w:ascii="GHEA Grapalat" w:hAnsi="GHEA Grapalat" w:cs="Arial"/>
        </w:rPr>
        <w:t>եղեկացնում</w:t>
      </w:r>
      <w:proofErr w:type="spellEnd"/>
      <w:r w:rsidRPr="00E63251">
        <w:rPr>
          <w:rFonts w:ascii="GHEA Grapalat" w:hAnsi="GHEA Grapalat" w:cs="Arial"/>
        </w:rPr>
        <w:t xml:space="preserve"> </w:t>
      </w:r>
      <w:proofErr w:type="spellStart"/>
      <w:r w:rsidRPr="00E63251">
        <w:rPr>
          <w:rFonts w:ascii="GHEA Grapalat" w:hAnsi="GHEA Grapalat" w:cs="Arial"/>
        </w:rPr>
        <w:t>եմ</w:t>
      </w:r>
      <w:proofErr w:type="spellEnd"/>
      <w:r w:rsidRPr="00E63251">
        <w:rPr>
          <w:rFonts w:ascii="GHEA Grapalat" w:hAnsi="GHEA Grapalat" w:cs="Arial"/>
        </w:rPr>
        <w:t xml:space="preserve">, </w:t>
      </w:r>
      <w:proofErr w:type="spellStart"/>
      <w:r w:rsidRPr="00E63251">
        <w:rPr>
          <w:rFonts w:ascii="GHEA Grapalat" w:hAnsi="GHEA Grapalat" w:cs="Arial"/>
        </w:rPr>
        <w:t>որ</w:t>
      </w:r>
      <w:proofErr w:type="spellEnd"/>
      <w:r w:rsidRPr="00E63251">
        <w:rPr>
          <w:rFonts w:ascii="GHEA Grapalat" w:hAnsi="GHEA Grapalat" w:cs="Arial"/>
        </w:rPr>
        <w:t xml:space="preserve"> </w:t>
      </w:r>
      <w:r w:rsidRPr="00E63251">
        <w:rPr>
          <w:rFonts w:ascii="GHEA Grapalat" w:hAnsi="GHEA Grapalat"/>
          <w:lang w:val="hy-AM"/>
        </w:rPr>
        <w:t></w:t>
      </w:r>
      <w:proofErr w:type="spellStart"/>
      <w:r w:rsidRPr="00E63251">
        <w:rPr>
          <w:rFonts w:ascii="GHEA Grapalat" w:hAnsi="GHEA Grapalat"/>
          <w:lang w:val="en-US"/>
        </w:rPr>
        <w:t>Ղրղզստանի</w:t>
      </w:r>
      <w:proofErr w:type="spellEnd"/>
      <w:r w:rsidRPr="00E63251">
        <w:rPr>
          <w:rFonts w:ascii="GHEA Grapalat" w:hAnsi="GHEA Grapalat"/>
        </w:rPr>
        <w:t xml:space="preserve"> </w:t>
      </w:r>
      <w:proofErr w:type="spellStart"/>
      <w:r w:rsidRPr="00E63251">
        <w:rPr>
          <w:rFonts w:ascii="GHEA Grapalat" w:hAnsi="GHEA Grapalat"/>
          <w:lang w:val="en-US"/>
        </w:rPr>
        <w:t>Հանրապետության</w:t>
      </w:r>
      <w:proofErr w:type="spellEnd"/>
      <w:r w:rsidRPr="00E63251">
        <w:rPr>
          <w:rFonts w:ascii="GHEA Grapalat" w:hAnsi="GHEA Grapalat"/>
        </w:rPr>
        <w:t>`</w:t>
      </w:r>
      <w:r w:rsidRPr="00E63251">
        <w:rPr>
          <w:rFonts w:ascii="GHEA Grapalat" w:hAnsi="GHEA Grapalat"/>
          <w:lang w:val="hy-AM"/>
        </w:rPr>
        <w:t xml:space="preserve"> </w:t>
      </w:r>
      <w:proofErr w:type="spellStart"/>
      <w:r w:rsidRPr="00E63251">
        <w:rPr>
          <w:rFonts w:ascii="GHEA Grapalat" w:hAnsi="GHEA Grapalat"/>
          <w:lang w:val="en-US"/>
        </w:rPr>
        <w:t>Եվրասիական</w:t>
      </w:r>
      <w:proofErr w:type="spellEnd"/>
      <w:r w:rsidRPr="00E63251">
        <w:rPr>
          <w:rFonts w:ascii="GHEA Grapalat" w:hAnsi="GHEA Grapalat"/>
        </w:rPr>
        <w:t xml:space="preserve"> </w:t>
      </w:r>
      <w:proofErr w:type="spellStart"/>
      <w:r w:rsidRPr="00E63251">
        <w:rPr>
          <w:rFonts w:ascii="GHEA Grapalat" w:hAnsi="GHEA Grapalat"/>
          <w:lang w:val="en-US"/>
        </w:rPr>
        <w:t>տնտեսական</w:t>
      </w:r>
      <w:proofErr w:type="spellEnd"/>
      <w:r w:rsidRPr="00E63251">
        <w:rPr>
          <w:rFonts w:ascii="GHEA Grapalat" w:hAnsi="GHEA Grapalat"/>
        </w:rPr>
        <w:t xml:space="preserve"> </w:t>
      </w:r>
      <w:proofErr w:type="spellStart"/>
      <w:r w:rsidRPr="00E63251">
        <w:rPr>
          <w:rFonts w:ascii="GHEA Grapalat" w:hAnsi="GHEA Grapalat"/>
          <w:lang w:val="en-US"/>
        </w:rPr>
        <w:t>միության</w:t>
      </w:r>
      <w:proofErr w:type="spellEnd"/>
      <w:r w:rsidRPr="00E63251">
        <w:rPr>
          <w:rFonts w:ascii="GHEA Grapalat" w:hAnsi="GHEA Grapalat"/>
        </w:rPr>
        <w:t xml:space="preserve"> </w:t>
      </w:r>
      <w:proofErr w:type="spellStart"/>
      <w:r w:rsidRPr="00E63251">
        <w:rPr>
          <w:rFonts w:ascii="GHEA Grapalat" w:hAnsi="GHEA Grapalat"/>
          <w:lang w:val="en-US"/>
        </w:rPr>
        <w:t>մասին</w:t>
      </w:r>
      <w:proofErr w:type="spellEnd"/>
      <w:r w:rsidRPr="00E63251">
        <w:rPr>
          <w:rFonts w:ascii="GHEA Grapalat" w:hAnsi="GHEA Grapalat"/>
          <w:lang w:val="en-US"/>
        </w:rPr>
        <w:t></w:t>
      </w:r>
      <w:r w:rsidRPr="00E63251">
        <w:rPr>
          <w:rFonts w:ascii="GHEA Grapalat" w:hAnsi="GHEA Grapalat"/>
        </w:rPr>
        <w:t xml:space="preserve"> 2014 </w:t>
      </w:r>
      <w:proofErr w:type="spellStart"/>
      <w:r w:rsidRPr="00E63251">
        <w:rPr>
          <w:rFonts w:ascii="GHEA Grapalat" w:hAnsi="GHEA Grapalat"/>
          <w:lang w:val="en-US"/>
        </w:rPr>
        <w:t>թվականի</w:t>
      </w:r>
      <w:proofErr w:type="spellEnd"/>
      <w:r w:rsidRPr="00E63251">
        <w:rPr>
          <w:rFonts w:ascii="GHEA Grapalat" w:hAnsi="GHEA Grapalat"/>
        </w:rPr>
        <w:t xml:space="preserve"> </w:t>
      </w:r>
      <w:proofErr w:type="spellStart"/>
      <w:r w:rsidRPr="00E63251">
        <w:rPr>
          <w:rFonts w:ascii="GHEA Grapalat" w:hAnsi="GHEA Grapalat"/>
          <w:lang w:val="en-US"/>
        </w:rPr>
        <w:t>մայիսի</w:t>
      </w:r>
      <w:proofErr w:type="spellEnd"/>
      <w:r w:rsidRPr="00E63251">
        <w:rPr>
          <w:rFonts w:ascii="GHEA Grapalat" w:hAnsi="GHEA Grapalat"/>
        </w:rPr>
        <w:t xml:space="preserve"> 29-</w:t>
      </w:r>
      <w:r w:rsidRPr="00E63251">
        <w:rPr>
          <w:rFonts w:ascii="GHEA Grapalat" w:hAnsi="GHEA Grapalat"/>
          <w:lang w:val="en-US"/>
        </w:rPr>
        <w:t>ի</w:t>
      </w:r>
      <w:r w:rsidRPr="00E63251">
        <w:rPr>
          <w:rFonts w:ascii="GHEA Grapalat" w:hAnsi="GHEA Grapalat"/>
        </w:rPr>
        <w:t xml:space="preserve"> </w:t>
      </w:r>
      <w:proofErr w:type="spellStart"/>
      <w:r w:rsidRPr="00E63251">
        <w:rPr>
          <w:rFonts w:ascii="GHEA Grapalat" w:hAnsi="GHEA Grapalat"/>
          <w:lang w:val="en-US"/>
        </w:rPr>
        <w:t>պայմանագրին</w:t>
      </w:r>
      <w:proofErr w:type="spellEnd"/>
      <w:r w:rsidRPr="00E63251">
        <w:rPr>
          <w:rFonts w:ascii="GHEA Grapalat" w:hAnsi="GHEA Grapalat"/>
        </w:rPr>
        <w:t xml:space="preserve"> </w:t>
      </w:r>
      <w:proofErr w:type="spellStart"/>
      <w:r w:rsidRPr="00E63251">
        <w:rPr>
          <w:rFonts w:ascii="GHEA Grapalat" w:hAnsi="GHEA Grapalat"/>
          <w:lang w:val="en-US"/>
        </w:rPr>
        <w:t>միանալու</w:t>
      </w:r>
      <w:proofErr w:type="spellEnd"/>
      <w:r w:rsidRPr="00E63251">
        <w:rPr>
          <w:rFonts w:ascii="GHEA Grapalat" w:hAnsi="GHEA Grapalat"/>
        </w:rPr>
        <w:t xml:space="preserve"> </w:t>
      </w:r>
      <w:proofErr w:type="spellStart"/>
      <w:r w:rsidRPr="00E63251">
        <w:rPr>
          <w:rFonts w:ascii="GHEA Grapalat" w:hAnsi="GHEA Grapalat"/>
          <w:lang w:val="en-US"/>
        </w:rPr>
        <w:t>վերաբերյալ</w:t>
      </w:r>
      <w:proofErr w:type="spellEnd"/>
      <w:r w:rsidRPr="00E63251">
        <w:rPr>
          <w:rFonts w:ascii="GHEA Grapalat" w:hAnsi="GHEA Grapalat"/>
          <w:lang w:val="en-US"/>
        </w:rPr>
        <w:t></w:t>
      </w:r>
      <w:r w:rsidRPr="00E63251">
        <w:rPr>
          <w:rFonts w:ascii="GHEA Grapalat" w:hAnsi="GHEA Grapalat"/>
        </w:rPr>
        <w:t xml:space="preserve"> 2014 </w:t>
      </w:r>
      <w:proofErr w:type="spellStart"/>
      <w:r w:rsidRPr="00E63251">
        <w:rPr>
          <w:rFonts w:ascii="GHEA Grapalat" w:hAnsi="GHEA Grapalat"/>
          <w:lang w:val="en-US"/>
        </w:rPr>
        <w:t>թվականի</w:t>
      </w:r>
      <w:proofErr w:type="spellEnd"/>
      <w:r w:rsidRPr="00E63251">
        <w:rPr>
          <w:rFonts w:ascii="GHEA Grapalat" w:hAnsi="GHEA Grapalat"/>
        </w:rPr>
        <w:t xml:space="preserve"> </w:t>
      </w:r>
      <w:proofErr w:type="spellStart"/>
      <w:r w:rsidRPr="00E63251">
        <w:rPr>
          <w:rFonts w:ascii="GHEA Grapalat" w:hAnsi="GHEA Grapalat"/>
          <w:lang w:val="en-US"/>
        </w:rPr>
        <w:t>դեկտեմբերի</w:t>
      </w:r>
      <w:proofErr w:type="spellEnd"/>
      <w:r w:rsidRPr="00E63251">
        <w:rPr>
          <w:rFonts w:ascii="GHEA Grapalat" w:hAnsi="GHEA Grapalat"/>
        </w:rPr>
        <w:t xml:space="preserve"> 23-</w:t>
      </w:r>
      <w:proofErr w:type="spellStart"/>
      <w:r w:rsidRPr="00E63251">
        <w:rPr>
          <w:rFonts w:ascii="GHEA Grapalat" w:hAnsi="GHEA Grapalat"/>
          <w:lang w:val="en-US"/>
        </w:rPr>
        <w:t>ին</w:t>
      </w:r>
      <w:proofErr w:type="spellEnd"/>
      <w:r w:rsidRPr="00E63251">
        <w:rPr>
          <w:rFonts w:ascii="GHEA Grapalat" w:hAnsi="GHEA Grapalat"/>
        </w:rPr>
        <w:t xml:space="preserve"> </w:t>
      </w:r>
      <w:proofErr w:type="spellStart"/>
      <w:r w:rsidRPr="00E63251">
        <w:rPr>
          <w:rFonts w:ascii="GHEA Grapalat" w:hAnsi="GHEA Grapalat"/>
          <w:lang w:val="en-US"/>
        </w:rPr>
        <w:t>ստորագրված</w:t>
      </w:r>
      <w:proofErr w:type="spellEnd"/>
      <w:r w:rsidRPr="00E63251">
        <w:rPr>
          <w:rFonts w:ascii="GHEA Grapalat" w:hAnsi="GHEA Grapalat"/>
        </w:rPr>
        <w:t xml:space="preserve"> </w:t>
      </w:r>
      <w:proofErr w:type="spellStart"/>
      <w:r w:rsidRPr="00E63251">
        <w:rPr>
          <w:rFonts w:ascii="GHEA Grapalat" w:hAnsi="GHEA Grapalat"/>
          <w:lang w:val="en-US"/>
        </w:rPr>
        <w:t>պայմանագրում</w:t>
      </w:r>
      <w:proofErr w:type="spellEnd"/>
      <w:r w:rsidRPr="00E63251">
        <w:rPr>
          <w:rFonts w:ascii="GHEA Grapalat" w:hAnsi="GHEA Grapalat"/>
        </w:rPr>
        <w:t xml:space="preserve"> </w:t>
      </w:r>
      <w:proofErr w:type="spellStart"/>
      <w:r w:rsidRPr="00E63251">
        <w:rPr>
          <w:rFonts w:ascii="GHEA Grapalat" w:hAnsi="GHEA Grapalat"/>
          <w:lang w:val="en-US"/>
        </w:rPr>
        <w:t>փոփոխություն</w:t>
      </w:r>
      <w:proofErr w:type="spellEnd"/>
      <w:r w:rsidRPr="00E63251">
        <w:rPr>
          <w:rFonts w:ascii="GHEA Grapalat" w:hAnsi="GHEA Grapalat"/>
        </w:rPr>
        <w:t xml:space="preserve"> </w:t>
      </w:r>
      <w:proofErr w:type="spellStart"/>
      <w:r w:rsidRPr="00E63251">
        <w:rPr>
          <w:rFonts w:ascii="GHEA Grapalat" w:hAnsi="GHEA Grapalat"/>
          <w:lang w:val="en-US"/>
        </w:rPr>
        <w:t>կատարելու</w:t>
      </w:r>
      <w:proofErr w:type="spellEnd"/>
      <w:r w:rsidRPr="00E63251">
        <w:rPr>
          <w:rFonts w:ascii="GHEA Grapalat" w:hAnsi="GHEA Grapalat"/>
        </w:rPr>
        <w:t xml:space="preserve"> </w:t>
      </w:r>
      <w:proofErr w:type="spellStart"/>
      <w:r w:rsidRPr="00E63251">
        <w:rPr>
          <w:rFonts w:ascii="GHEA Grapalat" w:hAnsi="GHEA Grapalat"/>
          <w:lang w:val="en-US"/>
        </w:rPr>
        <w:t>մասին</w:t>
      </w:r>
      <w:proofErr w:type="spellEnd"/>
      <w:r w:rsidRPr="00E63251">
        <w:rPr>
          <w:rFonts w:ascii="GHEA Grapalat" w:hAnsi="GHEA Grapalat"/>
          <w:lang w:val="en-US"/>
        </w:rPr>
        <w:t></w:t>
      </w:r>
      <w:r w:rsidRPr="00E63251">
        <w:rPr>
          <w:rFonts w:ascii="GHEA Grapalat" w:hAnsi="GHEA Grapalat"/>
        </w:rPr>
        <w:t xml:space="preserve"> </w:t>
      </w:r>
      <w:proofErr w:type="spellStart"/>
      <w:r w:rsidRPr="00E63251">
        <w:rPr>
          <w:rFonts w:ascii="GHEA Grapalat" w:hAnsi="GHEA Grapalat"/>
          <w:lang w:val="en-US"/>
        </w:rPr>
        <w:t>արձանագրությ</w:t>
      </w:r>
      <w:r w:rsidRPr="00E63251">
        <w:rPr>
          <w:rFonts w:ascii="GHEA Grapalat" w:hAnsi="GHEA Grapalat"/>
        </w:rPr>
        <w:t>ամբ</w:t>
      </w:r>
      <w:proofErr w:type="spellEnd"/>
      <w:r w:rsidRPr="00E63251">
        <w:rPr>
          <w:rFonts w:ascii="GHEA Grapalat" w:hAnsi="GHEA Grapalat"/>
          <w:lang w:val="hy-AM"/>
        </w:rPr>
        <w:t xml:space="preserve"> Հայաստանի Հանրապետության համար գույքային պարտավորություններ նախատեսող դրույթներ առկա չեն</w:t>
      </w:r>
      <w:r w:rsidRPr="00E63251">
        <w:rPr>
          <w:rFonts w:ascii="GHEA Grapalat" w:hAnsi="GHEA Grapalat"/>
        </w:rPr>
        <w:t>:</w:t>
      </w:r>
    </w:p>
    <w:p w:rsidR="004B7B3B" w:rsidRPr="00D928CC" w:rsidRDefault="006E0F98" w:rsidP="00DC6A01">
      <w:pPr>
        <w:ind w:firstLine="709"/>
        <w:rPr>
          <w:rFonts w:ascii="GHEA Grapalat" w:hAnsi="GHEA Grapalat"/>
          <w:b/>
          <w:lang w:val="en-US"/>
        </w:rPr>
      </w:pPr>
      <w:proofErr w:type="spellStart"/>
      <w:r w:rsidRPr="00C9417D">
        <w:rPr>
          <w:rFonts w:ascii="GHEA Grapalat" w:hAnsi="GHEA Grapalat"/>
          <w:b/>
        </w:rPr>
        <w:t>Հարգանքով</w:t>
      </w:r>
      <w:proofErr w:type="spellEnd"/>
      <w:r w:rsidRPr="00D928CC">
        <w:rPr>
          <w:rFonts w:ascii="GHEA Grapalat" w:hAnsi="GHEA Grapalat"/>
          <w:b/>
          <w:lang w:val="en-US"/>
        </w:rPr>
        <w:t>`</w:t>
      </w:r>
      <w:bookmarkStart w:id="0" w:name="_GoBack"/>
      <w:r w:rsidR="00864035">
        <w:rPr>
          <w:rFonts w:ascii="GHEA Grapalat" w:hAnsi="GHEA Grapalat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4D852579-9849-46CB-B267-32A36485C218}" provid="{00000000-0000-0000-0000-000000000000}" issignatureline="t"/>
          </v:shape>
        </w:pict>
      </w:r>
      <w:bookmarkEnd w:id="0"/>
      <w:r w:rsidR="00F41503">
        <w:rPr>
          <w:rFonts w:ascii="GHEA Grapalat" w:hAnsi="GHEA Grapalat"/>
          <w:b/>
          <w:lang w:val="hy-AM"/>
        </w:rPr>
        <w:t>ԳԵՎՈՐԳ ԼՈՌԵՑ</w:t>
      </w:r>
      <w:r w:rsidR="00DC6A01" w:rsidRPr="00C9417D">
        <w:rPr>
          <w:rFonts w:ascii="GHEA Grapalat" w:hAnsi="GHEA Grapalat"/>
          <w:b/>
          <w:lang w:val="en-US"/>
        </w:rPr>
        <w:t>ՅԱՆ</w:t>
      </w:r>
    </w:p>
    <w:sectPr w:rsidR="004B7B3B" w:rsidRPr="00D928CC" w:rsidSect="008D4485">
      <w:footerReference w:type="default" r:id="rId10"/>
      <w:footerReference w:type="first" r:id="rId11"/>
      <w:pgSz w:w="11907" w:h="16840" w:code="9"/>
      <w:pgMar w:top="1134" w:right="567" w:bottom="1134" w:left="99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8A6" w:rsidRDefault="006338A6">
      <w:r>
        <w:separator/>
      </w:r>
    </w:p>
  </w:endnote>
  <w:endnote w:type="continuationSeparator" w:id="0">
    <w:p w:rsidR="006338A6" w:rsidRDefault="00633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Russian Antiqua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B3B" w:rsidRDefault="004B7B3B">
    <w:pPr>
      <w:pStyle w:val="Footer"/>
    </w:pPr>
  </w:p>
  <w:p w:rsidR="004B7B3B" w:rsidRDefault="004B7B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B3B" w:rsidRPr="00E353FA" w:rsidRDefault="009C7C57">
    <w:pPr>
      <w:jc w:val="both"/>
      <w:rPr>
        <w:rFonts w:ascii="GHEA Grapalat" w:hAnsi="GHEA Grapalat" w:cs="Sylfaen"/>
        <w:sz w:val="16"/>
        <w:szCs w:val="16"/>
        <w:lang w:val="en-US"/>
      </w:rPr>
    </w:pPr>
    <w:r w:rsidRPr="0021182A">
      <w:rPr>
        <w:rFonts w:ascii="GHEA Grapalat" w:hAnsi="GHEA Grapalat" w:cs="Sylfaen"/>
        <w:sz w:val="16"/>
        <w:szCs w:val="16"/>
        <w:lang w:val="hy-AM"/>
      </w:rPr>
      <w:t>Կ</w:t>
    </w:r>
    <w:proofErr w:type="spellStart"/>
    <w:r w:rsidR="004B7B3B" w:rsidRPr="0021182A">
      <w:rPr>
        <w:rFonts w:ascii="GHEA Grapalat" w:hAnsi="GHEA Grapalat" w:cs="Sylfaen"/>
        <w:sz w:val="16"/>
        <w:szCs w:val="16"/>
      </w:rPr>
      <w:t>ատարող</w:t>
    </w:r>
    <w:proofErr w:type="spellEnd"/>
    <w:r w:rsidR="004B7B3B" w:rsidRPr="0021182A">
      <w:rPr>
        <w:rFonts w:ascii="GHEA Grapalat" w:hAnsi="GHEA Grapalat" w:cs="Sylfaen"/>
        <w:sz w:val="16"/>
        <w:szCs w:val="16"/>
      </w:rPr>
      <w:t xml:space="preserve">` </w:t>
    </w:r>
    <w:bookmarkStart w:id="1" w:name="username"/>
    <w:bookmarkEnd w:id="1"/>
    <w:proofErr w:type="spellStart"/>
    <w:r w:rsidR="00E353FA">
      <w:rPr>
        <w:rFonts w:ascii="GHEA Grapalat" w:hAnsi="GHEA Grapalat" w:cs="Sylfaen"/>
        <w:sz w:val="16"/>
        <w:szCs w:val="16"/>
        <w:lang w:val="en-US"/>
      </w:rPr>
      <w:t>Աննա</w:t>
    </w:r>
    <w:proofErr w:type="spellEnd"/>
    <w:r w:rsidR="00E353FA">
      <w:rPr>
        <w:rFonts w:ascii="GHEA Grapalat" w:hAnsi="GHEA Grapalat" w:cs="Sylfaen"/>
        <w:sz w:val="16"/>
        <w:szCs w:val="16"/>
        <w:lang w:val="en-US"/>
      </w:rPr>
      <w:t xml:space="preserve"> </w:t>
    </w:r>
    <w:proofErr w:type="spellStart"/>
    <w:r w:rsidR="00E353FA">
      <w:rPr>
        <w:rFonts w:ascii="GHEA Grapalat" w:hAnsi="GHEA Grapalat" w:cs="Sylfaen"/>
        <w:sz w:val="16"/>
        <w:szCs w:val="16"/>
        <w:lang w:val="en-US"/>
      </w:rPr>
      <w:t>Վարդազարյան</w:t>
    </w:r>
    <w:proofErr w:type="spellEnd"/>
  </w:p>
  <w:p w:rsidR="004B7B3B" w:rsidRPr="0021182A" w:rsidRDefault="00DC6A01" w:rsidP="00E353FA">
    <w:pPr>
      <w:jc w:val="both"/>
      <w:rPr>
        <w:rFonts w:ascii="GHEA Grapalat" w:hAnsi="GHEA Grapalat"/>
      </w:rPr>
    </w:pPr>
    <w:bookmarkStart w:id="2" w:name="phonenumber"/>
    <w:bookmarkEnd w:id="2"/>
    <w:proofErr w:type="spellStart"/>
    <w:r>
      <w:rPr>
        <w:rFonts w:ascii="GHEA Grapalat" w:hAnsi="GHEA Grapalat" w:cs="Sylfaen"/>
        <w:sz w:val="16"/>
        <w:szCs w:val="16"/>
        <w:lang w:val="en-US"/>
      </w:rPr>
      <w:t>Հեռ</w:t>
    </w:r>
    <w:proofErr w:type="spellEnd"/>
    <w:proofErr w:type="gramStart"/>
    <w:r>
      <w:rPr>
        <w:rFonts w:ascii="GHEA Grapalat" w:hAnsi="GHEA Grapalat" w:cs="Sylfaen"/>
        <w:sz w:val="16"/>
        <w:szCs w:val="16"/>
        <w:lang w:val="en-US"/>
      </w:rPr>
      <w:t>.`</w:t>
    </w:r>
    <w:proofErr w:type="gramEnd"/>
    <w:r w:rsidR="00C76D13">
      <w:rPr>
        <w:rFonts w:ascii="GHEA Grapalat" w:hAnsi="GHEA Grapalat" w:cs="Sylfaen"/>
        <w:sz w:val="16"/>
        <w:szCs w:val="16"/>
      </w:rPr>
      <w:t xml:space="preserve">011 </w:t>
    </w:r>
    <w:r w:rsidR="00C76D13">
      <w:rPr>
        <w:rFonts w:ascii="GHEA Grapalat" w:hAnsi="GHEA Grapalat" w:cs="Sylfaen"/>
        <w:sz w:val="16"/>
        <w:szCs w:val="16"/>
        <w:lang w:val="en-US"/>
      </w:rPr>
      <w:t>5</w:t>
    </w:r>
    <w:r w:rsidR="00E353FA">
      <w:rPr>
        <w:rFonts w:ascii="GHEA Grapalat" w:hAnsi="GHEA Grapalat" w:cs="Sylfaen"/>
        <w:sz w:val="16"/>
        <w:szCs w:val="16"/>
        <w:lang w:val="en-US"/>
      </w:rPr>
      <w:t>83540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8A6" w:rsidRDefault="006338A6">
      <w:r>
        <w:separator/>
      </w:r>
    </w:p>
  </w:footnote>
  <w:footnote w:type="continuationSeparator" w:id="0">
    <w:p w:rsidR="006338A6" w:rsidRDefault="006338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946"/>
    <w:rsid w:val="000178B6"/>
    <w:rsid w:val="00026926"/>
    <w:rsid w:val="000377CE"/>
    <w:rsid w:val="00044B08"/>
    <w:rsid w:val="00054B85"/>
    <w:rsid w:val="00092FCB"/>
    <w:rsid w:val="000B1ECD"/>
    <w:rsid w:val="000C7D5E"/>
    <w:rsid w:val="001105AF"/>
    <w:rsid w:val="00127F0A"/>
    <w:rsid w:val="00195122"/>
    <w:rsid w:val="001D1E28"/>
    <w:rsid w:val="00207C32"/>
    <w:rsid w:val="0021182A"/>
    <w:rsid w:val="0023144B"/>
    <w:rsid w:val="002667AD"/>
    <w:rsid w:val="00274DED"/>
    <w:rsid w:val="0028226D"/>
    <w:rsid w:val="00285594"/>
    <w:rsid w:val="0029582C"/>
    <w:rsid w:val="002B11E3"/>
    <w:rsid w:val="002C4552"/>
    <w:rsid w:val="002C7C18"/>
    <w:rsid w:val="002E243A"/>
    <w:rsid w:val="002E4E4A"/>
    <w:rsid w:val="00300B6F"/>
    <w:rsid w:val="00330E8D"/>
    <w:rsid w:val="00331299"/>
    <w:rsid w:val="00335AB9"/>
    <w:rsid w:val="00341093"/>
    <w:rsid w:val="00345B75"/>
    <w:rsid w:val="00373073"/>
    <w:rsid w:val="00404E1C"/>
    <w:rsid w:val="00421B98"/>
    <w:rsid w:val="00433BC3"/>
    <w:rsid w:val="00435AA7"/>
    <w:rsid w:val="0048153B"/>
    <w:rsid w:val="00496986"/>
    <w:rsid w:val="004B1FF0"/>
    <w:rsid w:val="004B3BB2"/>
    <w:rsid w:val="004B7B3B"/>
    <w:rsid w:val="004E435E"/>
    <w:rsid w:val="004E7946"/>
    <w:rsid w:val="004F0A62"/>
    <w:rsid w:val="00504783"/>
    <w:rsid w:val="00505382"/>
    <w:rsid w:val="00515C89"/>
    <w:rsid w:val="00543943"/>
    <w:rsid w:val="0057492A"/>
    <w:rsid w:val="005760C4"/>
    <w:rsid w:val="005B191B"/>
    <w:rsid w:val="005C1670"/>
    <w:rsid w:val="005D431E"/>
    <w:rsid w:val="00627EB0"/>
    <w:rsid w:val="006338A6"/>
    <w:rsid w:val="0063528B"/>
    <w:rsid w:val="0065660F"/>
    <w:rsid w:val="00684332"/>
    <w:rsid w:val="006A7D50"/>
    <w:rsid w:val="006B4593"/>
    <w:rsid w:val="006C4177"/>
    <w:rsid w:val="006E0F98"/>
    <w:rsid w:val="006F07A0"/>
    <w:rsid w:val="00710AD2"/>
    <w:rsid w:val="00733EED"/>
    <w:rsid w:val="007826B7"/>
    <w:rsid w:val="007B3044"/>
    <w:rsid w:val="0081525D"/>
    <w:rsid w:val="00837B1B"/>
    <w:rsid w:val="008579E5"/>
    <w:rsid w:val="00864035"/>
    <w:rsid w:val="008A277C"/>
    <w:rsid w:val="008C2B64"/>
    <w:rsid w:val="008D4485"/>
    <w:rsid w:val="00900728"/>
    <w:rsid w:val="00923F43"/>
    <w:rsid w:val="0093217C"/>
    <w:rsid w:val="00955E7C"/>
    <w:rsid w:val="009A61FC"/>
    <w:rsid w:val="009B445C"/>
    <w:rsid w:val="009C6198"/>
    <w:rsid w:val="009C7C57"/>
    <w:rsid w:val="00A401E2"/>
    <w:rsid w:val="00A54F2B"/>
    <w:rsid w:val="00A63FEA"/>
    <w:rsid w:val="00A76ADC"/>
    <w:rsid w:val="00AC5489"/>
    <w:rsid w:val="00AC5B66"/>
    <w:rsid w:val="00B02358"/>
    <w:rsid w:val="00B35D18"/>
    <w:rsid w:val="00B44544"/>
    <w:rsid w:val="00B64A00"/>
    <w:rsid w:val="00B72BFC"/>
    <w:rsid w:val="00B73717"/>
    <w:rsid w:val="00B73DDB"/>
    <w:rsid w:val="00B962A8"/>
    <w:rsid w:val="00BB3F5C"/>
    <w:rsid w:val="00BC69FF"/>
    <w:rsid w:val="00BF48E2"/>
    <w:rsid w:val="00C54D9C"/>
    <w:rsid w:val="00C752CA"/>
    <w:rsid w:val="00C76D13"/>
    <w:rsid w:val="00C9417D"/>
    <w:rsid w:val="00CD416E"/>
    <w:rsid w:val="00D033D4"/>
    <w:rsid w:val="00D03FD2"/>
    <w:rsid w:val="00D07EE5"/>
    <w:rsid w:val="00D11757"/>
    <w:rsid w:val="00D11DE6"/>
    <w:rsid w:val="00D16603"/>
    <w:rsid w:val="00D243BE"/>
    <w:rsid w:val="00D352CA"/>
    <w:rsid w:val="00D37833"/>
    <w:rsid w:val="00D45985"/>
    <w:rsid w:val="00D51F07"/>
    <w:rsid w:val="00D84019"/>
    <w:rsid w:val="00D928CC"/>
    <w:rsid w:val="00D97384"/>
    <w:rsid w:val="00DC6A01"/>
    <w:rsid w:val="00DE763B"/>
    <w:rsid w:val="00E175E4"/>
    <w:rsid w:val="00E353FA"/>
    <w:rsid w:val="00E63251"/>
    <w:rsid w:val="00E7266A"/>
    <w:rsid w:val="00E92081"/>
    <w:rsid w:val="00EA123A"/>
    <w:rsid w:val="00EB26DD"/>
    <w:rsid w:val="00ED09AF"/>
    <w:rsid w:val="00ED4292"/>
    <w:rsid w:val="00F01C91"/>
    <w:rsid w:val="00F41503"/>
    <w:rsid w:val="00F54205"/>
    <w:rsid w:val="00F55014"/>
    <w:rsid w:val="00F809BF"/>
    <w:rsid w:val="00FB15DA"/>
    <w:rsid w:val="00FD31F8"/>
    <w:rsid w:val="00FE0B03"/>
    <w:rsid w:val="00FF5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  <o:rules v:ext="edit">
        <o:r id="V:Rule4" type="connector" idref="#AutoShape 6"/>
        <o:r id="V:Rule5" type="connector" idref="#AutoShape 9"/>
        <o:r id="V:Rule6" type="connector" idref="#AutoShape 7"/>
      </o:rules>
    </o:shapelayout>
  </w:shapeDefaults>
  <w:decimalSymbol w:val="."/>
  <w:listSeparator w:val=","/>
  <w14:docId w14:val="75104F06"/>
  <w15:docId w15:val="{2174B2B1-EAE2-4CE3-80BD-C86ECC83F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5BB6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F5BB6"/>
    <w:pPr>
      <w:keepNext/>
      <w:jc w:val="center"/>
      <w:outlineLvl w:val="0"/>
    </w:pPr>
    <w:rPr>
      <w:rFonts w:ascii="Times Armenian" w:hAnsi="Times Armenian"/>
      <w:szCs w:val="20"/>
      <w:lang w:val="en-US" w:eastAsia="en-US"/>
    </w:rPr>
  </w:style>
  <w:style w:type="paragraph" w:styleId="Heading5">
    <w:name w:val="heading 5"/>
    <w:basedOn w:val="Normal"/>
    <w:next w:val="Normal"/>
    <w:qFormat/>
    <w:rsid w:val="00FF5BB6"/>
    <w:pPr>
      <w:keepNext/>
      <w:jc w:val="center"/>
      <w:outlineLvl w:val="4"/>
    </w:pPr>
    <w:rPr>
      <w:rFonts w:ascii="Russian Antiqua" w:hAnsi="Russian Antiqua"/>
      <w:b/>
      <w:bCs/>
      <w:sz w:val="22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FF5BB6"/>
    <w:pPr>
      <w:tabs>
        <w:tab w:val="center" w:pos="4677"/>
        <w:tab w:val="right" w:pos="9355"/>
      </w:tabs>
    </w:pPr>
    <w:rPr>
      <w:sz w:val="20"/>
      <w:szCs w:val="20"/>
      <w:lang w:val="en-US" w:eastAsia="en-US"/>
    </w:rPr>
  </w:style>
  <w:style w:type="character" w:styleId="Hyperlink">
    <w:name w:val="Hyperlink"/>
    <w:semiHidden/>
    <w:rsid w:val="00FF5BB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7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77C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3F4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23F4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m.a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info@spm.a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qTPb/Wn5bQx9uAWHPjtrOPfGrIzBNYimAWwrHwq301U=</DigestValue>
    </Reference>
    <Reference Type="http://www.w3.org/2000/09/xmldsig#Object" URI="#idOfficeObject">
      <DigestMethod Algorithm="http://www.w3.org/2001/04/xmlenc#sha256"/>
      <DigestValue>0UBj723HGEOHXBsF1Oe2CHa23W2VROqRWGjWADBrvnw=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qYNc5i3WuqOmRRUvLyv+WCG8JnUcvwxEMChFjXeE8DQ=</DigestValue>
    </Reference>
    <Reference Type="http://www.w3.org/2000/09/xmldsig#Object" URI="#idValidSigLnImg">
      <DigestMethod Algorithm="http://www.w3.org/2001/04/xmlenc#sha256"/>
      <DigestValue>DyWwGWEEyWJ4H0T85AS660ULJK6f8otKAwIqyjwUdWU=</DigestValue>
    </Reference>
    <Reference Type="http://www.w3.org/2000/09/xmldsig#Object" URI="#idInvalidSigLnImg">
      <DigestMethod Algorithm="http://www.w3.org/2001/04/xmlenc#sha256"/>
      <DigestValue>sW2tOo9m5Qr/PKE4FMNFfbI35E8jOS4UAKLTkWonODY=</DigestValue>
    </Reference>
  </SignedInfo>
  <SignatureValue>PeDBadMV+W5teHHWiy9WiQwArLw6qocMJpO/eCNtSMotcHOJhDgs8ybh/hR3mZdh9YMT7QhUvgxy
5r82LOhp1SO2HF/B8+C63rVRUnOKIYhy7i6TR7PNpzxDNL3drK/u/YUtMGisoMC5leWqQp55Ssvi
GBsna1kUGGrEvpYChfcbWQooq80YzrnrcX1NAOPEppJPAHX9V58DQej5viCfbQNVO7eOXjKh6EMA
lz1t4JsJg8uIbFhoveb2hWa24HC9YgUniW5U5HvzlhIUbbst7feno1mxzHRtk4iFRr8Y4OZsQ6XE
gim9NKcZfCrWsTn7YOoMHo8QRMG5ULgIhFXxWA==</SignatureValue>
  <KeyInfo>
    <X509Data>
      <X509Certificate>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BOOeqK0H2MD7v/wp/pm8AYr3ZMj/lV8lPg1NO5XQW/k=</DigestValue>
      </Reference>
      <Reference URI="/word/document.xml?ContentType=application/vnd.openxmlformats-officedocument.wordprocessingml.document.main+xml">
        <DigestMethod Algorithm="http://www.w3.org/2001/04/xmlenc#sha256"/>
        <DigestValue>iZoSeUYIKftuyvQyOw9wqfvdwv2zXzKXI9Dle92SgUM=</DigestValue>
      </Reference>
      <Reference URI="/word/endnotes.xml?ContentType=application/vnd.openxmlformats-officedocument.wordprocessingml.endnotes+xml">
        <DigestMethod Algorithm="http://www.w3.org/2001/04/xmlenc#sha256"/>
        <DigestValue>o6+vSHOHWLo+dbN+tPNVbE6LpmboophRFtHUELAsqKI=</DigestValue>
      </Reference>
      <Reference URI="/word/fontTable.xml?ContentType=application/vnd.openxmlformats-officedocument.wordprocessingml.fontTable+xml">
        <DigestMethod Algorithm="http://www.w3.org/2001/04/xmlenc#sha256"/>
        <DigestValue>KK995qIG9TIgF3zemFtqm8NWPlqCVU1R1Ro2xpllZFk=</DigestValue>
      </Reference>
      <Reference URI="/word/footer1.xml?ContentType=application/vnd.openxmlformats-officedocument.wordprocessingml.footer+xml">
        <DigestMethod Algorithm="http://www.w3.org/2001/04/xmlenc#sha256"/>
        <DigestValue>SrVpEVi0ByW6IDVd+Sw2sMToFg2H16rM0sigJdaNzk8=</DigestValue>
      </Reference>
      <Reference URI="/word/footer2.xml?ContentType=application/vnd.openxmlformats-officedocument.wordprocessingml.footer+xml">
        <DigestMethod Algorithm="http://www.w3.org/2001/04/xmlenc#sha256"/>
        <DigestValue>IkwC2O5SY+v4ciS2h5MilCu7C4uc0x27gXrgB/4K1wE=</DigestValue>
      </Reference>
      <Reference URI="/word/footnotes.xml?ContentType=application/vnd.openxmlformats-officedocument.wordprocessingml.footnotes+xml">
        <DigestMethod Algorithm="http://www.w3.org/2001/04/xmlenc#sha256"/>
        <DigestValue>LZ2dlQbMWlFQbFlQONqy1ZKfa+jhgJbplbwkVFtEcC0=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fezZg2aMkuc5PnYigFhvvrUZ50VSYMRxUZu9yKtaHT4=</DigestValue>
      </Reference>
      <Reference URI="/word/settings.xml?ContentType=application/vnd.openxmlformats-officedocument.wordprocessingml.settings+xml">
        <DigestMethod Algorithm="http://www.w3.org/2001/04/xmlenc#sha256"/>
        <DigestValue>820b6mOPOg0TJ+xP32h8MgOl630WbFWpdYlubj67xBc=</DigestValue>
      </Reference>
      <Reference URI="/word/styles.xml?ContentType=application/vnd.openxmlformats-officedocument.wordprocessingml.styles+xml">
        <DigestMethod Algorithm="http://www.w3.org/2001/04/xmlenc#sha256"/>
        <DigestValue>+pEWjkvr6CDmhdK0eq10lIkeCFQr/JMOrsZcuIe3b4c=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D0lo86WqO+xRG2g/Y8mXjCZgyCDqojQ+FM84+Ns9sNk=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2018-07-27T11:41:21Z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{4D852579-9849-46CB-B267-32A36485C218}</SetupID>
          <SignatureText/>
          <SignatureImage>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//2QAACEABCCQAAAAYAAAAAhDA2wEAAAADAAAAAAAAAAAAAAAAAAAAG0AAAEAAAAA0AAAAAQAAAAIAAAAAAAC/AAAAvwAA70MAADZDAwAAAAAAAIAAAACA/v9kQwAAAIAAAACA/v+tQiEAAAAIAAAAYgAAAAwAAAABAAAAFQAAAAwAAAAEAAAAFQAAAAwAAAAEAAAAUQAAACCoAgAAAAAAAAAAAOQAAABWAAAAAAAAAAAAAAAAAAAAAAAAAN4BAAC2AAAAUAAAACgAAAB4AAAAqKcCAAAAAAAgAMwA5QAAAFcAAAAoAAAA3gEAAL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e/3//f793/3//f/9/33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5//n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xRvli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+f/5//n/+f/5//3/+f/9//3//f/9//3/+f/5//n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GWOvOTxnn3f/f99//3//f/9//3//f/57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+f/5//3/+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E0YTQtpe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/3//f/9//3//f/9//3//f/9//n/+f/1//X/+f/5//3//f/9//nv/f/9//Xv/f/5//3/de/9//3//f/9//3/ff/9//3//f/9//3//f/9//3//f/9//3//f/9//3//f/9//3//f/9//3//f/9//3//f/9//3//f/9//3//f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f/f35v0j3SPX5v/3/fe997/3//e/9//3//f/9/3nv/f/9/3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7haXW+/d/9/3nv/f/9/33v/f/9//n//f/1//X/9f/9//3/fe/9/33//f/9//3//f/9//3/ee/9//3//f/9//3//f/9/3nv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fe/9//38cZ/I96hzyPZ5z/3//f/9/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3s7Zztn0TnyQY4xKiXee/9//3//f/9//3//f7x3/n/+f/17vHf/f797/3//f/9/n3f/f797/3/ff/9/v3v/f/9//3//f/9/3Xv/f/9//3//f/9//3//f/9//3//f/9//3//f/9//3//f/9//3//f/9//3//f/9//3//f/9//3//f997/3//f593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//f/9/v3fSPeocsDlda/9/v3f/f/9//3/f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E9llJdb59z8kFtMWwtbTHfe/9//3//f/9//3/de/9//3//f79333+/e19vTyk2Svxi217fe797v3v/f997/3//f/5//3//f/17/3//f/9//3//f/9//3//f/9//3//f/9//3//f/9//3//f/9//3//f/9//3//f/9//3//f/9/2V4TQt9//39/c99//3//f/9//n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G2NuMbA1PGf/f99733//f/9//3/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dVK4Wv9/33//f/9/CiVNLRNCn3P/f997/3//f/9/3Xucc/9//3//f5I1cTGSNdQ9ixSrGO4gzBx5Utpa33vfe/9//3//f9x3/3/+f/9//3//f/9//3//f/9//3//f/9//3//f/9//3//f/9//3//f/9//3//f/9//3//f/9/XGuPMW8tHGP/f/9//3/fe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dSby0MJTVG33v/f997v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KIeocv3e/e/9//3//f/piby0tJb97n3f/f/9/vXf/f/9//39PLdxemlY+a5E1cDHUPRZGrBjuIDApDiVPLVZOv3vfe/9//3//f/9//3//f/9//3//f/9//3//f/9//3//f/9//3//f/9//3//f/9//3//f/9//3//f/9//3//f8ocsjnsIC8p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/9//3//f7I5DSEVQn5z/3/ff99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wslyhy/d59z33//f/9/33+xOXExcDFeb79733v/f957/3//f08pWU4/a797/3/ff797339fb5tWUi1RLQ8lixQVQhxn/3+/d/9//3//f/9//3//f/9//3//f/9//3//f/9//3//f/9//3//f/9//3//f/9//3//f/9/vnf/f99//3/MHHpSzRz/f55z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997/3/fe99733ufcw4lTin/f/9/nnf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iHqHJ93/3/ff/9//3//f997/3/0QU8tn3O4Vt9//3/fe/9/DiXVPb93/3//f/9/n3f/f/9/f3P/f19vHWfTPQ0lDSX8Yt9//3//f/9//3//f/9//n//f/5//3//f/9//3//f/9//3//f/9//3//f/9//3//f/9//3//f55z/3//f/9/zBz2QThKNUqfd/9/33vd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99733+fd/9/sjkuKQwlVUr/f/9/vnf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KIeocX2+/e/9//3/fd/9/3nvfe35vNkZQKXItH2f/f/9//39PLXEx/3//f753/3//f593/3//f99//3++d/9/2FotKc0cdDW/e99//3//f/9//Xv+f/1//X/+f/9//3//f/9//3//f/9//3//f/9//3//f/9//n//f/9//3++d/9//39WSg0lH2s6Sn93X2//f7x3/n//f/9//3//f/9/33v+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39vUCmyNd93v3ffe/97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793PWtfb5tWv3v/f/9//3ved/9/33ufcxVClDX/YltO/3+/d1ApDiHff7533nv/f99//3//f/9//3//f/5//3//f39zWE5TLc8gFka/e997vnf/f/5//X/9f/9//3//f/9//3//f/9//3//f/9//3//f/9//n//f/5//3/dd/9//3+/e997HGcOJdEgv179Yt9//3//f3t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39ZSnEt7BhWSv9/v3f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1ZKmlbff997/3//e/9//3//f/9/XWt4Ti8l+EH/f997ECVyMf9//3//f/5//3//f/9/vXf/f/5//3+cc/9//3+fc9xeszkNJX9zv3f/f/9//3//f/5//3//f/9//3//f/9//3//f/9//3//f/9//3//f/5//3/+f/9//3//f997/3/ff5E1UzF8UnpSWE6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QLZAxeE7/f997/3//f/9//3/f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+2L0QV9v/3/ed/9//3//f/97/3//f/9/1D3wIBpKGkYRJVEpv3f/f/5//n/ee/9//3/fe/9//3//f997/3//f997/39+cz1rDCVuLf9//3/fe/9//3//f/5//3/+f/9//3//f/9//3//f/9//3//f/9//3//f/9//3//f/9//3/ff997v3d/cw8lGEa0OdQ933//f5xz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P/e7hS0jnsHE8p33+/e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ee/9//39WTrI1kDHfe99733v/f/9//3/ee/97/3/ffx9nMin5QRpGaxD/f713/n/+f/5/3Xv/f/9//3//f/9//3//f/9//3//f/9/v3d+bxRGkTV5Ut9/33/ff997/3/+f/5//X/+f/9//3//f/9//3//f/9//3//f/9//3//f/9//3//f/9//3//f997kTXPIP9m8CC/f99//3/be/x//X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/3//f3Et1T1ZSn9z/3+/e997/3/+f9x//n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06xNbhW/3/fe/9//3//f/9/3Xf/f/9//3+bVpU1tjnOGH9z/3//f/5//n//f/5//3//f/9/33v/f/9//3//f/1//n//f9972l4vKXIxvVrfe/9//3//f/9//n/+f/1//n/+f/9//3//f/9//3//f/9//3//f957/3//f/9//3//f/9//3+fd3pS0CB2NXQ1N0rfe/9//X/ce/57/3/f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e2v/e/97mVJRLbQ1OEqfd/9/33v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+/e08tLynff99//3//f/5//3//f/9/v3eec/9/v3fvINc97yCfd/9/3nv/f/5//Xvee/9//3//f/9//3//f/9/23v9f/5//3+/d7pa9T3OHNU9n3e/d/9//3//f/5//n/+f/9//n//f/9//3//f/9//3//f/9//3//f/9//3/+f9x7/3/ee/9/v3syKdAcO07uIN9/vnf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//3+/d59zDyEwKXlSX2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33v/f/9/Ty3OHD9r33vfe/9//3/ee/9/33v/f/9/33v/f3lSzhzXPS8pv3f/f957/3/+f/9//3//f/9//3/ff/9//3/+f/1//3//f/9/33u/e9M59UHUPb93v3v/f/9//3//f/9//3//f/9//3//f/9//3//f/9//3//f/9//3//f/5//3/9f/9/fG//f/9/czEyKZU57iCxNZ93/3++d957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nf/f/9//39/c9M57BzSOb97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99/n3d/czEpECUeZ/9//3//f953/3//f/9/3Xv/f/9//3+8WpQ1zxy/e99//3/ee/9/3Xv/f/9//3//f/9//3//f/9//3//f/9//3//f99733vbXnAxUCl/c79733//f/9/3Xf/f917/3//f/9//3//f997/3//f/9//n//f/5//3/9f/5//3//f997v3v/fw8lEil1NfAk3mL/f/9//3/de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vfe997/39OKesg+2Lff79333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793m1atGFEtv3f/f/9//3++d/9//3//f913vnf/f5937iBULd9e3l6fd/9//3//f/9//3//f/9//3//f/9//3//f/9//n/+e957/3//f593V05XSjAp9UFfb/9//3/fe/9//3+9d/9//3//f/9//3/fe/9//3//f/5//3/+f/5//n//f713/3//f55zn3e2OXY1mDmWNZtW33//f917/n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v/f/9/0TlNKU4t/3+/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+/e7U97yRQLf9/v3f/f/9//n/ce/9//3//f/9/33+RNfEgdjE7Tt1e33v/f/9//3//f/9//3//f/9//3//f/9//3//f/9//n/cd/9//3+/d39v1T0PJRZGf2//f/9//3vff/9//3//f/9//3//f/9//3//f/9//3/+f/9//n//f/9//3/+f/x7/3+ec797NC26QXg1ESWfd9973Xu7d9x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nf/f481sTWqGL93/3/fe/9//3//f/9//3/e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yMQ8lMC3ff/9/3nv9f/5//3//f99//3//f5hWVC1WMdg9czFwMf9/33v/f/9//3//f/9//3//f/9//3//f/5//3/+f/1//X//f/9//3/ff5937SCRMb97/3//f997/3//f/9//3//f957/3//f/9//3//f/9//3//f/9//3//f/5//H/+f997/398Unc1eDVVMTEp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Ui8pDyWfd/9//3/f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+fc/9/MCkvKf9/XW//f957/3/fe/9/v3v/f/9/n3eVOTQp+kUzLbQ5P2v/f/9/33v/f/5//3//f/9//3//f/9//3/+f/9//n//f/5//3/fe/9//3+YUk4pTim6Wt9//3+ed553/3//f/9//3//f/9//3//f/9//3//f/9//3//f/9//n/9f9t3/3+fd/9/n3uPGJc51z1xMb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nnPfd793cC0vKZI1f3P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OcwckTXff997/3//f957/3//f/9/3nv/f19vtz3QIB9rlTVzMRdG/3//f/9//3/+f/9//n//f/5//3//f/9//3//f/5//3//f/9/e2//f/9/fnPSOS4pHWffe/9//3//f99//3//f/5//3//f/9//3//f/9//3//f/9//3/+f9x7/n+6d/9//3//fzlKVDEzLTpOLym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+/d7I50znSPfte/3//f99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+dc/9//3+qGHAtv3u/d997/3/ee713/3//f99/f3MQJRIp339/c7c91j2fd793/3//f/5//X/9f/5//n/+e/9//3//f/9//3/+f/9/u3f+f9x3/3/fez1rFkZQKfNBv3v/f9973nv/f/5//n/+f/9//3//f/9//3//f/9//3//f/5//n/9f/1//H/+f99/v3tfb/Ik8iSVNXExn3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fe/9//3/fe/9/33tvLS4psjnaXv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AxDSVQLZ93uVr/f/9//3/ee997/3//f80gGEZcUr9/O050Nc4gn3ffe/9//3//f/5//3/+f/9//3//f/9//3//f/9//n/+f9x7/X//f753/3+/d/RByxzSPX1v/3//f/9//3/+f/9//3//f/9//3//f/9//3//f/9//3//f/9//X/+f/5//3/fe797tjl1MVQxdDX+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v/f997/3//f797mVYuKbI5f3P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yMVEtUC2yOf9/v3f/f/9//3/ffy8pLym/e797/3//f00pTi2RNZ9z/3/ee/9//3//f/9//3//f/9//3//f/9//3//f/9//3//f/9//3//f/9//3+fd/9/6hwsJf9/33v/f/9//3/ee/5//n/9f/x//X/+f/5//3//f/9//3//f917/n//f/9/fG//fwwlDyUYSvVB/3//f/9//3//f/9//3//f/9//3/+f/5//X/9f/1//n/+f/9//n//f/5//n/9f/5//n/+f/5//3//f/9//3//f/9//3//f/9//3//f/9//3//f/9//3//f/9//3//f/9//3v/f/9//3/fe957/n//f/9//3//f/9//3//f/9//3//f/5//3//f917/n/9e/9//n//f/9//3//f/9//3//f/9//3//f/9/3nv/f/9//3//f/9//3//f/9//3//f/9//3//f/9//3//f/9//3//f/57/3//f/97/3//f/9//3//f/9//3//f/9//3//f/9//3//f/9//3//f/9//3//f/9//3//f/9//3//f/9//3//f/9//3//f/9//3//f/9//3//f/9//3//f/9//3//f/9//3//f/9//3//f/9//3/fe39vkTGrGDZG33//f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elJRLVAtHmd/b/9/33v/f797zRysGD9r/3/ff/9/v3vxPZA1sTn/f/9/v3f/f/9//3//f/9//3/+f/9//n//f/9//3//f/9//3//f/9//3++d/9/33sTQk4tLimfc/9//3//f/9//n+6c/1//X/8f9x3/3//f99/33v/f/9//3/ee9173Xv/f/5//3+0OTEprBzff/9//3/fe/9//3//f/9//3/+f/5//X/9f/1//n/+f/9//3//f/9//3//f/9//n//f/9//3//f/9//3//f/9//3//f/9//3//f/9//3//f/9//3//f/9//3//f/9//3+/e997v3vff99//3//f9973nf+e/5/3Xv/f/9/3nf/f/9//3//f/9//3//f/57/3v/f/9/3nudc/9//3//f/5/3nvee/9//3/+f917/n/+f/5//n/+f/1//n/+e/9//3//f/9//3/fe997/3//f/9//3//f957nXP/f/9//3//f/9//3//f/9//n//f/9//3//f/9//3//f/9//3//f/9//3//f/9//3//f/9//3//f/9//3//f/9//3//f/9//3//f/9//3//f/9//3//f/9//3//f/9//3//f/9//nv/e993/39XTvU9ixSTNd9/339/b/9//3/+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7lWsTVOKbI1v3efc/97/3/fe993/3//f/9//3+/d/9//3//f/9//3//f/9//3/fe/9//nv/f/9/rBhQLbM5v3scZ/9//3//f/9//3//f/9//3//f/9//3//f/9//3//f/9//3//f/9//3/ee/9//3//f/9//3/ff9g990EXRv9//3//f753/3//f/9//3//f/9//3//f/9//3//f/9//3//f/9/sDXsINtan3f/f99//3//f/5//n/+f/9//3//f/9//3/de/9//3//f/9//3//f/9//3//f/9//3//f/9//3//f/9//3//f/9//3//f/9//3//f/9//3//f/9//3//f/9//3//f/9//3//f/9//n/+f/9//3//f/9//3//f/5//X/+f/9//n//f/9//3/+f/9//3//f957/3//e/9//3//f9ta3Fr+XhdG/VrbWp9v/3v/f/9//3+/e/9//3//f/9//3//f/9//3//f/9//3//f/9//3/bd/5//Xv+f/5//n/+f/9//nv/f957/3//f/9//nv/f/9//3/+f/9//n/+f/5//3//f/9//3/de/1//n/9f/9//3//f/9//3/+f5tz/3//f/5//3//f/9//3//f/9//3//f/9//3//f/5//n//f/9/3Xf/f/9//n/+f/9/3Hv+f/9//3//f/9/nFb4QRMlNS13NZc5O0rwJA8l9UH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3nv/f/9//3/fexNCjzH/f/9//3//f/9//3//f/5//3//f/9//3//f/9//3//f/9//3//f/9//3//f/9//3//f/9//3//f/9//3//f/9//3//f/9//3//f/9//3//f/5//3//f957/3//f/9/33uQMRRC6yBdb/9//3/fe/9//3//f/9//3//f/9//3//f/9//3//f/9//3//f/9//3//f997/3/9f/1//X/+f/9//3/fe59zDCE2SvRB/3//f917/3//f957/3/+f/9//n/de/17/3//f/9//3//f99/kjXLHL9733v/f/9/nHP/f/9//3//f/9//3//f/9//3//f/9//3//f/9//3//f/9//3//f/9//3//f/9//3//f/9//3//f/9//3//f/9/33v/f99//3/ff/9//3//f/9//3/fe/9//3//f/9/33vfe/9/33vfe99733u/d/9//3/fe997/3/fe/9//3//f997/3//f/9/33vff/9//3+/e99/n3f/f59z/3+/d/9//3//f/9//3//f/9/33//f/9//3//f/9//3//f/9//3//f/9//3//f/9//3//f/9//3//f/9//3//f/9//3//f/9//3//f/9//3//f/9//3//f/9//3//f/9//3//f/9//3//f/9//3//f/9//3//f/9//3//f/9//3//f/9//3//f/9//3//f/9//3//f/9//3//f/9//3//f/9//3//f/5//3/+f/9//n//f/9//3/+e/9//3//f39vn3PfXlUteDGQFLg133/fe/97/3/ed/97HWM+Zw4hcC2ZVv9//3/ff/9//3/+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+3VpZS8T12Tv9//3//f/9/33v/f/9//3//f/9//3//f/9//3//f/9//3//f/9//3//f/9//3//f/9//3//f/9//3//f/9//3//f/9//3//f/9//3//f/9//n//f/9//3//f/9//3//f997cDEURk4tv3f/f/9//3//f/9//3//f/9//3/de/9//3//f/9//3//f/9//3//f/9//3//f/9//n/+f/5//X//f/9//3//f7I5OEp4Ut97/3//f/9//3//f9x7/n//f/9//3//f/9//3//f/9/338WRpExDiXbXr97/3//f/9//3//f/9//3//f/9//3//f/9//3//f/9//3//f/9//3//f/9//3//f/9//3//f/9//3//f/9//3//f/9//3//f/9//3//f/9//3//f/9//3//f/9//3//f/97/3//f/9//3//f997/3//f/9//3//f993/3//f/9/33v/f/9//3//f/9//3//f/9//3//f/9/33v/f99//3/fe/9//3//f957/3//f/9/33//f/9//3//f/9//3//f/9//3//f/9//3//f/9//3//f/9//3//f/9//3//f/9//3//f/9//3//f/9//3//f/9//3//f/9//3//f/9//3//f/9//3//f/9//3//f/9//3//f/9//3//f/9//3//f/9//3//f/9//3//f/9//3//f/9//3//f/9//3//f/9//3//f/9//3//f/9//3//f/9//3//f/9//3//f/97/3//f79z/2JdShQlNSnxHNQ1/3vdd/57/3//e/9/cjG0NVEpsjW/d/9//3/+f7x3/3/e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31vbi3yPZ93/3//f/9//3//f/9//3/+f/9//3//f/9//3//f/9//3//f/9//3//f/9//3//f/9//3//f/9//3//f/9//3//f/9//3//f/9//3//f/9//3//f/9//3/+f/5//n//f/9//3//f99/uVZwMewgLSX/f/9//n/+f/9//3/ee/9//3//f/9//3//f/9//3//f/9//3//f/9//3//f/9//3/+f/5//n/+f/9/33vff/9/DiXUPf9/33//f/9//3//f/9//3//f/9//3//f/5//X/+f/9/fm/ffxZGDyWTNf9/33//f/9//n/9f/9//3//f/9//3//f/9//3//f/9//3//f/9//3//f/9//3//f/9//3//f/9//3/+f/9//3//f/5//3//f/9//3//f/9//3//f/9//3//f/9//3//f/9//3//f/9//3/fe/9//3//f/9//3/+f/9//3//f/9//3//f/9//3//f/9//3/+f/9//n/9f/1//X/+f/9//3//f/9//3//f/9//3//f/9//3//f/9//3//f/9//3//f/9//3//f/9//3//f/9//3//f/9//3//f/9//3//f/9//3//f/9//3//f/9//3//f/9//3//f/9//3//f/9//3//f/9//3//f/9//3//f/9//3//f/9//3//f/9//3//f/9//3//f/9//3//f/9//3//f/9//3//f/9//3//f/9//3//f/9//3//f/9//3//f/9//3//f/97/3//f/9//3//f/9//3/fe/9/VkqyNfteVkpPKVZGn3P/e997v3e/e5xWMClPLd9//3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uPNd9733v/f997/3//f/9//3/9e/9//X//f/9//3//f/9//3//f/9//3//f/9//3//f/9//3//f/9//3//f/9//3//f/9//3//f/9//3//f/9//3//f/9//3//f/9//X/+f/1//3//f/9//3//f79733+fdy0p6xyXVr53/3/fe997/3//f917/3/+f/9//3//f/9//3//f/5//n//f/9//3//f/9//3//f7x3/3/de753/3/fe/9/f3dzNVAt33//f/9/3nvee/9//3//f/9//3//f/5//n//f/9/v3vff/9/MCmUNbM5/3//f/9//n//f/9//3//f/9//3//f/9//3//f/9//3//f/9//3//f/9//3//f/9//3//f/9//3//f/9//3//f/9//3//f/9//3//f/9//3//f/5//3/+f/9//n//f/9//n//f/9//Xv/f/9//3//f/9//3//f/9//3//f/9//3//f/9//3//f/9//3//f/9//n/9f/5//3//f/9//3//f/9//3//f/5//n/9f/5//n//f/9//3//f/9//3//f/9//3//f/9//3//f/9//3//f/9//3//f/9//3//f/9//3//f/9//3//f/9//3//f/9//3//f/9//3//f/9//3//f/9//3//f/9//3//f/9//3//f/9//3//f/9//3//f/9//3//f/9//3//f/9//3//f/9//3//f/9//3//f/9//3//f/9//3//f/9//3//f/9//3//f/9//3//f/9//3//f/5/mW//f/9//3/fe99/m1Y3RhdC3FrsGLM1n3P/f593H2cYRnI1v3v/f/9/3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yObE533v/f/9//3//f/9//3//f/9//3//f/9//3//f/9//3//f/9//3//f/9//3//f/9//3//f/9//3//f/9//3//f/9//3//f/9//3//f/9//3//f/9//3//f/9//3//f/9//3//f/9//3//f/9//3/fe/9/XG/rIMsc/3+fd/9//3/fe/9//n/9f/1//X/+f/5//3//f/9//3//f/9//3//f/9//3//f/9//3/+f/9//3//f/9//3/ff797Nko1So81/3+/d/9//3//f99//3//f957/3/ef/9//3//f997/3+/d7M57yCUOX9z33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v/f/9/33//f997V0ouJZIxDiEQITIp+EH4QbU5zRyfd593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5I19UH/f/9//n//f/9//3//f/9//3//f/9//3//f/9//3//f/9//3//f/9//3//f/9//3//f/9//3//f/9//3//f/9//3//f/9//3//f/9//3//f/9//3//f/9//3//f/9//3//f/9//3//f/9//3//f/9//3/fexNGcDEPJXpS/3+/e/9//3/+f/1//H/9f/1//3//f/9//3//f/9//3//f/9//3//f/9//3//f/9//3//f/9//3//f/9/v3vff7E5uVo1St9//3//f/9/33v/f/9//3/+f/9//3//f/9//3//f/9/X29yMTItfFJ/c/9/v3v/f/9/3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793N0rdXjEpOUbfXt5alDXtIL93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rF0bcXv9//3//f/9//3//f/9//3//f/9//3//f/9//3//f/9//3//f/9//3//f/9//3//f/9//3//f/9//3//f/9//3//f/9//3//f/9//3//f/9//3//f/9//3//f/9//3//f/9//3//f/9//3/ee/9//3//f/9/nnMuKbQ57SC/e/9//3+dc/9//X/9f/1//n/+f/9//3//f/9//3//f/9//3//f/9//3//f/9//3//f/9//3//f/9//3//f/9/PGfzQZAxbzG/e99//3//f997/3//f/5/3Xv/f/9//3//f753/3//f1hODyXOIPVBf3P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/e/9/u1pZTnIx1T2zNfQ933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9970z1ZUp93v3f/f/5//3//f/9//3//f/9//3//f/9//3//f/9//3//f/9//3//f/9//3//f/9//3//f/9//3//f/9//3//f/9//3//f/9//3//f/9//3//f/9//3//f/9//3//f/9//3//f/9//3//f/9//3//f/9//3//f99/DiX0QXAx33v/f/9//3//f/5//n/+f/9//3//f/9//3//f/9//3//f/9//3//f/9//3//f/9//3//f/9//3//f/9//3//f593sTX0QVdOn3d/c/9//3//f957/3/+f/5//3//f/9//3/ff/9/n3Nfbw4lDiX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/9/v3u/d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txMd1en3f/f/9/3Hv+f/9//3//f/9//3//f/9//3//f/9//3//f/9//3//f/9//3//f/9//3//f/9//3//f/9//3//f/9//3//f/9//3//f/9//3//f/9//3//f/9//3//f/9//3//f/9//3//f/9//3//f/9//3//f/9//38uKVZKDCUMJf9/v3f/f/9//3/+f/9//3//f/9//3//f/9//3//f/9//3//f/9//3//f/9//3//f/9//3//f/9/3Xf/f/9//3//f3hOLykXRv9//3/fe/9/3nv9e/5//Hv+f/9//3//f/9/vnf/f35z0z0PJXIxn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/9//3//f/9/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ZxdGn3fff/9//n/9f/5//3//f/9//3//f/9//3//f/9//3//f/9//3//f/9//3//f/9//3//f/9//3//f/9//3//f/9//3//f/9//3//f/9//3//f/9//3//f/9//3//f/9//3//f/9//3//f/9//3//f/9//3//f/9//3/ff99/VkoNJewgv3v/f99//3//f/9//3//f/9//3//f/9//3//f/9//3//f/9//3//f/9//3//f/9//3//f/9//3/+f/57/3//f793v3fUOVApX2ufc/9//3v/f/97vHf+f9x7/3//f/9//3//f/9//3/ff1hOMCkPJZ93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VG1j2/e797/3/cd/5//X//f/9//3//f/9//3//f/9//3//f/9//3//f/9//3//f/9//3//f/9//3//f/9//3//f/9//3//f/9//3//f/9//3//f/9//3//f/9//3//f/9//3//f/9//3//f/9//3//f/9//3//f/9//3//f/9/33v/f+sgDCFOLZ9z/3//f/9//3//f/9//3//f/9//3//f/9//3//f/9//3//f/9//3//f/9//3//f/9//3/+f/17/nv/f75z33vfe/9/N0qRMdM5/3//f993/3v/f/5//Xv/f/9/3nv/f/9/3Xv/f99//3+rGNQ9szn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Hf/f/9//3//f/9//3/e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EG1PT9rv3vff/9/23v+f/5//3//f/9//3//f/9//3//f/9//3//f/9//3//f/9//3//f/9//3//f/9//3//f/9//3//f/9//3//f/9//3//f/9//3//f/9//3//f/9//3//f/9//3//f/9//3//f/9//3//f/9//3//f/9//3//f35z/38MJZA1DCX/f/9//3//f/9//3//f/9//3//f/9//3//f/9//3//f/9//3//f/9//3//f/9//3//f/9//3/dd/9//3/fe/9/v3f/fxRCby2wMZ9z33v/f/9//3/+f/5//3//f957/3//f/9//3/ff797UC1QLdQ9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VhdG1kHff/9//nv+f/5//3//f/9//n//f/9//3//f/9//3//f/9//3//f/9//3//f/9//3//f/9//3//f/9//3//f/9//3//f/9//3//f/9//3//f/9//3//f/9//3//f/9//3//f/9//3//f/9//3//f/9//3//f/9//3//f/9//3/ff/9/DCXKHP9//3//f997/3//f/9//3//f/9//3//f/9//3//f/9//3//f/9//3//f/9//3//f/9//3//f/97/3v/e/9//3v/f/9/33e/d00psTX/f19r/3//f/9/3Xv/f/17/n//f/9//3//f793/3/ff6sYDyXf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rnFoQJZ93/3//f7t3/3//f/9//3//f/9//3//f/9//3//f/9//3//f/9//3//f/9//3//f/9//3//f/9//3//f/9//3//f/9//3//f/9//3//f/9//3//f/9//3//f/9//3//f/9//3//f/9//3//f/9//3//f/9//3//f/9//3//f/9/33+QMQwl0j2fd/9//3//f/9//3//f/9//3//f/9//3//f/9//3//f/9//3//f/9//3//f/9//3//f/9//3//e/9//3//f/9//3//e793/3+wMRRCv3f/f797/3/+f917/3/+f/9/33v/f/9//3/fe9970z2TNVEtmFL/f/9//3//f/9/vH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8Xu8k/mL/f957/3/+f/9//3//f/9//3//f/9//3//f/9//3//f/9//3//f/9//3//f/9//3//f/9//3//f/9//3//f/9//3//f/9//3//f/9//3//f/9//3//f/9//3//f/9//3//f/9//3//f/9//3//f/9//3//f/9//3/ee/9//3//f99//3/7YrhW33//f/9//3//f/9//3//f/9//3//f/9//3//f/9//3//f/9//3//f/9//3//f/9//3//f/9//n/+f/5//n/de/9//399b997Ty2SNTdK/3//f/9//3/+f/9/vnf/f997/3//f/9//3//fz9r7iBP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39z7iAWRv9//3//f/9//3//f/9//3/+f/9//3//f/9//3//f/9//3//f/9//3//f/9//3//f/9//3//f/9//3//f/9//3//f/9//3//f/9//3//f/9//3//f/9//3//f/9//3//f/9//3//f/9//3//f/9//3//f/9//3//f/9//3//f99/33//f/I9NEqdc/9//3//f/9//3//f/9//3//f/9//3//f/9//3//f/9//3//f/9//3//f/9//3//f/9//3//f/5//n/+f/9/3Xf/f/9//3//f5pWcTGRNb93/3/fe997vnv/f/9//3+9d/5/3Xv/f/9/33+0ObM59EGfd99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3OTNRZG33/fe/9//3//f997/3//f/9//3//f/9//3//f/9//3//f/9//3//f/9//3//f/9//3//f/9//3//f/9//3//f/9//3//f/9//3//f/9//3//f/9//3//f/9//3//f/9//3//f/9//3//f/9//3//f/9//3//f/17/3//f/9//3//f/9/dU62Vr533nv/f/9//3//f/9//3//f/9//3//f/9//3//f/9//3//f/9//3//f/9//3//f/9//3//f/5//n/+f/9/3Hf+f/9/vnf/f/9/3394UgwhTy2fc/9/33v/f/9/33v/f/9//n/+f/9//3//f39zmlYvKS4p/3//f793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+4gUS2/e/9/vnf/f/9//3/ff/9//3//f/9//3//f/9//3//f/9//3//f/9//3//f/9//3//f/9//3//f/9//3//f/9//3//f/9//3//f/9//3//f/9//3//f/9//3//f/9//3//f/9//3//f/9//3//f/9//3//f/5//n//f/9/33v/f997/3+/e753/3//f/9//3//f/9//3//f/9//3//f/9//3//f/9//3//f/9//3//f/9//3//f/9//3//f/9//3//f/9//3//f/9//3//f/9/v3v/f5932l6SNQ4lf3Pff/9/v3f/f/9//X/+f/5//3/fe/9//3//fw8lkjVw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+d793tDkOJZlWVErff793/3//f/9/3nv/f/9//3//f/9//3//f/9//3//f/9//3//f/9//3//f/9//3//f/9//3//f/9//3//f/9//3//f/9//3//f/9//3//f/9//3//f/9//3//f/9//3//f/9//3//f/9//n//f/9//3/ce/9//3//f/9//3/fe/9//3//f/9//3//f/9//3//f/9//3//f/9//3//f/9//3//f/9//3//f/9//3//f/9//n/+f/5//3//f/9//3//f/9/33++d/9//3//f757/3/ff3hSMS33QXMx/3/fe/9//n/+f/5//3//f/9/3nv/f797P2uTNe0gb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39fa3AxeFJMKf9/XWu/e/9//3//f/9//3/+f/9//3//f/9//3//f/9//3//f/9//3//f/9//3//f/9//3//f/9//3//f/9//3//f/9//3//f/9//3//f/9//3//f/9//3//f/9//3//f/9//3//f/9//3//f/9//3//f/9//3//f/9//3//f997/3//f/9//3//f/9//3//f/9//3//f/9//3//f/9//3//f/9//3//f/9//3//f/9//3/+f/5//3//f/9//3//f/9//3//f/9//3//f95//3//f/9//3+/d5M1cjF5Ut97/3/+e/17/3//f957/3//f/9//3/ff39zDSHsIL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/d99/n3eQNQ0ln3fffz1rn3ffe99//3/ee/9//3//f/9//3//f/9//n//f/5//3/+f/9//3//f/9//3//f/9//3//f/9//3//f/9//3//f/9//3//f/9//3//f/9//3//f/9//3//f/9//3//f/9//3//f/9//3/+f/9//3//f/9//3//f/9//3//f/9//3//f/9//3//f/9//3//f/9//3//f/9//3//f/9//3//f/9//3//f/9//3//f/9//3//f/9//3//f/9//3//f/9//3//f/9//3//f/9//3+/d/9//39/bw0hcC3ff/9//3/fd/9//nv+f/1//n/fe997/3/0QU8tDSUcY997/3/+f/5//n/+e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xxn1D2RNdM9f3P/f593/3+/d/9/33v/f/9//3//f/9//3//f/5//3//f/9//3//f/9//3//f/9//3//f/9//3//f/9//3//f/9//3//f/9//3//f/9//3//f/9//3//f/9//3//f/9//3//f/9//3//f/9//3//f/9//3//f/9//3//f/9//3//f/9//3//f/9//3//f/9//3//f/9//3//f/9//3//f/9//3//f/9//3//f/9//3//f/9//3//f/9//3//f/9//3//f/9//3//f/9//3/+e/9//3+ec/9/mFKyNVdK0zm/d99733v/f/9//3/+f/9//3/ff593/3/tIAwh33//f957/Xv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a5E1kjXTPZlWulr/f/9//3//f/9//n/de/5//3//f/9//3//f/9//3//f/9//3//f/9//3//f/9//3//f/9//3//f/9//3//f/9//3//f/9//3//f/9//3//f/9//3//f/9//3//f/9//3//f/9//3//f/9//3//f/9//3//f/9//3//f/9//3//f/9//3//f/9//3//f/9//3//f/9//3//f/9//3//f/9//3//f/9//3//f/9//3//f/9//3//f/9//3//f/9//3//f/9//3//f/9/m2//f/9/v3ffe5930zlQLdM933v/f31v/3+cb/9/3Hf/f/9//39/c/RBDiVPLb93/3//f/9//3/+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v/f/9/X29fby4pUC3UPT5rv3vff997/3/9f/9//3//f/9//3//f/9//3//f/9//3/+f/9//n//f/9//3//f/9//3//f/9//3//f/9//3//f/9//3//f/9//3//f/9//3//f/9//3//f/9//3//f/9//3//f/9//3//f/9//3//f/9//3//f/9//3//f/9//3//f/9//3//f/9//3//f/9//3//f/9//3//f/9//3//f/9//3//f/9//3//f/9//3//f/9//3//f/9//3//f/9//3//f/9//3//f/9/nXP/f/9//3+fc793cC2xNX9vmFL/f/9//3//f/17/3//f/9/Pms3Si8pDiWfc/9//3//f/9//n/9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797/GKSNS8p7iD2Qd9//3//f/9//3/ff/9//3/ee/9//3//f/5//3/+f/5//n//f/9//3//f/9//3//f/9//3//f/9//3//f/9//3//f/9//3//f/9//3//f/9//3//f/9//3//f/9//3//f/9//3//f/9//3//f/9//3//f/9//3//f/9//3//f/9//3//f/9//3//f/9//3//f/9//3//f/9//3//f/9//3//f/9//3//f/9//3//f/9//3//f/9//3//f/9//3//f/9//3/+f/5//3//f/9//3//f/9/33u/dzZKDSGrGP9//3//f/9//3//f797/3//f593DiVPLd9//3//f757/3/9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797/mLVPe4gMSm0OX9z/3//f/9//3//f/9//3//f/5//n/+f/9//n//f/9//3//f/9//3//f/9//3//f/9//3//f/9//3//f/9//3//f/9//3//f/9//3//f/9//3//f/9//3//f/9//3//f/9//3//f/9//3//f/9//3//f/9//3//f/9//3//f/9//3//f/9//3//f/9//3//f/9//3//f/9//3//f/9//3//f/9//3//f/9//3//f/9//3//f/9//3//f/9//3//f/9//3//f/57/3//f/9//3//f997/39XSrM1kjVyMX9z/3/ff/9//3/ff99733/0QaoU9EHcXv9//3//f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793/3//f39zOEowKTEpMim+Wp9333/ff99/33v/f/5//n/+f/5//n/+f/5//3/+f/5//n//f/5//3//f/9//3//f/9//3//f/9//3//f/9//3//f/9//3//f/9//3//f/9//3//f/9//3//f/9//3//f/9//3//f/9//3//f/9//3//f/9//3//f/9//3//f/9//3//f/9//3//f/9//3//f/9//3//f/9//3//f/9//3//f/9//3//f/9//3//f/9//3//f/9//3//f/9//3//f/5/3Xv/f/9//3//f/9//3/ff/9/f3ORMbM5kjWaVv9/n3Pfe/9//3/fe/9/0j3LHFAtv3u/d99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cjGuGFMtdDXVPR5n33//f/9//3//f/9//3//f/5//3/+f/5//X/+f/5//n/+f/9//3//f/9//3//f/9//3//f/9//3//f/9//3//f/9//3//f/9//3//f/9//3//f/9//3//f/9//3//f/9//3//f/9//3//f/9//3//f/9//3//f/9//3//f/9//3//f/9//3//f/9//3//f/9//3//f/9//3//f/9//3//f/9//3//f/9//3//f/9//3//f/9//3//f957/3//f/9//nv/f/9//3//f/9/v3v/f/9/n3OSNZQ1vFocZ/9/nXO9d/9//3/ff+0gDyW/e99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ff5939kExLZM17yAxLVEt33/ff99/33//f/9//3//f/9//H/ae/x//H/9f/5/3Hv/f/9//3//f/9//3//f/9//3//f957/n//f957/3//f/9//3//f/9//3//f/9//3//f/9//3//f/9//3//f/9//3//f/9//3//f/9//3//f/9//3//f/9//3//f/9//3//f/9//3//f/9//3//f/9//3//f/9//3//f/9//3//f/9//3//f/9//3//f/9//3//f/9//3//f/9//3//f/9//3//f/9/33v/f99//3/fe797m1YPJU8p33v/f/9//3+/d9977RyUNc0c/3//f793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szkPJXIxECUxKTlK3V5/d/9/33+/e997/3/9f/1//n/+f/5//3//f/9//3//f/9/3nv/f/9//3//f/9//3//f/9//3//f/9/3nv/f/9//3//f/9//3//f/9//3//f/9//3//f/9//3//f/9//3//f/9//3//f/9//3//f/9//3//f/9//3//f/9//3//f/9//3//f/9//3//f/9//3//f/9//3//f/9//3//f/9//3//f/9//3//f/9//3//f/9//3//f/9//3//f/9//n/+f/97/3//f/9/33/ff3pSHWMsJa41/3/fe/9/33+TNZQ1EClXSr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n//f/5//3//f797/3//f797N0pRLXIx7yS1Oe8gczGUNd9/33/ff99//3//f/9/33v/f/9//3++d/9//3//f/5//n/+f/9//3//f/9//3//f/9//3//f/9//3//f/9//3//f/9//3//f/9//3//f/9//3//f/9//3//f/9//3//f/9//3//f/9//3//f/9//3//f/9//3//f/9//3//f/9//3//f/9//3//f/9//3//f/9//3//f/9//3//f/9//3//f/9//3//f/9//3//f/9//3/+f/9//X/9f/17/n/+f/9//3//f/9/f2+/d/E9jTFtLfM9n3efd/9/vlowJS4l/3//f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55z/3+/e/9/n3dfb7Q5cjEQJdc9zxyWORlK/3/ff79733//f797/3//f/9//3/ee917/n/9f/x//X//f/9//3//f/9//3//f/9//3//f/9//3//f/9//3//f/9//3//f/9//3//f/9//3//f/9//3//f/9//3//f/9//3//f/9//3//f/9//3//f/9//3//f/9//3//f/9//3//f/9//3//f/9//3//f/9//3//f/9//3//f/9//3//f/9//3//f/9//3//f/9//3//f/5//n/+f/9//3//f/9//3//f/9//3vfe48xcC3MHNY9H2c/a3pOmFK+d913/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3nv/f957/3//f/9//3//f/9/33v9YtU9czF0MXUxMynPIPAktTm1PdY9/38fZ99//3//f/9//3/+f/5//X/+f757/3/ff/9//3//f997/3//f/9//3//f/9//3//f/9//3//f/9//3//f/9//3//f/9//3//f/9//3//f/9//3//f/9//3//f/9//3//f/9//3//f/9//3//f/9//3//f/9//3//f/9//3//f/9//3//f/9//3//f/9//3//f/9//3//f/9//3//f/9//3//f/9//3/+f/9//n//f/5//3//f/9/3nedc/9//3+/d3hOF0JyLfZBXmv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/3+/e/9/n3P/f/9/33//Yt1eczUYRlMxGEZSLdZBvFr+Yn9z/3/ff/9//3//f997/3//f/9//3//f99//3//f/9//3//f/9//3//f/9//3//f/9//3//f/9//3//f/9//3//f/9//3//f/9//3//f/9//3//f/9//3//f/9//3//f/9//3//f/9//3//f/9//3//f/9//3//f/9//3//f/9//3//f/9//3//f/9//3//f/9//3//f/9//3//f/9//3//f/9//3//f/9//3//f/9//3v/f/9//3/fe/9/33v/f99733vfe/9/nHP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/9//3//f/9//3//f/9/v3f/f753/3++e/9/33/ff39zNkoOJXpSMCkxKZQ1MikRJdY93l6fd597n3fff79333//f/9/33v/f/9//n//f/9//3//f/9//3//f/9//3//f/9//3//f/9//3//f/9//3//f/9//3//f/9//3//f/9//3//f/9//3//f/9//3//f/9//3//f/9//3//f/9//3//f/9//3//f/9//3//f/9//3//f/9//3//f/9//3//f/9//3//f/9//3//f/9//3//f/9//3//f/9//3//f953/3/+e/57/3//f/97/3/fd997/3/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33//f/9//3//f/9//3//f/5//n//f997/3+ec/9/339fb3pSWk5zMREplTW2OTIpMymUNbM5sjnaWr97/3/ff/9//3//f/9//3//f/9//3//f/9//3//f/9//3//f/9//3//f/9//3//f/9//3//f/9//3//f/9//3//f/9//3//f/9//3//f/9//3//f/9//3//f/9//3//f/9//3//f/9//3//f/9//3//f/9//3//f/9//3//f/9//3//f/9//3//f/9//3//f/9//3//f/9//3//f/97/3+8c/9//3/de/57/3/ee/9//3//f/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99733v/f/9/f2+yNbI1LilQLVhKUS3VPVEtDiEvJS8lkjX9Yp93v3u/e/9/33vfe793/3//f/9//3//f/9//3++d/9/33v/f997/3//f957/3//f/9//3//f/9//3//f/9//3//f/9//3//f/9//3//f/9//3//f/9//3//f/9//3//f/9/3n//f/9//3//f957/3//f/9//3//f/9//3//f/9//3//f/9//3+9d/9//3//f/9//3//f/9//3//f957/3//f/5/3Xfde917/3//f/5/3nv/f/9//3//f/9//3//f/9//3//f/9//3//f/9//3//f/9//3//f/9//3//f/9//3//f/9//3//f/9//3//f/9//3//f/9//3//f/9//3//f/9//3//f/9//3/+f/9//3//f/9//3//f/9//n//f/9//3//f/9//3//f/9//3//f/5//3//f/9//3//f/9//3//f/9//3//f/9//3//f/9//3//f/9//3//f/9//3//f/9//3//f/9//3//f/9//3//f/9//3//f/9//3//f/9//3//f/9//3//f/9//3/fe/9//3//f/9//3++e/9//3//f/9//3//f/9//3//f/9//3//f/9//3//f/9//3//f/9//3//f/9//3//f/9//3//f/9//3//f/9//3//f/9//3/ff/9//3//f/9//3//f/9//3//f/9//3//f/9/33//f/9//3//f/9//3//f99//3//f/9//3//f/9//3//f/9//3//f/9//3//f/9//3//f/9//3//f/9/33//f/9//3//f/9//3//f957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e/97/3//f793/3/fe59z33uaVv1eelL1PRdG9T1RLe4gUSkPJTAlDyFyMfY9/l5/c793/3+/e99//3/fe/9//3//f/9//3//f/9//3//f/9//3+/e/9/33/fe/9//3//f/9//3//f/9//3//f/9//3//f99733//f/9//3//f/9//3//f957/3//f917/3//f/9//3//f/9//3//f/9//3//f/9//3//f/9//3//f957/3//f957/3//f/9//3/ee/9/3Xv/f/9//3+8d/5//3//f/9//3/de/9//3//f/5//3//f/9//3//f/9//3//f/9//3//f/9//3//f/9//3//f/9//3//f/9//3//f/9//3//f/9//3//f/9//3/ff/9//3//f/9//3//f/9//3//f/9//3//f/9//3//f/9//3//f/9//3//f/9//3//f/9//3//f/5//3//f/9//3//f/9//3//f/9//3//f/9//3//f/9//3//f/9//3//f/9//3//f/9//3//f/9//3//f/9//3//f/9//3//f/9//3//f/9//3//f/9//3//f/9//3//f/9//3//f/9//3//f/9//3//f/9//3//f/9//3//f/9/33v/f/9//3//f/9//3//f/9//3//f/9//3//f/9//3//f/9//3//f/9/33v/f/9//3//f/9//3//f/9//3//f/9//3//f/9//3//f/9//3//f/9//3//f/9//3//f/9//3//f/9//3//f/9//3//f/9//3//f/9//3//f/9//3//f/9//3//f/9//3//f/9//3//f/9//3//f/9//3//f/9//3//f/9//3//f/9//3//f/9/33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n//f/9//3//f/9//3//f/9//3//f/9//3//f/5//3/+f/9//n//f/9//3//f/9//3//f/97/3//f/9//3//f/9//3//f/9//3//f/9//3//f/9//3//f/5//n/+f/5//n//f/5//3/+e/5//nv+f/57/3/+e/9//3//f/97/3//f/9//3v/f997/3vfe/9733v/e997/3v/f/9//3v/e/97/3//e/9/33v/e997/3vfe/9733v/e793v3e/d793v3e/d793v3e/c/9/n3N/b997v3d/b/9/v3Ofc59vv3efc59zf2+fc3dOG189Z7lWuVa/d39vPGe/d/9/XWefc11r+16fc59zHGPaWn9v33vbWnhO/F4+Z5lSPWefc997n3Ofc19rPme/d793n3N/b19rf29/b79333ffe99733u/d793f29/b15rn2+/c993n3N+b35rn3O/d997v3ffd79333u/d99333v/f99733u/d997v3e/d99333vfd99733v/f997/3/fe99733vfe99733vfe99733vfe99733vfe/9/33v/f997/3/fe/9/33v/f997/3/ff/9/33//f99//3/ff/9/33vff99733/fe99/33vff99733vfe/9733v/e99333vfd997v3e/c79z33d/b1xnPGN+b59z33u/d793n2+fc993v3efc79zv3ffe79zn3M9Y19nPmc+Yz5jX2c+Zz5jHV8dXz5jV0b8Wl9rFT5/a39vV0q6WvxeulY+Z9ta21qfc793HWPfez5r21rfe/tePmdea15vn3O/d99733v/f99733vfe99733v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/f/9//3//f/9//3//f/9//3//f/9//3//f/9//3//f/9//3//f/9//3//f/9//3//f/9//3//f/9//3//f/9//3//f/9//3//f/9//3//f/9//n/9f/5//X/+f/1//n/+f/5//n/+f/5//n/+f/5//n//f/9//3//f/9//3//f/9//3//f/9//3v/f/9//3//e/9//n//f/57/3/+f/9//3//f/5//3/+e/9//n//f/57/3//f/9//3//f/9//3//f/97/3//e75z/3//e793/3//f/9//3//f/9//3v/f/9//3vfe/9/33ffe/9//3v/e/9//3/+e/9//3/ed/9//3//f993/3//f/9//3//f993vnPfe/9//3//f/9//3//e/9//3//f/9//3//e/9//3//e/97/3//f/9//3//f/97/3vfe/9//3//f993/3v/e/9//3//f/9//3//f/9//3//f/9//3//f/9//3//f/9//3//e/9//3v/f/9//3//f/9//3v/f/97/3//e/9//3v/f/9//3//f/9//3//f/9//3//f/9//3//f/9//3//f/9//3//f/9//3//f/9//3//f/9//3//f/9//3//f/9//3//f/9//3//f/9//3//e/9//3//f/97/3//f/9/vnP/f/9//3//f/9//3//f/9//3//f/97/3v/f/9//3/fe/97/3//f997/3v/f/9/33v/f/97/3+fb/97/3+fb/9//39/b/9//3/fe/9//3/fe/9//3//e/9//3+/d/9/v3f/f/97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33v/f/9//3//e/9//3//f997/3//f/9//3//f/9//3/fe/9//nv+e/57/3//f/5//nv/f/9//3v/e/9/3nf/f/9//3v/f/9//3vee957/3//f/9//3v/f/9//3//e/9//3v/f/97/3//f/9//3//f/9//3//f/9//3//f/9//3//f/9//3//f/9//3//f/9//3//f/9//3//f/9//3//f/9//3//f/9//3//f/9//3//f/9//3//f/9//3//f/9//3//f/9//3//f/9//3//f/9//3//f/9//3//f/9//3//f/9//3//f/9//3//f/9//3//f/9//3//f/9//3//f/9//3//f/9//3//f/9//3//f/9//3v/f/9//3//f/9//3//f/9//3//f/9/33v/e/9//3//f/9//3//f/9//3//f/9//3v/f/9//3//e/9//3//f/9//3//f/9//3v/e/9//3//f997/3//f/9//3//f/9//3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57/3/+f/9//3/+e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e/9//3//f/9//3//f/9//3//f/57/3/+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//f/9//3/ff/9//3//f/9//3//f/9//3//f/9//3//f/9//3//f/9//3//f/9//3//f/9//3//f/9//3//f/9//3//f/9//3//f/9//3//f/9//3//f/9//3//f/9//3//f/9//3//f/9//3//f/9//3//f/9//3//f/9//3//f/9//3//f/9//3//f/9//3//f/9//3//f/9//n//f/5//3/+f/9//n//f/9//3//f/9//3//f/9//3//f/9//3//f/9//3//f/9//3//f/9//3//f/9//3//f/9//3//f/9//n//f/9//3/+f/9//3//f/9//3//f/9//3//f/9//3//f/9//3//f/9//3//f/9//3//f/9//3//f/9//3//f/9//3//f/9/3Xv/f9x7/n/+f/5//n/9f/5//3/+f/5//n//f/1//3//f/9//3//f/9//3/+f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n//f/9//3/fe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5//3//f/9//3//f/9//3//f/9//3//f/9//3//f/9//3//f/9//3//f/9//3//f917/3//f917/3//f/9//3//f/9//3//f/9//n//f/5//n//f/5//3/+f/9//3//f/5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5//n/+f/5//n/+f/5//n/+f/5//n//f/5//3/+f/9//3//f/9//3//f/9//3//f/9//3//f/9//3//f/9//3//f/9//3//f/9//3//f/9//3//f/9//3//f/9//3//f/9//3/ee/9//3//f/9//3//f/9//3//f/9//3//f/9/3n//f/9//3/+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5//3/+f/9//n//f/5//3/+f/9//n//f/5//n/+f/5//n//f/9//3//f/9//3//f/9//3//f/9//3//f/9//3//f/9//3//f/9//3//f/9//3//f/9//3//f/9//3//f/9//3//f/9//3//f/9//3//f/9//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DkAAAAVgAAAAAAAAAAAAAA5QAAAFcAAAApAKoAAAAAAAAAAAAAAIA/AAAAAAAAAAAAAIA/AAAAAAAAAAAAAAAAAAAAAAAAAAAAAAAAAAAAAAAAAAAiAAAADAAAAP////9GAAAAHAAAABAAAABFTUYrAkAAAAwAAAAAAAAADgAAABQAAAAAAAAAEAAAABQAAAA=</SignatureImage>
          <SignatureComments/>
          <WindowsVersion>6.3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2018-07-27T11:41:21Z</xd:SigningTime>
          <xd:SigningCertificate>
            <xd:Cert>
              <xd:CertDigest>
                <DigestMethod Algorithm="http://www.w3.org/2001/04/xmlenc#sha256"/>
                <DigestValue>hUktNDeiX77CKR4b+qoguJKEe8rPMmYy2oAO/5dKwxM=</DigestValue>
              </xd:CertDigest>
              <xd:IssuerSerial>
                <X509IssuerName>CN=CA of RoA, SERIALNUMBER=1, O=EKENG CJSC, C=AM</X509IssuerName>
                <X509SerialNumber>7564307756019659901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CQGgAASg0AACBFTUYAAAEAmL4CALsAAAAF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mKYxm6BSWaRjItmYwMgcBAAAAABjItmY9eotmMDIHAfy68wBgu/MAxJexZv////9Mu/MAOruNZnEakmZuu41mhieMZpgnjGasFJZpGMi2ZowUlml0u/MAG7uNZqC09xb/AgYA+I4YdZS78wBkAQAABAAAANC88wDQvPMAAAAAANC78wDrCgt1uLvzAIDwCnUQAAAA0LzzAAYAAAAXDAt1AAAAAAAAAAAB2AAA0LzzANC88wCgDAt1BgAAAAAAgX8AAAAAAAAAAAAAAAAAAAAAUeDuEwAAAAD8u/MAmgwLdQAAAAAAAgAA0LzzAAYAAADQvPMABgAAAAAAAABkdgAIAAAAACUAAAAMAAAAAwAAABgAAAAMAAAAAAAAAhIAAAAMAAAAAQAAABYAAAAMAAAACAAAAFQAAABUAAAACgAAACcAAAAeAAAASgAAAAEAAAAAgNRBtJfU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5//3//f/9//3//f/9//3//f/9//3//f/9//3//f/9//3//f/9//3//f/9//n/+f/1//X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n/+f/5/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Wv9//3+/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n//f/5//3/+f/9//n//f/5//3//f/9//3//f/9//3//f/9//n/+f/5//n/+f/5//n/+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UIZY/9//3//f/9/33//f/9//3//f/9//n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+f/5//n//f/5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li0D08Z793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957/3//f/9//3//f/9//3/+f/5//X/+f/5//3//f/9//3//f/5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/ffxNG80H7Xt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33vff/9//3//f/9//3//f/9//3//f/9//X/9f/1//3/+e/9//3//f957/3//f/5//3//f/9//n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797/39/c9I58z1eb/9/33v/f/9//3//f/9//3//f917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vne4Wlxrv3f/f957/3//f793/3//f/9//n/+f/1//n/+f/9/3nv/f997/3//f/9//3//f/9//3//f/9//3//f/9//3//f997/3//f/9//3//f/9//3//f/9//3//f/9//3//f/9//3//f/9//3//f/9//3//f/9/3nv/f/9//3//f/9//3/fe/9//3/e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3v/f99/PGfSPesg0Tmfc/9//3//e/97vnf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++e997Omdca9E5E0JuMUop3nv/f/9//3//f/9//3/de/5//n/ce917/3/fe/9//3//f793/3/ff/9//3//f997/3//f/9//3//f/57/3//f/9//3//f/9//3//f/9//3//f/9//3//f/9//3//f/9//3//f/9//3//f/9//3//f/9//3+/e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9970T0LIbA1fm//f997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e/9//3/xPXZOXm9/c/JBbC1sLWwt33v/f/9/33//f/9/3Xv+f/9//3+/e797v3s+a08tFUb9Yrpa33+/d797/3/fe/9//3/de/9//n/9f/5//3//f/9//3//f/9//3//f/9//3//f/9//3//f/9//3//f/9//3//f/9//3//f/9//3//f/le8j3/f/9/n3Pfe/9//3//f957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fc/pijzGPMT1r/3//f997/3//f/9/3nv+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nXP/f3VS2V7/f/9//3//fwkhbi3zQZ93/3//f/9//3//f/5/nHP/f/9//3+SNZI1kTX1QYoUzBztIO0geVLbXr97/3//f/9//3/9e/9//3//f/9//3//f/9//3//f/9//3//f/9//3//f/9//3//f/9//3//f/9//3//f/9//3//f31vjzFvMfxi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XUo8xDCFWSt97/3/fe99//3//f957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997CiHJGL97n3f/f997/3/5Xm8xDSW/e39z/3/ff957/3//f/9/by27WptWHmeRNU8t1D32QcwczRwwLe0gUC02Sr97v3f/f/9//3/+f/9//3//f/9//3//f/9//3//f/9//3//f/9//3//f/9//3//f/9//3//f/9//3//f/9//3/KHLI17SAOJd9//3//f957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//f/9//3//f/9/33/fe/9//3+yOe0gFUJeb/9/33v/f/9//3+9d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33sKIeogv3efd997/3//f/9/sTWSNXAxf2+/e/9//3//f/9//38vKXpSP2vfe/9//3+fd/9/X2+8WlEtUjEOJasY9EE9a/9/v3v/f/9//3//f/9//3//f/9//3//f/9//3//f/9//3//f/9//3//f/9//3//f/9//3//f997/3//f/9/7CB6Us4g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fe/9/v3v/f797n3cNIW8t/3//f55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957/3/fewohyRifd99//3//f/9//3/ff997FEIuKZ9zmFb/f/9/33/ffy4l1D2/e997/3/ff593/3//f39z/38+ax1nszkNJewg/GK/e/9/33//f/9//3/+f/9//n//f/9//3//f/9//3//f/9//3//f/9//3//f/9//3//f/9//3+ed/9//3/ff+0g1UFYThVGn3f/f/9/vH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ee/9//3/ff997v3f/f7I5LSUtJTRG/3//f753/3/e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CiHrIF9v33/ff/9/v3f/f957/3t9b1ZKUClyMR9j/3//f/9/TymSNd9//3+ed/9//3+/d/9//3/fe/9/vnf/f9haTinMHJU1v3v/f/9//3//f/5//X/+f/1//n//f/9//3//f/9//3//f/9//3//f/9//3//f/9//3//f/9/33v/f/9/NkouKR9nW05/c39z/3/de/5//3//f/9//3//f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by8l0zW/d99733f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957/3+/dxxnX2+aVr97/3//f9573nv/f/97f28VQpMxH2NaSv9/n3dQKe0c/3+dc997/3//f997/3//f/9//n/+f/9//39eb1hOMi3vIPZB33u/e997/3/+f/x7/n/+f/9//3//f/9//3//f/9//3//f/9//3/+f/9//n//f/9/3Xv/f/9/v3ffexxjDiXQHN9e3V7ff/9//396b99733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eUpxKewcNkb/f55z/3//f/9/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/9//39WSrta33//f/9//3//f/9//3//f11rmVIvJRlG33/ffxAlkjX/f/9//3//f957/3//f753/3//f/9/vXf/f/9/n3P8YrM5LiV/c997/3//f/9//3/+e/9//3//f/9//3//f/9//3//f/9//3//f/9//3//f/9//3//f/9//3//f/9//39xMXQ1fFJ6UldO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/cC2xNXhO/3/fe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39+c/ti0z1/b/9/3nv/f/9/33v/f/97/3//f/Q9zxw7ShlGMikwKb97/3//f917/nv/f/9/vnf/f997/3++e/9//3/fe/9/fnM8ZywlTin/f/9/33v/f/9//3//f/5//n/+f/9//3//f/9//3//f/9//3//f/9//3/+f/9/3nv/f/9//3+/d797X28PJfdBtDmzOd9//3+cc/5//n/+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33u5VrI1DSEvKf9/v3f/f/9//3//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+f957/3/ff/9/Vk6zOZAx/3/fe/9//3//f/9//3//e/9/33s/ZzIpGkYaRowQ/3++d/5//3/+f/5//3//f/9//3//f/9//3//f/9//3//f997fm81RpE1eVLff/9/33//f/5//n/9f/5//n//f/9//3//f/9//3//f/9//3//f/9/3nv/f/9//3//f/9//3/ff3Ex7yT/ZvEkv3v/f/9//Hv8e/5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39wLfZBWUp/c/9/33+/e/9//n/9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v3v/fzZKsjmXUv9/33f/f/9//3//f913/3//f997nFaUMbY5rhh/c/9//3/9f/9//n/+f/9//3//f99//3//f/9//3/9f/5//3/fe7laTylRLd1ev3v/f997/3/+f/5//X/+f/5//3//f/9//3//f/9//3//f/9//3/ee/9//3/+f/9//n//f/9/v3daTvEgVTF1NTZK33v+f/1/3Hf+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1pn/3vfe5pSMCm0ORhGv3v/f99//3//f/1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nv/f/9/33v/f/9/339PKVAt33//f/9//3/+f/9//3//f793n3f/f9977yDXPc8gv3v/f/9//3//f/17/n//f/9//3//f/9//3//f/x7/H//f/9/33u6WvZBzRz2QX9z33vff/9//3//f/5//n/+f/9//3//f/9//3//f/9//3//f/9//3/+f/9//n/de/9//3//f797MSnxIDtODyXff997/3//f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/d+4gMSl5Un9z33//f/9//3+8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vXf/f753/3//f1AtzRw/a79733v/f/9/vXf/f753/3//f/9//395Uq0Y10EOJb97/3/fe/57/3/+f/9//3//f99//3//f/9//X/9f/5//3//f99/n3fUPdU91D2fc797/3//f/9//3/+f/9//n//f/9//3//f/9//3//f997/3//f/9//3/+f/5//n//f3xv/3//f1MtMi2UNQ8lkTW/d/9/vne+d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e993/3//f997f3OzOewgsjm/e/9/33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fe797f3NSLRAlPmv/f/9//3/fe/9//3/ee/57/3//f99/3V6UNe8gv3v/f/9/3nv/f/5//3//f/9//3//f/9//3//f/9//3//e/9//3/ff797/GJwLVAtf3Pff99//3//f/57/3/ee/9//3//f/9//3//f/9//3//f/9//n//f/5//n/+f/9//3//f797/38PJTMtdTURJd1e/3//f/9/3X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/9/TSkMJfti/3+/d/9/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5//3//f/9/v3u/e3pSrRgwKb9333v/f/9/vnf+f/9//n/de713/39/c+4gMy3fYr1en3f/f/9//nv/f/9//3//f/9//3//f/9//3//f/9/3nv+e997/3+ec3dON0owKdU9f2//f/9/3nf/f/9/3nvee/9//3//f/9//3//f/9//n//f/5//3/+f/5//3/de/9//399b593lTV2NXc1ljl7Uv9//3/+f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7A5Ti0tKf9/n3f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+f/9//3//f/9/v3u0ORAlMCn/f793/3//f/9/3Hv/f/9//3//f/9/kTUSJVYxW07dXv9//3//f/5//3//f/9//3//f/9//3//f/9//3//f/5//Xv/f/9/v3d/c9U9DyX2QX9z/3//f997/3//f/9//3//f/9//3//f/9//3//f/5//3/+f/9//n//f/9//n/ce/9/nnPffzQt20F4NTIpf3P/f9173Hvc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+PMdI5qhi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+f/9//3//f/9//3//f99/US0PJTAp33//f/5/3Xv+f/9//3/fe/9//3+4VjMtVjG3PXMxUC3/f793/3/ee/9//3//f/9//3//f/9/3nv/f/5//n/8e/1//3//f/9//39/c+0gcC3fe/9//3+/e/9//3//f/9//3+9d/9//3//f/9//3/+f/9//3//f/9//3/9f/1//X/fe/9/fFJWMZg5VC0xKX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d05PKe4gn3f/f/9/33v/f/9//3/e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f3P/fzApMCnff35z/3//f/9//3//f997/3//f593tTkTKRpKMi21PT9r/3//f/9//3//f/9//3//f/9//3//f/5//3/+f/9//n//f/9/33v/f/9/mFJvLS4p2l7fe/9/nnO/e/9//3/ee/9//n//f/9//3//f/9//3//f/9//3/ee/9//X/be/9/v3v/f797jxi4Pdc9cjG/d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793v3e/d3AtUCmSN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n//f/9//3//f/9//3//f997sjnMHJI1v3vfe/9//3++d/9//3//f753/38/a7c90Bw/a3QxczUWRv9/33v/f/9//n/+f/9//n//f/9//3//f/9//3//f/5//3//f3tv/3//f35v0jkuJR1nv3f/f/9//3/ee/9//3/+f/5//3//f/9//3//f/9//3/fe/9//Xvce/1/u3f/f/9/3386SjMtVC05SjAp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/9/33v/f/9/v3uyNdM5sjn7Yv9//3+/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vnf/f/9/qhhxMb9733vfe/9/3nvee/9//3/fe593ECUyKd9/n3e3PddBn3ffe/9//3/+f/5//X/+f/5//3//f/9//3//f/5//3/+f9x7/n/de/57/389axZGLykUQr93/3/fe/9//3//f/5//3//f/9//3//f/9//3//f/9//3//f/5//n/8f/1//n//f797X3PxJBMplTWSN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33v/f/9//3//f99/TylPLbE5+2L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+QNewgUC1/c7la33v/f/9//n/ee/9//3/tIPdBfFK/e1xOdDHuIH9z33v/f/9//n/+f/5//3/+f/9//3//f/9//3/+f/5//X/8e/17/3+dc/9/n3f0QcoY0j1da/9//3//f/9//n/+f/9//3//f/9//3//f/9//3//f997/3/+f/5//X/+f/9/33+fe7Y5VDFVMXQx/mL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fe/9/33vfe5hSLimyNX9z/3/fe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/9//3//f99/uVaKFC8pv3v/f/9//3/+f/9//n//f/xizBwPJb97v397UnQ1US0fa/9/33//f/9/3Xv+f/9//3//f/9//3//f/9//3//f/5//n/+f/9//3//f99/PWtwMesgv3ffe/9//3/ee917/3//f/9//3//f/9//3//f/9//3//f997/n//f/5//3//f/9//3+UOfIk+0USJZpW33//f/9//n/9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SNS8l1DlPKd97/3//f/9//X/9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997/389a/RBkjVxMTdKv3v/f/9/3Hv+f3xz/3/zPe0g1j2/e99/MS0xKXtSH2f/f797v3v/f/1//n//f/9//3//f/9//3//f/5//n/de/5//3//f99733v/f39zLSmwNdA5/3++d997/3//f/9//3//f/9/33v/f/9//3/fe/9//3//f/9//3/cd/9//3+/e99/MSnYPZc57iD/f59z/3/de/5//X/+f/9//3//f/9//3//f/9//3//f/9//3//f/9//3//f/9//3//f/9//3//f/9//3//f/9//3//f/9//3//f/9//3//f/9//3//f/9//3//f/9//3//f997/3//f/9//3//f/9//3//f/9//3//f/9//3//f/9//3//f/9//3//f/9//3//f957/3//f/9//3//f/9//3/fe/9//3/fe/9//3//f/9//3//f/9//3//f/9//3//f/9//3//f/9//3//f/9//3//f/9//3//f957/3//f/9//3//f/9//3/+f/9//3//f/9//3//f/9//3//f/9//3//f/9//3//f/9//3//f/9//3//f/9//3//f/9//3//f/9//3//f/9//3//f/9//3//f/9/3nv/f/9//3//f99733sOIe0cmlafd/9/vnf/f/5/3H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X2+aVswccTH/f/9//3//f/9//3//f39zUC0OJf9//3/ff/RBihT2QV9v/3//f/5//n//f/9//3//f/9//3//f/9//3/+f/9//3//f/9//3//f/9/33+fd7A5yRy4Vv9/33v/f/9//3//f/9//3//f/5//3/+f/9//3//f/9//n/ce/9//n/+f95733v/f5E1WE4xKR9n/3/ff/9//3/+f/5//3//f/9//3//f/9//3/+f/5//n//f/5//3//f/9//3//f/5//n/+f/9//3//f/9//3//f/9//3//f/9//3//f/9//3//f/9//3//f/9//3//f/9//3//f/9//3//f/9//3//f/5//n//f/9//3//f/9//3//f/9//3//f/9//3/+f/5//3//f/9//n//f/9//3//f/9//3//f/9//3//f/9//3//f/9//3//f/9//3//f/9//3//f/9//3//f/9//3//f/9/3nv/f/9//3//f/9//3//f/9//3//f/9//3//f/9//3//f/9//3//f/9//3//f/9//3//f/9//3//f/9//3//f/9//3//f/9//3//f/9//3//f/9//3//f/9//3//f/9//3//f/9//3//f793/3/fe5lWcTFxMU8p/3//f997/3//f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9f/1//X/+f/5//3//f/9//3+8d99//3/ff/9//n/9f/x//H/+f/9/33//f/9/33//f08tLSX/f/9/33//f/9//3//f/9//3//f/9//3//f/9//3//f/9//n//f/5//3//f/9//3+/e99/3mIRJRIpUy0/a593/3//f997/3//f713/3//f99/v3v/f99/P2u7WlItECV0MdhBEilTLdY9US3/f793/3//f917/n/+f/9//3+/e/9/v3e5Wk8t9EFOLdlen3O/d/9//3/ff99733//f997/3++d957/3//f/9//3+9d/9//3++d/9//3//f55z/38+a7M5MCkwKfZBu1q/e793/3++d/9//nv/f753/3//f99733v/f/9/33v/f/9//3//f/9//3/fe/9/v3vfe997/3//f99//3//f997/3/fe/9//3/fe997/3//f/9//3/fe/9//3//f/9//3//f957/3//f/9//3//f95733//f/9//3/+f/5//3//f/9//3//f/9//3//f/9//3//f/9//3//f/9//3//f/9//3//f/9//3//f/9//3//f/9//3//f/9//3//f/9//3//f/9//3//f/9//3//f/9//3//f/9//n/+f/5//n/+f953/3/fe997FUbSOS4lTi3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fe/9//39ca681bjH/f793/3//f/9/33v/f/9//3//f/9//3//f/9//3//f/9//3//f/9//3//f/9//3//f/9//3//f/9//3//f/9//3//f/9/vnv/f7971T3+YhdGf3P/f11rv3v/f9573Xv/f/9//3//f/9//3//f/9//3//f/9//3//f/9//3//f/9//n/9f/9/nHP/f997v3u0OZQ5f3N/c/9//3/ee9t7uXP+f/9//3//f/9//3//f/9//3//f/9/v3tWSk8tLyn/f99//3//f/9//n/9f/x7/n//f/9//3//f/9//3/+f/9//3//f/9//3//f/9//3//f/9//3//f/9//3//f/9//3//f/9//3//f/9//3//f/9//3//f31v/39+c/9//3//f/9//3//f/9//3//f/9//3//f/9//3//f/9//3/fe997/3//f99//3//f/9/3nv/f/9//3/ed/9//3//f/9/33v/f/9/f3P/f5931j3fYq4YczG/e/9/33//f/5/m3P/f/9//3//f/9//3//f/9//3//f/9//3//f/9//3//f/9//3//f/9//3//f/9//3//f/9//3//f/9//3//f/9//3//f/9//3//f/9//3//f/9//3//f/9//3//f/9//3//f/9//3//f/9//3//f/9//3//f/9//3//f/9//3//f/9//3//f/9//3//f/9//3//f997/3//f797339fb9M9tDk1LRQl8SD/f997v3ffe997n3cOIRAlcjEWQt97/3++c/9/33/ff99//3//f/9//3/+f/5//n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vXf/f/9/33uWUtA5n3O/e/9//3//e/9//3//f/5//3//f/9//3//f/9//3//f/9//3//f/9//3//f/9//3//f/9//3//f/9//3//f/9//3//f/9//3//f/9//3//f/9//n//f/5//n/+f/9//3//f/9//38uKWgQd1Lff35z/3/ee/9//3//f/9//3/+f/9//3//f/9//3//f/9//3//f/9//3//f/9//n//f/5//3//f/9/v3v/f/xiszk/a9I533vfe997/3/+f/5//n//f/9//3/ee/9//3//f/9//3//fx1nDiUvKb97/3//f/9//3//f/5//3//f/9//3//f/9//3//f/9//3//f/9//3//f/9//3//f/9//3//f/9//n//f/9//3//f/9//n//f/9//3//f/9//3//f/9//3//f/9//3//f/9//3//f/9//3//f/9//3//f/97/3//f/9//3//e/9//3//f/9//3//f/9//3//f/5//3//f/9//n/+e/9/3nv/f/9//3//f/9//3//f/9//3//f/9//3//f/9//3//f/9//3//f/9//3//f/9//3//f/9//3//f/9//3//f/9//3//f/9//3//f/9//3//f/9//3//f/9//3//f/9//3//f/9//3//f/9//3//f/9//3//f/9//3//f/9//3//f/9//3//f/9//3//f/9//3//f/9//3//f/9//3//f/9//3//f/9//3//f/9//3//f/9//3//f/9//3v/f/9/3nved/9//3+fczhGcy0XRhZCTiltLbZS33f/f59z/3+/e1ItkzW6Vv9/v3f/f/9//3/ef/9/vnv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++d55z0T3/f/9//3/ff/9//3//f/1//n/+f/9//3//f/9//3//f/9//3//f/9//3//f/9//3//f/9//3//f/9//3//f/9//3//f/9//3//f/9//3//f/9//3//f/9//3/+f/5//X/9f/1//3+fd/9//39fbw4lyxz6Xt97/3//f/9//3/+f/9//3//f/9//3//f/9//3//f/9//n/+f/9//3//f/9//3//f/5//n/+f913/3/fe797P284SntSV0qec957/Xv/f/9//3//f/9//3//f/5//X/9f/9//3//f99/lTnwIDAp33//f/9//n/9f/9//3//f/9//3//f/9//3//f/9//3//f/9//3//f/9//3//f/9//3//f/9//3//f/9//3//f/9//3//f/9//3//f/9//3//f/9//3//f/9//3//f/9//3//f/9//3//f/9//3/+e/5//3//f/9//3//f957/3//f/9//3//f/9//3//f/9//n/9f/1//X/9e/9//3//f/9//n//f/9//n//f/5//n//f/9//3//f/9//3//f/9//3//f/9//3//f/9//3//f/9//3//f/9//3//f/9//3//f/9//3//f/9//3//f/9//3//f/9//3//f/9//3//f/9//3//f/9//3//f/9//3//f/9//3//f/9//3//f/9//3//f/9//3//f/9//3//f/9//3//f/9//3//f/9//3//f/9//3//f/9//3//f/9//3//f/9//3/ee/9//3/+e9173Xv/f/97nXP/f99/339fb5tSUClYRt97v3e/e99/FkK7Vg4lTy3/f/9/33//f7x7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sjmyOb97/3//f/9//3//f/9//3//f/9//3//f/9//3//f/9//3//f/9//3//f/9//3//f/9//3//f/9//3//f/9//3//f/9//3//f/9//3//f/9//3//f/9//3//f/9//3//f/9//3//f/9//3//f/9//3//f31z6iDsHP9/v3v/f/9/33v/f/5//X/9f/5//n//f/9//3//f/9//3//f/9//3//f/9//3//f/9//3/+f/9//3//f/9//3+/e1dONUqQNf9/33v/f/9//3//f/9//3+9e/9/3nv/f/9//3/fe/9/n3e0Pe8gtTl/c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57/3//f/9//3//f1dKTymSMQ8l7yBTLfhB+UGVNe4gn3e/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de/9//3+TNfRB/3/ee/5//3//f/9//3//f/9//3//f/9//3//f/9//3//f/9//3//f/9//3//f/9//3//f/9//3//f/9//3//f/9//3//f/9//3//f/9//3//f/9//3//f/9//3//f/9//3//f/9//3//f997/3//f/9/vnczRlAtMClZTv9/n3f/f/9//n/8f/1//H/+f/5//3//f/9//3//f/9//3//f/9//3//f/9//3//f/9//n//f/9//3/ff797v3uxOZhWNUrfe/9/33v/f797/3//f/9/3nv/f/9//3//f/9//3//f19vczESKXxWX2//f753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n3OfdzdKvFpSKRlG3169WpQ1zRy/d/9//3/ed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39faxZG/WL/f/9//3//f/9//3//f/9//3//f/9//3//f/9//3//f/9//3//f/9//3//f/9//3//f/9//3//f/9//3//f/9//3//f/9//3//f/9//3//f/9//3//f/9//3//f/9//3//f/9//3//f/9/33v/f/9//3//f35zTymzOQ4lv3v/f/9/vXf/f/5//X/+f/1//3//f/9//3//f/9//3//f/9//3//f/9//3//f/9//3//f/9//3//f/9//3//fxxnFEaQMZA1v3v/f/9//3/fe/9//3//f917/3//f/9//3/fe/9//39YTjApzhz2QX9z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f/f7taelJyMfZBkzX0Qb97/3//f/9//n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7M5elJ/c793/3/+f/5//3//f/9//3//f/9//3//f/9//3//f/9//3//f/9//3//f/9//3//f/9//3//f/9//3//f/9//3//f/9//3//f/9//3//f/9//3//f/9//3//f/9//3//f/9//3//f/9//3/fe/9//3//f/9//3/fey4l1D2QMb93/3//f/9//n/+f/5//n/+f/9//3//f/9//3//f/9//3//f/9//3//f/9//3//f/9//3//f/9//3//f/9//3+fc7E10z1XTn9zn3P/f/9//3/ee/9//3/9e/9//3//f/9//3/ff593X2svKe4g/3/f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793/3//f997n3P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797kjXdXp93/3//f9x7/3//f/9//3//f/9//3//f/9//3//f/9//3//f/9//3//f/9//3//f/9//3//f/9//3//f/9//3//f/9//3//f/9//3//f/9//3//f/9//3//f/9//3//f/9//3//f/9//3//f/9//3//f/9//3//f/9/Lil3TgwlLSXff997/3//f/9//3/+f/9//3//f/9//3//f/9//3//f/9//3//f/9//3//f/9//3//f/9//3//f913/3//f/9//395Ui8lN0rff/9/v3f/f953/n/+f/1//n//f/9//3//f997/3+fc9M9MClSMb97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997/3/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HGf2QZ93v3v/f917/n/+f/9//3//f/9//3//f/9//3//f/9//3//f/9//3//f/9//3//f/9//3//f/9//3//f/9//3//f/9//3//f/9//3//f/9//3//f/9//3//f/9//3//f/9//3//f/9//3//f/9//3//f/9//3//f/9/v3v/fzVKLSXrHN97/3//f/9//3//f/9//3//f/9//3//f/9//3//f/9//3//f/9//3//f/9//3//f/9//3//f/5//3/ee/9/33u/d59z1DkvJV9rf2//f997/3/ee9x3/X/ce/9//3//f/9//3//f/9/3383SjAp7yS/e/9/v3f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38URvZBn3vff/9/3Xv9f/5//n//f/9//3//f/9//3//f/9//3//f/9//3//f/9//3//f/9//3//f/9//3//f/9//3//f/9//3//f/9//3//f/9//3//f/9//3//f/9//3//f/9//3//f/9//3//f/9//3//f/9//3//f/9//3//f997/3/rIA0lTimfd99//3//f/9//3//f/9//3//f/9//3//f/9//3//f/9//3//f/9//3//f/9//3//f/9//3/9e/57/3/fd997/3/fe1hKkTHzPf97/3/fd/9//3//f/x7/3//f/9//3//f713/3/ff/9/ixTVQbM533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917/3//f/9//3//f/9/3Xv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RBtDk/b593/3//f9x7/X//f/9//3//f/9//3//f/9//3//f/9//3//f/9//3//f/9//3//f/9//3//f/9//3//f/9//3//f/9//3//f/9//3//f/9//3//f/9//3//f/9//3//f/9//3//f/9//3//f/9//3/fe/9//3//f/9//399b/9/DCGQNesg/3//f/9//3//f/9//3//f/9//3//f/9//3//f/9//3//f/9//3//f/9//3//f/9//3/+f/9/vHP/f/9//3vfe79333sUQk4psTV+b997/3//f/5//3/+f/9//3/+e/9//3//f/9/33vfe08tUC2zO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mVY4StY9/3//f/9//X/+f/9//3//f/9//3//f/9//3//f/9//3//f/9//3//f/9//3//f/9//3//f/9//3//f/9//3//f/9//3//f/9//3//f/9//3//f/9//3//f/9//3//f/9//3//f/9//3//f/9//3//f/9//3//f/9//3//f/9/33//fwwh6yD/f/9//3//f/9//3//f/9//3//f/9//3//f/9//3//f/9//3//f/9//3//f/9//3//f/9//3//f/97/3//e/9//3//f79333tNKdI5/39/b/9//3//f/5//n/9f/1//3//f/9//3/fe/9//3+qGDAp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38+a5tWECV/c/9//3+7d/5//3//f/9//3//f/9//3//f/9//3//f/9//3//f/9//3//f/9//3//f/9//3//f/9//3//f/9//3//f/9//3//f/9//3//f/9//3//f/9//3//f/9//3//f/9//3//f/9//3//f/9//3//f/9//3//f/9//3//f797kDXrINI9n3P/f/9//3//f/9//3//f/9//3//f/9//3//f/9//3//f/9//3//f/9//3//f/9//3//f/97/3/+e/9//n//f/9//3+ec/9/kDEVQp93/3+/d/9/3nv9e/5//n//f99//3//f/9//3+/e/M9cjFRLXdS/3//f/9//3//f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7973V7vIB5n33/ee/9//3//f/9//3//f/9//3//f/9//3//f/9//3//f/9//3//f/9//3//f/9//3//f/9//3//f/9//3//f/9//3//f/9//3//f/9//3//f/9//3//f/9//3//f/9//3//f/9//3//f/9//3//f/9//3//f/9/3nv/f/9//3/fe/9/+2LYWt9//3//f/9//3//f/9//3//f/9//3//f/9//3//f/9//3//f/9//3//f/9//3//f/9//3//f/9//n/+f/5//nv/f/9/fW//f08pszU3Rv9//3//f/9//3//f957/3//f/9//3//f/9//38/b84gcC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753/39fb+8g9UH/f/9//3//f/9//3//f/9//3//f/9//3//f/9//3//f/9//3//f/9//3//f/9//3//f/9//3//f/9//3//f/9//3//f/9//3//f/9//3//f/9//3//f/9//3//f/9//3//f/9//3//f/9//3//f/9//3//f/9//n//f/9//3/fe/9//3/yPTNGnnP/f/9//3//f/9//3//f/9//3//f/9//3//f/9//3//f/9//3//f/9//3//f/9//3//f/9//n/+f/1//n/+f917/3//f99//395UnExcDG/e99/33vee957/3//f9973Xv9f/17/n//f797tDmSNfRBf3P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+/d593kzUWRt9//3//f/9//3//f/9//3/+f/9//3//f/9//3//f/9//3//f/9//3//f/9//3//f/9//3//f/9//3//f/9//3//f/9//3//f/9//3//f/9//3//f/9//3//f/9//3//f/9//3//f/9//3//f/9//3//f/9//3/+f/9//3//f/9//3//f3VOt1qed/9//3//f/9//3//f/9//3//f/9//3//f/9//3//f/9//3//f/9//3//f/9//3//f/9//3//f/5//3/+f9173nv/f753/3/ff/9/eFINJU4pv3f/f99//3//f797/3/+f/9//n//f/9//39/b7taDiVPLf9//3+ed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38OJVAtv3v/f757/3//f/9//3//f/9//3//f/9//3//f/9//3//f/9//3//f/9//3//f/9//3//f/9//3//f/9//3//f/9//3//f/9//3//f/9//3//f/9//3//f/9//3//f/9//3//f/9//3//f/9//3//f/9//n//f/5//3/+f/9//3/fe/9/v3uec/9/3nv/f/9//3//f/9//3//f/9//3//f/9//3//f/9//3//f/9//3//f/9//3//f/9//3//f/5//3//f/9//3//f/9//3//f797/3+/d7lasjntIJ93v3v/f55z/3/+f/1//X/+f/9//3//f/9/338PJZI1kTH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vne/e7M5DyWZVnVO33u/e/9//3//f/9//3//f/5//3//f/9//3//f/9//3//f/9//3//f/9//3//f/9//3//f/9//3//f/9//3//f/9//3//f/9//3//f/9//3//f/9//3//f/9//3//f/9//3//f/9//3//f/9//3//f/5//Xv/f/9//3//f/9//3//f/9//3//f/9//3//f/9//3//f/9//3//f/9//3//f/9//3//f/9//3//f/9//3//f/9//n//f/5//3//f/9//3//f997vnv/f/9//3/fe/9//394TlEt9kGUNf9//3//f/9//n//f/9//3//f/9/33/ffz9rsznsIHAx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n//f/9/X29PLZhSLCX/fzxr33v/f/9/33v/f/9//3//f/9//3//f/9//3//f/9//3//f/9//3//f/9//3//f/9//3//f/9//3//f/9//3//f/9//3//f/9//3//f/9//3//f/9//3//f/9//3//f/9//3//f/9//n//f/9//3/+f/9//3//f/9//3++d/9/33v/f/9//3//f/9//3//f/9//3//f/9//3//f/9//3//f/9//3//f/9//3//f/9//n/+f/5//3//f/9//3//f/9//3/fe/9/3nv/f/9//3//f/9/n3e0OVEtmlK/d/9/3Xv+e/9//3/ed/9//n//f/9/339/cw0lyxz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vff793kDEuKZ93/38dZ79733v/f/9//3//f/9//3//f/9//3//f/9//n//f/5//3//f/9//3//f/9//3//f/9//3//f/9//3//f/9//3//f/9//3//f/9//3//f/9//3//f/9//3//f/9//3//f/9//3//f/9//3//f/9//3//f/9//3//f/9//3//f/9//3//f/9//3//f/9//3//f/9//3//f/9//3//f/9//3//f/9//3//f/9//3//f/9//3//f/9//3//f/9//3//f/9//3//f/9//3//f/9/v3f/f/9/n3MNIZAx33v/f/9/33v/f/9//Xv+f/5//3+/e/9/9EFwLQ0lPGffe/9//n//f/5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ee/9//389Z9M9kTWzOZ9z/3+/d997v3f/f99733v/f/9//3//f/9//n/+f/5//3//f/9//3//f/9//3//f/9//3//f/9//3//f/9//3//f/9//3//f/9//3//f/9//3//f/9//3//f/9//3//f/9//3//f/9//3/+f/9//3//f/9//3//f/9//3//f/9//3//f/9//3//f/9//3//f/9//3//f/9//3//f/9//3//f/9//3//f/9//3//f/9//3//f/9//3//f/9//3//f/9//3//f/9//3//f/9/3nf/f/97nnP/f5hSkTFYSrI133vfd997/3//f/5//n//f/9/v3u/d99/DSXsIP9/33v+f9x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XmuRNbM50z2aVplW/3//f/9//3//f/5//X/+f/9//3//f/9//3//f/9//3//f/9//3//f/9//3//f/9//3//f/9//3//f/9//3//f/9//3//f/9//3//f/9//3//f/9//3//f/9//3//f/9//3//f/9//3//f/9//3//f/9//3//f/9//3//f/9//3//f/9//3//f/9//3//f/9//3//f/9//3//f/9//3//f/9//3//f/9//3//f/9//3//f/9//3//f/9//3//f/9//3//f/9//3//f5tv/3//f997v3u/d9M5cTHTPd97/3+ec/9/nXP/f/17/3//f/9/n3PUPS4pTynfe/9//3//f/9//n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793/3//f39vPmsuKVAt9D0eZ797v3vff957/n/+f/9//3//f/9//3//f/9//3//f/9//3/+f/5//n//f/9//3//f/9//3//f/9//3//f/9//3//f/9//3//f/9//3//f/9//3//f/9//3//f/9//3//f/9//3//f/9//3//f/9//3//f/9//3//f/9//3//f/9//3//f/9//3//f/9//3//f/9//3//f/9//3//f/9//3//f/9//3//f/9//3//f/9//3//f/9//3//f/9//3//f/9//3//f/5//3//f75z/3//f99/n3efc3AxkTF/b3dS/3/fe/9//3/+f957/3//fz5rNkovKQ0ln3Pfe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n//f/9//3/ff/9//3/ff9xeszkvKQ4l9kH/f/9//3//f/9/33v/f/9//3//f/9//3//f/5//3/+f/9//n//f/9//3//f/9//3//f/9//3//f/9//3//f/9//3//f/9//3//f/9//3//f/9//3//f/9//3//f/9//3//f/9//3//f/9//3//f/9//3//f/9//3//f/9//3//f/9//3//f/9//3//f/9//3//f/9//3//f/9//3//f/9//3//f/9//3//f/9//3//f/9//3//f/9//3//f/9//3//f/9//3/+e/9//3//f/9//3//f99/v3dXTg0hyxj/f/9//3//f/9//3+/e/9//3+/ew4lUC3fe/9//3/fe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5//3//f/9/v3v/f99//3+fdx5ntD3uIBAptDlfb/9//3//f/9//3//f/9//n/+f/5//n/+f/9//n//f/9//3//f/9//3//f/9//3//f/9//3//f/9//3//f/9//3//f/9//3//f/9//3//f/9//3//f/9//3//f/9//3//f/9//3//f/9//3//f/9//3//f/9//3//f/9//3//f/9//3//f/9//3//f/9//3//f/9//3//f/9//3//f/9//3//f/9//3//f/9//3//f/9//3//f/9//3//f/9//3/+f/9//3/+e/9//3//f/9//3/ff99/WE6SNbM1cS2fc/9//3//f/9/33vff7979EGJFPVB217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+/d/9//3+fdzhKUC0wKVMtvlq/e797/3/ff997/3//f/5//n/+f/9//n//f/5//3/+f/9//n//f/9//3//f/9//3//f/9//3//f/9//3//f/9//3//f/9//3//f/9//3//f/9//3//f/9//3//f/9//3//f/9//3//f/9//3//f/9//3//f/9//3//f/9//3//f/9//3//f/9//3//f/9//3//f/9//3//f/9//3//f/9//3//f/9//3//f/9//3//f/9//3//f/9//3//f/9//3//f913/3//f/9//3//f/9//3//f593cTG0OXIxu1r/f793v3v/f/9//3//f/NByxxwMb9333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33/ff3IxjRhULXQx1j39Yv9//3//f/9//3//f/9//n//f/5//n/9f/1//X/+f/5//n//f/9//3//f/9//3//f/9//3//f/9//3//f/9//3//f/9//3//f/9//3//f/9//3//f/9//3//f/9//3//f/9//3//f/9//3//f/9//3//f/9//3//f/9//3//f/9//3//f/9//3//f/9//3//f/9//3//f/9//3//f/9//3//f/9//3//f/9//3//f/9//3//f/9//3/+e/9//3/+e/9//3//f/9//3//f997/3//f39zkzVzMbxa/GL/f5xzvXf/f/9/33vtIO4gv3u/e/9/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ff/9/33+/e9ZBUjGTNQ8lMSlSMd9//3+/e/9//3//f/9//3//f/1/2nf9f/x//X/+f/1//3//f/9//3//f/9//3//f/9//3/ee/9//3//f/9//3//f/9//3//f/9//3//f/9//3//f/9//3//f/9//3//f/9//3//f/9//3//f/9//3//f/9//3//f/9//3//f/9//3//f/9//3//f/9//3//f/9//3//f/9//3//f/9//3//f/9//3//f/9//3//f/9//3//f/9//3//f/9//3//f/9//3//f/9//3//f99/33+/e5xW7yBwLb97/3//f/9/v3fff80ctDnNHP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339fb7M57iBzMe8kMSkYRt1ef3P/f79733u/d/9/3Xv+f/1//n/+f/9//3//f/9//3//f99733v/f/9//3//f/9//3//f/9//3//f957/3//f/9//3//f/9//3//f/9//3//f/9//3//f/9//3//f/9//3//f/9//3//f/9//3//f/9//3//f/9//3//f/9//3//f/9//3//f/9//3//f/9//3//f/9//3//f/9//3//f/9//3//f/9//3//f/9//3//f/9//3//f/5//3/+f/5/3nv/f/9//3//f/9/v3uaVvxiLCmNMf9/v3f/f997kzVzMTEpN0q/d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5//3/+f/9//3//f/9//3+/e/9//3/fezdKcTFSMRAltDkQJXIxtTnff/9/v3v/f/9//3/fe/9//3//f/9/33v/f/9//3//f/5//n/+f/9//3//f/9//3//f/9//3//f/9//3//f/9//3//f/9//3//f/9//3//f/9//3//f/9//3//f/9//3//f/9//3//f/9//3//f/9//3//f/9//3//f/9//3//f/9//3//f/9//3//f/9//3//f/9//3//f/9//3//f/9//3//f/9//3//f/9//3//f/9//3/+f/5//X/+f/5//3//f/9//3//f39v33vxOa4xbSkUQp9zv3v/f99eECVPKf9//3/c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+f/5//n/+f/5//3//f/9//3+ed99/v3v/f593X2+0OVItECW2PdAgdTUZSt9//3+fd99//3+/e/9//3//f/9/vXf+e/5//X/8f/1//3//f/9//3//f/9//3//f/9//3//f/9//3//f/9//3//f/9//3//f/9//3//f/9//3//f/9//3//f/9//3//f/9//3//f/9//3//f/9//3//f/9//3//f/9//3//f/9//3//f/9//3//f/9//3//f/9//3//f/9//3//f/9//3//f/9//3//f/9//3//f/9//n/+f/5//n/+f/9//3//f997/3//f/9/33ePMU8tzRy1OR9nH2d6UndOvne8d/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5//3//f/9//3//f/9//3//f/9//3//f797HmfVPXQ1VDGWNRIp8CTwILY9tTnWQd9/P2vff/9//3//f/9//3/9f/5//n/fe/9//3//f/9//3//f/9//3//f/9//3//f/9//3//f/9//3//f/9//3//f/9//3//f/9//3//f/9//3//f/9//3//f/9//3//f/9//3//f/9//3//f/9//3//f/9//3//f/9//3//f/9//3//f/9//3//f/9//3//f/9//3//f/9//3//f/9//3//f/9//3//f/9//3/+f/9//3//f/9//3//f/97nXP/f997v3t4ThdGUS0XRj5r/3//f/9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+f/9//n//f/5//3/+e/9//3/fe99733v/f593/3//f99//2a9WpM190VzMfdBUi3VPbxa3V5/c99//3/fe/9//3/fe/9//3//f/9/33//f/9//3//f/9//3//f/9//3/+f/9//3//f/9//3//f/9//3//f/9//3//f/9//3//f/9//3//f/9//3//f/9//3//f/9//3//f/9//3//f/9//3//f/9//3//f/9//3//f/9//3//f/9//3//f/9//3//f/9//3//f/9//3//f/9//3//f/9//3//f/9//3//f/9//3//f/9//3//f/9//3v/f997/3/fe79333vfe7xz/Xv+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5//n//f/9//3//f/9//3//f797/3+/e/9/33v/f/9/339/cxZGDyV6UjEpMSmVOTIpESm2Pd9in3e/e593/3+/d/9//3//f997/3//f/9//3//f/5//3//f/9//3//f/9//3//f/9//3//f/9//3//f/9//3//f/9//3//f/9//3//f/9//3//f/9//3//f/9//3//f/9//3//f/9//3//f/9//3//f/9//3//f/9//3//f/9//3//f/9//3//f/9//3//f/9//3//f/9//3//f/9//3//f/9//3//f/9//3/+e/97/3/ee/9//3//f/9/33vfd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n/+f/5//3//f997/3/fe/9//3//f/5//3/+f/5/33vfe/9/n3Pff99/P2t6UjlKczERJZU1lTkzKRIplTWyNdI5uVbfe99//3//f/9/33v/f/9//3//f/9//3//f/9//3//f/9//3//f/9//3//f/9//3//f/9//3//f/9//3//f/9//3//f/9//3//f/9//3//f/9//3//f/9//3//f/9//3//f/9//3//f/9//3//f/9//3//f/9//3//f/9//3//f/9//3//f/9//3//f/9//3//f/9//3//f/9//3//f/9/vXf/f/9/3Xf+e/57/nv/f/9//3v/f/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957/n/+e/9//3//f/97/3/fd/9//3+/d/9/33t+b997eVL9XnlO9T0WQvY9MCkOITApMCUPIQ8hci32Qd1af3Ofd/9/v3f/f99/33v/f/9//3//f99//3//f/9//3//f/9/33v/f/9/v3v/f/9//3/fe/9//3//f/9//3/ff/9//3/ff957/3//f/9//3//f/9//3/de/9//3/ee/9//3//f/9//3//f/9//3/ff/9//3//f95//3//f/9//n/ee/9//3+9d/9/3nv/f/9/3n/ef957/3//f/5/vHfde/9//3//f/9/3nv/f/9//3//f/9//3//f/9//3//f99//3//f/9//3//f/9//3//f/9//3//f/9//3//f/9//3//f/9//3/ee/9//3//f957/3//f/9//3//f/9//3//f/9//3//f/9//3//f/9//3//f/9//3//f/9//3//f/9//3//f/9//3//f/9//3//f/9//3//f957/3/+f/9//3//f/9//3//f/9//3//f/9//3//f/9//3//f/5//3//f/9//3//f/9//3//f/9//3//f/9//3//f/9//3//f95//3//f/9/33//f/9//3//f/9//3//f/9//3//f/9//3//f/9//3//f997/3//f/9//3//f/9//3//f/9//3//f/9//3//f/9//3//f/9//3//f757/3//f/9/33//f/9//3//f/9//3//f/9//3//f/9//3//f/9//3//f/9//3//f/9//3//f/9//3//f/9//3/ff/9//3//f/9//3//f/9//3//f957/3//f/9//3//f/9//3//f/9//3//f/9//3//f/9//3//f/9//3//f/9//3//f/9//3//f/9//3//f797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3//f997/3vfe/9//3+/d/9/339fa7pWV0o4SnpO1T21OTEpUy0xKTApMCm0OTApcjG0OfZBm1b9Yn9z/3//f797/3+/e/9//3//f/9//3//f/9/v3f/f/9//3//f997/3//f/9//3//f/9//3//f/9//3//f/9//3+9d/9//3//f713/3/ee/9//3//f/9//3//f/9//3//f/9//3//f/9/vXf/f/9//3/fe/9//3//f/9//3/ee/9//3//f957/3//f/9/3nv+f/5//3/+f/9//n//f/5//3//f/9//3//f/9//3//f/9//3//f/9//n/+f/9//3//f/9//3//f/9//3//f/5//3//f/9//3//f/9//3//f/9//3//f/9//3//f/9//3//f/9//3//f/9//3//f/9//3//f/9//3//f/9//3//f/9//3//f/5//3/+f/9//3//f/9//n//f/9//3//f/5//3//f/9//n//f/9//3//f/9//3//f/9//3//f/9//3//f/9//3/+f/5//3//f917/3//f/5//3//f/9//3//f/9//3//f/9//3//f/9/3Xv/f/9//3//f/9//3//f/9//3//f/9//3/+f/9//3//f/9//3//f/9//3/+f/9//3//f/9//3//f/9//3//f/9//3//f/9/3nv/f/5//3//f/9//3//f/9//3//f/9//3//f/9//3//f/9//3//f/9//3//f/9//n//f/5//3//f/9//3//f/9//3//f/9//3//f/9//3/+f/5//3//f/9//3//f/9//3//f/5//3/+f/9//3//f/9//3//f/5/3Xv/f/9//n/+f/9//3//f/9//3/ff/9//3//f/9//3/+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v/f/9//3//e/9//3//f/9//3v/f/9//nv+f/9//3/+f/9//3//f/57/3//e/97/3//f997/3//f/9/3nf/e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97/3//f/9//3v/f/9//3//f/9//3v/f/97/3/fe/9//3//f/9//3//e/9/33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/3//f/9//3/+f/9//3/+f/9/3X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v/f/9//3//e/9//3//f/9//3//e/9//3v/e/9//3v+e/9//3//f/9//3//f/9//3/+f/9//3/+f/9/3n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5//n/9f/5//3/9e/9//X//f/5//3/+f/9//n/+f/9//3//f/9//3//f/9//3//f/9//3//f/5//3/+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1//n/+f/9//3//f/9//3//f/9//3//f/5//3/+f/9//n//f/9//3//f/9//3//f/9//3//f/9//3//f/9//3//f/9//3//f/9//3//f/9//3//f/9//3//f/9//3//f/9//3//f/9//3//f/9//3//f/9//3//f/9//3//f/9//3//f/9//3//f/9//3//f/9//3//f/9//3//f/9//3//f/9//3//f/5//3//f/9//3//f/9//3//f/9//3//f/9//3/+f/9//n//f/9//3/+f/9//3//f/5//3//f/5//3//f/9/33//f/9//3//f997/3//f/9//3//f/9//3//f/9/33//f/9//3//f/9//3//f/9//3//f/9//3//f/9//3//f/9//3//f/9//3//f/9//n//f/9//3//f/9//3//f/9//3//f/9//3//f/9//3//f/9//3//f/9//3//f/9//3//f/9//3//f/9//3//f/9//3//f/9//3//f/9//3//f/9//3//f/9//3//f/9//3//f/5//3/+f/9//n//f/9//3//f/9//3//f/9//3//f/9//3//f/9//3//f/9//3//f/9//3//f/9//3//f/9//3//f/9//3//f/9//3//f/9//n//f/5//3/+f/9//3//f/9//3//f/9//3//f/9//3/+f/9//3//f/5//3/+f/9//3/de/9//3/de/9//3//f/5//3//f/9//3//f/5//3/de/9//3/+f/9//3//f/9//n//f/5//3/+f/9//n//f/5//3/+f/9//n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/n//f/5//n/+f/9//n/+f/5//3/+f/9//n//f/9//3//f/9//3//f/9//3//f/9//3//f/9//3//f/9//3//f/9//3//f/9//3//f/9//3//f/9//3//f/9//3//f/9//3//f/9//3//f/9//3//f/9//3//f/9//3//f/9//3//f/9//3//f/9//3/e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f/9//3//f/9//3//f/9//3//f/9//3//f/9//3//f/9//3//f/9//3//f/9//3//f/5//3//f/9//n/+f/5//n/+f/5//n/+f/5//n/+f/5//n/+f/5//n/+f/5//n//f/5//3/+f/9//3//f/9//3//f/9//3//f/9//3//f/9//3//f/9//3//f/9//3//f/9//3//f/9//3//f/9//3//f/9//3//f/9//3//f/9//3//f/9//3//f/9//3//f/5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</Object>
  <Object Id="idInvalidSigLnImg">AQAAAGwAAAAAAAAAAAAAAP8AAAB/AAAAAAAAAAAAAACQGgAASg0AACBFTUYAAAEARMICAMEAAAAF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dAPQB3QAgAAAAAAAAADSK3REAAAAAAAAYdQEAGHVwAAAA8AAYdQAAAAAwr/MAAgAAAKiz8wCgdB53WLk3Zv7///+or/MA/kwadwEAAAAAABh1AAAAAAAAAACYr/MAKIb7ABmPGHX/AgYAwK/zAGQBAAAEAAAA/LDzAPyw8wAAAAAA/K/zAOsKC3Xkr/MAgPAKdRAAAAD8sPMACQAAABcMC3UIsPMAAAAAAAHYAAD8sPMA/LDzAKAMC3UJAAAAAACBfwAAAAAAAAAAAAAAAAAAAAB99O4TDRcVZyiw8wCaDAt1AAAAAAACAAD8sPMACQAAAPyw8wAJAAAAAAAAAGR2AAgAAAAAJQAAAAwAAAABAAAAGAAAAAwAAAD/AAACEgAAAAwAAAABAAAAHgAAABgAAAAiAAAABAAAAHoAAAARAAAAJQAAAAwAAAABAAAAVAAAALQAAAAjAAAABAAAAHgAAAAQAAAAAQAAAACA1EG0l9R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YdRwAAADwABh1AAAAAADx8wBVBwAAjPjzAKB0HndYuTdm/v///3jx8wD+TBp3AQAAAAAAGHUAAAAAAAAAAGjx8wAohvsAWJT7AAAAGHVVAQAArD8YdfgyGHVRWwAALCMYdf8CBgBWASdniPLzAFdRGncEAAAA6PLzAOjy8wAAAAAA6PHzAOsKC3XQ8fMAgPAKdRAAAADo8vMABwAAABcMC3VV////AAAAAAHYAADo8vMA6PLzAKAMC3UHAAAAAACBfwAAAAAAAAAAAAAAAAAAAABpqu4TVQcAABTy8wCaDAt1AAAAAAACAADo8vMABwAAAOjy8w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ZimMZugUlmkYyLZmMDIHAQAAAAAYyLZmPXqLZjAyBwH8uvMAYLvzAMSXsWb/////TLvzADq7jWZxGpJmbruNZoYnjGaYJ4xmrBSWaRjItmaMFJZpdLvzABu7jWagtPcW/wIGAPiOGHWUu/MAZAEAAAQAAADQvPMA0LzzAAAAAADQu/MA6woLdbi78wCA8Ap1EAAAANC88wAGAAAAFwwLdQAAAAAAAAAAAdgAANC88wDQvPMAoAwLdQYAAAAAAIF/AAAAAAAAAAAAAAAAAAAAAFHg7hMAAAAA/LvzAJoMC3UAAAAAAAIAANC88wAGAAAA0LzzAAYAAAAAAAAA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+f/9//3//f/9//3//f/9//3//f/9//3//f/9//3//f/9//3//f/9//3//f/5//n/9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n/+f/5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lr/f/9/v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5//3/+f/9//n//f/5//3/+f/9//3//f/9//3//f/9//3//f/5//n/+f/5//n/+f/5//n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FCGWP/f/9//3//f99//3//f/9//3//f/57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n/+f/5//3/+f/9//3//f/9//3//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5YtA9PGe/d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/n/+f/1//n/+f/9//3//f/9//3/+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338TRvNB+17f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99733//f/9//3//f/9//3//f/9//3//f/1//X/9f/9//nv/f/9//3/ee/9//3/+f/9//3//f/5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+/e/9/f3PSOfM9Xm//f997/3//f/9//3//f/9//3/d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753uFpca793/3/ee/9//3+/d/9//3//f/5//n/9f/5//n//f957/3/fe/9//3//f/9//3//f/9//3//f/9//3//f/9//3/fe/9//3//f/9//3//f/9//3//f/9//3//f/9//3//f/9//3//f/9//3//f/9//3//f957/3//f/9//3//f/9/33v/f/9/3n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797/3/ffzxn0j3rINE5n3P/f/9//3v/e753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vnvfezpnXGvRORNCbjFKKd57/3//f/9//3//f/9/3Xv+f/5/3Hvde/9/33v/f/9//3+/d/9/33//f/9//3/fe/9//3//f/9//3/+e/9//3//f/9//3//f/9//3//f/9//3//f/9//3//f/9//3//f/9//3//f/9//3//f/9//3//f/9/v3v/f/9/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fe9E9CyGwNX5v/3/f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8T12Tl5vf3PyQWwtbC1sLd97/3//f99//3//f917/n//f/9/v3u/e797PmtPLRVG/WK6Wt9/v3e/e/9/33v/f/9/3Xv/f/5//X/+f/9//3//f/9//3//f/9//3//f/9//3//f/9//3//f/9//3//f/9//3//f/9//3//f/9//3/5XvI9/3//f59z33v/f/9//3/e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n3P6Yo8xjzE9a/9//3/fe/9//3//f957/n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51z/391Utle/3//f/9//38JIW4t80Gfd/9//3//f/9//3/+f5xz/3//f/9/kjWSNZE19UGKFMwc7SDtIHlS216/e/9//3//f/9//Xv/f/9//3//f/9//3//f/9//3//f/9//3//f/9//3//f/9//3//f/9//3//f/9//3//f/9//399b48xbzH8Yv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1KPMQwhVkrfe/9/33vff/9//3/e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wohyRi/e593/3/fe/9/+V5vMQ0lv3t/c/9/33/ee/9//3//f28tu1qbVh5nkTVPLdQ99kHMHM0cMC3tIFAtNkq/e793/3//f/9//n//f/9//3//f/9//3//f/9//3//f/9//3//f/9//3//f/9//3//f/9//3//f/9//3//f/9/yhyyNe0gDiXff/9//3/e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/3//f/9//3//f99/33v/f/9/sjntIBVCXm//f997/3//f/9/vX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997CiHqIL93n3ffe/9//3//f7E1kjVwMX9vv3v/f/9//3//f/9/Lyl6Uj9r33v/f/9/n3f/f19vvFpRLVIxDiWrGPRBPWv/f797/3//f/9//3//f/9//3//f/9//3//f/9//3//f/9//3//f/9//3//f/9//3//f/9//3/fe/9//3//f+wgelLOIP9/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33v/f797/3+/e593DSFvLf9//3+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ee/9/33sKIckYn3fff/9//3//f/9/33/fexRCLimfc5hW/3//f99/338uJdQ9v3vfe/9/33+fd/9//39/c/9/PmsdZ7M5DSXsIPxiv3v/f99//3//f/9//n//f/5//3//f/9//3//f/9//3//f/9//3//f/9//3//f/9//3//f/9/nnf/f/9/33/tINVBWE4VRp93/3//f7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nv/f/9/33/fe793/3+yOS0lLSU0Rv9//3++d/9/3n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woh6yBfb99/33//f793/3/ee/97fW9WSlApcjEfY/9//3//f08pkjXff/9/nnf/f/9/v3f/f/9/33v/f753/3/YWk4pzByVNb97/3//f/9//3/+f/1//n/9f/5//3//f/9//3//f/9//3//f/9//3//f/9//3//f/9//3//f997/3//fzZKLikfZ1tOf3N/c/9/3Xv+f/9//3//f/9//3/f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28vJdM1v3ffe993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ee/9/v3ccZ19vmla/e/9//3/ee957/3//e39vFUKTMR9jWkr/f593UCntHP9/nXPfe/9//3/fe/9//3//f/5//n//f/9/Xm9YTjIt7yD2Qd97v3vfe/9//n/8e/5//n//f/9//3//f/9//3//f/9//3//f/9//n//f/5//3//f917/3//f79333scYw4l0BzfXt1e33//f/9/em/fe997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lKcSnsHDZG/3+ec/9//3//f757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33//f/9/Vkq7Wt9//3//f/9//3//f/9//39da5lSLyUZRt9/338QJZI1/3//f/9//3/ee/9//3++d/9//3//f713/3//f59z/GKzOS4lf3Pfe/9//3//f/9//nv/f/9//3//f/9//3//f/9//3//f/9//3//f/9//3//f/9//3//f/9//3//f/9/cTF0NXxSelJXT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f3AtsTV4Tv9/33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fnP7YtM9f2//f957/3//f997/3//e/9//3/0Pc8cO0oZRjIpMCm/e/9//3/de/57/3//f753/3/fe/9/vnv/f/9/33v/f35zPGcsJU4p/3//f997/3//f/9//3/+f/5//n//f/9//3//f/9//3//f/9//3//f/9//n//f957/3//f/9/v3e/e19vDyX3QbQ5sznff/9/nHP+f/5//n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997uVayNQ0hLyn/f793/3//f/9//3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n/ee/9/33//f1ZOszmQMf9/33v/f/9//3//f/9//3v/f997P2cyKRpGGkaMEP9/vnf+f/9//n/+f/9//3//f/9//3//f/9//3//f/9//3/fe35vNUaRNXlS33//f99//3/+f/5//X/+f/5//3//f/9//3//f/9//3//f/9//3//f957/3//f/9//3//f/9/339xMe8k/2bxJL97/3//f/x7/Hv+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cC32QVlKf3P/f99/v3v/f/5//X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797/382SrI5l1L/f993/3//f/9//3/dd/9//3/fe5xWlDG2Oa4Yf3P/f/9//X//f/5//n//f/9//3/ff/9//3//f/9//X/+f/9/33u5Wk8pUS3dXr97/3/fe/9//n/+f/1//n/+f/9//3//f/9//3//f/9//3//f/9/3nv/f/9//n//f/5//3//f793Wk7xIFUxdTU2St97/n/9f9x3/n//f/9/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39aZ/9733uaUjAptDkYRr97/3/ff/9//3/9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57/3//f997/3//f99/TylQLd9//3//f/9//n//f/9//3+/d593/3/fe+8g1z3PIL97/3//f/9//3/9e/5//3//f/9//3//f/9//3/8e/x//3//f997ulr2Qc0c9kF/c99733//f/9//3/+f/5//n//f/9//3//f/9//3//f/9//3//f/9//n//f/5/3Xv/f/9//3+/ezEp8SA7Tg8l33/fe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3fuIDEpeVJ/c99//3//f/9/vH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713/3++d/9//39QLc0cP2u/e997/3//f713/3++d/9//3//f/9/eVKtGNdBDiW/e/9/33v+e/9//n//f/9//3/ff/9//3//f/1//X/+f/9//3/ff5931D3VPdQ9n3O/e/9//3//f/9//n//f/5//3//f/9//3//f/9//3/fe/9//3//f/9//n/+f/5//398b/9//39TLTItlDUPJZE1v3f/f753vnf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vfd/9//3/fe39zsznsILI5v3v/f99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33u/e39zUi0QJT5r/3//f/9/33v/f/9/3nv+e/9//3/ff91elDXvIL97/3//f957/3/+f/9//3//f/9//3//f/9//3//f/9//3v/f/9/33+/e/xicC1QLX9z33/ff/9//3/+e/9/3nv/f/9//3//f/9//3//f/9//3//f/5//3/+f/5//n//f/9//3+/e/9/DyUzLXU1ESXdXv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v/f00pDCX7Yv9/v3f/f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+f/9//3//f797v3t6Uq0YMCm/d997/3//f753/n//f/5/3Xu9d/9/f3PuIDMt32K9Xp93/3//f/57/3//f/9//3//f/9//3//f/9//3//f957/nvfe/9/nnN3TjdKMCnVPX9v/3//f953/3//f9573nv/f/9//3//f/9//3//f/5//3/+f/9//n/+f/9/3Xv/f/9/fW+fd5U1djV3NZY5e1L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v/f/9//3+wOU4tLSn/f593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n//f/9//3//f797tDkQJTAp/3+/d/9//3//f9x7/3//f/9//3//f5E1EiVWMVtO3V7/f/9//3/+f/9//3//f/9//3//f/9//3//f/9//3/+f/17/3//f793f3PVPQ8l9kF/c/9//3/fe/9//3//f/9//3//f/9//3//f/9//3/+f/9//n//f/5//3//f/5/3Hv/f55z3380LdtBeDUyKX9z/3/de9x73H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jzHSOaoY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n//f/9//3//f/9//3/ff1EtDyUwKd9//3/+f917/n//f/9/33v/f/9/uFYzLVYxtz1zMVAt/3+/d/9/3nv/f/9//3//f/9//3//f957/3/+f/5//Hv9f/9//3//f/9/f3PtIHAt33v/f/9/v3v/f/9//3//f/9/vXf/f/9//3//f/9//n//f/9//3//f/9//X/9f/1/33v/f3xSVjGYOVQtMSl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3dOTynuIJ93/3//f997/3//f/9/3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39z/38wKTAp339+c/9//3//f/9//3/fe/9//3+fd7U5EykaSjIttT0/a/9//3//f/9//3//f/9//3//f/9//3/+f/9//n//f/5//3//f997/3//f5hSby0uKdpe33v/f55zv3v/f/9/3nv/f/5//3//f/9//3//f/9//3//f/9/3nv/f/1/23v/f797/3+/e48YuD3XPXIxv3f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+/d793v3dwLVApkjW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5//3//f/9//3//f/9//3/fe7I5zBySNb9733v/f/9/vnf/f/9//3++d/9/P2u3PdAcP2t0MXM1Fkb/f997/3//f/5//n//f/5//3//f/9//3//f/9//3/+f/9//397b/9//39+b9I5LiUdZ793/3//f/9/3nv/f/9//n/+f/9//3//f/9//3//f/9/33v/f/173Hv9f7t3/3//f99/OkozLVQtOUowKZ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997/3//f797sjXTObI5+2L/f/9/v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753/3//f6oYcTG/e99733v/f9573nv/f/9/33ufdxAlMinff593tz3XQZ9333v/f/9//n/+f/1//n/+f/9//3//f/9//3/+f/9//n/ce/5/3Xv+e/9/PWsWRi8pFEK/d/9/33v/f/9//3/+f/9//3//f/9//3//f/9//3//f/9//3/+f/5//H/9f/5//3+/e19z8SQTKZU1kjW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997/3//f/9//3/ff08pTy2xOfti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99/kDXsIFAtf3O5Wt97/3//f/5/3nv/f/9/7SD3QXxSv3tcTnQx7iB/c997/3//f/5//n/+f/9//n//f/9//3//f/9//n/+f/1//Hv9e/9/nXP/f5939EHKGNI9XWv/f/9//3//f/5//n//f/9//3//f/9//3//f/9//3/fe/9//n/+f/1//n//f99/n3u2OVQxVTF0Mf5i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/3//f/9//3/fe/9/33v/f99733uYUi4psjV/c/9/33vf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//f/9//3/ff7lWihQvKb97/3//f/9//n//f/5//3/8YswcDyW/e79/e1J0NVEtH2v/f99//3//f917/n//f/9//3//f/9//3//f/9//3/+f/5//n//f/9//3/ffz1rcDHrIL9333v/f/9/3nvde/9//3//f/9//3//f/9//3//f/9//3/fe/5//3/+f/9//3//f/9/lDnyJPtFEiWaVt9//3//f/5//X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UvJdQ5Tynfe/9//3//f/1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fe/9/PWv0QZI1cTE3Sr97/3//f9x7/n98c/9/8z3tINY9v3vffzEtMSl7Uh9n/3+/e797/3/9f/5//3//f/9//3//f/9//3/+f/5/3Xv+f/9//3/fe997/39/cy0psDXQOf9/vnffe/9//3//f/9//3//f997/3//f/9/33v/f/9//3//f/9/3Hf/f/9/v3vffzEp2D2XOe4g/3+fc/9/3Xv+f/1//n//f/9//3//f/9//3//f/9//3//f/9//3//f/9//3//f/9//3//f/9//3//f/9//3//f/9//3//f/9//3//f/9//3//f/9//3//f/9//3//f/9//3/fe/9//3//f/9//3//f/9//3//f/9//3//f/9//3//f/9//3//f/9//3//f/9//3/ee/9//3//f/9//3//f/9/33v/f/9/33v/f/9//3//f/9//3//f/9//3//f/9//3//f/9//3//f/9//3//f/9//3//f/9//3/ee/9//3//f/9//3//f/9//n//f/9//3//f/9//3//f/9//3//f/9//3//f/9//3//f/9//3//f/9//3//f/9//3//f/9//3//f/9//3//f/9//3//f/9//3//f957/3//f/9//3/fe997DiHtHJpWn3f/f753/3/+f9x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19vmlbMHHEx/3//f/9//3//f/9//39/c1AtDiX/f/9/33/0QYoU9kFfb/9//3/+f/5//3//f/9//3//f/9//3//f/9//n//f/9//3//f/9//3//f99/n3ewOckcuFb/f997/3//f/9//3//f/9//3/+f/9//n//f/9//3//f/5/3Hv/f/5//n/ee997/3+RNVhOMSkfZ/9/33//f/9//n/+f/9//3//f/9//3//f/9//n/+f/5//3/+f/9//3//f/9//3/+f/5//n//f/9//3//f/9//3//f/9//3//f/9//3//f/9//3//f/9//3//f/9//3//f/9//3//f/9//3//f/9//3/+f/5//3//f/9//3//f/9//3//f/9//3//f/9//n/+f/9//3//f/5//3//f/9//3//f/9//3//f/9//3//f/9//3//f/9//3//f/9//3//f/9//3//f/9//3//f/9//3//f957/3//f/9//3//f/9//3//f/9//3//f/9//3//f/9//3//f/9//3//f/9//3//f/9//3//f/9//3//f/9//3//f/9//3//f/9//3//f/9//3//f/9//3//f/9//3//f/9//3//f/9//3+/d/9/33uZVnExcTFPKf9//3/fe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f3IxMClRLZE1/3+fc/9//3//f997LykOJd9/n3f/f/9/Ti0uKbE1f2//f713/3//f/9//3//f/9//3//f/9//3//f/9//3//f/9//3//f/9//3//f793/3/qHAsh/3+/e/9//3//f917/n/+f/1//Hv+f/5//n//f/9//3//f/5/3Xvde/9//398b/9/DCXuIDhK1D3/f/9//3//f/9//3//f/9//3/+f/5//X/9f/1//X/9f/5//n//f/5//n/9f/5//X/+f/5//3//f/9//3//f/9//3//f/9//3//f/9//3//f/9//3//f/9//3/+f/9//3//f/9//3//f997vnf/f/9//3//f/9//3//f/9//3//f/9//nv/f/5//Xv+f/5//3/+f/9//3//f/9//3//f/9//3//f/9//3//f/9//3//f/9//n//f/9//3//f/9//n//f/9//3//f/9//3//f/9//3//f/9/3nv/f/9//3//f/9/3nv/f/9//3//f/9//3//f/9//3//f/9//3//f/9//3//f/9//3//f/9//3//f/9//3//f/9//3//f/9//3//f/9//3//f/9//3//f/9//3//f/9//3//f/9//3/fe/9/X2+RMYoUNkbfe/9//3//f/9//3//f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997/3//f79733/xPUwpdk4bY/9//3//f/9/33v/f/9//3//f/9//3//f/9//3//f/9//3//f/9//3//f/9//3//f/9//3//f/9//3//f/9/33s1Rl9vMS1SMe4g7CD/f/9//3/ee913/n+7d/9//3//f/9//3//f/9//3//f/9//3//f/9//3//f/9//3//f997/3//f1AtkjX1Qd9//3/fe/9//3/+f/5//n//f/9//3//f/5//3//f/9//3//f797LikNJf9//3/fe/9//3//f/9//Xv/f/5//3//f/9//3//f/9//3//f/9//3//f/9//3//f/9//3//f/9//3//f/9//3//f/9//3/+f/5//n//f/5/vXfde/9//3/+f/9/3nv/f917/3//f/9//3//f/9//n//f/9//3/ee/9//3//f/9//3/+f/9/33//f/9//n/ee/9//3//f/9//3//f99733v/f/9//3+fc/RBUC1xMQ8l/mJfb99//3//f/9//3/ce/1//X/+f/9//3//f/9//3//f/9//3//f/9//3//f/9//3//f/9//3//f/9//3//f/9//3//f/9//3//f/9//3//f/9//3//f/9//3//f/9//3//f/9//3//f/9//3//f/9//3//f/9//3//f/9//3//f/9//3//f/9//3//f/9//3//f/9//3//f/57/3//f/9/33vff/9//39/c5M11j0xKdAgX2+/d997v3u1PVMtMimNGLQ5WU7/f35z/3//f/9//n/+f/5//n//f/9/fXP/f/9//3/+f/5//n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957/3/fe/9//3//f997EkKwNf9//3//f/9//3//f/9//3//f/9//3//f/9//3//f/9//3//f/9//3//f/9//3//f/9//3//f/9//3//f/9//3//f/9//3//f/9//3//f/9//n//f/9//3//f/9//3//f5AxFUbrHH5z/3//f997/3//f/9//3//f/9//3//f/9//3//f/9//3//f/9//3//f/9//3/+f/5//X/9f/1//3//f99/f3MNJTZGFUL/f/9/3Xv/f/5//3//f/9//n//f917/n//f/9/3nv/f/9//39yMewcv3f/f99//3+cc/9//3//f/9//3//f/9//3//f/9//3//f/9//3//f/9//3//f/9//3//f/9//3//f/9//3//f/9//3//f/9//3//f/9//3//f/9//3//f/9//3//f/9733v/f/9//3/fe/9//3//e793/3vfe99733v/f797/3//f/9/33//f99/33//f/9//3//f997/3//f99/33+/e/9/n3f/f797/3//f/9//3//f/9//3//f/9//3//f/9//3//f/9//3//f/9//3//f/9//3//f/9//3//f/9//3//f/9//3//f/9//3//f/9//3//f/9//3//f/9//3//f/9//3//f/9//3//f/9//3//f/9//3//f/9//3//f/9//3//f/9//3//f/9//3//f/9//3//f/9//3//f/9//3//f/9//3//f/9//3//f/9//n//f/9//3//f/9//3//f/9/n3N/b/9eVS2ZNXAQuDnfe/9//3v/f71z/38dYz9nDiGRMZlS/3/ff/9//3//f957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v/f9hadU7yPVVO/3//f/9//3//f/9//3//f/9//3//f/9//3//f/9//3//f/9//3//f/9//3//f/9//3//f/9//3//f/9//3//f/9//3//f/9//3//f/9//3/+f/5//3/+f/9//3//f/9/339PLRVGTim/d99//3//f/9//3//f957/3//f957/3//f/9//3//f/9//3//f/9//3//f/9//n/+f/1//n/de/9/33//f99/sjk3SnhSv3v/f/9//3//f/9/vHf/f/5//3//f/9//3//f/5//3/fezZGcDEuKbpav3v/f/9//3//f/9//3//f/9//3//f/9//3//f/9//3//f/9//3//f/9//3//f/9//3//f/9//n//f/9//3//f/9//3//f/9//3//f/9//3//f/9//3//f/9//3//f/97/3//f/9//3//f/9/33v/e/9//3//f99733v/f/9/33v/e/9//3//f/9/33v/f/9//3//f/9//3/ff/9//3//f997/3//f9573nv/f/9//3//f/9//3//f/9//3//f/9//3//f/9//3//f/9//3//f/9//3//f/9//3//f/9//3//f/9//3//f/9//3//f/9//3//f/9//3//f/9//3//f/9//3//f/9//3//f/9//3//f/9//3//f/9//3//f/9//3//f/9//3//f/9//3//f/9//3//f/9//3//f/9//3//f/9//3//f/9//3//f/5//3//f/9//3v/f/97/3v/f/9/n3MfYzxKFSU0JfEgszX/f9xz/nv/f/9//3+SMZMxUSmSMb97/3//f957vXf/f/9/vnv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713/3//f997llLQOZ9zv3v/f/9//3v/f/9//3/+f/9//3//f/9//3//f/9//3//f/9//3//f/9//3//f/9//3//f/9//3//f/9//3//f/9//3//f/9//3//f/9//3//f/5//3/+f/5//n//f/9//3//f/9/LiloEHdS339+c/9/3nv/f/9//3//f/9//n//f/9//3//f/9//3//f/9//3//f/9//3//f/5//3/+f/9//3//f797/3/8YrM5P2vSOd9733vfe/9//n/+f/5//3//f/9/3nv/f/9//3//f/9//38dZw4lLym/e/9//3//f/9//3/+f/9//3//f/9//3//f/9//3//f/9//3//f/9//3//f/9//3//f/9//3//f/5//3//f/9//3//f/5//3//f/9//3//f/9//3//f/9//3//f/9//3//f/9//3//f/9//3//f/9//3//e/9//3//f/9//3v/f/9//3//f/9//3//f/9//3/+f/9//3//f/5//nv/f957/3//f/9//3//f/9//3//f/9//3//f/9//3//f/9//3//f/9//3//f/9//3//f/9//3//f/9//3//f/9//3//f/9//3//f/9//3//f/9//3//f/9//3//f/9//3//f/9//3//f/9//3//f/9//3//f/9//3//f/9//3//f/9//3//f/9//3//f/9//3//f/9//3//f/9//3//f/9//3//f/9//3//f/9//3//f/9//3//f/9//3//f/97/3//f9573nf/f/9/n3M4RnMtF0YWQk4pbS22Ut93/3+fc/9/v3tSLZM1ulb/f793/3//f/9/3n//f757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7I5sjm/e/9//3//f/9//3//f/9//3//f/9//3//f/9//3//f/9//3//f/9//3//f/9//3//f/9//3//f/9//3//f/9//3//f/9//3//f/9//3//f/9//3//f/9//3//f/9//3//f/9//3//f/9//3//f/9//399c+og7Bz/f797/3//f997/3/+f/1//X/+f/5//3//f/9//3//f/9//3//f/9//3//f/9//3//f/9//n//f/9//3//f/9/v3tXTjVKkDX/f997/3//f/9//3//f/9/vXv/f957/3//f/9/33v/f593tD3vILU5f3P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e/9//3//f/9//39XSk8pkjEPJe8gUy34QflBlTXuIJ93v3f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3Xv/f/9/kzX0Qf9/3nv+f/9//3//f/9//3//f/9//3//f/9//3//f/9//3//f/9//3//f/9//3//f/9//3//f/9//3//f/9//3//f/9//3//f/9//3//f/9//3//f/9//3//f/9//3//f/9//3//f/9//3/fe/9//3//f753M0ZQLTApWU7/f593/3//f/5//H/9f/x//n/+f/9//3//f/9//3//f/9//3//f/9//3//f/9//3//f/5//3//f/9/33+/e797sTmYVjVK33v/f997/3+/e/9//3//f957/3//f/9//3//f/9//39fb3MxEil8Vl9v/3++d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59zn3c3SrxaUikZRt9evVqUNc0cv3f/f/9/3nf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X2sWRv1i/3//f/9//3//f/9//3//f/9//3//f/9//3//f/9//3//f/9//3//f/9//3//f/9//3//f/9//3//f/9//3//f/9//3//f/9//3//f/9//3//f/9//3//f/9//3//f/9//3//f/9//3//f997/3//f/9//39+c08pszkOJb97/3//f713/3/+f/1//n/9f/9//3//f/9//3//f/9//3//f/9//3//f/9//3//f/9//3//f/9//3//f/9//38cZxRGkDGQNb97/3//f/9/33v/f/9//3/de/9//3//f/9/33v/f/9/WE4wKc4c9kF/c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793/3+7WnpScjH2QZM19EG/e/9//3//f/5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+zOXpSf3O/d/9//n/+f/9//3//f/9//3//f/9//3//f/9//3//f/9//3//f/9//3//f/9//3//f/9//3//f/9//3//f/9//3//f/9//3//f/9//3//f/9//3//f/9//3//f/9//3//f/9//3//f/9/33v/f/9//3//f/9/33suJdQ9kDG/d/9//3//f/5//n/+f/5//n//f/9//3//f/9//3//f/9//3//f/9//3//f/9//3//f/9//3//f/9//3//f/9/n3OxNdM9V05/c59z/3//f/9/3nv/f/9//Xv/f/9//3//f/9/33+fd19rLynuIP9/33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/d/9//3/fe59z/3//f/9/vnf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+/e5I13V6fd/9//3/ce/9//3//f/9//3//f/9//3//f/9//3//f/9//3//f/9//3//f/9//3//f/9//3//f/9//3//f/9//3//f/9//3//f/9//3//f/9//3//f/9//3//f/9//3//f/9//3//f/9//3//f/9//3//f/9//3//fy4pd04MJS0l33/fe/9//3//f/9//n//f/9//3//f/9//3//f/9//3//f/9//3//f/9//3//f/9//3//f/9//3/dd/9//3//f/9/eVIvJTdK33//f793/3/ed/5//n/9f/5//3//f/9//3/fe/9/n3PTPTApUjG/e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fe/9//3/fe/9/33v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xxn9kGfd797/3/de/5//n//f/9//3//f/9//3//f/9//3//f/9//3//f/9//3//f/9//3//f/9//3//f/9//3//f/9//3//f/9//3//f/9//3//f/9//3//f/9//3//f/9//3//f/9//3//f/9//3//f/9//3//f/9//3//f797/381Si0l6xzfe/9//3//f/9//3//f/9//3//f/9//3//f/9//3//f/9//3//f/9//3//f/9//3//f/9//3/+f/9/3nv/f997v3efc9Q5LyVfa39v/3/fe/9/3nvcd/1/3Hv/f/9//3//f/9//3//f99/N0owKe8kv3v/f793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FEb2QZ9733//f917/X/+f/5//3//f/9//3//f/9//3//f/9//3//f/9//3//f/9//3//f/9//3//f/9//3//f/9//3//f/9//3//f/9//3//f/9//3//f/9//3//f/9//3//f/9//3//f/9//3//f/9//3//f/9//3//f/9//3/fe/9/6yANJU4pn3fff/9//3//f/9//3//f/9//3//f/9//3//f/9//3//f/9//3//f/9//3//f/9//3//f/9//Xv+e/9/33ffe/9/33tYSpEx8z3/e/9/33f/f/9//3/8e/9//3//f/9//3+9d/9/33//f4sU1UGzOd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de/9//3//f/9//3//f917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0QbQ5P2+fd/9//3/ce/1//3//f/9//3//f/9//3//f/9//3//f/9//3//f/9//3//f/9//3//f/9//3//f/9//3//f/9//3//f/9//3//f/9//3//f/9//3//f/9//3//f/9//3//f/9//3//f/9//3//f/9/33v/f/9//3//f/9/fW//fwwhkDXrIP9//3//f/9//3//f/9//3//f/9//3//f/9//3//f/9//3//f/9//3//f/9//3//f/9//n//f7xz/3//f/9733u/d997FEJOKbE1fm/fe/9//3/+f/9//n//f/9//nv/f/9//3//f99733tPLVAtszm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5lWOErWPf9//3//f/1//n//f/9//3//f/9//3//f/9//3//f/9//3//f/9//3//f/9//3//f/9//3//f/9//3//f/9//3//f/9//3//f/9//3//f/9//3//f/9//3//f/9//3//f/9//3//f/9//3//f/9//3//f/9//3//f/9//3//f99//38MIesg/3//f/9//3//f/9//3//f/9//3//f/9//3//f/9//3//f/9//3//f/9//3//f/9//3//f/9//3//e/9//3v/f/9//3+/d997TSnSOf9/f2//f/9//3/+f/5//X/9f/9//3//f/9/33v/f/9/qhgwKd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PmubVhAlf3P/f/9/u3f+f/9//3//f/9//3//f/9//3//f/9//3//f/9//3//f/9//3//f/9//3//f/9//3//f/9//3//f/9//3//f/9//3//f/9//3//f/9//3//f/9//3//f/9//3//f/9//3//f/9//3//f/9//3//f/9//3//f/9//3+/e5A16yDSPZ9z/3//f/9//3//f/9//3//f/9//3//f/9//3//f/9//3//f/9//3//f/9//3//f/9//3//e/9//nv/f/5//3//f/9/nnP/f5AxFUKfd/9/v3f/f957/Xv+f/5//3/ff/9//3//f/9/v3vzPXIxUS13Uv9//3//f/9//3+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+/e91e7yAeZ99/3nv/f/9//3//f/9//3//f/9//3//f/9//3//f/9//3//f/9//3//f/9//3//f/9//3//f/9//3//f/9//3//f/9//3//f/9//3//f/9//3//f/9//3//f/9//3//f/9//3//f/9//3//f/9//3//f/9//3//f957/3//f/9/33v/f/ti2Frff/9//3//f/9//3//f/9//3//f/9//3//f/9//3//f/9//3//f/9//3//f/9//3//f/9//3//f/5//n/+f/57/3//f31v/39PKbM1N0b/f/9//3//f/9//3/ee/9//3//f/9//3//f/9/P2/OIHA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++d/9/X2/vIPVB/3//f/9//3//f/9//3//f/9//3//f/9//3//f/9//3//f/9//3//f/9//3//f/9//3//f/9//3//f/9//3//f/9//3//f/9//3//f/9//3//f/9//3//f/9//3//f/9//3//f/9//3//f/9//3//f/9//3//f/5//3//f/9/33v/f/9/8j0zRp5z/3//f/9//3//f/9//3//f/9//3//f/9//3//f/9//3//f/9//3//f/9//3//f/9//3//f/5//n/9f/5//n/de/9//3/ff/9/eVJxMXAxv3vff9973nvee/9//3/fe917/X/9e/5//3+/e7Q5kjX0QX9z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v3efd5M1Fkbff/9//3//f/9//3//f/9//n//f/9//3//f/9//3//f/9//3//f/9//3//f/9//3//f/9//3//f/9//3//f/9//3//f/9//3//f/9//3//f/9//3//f/9//3//f/9//3//f/9//3//f/9//3//f/9//3//f/9//n//f/9//3//f/9//391Trdannf/f/9//3//f/9//3//f/9//3//f/9//3//f/9//3//f/9//3//f/9//3//f/9//3//f/9//3/+f/9//n/de957/3++d/9/33//f3hSDSVOKb93/3/ff/9//3+/e/9//n//f/5//3//f/9/f2+7Wg4lTy3/f/9/nn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DiVQLb97/3++e/9//3//f/9//3//f/9//3//f/9//3//f/9//3//f/9//3//f/9//3//f/9//3//f/9//3//f/9//3//f/9//3//f/9//3//f/9//3//f/9//3//f/9//3//f/9//3//f/9//3//f/9//3//f/5//3/+f/9//n//f/9/33v/f797nnP/f957/3//f/9//3//f/9//3//f/9//3//f/9//3//f/9//3//f/9//3//f/9//3//f/9//3/+f/9//3//f/9//3//f/9//3+/e/9/v3e5WrI57SCfd797/3+ec/9//n/9f/1//n//f/9//3//f99/DyWSNZEx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753v3uzOQ8lmVZ1Tt97v3v/f/9//3//f/9//3/+f/9//3//f/9//3//f/9//3//f/9//3//f/9//3//f/9//3//f/9//3//f/9//3//f/9//3//f/9//3//f/9//3//f/9//3//f/9//3//f/9//3//f/9//3//f/9//3/+f/17/3//f/9//3//f/9//3//f/9//3//f/9//3//f/9//3//f/9//3//f/9//3//f/9//3//f/9//3//f/9//3//f/5//3/+f/9//3//f/9//3/fe757/3//f/9/33v/f/9/eE5RLfZBlDX/f/9//3//f/5//3//f/9//3//f99/338/a7M57CBwMf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5//3//f19vTy2YUiwl/388a997/3//f997/3//f/9//3//f/9//3//f/9//3//f/9//3//f/9//3//f/9//3//f/9//3//f/9//3//f/9//3//f/9//3//f/9//3//f/9//3//f/9//3//f/9//3//f/9//3//f/5//3//f/9//n//f/9//3//f/9/vnf/f997/3//f/9//3//f/9//3//f/9//3//f/9//3//f/9//3//f/9//3//f/9//3//f/5//n/+f/9//3//f/9//3//f/9/33v/f957/3//f/9//3//f593tDlRLZpSv3f/f917/nv/f/9/3nf/f/5//3//f99/f3MNJcsc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99733+/d5AxLimfd/9/HWe/e997/3//f/9//3//f/9//3//f/9//3//f/5//3/+f/9//3//f/9//3//f/9//3//f/9//3//f/9//3//f/9//3//f/9//3//f/9//3//f/9//3//f/9//3//f/9//3//f/9//3//f/9//3//f/9//3//f/9//3//f/9//3//f/9//3//f/9//3//f/9//3//f/9//3//f/9//3//f/9//3//f/9//3//f/9//3//f/9//3//f/9//3//f/9//3//f/9//3//f/9//3//f793/3//f59zDSGQMd97/3//f997/3//f/17/n/+f/9/v3v/f/RBcC0NJTxn33v/f/5//3/+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nv/f/9/PWfTPZE1szmfc/9/v3ffe793/3/fe997/3//f/9//3//f/5//n/+f/9//3//f/9//3//f/9//3//f/9//3//f/9//3//f/9//3//f/9//3//f/9//3//f/9//3//f/9//3//f/9//3//f/9//3//f/9//n//f/9//3//f/9//3//f/9//3//f/9//3//f/9//3//f/9//3//f/9//3//f/9//3//f/9//3//f/9//3//f/9//3//f/9//3//f/9//3//f/9//3//f/9//3//f/9//3//f953/3//e55z/3+YUpExWEqyNd9733ffe/9//3/+f/5//3//f797v3fffw0l7CD/f997/n/c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15rkTWzOdM9mlaZVv9//3//f/9//3/+f/1//n//f/9//3//f/9//3//f/9//3//f/9//3//f/9//3//f/9//3//f/9//3//f/9//3//f/9//3//f/9//3//f/9//3//f/9//3//f/9//3//f/9//3//f/9//3//f/9//3//f/9//3//f/9//3//f/9//3//f/9//3//f/9//3//f/9//3//f/9//3//f/9//3//f/9//3//f/9//3//f/9//3//f/9//3//f/9//3//f/9//3//f/9//3+bb/9//3/fe797v3fTOXEx0z3fe/9/nnP/f51z/3/9e/9//3//f59z1D0uKU8p33v/f/9//3//f/57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+/d/9//39/bz5rLilQLfQ9Hme/e79733/ee/5//n//f/9//3//f/9//3//f/9//3//f/9//n/+f/5//3//f/9//3//f/9//3//f/9//3//f/9//3//f/9//3//f/9//3//f/9//3//f/9//3//f/9//3//f/9//3//f/9//3//f/9//3//f/9//3//f/9//3//f/9//3//f/9//3//f/9//3//f/9//3//f/9//3//f/9//3//f/9//3//f/9//3//f/9//3//f/9//3//f/9//3//f/9//3/+f/9//3++c/9//3/ff593n3NwMZExf293Uv9/33v/f/9//n/ee/9//38+azZKLykNJZ9z33v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5//3//f/9/33//f/9/33/cXrM5LykOJfZB/3//f/9//3//f997/3//f/9//3//f/9//3/+f/9//n//f/5//3//f/9//3//f/9//3//f/9//3//f/9//3//f/9//3//f/9//3//f/9//3//f/9//3//f/9//3//f/9//3//f/9//3//f/9//3//f/9//3//f/9//3//f/9//3//f/9//3//f/9//3//f/9//3//f/9//3//f/9//3//f/9//3//f/9//3//f/9//3//f/9//3//f/9//3//f/9//3//f/9//nv/f/9//3//f/9//3/ff793V04NIcsY/3//f/9//3//f/9/v3v/f/9/v3sOJVAt33v/f/9/33v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+f/9//3//f797/3/ff/9/n3ceZ7Q97iAQKbQ5X2//f/9//3//f/9//3//f/5//n/+f/5//n//f/5//3//f/9//3//f/9//3//f/9//3//f/9//3//f/9//3//f/9//3//f/9//3//f/9//3//f/9//3//f/9//3//f/9//3//f/9//3//f/9//3//f/9//3//f/9//3//f/9//3//f/9//3//f/9//3//f/9//3//f/9//3//f/9//3//f/9//3//f/9//3//f/9//3//f/9//3//f/9//3//f/9//n//f/9//nv/f/9//3//f/9/33/ff1hOkjWzNXEtn3P/f/9//3//f99733+/e/RBiRT1Qdte/3/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v3f/f/9/n3c4SlAtMClTLb5av3u/e/9/33/fe/9//3/+f/5//n//f/5//3/+f/9//n//f/5//3//f/9//3//f/9//3//f/9//3//f/9//3//f/9//3//f/9//3//f/9//3//f/9//3//f/9//3//f/9//3//f/9//3//f/9//3//f/9//3//f/9//3//f/9//3//f/9//3//f/9//3//f/9//3//f/9//3//f/9//3//f/9//3//f/9//3//f/9//3//f/9//3//f/9//3//f/9//3/dd/9//3//f/9//3//f/9//3+fd3ExtDlyMbta/3+/d797/3//f/9//3/zQcsccDG/d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99/339yMY0YVC10MdY9/WL/f/9//3//f/9//3//f/5//3/+f/5//X/9f/1//n/+f/5//3//f/9//3//f/9//3//f/9//3//f/9//3//f/9//3//f/9//3//f/9//3//f/9//3//f/9//3//f/9//3//f/9//3//f/9//3//f/9//3//f/9//3//f/9//3//f/9//3//f/9//3//f/9//3//f/9//3//f/9//3//f/9//3//f/9//3//f/9//3//f/9//3//f/9//nv/f/9//nv/f/9//3//f/9//3/fe/9//39/c5M1czG8Wvxi/3+cc713/3//f9977SDuIL97v3v/f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33//f99/v3vWQVIxkzUPJTEpUjHff/9/v3v/f/9//3//f/9//3/9f9p3/X/8f/1//n/9f/9//3//f/9//3//f/9//3//f/9/3nv/f/9//3//f/9//3//f/9//3//f/9//3//f/9//3//f/9//3//f/9//3//f/9//3//f/9//3//f/9//3//f/9//3//f/9//3//f/9//3//f/9//3//f/9//3//f/9//3//f/9//3//f/9//3//f/9//3//f/9//3//f/9//3//f/9//3//f/9//3//f/9//3//f/9//3/ff99/v3ucVu8gcC2/e/9//3//f79333/NHLQ5zRz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/X2+zOe4gczHvJDEpGEbdXn9z/3+/e997v3f/f917/n/9f/5//n//f/9//3//f/9//3/fe997/3//f/9//3//f/9//3//f/9//3/ee/9//3//f/9//3//f/9//3//f/9//3//f/9//3//f/9//3//f/9//3//f/9//3//f/9//3//f/9//3//f/9//3//f/9//3//f/9//3//f/9//3//f/9//3//f/9//3//f/9//3//f/9//3//f/9//3//f/9//3//f/9//3/+f/9//n/+f957/3//f/9//3//f797mlb8YiwpjTH/f793/3/fe5M1czExKTdKv3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+f/9//n//f/9//3//f/9/v3v/f/9/33s3SnExUjEQJbQ5ECVyMbU533//f797/3//f/9/33v/f/9//3//f997/3//f/9//3/+f/5//n//f/9//3//f/9//3//f/9//3//f/9//3//f/9//3//f/9//3//f/9//3//f/9//3//f/9//3//f/9//3//f/9//3//f/9//3//f/9//3//f/9//3//f/9//3//f/9//3//f/9//3//f/9//3//f/9//3//f/9//3//f/9//3//f/9//3//f/9//3//f/9//n/+f/1//n/+f/9//3//f/9//39/b9978TmuMW0pFEKfc797/3/fXhAlTyn/f/9/3H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n/+f/5//n/+f/9//3//f/9/nnfff797/3+fd19vtDlSLRAltj3QIHU1GUrff/9/n3fff/9/v3v/f/9//3//f713/nv+f/1//H/9f/9//3//f/9//3//f/9//3//f/9//3//f/9//3//f/9//3//f/9//3//f/9//3//f/9//3//f/9//3//f/9//3//f/9//3//f/9//3//f/9//3//f/9//3//f/9//3//f/9//3//f/9//3//f/9//3//f/9//3//f/9//3//f/9//3//f/9//3//f/9//3//f/5//n/+f/5//n//f/9//3/fe/9//3//f993jzFPLc0ctTkfZx9nelJ3Tr53vHf9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+f/9//3//f/9//3//f/9//3//f/9//3+/ex5n1T10NVQxljUSKfAk8CC2PbU51kHffz9r33//f/9//3//f/9//X/+f/5/33v/f/9//3//f/9//3//f/9//3//f/9//3//f/9//3//f/9//3//f/9//3//f/9//3//f/9//3//f/9//3//f/9//3//f/9//3//f/9//3//f/9//3//f/9//3//f/9//3//f/9//3//f/9//3//f/9//3//f/9//3//f/9//3//f/9//3//f/9//3//f/9//3//f/9//n//f/9//3//f/9//3//e51z/3/fe797eE4XRlEtF0Y+a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n//f/5//3/+f/9//nv/f/9/33vfe997/3+fd/9//3/ff/9mvVqTNfdFczH3QVIt1T28Wt1ef3Pff/9/33v/f/9/33v/f/9//3//f99//3//f/9//3//f/9//3//f/9//n//f/9//3//f/9//3//f/9//3//f/9//3//f/9//3//f/9//3//f/9//3//f/9//3//f/9//3//f/9//3//f/9//3//f/9//3//f/9//3//f/9//3//f/9//3//f/9//3//f/9//3//f/9//3//f/9//3//f/9//3//f/9//3//f/9//3//f/9//3//f/97/3/fe/9/33u/d99733u8c/17/n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5//3//f/9//3//f/9//3+/e/9/v3v/f997/3//f99/f3MWRg8lelIxKTEplTkyKREptj3fYp93v3ufd/9/v3f/f/9//3/fe/9//3//f/9//3/+f/9//3//f/9//3//f/9//3//f/9//3//f/9//3//f/9//3//f/9//3//f/9//3//f/9//3//f/9//3//f/9//3//f/9//3//f/9//3//f/9//3//f/9//3//f/9//3//f/9//3//f/9//3//f/9//3//f/9//3//f/9//3//f/9//3//f/9//3//f/9//nv/e/9/3nv/f/9//3//f99733f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5//n/+f/9//3/fe/9/33v/f/9//3/+f/9//n/+f99733v/f59z33/ffz9relI5SnMxESWVNZU5MykSKZU1sjXSOblW33vff/9//3//f997/3//f/9//3//f/9//3//f/9//3//f/9//3//f/9//3//f/9//3//f/9//3//f/9//3//f/9//3//f/9//3//f/9//3//f/9//3//f/9//3//f/9//3//f/9//3//f/9//3//f/9//3//f/9//3//f/9//3//f/9//3//f/9//3//f/9//3//f/9//3//f/9//3//f713/3//f913/nv+e/57/3//f/97/3//f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5//nv/f/9//3//e/9/33f/f/9/v3f/f997fm/fe3lS/V55TvU9FkL2PTApDiEwKTAlDyEPIXIt9kHdWn9zn3f/f793/3/ff997/3//f/9//3/ff/9//3//f/9//3//f997/3//f797/3//f/9/33v/f/9//3//f/9/33//f/9/33/ee/9//3//f/9//3//f/9/3Xv/f/9/3nv/f/9//3//f/9//3//f/9/33//f/9//3/ef/9//3//f/5/3nv/f/9/vXf/f957/3//f95/3n/ee/9//3/+f7x33Xv/f/9//3//f957/3//f/9//3//f/9//3//f/9//3/ff/9//3//f/9//3//f/9//3//f/9//3//f/9//3//f/9//3//f/9/3nv/f/9//3/ee/9//3//f/9//3//f/9//3//f/9//3//f/9//3//f/9//3//f/9//3//f/9//3//f/9//3//f/9//3//f/9//3//f/9//3/ee/9//n//f/9//3//f/9//3//f/9//3//f/9//3//f/9//3/+f/9//3//f/9//3//f/9//3//f/9//3//f/9//3//f/9//3/ef/9//3//f99//3//f/9//3//f/9//3//f/9//3//f/9//3//f/9//3/fe/9//3//f/9//3//f/9//3//f/9//3//f/9//3//f/9//3//f/9//3++e/9//3//f99//3//f/9//3//f/9//3//f/9//3//f/9//3//f/9//3//f/9//3//f/9//3//f/9//3//f/9/33//f/9//3//f/9//3//f/9//3/ee/9//3//f/9//3//f/9//3//f/9//3//f/9//3//f/9//3//f/9//3//f/9//3//f/9//3//f/9//3+/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5//3/+f/9//3//f/9//3//f/9//3//f/9//3//f/9//3//f/9//3//f/9//3//f/9//3//f/9//3//f/9//3//f/9//3//f/9//3//f/9//3//f/9//3/+f/1//X/9f/1//n/9f/5//Xv+f/17/n/+e/5//Xv/f/9//3//f/9//3//f/9//3//e/9//3v/f/97/3//e/9//3/+f/57/n/+e/5//nv/f/57/3/+e/9//nv/f/57/3//e/9//3v/f/97/3//e/9/33v/f993vnf/f/97vnP/f/9//3//e/9//3//f997/3/fe997/3/fd993/3/fe/9//3v/f953/3//f953/3//f/9/33f/e/9//3v/f/9/33uec/97/3//f/9//3//f/9//3//f/9//3/fe/97/3//f993/3v/e/9//3//f/97/3vfd/97/3v/f/9733vfd/97/3//f/97/3//f/9//3v/f/9//3//f/9//3//f/97/3//e/97/3v/f/97/3//e/9//3v/f/97/3v/e/9//3v/e/97/3//e/9//3//f/9//3//f/9//3//f/9//3//f/9//3//f/9//3//f/9//3//f/9//3//f/9//3//f/9//3//e/9//3v/f/9//3//e/9//3v/f/97/3v/e/9//3u+d/97/3//f/9//3//f/97/3//f/9/33v/e/9//3//e/9733v/f/97/3vfe/9//3v/e/97/3v/e59z33f/f39v/3//f59z33v/f997/3/fe997/3//f997/3/fe793/3+/d997/3/fe/9//3v/f997/3//f/9//3v/f/97/3/+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97/3//f/9//3v/f/9//3//f/97/3//f/57/n//f/9//n//f/9//3/+e/9//3v/e/9//3/fe/9//3//f953/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e/9//3//f/97/3//f/9//3//f/97/3//e/9/33v/f/9//3//f/9//3v/f997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fe/9//3//f/9//n//f/9//n//f917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97/3//f/9//3v/f/9//3//f/9//3v/f/97/3v/f/97/nv/f/9//3//f/9//3//f/9//n//f/9//n//f957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+f/5//X/+f/9//Xv/f/1//3/+f/9//n//f/5//n//f/9//3//f/9//3//f/9//3//f/9//3/+f/9//n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n/9f/5//n//f/9//3//f/9//3//f/9//3/+f/9//n//f/5//3//f/9//3//f/9//3//f/9//3//f/9//3//f/9//3//f/9//3//f/9//3//f/9//3//f/9//3//f/9//3//f/9//3//f/9//3//f/9//3//f/9//3//f/9//3//f/9//3//f/9//3//f/9//3//f/9//3//f/9//3//f/9//3//f/9//3/+f/9//3//f/9//3//f/9//3//f/9//3//f/9//n//f/5//3//f/9//n//f/9//3/+f/9//3/+f/9//3//f99//3//f/9//3/fe/9//3//f/9//3//f/9//3//f99//3//f/9//3//f/9//3//f/9//3//f/9//3//f/9//3//f/9//3//f/9//3//f/5//3//f/9//3//f/9//3//f/9//3//f/9//3//f/9//3//f/9//3//f/9//3//f/9//3//f/9//3//f/9//3//f/9//3//f/9//3//f/9//3//f/9//3//f/9//3//f/9//3/+f/9//n//f/5//3//f/9//3//f/9//3//f/9//3//f/9//3//f/9//3//f/9//3//f/9//3//f/9//3//f/9//3//f/9//3//f/9//3//f/5//3/+f/9//n//f/9//3//f/9//3//f/9//3//f/9//n//f/9//3/+f/9//n//f/9/3Xv/f/9/3Xv/f/9//3/+f/9//3//f/9//3/+f/9/3Xv/f/9//n//f/9//3//f/5//3/+f/9//n//f/5//3/+f/9//n//f/5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5//3/+f/5//n//f/5//n/+f/9//n//f/5//3//f/9//3//f/9//3//f/9//3//f/9//3//f/9//3//f/9//3//f/9//3//f/9//3//f/9//3//f/9//3//f/9//3//f/9//3//f/9//3//f/9//3//f/9//3//f/9//3//f/9//3//f/9//3//f/9/3n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+f/9//3//f/5//n/+f/5//n/+f/5//n/+f/5//n/+f/5//n/+f/5//n/+f/5//3/+f/9//n//f/9//3//f/9//3//f/9//3//f/9//3//f/9//3//f/9//3//f/9//3//f/9//3//f/9//3//f/9//3//f/9//3//f/9//3//f/9//3//f/9//3//f/9//3/+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User-Org</Company>
  <LinksUpToDate>false</LinksUpToDate>
  <CharactersWithSpaces>760</CharactersWithSpaces>
  <SharedDoc>false</SharedDoc>
  <HLinks>
    <vt:vector size="12" baseType="variant">
      <vt:variant>
        <vt:i4>720964</vt:i4>
      </vt:variant>
      <vt:variant>
        <vt:i4>3</vt:i4>
      </vt:variant>
      <vt:variant>
        <vt:i4>0</vt:i4>
      </vt:variant>
      <vt:variant>
        <vt:i4>5</vt:i4>
      </vt:variant>
      <vt:variant>
        <vt:lpwstr>http://www.mineconomy.am/</vt:lpwstr>
      </vt:variant>
      <vt:variant>
        <vt:lpwstr/>
      </vt:variant>
      <vt:variant>
        <vt:i4>4915310</vt:i4>
      </vt:variant>
      <vt:variant>
        <vt:i4>0</vt:i4>
      </vt:variant>
      <vt:variant>
        <vt:i4>0</vt:i4>
      </vt:variant>
      <vt:variant>
        <vt:i4>5</vt:i4>
      </vt:variant>
      <vt:variant>
        <vt:lpwstr>mailto:secretariat@mineconomy.am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https://mul.gov.am/tasks/docs/attachment.php?id=469237&amp;fn=7_Ezrakacutyun_Guyq.docx&amp;out=1&amp;token=8e44f794315a40d31e48</cp:keywords>
</cp:coreProperties>
</file>