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40" w:rsidRPr="00945C00" w:rsidRDefault="004B7240" w:rsidP="004B7240">
      <w:pPr>
        <w:spacing w:after="0"/>
        <w:rPr>
          <w:rFonts w:ascii="GHEA Grapalat" w:hAnsi="GHEA Grapalat"/>
          <w:lang w:val="en-US"/>
        </w:rPr>
      </w:pPr>
    </w:p>
    <w:p w:rsidR="004B7240" w:rsidRPr="00F345D7" w:rsidRDefault="004B7240" w:rsidP="004B7240">
      <w:pPr>
        <w:spacing w:after="0" w:line="240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4B7240" w:rsidRPr="00F345D7" w:rsidRDefault="004B7240" w:rsidP="004B7240">
      <w:pPr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F345D7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F345D7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</w:p>
    <w:p w:rsidR="00941E31" w:rsidRPr="00F345D7" w:rsidRDefault="00941E31" w:rsidP="00941E31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 xml:space="preserve">ՏՆՏԵՍԱԿԱՆ ԶԱՐԳԱՑՄԱՆ ԵՎ </w:t>
      </w:r>
    </w:p>
    <w:p w:rsidR="004B7240" w:rsidRPr="00F345D7" w:rsidRDefault="00941E31" w:rsidP="00941E31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>ՆԵՐԴՐՈՒՄՆԵՐԻ ՆԱԽԱՐԱՐ</w:t>
      </w:r>
    </w:p>
    <w:p w:rsidR="00941E31" w:rsidRPr="00F345D7" w:rsidRDefault="00941E31" w:rsidP="00941E31">
      <w:pPr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>ՏԻԳՐԱՆ ԽԱՉԱՏՐՅԱՆԻՆ</w:t>
      </w:r>
    </w:p>
    <w:p w:rsidR="00941E31" w:rsidRPr="00F345D7" w:rsidRDefault="004B7240" w:rsidP="004B7240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474BAE" w:rsidRPr="00F345D7" w:rsidRDefault="00941E31" w:rsidP="004B7240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 xml:space="preserve">       </w:t>
      </w:r>
      <w:r w:rsidR="00E15D22" w:rsidRPr="00F345D7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E15D22" w:rsidRPr="00F345D7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D4282B" w:rsidRPr="00F345D7" w:rsidRDefault="00474BAE" w:rsidP="004B7240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</w:p>
    <w:p w:rsidR="004B7240" w:rsidRPr="00F345D7" w:rsidRDefault="00D4282B" w:rsidP="004B7240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  <w:r w:rsidRPr="00F345D7"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4B7240" w:rsidRPr="00F345D7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474BAE" w:rsidRPr="00F345D7">
        <w:rPr>
          <w:rFonts w:ascii="GHEA Grapalat" w:hAnsi="GHEA Grapalat" w:cs="Sylfaen"/>
          <w:b/>
          <w:sz w:val="24"/>
          <w:szCs w:val="24"/>
          <w:lang w:val="hy-AM"/>
        </w:rPr>
        <w:t>Խաչատրյան</w:t>
      </w:r>
      <w:r w:rsidR="004B7240" w:rsidRPr="00F345D7">
        <w:rPr>
          <w:rFonts w:ascii="GHEA Grapalat" w:hAnsi="GHEA Grapalat" w:cs="Sylfaen"/>
          <w:b/>
          <w:sz w:val="24"/>
          <w:szCs w:val="24"/>
          <w:lang w:val="hy-AM"/>
        </w:rPr>
        <w:t>,</w:t>
      </w:r>
    </w:p>
    <w:p w:rsidR="004B7240" w:rsidRPr="00F345D7" w:rsidRDefault="004B7240" w:rsidP="004B7240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474BAE" w:rsidRPr="00F345D7" w:rsidRDefault="0002410C" w:rsidP="00D4282B">
      <w:pPr>
        <w:spacing w:after="0"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Ի պատասխան Ձեր ս.թ. ապրիլի </w:t>
      </w:r>
      <w:r w:rsidR="008F57C7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18-ի</w:t>
      </w:r>
      <w:r w:rsidR="00D4282B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-ի թիվ </w:t>
      </w:r>
      <w:r w:rsidR="008F57C7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01/13.5/3240</w:t>
      </w:r>
      <w:r w:rsidR="00D4282B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-19</w:t>
      </w:r>
      <w:r w:rsidR="00474BAE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գրության և հ</w:t>
      </w:r>
      <w:r w:rsidR="004B7240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իմք ընդունելով</w:t>
      </w:r>
      <w:r w:rsidR="004B7240" w:rsidRPr="00F345D7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4B7240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«Միջազգային</w:t>
      </w:r>
      <w:r w:rsidR="004B7240" w:rsidRPr="00F345D7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4B7240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պայմանագրերի</w:t>
      </w:r>
      <w:r w:rsidR="004B7240" w:rsidRPr="00F345D7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4B7240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մասին»</w:t>
      </w:r>
      <w:r w:rsidR="00D4282B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4B7240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>օրենքի</w:t>
      </w:r>
      <w:r w:rsidR="00D40A66" w:rsidRPr="00F345D7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11-րդ </w:t>
      </w:r>
      <w:r w:rsidR="004B7240" w:rsidRPr="00F345D7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հոդվածի դրույթները՝ կից ներկայացնում ենք </w:t>
      </w:r>
      <w:r w:rsidR="008F57C7" w:rsidRPr="00F345D7">
        <w:rPr>
          <w:rFonts w:ascii="GHEA Grapalat" w:hAnsi="GHEA Grapalat"/>
          <w:sz w:val="24"/>
          <w:szCs w:val="24"/>
          <w:lang w:val="hy-AM"/>
        </w:rPr>
        <w:t>2019</w:t>
      </w:r>
      <w:r w:rsidR="00AF4004" w:rsidRPr="00F345D7">
        <w:rPr>
          <w:rFonts w:ascii="GHEA Grapalat" w:hAnsi="GHEA Grapalat"/>
          <w:sz w:val="24"/>
          <w:szCs w:val="24"/>
          <w:lang w:val="hy-AM"/>
        </w:rPr>
        <w:t xml:space="preserve">թ. </w:t>
      </w:r>
      <w:r w:rsidR="008F57C7" w:rsidRPr="00F345D7">
        <w:rPr>
          <w:rFonts w:ascii="GHEA Grapalat" w:hAnsi="GHEA Grapalat"/>
          <w:sz w:val="24"/>
          <w:szCs w:val="24"/>
          <w:lang w:val="hy-AM"/>
        </w:rPr>
        <w:t>հունվարի</w:t>
      </w:r>
      <w:r w:rsidR="00314010" w:rsidRPr="00F345D7">
        <w:rPr>
          <w:rFonts w:ascii="GHEA Grapalat" w:hAnsi="GHEA Grapalat"/>
          <w:sz w:val="24"/>
          <w:szCs w:val="24"/>
          <w:lang w:val="hy-AM"/>
        </w:rPr>
        <w:t xml:space="preserve"> 9</w:t>
      </w:r>
      <w:r w:rsidR="00AF4004" w:rsidRPr="00F345D7">
        <w:rPr>
          <w:rFonts w:ascii="GHEA Grapalat" w:hAnsi="GHEA Grapalat"/>
          <w:sz w:val="24"/>
          <w:szCs w:val="24"/>
          <w:lang w:val="hy-AM"/>
        </w:rPr>
        <w:t>-ին և</w:t>
      </w:r>
      <w:r w:rsidR="00D4282B" w:rsidRPr="00F345D7">
        <w:rPr>
          <w:rFonts w:ascii="GHEA Grapalat" w:hAnsi="GHEA Grapalat"/>
          <w:sz w:val="24"/>
          <w:szCs w:val="24"/>
          <w:lang w:val="hy-AM"/>
        </w:rPr>
        <w:t xml:space="preserve"> 2019թ.</w:t>
      </w:r>
      <w:r w:rsidR="00474BAE" w:rsidRPr="00F345D7">
        <w:rPr>
          <w:rFonts w:ascii="GHEA Grapalat" w:hAnsi="GHEA Grapalat"/>
          <w:sz w:val="24"/>
          <w:szCs w:val="24"/>
          <w:lang w:val="hy-AM"/>
        </w:rPr>
        <w:t xml:space="preserve"> </w:t>
      </w:r>
      <w:r w:rsidR="008F57C7" w:rsidRPr="00F345D7">
        <w:rPr>
          <w:rFonts w:ascii="GHEA Grapalat" w:hAnsi="GHEA Grapalat"/>
          <w:sz w:val="24"/>
          <w:szCs w:val="24"/>
          <w:lang w:val="hy-AM"/>
        </w:rPr>
        <w:t>ապրիլի 15</w:t>
      </w:r>
      <w:r w:rsidR="00AF4004" w:rsidRPr="00F345D7">
        <w:rPr>
          <w:rFonts w:ascii="GHEA Grapalat" w:hAnsi="GHEA Grapalat"/>
          <w:sz w:val="24"/>
          <w:szCs w:val="24"/>
          <w:lang w:val="hy-AM"/>
        </w:rPr>
        <w:t xml:space="preserve">-ին ստորագրված </w:t>
      </w:r>
      <w:r w:rsidR="00A21B29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Հայաս</w:t>
      </w:r>
      <w:r w:rsidR="00E61B11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տանի Հանրապետության և Եվրոպական Միության միջև «</w:t>
      </w:r>
      <w:r w:rsidR="008F57C7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Աջակցություն Հայաստանում  հանրային կառավարման բարեփոխումներին. ծառայությունների մատուցման բարելավում՝ ավելի արդյունավետ կառավարման միջոցով</w:t>
      </w:r>
      <w:r w:rsidR="00E61B11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»</w:t>
      </w:r>
      <w:r w:rsidR="00474BAE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E61B11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ֆինանսավորման համաձայնագրի</w:t>
      </w:r>
      <w:r w:rsidR="008F57C7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թիվ 2 լրացման</w:t>
      </w:r>
      <w:r w:rsidR="00E61B11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4B7240" w:rsidRPr="00F345D7">
        <w:rPr>
          <w:rFonts w:ascii="GHEA Grapalat" w:hAnsi="GHEA Grapalat" w:cs="Sylfaen"/>
          <w:sz w:val="24"/>
          <w:szCs w:val="24"/>
          <w:lang w:val="hy-AM"/>
        </w:rPr>
        <w:t xml:space="preserve">(այսուհետ՝ </w:t>
      </w:r>
      <w:r w:rsidR="008F57C7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թիվ 2 Լրացում</w:t>
      </w:r>
      <w:r w:rsidR="004B7240" w:rsidRPr="00F345D7">
        <w:rPr>
          <w:rFonts w:ascii="GHEA Grapalat" w:hAnsi="GHEA Grapalat" w:cs="Sylfaen"/>
          <w:sz w:val="24"/>
          <w:szCs w:val="24"/>
          <w:lang w:val="hy-AM"/>
        </w:rPr>
        <w:t xml:space="preserve">) բնօրինակի հաստատված պատճենը,  </w:t>
      </w:r>
      <w:r w:rsidR="008F57C7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թիվ 2 Լրացման</w:t>
      </w:r>
      <w:r w:rsidR="00E15D22" w:rsidRPr="00F345D7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4B7240" w:rsidRPr="00F345D7">
        <w:rPr>
          <w:rFonts w:ascii="GHEA Grapalat" w:hAnsi="GHEA Grapalat" w:cs="Sylfaen"/>
          <w:sz w:val="24"/>
          <w:szCs w:val="24"/>
          <w:lang w:val="hy-AM"/>
        </w:rPr>
        <w:t>պաշտոնապես հաստատված հայերեն թարգմանությունը և հաստատման</w:t>
      </w:r>
      <w:r w:rsidR="00D4282B" w:rsidRPr="00F345D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B7240" w:rsidRPr="00F345D7">
        <w:rPr>
          <w:rFonts w:ascii="GHEA Grapalat" w:hAnsi="GHEA Grapalat" w:cs="Sylfaen"/>
          <w:sz w:val="24"/>
          <w:szCs w:val="24"/>
          <w:lang w:val="hy-AM"/>
        </w:rPr>
        <w:t>արտաքին քաղաքական նպատակահարմարության մասին ՀՀ արտաքին գործերի նախարարության եզրակացությունը</w:t>
      </w:r>
      <w:r w:rsidR="004E14E2" w:rsidRPr="00F345D7">
        <w:rPr>
          <w:rFonts w:ascii="GHEA Grapalat" w:hAnsi="GHEA Grapalat" w:cs="Sylfaen"/>
          <w:sz w:val="24"/>
          <w:szCs w:val="24"/>
          <w:lang w:val="hy-AM"/>
        </w:rPr>
        <w:t>:</w:t>
      </w:r>
      <w:r w:rsidR="00D4282B" w:rsidRPr="00F345D7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4B7240" w:rsidRPr="00F345D7" w:rsidRDefault="004B7240" w:rsidP="00F345D7">
      <w:pPr>
        <w:ind w:firstLine="709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45D7">
        <w:rPr>
          <w:rFonts w:ascii="GHEA Grapalat" w:hAnsi="GHEA Grapalat" w:cs="Sylfaen"/>
          <w:sz w:val="24"/>
          <w:szCs w:val="24"/>
          <w:lang w:val="hy-AM"/>
        </w:rPr>
        <w:t>Առդիր՝ 1 փաթեթ:</w:t>
      </w:r>
    </w:p>
    <w:p w:rsidR="00D4282B" w:rsidRDefault="00F345D7" w:rsidP="00F345D7">
      <w:pPr>
        <w:spacing w:after="0" w:line="240" w:lineRule="auto"/>
        <w:ind w:firstLine="709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Հարգանքով՝</w:t>
      </w:r>
    </w:p>
    <w:p w:rsidR="00F345D7" w:rsidRPr="00F345D7" w:rsidRDefault="00F345D7" w:rsidP="00474BAE">
      <w:pPr>
        <w:spacing w:after="0" w:line="24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4B7240" w:rsidRPr="00F345D7" w:rsidRDefault="004B7240" w:rsidP="00F345D7">
      <w:pPr>
        <w:spacing w:after="0" w:line="240" w:lineRule="auto"/>
        <w:ind w:firstLine="709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345D7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ՆԱԽԱՐԱՐԻ ՏԵՂԱԿԱԼ</w:t>
      </w:r>
    </w:p>
    <w:p w:rsidR="004B7240" w:rsidRPr="00F345D7" w:rsidRDefault="001B02F5" w:rsidP="004B7240">
      <w:pPr>
        <w:spacing w:after="0" w:line="240" w:lineRule="auto"/>
        <w:ind w:right="-5" w:firstLine="360"/>
        <w:jc w:val="right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09A08A1C-CD80-4D8C-BBA5-8C8720C2509E}" provid="{00000000-0000-0000-0000-000000000000}" issignatureline="t"/>
          </v:shape>
        </w:pict>
      </w:r>
      <w:bookmarkStart w:id="0" w:name="_GoBack"/>
      <w:bookmarkEnd w:id="0"/>
      <w:r w:rsidR="00D4282B" w:rsidRPr="00F345D7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ԳՐԻԳՈՐ ՀՈՎՀԱՆՆԻՍՅԱՆ</w:t>
      </w:r>
    </w:p>
    <w:p w:rsidR="00DE6D54" w:rsidRPr="00F345D7" w:rsidRDefault="00DE6D54">
      <w:pPr>
        <w:rPr>
          <w:b/>
          <w:lang w:val="hy-AM"/>
        </w:rPr>
      </w:pPr>
    </w:p>
    <w:p w:rsidR="002C2A5C" w:rsidRPr="00F345D7" w:rsidRDefault="002C2A5C">
      <w:pPr>
        <w:rPr>
          <w:b/>
          <w:lang w:val="hy-AM"/>
        </w:rPr>
      </w:pPr>
    </w:p>
    <w:p w:rsidR="002C2A5C" w:rsidRPr="00F345D7" w:rsidRDefault="002C2A5C" w:rsidP="002C2A5C">
      <w:pPr>
        <w:tabs>
          <w:tab w:val="left" w:pos="9360"/>
        </w:tabs>
        <w:spacing w:after="0" w:line="240" w:lineRule="auto"/>
        <w:ind w:right="424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2C2A5C" w:rsidRPr="005863FB" w:rsidRDefault="002C2A5C" w:rsidP="002C2A5C">
      <w:pPr>
        <w:tabs>
          <w:tab w:val="left" w:pos="9360"/>
        </w:tabs>
        <w:spacing w:after="0" w:line="240" w:lineRule="auto"/>
        <w:ind w:right="424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5863FB">
        <w:rPr>
          <w:rFonts w:ascii="GHEA Grapalat" w:hAnsi="GHEA Grapalat" w:cs="Sylfaen"/>
          <w:i/>
          <w:sz w:val="16"/>
          <w:szCs w:val="16"/>
          <w:lang w:val="fr-FR"/>
        </w:rPr>
        <w:t>Կատարող՝  Անի Ամիրյան</w:t>
      </w:r>
    </w:p>
    <w:p w:rsidR="002C2A5C" w:rsidRPr="005863FB" w:rsidRDefault="002C2A5C" w:rsidP="002C2A5C">
      <w:pPr>
        <w:tabs>
          <w:tab w:val="left" w:pos="9360"/>
        </w:tabs>
        <w:spacing w:after="0" w:line="240" w:lineRule="auto"/>
        <w:ind w:right="424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5863FB">
        <w:rPr>
          <w:rFonts w:ascii="GHEA Grapalat" w:hAnsi="GHEA Grapalat" w:cs="Sylfaen"/>
          <w:i/>
          <w:sz w:val="16"/>
          <w:szCs w:val="16"/>
          <w:lang w:val="hy-AM"/>
        </w:rPr>
        <w:t>Միջազգային</w:t>
      </w:r>
      <w:r w:rsidRPr="005863F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5863FB">
        <w:rPr>
          <w:rFonts w:ascii="GHEA Grapalat" w:hAnsi="GHEA Grapalat" w:cs="Sylfaen"/>
          <w:i/>
          <w:sz w:val="16"/>
          <w:szCs w:val="16"/>
          <w:lang w:val="hy-AM"/>
        </w:rPr>
        <w:t>պայմանագրերի</w:t>
      </w:r>
      <w:r w:rsidRPr="005863F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5863FB">
        <w:rPr>
          <w:rFonts w:ascii="GHEA Grapalat" w:hAnsi="GHEA Grapalat" w:cs="Sylfaen"/>
          <w:i/>
          <w:sz w:val="16"/>
          <w:szCs w:val="16"/>
          <w:lang w:val="hy-AM"/>
        </w:rPr>
        <w:t>և</w:t>
      </w:r>
      <w:r w:rsidRPr="005863F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5863FB">
        <w:rPr>
          <w:rFonts w:ascii="GHEA Grapalat" w:hAnsi="GHEA Grapalat" w:cs="Sylfaen"/>
          <w:i/>
          <w:sz w:val="16"/>
          <w:szCs w:val="16"/>
          <w:lang w:val="hy-AM"/>
        </w:rPr>
        <w:t>իրավունքի</w:t>
      </w:r>
      <w:r w:rsidRPr="005863F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  <w:r w:rsidRPr="005863FB">
        <w:rPr>
          <w:rFonts w:ascii="GHEA Grapalat" w:hAnsi="GHEA Grapalat" w:cs="Sylfaen"/>
          <w:i/>
          <w:sz w:val="16"/>
          <w:szCs w:val="16"/>
          <w:lang w:val="hy-AM"/>
        </w:rPr>
        <w:t>վարչություն</w:t>
      </w:r>
      <w:r w:rsidRPr="005863FB">
        <w:rPr>
          <w:rFonts w:ascii="GHEA Grapalat" w:hAnsi="GHEA Grapalat" w:cs="Sylfaen"/>
          <w:i/>
          <w:sz w:val="16"/>
          <w:szCs w:val="16"/>
          <w:lang w:val="fr-FR"/>
        </w:rPr>
        <w:t xml:space="preserve"> </w:t>
      </w:r>
    </w:p>
    <w:p w:rsidR="002C2A5C" w:rsidRPr="005863FB" w:rsidRDefault="002C2A5C" w:rsidP="002C2A5C">
      <w:pPr>
        <w:tabs>
          <w:tab w:val="left" w:pos="9360"/>
        </w:tabs>
        <w:spacing w:after="0" w:line="240" w:lineRule="auto"/>
        <w:ind w:right="424"/>
        <w:jc w:val="both"/>
        <w:rPr>
          <w:rFonts w:ascii="GHEA Grapalat" w:hAnsi="GHEA Grapalat" w:cs="Sylfaen"/>
          <w:i/>
          <w:sz w:val="16"/>
          <w:szCs w:val="16"/>
          <w:lang w:val="fr-FR"/>
        </w:rPr>
      </w:pPr>
      <w:r w:rsidRPr="005863FB">
        <w:rPr>
          <w:rFonts w:ascii="GHEA Grapalat" w:hAnsi="GHEA Grapalat" w:cs="Sylfaen"/>
          <w:i/>
          <w:sz w:val="16"/>
          <w:szCs w:val="16"/>
        </w:rPr>
        <w:t>Հեռ</w:t>
      </w:r>
      <w:r w:rsidRPr="005863FB">
        <w:rPr>
          <w:rFonts w:ascii="GHEA Grapalat" w:hAnsi="GHEA Grapalat" w:cs="Sylfaen"/>
          <w:i/>
          <w:sz w:val="16"/>
          <w:szCs w:val="16"/>
          <w:lang w:val="fr-FR"/>
        </w:rPr>
        <w:t>. 060-620/421</w:t>
      </w:r>
    </w:p>
    <w:p w:rsidR="002C2A5C" w:rsidRPr="00E15D22" w:rsidRDefault="002C2A5C">
      <w:pPr>
        <w:rPr>
          <w:b/>
          <w:lang w:val="fr-FR"/>
        </w:rPr>
      </w:pPr>
    </w:p>
    <w:sectPr w:rsidR="002C2A5C" w:rsidRPr="00E15D22" w:rsidSect="003464FF">
      <w:headerReference w:type="first" r:id="rId7"/>
      <w:footerReference w:type="first" r:id="rId8"/>
      <w:pgSz w:w="11906" w:h="16838"/>
      <w:pgMar w:top="1134" w:right="991" w:bottom="426" w:left="1418" w:header="426" w:footer="3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58C" w:rsidRDefault="0060358C">
      <w:pPr>
        <w:spacing w:after="0" w:line="240" w:lineRule="auto"/>
      </w:pPr>
      <w:r>
        <w:separator/>
      </w:r>
    </w:p>
  </w:endnote>
  <w:endnote w:type="continuationSeparator" w:id="0">
    <w:p w:rsidR="0060358C" w:rsidRDefault="00603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D54" w:rsidRPr="005965CB" w:rsidRDefault="009E0776" w:rsidP="00DE6D54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-539750</wp:posOffset>
          </wp:positionH>
          <wp:positionV relativeFrom="paragraph">
            <wp:posOffset>-139065</wp:posOffset>
          </wp:positionV>
          <wp:extent cx="584835" cy="405765"/>
          <wp:effectExtent l="0" t="0" r="0" b="0"/>
          <wp:wrapNone/>
          <wp:docPr id="2" name="Picture 10" descr="LOGO-MFA-SMALL-WEBSITE-60-150-P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-MFA-SMALL-WEBSITE-60-150-PIX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6D54" w:rsidRPr="00D84A07">
      <w:rPr>
        <w:rFonts w:ascii="GHEA Grapalat" w:hAnsi="GHEA Grapalat"/>
        <w:color w:val="A6A6A6"/>
        <w:sz w:val="16"/>
        <w:szCs w:val="16"/>
        <w:lang w:val="en-US"/>
      </w:rPr>
      <w:t>Կառավարական տուն 2,</w:t>
    </w:r>
    <w:r w:rsidR="00DE6D54" w:rsidRPr="00D84A07">
      <w:rPr>
        <w:rFonts w:ascii="GHEA Grapalat" w:hAnsi="GHEA Grapalat"/>
        <w:color w:val="A6A6A6"/>
        <w:sz w:val="16"/>
        <w:szCs w:val="16"/>
      </w:rPr>
      <w:t xml:space="preserve"> </w:t>
    </w:r>
    <w:r w:rsidR="00DE6D54" w:rsidRPr="00D84A07">
      <w:rPr>
        <w:rFonts w:ascii="GHEA Grapalat" w:hAnsi="GHEA Grapalat"/>
        <w:color w:val="A6A6A6"/>
        <w:sz w:val="16"/>
        <w:szCs w:val="16"/>
        <w:lang w:val="en-US"/>
      </w:rPr>
      <w:t xml:space="preserve">Վազգեն Սարգսյան 3, Երևան 0010: Հեռ. +374 60 620000, </w:t>
    </w:r>
    <w:r w:rsidR="00DE6D54" w:rsidRPr="00D84A07">
      <w:rPr>
        <w:rFonts w:ascii="GHEA Grapalat" w:hAnsi="GHEA Grapalat"/>
        <w:color w:val="A6A6A6"/>
        <w:sz w:val="16"/>
        <w:szCs w:val="16"/>
        <w:lang w:val="hy-AM"/>
      </w:rPr>
      <w:t>Ֆաքս +374 60 620062</w:t>
    </w:r>
    <w:r w:rsidR="00DE6D54" w:rsidRPr="00D84A07">
      <w:rPr>
        <w:rFonts w:ascii="GHEA Grapalat" w:hAnsi="GHEA Grapalat"/>
        <w:color w:val="A6A6A6"/>
        <w:sz w:val="16"/>
        <w:szCs w:val="16"/>
        <w:lang w:val="en-US"/>
      </w:rPr>
      <w:t xml:space="preserve"> </w:t>
    </w:r>
  </w:p>
  <w:p w:rsidR="00DE6D54" w:rsidRPr="00D84A07" w:rsidRDefault="00DE6D54" w:rsidP="00DE6D54">
    <w:pPr>
      <w:pStyle w:val="Footer"/>
      <w:tabs>
        <w:tab w:val="clear" w:pos="9355"/>
        <w:tab w:val="right" w:pos="9923"/>
      </w:tabs>
      <w:ind w:left="426"/>
      <w:rPr>
        <w:rFonts w:ascii="GHEA Grapalat" w:hAnsi="GHEA Grapalat"/>
        <w:color w:val="A6A6A6"/>
        <w:sz w:val="16"/>
        <w:szCs w:val="16"/>
        <w:lang w:val="en-US"/>
      </w:rPr>
    </w:pPr>
    <w:r w:rsidRPr="00D84A07">
      <w:rPr>
        <w:rFonts w:ascii="GHEA Grapalat" w:hAnsi="GHEA Grapalat"/>
        <w:color w:val="A6A6A6"/>
        <w:sz w:val="16"/>
        <w:szCs w:val="16"/>
        <w:lang w:val="en-US"/>
      </w:rPr>
      <w:t>Government House 2, 3 Vazgen Sargsyan str., 0010 Yerevan, Tel: +374 60 620000, Fax: +374 60 620062, E-mail: info@mfa.am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58C" w:rsidRDefault="0060358C">
      <w:pPr>
        <w:spacing w:after="0" w:line="240" w:lineRule="auto"/>
      </w:pPr>
      <w:r>
        <w:separator/>
      </w:r>
    </w:p>
  </w:footnote>
  <w:footnote w:type="continuationSeparator" w:id="0">
    <w:p w:rsidR="0060358C" w:rsidRDefault="00603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D54" w:rsidRDefault="009E0776">
    <w:pPr>
      <w:pStyle w:val="Header"/>
    </w:pPr>
    <w:r w:rsidRPr="00DE6D54">
      <w:rPr>
        <w:noProof/>
        <w:lang w:val="en-US"/>
      </w:rPr>
      <w:drawing>
        <wp:inline distT="0" distB="0" distL="0" distR="0">
          <wp:extent cx="6296025" cy="752475"/>
          <wp:effectExtent l="0" t="0" r="0" b="0"/>
          <wp:docPr id="1" name="Picture 9" descr="MFA-BLANK-2016-AM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MFA-BLANK-2016-AM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40"/>
    <w:rsid w:val="0001152E"/>
    <w:rsid w:val="0002410C"/>
    <w:rsid w:val="00041B27"/>
    <w:rsid w:val="0013756D"/>
    <w:rsid w:val="0014295A"/>
    <w:rsid w:val="001B02F5"/>
    <w:rsid w:val="0024779A"/>
    <w:rsid w:val="00274F78"/>
    <w:rsid w:val="002C2A5C"/>
    <w:rsid w:val="002D1A71"/>
    <w:rsid w:val="00314010"/>
    <w:rsid w:val="0033460A"/>
    <w:rsid w:val="003464FF"/>
    <w:rsid w:val="003A503B"/>
    <w:rsid w:val="00474BAE"/>
    <w:rsid w:val="004B7240"/>
    <w:rsid w:val="004E14E2"/>
    <w:rsid w:val="0060358C"/>
    <w:rsid w:val="0064193B"/>
    <w:rsid w:val="00800FAE"/>
    <w:rsid w:val="008F57C7"/>
    <w:rsid w:val="00941E31"/>
    <w:rsid w:val="009E0776"/>
    <w:rsid w:val="009E46EB"/>
    <w:rsid w:val="00A21B29"/>
    <w:rsid w:val="00A631E1"/>
    <w:rsid w:val="00AF4004"/>
    <w:rsid w:val="00B1108F"/>
    <w:rsid w:val="00B549ED"/>
    <w:rsid w:val="00C857EE"/>
    <w:rsid w:val="00CE6156"/>
    <w:rsid w:val="00D40A66"/>
    <w:rsid w:val="00D4282B"/>
    <w:rsid w:val="00DE6D54"/>
    <w:rsid w:val="00DF4BD1"/>
    <w:rsid w:val="00E15D22"/>
    <w:rsid w:val="00E5373E"/>
    <w:rsid w:val="00E61B11"/>
    <w:rsid w:val="00F1164F"/>
    <w:rsid w:val="00F345D7"/>
    <w:rsid w:val="00F40684"/>
    <w:rsid w:val="00FB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4A26149-CE2E-452D-A978-CE996C8A5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7240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7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4B7240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4B7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4B7240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PuoWmGcDt/9v7wwYnnlk4q2hBHMzPMI75B9qWIP8G2Y=</DigestValue>
    </Reference>
    <Reference Type="http://www.w3.org/2000/09/xmldsig#Object" URI="#idOfficeObject">
      <DigestMethod Algorithm="http://www.w3.org/2001/04/xmlenc#sha256"/>
      <DigestValue>KoDGwFrNkqoycRO1Ms3/iDx+ZueKRudN7OgsM8gIt4w=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Fk2p6I2lcGMWZE8Cy3v3ORHXK06NKyIBL75VHdlmF9A=</DigestValue>
    </Reference>
    <Reference Type="http://www.w3.org/2000/09/xmldsig#Object" URI="#idValidSigLnImg">
      <DigestMethod Algorithm="http://www.w3.org/2001/04/xmlenc#sha256"/>
      <DigestValue>vtMml9eEgZ3yNZZFQIRjpXIRw5Q8ipM2CtQe0AseY1g=</DigestValue>
    </Reference>
    <Reference Type="http://www.w3.org/2000/09/xmldsig#Object" URI="#idInvalidSigLnImg">
      <DigestMethod Algorithm="http://www.w3.org/2001/04/xmlenc#sha256"/>
      <DigestValue>BMTxhc165nuEG9LOhu6YwuYeGbGOb/T8ttK6Eh+xVsw=</DigestValue>
    </Reference>
  </SignedInfo>
  <SignatureValue>qTT77EDvEramXD+6h8Oicn0sb0TMvdsBGRLAFaz+xG/3DvULTZVNjGLXT2d1FPpbvhl7Bsca1nXF
1STXPu4q2dGJaVgQ+8C3Y0dBxueHlU6sFAV4aczfkVQeHtqI7mTC6z0ZUqq3Tf0v05ohFM3PPYUy
JeOLuCiMjUjQ4B1L4PNYCTBeyUI/W+U/Q+unp8noUTowZry7YHl0ejO+VEq+949bhV1lc4jzyigD
ogKIIRuZwr5YgUMoYJKFxgJZM7FwHIMUnVzbWipw0AHB+r1m+90FQIHFf8Hjco+mCvgKZr4EGUpm
FG3IC3+AGj18pdVZzlI6EqWBEaKJbXaEmX4V4Q==</SignatureValue>
  <KeyInfo>
    <X509Data>
      <X509Certificate>MIIFTzCCAzegAwIBAgIIHcyFnZK8U5gwDQYJKoZIhvcNAQELBQAwQjELMAkGA1UEBhMCQU0xEzARBgNVBAoMCkVLRU5HIENKU0MxCjAIBgNVBAUTATExEjAQBgNVBAMMCUNBIG9mIFJvQTAeFw0xOTAxMTAxMTExNDJaFw0yNzEwMjcwOTE4MjJaMIGHMQswCQYDVQQGEwJBTTEhMB8GA1UEBAwY1YDViNWO1YDUsdWG1YbUu9WN1YXUsdWGMRUwEwYDVQQqDAzUs9WQ1LvUs9WI1ZAxFTATBgNVBAUTDDI1NGE5NTNjNDU3MjEnMCUGA1UEAwweSE9WSEFOTklTWUFOIEdSSUdPUiAzNjAxNzEwMzA3MIIBIjANBgkqhkiG9w0BAQEFAAOCAQ8AMIIBCgKCAQEA6EqXypc77dyByRFJmQ1THvwJs/pweQMuPPQEbzfmYeFJzEJd9k5EU4ySEYysLd2f9XEXRA1ILYJ94VLSmwv+i7SVXzxnS6T3C0WEnYApbdlQJcFDVV3pQzdayGEH8ZyG4Tb9EwjSVBK50BDLr8wUsnEKESdmp/y54ZqudBldd1pAC/WhkaiOCsqd2/We+DpkifQbDdrIoojeQ8+utIOMrtlmgLdD5AQg79X2mc4lQnEIIU5BtCFl/41nueakeGjfc1EKEp4Q56YMTCPrg5MnCI1pfVxvlabw/IQy+3gvwVEniGzdQP19/UTStlb8ca7yrWVt9J2htF/gahyX7TH6cQIDAQABo4IBATCB/jAzBggrBgEFBQcBAQQnMCUwIwYIKwYBBQUHMAGGF2h0dHA6Ly9vY3NwLnBraS5hbS9vY3NwMB0GA1UdDgQWBBS8/E9H3GoF8tYBM2Y48Bvm1E1fnTAMBgNVHRMBAf8EAjAAMB8GA1UdIwQYMBaAFOnq8e4kIi4N/23YzITGNIzfXbJ5MDIGA1UdIAQrMCkwJwYEVR0gADAfMB0GCCsGAQUFBwIBFhF3d3cucGtpLmFtL3BvbGljeTA1BgNVHR8ELjAsMCqgKKAmhiRodHRwOi8vY3JsLnBraS5hbS9jaXRpemVuY2FfMjAxMy5jcmwwDgYDVR0PAQH/BAQDAgSwMA0GCSqGSIb3DQEBCwUAA4ICAQARpmdefIbMZbi3gyLX0nNkq/HrMgAmTjzqrsjJvglahwNDZgUxLug/InI/R70YNZpIEs8p+tosup3eGISrDvK4U6rE1Y2GBZlfQXHFflN5FIdiqGadI9aDPUkOAD23ni23RSJ9cqtwdHax8QzSq5EzwKgRYDmnPIJl6IIZ73wpDdUD57vMKMqXOpm8lpYkDD8KJLHBCLINGcC6ASayjZhuxjYGo+FaVoXAigpktZ/8qp6Q/I55Lxk8e3hIEAgg7dhKzCg5HazDwcM/oTtcKdlWiHuD3QI1xgVRS6X/I6kEVRIpPCfoB7sSl57ChgC+SAHYYDtqJOP+7NAYFcJYOKidyUBhoS3NrEBRxfldjLHEXRZfMPtsoy1gyGJJLmrjNFfx0vT/iue81uoKUdJazpEiqvBydGRPKjnE/bbELBEhwM6Pp8/bPjaWAOqCRjGY3pl4yJ0n5rmZo9vLVJQi2uNJifpiPsx9Tf/iNwMK+YYuaJAww61pfznzS5ifydMzIa1IMuRMcj9VEosGmp0ZyUFV412/OqjFVK/t/H/VgTkyCwy+BIf3La61K/8+mYhL4FpmiH8KMphkQI97ztB++0zD4cAXLxiMfk82yVRZWarkJ3JR/3jfI0pMUyZhUCuVkiyIAIF4LHVJUkvfrqZhWMdyf7Fw+8OUAK3r06hjB67s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TkJPfevC3eHLDn7N0VJXI3tWXAeKYZXPgnHVzGxWXIE=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wGKPTBQPcSVkX+588BSJfjE25QkqTIsJe5FgpVJFwUQ=</DigestValue>
      </Reference>
      <Reference URI="/word/endnotes.xml?ContentType=application/vnd.openxmlformats-officedocument.wordprocessingml.endnotes+xml">
        <DigestMethod Algorithm="http://www.w3.org/2001/04/xmlenc#sha256"/>
        <DigestValue>+pq/ur3cQfx3F/XaevmBfEyjqBJ68i+tArCNl2kx6NI=</DigestValue>
      </Reference>
      <Reference URI="/word/fontTable.xml?ContentType=application/vnd.openxmlformats-officedocument.wordprocessingml.fontTable+xml">
        <DigestMethod Algorithm="http://www.w3.org/2001/04/xmlenc#sha256"/>
        <DigestValue>4wZmvXzahPhLGABjttLx02MxS71GCpW5Omr6Kjn/Nds=</DigestValue>
      </Reference>
      <Reference URI="/word/footer1.xml?ContentType=application/vnd.openxmlformats-officedocument.wordprocessingml.footer+xml">
        <DigestMethod Algorithm="http://www.w3.org/2001/04/xmlenc#sha256"/>
        <DigestValue>Diq/jpNf3GRl+/wP/aqC4FGd8Fvd3ZVB9wfLeWrsmLs=</DigestValue>
      </Reference>
      <Reference URI="/word/footnotes.xml?ContentType=application/vnd.openxmlformats-officedocument.wordprocessingml.footnotes+xml">
        <DigestMethod Algorithm="http://www.w3.org/2001/04/xmlenc#sha256"/>
        <DigestValue>VRVOPJp/cyLdKryHyIr9+AIobanDOWoAdYPf6JYl4BM=</DigestValue>
      </Reference>
      <Reference URI="/word/header1.xml?ContentType=application/vnd.openxmlformats-officedocument.wordprocessingml.header+xml">
        <DigestMethod Algorithm="http://www.w3.org/2001/04/xmlenc#sha256"/>
        <DigestValue>1vv+DOi9fPZr47K2i9o6sBpLBaRJdYt93URylBCWAFs=</DigestValue>
      </Reference>
      <Reference URI="/word/media/image1.emf?ContentType=image/x-emf">
        <DigestMethod Algorithm="http://www.w3.org/2001/04/xmlenc#sha256"/>
        <DigestValue>Yo2BJgSYRGa/8A+nEAyHjV7klceL4uASEpEsVt0Bu+A=</DigestValue>
      </Reference>
      <Reference URI="/word/media/image2.png?ContentType=image/png">
        <DigestMethod Algorithm="http://www.w3.org/2001/04/xmlenc#sha256"/>
        <DigestValue>ur5/a/7OWf3RbpGTdmls/Cy30KbUptSKE9jTqAYSWw8=</DigestValue>
      </Reference>
      <Reference URI="/word/media/image3.png?ContentType=image/png">
        <DigestMethod Algorithm="http://www.w3.org/2001/04/xmlenc#sha256"/>
        <DigestValue>qW7FfYGXLGkVT2Lv53uWdS5hQkpFpWUoDGqd7ytZ7nM=</DigestValue>
      </Reference>
      <Reference URI="/word/settings.xml?ContentType=application/vnd.openxmlformats-officedocument.wordprocessingml.settings+xml">
        <DigestMethod Algorithm="http://www.w3.org/2001/04/xmlenc#sha256"/>
        <DigestValue>IOBooMJj0mEAGEBH/ZaISDeVUN5wxq4iY8IX2gCOoGY=</DigestValue>
      </Reference>
      <Reference URI="/word/styles.xml?ContentType=application/vnd.openxmlformats-officedocument.wordprocessingml.styles+xml">
        <DigestMethod Algorithm="http://www.w3.org/2001/04/xmlenc#sha256"/>
        <DigestValue>sup74N5z9q7d5HzHZzniJOsKCrEY5/t2EXEYhLVH6RA=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2019-05-10T11:01:14Z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{09A08A1C-CD80-4D8C-BBA5-8C8720C2509E}</SetupID>
          <SignatureText/>
          <SignatureImage>AQAAAGwAAAAAAAAAAAAAAHoAAAAXAAAAAAAAAAAAAAAvDQAAkQIAACBFTUYAAAEAAEYAAAwAAAABAAAAAAAAAAAAAAAAAAAAgAcAADgEAAAPAgAAKAEAAAAAAAAAAAAAAAAAAJgKCABAhAQARgAAACwAAAAgAAAARU1GKwFAAQAcAAAAEAAAAAIQwNsBAAAAYAAAAGAAAABGAAAAMA0AACQNAABFTUYrIkAEAAwAAAAAAAAAHkAJAAwAAAAAAAAAJEABAAwAAAAAAAAAMEACABAAAAAEAAAAAACAPyFABwAMAAAAAAAAAAhAAAV8DAAAc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Gk3deKydR8W6JpThLzUrdJCQPLVt785wdi5bHHXGKWx8T6bqGofYInuIrzyzKILm2kgdkBxuAdRkZ9PQ+la9FFFFFFFFFIWC4z3rK1PxHY6dcCzzJc37ruS0tkMkhHqQOFB9WIHvwaybzU9T+zG+1C4h0HT16oyie6OSQDnJRSSQQu2Tp17DLi8HDxGsiX66glhtKK9/cPJcT88MEYlIhgkDKCQf7J69zZWcOn2UNpaxiOCFBHGgz8qgYA59hU9FITjsfwrP1PXdP0hFN7cKjyHbFEAWklY8BUQZZjk9ADWPc+INXW0uryPQza2ttC0pa+uVV5AoJwqJv9D94r1B55Fb2m3ov9Js70p5f2iFJdm7O3coOM9+tR3euabY3cFrc3kMdzO4SKEuN7knAwvXHv0q/RRSbh6iqWo6zp2krG2oX9taiTOzzpVXfjGcZ69R09azh4hvLzzV0rRry4KfdluQbWJumeXG/ueiEZHbOaa9p4jvwPtOpW2moHyUsIfNcrngeZIMcj0jyCAc44pR4O0yeNF1M3mpFWD5vrl5AW9dmQg69lArRmfTtCsDI5gsrOBAp4CIgHAHH5AfQVi6Vb3mua7Fr93FJaW0ETw2VtIm2RlfG6SQHpnauF6gDn0rqB0paKTI9RS0UUUVFcXENtbyTTypFFGpZ5HYBVAGSST0HFcYfFQ125Xy7x7KxjxILeGNnvrlcgAmNQWjibcpBwHwQflBybul2d6tqIND0uHQrKQb2luow87ucfNsVuuO7tnPBXA51NM8PW1jOby4ea81Bk8t7y4bLlc52gDCqvsoA7nJyTrAAEn1paKzNW1y10dEM8mZZc+RAg3SzsP4UUck8j6Z5wKovFrutod0jaJb5wFQJLcuvruyUT6AMeM5HSrun6Fp2lmWe2gH2iUfvLiZ2llYYxhpHJYgY6E4Fcxrut2mt2m6W7js/DKSYur2Ryv20jrDEM5ZTg5I4YZC55NSQ65q/ia3W38K2h0zSgoVNUuIgMAdPKgPVcYAJwOTxxW5oPhbT9C3TRJJPfSAiW9uW8yeUHH3n644HHsPStuoLm7itIXmuJEiij+9JIwVVHqSegrFPif+0FUaHYXGoKzbTOR5Nuo3YJ8xvvDhuYw/T3GXJpWr6ik39p6oLWOThIdNXZtBByDKwLE8jDKE+7nAyRVrTvDWlaS/mWdlEk/edsvKevWRsseuOT046cVqAYAHpQWx9KyNU8QR2cv2S1glvNSZDJHaQ43Y/vMTxGvu2M4IGTgHm73ULQX4vdYlbVLrTiZ4rWxTNrZfLwzyMQm8DJDSMvH3VUkE7vhXXrzxBpf9oXmltp8cmDAjyb3kQj7xGBgHt69fTNzU/EOm6MoOoXUcJb7qZy78/wqOT68DpycVS0nxfba1q9xp9rZX6tbx+Y8ssQVAc42HncrnrtcKcAnpjKeIPGek6Efs1xK099IQsVjbjfPIWxgBM5HXvj86saNc6vLBLc63DaWgb5kt42LGEDOd8mcNxg5AAHTmqtz440qEXAt/tF6bYZmNtHuSMAZJaVsRrgA9W6qR14rS0PVv7a0W11H7NNai4jD+VMMMv/ANbuD3GDV2SURRl2+6ASSTgDjPJ9KybjxbpFvN5CXJurgZzBZRPcyLjGdyxgleoPOM9qiXWNXv5kFloTw255M9/cCI/UIoZuh4B29wdtMk8N3mrWjxa9qsk0UvD21mn2aIrgfKcEue+fnwQenemWPgPQdIiMWnwXlojnLC31G5jBPviT3NZL2/huJrq20vSbvXZv9XJCZpLiAEHOGeVjGMEc4JIweODUkHw+t7y4jlv7PRrOONxIsOl2QikDAgqDOfm4x/CqE8dBkHt6Kw9e12Sy8mx0+EXWrXI/cwEnYg7ySN/Cg9ep6DJpdI0JbG4fULqU3WqTRrHPdOuCVHOxFzhEz2Hpltx5pt14x0u3uTaW8r394Bn7NYoZnHpnHC545Ygd+nNcl4pm1rxA8VheNJpVrdcLpttsmvL1AQXy2Qka4AH3iPvZJ4U39O+Gtnc38eo6+v2maI5htfNZ4oemBnAyBtGFCqgGRt713EcSwoqRgKijAAGAB6Cn1yOreL1W7NvYX1jawxOyXN/enEKMB/q4xuUySdzg4XnJzgVft/ClhI9tdaoZNWvISXjnvDvCknOVQYRe33VH3V7jNbwVR0AFLRSNnBwMmuH1zUPFmvXVzpfh2xbTII1Ik1K9G0uc9Il59Pve/wDCcE3bDwLb28ckd3e3dxHMd0tvG7QwyOQNzuFO+Qtzku75zg5wMYOj6lb6vMt0NMur9IJilhp9tbFILPy2Kq7FwqCTAz1+UEAAd+pGl63frCdS1RLZVO6SDT49ofodpkfLEcdVCHkj0Iz9U8MXdt5EXhuCCCKebzNSke4aOa5UDhTNtd+SzZbO70I3E1as/Cs32W1iur6W2hhj2/YtMZreHPJyWH7xj053LnGcDcRVJfh9Ha65d6lpWo3OmvcoI3W3iiJ2k5YB2UtkkZ3deR6AVqjwXpE4i/tGGXUniOVe+mebnjJCsSq5xyFAHtitK80iyvdLfTprdPsjoI/LT5AqjpjGMYwMY9KyE8IfvAZtf1+aLvC12EB9PmRVb8mqQeCPDz3P2i40qG5mxgyXZadm7fMXJz+Oa3IbeG2hSGCJIoo1CIiKFVVAwAAOgA7U/auc4GfWg8KcDt0Fefalc6jf6hLH4j0jW5LSKRxHZWESSW86c7WkYHcxOc7cgDC8eu5aa9ObdI9P8KasIIQIxG0cFuEA6bVdxxj06Yqca7qo/wCZU1P/AMCbX/47Vqz1HULpXMujXNmQRgTSxNn6bGb9cVCl34kdCW0nS429Dqch/wDaFc5/wg+u3WtXOrSeITps15t+1QafD8r7F2ph2OemDyDyT9a1I/AmnTxeXrN3qOrsGD4vLtyinGBiNSEx17HnPNF3dm2xoPhG3t4blDtkkiiAgsAfm3Mo4LHOQvc8nA66+k6LbaUZpYw73dyQ1zcyEmSdgMDJ9B2UYA7AVpAAdBS0mQKy7Twzo1g4ez0rT7dwQQ0VsinIOQcgdq1AMDFLRRRRSMu4YpNp9f0p1FFFFFFFFFFFFFRvKsaM7sqooyWY4A/GqU3iDS7eMyT6jZRRr1aS4VR6dSfWs+fx1ocEk6faZpTApZzDazSLgDJIZVIIx3zisO48UX/ieVV0TTdXGkBQZruGJI5bgMCNkRkZcLwcuDuBwBjhq0dLm1jTx9i0/wAKwWtsCdsk+oIMnHDOFVmLHAyeTk8k1fE/iebKG10a2JHEouZZ8H/c8tM/99CmeR4s/wCgjof/AIL5f/j1MkXxTFGzyapoCIv3maxlAA9z51ZL+J9Yhv0t7W60XW7onBs7FHidcdS0hd0TA5+bG7oMniu5oooooooooooooooooooooorzjxn4U0jTtU0zXF061eSXUUhvI5VDpOkrHLFTwXDHIIx1OcgYrqvs3h3wqn21LGwsJJMQq1vbKskrNyI1CjcxJHCjJOKqW2lXfiUrdeIoTFZ5Ji0piGRhwVacdGbjOzlV46munA9uaMAdqMD0owPSsS48H6JeX7Xd7p0d5OWLb7ombbkk7VDk7VySdo4GeBWvbwRW8EcMMSRRRqEREUKqqOAAB0HA4qWiiiiiiiiiiiiiiiiiiiiiiuN+LFxJafD69uYGCzQywSRvgEqwlQgjNUvhtPJr4vNZ1VvtOopI1skzADZGGPyqBwPfAye9d4nU/j/On0UUUUV//9kAAAAIQAEIJAAAABgAAAACEMDbAQAAAAMAAAAAAAAAAAAAAAAAAAAbQAAAQAAAADQAAAABAAAAAgAAAAAAAL8AAAC/AACAQwAATEIDAAAAAAAAgAAAAID+//VCAAAAgAAAAID+/79BIQAAAAgAAABiAAAADAAAAAEAAAAVAAAADAAAAAQAAAAVAAAADAAAAAQAAABRAAAAbDcAAAAAAAAAAAAAegAAABcAAAAAAAAAAAAAAAAAAAAAAAAAAAEAADMAAABQAAAAHAQAAGwEAAAAMwAAAAAAACAAzAB7AAAAGAAAACgAAAAAAQAAMwAAAAEACAAAAAAAAAAAAAAAAAAAAAAA/QAAAAAAAAAAAAAA////AP7+/gD9/f0A+/v7APz8/AD29vYA8PDwAPHx8QD5+fkA7+/vAPj4+ADy8vIA5eXlAO3t7QC5ubkA19fXADw8PAADAwMACQkJAN/f3wD39/cA+vr6APPz8wDg4OAA9PT0AMzMzADu7u4A1NTUAEhISAA3NzcAJCQkAI6OjgBSUlIA4+PjAOvr6wDs7OwA4eHhAOrq6gD19fUA6OjoAKysrACQkJAAWFhYAEJCQgCYmJgAEhISAFtbWwDp6ekAERERAH5+fgCpqakA5+fnANHR0QCbm5sAy8vLAN7e3gDk5OQAXl5eAIqKigDY2NgAgICAAEBAQACkpKQAhoaGAAYGBgACAgIA29vbAObm5gDi4uIArq6uABYWFgAFBQUAHBwcAN3d3QDZ2dkAODg4AAcHBwA5OTkALi4uAGhoaAAjIyMACAgIADIyMgBGRkYAGBgYACcnJwCwsLAAysrKAD8/PwBHR0cAnp6eALKysgBFRUUATExMANra2gCXl5cAdXV1AL29vQDGxsYAf39/ACAgIAAhISEAGRkZAA4ODgClpaUAqqqqAB4eHgBWVlYAxcXFAE9PTwAEBAQAVFRUABMTEwDHx8cAPT09ABAQEAAmJiYA1dXVALu7uwDc3NwAnZ2dAGdnZwDOzs4AFBQUANLS0gBjY2MAuLi4AM3NzQCjo6MAFxcXAIGBgQDJyckAz8/PAJ+fnwCVlZUAv7+/AFpaWgC6uroAj4+PAAwMDABfX18ADw8PAGVlZQBvb28AgoKCAIODgwAVFRUAYGBgAAoKCgBpaWkAV1dXANDQ0ABzc3MAhISEAJOTkwBmZmYAh4eHACoqKgB4eHgAampqAK+vrwBVVVUAnJycAGxsbACrq6sAxMTEAHFxcQAaGhoAbm5uAHp6egB7e3sAmpqaAGtrawCUlJQAAQEBALe3twCxsbEAtbW1AIiIiACMjIwALS0tAMDAwAAdHR0AKSkpANbW1gBOTk4ADQ0NANPT0wAbGxsAvLy8AENDQwAxMTEALy8vACsrKwAfHx8ALCwsAERERACFhYUAIiIiAAsLCwCnp6cAjY2NAGRkZAB8fHwAqKioAKCgoAAwMDAAw8PDAHZ2dgAoKCgAPj4+AJaWlgCJiYkAMzMzAK2trQBNTU0AOjo6AF1dXQDCwsIAUVFRAEpKSgCRkZEAkpKSAEFBQQAlJSUAfX19AElJSQCioqIAYmJiAMjIyAA7OzsANTU1AKampgCZmZkAUFBQADQ0NABwcHAAU1NTAIuLiwBtbW0AeXl5AHd3dwCzs7MAwcHBAL6+vgChoaEAcnJyALa2tgA2NjYAYWFhALS0tABcXFwAAgICAgICAgICAgICAgICAgICAgICAgICAgICAgICAgICAgICAgICAgICAgICAgICAgICAgICAgICAgICAgICAgICAgICAgICAgICAgICAgICAgICAgICAgICAgICAgICAgICAgICAgICAgICAgICAgICAgICAgICAgICAgICAgICAgICAgICAgICAgICAgICAgICAgICAgICAgICAgICAgICAgICAgICAgICAgICAgICAgICAgICAgEBBQQBKACMl03u8wMBFycCGwUJJwED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AQ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AE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B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B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s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B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Q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Y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Z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Cx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BE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RW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R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UQ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B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Y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k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W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BQ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I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B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Q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E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C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g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I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C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g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I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C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g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I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F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CQ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E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n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GQ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E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EK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FQ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s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B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Jw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E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B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B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E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ԳՐԻԳՈՐ ՀՈՎՀԱՆՆԻՍՅԱՆ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2019-05-10T11:01:14Z</xd:SigningTime>
          <xd:SigningCertificate>
            <xd:Cert>
              <xd:CertDigest>
                <DigestMethod Algorithm="http://www.w3.org/2001/04/xmlenc#sha256"/>
                <DigestValue>B/ntCrE4xnZpeljKTKauN2BMs42jSisQ76fQvPfWziI=</DigestValue>
              </xd:CertDigest>
              <xd:IssuerSerial>
                <X509IssuerName>CN=CA of RoA, SERIALNUMBER=1, O=EKENG CJSC, C=AM</X509IssuerName>
                <X509SerialNumber>2147238034167059352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AwBAAB/AAAAAAAAAAAAAADYHAAAtQ0AACBFTUYAAAEACFIAAMM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CHpOsk+n8AAAoACwD6fwAA3E0aJfp/AACgXAFm+n8AAKyk6yT6fwAAAAAAAAAAAACgXAFm+n8AADmhPnSEAAAAAAAAAAAAAAAJAAAAAAAAAAkAAAAAAAAASAAAAPp/AABEKhol+n8AADBn+2L6fwAAACwaJQAAAADI0AZj+n8AAAAAAAAAAAAAAAD/Zfp/AAAAAAAAAAAAAAAAAAAAAAAAAAAAAAAAAABjFzvYDbkAAAAAAAAAAAAAkH/gf0ACAAAAAAAAAAAAAJB/4H9AAgAAmKM+dIQAAAD1////AAAAAAkAAAAAAAAAAAAAAAAAAAC8oj50ZHYACAAAAAAlAAAADAAAAAEAAAAYAAAADAAAAAAAAAISAAAADAAAAAEAAAAeAAAAGAAAAMMAAAAEAAAA9wAAABEAAAAlAAAADAAAAAEAAABUAAAAhAAAAMQAAAAEAAAA9QAAABAAAAABAAAAVZXbQV9C20HEAAAABAAAAAkAAABMAAAAAAAAAAAAAAAAAAAA//////////9gAAAANQAvADEAMAAvADIAMAAxADkAAAAGAAAABAAAAAYAAAAGAAAABAAAAAYAAAAGAAAABgAAAAYAAABLAAAAQAAAADAAAAAFAAAAIAAAAAEAAAABAAAAEAAAAAAAAAAAAAAADQEAAIAAAAAAAAAAAAAAAA0BAACAAAAAUgAAAHABAAACAAAAEAAAAAcAAAAAAAAAAAAAALwCAAAAAAAAAQICIlMAeQBzAHQAZQBtAAAAAAAAAAAAAAAAAAAAAAAAAAAAAAAAAAAAAAAAAAAAAAAAAAAAAAAAAAAAAAAAAAAAAAAAAAAAiOE+dIQAAAAAAGZ9QAIAAAAAAAAAAAAAoFayZfp/AAAJAAAAAAAAAAkAAABAAgAAh6TrJPp/AADAD2Z9QAIAAMAMZn1AAgAA+OI+dIQAAABAAAAAAAAAAAoAAAAAAAAAHgAAAEACAABAAAAAAAAAADBn+2L6fwAAAAAAAAAAAADI0AZj+n8AAAAAAAAAAAAAAAAAAAAAAAAAAAAAAAAAAAAAAAAAAAAAAAAAAAAAAACzVzvYDbkAAAAAAAAAAAAAOAAAAAAAAAAAAAAAAAAAAJB/4H9AAgAAUOQ+dIQAAACQYzkOQAIAAAcAAAAAAAAAAAAAAAAAAACM4z50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QWBsOQAIAABDoWCT6fwAAIL7if0ACAAAgvuJ/QAIAAAAAAAAAAAAAAaeQJPp/AAACAAAAAAAAAAIAAAAAAAAAQNKQJPp/AABYvuJ/QAIAAGAObQ1AAgAAwPhkDUACAABgDm0NQAIAAFwmYCT6fwAAMGf7Yvp/AACRL2AkAAAAAMjQBmP6fwAAAAAAAAAAAADA+GQNQAIAAJEvYCT6fwAAAAAAAAAAAAAAAAAAAAAAAJMnO9gNuQAAUwkXYwAAAAAAAAAAAAAAAAAAAAAAAAAAkH/gf0ACAABIlD50hAAAAOD///8AAAAABgAAAAAAAAAAAAAAAAAAAGyTPnR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CkZQ1AAgAA0INiZvp/AAAAAAAAhAAAAGCDPnSEAAAAAAAAAAAAAABggz50hAAAAAAAAAAAAAAAAQAAAAAAAAAApGUNQAIAAIu8FmP6fwAAAKRlDUACAAAAAAAAAAAAAAAAAAAAAAAAYIM+dIQAAAAAAAAAAAAAAAAAAAAAAAAAAAAAAAAAAAABAAAAAAAAAAAAAAAAAAAAuLsWY/p/AAAApGUNQAIAAEmDPnSEAAAAuKVlDUACAACQamQRAAAAABMAAAAAAAAA0IQ+dIQAAAAAAAAAAAAAAAEAAABAAgAAAKplDUACAABkqmUNQAIAAAAAAAAAAAAAAQAAAGR2AAgAAAAAJQAAAAwAAAAEAAAARgAAACgAAAAcAAAAR0RJQwIAAAAAAAAAAAAAAHsAAAAYAAAAAAAAACEAAAAIAAAAYgAAAAwAAAABAAAAFQAAAAwAAAAEAAAAFQAAAAwAAAAEAAAAUQAAAGw2AAApAAAAIAAAAPMAAABEAAAAAAAAAAAAAAAAAAAAAAAAAP8AAAAyAAAAUAAAABwEAABsBAAAADIAAAAAAAAgAMwAegAAABcAAAAoAAAA/wAAADIAAAABAAgAAAAAAAAAAAAAAAAAAAAAAP0AAAAAAAAAAAAAAP///wD+/v4A/f39APv7+wD8/PwA9vb2APDw8ADx8fEA+fn5AO/v7wD4+PgA8vLyAOXl5QDt7e0Aubm5ANfX1wA8PDwAAwMDAAkJCQDf398A9/f3APr6+gDz8/MA4ODgAPT09ADMzMwA7u7uANTU1ABISEgANzc3ACQkJACOjo4AUlJSAOPj4wDr6+sA7OzsAOHh4QDq6uoA9fX1AOjo6ACsrKwAkJCQAFhYWABCQkIAmJiYABISEgBbW1sA6enpABEREQB+fn4AqampAOfn5wDR0dEAm5ubAMvLywDe3t4A5OTkAF5eXgCKiooA2NjYAICAgABAQEAApKSkAIaGhgAGBgYAAgICANvb2wDm5uYA4uLiAK6urgAWFhYABQUFABwcHADd3d0A2dnZADg4OAAHBwcAOTk5AC4uLgBoaGgAIyMjAAgICAAyMjIARkZGABgYGAAnJycAsLCwAMrKygA/Pz8AR0dHAJ6engCysrIARUVFAExMTADa2toAl5eXAHV1dQC9vb0AxsbGAH9/fwAgICAAISEhABkZGQAODg4ApaWlAKqqqgAeHh4AVlZWAMXFxQBPT08ABAQEAFRUVAATExMAx8fHAD09PQAQEBAAJiYmANXV1QC7u7sA3NzcAJ2dnQBnZ2cAzs7OABQUFADS0tIAY2NjALi4uADNzc0Ao6OjABcXFwCBgYEAycnJAM/PzwCfn58AlZWVAL+/vwBaWloAurq6AI+PjwAMDAwAX19fAA8PDwBlZWUAb29vAIKCggCDg4MAFRUVAGBgYAAKCgoAaWlpAFdXVwDQ0NAAc3NzAISEhACTk5MAZmZmAIeHhwAqKioAeHh4AGpqagCvr68AVVVVAJycnABsbGwAq6urAMTExABxcXEAGhoaAG5ubgB6enoAe3t7AJqamgBra2sAlJSUAAEBAQC3t7cAsbGxALW1tQCIiIgAjIyMAC0tLQDAwMAAHR0dACkpKQDW1tYATk5OAA0NDQDT09MAGxsbALy8vABDQ0MAMTExAC8vLwArKysAHx8fACwsLABEREQAhYWFACIiIgALCwsAp6enAI2NjQBkZGQAfHx8AKioqACgoKAAMDAwAMPDwwB2dnYAKCgoAD4+PgCWlpYAiYmJADMzMwCtra0ATU1NADo6OgBdXV0AwsLCAFFRUQBKSkoAkZGRAJKSkgBBQUEAJSUlAH19fQBJSUkAoqKiAGJiYgDIyMgAOzs7ADU1NQCmpqYAmZmZAFBQUAA0NDQAcHBwAFNTUwCLi4sAbW1tAHl5eQB3d3cAs7OzAMHBwQC+vr4AoaGhAHJycgC2trYANjY2AGFhYQC0tLQAXFxcAAICAgICAgICAgICAgICAgICAgICAgICAgICAgICAgICAgICAgICAgICAgICAgICAgICAgICAgICAgICAgICAgICAgICAgICAgICAgICAgICAgICAgICAgICAgICAgICAgICAgICAgICAgICAgICAgICAgICAgICAgICAgICAgICAgICAgICAgICAgICAgICAgICAgICAgICAgICAgICAgICAgICAgICAgICAgICAgICAgICAgICAgIECwkBAQ5niwoDs0GsATABAhsFCScBAwMCAgICAgICAgICAgICAgICAgICAgICAgICAgICAgICAgICAgICAgICAgICAgICAv8CAgICAgICAgICAgICAgICAgICAgICAgICAgICAgICAgICAgICAgICAgICAgICAgICAgICAgICAgICAgICAgICAgICAgICAgICAgICAgICAgICAgICAgICAgICAgICAgICAgICAgICAgICAgICAgICAgICAgICAgICAgICAgICAgICAgICAgICAgICAgICAgICAgICAgICAgICAgICAgICAgICAgICAgICAgICAgICAgICAgICAgICAQEBAw6hADcBFQHadJsBJA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hUFAQgBnFJcDAEbIwHIAAEJATQBFicBFgEBAgMCAQEBAQEBAgIDAwUCAgICAgICAgICAgICAgICAQEIAQEVFgECBgEGAgEI/wICAgICAgICAgICAgICAgICAgICAgICAgICAgICAgICAgICAgICAgICAgICAgICAgICAgICAgICAgICAgICAgICAgICAgICAgICAgICAgICAgICAgICAgICAgICAgICAgICAgICAgICAgICAgICAgICAgICAgICAgICAgICAgICAgICAgICAgICAgICAgICAgICAgICAgICAgICAgICAgICAgICAgICAgICAgICAgICAgICAgICAgIBAQoBGaVCiAoLAgwBDKOv8gEJMAEkAQIDAwMDAwIBAQECAgMDBQUFAwMDAwMDAwMDAwMDAwMDAxUWAQgBAQEnJwQBFhYBBP8CAgICAgICAgICAgICAgICAgICAgICAgICAgICAgICAgICAgICAgICAgICAgICAgICAgICAgICAgICAgICAgICAgICAgICAgICAgICAgICAgICAgICAgICAgICAgICAgICAgICAgICAgICAgICAgICAgICAgICAgICAgICAgICAgICAgICAgICAgICAgICAgICAgICAgICAgICAgICAgICAgICAgICAgICAgICAgICAgICAgICAgICFwwFBQKNk7IKAgsBIxUBdgDuARcoAQ4BFgQFAwMDAwUCAgMDAwUFBQMDAwMDAwMDAwMDAwMDAwMBBQFKARs4AQE4GQcBFQEAAgICAgICAgICAgICAgICAgICAgICAgICAgICAgICAgICAgICAgICAgICAgICAgICAgICAgICAgICAgICAgICAgICAgICAgICAgICAgICAgICAgICAgICAgICAgICAgICAgICAgICAgICAgICAgICAgICAgICAgICAgICAgICAgICAgICAgICAgICAgICAgICAgICAgICAgICAgICAgICAgICAgICAgICAgICAgICAgICAgICAgICAg4oJxkBAB8EDgFFCgEBAwG8AEkBBgIBBwkWAwIBAgUEAgICAgICAgMCAgICAgICAgICAgICAgICAQ4BBUUBASMBGwEDARkBAAICAgICAgICAgICAgICAgICAgICAgICAgICAgICAgICAgICAgICAgICAgICAgICAgICAgICAgICAgICAgICAgICAgICAgICAgICAgICAgICAgICAgICAgICAgICAgICAgICAgICAgICAgICAgICAgICAgICAgICAgICAgICAgICAgICAgICAgICAgICAgICAgICAgICAgICAgICAgICAgICAgICAgICAgICAgICAgICAgICAgICAgIBDBQVeMKMC7wBARYJBAEOKEtUnPsBGQQWBQIBAQECAwEBAQEBAQEBAQEBAQEBAQEBAQEBAQEBASUBBAEWKAsBRQsBBQIJAQACAgICAgICAgICAgICAgICAgICAgICAgICAgICAgICAgICAgICAgICAgICAgICAgICAgICAgICAgICAgICAgICAgICAgICAgICAgICAgICAgICAgICAgICAgICAgICAgICAgICAgICAgICAgICAgICAgICAgICAgICAgICAgICAgICAgICAgICAgICAgICAgICAgICAgICAgICAgICAgICAgICAgICAgICAgICAgICAgICAgICAgICXwoJAXQAFRcBNBkBAQoBAQ0BCitoPwEnBQUCAQEBAQICAgICAQEBAQICAgICAgICAgICAgICAgIBAXhEAQYMAQEBMAYBCQUAAgICAgICAgICAgICAgICAgICAgICAgICAgICAgICAgICAgICAgICAgICAgICAgICAgICAgICAgICAgICAgICAgICAgICAgICAgICAgICAgICAgICAgICAgICAgICAgICAgICAgICAgICAgICAgICAgICAgICAgICAgICAgICAgICAgICAgICAgICAgICAgICAgICAgICAgICAgICAgICAgICAgICAgICAgICAgICAgICAgICAgICAgGRaQAAq7AZDgoBBRcBJwUBMCQBUMggAQUFBAQFAwICFhYEBAUFAwMFBQUFBQUFBQUFBQUFBQUFAQC9O6GjPAkOAQwBAQMwAAICAgICAgICAgICAgICAgICAgICAgICAgICAgICAgICAgICAgICAgICAgICAgICAgICAgICAgICAgICAgICAgICAgICAgICAgICAgICAgICAgICAgICAgICAgICAgICAgICAgICAgICAgICAgICAgICAgICAgICAgICAgICAgICAgICAgICAgICAgICAgICAgICAgICAgICAgICAgICAgICAgICAgICAgICAgICAgICAgICAgICAgIBAJMASUEAlWhvEwB8KAEBGQEnAgEDTQAEFgkLCRYFAhULCwkJFhYECQkJCQkJCQkJCQkJCQkJCQEUAbsAEhNVyEUBFTgBAwAVFQIBFQkBBgEBAgMDAgIBAgICAgICAgICAgICAgICAgICAgICAgICAgICAgICAgICAgICAgICAgEBAgIBAQEBAQEBAQEBAQECAgICAgICAgICAgICAgICAgICAgICAgICAgICAgICAgICAgICAgICAgICAgICAgICAgICAgICAgICAgICAgICAgICAgICAgICAgICAgICAgICAgICAgICAgICAgICAgICAgICAgICAgICAgICAgICDBUWAgEWgFusZD+0ZKeCTe5kj6fMijnTR/cBJBYBCAEBBhsLKAQkAQYZBgkVJwQBBAQEBAQEBAQJDCQZAQv0nYsdQXyW2woAAQEEBAMZCwEBAQIDAwICAQICAgICAgICAgICAgICAgICAgICAgICAgICAgICAgICAgICAgICAgIBAQICAgEBAQUFBQUFBQUFAgICAgICAgICAgICAgICAgICAgICAgICAgICAgICAgICAgICAgICAgICAgICAgICAgICAgICAgICAgICAgICAgICAgICAgICAgICAgICAgICAgICAgICAgICAgICAgICAgICAgICAgICAgICAgICAgEFGRsLAQEKC0UnDgkBFxYBQI5WH7vCALtxLrsBN0N9XwEbCQEZAQkJFhYVGRknFQUFBQUFBQUFAQEECwQBBRkBFyUbkwABABUDBgUBAQYBAgIDAwICAgICAgICAgICAgICAgICAgICAgICAgICAgICAgICAgICAgICAgICAgICAQEBAgICAgIBAQEBAQEBAQICAgICAgICAgICAgICAgICAgICAgICAgICAgICAgICAgICAgICAgICAgICAgICAgICAgICAgICAgICAgICAgICAgICAgICAgICAgICAgICAgICAgICAgICAgICAgICAgICAgICAgICAgICAgICAgIEAgQXJwEBAQUnDAgGBBYWARZECAIBAdClpQBS3I58AN3FWkzj3AgCAQEJBgEBAQYWFhYWFhYWFgsWAwMLBgEBMCMBFAFKAAAFCQEFAQEXFQUFAwICAgICAgICAgICAgICAgICAgICAgICAgICAgICAgICAgICAgICAgICAgICAgEBAQICAwUEAgICAgICAgICAgICAgICAgICAgICAgICAgICAgICAgICAgICAgICAgICAgICAgICAgICAgICAgICAgICAgICAgICAgICAgICAgICAgICAgICAgICAgICAgICAgICAgICAgICAgICAgICAgICAgICAgICAgICAgICBgIBBQsVFyQZARcCBQ4LIwYBAQYOBgYJARsBT69EDgEU7D4+T1HdyABSQQCvVFu55ubm5ubm5uZt9bY3N4h/d9CAcjPOfnQAAyMBCCIBAScWBAUCAgIDAwICAgICAgICAgICAgICAgICAgICAgICAgICAgICAgICAgICAgICAgICAQECAwQJCxUVFRUVFRUVAgICAgICAgICAgICAgICAgICAgICAgICAgICAgICAgICAgICAgICAgICAgICAgICAgICAgICAgICAgICAgICAgICAgICAgICAgICAgICAgICAgICAgICAgICAgICAgICAgICAgICAgICAgICAgICAgECFicVBQIFBgEKBAkOAQEnCgkFAQEkATABDQPLjvQOAwECDgEBB0M4FBgNKLaUb0JCQkJCQkJCuwAAr0gAAG+7AAATcZYYABUmAQQjAQgkCxYFAgECAwUCAgICAgICAgICAgICAgICAgICAgICAgICAgICAgICAgICAgICAgICAgIBAQMWFScLCwsLCwsLCwICAgICAgICAgICAgICAgICAgICAgICAgICAgICAgICAgICAgICAgICAgICAgICAgICAgICAgICAgICAgICAgICAgICAgICAgICAgICAgICAgICAgICAgICAgICAgICAgICAgICAgICAgICAgICAgIBBQkJAgEBAQEBAQEBGQEBAQEBJBUBAQEBARABC90A+DgISgE0JAEFFQEBBQkDBScEBAQEBAQEBAQEAgEEFQQBFQECAQoHAQAwJgUOAQJ4ARUJBQIBAQMFAgICAgICAgICAgICAgICAgICAgICAgICAgICAgICAgICAgICAgICAgICAQEDCScXAwMDAwMDAwMCAgICAgICAgICAgICAgICAgICAgICAgICAgICAgICAgICAgICAgICAgICAgICAgICAgICAgICAgICAgICAgICAgICAgICAgICAgICAgICAgICAgICAgICAgICAgICAgICAgICAgICAgICAgICAgICFgQBAQECCScbCwkBAQQBFhkZFgEBCBkFGRkBFQEXAQC7AQUwBQEBAQEBAQIBAQEDAQEBAQEBAQEGAQEBAQIEFRkBFUoBASIAAFJSyJTRkAsGCwQCAQEDBQICAgICAgICAgICAgICAgICAgICAgICAgICAgICAgICAgICAgICAgIDAgEBBQkZDAQEBAQEBAQEAgICAgICAgICAgICAgICAgICAgICAgICAgICAgICAgICAgICAgICAgICAgICAgICAgICAgICAgICAgICAgICAgICAgICAgICAgICAgICAgICAgICAgICAgICAgICAgICAgICAgICAgICAgICAgICAgECAgMECQIBAQEBAQMCAgEBAQUBBQMBFgEBCgs4FQEwtGt+AQEnCAEBAwQCAhYEARYWFhYWFhYWAwMVCAkBARkFFgwBCSQCAIWojRUgUkkSNRYBAxUCBQEDAwMDBQUFBQICAgICAgICAgICAgICAgIBAQMDAQEBAQEbAQE5ARYJFwEBCAYBCQGdaPwmJgUBCwQBAwEWFQUFGQEGARUBDAYVATABAScBARUBJwMFAggBARYDAQUMAQIEAQEMAQYFFQwBAQUBFQgBARkBFgEBDAkBBQYBBBUBGQQFAwICAwUEAwEDFgMBAQMVATkBCwIWAQEBBAMBBwEZAwMDAwMDBQUBAQsEAQEDAQEBBRYEBQQWFwEHAQIBBgEnGQFjAwEIAgd7r5wGAQELARUBAQEXFwEDAwMCAgEBAQICAgICAgICBQUEBBYJCQAIgEj5AQE0ciQBDgMFFQIIAgICAQEBAQECAgICAgICAgICAgICAgICAQEDAwICBRYa+sXYAQ4BAQEBbQEBMAMbcUKgr8/ddwQKAQ0CARUBCgEIAQ4HJwQBDCYBCglEAQ4CFwMoARsBJAEXASYJASMBAQoJAQMBAQIBCUREBQEBAwkIAScXAgYBBgEBAQMDAQQBAQECAgEBAQIBAQMCARYMATBjWuVdl9ldXlpbAQEHAQICAgIDAwMDGQEBAhYjNAYXGRUFAQECBAEEDgEKAQkVAQE1CwELDAIBGdvucPs0AQgGCSYbAQEkAwMDAwMDAgICAgICAgICAgMDBQUEBBYABQQnugAZAQcFJwEZCxcVAQMCAgEBAQEBAgICAgICAgICAgICAgICAgEBAwMDFicMHG5vrzFYFjcKCQEBCCUJAaPBAQx52k3SAQEYFgsjAQw5AXYBdncVBgFEAQUBAQEZAUoBhQcBRAInASIBAQoBAQEBAQEZNAcBNCcBAQIXGQwKDAEDFQULAQEVJBsBAQgBAQEBAwMBAQEEAQEBAQIVG/jIMR2e4MVTXs/PHXFvABMSEhISEhISEjEAAFqxKDhYvEtEGQEBAQUnRAgBDDABRDUBCwEkCQEWBgsNAZ6odgkCBwoBAQEBAwMDAwMDBQUFAgICAgICAgICAgMDAwUFAAFDAQGPAFgBKDQBAQkBCAECAgICAgIBAQICAgICAgICAgICAgICAgIBAgMCAhYnBwEBvADIjLXuAScnDCYBFQfmADsaCgpLvhL3ARc8ATkWBgENBUgfAElHAQ0BDkUnAXIBARQBGwElARcWATQBAxkJAwokAQIHAQEZCwMXAwECARcjGwEBARkBAgEBAQEIAQICAgICAgICCQMCAwEBBRlGAO4JGwwBCAEkAQbzgBy5GhqAgIB7e3uKhUNfNfTbPAAAQXG9SVVxbsIZRQUBGQcBGwkJCwEGAQUBATAMLL1jJQEBGQYMFgEBAQICAgMDAwICAgICAgICAQECAgICAgAIGwUVG+O7Z/U0SwEOFwENAQEBAQECAwMCAgICAgICAgICAgICAgICAgMCAQECCScHIzABIVJJAAD2RgsBJ0UOBKpSfzABCQyqcGgRyc4BNDAjCwGpQdALMgBpowEBATgBDMrO5LGRCQ1EDgEEAQwBAQIBBwEnARUBAwEBBhUBBgQBAQsOGwQBCgYBAQwBAScFAgEBAQECBQIBAgQDAQEWJZIeoXYBCwc5CwEjAQELAQEBAQEBAQEBAQMHJwEBChsCAgEBAQQXDsXu2LhIANVGgUsBBjABAQgnfQIBJAMsAG0wCQEGAwEmAQEBAQEBAQECAgICAgICAgICAQEBAQEABQGEASUBGUoAAAEQAQEJAQEBAQEBAQEBAgICAgICAgICAgICAgICAgIDAwEBAQMWFicBAiRDAIz0sACTvQMBAV8BiwCHBQIjBwEYARMTADQBBhtfGQAAAQ0BIwCOa0sBAUq7aK+OAIJJDAECJxUXBQUNAQELAQFjHuGOAAC/oQkbBQYBAQEBCwEJJAEWJwEBAgEBAQEBAQIBAQEEBQECCRcBGwCMbxcCBQUBXwkkJBYWBAQFAwICAQEBDAwCCRsMAQEDBQQJJwwBG0dBAG9HQZVnRzcBBhYZFgEJKAEjDrW1WAEBCSMBAQMDAgIBAQEBAgICAgICAgIDAwICAQEBAA4BBScECgEcATvdZ+3wAQsJCRYEBQMCAgICAgICAgICAgICAgICAgIBAgMDAQEDBAkBRQMXAQE6AIcDreIAr6sBQwoq7Mo8FgUwARcZJ2CpAMxqARcBKhOgCRUBp6p0TcrxM3SaASdQg1UA2Z8znQsCAQsGCwGbw6nxg9WdOmUAUuvRg/LvFAEKAQoBASQECwIDFgsLFgMCAwEBBQMBAhUBHAEB82WctAsBAxkBAQELBhUVCwkWBAQDAycLAQEEAQkVBhUWAwIDOQFrv9V+PafMkABNSABwxigDBAcbDgoBuWvSBwFLATQLCRYEBQIBAQICAgICAgICBQUDAwICAQABJAECAQEVARUWAQEAggChGwoIGQYJBAUCAgICAgICAgICAgICAgICAQEDBQUDBRYBFwECGQF4BAEAAAEBCTTHABhLAydCSBsJCwwBCARECgFWjAABSwV7uMUQBwEVGwTkkwBBSAwDASYLAQueAGdxTxcmCAYZ7uMHAgYMARYbCQOK01ITk2sArwcEGAUZAQwDCwwODgwLAwwVBAMBAQELAQQCAwsKemi7eAEWGSRKCQkJFgQFAwICCQIWBAEWBgEBAQICAQEBAwFFMa8nARsFJgYBFzS6k7uvADAnBwEjARYGkwAiAQwBGScGCxYFAwICAgICAgICAgQEBQUDAgIAAgICAgICAgIBAQYKAQaux3HrAScFFggbOQEnAwEbAQEBBAIDAQELCwEBAwMCAQICBAUDAwUWFQYBAb4TcAkBJ4Y/AJYEAaYAwgELQwQBKAEwAXZX4ACUjwGRAOUBDgEVAQePcQCv7AEIFQsBRAEBKsZScKIWAV8AvwEMAgEMAUQKARcBAQQMztftAMIdWAUBFQQCBBYDAxkGATQBAiQBCwEWCwEBBgcMagB6PwFDARgBBF8BARkZAQICAgICAgICAgICAgICAgIOAQruv4UZJAIXAgkEGwEk79QAAJeKBAEwGQGsUjonFgIVCQcBCwECBQEBAQEWCwUCAgICAgICAAICAgICAgICCQgXAgIXBxUkLlESGEMBFxYGCAEnBRsBBQEBFggMBAEBAgMDAgICAgMDAwUEFgsVfRcBBN0AMDgBFwHoAABLN2jCRAsBDQINBSgBvAMO6FpIWiYSaCQjAXcBJgzOwADDBRdfAQEcAQMUBGvALgBf6b3SCQEOARcBFgEbASciASQHSwEBUbuCAE970AMCBhkBASYBAxUBGQECAQEBGwcXAQEELElHNqMLOAYBBwoBAQsCAgICAgICAgICAgICAgICBQskJ9kAQwEoBQgOAQEiAQHmAepP0hJbIhtfGZvH6hgMAhUDAQkYAQEDFRkEAQEFAgICAgICAgACAgICAgICAgEIIwQnFDABgAUbXwC7HwEBMAUBDgEBAQEBBQIBAQEJAgICAgICAgIBAgUEFhYWFgEJNwS8FQDAARtKAWMcdABIjLgOMAEODgG2AQWYAQo8HN8AAK8BA1gBCBg0BgfgUuHiASUnASMBDQsHAWOycb0A4wwnCQEXAScBFQEMSgQIBgECCQEBYhzklZPl2eYBDnsBAQEBBQYEBgEEATQGGQE5BQIVGudvTwEVFhcBGQELAgICAgICAgICAgICAgICAicFAQMncAA8IxclARkZBiYWASgBBraKSAAeqwEcAU8AXyMFCQ4BAQEBAQEGCQEBBAICAgICAgIAAgICAgICAgIBCwgWAQMKDQEBBgIWKHB1AIXJJgEBCSgjAQQBARgBFwQFAgIDAwIBAQEDBBYEBQMJJAEjASYY2Fa+ARsBAiUZc9ln2gEjAQFDASMIARknARk0AQwBhAEFFgEZAQQBGUOTAKHbIgEZNAkJGAcBAUUBiQEHCgEBFgkMAQEBCwsBdhcnCw4BARUBJgEl3Nx8ADNYDiQEJgECAQMBCQEMAScMARkDNAsBKN0A3jcjAQEwFQICAgICAgICAgICAgICAgIUDAEJAQ6UAIUBJwE5BAEMCRQBJyYFARm8lwAAdoEBMG8+KBcBAjkkFgEBARYGFgECAgICAgICAAICAgICAgICJwEBBAQBAQMIBgsBBwl2AQNNAEknBg4BAgcBBwEBAQILBAEBAwUDAQEBAwUEBQIBCQEBBAwLASO5xwABAXIBfQIXSiIMASIEAQkCFiQLAQEBAQEKAQEHDBcZMAEGFgEwJ6xvSQYXJAIBBgEIBAkFAQ4BAwEHAxYBAgEJBhUBARcBGQkBCQwBOAEBARYEChXXQVKoAQlLAUREDBsDBgEBAQEWFQEBAQQWRFYAxwAJAQECAgICAgICAgICAgICAgICKAEIGQUGSroAQyS8ATWEAQEiAQEBCgoBCAIBaAC3ACgbpXyDAUsBBBUXFQEFDBUBAgICAgICAgACAgICAgICAgECAgMVDCcEAQQBBAUEIwEJGQF6qwBkfgkFCwgBRAEmJxYBAQMEAwEBAQICAwIBAQEWBQEECCYoAQZgLqkBRAIMBQEBFRkBAQwOAQEFAQQBCQE4DAEbBQEBBwEBBwEKAgEBGTQCGwECFgEEAgUGATgBJgEFARkBCQEXCwEEBgEBMAELJwEbAQEHAQEBNAsBARV7YbVxi9QZAQEBAQEnCQEBAwFFAQEJAQUBARSjAD08AgICAgICAgICAgICAgICAgEwAQEMBQ4B1U3QATABBBUDAQE5AQEBFQEEOQfWyACey8ybXq9LARcBBgcLAgQWAgICAgICAgIAAgICAgICAgIBCwkBAQEBAQEBFgkKAQlFAQRFATkBtkKMyAyYFQHQARcJAQEDFgUBAgIBAQEBAQIBBgkMAQEVAQsIBQwSEwEGDAE0CwFFAQkBAQoOAQEGGQgDAQEBAQcFCQVFAQEIATwBRAECBQsjBCYBFwEFAQEBGQEEJAEJAScDBwEBARcXBQIBCwEBAQQHAbkLAQIBNCMBAQoVI9EAyEIATcjSTRNCuwAAR14UdgcFMAgBDQyV0wICAgICAgICAgICAgICAgJEAQEKDAEBMAgnAHwBCQ0BDAEMAQEGBQEBAQYBMCUAVRYxAJ9BUkkwIicCFhYBARUCAgICAgICAAICAgICAgICFgEBFgwJAQIDDAEBCycDJAcmCQwLBwQFycpNuzrLAQYMCQEBAxYFAQMCAQEBAQECAwkCAScoAQFFAQQVIgBlAQEZAQU5AQEbBSgBAicBBgEBFwYBJwkBBAEJAQELARlECQEwCwEGAwIEARkFAQEwAQQBAgMLASMBAQQBCQsBAQsDCgEBDgELARYBFiQBNQEBJhkJDAEBGKiVAEzMJwYBFT/NRirOXI4AAEcAb0gAQm0CAgICAgICAgICAgICAgICAQEBAQEbDAsnFiWOEwEBCAIJAQEVAQsBAwEbATgBbRLPAVchAG9IPmBDAQUHAQEDAgICAgICAgACAgICAgICAgICAgICAgICAgICAgICAgIGBgYGBgYGBkoBBANWw2h1FDgBASYBARYIAScJARcVARYBBQQHARkGASgJFwEmxB81AgECARcBFQQFAwICAgIDAgICAgICAgICAgICAgICAgsLCwsLCwsLAgICAgICAgICAgICAgICAgICAgICAgICAgICAgICAgICAgICAgICAgsVJycCBn2OxQGOHwAQewIFFgEBAgEMARUBAQEBBgEjBAMBAQMFBQUCAgICAgICAgICAgICAgICCQ4bAWWMxgEZBQEFASMBAQE4AQUGAQGEAHA5FQHHAIzIeQoOAQEGGRUBBRcBAQEAAgICAgICAgICAgICAgICAgICAgICAgICBQUFBQUFBQUBFhsBeAslpnVHdZIkAQQVFgYBvAEBSyIXBzABAQYjAQEBAQYJKA6zAIcbNAMBFQEEBQMCAgICAwICAgICAgICAgICAgICAgIDAwMDAwMDAwICAgICAgICAgICAgICAgICAgICAgICAgICAgICAgICAgICAgICAgICCQMBAhsBOAC9AXa+tgC1TicEARkWFQEBGTADAQE5AQUDAQECAwMDAgICAgICAgICAgICAgICAg0BATQmhFO/OQEBJAUBFQZEAQEjAQcmASYAwAEkAX3BABLCIxsBJBUbAQEBGwEIAAICAgICAgICAgICAgICAgICAgICAgICAgEBAQEBAQEBFgYBARYLARYBAYlwAJexsgEZCQE4SgEDCgEVJAcBAwcJMAEJCBkBJ7MAtAEFBxQBBAUDAgICAgMCAgICAgICAgICAgICAgICAQEBAQEBAQECAgICAgICAgICAgICAgICAgICAgICAgICAgICAgICAgICAgICAgICAQIXAQQUAQEjALUBAjABFFpRTbYoFQEGBwYBCQwEARkCAgICAQECAgICAgICAgICAgICAgICAgIBRQoBIxUBTre4YAEXFiIDDgEBJgEBBApFFpwAsQEHF7m6ALuXWwEWGTkmCwEMBAACAgICAgICAgICAgICAgICAgICAgICAgIDAwMDAwMDAwUFAScBFxUGDiQ1BDQZAEiob6kBCAEVNAoWCwIBAQMBAQEBARYBOAEBYFWqASgBGQQFAwICAgIDAgICAgICAgICAgICAgICAgICAgICAgICAgICAgICAgICAgICAgICAgICAgICAgICAgICAgICAgICAgICAgICAgsBGQQBAQEmDiM7QasBASYJRAGVnncYAQkjAQsBBgEBAQIDAwEBAQECAgICAgICAgICAgICAgICAQUBPBUEF0oirBOLAQcBAQYKFgEBCgMJAQIFrS6uJgECATBvr3GwFwEOCAEBAQMAAgICAgICAgICAgICAgICAgICAgICAgICAwMDAwMDAwMBAQkEAQEEAQMjCAUJJAEBDpmaAG+bnAEBAQQOCRYJBQ4BCicVAQQnKAE7AJ0nBAwEBQMCAgICAwICAgICAgICAgICAgICAgIFBQUFBQUFBQICAgICAgICAgICAgICAgICAgICAgICAgICAgICAgICAgICAgICAgIHAQEDAQEBFhcBX5memRQbBAEjAZ+gTYmhAQ0CCQE4AQEDFgQCAQEBAgICAgICAgICAgICAgICAgEGAScVJiIJASIBLwCioygMASMZAQILNDkBdgGkEqVEGSICMKanAHF9BQEBeAEBAAICAgICAgICAgICAgICAgICAgICAgICAgEBAQEBAQEBCgEBATQkRAFEAQEUAQEVCRYEIgEnSEh8AJAlCwEEAQEBGQFECgYBAgQLCpGCkgEkBAUDAgICAgMCAgICAgICAgICAgICAgICAgICAgICAgICAgICAgICAgICAgICAgICAgICAgICAgICAgICAgICAgICAgICAgICAgEFAQYZJgYJJAEBAQCTAQ0BFwUOGQGNjgABAgEBAQEBBBULAwEBAgICAgICAgICAgICAgICAgILARQDAiMBBAgDBQEElEmVBhYjARUEASYEAQEFCpZ8FwsLAQFEFpcAayuYAQEIAQACAgICAgICAgICAgICAgICAgICAgICAgIBAQEBAQEBAQIDGQEBAQEBARZLAQM5AScBAQEbBgQBgIE+E4JuXoOERCYBCBYXMBYCJAGFAIYVAQQFAwICAgIDAgICAgICAgICAgICAgICAgICAgICAgICAgICAgICAgICAgICAgICAgICAgICAgICAgICAgICAgICAgICAgICAgMnCgEBAQQBAQELAXgID1AhhwIBAQF9BHiIAImKOQ0nAQknBgUBAQMCAgICAgICAgICAgICAgICASYBAQUBGxYDARUXJxYjiwCMjQEBDQEBFjlYARljjmwBJzQWARkbBEhNj3cOGwH+AgICAgICAgICAgICAgICAgICAgICAgICAgICAgICAgIBBAEBBAkBCwEKAQcLAQEDJwEZAQgBDQEBDAEWcnN0dRJ2dxwFFgEXFwF4AhN5ATAEBQMCAgICAwICAgICAgICAgICAgICAgIDAwMDAwMDAwICAgICAgICAgICAgICAgICAgICAgICAgICAgICAgICAgICAgICAgIBAQEBJgELCScBARcBJwcFenRBewUbBAUEGQFmfH0FDQILFxkEAQEFAgICAgICAgICAgICAgICAgQBJwcBJAEBFQEBAiMBGwEBG08AfkQBSgUJAQcJDDkAHgEBBgEZBAsBfwBnACcBAAICAgICAgICAgICAgICAgICAgICAgICAgICAgICAgICAgICAgICAgICAgICAgICAgEBAwQWFhYWBRYJFgUFBAliY2QAZWZdOgEZAWdoLQEVAgICAgICAgICAgICAgICAgICAgICAgICAgICAgICAgICAgICAgICAgICAgICAgICAgICAgICAgICAgICAgICAgICAgICAgICAgICAgICAgIFAQEDJwgXFQgWaUgRaQEWDgEVGhlqa2wBNAYJCQE0AQEBAQsBCAEBAgICAgICAgICAgICAgICAgEBAQECAgICAxsnbW5vawEMBQsHBjAIU04BJwEEFzQVCAI8cHEuXgACAgICAgICAgICAgICAgICAgICAgICAgICAgICAgICAgICAgICAgICAgICAgICAgIBAQMFFhYWFgQJCwsWBBYLATkLAQFQUT4xElJTVAELJwICAgICAgICAgICAgICAgICAgICAgICAgICAgICAgICAgICAgICAgICAgICAgICAgICAgICAgICAgICAgICAgICAgICAgICAgICAgICAgICBQEBAhUXJwkBASQVLFVWV1giBQEkASBZABoBIxUOARUkBwMZAScBAQICAgICAgICAgICAgICAgIBAQMECRUGJwcXCCcBI1oAW1wBAQgVF11eAQYDBQELBgFfCAEJYGEAAgICAgICAgICAgICAgICAgICAgICAgICAgICAgICAgICAgICAgICAgICAgICAgICAQEDBQQEBAQWCxULFgQJFQEJCUMWRAEBRTU4ASQBCAMCAgICAgICAgICAgICAgICAgICAgICAgICAgICAgICAgICAgICAgICAgICAgICAgICAgICAgICAgICAgICAgICAgICAgICAgICAgICAgICAgUBAQEWCxYDCSQBBgEjRkdISQwGSgEKCAMAACQMAQYBAQEBAQEEAwYCAgICAgICAgICAgICAgICAgMFFgsVJycMAQk0NAEVS0wATQBEAQFOTxcBAQsDFgkBBgEXAwEYAAICAgICAgICAgICAgICAgICAgICAgICAgICAgICAgICAgICAgICAgICAgICAgICAgECAwUEBAUFBRYJCQQFBAkDAwEJAScBFwEZARUBOQEXAgICAgICAgICAgICAgICAgICAgICAgICAgICAgICAgICAgICAgICAgICAgICAgICAgICAgICAgICAgICAgICAgICAgICAgICAgICAgICAgIFAgEBAwUDAQEOFQIBCBYKJjoAOw4nDAkKPD0+PwYWIgEwBQkVAQIBAgICAgICAgICAgICAgICAgUFAwMDAgICAQEZAQEFASIMATZAQUIyHisIAQEWFQkCAQkBBwcBAQACAgICAgICAgICAgICAgICAgICAgICAgICAgICAgICAgICAgICAgICAgICAgICAgIBAgMFBQUDAwEDBAUCAQMFAQ4BAQEXAQUBARYEAQEBCwICAgICAgICAgICAgICAgICAgICAgICAgICAgICAgICAgICAgICAgICAgICAgICAgICAgICAgICAgICAgICAgICAgICAgICAgICAgICAgICAwIBAQEBAQEoARUBGQEjDiYBATEAACkBDgEKMhIzNAEBDAwEBAEFAQICAgICAgICAgICAgICAgICAgEBAQEBASYJCQEIJgEWCRknDDUBNjc4ARcFAQEBAQEMAQEBAwkMAgICAgICAgICAgICAgICAgICAgICAgICAgICAgICAgICAgICAgICAgICAgICAgICAQIDAwMDAgIBAgMCAQEBAwUBAQYXAQEnJAEBAScOFQICAgICAgICAgICAgICAgICAgICAgICAgICAgICAgICAgICAgICAgICAgICAgICAgICAgICAgICAgICAgICAgICAgICAgICAgICAgICAgICAgMCAgEBAQEBAQEBKAEECwEBASUBASkqACssJwEBLS4vIgECAQECFgkCAgICAgICAgICAgICAgICAQEBAgMFBQQBARUBARYBMAEnAQEDHAEmAQEXAgEJAQEBAQEnDgUBAAICAgICAgICAgICAgICAgICAgICAgICAgICAgICAgICAgICAgICAgICAgICAgICAgECAgMDAgEBAQIFAwEBAgMBBBUBAQsJAQEWARcBAgIBAgICAgICAgICAgICAgICAgICAgICAgICAgICAgICAgICAgICAgICAgICAgICAgICAgICAgICAgICAgICAgICAgICAgICAgICAgICAgICAgICAgMCAQEBAQMBAQsVCxUFFxoBGwccAQEdHh8AACAcACEiIwMFBQEFAgICAgICAgICAgICAgICAgEBAgMDBQQEBSQVAQEkAQElASImFgYIASMGAgEEGwQCAQknAQELCQACAgICAgICAgICAgICAgICAgICAgICAgICAgICAgICAgICAgICAgICAgICAgICAgIBAgIDAwIBAQIDBAUCAQMEBAEDAwEBBAIGAQECBgEHAQICAgICAgICAgICAgICAgICAgICAgICAgICAgICAgICAgICAgICAgICAgICAgICAgICAgICAgICAgICAgICAgICAgICAgICAgICAgICAgICAQMDAwEBAQMBCAMBCQEBCgEHAgsMAQ0EDgEIDxAREhMAFBUBBBYBFwICAgICAgICAgICAgICAgIEBQMCAQEBAQIBAQwBCQEXCRUBGAEBGQwCAwEDFgUBFhcBARYFFgEARgAAABQAAAAIAAAAR0RJQwMAAAAiAAAADAAAAP////8iAAAADAAAAP////8lAAAADAAAAA0AAIAoAAAADAAAAAQAAAAiAAAADAAAAP////8iAAAADAAAAP7///8nAAAAGAAAAAQAAAAAAAAA////AAAAAAAlAAAADAAAAAQAAABMAAAAZAAAAAAAAABQAAAADAEAAHwAAAAAAAAAUAAAAA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DAAAAACgAAAFAAAACWAAAAXAAAAAEAAABVldtBX0LbQQoAAABQAAAAEwAAAEwAAAAAAAAAAAAAAAAAAAD//////////3QAAAAzBVAFOwUzBUgFUAUgAEAFSAVOBUAFMQVGBUYFOwVNBUUFMQVGBQAACAAAAAgAAAAHAAAACAAAAAgAAAAIAAAAAwAAAAYAAAAIAAAACAAAAAYAAAAJAAAACAAAAAgAAAAHAAAACAAAAAYAAAAJAAAACAAAAEsAAABAAAAAMAAAAAUAAAAgAAAAAQAAAAEAAAAQAAAAAAAAAAAAAAANAQAAgAAAAAAAAAAAAAAAD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AMBAAB8AAAACQAAAHAAAAD7AAAADQAAACEA8AAAAAAAAAAAAAAAgD8AAAAAAAAAAAAAgD8AAAAAAAAAAAAAAAAAAAAAAAAAAAAAAAAAAAAAAAAAACUAAAAMAAAAAAAAgCgAAAAMAAAABAAAACUAAAAMAAAAAQAAABgAAAAMAAAAAAAAAhIAAAAMAAAAAQAAABYAAAAMAAAAAAAAAFQAAABEAQAACgAAAHAAAAACAQAAfAAAAAEAAABVldtBX0LbQQoAAABwAAAAKQAAAEwAAAAEAAAACQAAAHAAAAAEAQAAfQAAAKAAAABTAGkAZwBuAGUAZAAgAGIAeQA6ACAASABPAFYASABBAE4ATgBJAFMAWQBBAE4AIABHAFIASQBHAE8AUgAgADMANgAwADEANwAxADAAMwAwADcAAAAGAAAAAwAAAAcAAAAHAAAABgAAAAcAAAADAAAABwAAAAUAAAADAAAAAwAAAAgAAAAJAAAABwAAAAgAAAAHAAAACAAAAAgAAAADAAAABgAAAAUAAAAHAAAACAAAAAMAAAAIAAAABwAAAAMAAAAIAAAACQAAAAcAAAADAAAABgAAAAYAAAAGAAAABgAAAAYAAAAGAAAABgAAAAYAAAAGAAAABgAAABYAAAAMAAAAAAAAACUAAAAMAAAAAgAAAA4AAAAUAAAAAAAAABAAAAAUAAAA</Object>
  <Object Id="idInvalidSigLnImg">AQAAAGwAAAAAAAAAAAAAAAwBAAB/AAAAAAAAAAAAAADYHAAAtQ0AACBFTUYAAAEAtFUAAMkAAAAFAAAAAAAAAAAAAAAAAAAAgAcAADgEAAAPAgAAKAEAAAAAAAAAAAAAAAAAAJgKCABAhAQACgAAABAAAAAAAAAAAAAAAEsAAAAQAAAAAAAAAAUAAAAeAAAAGAAAAAAAAAAAAAAADQEAAIAAAAAnAAAAGAAAAAEAAAAAAAAAAAAAAAAAAAAlAAAADAAAAAEAAABMAAAAZAAAAAAAAAAAAAAADAEAAH8AAAAAAAAAAAAAAA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8PDwAAAAAAAlAAAADAAAAAEAAABMAAAAZAAAAAAAAAAAAAAADAEAAH8AAAAAAAAAAAAAAA0BAACAAAAAIQDwAAAAAAAAAAAAAACAPwAAAAAAAAAAAACAPwAAAAAAAAAAAAAAAAAAAAAAAAAAAAAAAAAAAAAAAAAAJQAAAAwAAAAAAACAKAAAAAwAAAABAAAAJwAAABgAAAABAAAAAAAAAPDw8AAAAAAAJQAAAAwAAAABAAAATAAAAGQAAAAAAAAAAAAAAAwBAAB/AAAAAAAAAAAAAAANAQAAgAAAACEA8AAAAAAAAAAAAAAAgD8AAAAAAAAAAAAAgD8AAAAAAAAAAAAAAAAAAAAAAAAAAAAAAAAAAAAAAAAAACUAAAAMAAAAAAAAgCgAAAAMAAAAAQAAACcAAAAYAAAAAQAAAAAAAADw8PAAAAAAACUAAAAMAAAAAQAAAEwAAABkAAAAAAAAAAAAAAAMAQAAfwAAAAAAAAAAAAAADQEAAIAAAAAhAPAAAAAAAAAAAAAAAIA/AAAAAAAAAAAAAIA/AAAAAAAAAAAAAAAAAAAAAAAAAAAAAAAAAAAAAAAAAAAlAAAADAAAAAAAAIAoAAAADAAAAAEAAAAnAAAAGAAAAAEAAAAAAAAA////AAAAAAAlAAAADAAAAAEAAABMAAAAZAAAAAAAAAAAAAAADAEAAH8AAAAAAAAAAAAAAA0BAACAAAAAIQDwAAAAAAAAAAAAAACAPwAAAAAAAAAAAACAPwAAAAAAAAAAAAAAAAAAAAAAAAAAAAAAAAAAAAAAAAAAJQAAAAwAAAAAAACAKAAAAAwAAAABAAAAJwAAABgAAAABAAAAAAAAAP///wAAAAAAJQAAAAwAAAABAAAATAAAAGQAAAAAAAAAAAAAAAwBAAB/AAAAAAAAAAAAAAAN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h6TrJPp/AAAKAAsA+n8AANxNGiX6fwAAoFwBZvp/AACspOsk+n8AAAAAAAAAAAAAoFwBZvp/AAA5oT50hAAAAAAAAAAAAAAACQAAAAAAAAAJAAAAAAAAAEgAAAD6fwAARCoaJfp/AAAwZ/ti+n8AAAAsGiUAAAAAyNAGY/p/AAAAAAAAAAAAAAAA/2X6fwAAAAAAAAAAAAAAAAAAAAAAAAAAAAAAAAAAYxc72A25AAAAAAAAAAAAAJB/4H9AAgAAAAAAAAAAAACQf+B/QAIAAJijPnSEAAAA9f///wAAAAAJAAAAAAAAAAAAAAAAAAAAvKI+d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0BAACAAAAAAAAAAAAAAAANAQAAgAAAAFIAAABwAQAAAgAAABAAAAAHAAAAAAAAAAAAAAC8AgAAAAAAAAECAiJTAHkAcwB0AGUAbQAAAAAAAAAAAAAAAAAAAAAAAAAAAAAAAAAAAAAAAAAAAAAAAAAAAAAAAAAAAAAAAAAAAAAAAAAAAIjhPnSEAAAAAABmfUACAAAAAAAAAAAAAKBWsmX6fwAACQAAAAAAAAAJAAAAQAIAAIek6yT6fwAAwA9mfUACAADADGZ9QAIAAPjiPnSEAAAAQAAAAAAAAAAKAAAAAAAAAB4AAABAAgAAQAAAAAAAAAAwZ/ti+n8AAAAAAAAAAAAAyNAGY/p/AAAAAAAAAAAAAAAAAAAAAAAAAAAAAAAAAAAAAAAAAAAAAAAAAAAAAAAAs1c72A25AAAAAAAAAAAAADgAAAAAAAAAAAAAAAAAAACQf+B/QAIAAFDkPnSEAAAAkGM5DkACAAAHAAAAAAAAAAAAAAAAAAAAjOM+d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FgbDkACAAAQ6Fgk+n8AACC+4n9AAgAAIL7if0ACAAAAAAAAAAAAAAGnkCT6fwAAAgAAAAAAAAACAAAAAAAAAEDSkCT6fwAAWL7if0ACAABgDm0NQAIAAMD4ZA1AAgAAYA5tDUACAABcJmAk+n8AADBn+2L6fwAAkS9gJAAAAADI0AZj+n8AAAAAAAAAAAAAwPhkDUACAACRL2Ak+n8AAAAAAAAAAAAAAAAAAAAAAACTJzvYDbkAAFMJF2MAAAAAAAAAAAAAAAAAAAAAAAAAAJB/4H9AAgAASJQ+dIQAAADg////AAAAAAYAAAAAAAAAAAAAAAAAAABskz50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N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CgIBARk0AhsBAhYBBAIFBgE4ASYBBQEZAQkBFwsBBAYBATABCycBGwEBBwEBATQLAQEAAAAAcYvUGQAAZH1AAgAAAQMBRQEBCQEFAQEUowA9PICLwBhAAgAAAgICAgICAgIBMAEBDAUOAcAbZH1AAgAAwAxkfUACAAAsAAAAAAAAnrAAAAAAAAAAAQYHCwIEFgKeAKAABwEDB7AAAAAAAAAAqAAAAAAAAAAAAAAAAAAAAAgAAAAAAAAACwAAAAAAAAAAAAAAAAAAAAAAAAAAAAAAAABrfUACAAArkmNm+n8AAEAAAABPAAAAAAAAAAEBBhmoAAAAAAAAAAAAAABkdgAIAAAAACUAAAAMAAAABAAAAEYAAAAoAAAAHAAAAEdESUMCAAAAAAAAAAAAAAB7AAAAGAAAAAAAAAAhAAAACAAAAGIAAAAMAAAAAQAAABUAAAAMAAAABAAAABUAAAAMAAAABAAAAFEAAABsNgAAKQAAACAAAADzAAAARAAAAAAAAAAAAAAAAAAAAAAAAAD/AAAAMgAAAFAAAAAcBAAAbAQAAAAyAAAAAAAAIADMAHoAAAAXAAAAKAAAAP8AAAAyAAAAAQAIAAAAAAAAAAAAAAAAAAAAAAD9AAAAAAAAAAAAAAD///8A/v7+AP39/QD7+/sA/Pz8APb29gDw8PAA8fHxAPn5+QDv7+8A+Pj4APLy8gDl5eUA7e3tALm5uQDX19cAPDw8AAMDAwAJCQkA39/fAPf39wD6+voA8/PzAODg4AD09PQAzMzMAO7u7gDU1NQASEhIADc3NwAkJCQAjo6OAFJSUgDj4+MA6+vrAOzs7ADh4eEA6urqAPX19QDo6OgArKysAJCQkABYWFgAQkJCAJiYmAASEhIAW1tbAOnp6QAREREAfn5+AKmpqQDn5+cA0dHRAJubmwDLy8sA3t7eAOTk5ABeXl4AioqKANjY2ACAgIAAQEBAAKSkpACGhoYABgYGAAICAgDb29sA5ubmAOLi4gCurq4AFhYWAAUFBQAcHBwA3d3dANnZ2QA4ODgABwcHADk5OQAuLi4AaGhoACMjIwAICAgAMjIyAEZGRgAYGBgAJycnALCwsADKysoAPz8/AEdHRwCenp4AsrKyAEVFRQBMTEwA2traAJeXlwB1dXUAvb29AMbGxgB/f38AICAgACEhIQAZGRkADg4OAKWlpQCqqqoAHh4eAFZWVgDFxcUAT09PAAQEBABUVFQAExMTAMfHxwA9PT0AEBAQACYmJgDV1dUAu7u7ANzc3ACdnZ0AZ2dnAM7OzgAUFBQA0tLSAGNjYwC4uLgAzc3NAKOjowAXFxcAgYGBAMnJyQDPz88An5+fAJWVlQC/v78AWlpaALq6ugCPj48ADAwMAF9fXwAPDw8AZWVlAG9vbwCCgoIAg4ODABUVFQBgYGAACgoKAGlpaQBXV1cA0NDQAHNzcwCEhIQAk5OTAGZmZgCHh4cAKioqAHh4eABqamoAr6+vAFVVVQCcnJwAbGxsAKurqwDExMQAcXFxABoaGgBubm4Aenp6AHt7ewCampoAa2trAJSUlAABAQEAt7e3ALGxsQC1tbUAiIiIAIyMjAAtLS0AwMDAAB0dHQApKSkA1tbWAE5OTgANDQ0A09PTABsbGwC8vLwAQ0NDADExMQAvLy8AKysrAB8fHwAsLCwAREREAIWFhQAiIiIACwsLAKenpwCNjY0AZGRkAHx8fACoqKgAoKCgADAwMADDw8MAdnZ2ACgoKAA+Pj4AlpaWAImJiQAzMzMAra2tAE1NTQA6OjoAXV1dAMLCwgBRUVEASkpKAJGRkQCSkpIAQUFBACUlJQB9fX0ASUlJAKKiogBiYmIAyMjIADs7OwA1NTUApqamAJmZmQBQUFAANDQ0AHBwcABTU1MAi4uLAG1tbQB5eXkAd3d3ALOzswDBwcEAvr6+AKGhoQBycnIAtra2ADY2NgBhYWEAtLS0AFxcXAACAgICAgICAgICAgICAgICAgICAgICAgICAgICAgICAgICAgICAgICAgICAgICAgICAgICAgICAgICAgICAgICAgICAgICAgICAgICAgICAgICAgICAgICAgICAgICAgICAgICAgICAgICAgICAgICAgICAgICAgICAgICAgICAgICAgICAgICAgICAgICAgICAgICAgICAgICAgICAgICAgICAgICAgICAgICAgICAgICAgICAgICBAsJAQEOZ4sKA7NBrAEwAQIbBQknAQMD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EBAQMOoQA3ARUB2nSbASQCGwUJJwEDAw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VBQEIAZxSXAwBGyMByAABCQE0ARYnARYBAQIDAgEBAQEBAQICAwMFAgICAgICAgICAgICAgICAgEBCAEBFRYBAgYBBgIBCP8CAgICAgICAgICAgICAgICAgICAgICAgICAgICAgICAgICAgICAgICAgICAgICAgICAgICAgICAgICAgICAgICAgICAgICAgICAgICAgICAgICAgICAgICAgICAgICAgICAgICAgICAgICAgICAgICAgICAgICAgICAgICAgICAgICAgICAgICAgICAgICAgICAgICAgICAgICAgICAgICAgICAgICAgICAgICAgICAgICAgICAgICAQEKARmlQogKCwIMAQyjr/IBCTABJAECAwMDAwMCAQEBAgIDAwUFBQMDAwMDAwMDAwMDAwMDAwMVFgEIAQEBJycEARYWAQT/AgICAgICAgICAgICAgICAgICAgICAgICAgICAgICAgICAgICAgICAgICAgICAgICAgICAgICAgICAgICAgICAgICAgICAgICAgICAgICAgICAgICAgICAgICAgICAgICAgICAgICAgICAgICAgICAgICAgICAgICAgICAgICAgICAgICAgICAgICAgICAgICAgICAgICAgICAgICAgICAgICAgICAgICAgICAgICAgICAgICAgICAhcMBQUCjZOyCgILASMVAXYA7gEXKAEOARYEBQMDAwMFAgIDAwMFBQUDAwMDAwMDAwMDAwMDAwMDAQUBSgEbOAEBOBkHARUBAAICAgICAgICAgICAgICAgICAgICAgICAgICAgICAgICAgICAgICAgICAgICAgICAgICAgICAgICAgICAgICAgICAgICAgICAgICAgICAgICAgICAgICAgICAgICAgICAgICAgICAgICAgICAgICAgICAgICAgICAgICAgICAgICAgICAgICAgICAgICAgICAgICAgICAgICAgICAgICAgICAgICAgICAgICAgICAgICAgICAgICAgIOKCcZAQAfBA4BRQoBAQMBvABJAQYCAQcJFgMCAQIFBAICAgICAgIDAgICAgICAgICAgICAgICAgEOAQVFAQEjARsBAwEZAQACAgICAgICAgICAgICAgICAgICAgICAgICAgICAgICAgICAgICAgICAgICAgICAgICAgICAgICAgICAgICAgICAgICAgICAgICAgICAgICAgICAgICAgICAgICAgICAgICAgICAgICAgICAgICAgICAgICAgICAgICAgICAgICAgICAgICAgICAgICAgICAgICAgICAgICAgICAgICAgICAgICAgICAgICAgICAgICAgICAgICAgICAQwUFXjCjAu8AQEWCQQBDihLVJz7ARkEFgUCAQEBAgMBAQEBAQEBAQEBAQEBAQEBAQEBAQEBAQElAQQBFigLAUULAQUCCQEAAgICAgICAgICAgICAgICAgICAgICAgICAgICAgICAgICAgICAgICAgICAgICAgICAgICAgICAgICAgICAgICAgICAgICAgICAgICAgICAgICAgICAgICAgICAgICAgICAgICAgICAgICAgICAgICAgICAgICAgICAgICAgICAgICAgICAgICAgICAgICAgICAgICAgICAgICAgICAgICAgICAgICAgICAgICAgICAgICAgICAgICAl8KCQF0ABUXATQZAQEKAQENAQoraD8BJwUFAgEBAQECAgICAgEBAQECAgICAgICAgICAgICAgICAQF4RAEGDAEBATAGAQkFAAICAgICAgICAgICAgICAgICAgICAgICAgICAgICAgICAgICAgICAgICAgICAgICAgICAgICAgICAgICAgICAgICAgICAgICAgICAgICAgICAgICAgICAgICAgICAgICAgICAgICAgICAgICAgICAgICAgICAgICAgICAgICAgICAgICAgICAgICAgICAgICAgICAgICAgICAgICAgICAgICAgICAgICAgICAgICAgICAgICAgICAgIBkWkAAKuwGQ4KAQUXAScFATAkAVDIIAEFBQQEBQMCAhYWBAQFBQMDBQUFBQUFBQUFBQUFBQUFBQEAvTuhozwJDgEMAQEDMAACAgICAgICAgICAgICAgICAgICAgICAgICAgICAgICAgICAgICAgICAgICAgICAgICAgICAgICAgICAgICAgICAgICAgICAgICAgICAgICAgICAgICAgICAgICAgICAgICAgICAgICAgICAgICAgICAgICAgICAgICAgICAgICAgICAgICAgICAgICAgICAgICAgICAgICAgICAgICAgICAgICAgICAgICAgICAgICAgICAgICAgICAQCTAElBAJVobxMAfCgBARkBJwIBA00ABBYJCwkWBQIVCwsJCRYWBAkJCQkJCQkJCQkJCQkJCQkBFAG7ABITVchFARU4AQMAFRUCARUJAQYBAQIDAwICAQICAgICAgICAgICAgICAgICAgICAgICAgICAgICAgICAgICAgICAgIBAQICAQEBAQEBAQEBAQEBAgICAgICAgICAgICAgICAgICAgICAgICAgICAgICAgICAgICAgICAgICAgICAgICAgICAgICAgICAgICAgICAgICAgICAgICAgICAgICAgICAgICAgICAgICAgICAgICAgICAgICAgICAgICAgICAgwVFgIBFoBbrGQ/tGSngk3uZI+nzIo500f3ASQWAQgBAQYbCygEJAEGGQYJFScEAQQEBAQEBAQECQwkGQEL9J2LHUF8ltsKAAEBBAQDGQsBAQECAwMCAgECAgICAgICAgICAgICAgICAgICAgICAgICAgICAgICAgICAgICAgICAQECAgIBAQEFBQUFBQUFBQICAgICAgICAgICAgICAgICAgICAgICAgICAgICAgICAgICAgICAgICAgICAgICAgICAgICAgICAgICAgICAgICAgICAgICAgICAgICAgICAgICAgICAgICAgICAgICAgICAgICAgICAgICAgICAgIBBRkbCwEBCgtFJw4JARcWAUCOVh+7wgC7cS67ATdDfV8BGwkBGQEJCRYWFRkZJxUFBQUFBQUFBQEBBAsEAQUZARclG5MAAQAVAwYFAQEGAQICAwMCAgICAgICAgICAgICAgICAgICAgICAgICAgICAgICAgICAgICAgICAgICAgEBAQICAgICAQEBAQEBAQECAgICAgICAgICAgICAgICAgICAgICAgICAgICAgICAgICAgICAgICAgICAgICAgICAgICAgICAgICAgICAgICAgICAgICAgICAgICAgICAgICAgICAgICAgICAgICAgICAgICAgICAgICAgICAgICBAIEFycBAQEFJwwIBgQWFgEWRAgCAQHQpaUAUtyOfADdxVpM49wIAgEBCQYBAQEGFhYWFhYWFhYLFgMDCwYBATAjARQBSgAABQkBBQEBFxUFBQMCAgICAgICAgICAgICAgICAgICAgICAgICAgICAgICAgICAgICAgICAgICAgIBAQECAgMFBAICAgICAgICAgICAgICAgICAgICAgICAgICAgICAgICAgICAgICAgICAgICAgICAgICAgICAgICAgICAgICAgICAgICAgICAgICAgICAgICAgICAgICAgICAgICAgICAgICAgICAgICAgICAgICAgICAgICAgICAgYCAQULFRckGQEXAgUOCyMGAQEGDgYGCQEbAU+vRA4BFOw+Pk9R3cgAUkEAr1Rbuebm5ubm5ubmbfW2NzeIf3fQgHIzzn50AAMjAQgiAQEnFgQFAgICAwMCAgICAgICAgICAgICAgICAgICAgICAgICAgICAgICAgICAgICAgICAgEBAgMECQsVFRUVFRUVFQICAgICAgICAgICAgICAgICAgICAgICAgICAgICAgICAgICAgICAgICAgICAgICAgICAgICAgICAgICAgICAgICAgICAgICAgICAgICAgICAgICAgICAgICAgICAgICAgICAgICAgICAgICAgICAgIBAhYnFQUCBQYBCgQJDgEBJwoJBQEBJAEwAQ0Dy470DgMBAg4BAQdDOBQYDSi2lG9CQkJCQkJCQrsAAK9IAABvuwAAE3GWGAAVJgEEIwEIJAsWBQIBAgMFAgICAgICAgICAgICAgICAgICAgICAgICAgICAgICAgICAgICAgICAgICAQEDFhUnCwsLCwsLCwsCAgICAgICAgICAgICAgICAgICAgICAgICAgICAgICAgICAgICAgICAgICAgICAgICAgICAgICAgICAgICAgICAgICAgICAgICAgICAgICAgICAgICAgICAgICAgICAgICAgICAgICAgICAgICAgICAQUJCQIBAQEBAQEBARkBAQEBASQVAQEBAQEQAQvdAPg4CEoBNCQBBRUBAQUJAwUnBAQEBAQEBAQEBAIBBBUEARUBAgEKBwEAMCYFDgECeAEVCQUCAQEDBQICAgICAgICAgICAgICAgICAgICAgICAgICAgICAgICAgICAgICAgICAgEBAwknFwMDAwMDAwMDAgICAgICAgICAgICAgICAgICAgICAgICAgICAgICAgICAgICAgICAgICAgICAgICAgICAgICAgICAgICAgICAgICAgICAgICAgICAgICAgICAgICAgICAgICAgICAgICAgICAgICAgICAgICAgICAhYEAQEBAgknGwsJAQEEARYZGRYBAQgZBRkZARUBFwEAuwEFMAUBAQEBAQECAQEBAwEBAQEBAQEBBgEBAQECBBUZARVKAQEiAABSUsiU0ZALBgsEAgEBAwUCAgICAgICAgICAgICAgICAgICAgICAgICAgICAgICAgICAgICAgICAwIBAQUJGQwEBAQEBAQEBAICAgICAgICAgICAgICAgICAgICAgICAgICAgICAgICAgICAgICAgICAgICAgICAgICAgICAgICAgICAgICAgICAgICAgICAgICAgICAgICAgICAgICAgICAgICAgICAgICAgICAgICAgICAgICAgIBAgIDBAkCAQEBAQEDAgIBAQEFAQUDARYBAQoLOBUBMLRrfgEBJwgBAQMEAgIWBAEWFhYWFhYWFgMDFQgJAQEZBRYMAQkkAgCFqI0VIFJJEjUWAQMVAgUBAwMDAwUFBQUCAgICAgICAgICAgICAgICAQEDAwEBAQEBGwEBOQEWCRcBAQgGAQkBnWj8JiYFAQsEAQMBFhUFBRkBBgEVAQwGFQEwAQEnAQEVAScDBQIIAQEWAwEFDAECBAEBDAEGBRUMAQEFARUIAQEZARYBAQwJAQUGAQQVARkEBQMCAgMFBAMBAxYDAQEDFQE5AQsCFgEBAQQDAQcBGQMDAwMDAwUFAQELBAEBAwEBAQUWBAUEFhcBBwECAQYBJxkBYwMBCAIHe6+cBgEBCwEVAQEBFxcBAwMDAgIBAQECAgICAgICAgUFBAQWCQkACIBI+QEBNHIkAQ4DBRUCCAICAgEBAQEBAgICAgICAgICAgICAgICAgEBAwMCAgUWGvrF2AEOAQEBAW0BATADG3FCoK/P3XcECgENAgEVAQoBCAEOBycEAQwmAQoJRAEOAhcDKAEbASQBFwEmCQEjAQEKCQEDAQECAQlERAUBAQMJCAEnFwIGAQYBAQEDAwEEAQEBAgIBAQECAQEDAgEWDAEwY1rlXZfZXV5aWwEBBwECAgICAwMDAxkBAQIWIzQGFxkVBQEBAgQBBA4BCgEJFQEBNQsBCwwCARnb7nD7NAEIBgkmGwEBJAMDAwMDAwICAgICAgICAgIDAwUFBAQWAAUEJ7oAGQEHBScBGQsXFQEDAgIBAQEBAQICAgICAgICAgICAgICAgIBAQMDAxYnDBxub68xWBY3CgkBAQglCQGjwQEMedpN0gEBGBYLIwEMOQF2AXZ3FQYBRAEFAQEBGQFKAYUHAUQCJwEiAQEKAQEBAQEBGTQHATQnAQECFxkMCgwBAxUFCwEBFSQbAQEIAQEBAQMDAQEBBAEBAQECFRv4yDEdnuDFU17Pzx1xbwATEhISEhISEhIxAABasSg4WLxLRBkBAQEFJ0QIAQwwAUQ1AQsBJAkBFgYLDQGeqHYJAgcKAQEBAQMDAwMDAwUFBQICAgICAgICAgIDAwMFBQABQwEBjwBYASg0AQEJAQgBAgICAgICAQECAgICAgICAgICAgICAgICAQIDAgIWJwcBAbwAyIy17gEnJwwmARUH5gA7GgoKS74S9wEXPAE5FgYBDQVIHwBJRwENAQ5FJwFyAQEUARsBJQEXFgE0AQMZCQMKJAECBwEBGQsDFwMBAgEXIxsBAQEZAQIBAQEBCAECAgICAgICAgkDAgMBAQUZRgDuCRsMAQgBJAEG84AcuRoagICAe3t7ioVDXzX02zwAAEFxvUlVcW7CGUUFARkHARsJCQsBBgEFAQEwDCy9YyUBARkGDBYBAQECAgIDAwMCAgICAgICAgEBAgICAgIACBsFFRvju2f1NEsBDhcBDQEBAQEBAgMDAgICAgICAgICAgICAgICAgIDAgEBAgknByMwASFSSQAA9kYLASdFDgSqUn8wAQkMqnBoEcnOATQwIwsBqUHQCzIAaaMBAQE4AQzKzuSxkQkNRA4BBAEMAQECAQcBJwEVAQMBAQYVAQYEAQELDhsEAQoGAQEMAQEnBQIBAQEBAgUCAQIEAwEBFiWSHqF2AQsHOQsBIwEBCwEBAQEBAQEBAQEDBycBAQobAgIBAQEEFw7F7ti4SADVRoFLAQYwAQEIJ30CASQDLABtMAkBBgMBJgEBAQEBAQEBAgICAgICAgICAgEBAQEBAAUBhAElARlKAAABEAEBCQEBAQEBAQEBAQICAgICAgICAgICAgICAgICAwMBAQEDFhYnAQIkQwCM9LAAk70DAQFfAYsAhwUCIwcBGAETEwA0AQYbXxkAAAENASMAjmtLAQFKu2ivjgCCSQwBAicVFwUFDQEBCwEBYx7hjgAAv6EJGwUGAQEBAQsBCSQBFicBAQIBAQEBAQECAQEBBAUBAgkXARsAjG8XAgUFAV8JJCQWFgQEBQMCAgEBAQwMAgkbDAEBAwUECScMARtHQQBvR0GVZ0c3AQYWGRYBCSgBIw61tVgBAQkjAQEDAwICAQEBAQICAgICAgICAwMCAgEBAQAOAQUnBAoBHAE73Wft8AELCQkWBAUDAgICAgICAgICAgICAgICAgICAQIDAwEBAwQJAUUDFwEBOgCHA63iAK+rAUMKKuzKPBYFMAEXGSdgqQDMagEXASoToAkVAaeqdE3K8TN0mgEnUINVANmfM50LAgELBgsBm8Op8YPVnTplAFLr0YPy7xQBCgEKAQEkBAsCAxYLCxYDAgMBAQUDAQIVARwBAfNlnLQLAQMZAQEBCwYVFQsJFgQEAwMnCwEBBAEJFQYVFgMCAzkBa7/Vfj2nzJAATUgAcMYoAwQHGw4KAblr0gcBSwE0CwkWBAUCAQECAgICAgICAgUFAwMCAgEAASQBAgEBFQEVFgEBAIIAoRsKCBkGCQQFAgICAgICAgICAgICAgICAgEBAwUFAwUWARcBAhkBeAQBAAABAQk0xwAYSwMnQkgbCQsMAQgERAoBVowAAUsFe7jFEAcBFRsE5JMAQUgMAwEmCwELngBncU8XJggGGe7jBwIGDAEWGwkDitNSE5NrAK8HBBgFGQEMAwsMDg4MCwMMFQQDAQEBCwEEAgMLCnpou3gBFhkkSgkJCRYEBQMCAgkCFgQBFgYBAQECAgEBAQMBRTGvJwEbBSYGARc0upO7rwAwJwcBIwEWBpMAIgEMARknBgsWBQMCAgICAgICAgIEBAUFAwICAAICAgICAgICAQEGCgEGrsdx6wEnBRYIGzkBJwMBGwEBAQQCAwEBCwsBAQMDAgECAgQFAwMFFhUGAQG+E3AJASeGPwCWBAGmAMIBC0MEASgBMAF2V+AAlI8BkQDlAQ4BFQEHj3EAr+wBCBULAUQBASrGUnCiFgFfAL8BDAIBDAFECgEXAQEEDM7X7QDCHVgFARUEAgQWAwMZBgE0AQIkAQsBFgsBAQYHDGoAej8BQwEYAQRfAQEZGQECAgICAgICAgICAgICAgICDgEK7r+FGSQCFwIJBBsBJO/UAACXigQBMBkBrFI6JxYCFQkHAQsBAgUBAQEBFgsFAgICAgICAgACAgICAgICAgkIFwICFwcVJC5REhhDARcWBggBJwUbAQUBARYIDAQBAQIDAwICAgIDAwMFBBYLFX0XAQTdADA4ARcB6AAASzdowkQLAQ0CDQUoAbwDDuhaSFomEmgkIwF3ASYMzsAAwwUXXwEBHAEDFARrwC4AX+m90gkBDgEXARYBGwEnIgEkB0sBAVG7ggBPe9ADAgYZAQEmAQMVARkBAgEBARsHFwEBBCxJRzajCzgGAQcKAQELAgICAgICAgICAgICAgICAgULJCfZAEMBKAUIDgEBIgEB5gHqT9ISWyIbXxmbx+oYDAIVAwEJGAEBAxUZBAEBBQICAgICAgIAAgICAgICAgIBCCMEJxQwAYAFG18Aux8BATAFAQ4BAQEBAQUCAQEBCQICAgICAgICAQIFBBYWFhYBCTcEvBUAwAEbSgFjHHQASIy4DjABDg4BtgEFmAEKPBzfAACvAQNYAQgYNAYH4FLh4gElJwEjAQ0LBwFjsnG9AOMMJwkBFwEnARUBDEoECAYBAgkBAWIc5JWT5dnmAQ57AQEBAQUGBAYBBAE0BhkBOQUCFRrnb08BFRYXARkBCwICAgICAgICAgICAgICAgInBQEDJ3AAPCMXJQEZGQYmFgEoAQa2ikgAHqsBHAFPAF8jBQkOAQEBAQEBBgkBAQQCAgICAgICAAICAgICAgICAQsIFgEDCg0BAQYCFihwdQCFySYBAQkoIwEEAQEYARcEBQICAwMCAQEBAwQWBAUDCSQBIwEmGNhWvgEbAQIlGXPZZ9oBIwEBQwEjCAEZJwEZNAEMAYQBBRYBGQEEARlDkwCh2yIBGTQJCRgHAQFFAYkBBwoBARYJDAEBAQsLAXYXJwsOAQEVASYBJdzcfAAzWA4kBCYBAgEDAQkBDAEnDAEZAzQLASjdAN43IwEBMBUCAgICAgICAgICAgICAgICFAwBCQEOlACFAScBOQQBDAkUAScmBQEZvJcAAHaBATBvPigXAQI5JBYBAQEWBhYBAgICAgICAgACAgICAgICAicBAQQEAQEDCAYLAQcJdgEDTQBJJwYOAQIHAQcBAQECCwQBAQMFAwEBAQMFBAUCAQkBAQQMCwEjuccAAQFyAX0CF0oiDAEiBAEJAhYkCwEBAQEBCgEBBwwXGTABBhYBMCesb0kGFyQCAQYBCAQJBQEOAQMBBwMWAQIBCQYVAQEXARkJAQkMATgBAQEWBAoV10FSqAEJSwFERAwbAwYBAQEBFhUBAQEEFkRWAMcACQEBAgICAgICAgICAgICAgICAigBCBkFBkq6AEMkvAE1hAEBIgEBAQoKAQgCAWgAtwAoG6V8gwFLAQQVFxUBBQwVAQICAgICAgIAAgICAgICAgIBAgIDFQwnBAEEAQQFBCMBCRkBeqsAZH4JBQsIAUQBJicWAQEDBAMBAQECAgMCAQEBFgUBBAgmKAEGYC6pAUQCDAUBARUZAQEMDgEBBQEEAQkBOAwBGwUBAQcBAQcBCgIBARk0AhsBAhYBBAIFBgE4ASYBBQEZAQkBFwsBBAYBATABCycBGwEBBwEBATQLAQEVe2G1cYvUGQEBAQEBJwkBAQMBRQEBCQEFAQEUowA9PAICAgICAgICAgICAgICAgIBMAEBDAUOAdVN0AEwAQQVAwEBOQEBARUBBDkH1sgAnsvMm16vSwEXAQYHCwIEFgICAgICAgICAAICAgICAgICAQsJAQEBAQEBARYJCgEJRQEERQE5AbZCjMgMmBUB0AEXCQEBAxYFAQICAQEBAQECAQYJDAEBFQELCAUMEhMBBgwBNAsBRQEJAQEKDgEBBhkIAwEBAQEHBQkFRQEBCAE8AUQBAgULIwQmARcBBQEBARkBBCQBCQEnAwcBAQEXFwUCAQsBAQEEBwG5CwECATQjAQEKFSPRAMhCAE3I0k0TQrsAAEdeFHYHBTAIAQ0MldMCAgICAgICAgICAgICAgICRAEBCgwBATAIJwB8AQkNAQwBDAEBBgUBAQEGATAlAFUWMQCfQVJJMCInAhYWAQEVAgICAgICAgACAgICAgICAhYBARYMCQECAwwBAQsnAyQHJgkMCwcEBcnKTbs6ywEGDAkBAQMWBQEDAgEBAQEBAgMJAgEnKAEBRQEEFSIAZQEBGQEFOQEBGwUoAQInAQYBARcGAScJAQQBCQEBCwEZRAkBMAsBBgMCBAEZBQEBMAEEAQIDCwEjAQEEAQkLAQELAwoBAQ4BCwEWARYkATUBASYZCQwBARiolQBMzCcGARU/zUYqzlyOAABHAG9IAEJtAgICAgICAgICAgICAgICAgEBAQEBGwwLJxYljhMBAQgCCQEBFQELAQMBGwE4AW0SzwFXIQBvSD5gQwEFBwEBAwICAgICAgIAAgICAgICAgICAgICAgICAgICAgICAgICBgYGBgYGBgZKAQQDVsNodRQ4AQEmAQEWCAEnCQEXFQEWAQUEBwEZBgEoCRcBJsQfNQIBAgEXARUEBQMCAgICAwICAgICAgICAgICAgICAgILCwsLCwsLCwICAgICAgICAgICAgICAgICAgICAgICAgICAgICAgICAgICAgICAgILFScnAgZ9jsUBjh8AEHsCBRYBAQIBDAEVAQEBAQYBIwQDAQEDBQUFAgICAgICAgICAgICAgICAgkOGwFljMYBGQUBBQEjAQEBOAEFBgEBhABwORUBxwCMyHkKDgEBBhkVAQUXAQEBAAICAgICAgICAgICAgICAgICAgICAgICAgUFBQUFBQUFARYbAXgLJaZ1R3WSJAEEFRYGAbwBAUsiFwcwAQEGIwEBAQEGCSgOswCHGzQDARUBBAUDAgICAgMCAgICAgICAgICAgICAgICAwMDAwMDAwMCAgICAgICAgICAgICAgICAgICAgICAgICAgICAgICAgICAgICAgICAgkDAQIbATgAvQF2vrYAtU4nBAEZFhUBARkwAwEBOQEFAwEBAgMDAwICAgICAgICAgICAgICAgINAQE0JoRTvzkBASQFARUGRAEBIwEHJgEmAMABJAF9wQASwiMbASQVGwEBARsBCAACAgICAgICAgICAgICAgICAgICAgICAgIBAQEBAQEBARYGAQEWCwEWAQGJcACXsbIBGQkBOEoBAwoBFSQHAQMHCTABCQgZASezALQBBQcUAQQFAwICAgIDAgICAgICAgICAgICAgICAgEBAQEBAQEBAgICAgICAgICAgICAgICAgICAgICAgICAgICAgICAgICAgICAgICAgECFwEEFAEBIwC1AQIwARRaUU22KBUBBgcGAQkMBAEZAgICAgEBAgICAgICAgICAgICAgICAgICAUUKASMVAU63uGABFxYiAw4BASYBAQQKRRacALEBBxe5ugC7l1sBFhk5JgsBDAQAAgICAgICAgICAgICAgICAgICAgICAgICAwMDAwMDAwMFBQEnARcVBg4kNQQ0GQBIqG+pAQgBFTQKFgsCAQEDAQEBAQEWATgBAWBVqgEoARkEBQMCAgICAwICAgICAgICAgICAgICAgICAgICAgICAgICAgICAgICAgICAgICAgICAgICAgICAgICAgICAgICAgICAgICAgILARkEAQEBJg4jO0GrAQEmCUQBlZ53GAEJIwELAQYBAQECAwMBAQEBAgICAgICAgICAgICAgICAgEFATwVBBdKIqwTiwEHAQEGChYBAQoDCQECBa0uriYBAgEwb69xsBcBDggBAQEDAAICAgICAgICAgICAgICAgICAgICAgICAgMDAwMDAwMDAQEJBAEBBAEDIwgFCSQBAQ6ZmgBvm5wBAQEEDgkWCQUOAQonFQEEJygBOwCdJwQMBAUDAgICAgMCAgICAgICAgICAgICAgICBQUFBQUFBQUCAgICAgICAgICAgICAgICAgICAgICAgICAgICAgICAgICAgICAgICBwEBAwEBARYXAV+ZnpkUGwQBIwGfoE2JoQENAgkBOAEBAxYEAgEBAQICAgICAgICAgICAgICAgIBBgEnFSYiCQEiAS8AoqMoDAEjGQECCzQ5AXYBpBKlRBkiAjCmpwBxfQUBAXgBAQACAgICAgICAgICAgICAgICAgICAgICAgIBAQEBAQEBAQoBAQE0JEQBRAEBFAEBFQkWBCIBJ0hIfACQJQsBBAEBARkBRAoGAQIECwqRgpIBJAQFAwICAgIDAgICAgICAgICAgICAgICAgICAgICAgICAgICAgICAgICAgICAgICAgICAgICAgICAgICAgICAgICAgICAgICAgIBBQEGGSYGCSQBAQEAkwENARcFDhkBjY4AAQIBAQEBAQQVCwMBAQICAgICAgICAgICAgICAgICCwEUAwIjAQQIAwUBBJRJlQYWIwEVBAEmBAEBBQqWfBcLCwEBRBaXAGsrmAEBCAEAAgICAgICAgICAgICAgICAgICAgICAgICAQEBAQEBAQECAxkBAQEBAQEWSwEDOQEnAQEBGwYEAYCBPhOCbl6DhEQmAQgWFzAWAiQBhQCGFQEEBQMCAgICAwICAgICAgICAgICAgICAgICAgICAgICAgICAgICAgICAgICAgICAgICAgICAgICAgICAgICAgICAgICAgICAgIDJwoBAQEEAQEBCwF4CA9QIYcCAQEBfQR4iACJijkNJwEJJwYFAQEDAgICAgICAgICAgICAgICAgEmAQEFARsWAwEVFycWI4sAjI0BAQ0BARY5WAEZY45sASc0FgEZGwRITY93DhsB/gICAgICAgICAgICAgICAgICAgICAgICAgICAgICAgICAQQBAQQJAQsBCgEHCwEBAycBGQEIAQ0BAQwBFnJzdHUSdnccBRYBFxcBeAITeQEwBAUDAgICAgMCAgICAgICAgICAgICAgICAwMDAwMDAwMCAgICAgICAgICAgICAgICAgICAgICAgICAgICAgICAgICAgICAgICAQEBASYBCwknAQEXAScHBXp0QXsFGwQFBBkBZnx9BQ0CCxcZBAEBBQICAgICAgICAgICAgICAgIEAScHASQBARUBAQIjARsBARtPAH5EAUoFCQEHCQw5AB4BAQYBGQQLAX8AZwAnAQACAgICAgICAgICAgICAgICAgICAgICAgICAgICAgICAgICAgICAgICAgICAgICAgIBAQMEFhYWFgUWCRYFBQQJYmNkAGVmXToBGQFnaC0BFQICAgICAgICAgICAgICAgICAgICAgICAgICAgICAgICAgICAgICAgICAgICAgICAgICAgICAgICAgICAgICAgICAgICAgICAgICAgICAgICBQEBAycIFxUIFmlIEWkBFg4BFRoZamtsATQGCQkBNAEBAQELAQgBAQICAgICAgICAgICAgICAgIBAQEBAgICAgMbJ21ub2sBDAULBwYwCFNOAScBBBc0FQgCPHBxLl4AAgICAgICAgICAgICAgICAgICAgICAgICAgICAgICAgICAgICAgICAgICAgICAgICAQEDBRYWFhYECQsLFgQWCwE5CwEBUFE+MRJSU1QBCycCAgICAgICAgICAgICAgICAgICAgICAgICAgICAgICAgICAgICAgICAgICAgICAgICAgICAgICAgICAgICAgICAgICAgICAgICAgICAgICAgUBAQIVFycJAQEkFSxVVldYIgUBJAEgWQAaASMVDgEVJAcDGQEnAQECAgICAgICAgICAgICAgICAQEDBAkVBicHFwgnASNaAFtcAQEIFRddXgEGAwUBCwYBXwgBCWBhAAICAgICAgICAgICAgICAgICAgICAgICAgICAgICAgICAgICAgICAgICAgICAgICAgEBAwUEBAQEFgsVCxYECRUBCQlDFkQBAUU1OAEkAQgDAgICAgICAgICAgICAgICAgICAgICAgICAgICAgICAgICAgICAgICAgICAgICAgICAgICAgICAgICAgICAgICAgICAgICAgICAgICAgICAgIFAQEBFgsWAwkkAQYBI0ZHSEkMBkoBCggDAAAkDAEGAQEBAQEBBAMGAgICAgICAgICAgICAgICAgIDBRYLFScnDAEJNDQBFUtMAE0ARAEBTk8XAQELAxYJAQYBFwMBGAACAgICAgICAgICAgICAgICAgICAgICAgICAgICAgICAgICAgICAgICAgICAgICAgIBAgMFBAQFBQUWCQkEBQQJAwMBCQEnARcBGQEVATkBFwICAgICAgICAgICAgICAgICAgICAgICAgICAgICAgICAgICAgICAgICAgICAgICAgICAgICAgICAgICAgICAgICAgICAgICAgICAgICAgICBQIBAQMFAwEBDhUCAQgWCiY6ADsOJwwJCjw9Pj8GFiIBMAUJFQECAQICAgICAgICAgICAgICAgIFBQMDAwICAgEBGQEBBQEiDAE2QEFCMh4rCAEBFhUJAgEJAQcHAQEAAgICAgICAgICAgICAgICAgICAgICAgICAgICAgICAgICAgICAgICAgICAgICAgICAQIDBQUFAwMBAwQFAgEDBQEOAQEBFwEFAQEWBAEBAQsCAgICAgICAgICAgICAgICAgICAgICAgICAgICAgICAgICAgICAgICAgICAgICAgICAgICAgICAgICAgICAgICAgICAgICAgICAgICAgICAgMCAQEBAQEBKAEVARkBIw4mAQExAAApAQ4BCjISMzQBAQwMBAQBBQECAgICAgICAgICAgICAgICAgIBAQEBAQEmCQkBCCYBFgkZJww1ATY3OAEXBQEBAQEBDAEBAQMJDAICAgICAgICAgICAgICAgICAgICAgICAgICAgICAgICAgICAgICAgICAgICAgICAgECAwMDAwICAQIDAgEBAQMFAQEGFwEBJyQBAQEnDhUCAgICAgICAgICAgICAgICAgICAgICAgICAgICAgICAgICAgICAgICAgICAgICAgICAgICAgICAgICAgICAgICAgICAgICAgICAgICAgICAgIDAgIBAQEBAQEBASgBBAsBAQElAQEpKgArLCcBAS0uLyIBAgEBAhYJAgICAgICAgICAgICAgICAgEBAQIDBQUEAQEVAQEWATABJwEBAxwBJgEBFwIBCQEBAQEBJw4FAQACAgICAgICAgICAgICAgICAgICAgICAgICAgICAgICAgICAgICAgICAgICAgICAgIBAgIDAwIBAQECBQMBAQIDAQQVAQELCQEBFgEXAQICAQICAgICAgICAgICAgICAgICAgICAgICAgICAgICAgICAgICAgICAgICAgICAgICAgICAgICAgICAgICAgICAgICAgICAgICAgICAgICAgICAgIDAgEBAQEDAQELFQsVBRcaARsHHAEBHR4fAAAgHAAhIiMDBQUBBQICAgICAgICAgICAgICAgIBAQIDAwUEBAUkFQEBJAEBJQEiJhYGCAEjBgIBBBsEAgEJJwEBCwkAAgICAgICAgICAgICAgICAgICAgICAgICAgICAgICAgICAgICAgICAgICAgICAgICAQICAwMCAQECAwQFAgEDBAQBAwMBAQQCBgEBAgYBBwECAgICAgICAgICAgICAgICAgICAgICAgICAgICAgICAgICAgICAgICAgICAgICAgICAgICAgICAgICAgICAgICAgICAgICAgICAgICAgICAgEDAwMBAQEDAQgDAQkBAQoBBwILDAENBA4BCA8QERITABQVAQQWARcCAgICAgICAgICAgICAgICBAUDAgEBAQECAQEMAQkBFwkVARgBARkMAgMBAxYFARYXAQEWBRYBAEYAAAAUAAAACAAAAEdESUMDAAAAIgAAAAwAAAD/////IgAAAAwAAAD/////JQAAAAwAAAANAACAKAAAAAwAAAAEAAAAIgAAAAwAAAD/////IgAAAAwAAAD+////JwAAABgAAAAEAAAAAAAAAP///wAAAAAAJQAAAAwAAAAEAAAATAAAAGQAAAAAAAAAUAAAAAwBAAB8AAAAAAAAAFAAAAAN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wAAAAAoAAABQAAAAlgAAAFwAAAABAAAAVZXbQV9C20EKAAAAUAAAABMAAABMAAAAAAAAAAAAAAAAAAAA//////////90AAAAMwVQBTsFMwVIBVAFIABABUgFTgVABTEFRgVGBTsFTQVFBTEFRgUAOggAAAAIAAAABwAAAAgAAAAIAAAACAAAAAMAAAAGAAAACAAAAAgAAAAGAAAACQAAAAgAAAAIAAAABwAAAAgAAAAGAAAACQAAAAgAAABLAAAAQAAAADAAAAAFAAAAIAAAAAEAAAABAAAAEAAAAAAAAAAAAAAADQEAAIAAAAAAAAAAAAAAAA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DAQAAfAAAAAkAAABwAAAA+wAAAA0AAAAhAPAAAAAAAAAAAAAAAIA/AAAAAAAAAAAAAIA/AAAAAAAAAAAAAAAAAAAAAAAAAAAAAAAAAAAAAAAAAAAlAAAADAAAAAAAAIAoAAAADAAAAAQAAAAlAAAADAAAAAEAAAAYAAAADAAAAAAAAAISAAAADAAAAAEAAAAWAAAADAAAAAAAAABUAAAARAEAAAoAAABwAAAAAgEAAHwAAAABAAAAVZXbQV9C20EKAAAAcAAAACkAAABMAAAABAAAAAkAAABwAAAABAEAAH0AAACgAAAAUwBpAGcAbgBlAGQAIABiAHkAOgAgAEgATwBWAEgAQQBOAE4ASQBTAFkAQQBOACAARwBSAEkARwBPAFIAIAAzADYAMAAxADcAMQAwADMAMAA3AAAABgAAAAMAAAAHAAAABwAAAAYAAAAHAAAAAwAAAAcAAAAFAAAAAwAAAAMAAAAIAAAACQAAAAcAAAAIAAAABwAAAAgAAAAIAAAAAwAAAAYAAAAFAAAABwAAAAgAAAADAAAACAAAAAcAAAADAAAACAAAAAk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