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7B49B0" w:rsidRPr="009A3D4A" w:rsidRDefault="005C3C53" w:rsidP="007B49B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C3C53">
        <w:rPr>
          <w:rFonts w:ascii="GHEA Grapalat" w:hAnsi="GHEA Grapalat"/>
          <w:b/>
          <w:sz w:val="24"/>
          <w:szCs w:val="24"/>
          <w:lang w:val="fr-FR" w:eastAsia="ru-RU"/>
        </w:rPr>
        <w:t>«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ՇԱՐԺԱԿԱՆ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ՍԱՐՔԱՎՈՐՈՒՄՆԵՐԻ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ՆԿԱՏՄԱՄԲ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ՄԻՋԱԶԳԱՅԻՆ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ԵՐԱՇԽԻՔՆԵՐԻ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ԿՈՆՎԵՆՑԻԱՅԻ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9A3D4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Շ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ԱՐԺԱԿԱՆ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ՍԱՐՔԱՎՈՐՈՒՄՆԵՐԻ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ՆԿԱՏՄԱՄԲ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ՄԻՋԱԶԳԱՅԻՆ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ԵՐԱՇԽԻՔՆԵՐԻ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ԿՈՆՎԵՆՑԻԱՅԻ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`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ԱՎԻԱՑԻՈՆ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ՍԱՐՔԱՎՈՐՈՒՄՆԵՐԻ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ԱՐՁԱՆԱԳՐՈՒԹՅԱՆ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>»</w:t>
      </w:r>
      <w:r w:rsidRPr="005C3C53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ԱՄՓՈՓ</w:t>
      </w:r>
      <w:r w:rsidRPr="005C3C53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ՏԵՔՍՏ</w:t>
      </w:r>
      <w:r w:rsidRPr="005C3C53">
        <w:rPr>
          <w:rFonts w:ascii="GHEA Grapalat" w:hAnsi="GHEA Grapalat"/>
          <w:b/>
          <w:sz w:val="24"/>
          <w:szCs w:val="24"/>
          <w:lang w:val="fr-FR"/>
        </w:rPr>
        <w:t>ՈՒՄ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5C3C53">
        <w:rPr>
          <w:rFonts w:ascii="GHEA Grapalat" w:hAnsi="GHEA Grapalat"/>
          <w:b/>
          <w:sz w:val="24"/>
          <w:szCs w:val="24"/>
          <w:lang w:val="fr-FR"/>
        </w:rPr>
        <w:t>ԱՄՓՈՓ ՏԵՔՍՏՈՒՄ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5C3C5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5C3C53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7B49B0" w:rsidRDefault="007B49B0" w:rsidP="007B49B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B49B0" w:rsidRDefault="007B49B0" w:rsidP="007B49B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7B49B0" w:rsidRPr="00E168D3" w:rsidRDefault="005C3C53" w:rsidP="007B49B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A3D4A">
        <w:rPr>
          <w:rFonts w:ascii="GHEA Grapalat" w:hAnsi="GHEA Grapalat" w:cs="Sylfaen"/>
          <w:sz w:val="24"/>
          <w:szCs w:val="24"/>
          <w:lang w:val="hy-AM"/>
        </w:rPr>
        <w:t>Ամփոփ տեքստը</w:t>
      </w:r>
      <w:r w:rsidR="007B49B0"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7B49B0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B49B0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7B49B0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3131E5" w:rsidRPr="009A3D4A" w:rsidRDefault="007B49B0" w:rsidP="003131E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C3C53" w:rsidRPr="009A3D4A">
        <w:rPr>
          <w:rFonts w:ascii="GHEA Grapalat" w:hAnsi="GHEA Grapalat" w:cs="Sylfaen"/>
          <w:sz w:val="24"/>
          <w:szCs w:val="24"/>
          <w:lang w:val="hy-AM"/>
        </w:rPr>
        <w:t>Ամփոփ տեքստում</w:t>
      </w:r>
      <w:r w:rsidRPr="009A3D4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B2B55" w:rsidRPr="009A3D4A">
        <w:rPr>
          <w:rFonts w:ascii="GHEA Grapalat" w:hAnsi="GHEA Grapalat" w:cs="Sylfaen"/>
          <w:sz w:val="24"/>
          <w:szCs w:val="24"/>
          <w:lang w:val="hy-AM"/>
        </w:rPr>
        <w:t xml:space="preserve">վավերացման </w:t>
      </w:r>
      <w:r w:rsidR="001F1281" w:rsidRPr="009A3D4A">
        <w:rPr>
          <w:rFonts w:ascii="GHEA Grapalat" w:hAnsi="GHEA Grapalat" w:cs="Sylfaen"/>
          <w:sz w:val="24"/>
          <w:szCs w:val="24"/>
          <w:lang w:val="hy-AM"/>
        </w:rPr>
        <w:t xml:space="preserve">ենթակա </w:t>
      </w:r>
      <w:r w:rsidR="006B2B55" w:rsidRPr="009A3D4A">
        <w:rPr>
          <w:rFonts w:ascii="GHEA Grapalat" w:hAnsi="GHEA Grapalat" w:cs="Sylfaen"/>
          <w:sz w:val="24"/>
          <w:szCs w:val="24"/>
          <w:lang w:val="hy-AM"/>
        </w:rPr>
        <w:t>դարձնող հիմքեր առկա չեն:</w:t>
      </w:r>
    </w:p>
    <w:p w:rsidR="00A850A5" w:rsidRPr="009A3D4A" w:rsidRDefault="00A850A5" w:rsidP="007B49B0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E042EF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042EF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A3D4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6282D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44B59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281"/>
    <w:rsid w:val="001F1B37"/>
    <w:rsid w:val="00207F2B"/>
    <w:rsid w:val="00212536"/>
    <w:rsid w:val="00231391"/>
    <w:rsid w:val="00240D12"/>
    <w:rsid w:val="00252577"/>
    <w:rsid w:val="00261EDB"/>
    <w:rsid w:val="00271B2D"/>
    <w:rsid w:val="002D01F5"/>
    <w:rsid w:val="002D0897"/>
    <w:rsid w:val="002F599E"/>
    <w:rsid w:val="002F6DA5"/>
    <w:rsid w:val="00304319"/>
    <w:rsid w:val="003131E5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4291"/>
    <w:rsid w:val="004468ED"/>
    <w:rsid w:val="00446BB6"/>
    <w:rsid w:val="004745E3"/>
    <w:rsid w:val="00487F2A"/>
    <w:rsid w:val="004A7393"/>
    <w:rsid w:val="004C3F62"/>
    <w:rsid w:val="004D7777"/>
    <w:rsid w:val="004E26A1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A7F28"/>
    <w:rsid w:val="005B6CEF"/>
    <w:rsid w:val="005C3C53"/>
    <w:rsid w:val="005D6010"/>
    <w:rsid w:val="005E5A4C"/>
    <w:rsid w:val="005F6B3A"/>
    <w:rsid w:val="00613D26"/>
    <w:rsid w:val="00643283"/>
    <w:rsid w:val="00657FDD"/>
    <w:rsid w:val="00684663"/>
    <w:rsid w:val="0068474F"/>
    <w:rsid w:val="00687AB3"/>
    <w:rsid w:val="00690923"/>
    <w:rsid w:val="006A38EF"/>
    <w:rsid w:val="006B2B55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49B0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D0BC7"/>
    <w:rsid w:val="008E4AF3"/>
    <w:rsid w:val="00950C2F"/>
    <w:rsid w:val="00953C43"/>
    <w:rsid w:val="00962106"/>
    <w:rsid w:val="00962C6A"/>
    <w:rsid w:val="0098208B"/>
    <w:rsid w:val="009830F3"/>
    <w:rsid w:val="00994C7B"/>
    <w:rsid w:val="009A15DE"/>
    <w:rsid w:val="009A3D4A"/>
    <w:rsid w:val="009A52C3"/>
    <w:rsid w:val="009B4EFC"/>
    <w:rsid w:val="009D45C2"/>
    <w:rsid w:val="009E1376"/>
    <w:rsid w:val="009E39FF"/>
    <w:rsid w:val="009F58AA"/>
    <w:rsid w:val="00A01DD7"/>
    <w:rsid w:val="00A04968"/>
    <w:rsid w:val="00A14FEF"/>
    <w:rsid w:val="00A26F7E"/>
    <w:rsid w:val="00A275F1"/>
    <w:rsid w:val="00A46BFA"/>
    <w:rsid w:val="00A82F67"/>
    <w:rsid w:val="00A850A5"/>
    <w:rsid w:val="00A90729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BF2472"/>
    <w:rsid w:val="00C12B8F"/>
    <w:rsid w:val="00C34DAF"/>
    <w:rsid w:val="00C61315"/>
    <w:rsid w:val="00C62192"/>
    <w:rsid w:val="00C71E47"/>
    <w:rsid w:val="00C842C8"/>
    <w:rsid w:val="00C933F6"/>
    <w:rsid w:val="00CB7257"/>
    <w:rsid w:val="00D33EF8"/>
    <w:rsid w:val="00D670DC"/>
    <w:rsid w:val="00D75611"/>
    <w:rsid w:val="00D80E67"/>
    <w:rsid w:val="00D94CC3"/>
    <w:rsid w:val="00DA1750"/>
    <w:rsid w:val="00DC7800"/>
    <w:rsid w:val="00DD0228"/>
    <w:rsid w:val="00DE3FFB"/>
    <w:rsid w:val="00E004DD"/>
    <w:rsid w:val="00E042EF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A4B2B"/>
    <w:rsid w:val="00EB0B4C"/>
    <w:rsid w:val="00EB6F4F"/>
    <w:rsid w:val="00EC1C47"/>
    <w:rsid w:val="00F15EBB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0ACAAMgAwADEAOQAgADEAMgA6ADMAOQAgAFAATQAAAAAAAAAAAAAAAAAAAAAAAAAAAAAAAAAAAAAAAAAAAAAAAAAAAAAAAAAAAAAAAAAAAAAAAAAAAAAAAAAAAAAAAAAAAAAAAAAAAAAAAAAAAAAAAAAAAAAAAADjBwQABAAEAAwAJw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DA0MDgzOTA3WjAjBgkqhkiG9w0BCQQxFgQUBLX2XO43ZLeTwRlq2weTbC0EGiUwKwYLKoZIhvcNAQkQAgwxHDAaMBgwFgQU3VuArlvHmJBJ5hTDyXdR5GDTaH0wDQYJKoZIhvcNAQEBBQAEggEAjDrrPqPZbC0pZVzl86APH95Qd0HgIhCG8+yjhubKBjns+AYEUEZ1SaXVLohocOF/indbmqOVpCckOvtTe+XjxdijORmzLpkUW/IKs0Wg1vs/YSNSAXL61bj+a7/FcSrtlEnMTx/9hcvtwQH4uA3ZGHeEsM0RJI3+Y5fPdn2f5ZBDY5x4SWx9n7MkW1C5PMM/46mQ2olxYBkIu1BXf7qMZhEQyVpuuWxUuj4ZEgo1803IqyVONHVrKXMbpF3kdCchxLL9w7FiISFFSeirZ9sEg9ggrVeJFYYZt0sesxyuZgcyRZ+i8s/1/FgeJhGBzG9cWKUHABMEG3Jcvo6iQApes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CA1EA-45DB-46D4-90AE-1AD2459C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https://mul2.gov.am/tasks/64549/oneclick/08ArdaradatEzrakacutyun.docx?token=99134a39be9b725c52f3ed7ec69624d5</cp:keywords>
</cp:coreProperties>
</file>