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87" w:rsidRPr="00231D77" w:rsidRDefault="00836087" w:rsidP="00836087">
      <w:pPr>
        <w:ind w:left="540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r w:rsidRPr="00231D77">
        <w:rPr>
          <w:rFonts w:ascii="GHEA Grapalat" w:hAnsi="GHEA Grapalat" w:cs="Sylfaen"/>
          <w:b/>
          <w:bCs/>
          <w:sz w:val="22"/>
          <w:szCs w:val="22"/>
          <w:lang w:val="hy-AM"/>
        </w:rPr>
        <w:t>Ա Մ Փ Ո Փ Ա Թ Ե Ր Թ</w:t>
      </w:r>
      <w:r w:rsidR="008E6C66" w:rsidRPr="00231D77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Ի Կ</w:t>
      </w:r>
    </w:p>
    <w:p w:rsidR="00836087" w:rsidRPr="00231D77" w:rsidRDefault="00231D77" w:rsidP="00836087">
      <w:pPr>
        <w:spacing w:after="120" w:line="276" w:lineRule="auto"/>
        <w:jc w:val="center"/>
        <w:rPr>
          <w:rFonts w:ascii="GHEA Grapalat" w:hAnsi="GHEA Grapalat"/>
          <w:b/>
          <w:bCs/>
          <w:lang w:val="ru-RU"/>
        </w:rPr>
      </w:pPr>
      <w:r w:rsidRPr="00231D77">
        <w:rPr>
          <w:rFonts w:ascii="GHEA Grapalat" w:hAnsi="GHEA Grapalat"/>
          <w:b/>
          <w:lang w:val="hy-AM"/>
        </w:rPr>
        <w:t>«Էլեկտրոնային և էլեկտրատեխնիկական սարքավորումների թափոնների գործածության ոլորտում ԱՊՀ</w:t>
      </w:r>
      <w:r w:rsidRPr="00231D77">
        <w:rPr>
          <w:rFonts w:ascii="GHEA Grapalat" w:hAnsi="GHEA Grapalat"/>
          <w:b/>
          <w:lang w:val="pt-BR"/>
        </w:rPr>
        <w:t xml:space="preserve"> </w:t>
      </w:r>
      <w:r w:rsidRPr="00231D77">
        <w:rPr>
          <w:rFonts w:ascii="GHEA Grapalat" w:hAnsi="GHEA Grapalat"/>
          <w:b/>
          <w:lang w:val="hy-AM"/>
        </w:rPr>
        <w:t>մասնակից-պետությունների</w:t>
      </w:r>
      <w:r w:rsidRPr="00231D77">
        <w:rPr>
          <w:rFonts w:ascii="GHEA Grapalat" w:hAnsi="GHEA Grapalat"/>
          <w:b/>
          <w:lang w:val="pt-BR"/>
        </w:rPr>
        <w:t xml:space="preserve"> համագործակցության մասին</w:t>
      </w:r>
      <w:r w:rsidRPr="00231D77">
        <w:rPr>
          <w:rFonts w:ascii="GHEA Grapalat" w:hAnsi="GHEA Grapalat"/>
          <w:b/>
          <w:lang w:val="hy-AM"/>
        </w:rPr>
        <w:t>»</w:t>
      </w:r>
      <w:r w:rsidRPr="00231D77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836087" w:rsidRPr="00231D77">
        <w:rPr>
          <w:rFonts w:ascii="GHEA Grapalat" w:hAnsi="GHEA Grapalat"/>
          <w:b/>
          <w:bCs/>
          <w:lang w:val="ru-RU"/>
        </w:rPr>
        <w:t>հ</w:t>
      </w:r>
      <w:proofErr w:type="spellStart"/>
      <w:r w:rsidR="00836087" w:rsidRPr="00231D77">
        <w:rPr>
          <w:rFonts w:ascii="GHEA Grapalat" w:hAnsi="GHEA Grapalat"/>
          <w:b/>
          <w:bCs/>
        </w:rPr>
        <w:t>ամաձայնագ</w:t>
      </w:r>
      <w:proofErr w:type="spellEnd"/>
      <w:r w:rsidR="00836087" w:rsidRPr="00231D77">
        <w:rPr>
          <w:rFonts w:ascii="GHEA Grapalat" w:hAnsi="GHEA Grapalat"/>
          <w:b/>
          <w:bCs/>
          <w:lang w:val="ru-RU"/>
        </w:rPr>
        <w:t xml:space="preserve">րի </w:t>
      </w:r>
      <w:proofErr w:type="spellStart"/>
      <w:r w:rsidR="00836087" w:rsidRPr="00231D77">
        <w:rPr>
          <w:rFonts w:ascii="GHEA Grapalat" w:hAnsi="GHEA Grapalat"/>
          <w:b/>
          <w:bCs/>
        </w:rPr>
        <w:t>նախագծի</w:t>
      </w:r>
      <w:proofErr w:type="spellEnd"/>
      <w:r w:rsidR="00836087" w:rsidRPr="00231D77">
        <w:rPr>
          <w:rFonts w:ascii="GHEA Grapalat" w:hAnsi="GHEA Grapalat"/>
          <w:b/>
          <w:bCs/>
          <w:lang w:val="ru-RU"/>
        </w:rPr>
        <w:t xml:space="preserve"> </w:t>
      </w:r>
      <w:proofErr w:type="spellStart"/>
      <w:r w:rsidR="00836087" w:rsidRPr="00231D77">
        <w:rPr>
          <w:rFonts w:ascii="GHEA Grapalat" w:hAnsi="GHEA Grapalat"/>
          <w:b/>
          <w:bCs/>
        </w:rPr>
        <w:t>վերաբերյալ</w:t>
      </w:r>
      <w:proofErr w:type="spellEnd"/>
      <w:r w:rsidR="00030360" w:rsidRPr="00231D77">
        <w:rPr>
          <w:rFonts w:ascii="GHEA Grapalat" w:hAnsi="GHEA Grapalat"/>
          <w:b/>
          <w:bCs/>
          <w:lang w:val="ru-RU"/>
        </w:rPr>
        <w:t xml:space="preserve"> </w:t>
      </w:r>
    </w:p>
    <w:p w:rsidR="00836087" w:rsidRPr="008E6C66" w:rsidRDefault="00836087" w:rsidP="00836087">
      <w:pPr>
        <w:rPr>
          <w:rFonts w:ascii="GHEA Grapalat" w:hAnsi="GHEA Grapalat"/>
          <w:sz w:val="22"/>
          <w:szCs w:val="22"/>
          <w:lang w:val="ru-RU"/>
        </w:rPr>
      </w:pPr>
    </w:p>
    <w:tbl>
      <w:tblPr>
        <w:tblW w:w="13786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14"/>
        <w:gridCol w:w="5903"/>
        <w:gridCol w:w="3169"/>
      </w:tblGrid>
      <w:tr w:rsidR="00836087" w:rsidRPr="00343433" w:rsidTr="008B0A32">
        <w:trPr>
          <w:tblHeader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36087" w:rsidRPr="00343433" w:rsidRDefault="00836087" w:rsidP="00DC7675">
            <w:pPr>
              <w:pStyle w:val="BodyText"/>
              <w:contextualSpacing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</w:t>
            </w:r>
            <w:r w:rsidRPr="0034343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ռաջարկության հեղինակը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36087" w:rsidRPr="00343433" w:rsidRDefault="00836087" w:rsidP="00DC7675">
            <w:pPr>
              <w:pStyle w:val="BodyText"/>
              <w:contextualSpacing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</w:t>
            </w:r>
            <w:r w:rsidRPr="0034343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ռաջարկության</w:t>
            </w:r>
            <w:r w:rsidRPr="00343433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343433">
              <w:rPr>
                <w:rFonts w:ascii="GHEA Grapalat" w:hAnsi="GHEA Grapalat" w:cs="Sylfaen"/>
                <w:b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36087" w:rsidRPr="009022BD" w:rsidRDefault="00836087" w:rsidP="00DC7675">
            <w:pPr>
              <w:pStyle w:val="BodyText"/>
              <w:contextualSpacing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  <w:proofErr w:type="spellEnd"/>
          </w:p>
        </w:tc>
      </w:tr>
      <w:tr w:rsidR="00836087" w:rsidRPr="008974D1" w:rsidTr="008B0A32">
        <w:trPr>
          <w:trHeight w:val="411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87" w:rsidRPr="008974D1" w:rsidRDefault="00836087" w:rsidP="00682281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8974D1">
              <w:rPr>
                <w:rFonts w:ascii="GHEA Grapalat" w:hAnsi="GHEA Grapalat" w:cs="Sylfaen"/>
                <w:sz w:val="24"/>
                <w:szCs w:val="24"/>
                <w:lang w:val="ru-RU"/>
              </w:rPr>
              <w:t>ՀՀ</w:t>
            </w:r>
            <w:r w:rsidRPr="008974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231D77" w:rsidRPr="008974D1">
              <w:rPr>
                <w:rFonts w:ascii="GHEA Grapalat" w:hAnsi="GHEA Grapalat" w:cs="Sylfaen"/>
                <w:sz w:val="24"/>
                <w:szCs w:val="24"/>
              </w:rPr>
              <w:t>արտաքին</w:t>
            </w:r>
            <w:proofErr w:type="spellEnd"/>
            <w:r w:rsidR="00231D77" w:rsidRPr="008974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231D77" w:rsidRPr="008974D1">
              <w:rPr>
                <w:rFonts w:ascii="GHEA Grapalat" w:hAnsi="GHEA Grapalat" w:cs="Sylfaen"/>
                <w:sz w:val="24"/>
                <w:szCs w:val="24"/>
              </w:rPr>
              <w:t>գործերի</w:t>
            </w:r>
            <w:proofErr w:type="spellEnd"/>
            <w:r w:rsidR="00231D77" w:rsidRPr="008974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231D77" w:rsidRPr="008974D1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  <w:r w:rsidR="00231D77" w:rsidRPr="008974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957A9" w:rsidRPr="008974D1">
              <w:rPr>
                <w:rFonts w:ascii="GHEA Grapalat" w:hAnsi="GHEA Grapalat" w:cs="Sylfaen"/>
                <w:sz w:val="24"/>
                <w:szCs w:val="24"/>
              </w:rPr>
              <w:t xml:space="preserve">(10.05.2018թ. </w:t>
            </w:r>
            <w:r w:rsidR="00C957A9" w:rsidRPr="008974D1">
              <w:rPr>
                <w:rFonts w:ascii="GHEA Grapalat" w:hAnsi="GHEA Grapalat"/>
                <w:sz w:val="24"/>
                <w:szCs w:val="24"/>
              </w:rPr>
              <w:t>1111/4701)</w:t>
            </w:r>
          </w:p>
          <w:p w:rsidR="008E6C66" w:rsidRPr="008974D1" w:rsidRDefault="008E6C66" w:rsidP="00682281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8E6C66" w:rsidRPr="008974D1" w:rsidRDefault="008E6C66" w:rsidP="00682281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8974D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</w:t>
            </w:r>
            <w:proofErr w:type="spellStart"/>
            <w:r w:rsidR="00C957A9" w:rsidRPr="008974D1">
              <w:rPr>
                <w:rFonts w:ascii="GHEA Grapalat" w:hAnsi="GHEA Grapalat" w:cs="Sylfaen"/>
                <w:sz w:val="24"/>
                <w:szCs w:val="24"/>
              </w:rPr>
              <w:t>ֆինանսների</w:t>
            </w:r>
            <w:proofErr w:type="spellEnd"/>
            <w:r w:rsidR="00C957A9" w:rsidRPr="008974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C957A9" w:rsidRPr="008974D1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</w:p>
          <w:p w:rsidR="008E6C66" w:rsidRPr="00A74924" w:rsidRDefault="00C957A9" w:rsidP="00682281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A74924">
              <w:rPr>
                <w:rFonts w:ascii="GHEA Grapalat" w:hAnsi="GHEA Grapalat" w:cs="Sylfaen"/>
                <w:sz w:val="24"/>
                <w:szCs w:val="24"/>
              </w:rPr>
              <w:t>(</w:t>
            </w:r>
            <w:r w:rsidR="00A74924" w:rsidRPr="00A74924">
              <w:rPr>
                <w:rFonts w:ascii="GHEA Grapalat" w:hAnsi="GHEA Grapalat" w:cs="Sylfaen"/>
                <w:sz w:val="24"/>
                <w:szCs w:val="24"/>
              </w:rPr>
              <w:t>18</w:t>
            </w:r>
            <w:r w:rsidRPr="00A74924">
              <w:rPr>
                <w:rFonts w:ascii="GHEA Grapalat" w:hAnsi="GHEA Grapalat" w:cs="Sylfaen"/>
                <w:sz w:val="24"/>
                <w:szCs w:val="24"/>
              </w:rPr>
              <w:t>.05..2015թ</w:t>
            </w:r>
            <w:r w:rsidR="00A74924" w:rsidRPr="00A74924">
              <w:rPr>
                <w:rFonts w:ascii="GHEA Grapalat" w:hAnsi="GHEA Grapalat" w:cs="Sylfaen"/>
                <w:sz w:val="24"/>
                <w:szCs w:val="24"/>
              </w:rPr>
              <w:t xml:space="preserve">. </w:t>
            </w:r>
            <w:r w:rsidR="00A74924" w:rsidRPr="00A74924">
              <w:rPr>
                <w:rFonts w:ascii="GHEA Grapalat" w:hAnsi="GHEA Grapalat"/>
                <w:sz w:val="24"/>
                <w:szCs w:val="24"/>
              </w:rPr>
              <w:t>04/5-3/8985-18</w:t>
            </w:r>
            <w:r w:rsidRPr="00A74924">
              <w:rPr>
                <w:rFonts w:ascii="GHEA Grapalat" w:hAnsi="GHEA Grapalat"/>
                <w:sz w:val="24"/>
                <w:szCs w:val="24"/>
              </w:rPr>
              <w:t>)</w:t>
            </w:r>
          </w:p>
          <w:p w:rsidR="008E6C66" w:rsidRPr="008974D1" w:rsidRDefault="008E6C66" w:rsidP="00682281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8E6C66" w:rsidRPr="008974D1" w:rsidRDefault="008E6C66" w:rsidP="008E6C66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8974D1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="00C957A9" w:rsidRPr="008974D1">
              <w:rPr>
                <w:rFonts w:ascii="GHEA Grapalat" w:hAnsi="GHEA Grapalat"/>
                <w:sz w:val="24"/>
                <w:szCs w:val="24"/>
              </w:rPr>
              <w:t>ՀՀ</w:t>
            </w:r>
            <w:proofErr w:type="spellEnd"/>
            <w:r w:rsidR="00C957A9" w:rsidRPr="008974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957A9" w:rsidRPr="008974D1">
              <w:rPr>
                <w:rFonts w:ascii="GHEA Grapalat" w:hAnsi="GHEA Grapalat"/>
                <w:sz w:val="24"/>
                <w:szCs w:val="24"/>
              </w:rPr>
              <w:t>տնտեսական</w:t>
            </w:r>
            <w:proofErr w:type="spellEnd"/>
            <w:r w:rsidR="00C957A9" w:rsidRPr="008974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957A9" w:rsidRPr="008974D1">
              <w:rPr>
                <w:rFonts w:ascii="GHEA Grapalat" w:hAnsi="GHEA Grapalat"/>
                <w:sz w:val="24"/>
                <w:szCs w:val="24"/>
              </w:rPr>
              <w:t>զարգացման</w:t>
            </w:r>
            <w:proofErr w:type="spellEnd"/>
            <w:r w:rsidR="00C957A9" w:rsidRPr="008974D1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C957A9" w:rsidRPr="008974D1">
              <w:rPr>
                <w:rFonts w:ascii="GHEA Grapalat" w:hAnsi="GHEA Grapalat"/>
                <w:sz w:val="24"/>
                <w:szCs w:val="24"/>
              </w:rPr>
              <w:t>ներդրումների</w:t>
            </w:r>
            <w:proofErr w:type="spellEnd"/>
            <w:r w:rsidR="00C957A9" w:rsidRPr="008974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957A9" w:rsidRPr="008974D1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="00C957A9" w:rsidRPr="008974D1">
              <w:rPr>
                <w:rFonts w:ascii="GHEA Grapalat" w:hAnsi="GHEA Grapalat" w:cs="Sylfaen"/>
                <w:sz w:val="24"/>
                <w:szCs w:val="24"/>
              </w:rPr>
              <w:t xml:space="preserve"> (10.05.2015թ. </w:t>
            </w:r>
            <w:r w:rsidR="00C957A9" w:rsidRPr="008974D1">
              <w:rPr>
                <w:rFonts w:ascii="GHEA Grapalat" w:hAnsi="GHEA Grapalat"/>
                <w:sz w:val="24"/>
                <w:szCs w:val="24"/>
              </w:rPr>
              <w:t>04/15.4/3533)</w:t>
            </w:r>
          </w:p>
          <w:p w:rsidR="008E6C66" w:rsidRPr="008974D1" w:rsidRDefault="008E6C66" w:rsidP="008E6C66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  <w:p w:rsidR="00836087" w:rsidRPr="008974D1" w:rsidRDefault="008E6C66" w:rsidP="00682281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8974D1">
              <w:rPr>
                <w:rFonts w:ascii="GHEA Grapalat" w:hAnsi="GHEA Grapalat" w:cs="Sylfaen"/>
                <w:sz w:val="24"/>
                <w:szCs w:val="24"/>
                <w:lang w:val="ru-RU"/>
              </w:rPr>
              <w:t>ՀՀ</w:t>
            </w:r>
            <w:r w:rsidRPr="008974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974D1">
              <w:rPr>
                <w:rFonts w:ascii="GHEA Grapalat" w:hAnsi="GHEA Grapalat" w:cs="Sylfaen"/>
                <w:sz w:val="24"/>
                <w:szCs w:val="24"/>
                <w:lang w:val="ru-RU"/>
              </w:rPr>
              <w:t>արդարադատության</w:t>
            </w:r>
            <w:r w:rsidRPr="008974D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974D1">
              <w:rPr>
                <w:rFonts w:ascii="GHEA Grapalat" w:hAnsi="GHEA Grapalat" w:cs="Sylfaen"/>
                <w:sz w:val="24"/>
                <w:szCs w:val="24"/>
                <w:lang w:val="ru-RU"/>
              </w:rPr>
              <w:t>նախարարություն</w:t>
            </w:r>
          </w:p>
          <w:p w:rsidR="00C957A9" w:rsidRPr="00E1357C" w:rsidRDefault="00E1357C" w:rsidP="00682281">
            <w:pPr>
              <w:pStyle w:val="BodyText"/>
              <w:jc w:val="left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 w:rsidRPr="00E1357C">
              <w:rPr>
                <w:rFonts w:ascii="GHEA Grapalat" w:hAnsi="GHEA Grapalat"/>
                <w:sz w:val="24"/>
                <w:szCs w:val="24"/>
              </w:rPr>
              <w:t>18.05.2015թ. 03/14/55408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  <w:p w:rsidR="005B4701" w:rsidRPr="00E1357C" w:rsidRDefault="005B4701" w:rsidP="00682281">
            <w:pPr>
              <w:pStyle w:val="BodyText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:rsidR="00C957A9" w:rsidRPr="008974D1" w:rsidRDefault="00C957A9" w:rsidP="00682281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8974D1">
              <w:rPr>
                <w:rFonts w:ascii="GHEA Grapalat" w:hAnsi="GHEA Grapalat"/>
                <w:sz w:val="24"/>
                <w:szCs w:val="24"/>
                <w:lang w:val="hy-AM"/>
              </w:rPr>
              <w:t>ՀՀ էներգետիկ ենթակառուցվածքների և բնական պաշարների նախարարություն</w:t>
            </w:r>
          </w:p>
          <w:p w:rsidR="00C957A9" w:rsidRPr="008974D1" w:rsidRDefault="008974D1" w:rsidP="00682281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8974D1">
              <w:rPr>
                <w:rFonts w:ascii="GHEA Grapalat" w:hAnsi="GHEA Grapalat" w:cs="Sylfaen"/>
                <w:sz w:val="24"/>
                <w:szCs w:val="24"/>
              </w:rPr>
              <w:t>(</w:t>
            </w:r>
            <w:r w:rsidR="00C957A9" w:rsidRPr="008974D1">
              <w:rPr>
                <w:rFonts w:ascii="GHEA Grapalat" w:hAnsi="GHEA Grapalat" w:cs="Sylfaen"/>
                <w:sz w:val="24"/>
                <w:szCs w:val="24"/>
              </w:rPr>
              <w:t xml:space="preserve">10.05.2018թ. </w:t>
            </w:r>
            <w:r w:rsidR="00C957A9" w:rsidRPr="008974D1">
              <w:rPr>
                <w:rFonts w:ascii="GHEA Grapalat" w:hAnsi="GHEA Grapalat"/>
                <w:sz w:val="24"/>
                <w:szCs w:val="24"/>
              </w:rPr>
              <w:t>05/21.1/2317</w:t>
            </w:r>
            <w:r w:rsidRPr="008974D1">
              <w:rPr>
                <w:rFonts w:ascii="GHEA Grapalat" w:hAnsi="GHEA Grapalat"/>
                <w:sz w:val="24"/>
                <w:szCs w:val="24"/>
              </w:rPr>
              <w:t>)</w:t>
            </w:r>
          </w:p>
          <w:p w:rsidR="009148FE" w:rsidRPr="008974D1" w:rsidRDefault="009148FE" w:rsidP="00682281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25" w:rsidRPr="008974D1" w:rsidRDefault="008E6C66" w:rsidP="008E6C66">
            <w:pPr>
              <w:pStyle w:val="ListParagraph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8974D1">
              <w:rPr>
                <w:rFonts w:ascii="GHEA Grapalat" w:hAnsi="GHEA Grapalat" w:cs="Sylfaen"/>
                <w:lang w:val="hy-AM"/>
              </w:rPr>
              <w:t>Առաջարկություններ և դիտողություններ չկան։</w:t>
            </w:r>
          </w:p>
          <w:p w:rsidR="00927225" w:rsidRPr="008974D1" w:rsidRDefault="00927225" w:rsidP="00DC767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876D97" w:rsidRPr="008974D1" w:rsidRDefault="00876D97" w:rsidP="00DC767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8974D1" w:rsidRPr="008974D1" w:rsidRDefault="008974D1" w:rsidP="008E6C66">
            <w:pPr>
              <w:pStyle w:val="ListParagraph"/>
              <w:ind w:left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8E6C66" w:rsidRPr="008974D1" w:rsidRDefault="008E6C66" w:rsidP="008E6C66">
            <w:pPr>
              <w:pStyle w:val="ListParagraph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8974D1">
              <w:rPr>
                <w:rFonts w:ascii="GHEA Grapalat" w:hAnsi="GHEA Grapalat" w:cs="Sylfaen"/>
                <w:lang w:val="hy-AM"/>
              </w:rPr>
              <w:t>Առաջարկություններ և դիտողություններ չկան։</w:t>
            </w:r>
          </w:p>
          <w:p w:rsidR="00836087" w:rsidRPr="008974D1" w:rsidRDefault="00836087" w:rsidP="00DC767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6087" w:rsidRPr="008974D1" w:rsidRDefault="00836087" w:rsidP="00C370A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</w:rPr>
            </w:pPr>
          </w:p>
          <w:p w:rsidR="008E6C66" w:rsidRPr="008974D1" w:rsidRDefault="008E6C66" w:rsidP="008B0A3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91" w:hanging="629"/>
              <w:jc w:val="both"/>
              <w:rPr>
                <w:rFonts w:ascii="GHEA Grapalat" w:hAnsi="GHEA Grapalat" w:cs="Sylfaen"/>
                <w:lang w:val="en-US"/>
              </w:rPr>
            </w:pPr>
            <w:r w:rsidRPr="008974D1">
              <w:rPr>
                <w:rFonts w:ascii="GHEA Grapalat" w:hAnsi="GHEA Grapalat" w:cs="Sylfaen"/>
                <w:lang w:val="hy-AM"/>
              </w:rPr>
              <w:t>Առաջարկություններ և դիտողություններ չկան։</w:t>
            </w:r>
          </w:p>
          <w:p w:rsidR="008E6C66" w:rsidRPr="008974D1" w:rsidRDefault="008E6C66" w:rsidP="00626DED">
            <w:pPr>
              <w:pStyle w:val="ListParagraph"/>
              <w:autoSpaceDE w:val="0"/>
              <w:autoSpaceDN w:val="0"/>
              <w:adjustRightInd w:val="0"/>
              <w:ind w:left="91"/>
              <w:jc w:val="both"/>
              <w:rPr>
                <w:rFonts w:ascii="GHEA Grapalat" w:hAnsi="GHEA Grapalat" w:cs="Sylfaen"/>
              </w:rPr>
            </w:pPr>
          </w:p>
          <w:p w:rsidR="008E6C66" w:rsidRPr="008974D1" w:rsidRDefault="008E6C66" w:rsidP="00626DED">
            <w:pPr>
              <w:pStyle w:val="ListParagraph"/>
              <w:autoSpaceDE w:val="0"/>
              <w:autoSpaceDN w:val="0"/>
              <w:adjustRightInd w:val="0"/>
              <w:ind w:left="91"/>
              <w:jc w:val="both"/>
              <w:rPr>
                <w:rFonts w:ascii="GHEA Grapalat" w:hAnsi="GHEA Grapalat" w:cs="Sylfaen"/>
              </w:rPr>
            </w:pPr>
          </w:p>
          <w:p w:rsidR="008974D1" w:rsidRDefault="008974D1" w:rsidP="008E6C66">
            <w:pPr>
              <w:pStyle w:val="ListParagraph"/>
              <w:ind w:left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8E6C66" w:rsidRPr="008974D1" w:rsidRDefault="008E6C66" w:rsidP="008E6C66">
            <w:pPr>
              <w:pStyle w:val="ListParagraph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8974D1">
              <w:rPr>
                <w:rFonts w:ascii="GHEA Grapalat" w:hAnsi="GHEA Grapalat" w:cs="Sylfaen"/>
                <w:lang w:val="hy-AM"/>
              </w:rPr>
              <w:t>Առաջարկություններ և դիտողություններ չկան։</w:t>
            </w:r>
          </w:p>
          <w:p w:rsidR="00E41677" w:rsidRDefault="00E41677" w:rsidP="009148FE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8974D1" w:rsidRDefault="008974D1" w:rsidP="009148FE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1357C" w:rsidRDefault="00E1357C" w:rsidP="008974D1">
            <w:pPr>
              <w:pStyle w:val="ListParagraph"/>
              <w:ind w:left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8974D1" w:rsidRPr="008974D1" w:rsidRDefault="008974D1" w:rsidP="008974D1">
            <w:pPr>
              <w:pStyle w:val="ListParagraph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8974D1">
              <w:rPr>
                <w:rFonts w:ascii="GHEA Grapalat" w:hAnsi="GHEA Grapalat" w:cs="Sylfaen"/>
                <w:lang w:val="hy-AM"/>
              </w:rPr>
              <w:t>Առաջարկություններ և դիտողություններ չկան։</w:t>
            </w:r>
          </w:p>
          <w:p w:rsidR="008974D1" w:rsidRPr="008974D1" w:rsidRDefault="008974D1" w:rsidP="009148FE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66" w:rsidRPr="008974D1" w:rsidRDefault="008E6C66" w:rsidP="008E6C66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8974D1"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 w:rsidRPr="008974D1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ի </w:t>
            </w:r>
            <w:proofErr w:type="spellStart"/>
            <w:r w:rsidRPr="008974D1">
              <w:rPr>
                <w:rFonts w:ascii="GHEA Grapalat" w:hAnsi="GHEA Grapalat"/>
                <w:sz w:val="24"/>
                <w:szCs w:val="24"/>
                <w:lang w:val="fr-FR"/>
              </w:rPr>
              <w:t>գիտություն</w:t>
            </w:r>
            <w:proofErr w:type="spellEnd"/>
            <w:r w:rsidRPr="008974D1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  <w:p w:rsidR="00836087" w:rsidRPr="008974D1" w:rsidRDefault="00836087" w:rsidP="00DC7675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836087" w:rsidRPr="008974D1" w:rsidRDefault="00836087" w:rsidP="00DC7675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5B4701" w:rsidRDefault="005B4701" w:rsidP="008E6C66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E6C66" w:rsidRPr="008974D1" w:rsidRDefault="008E6C66" w:rsidP="008E6C66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8974D1"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 w:rsidRPr="008974D1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ի </w:t>
            </w:r>
            <w:proofErr w:type="spellStart"/>
            <w:r w:rsidRPr="008974D1">
              <w:rPr>
                <w:rFonts w:ascii="GHEA Grapalat" w:hAnsi="GHEA Grapalat"/>
                <w:sz w:val="24"/>
                <w:szCs w:val="24"/>
                <w:lang w:val="fr-FR"/>
              </w:rPr>
              <w:t>գիտություն</w:t>
            </w:r>
            <w:proofErr w:type="spellEnd"/>
            <w:r w:rsidRPr="008974D1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  <w:p w:rsidR="00836087" w:rsidRPr="008974D1" w:rsidRDefault="00836087" w:rsidP="00DC7675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36087" w:rsidRPr="008974D1" w:rsidRDefault="00836087" w:rsidP="00DC7675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E6C66" w:rsidRPr="008974D1" w:rsidRDefault="008B0A32" w:rsidP="008E6C66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8974D1"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 w:rsidRPr="008974D1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ի </w:t>
            </w:r>
            <w:proofErr w:type="spellStart"/>
            <w:r w:rsidRPr="008974D1">
              <w:rPr>
                <w:rFonts w:ascii="GHEA Grapalat" w:hAnsi="GHEA Grapalat"/>
                <w:sz w:val="24"/>
                <w:szCs w:val="24"/>
                <w:lang w:val="fr-FR"/>
              </w:rPr>
              <w:t>գիտություն</w:t>
            </w:r>
            <w:proofErr w:type="spellEnd"/>
            <w:r w:rsidRPr="008974D1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  <w:p w:rsidR="00836087" w:rsidRPr="008974D1" w:rsidRDefault="00836087" w:rsidP="00DC7675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36087" w:rsidRPr="008974D1" w:rsidRDefault="00836087" w:rsidP="00DC7675">
            <w:pPr>
              <w:pStyle w:val="BodyText"/>
              <w:jc w:val="both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</w:p>
          <w:p w:rsidR="008974D1" w:rsidRDefault="008974D1" w:rsidP="008E6C66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E6C66" w:rsidRPr="008974D1" w:rsidRDefault="008E6C66" w:rsidP="008E6C66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8974D1"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 w:rsidRPr="008974D1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ի </w:t>
            </w:r>
            <w:proofErr w:type="spellStart"/>
            <w:r w:rsidRPr="008974D1">
              <w:rPr>
                <w:rFonts w:ascii="GHEA Grapalat" w:hAnsi="GHEA Grapalat"/>
                <w:sz w:val="24"/>
                <w:szCs w:val="24"/>
                <w:lang w:val="fr-FR"/>
              </w:rPr>
              <w:t>գիտություն</w:t>
            </w:r>
            <w:proofErr w:type="spellEnd"/>
            <w:r w:rsidRPr="008974D1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  <w:p w:rsidR="009148FE" w:rsidRDefault="009148FE" w:rsidP="00C370AF">
            <w:pPr>
              <w:pStyle w:val="BodyText"/>
              <w:jc w:val="both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</w:p>
          <w:p w:rsidR="005B4701" w:rsidRDefault="005B4701" w:rsidP="00C370AF">
            <w:pPr>
              <w:pStyle w:val="BodyText"/>
              <w:jc w:val="both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</w:p>
          <w:p w:rsidR="00E1357C" w:rsidRDefault="00E1357C" w:rsidP="005B4701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5B4701" w:rsidRPr="008974D1" w:rsidRDefault="005B4701" w:rsidP="005B4701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8974D1"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 w:rsidRPr="008974D1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ի </w:t>
            </w:r>
            <w:proofErr w:type="spellStart"/>
            <w:r w:rsidRPr="008974D1">
              <w:rPr>
                <w:rFonts w:ascii="GHEA Grapalat" w:hAnsi="GHEA Grapalat"/>
                <w:sz w:val="24"/>
                <w:szCs w:val="24"/>
                <w:lang w:val="fr-FR"/>
              </w:rPr>
              <w:t>գիտություն</w:t>
            </w:r>
            <w:proofErr w:type="spellEnd"/>
            <w:r w:rsidRPr="008974D1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  <w:p w:rsidR="005B4701" w:rsidRPr="008974D1" w:rsidRDefault="005B4701" w:rsidP="00C370AF">
            <w:pPr>
              <w:pStyle w:val="BodyText"/>
              <w:jc w:val="both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</w:p>
        </w:tc>
      </w:tr>
    </w:tbl>
    <w:p w:rsidR="00CB6DD8" w:rsidRPr="008974D1" w:rsidRDefault="00CB6DD8">
      <w:pPr>
        <w:rPr>
          <w:rFonts w:ascii="GHEA Grapalat" w:hAnsi="GHEA Grapalat"/>
          <w:lang w:val="fr-FR"/>
        </w:rPr>
      </w:pPr>
    </w:p>
    <w:sectPr w:rsidR="00CB6DD8" w:rsidRPr="008974D1" w:rsidSect="00DC7675">
      <w:footerReference w:type="default" r:id="rId7"/>
      <w:pgSz w:w="15840" w:h="12240" w:orient="landscape" w:code="1"/>
      <w:pgMar w:top="900" w:right="1440" w:bottom="719" w:left="1622" w:header="720" w:footer="3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1F9" w:rsidRDefault="00D941F9" w:rsidP="00A21885">
      <w:r>
        <w:separator/>
      </w:r>
    </w:p>
  </w:endnote>
  <w:endnote w:type="continuationSeparator" w:id="0">
    <w:p w:rsidR="00D941F9" w:rsidRDefault="00D941F9" w:rsidP="00A2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75" w:rsidRDefault="00380EF0">
    <w:pPr>
      <w:pStyle w:val="Footer"/>
      <w:jc w:val="center"/>
    </w:pPr>
    <w:r>
      <w:fldChar w:fldCharType="begin"/>
    </w:r>
    <w:r w:rsidR="009531A4">
      <w:instrText xml:space="preserve"> PAGE   \* MERGEFORMAT </w:instrText>
    </w:r>
    <w:r>
      <w:fldChar w:fldCharType="separate"/>
    </w:r>
    <w:r w:rsidR="00A74924">
      <w:rPr>
        <w:noProof/>
      </w:rPr>
      <w:t>1</w:t>
    </w:r>
    <w:r>
      <w:fldChar w:fldCharType="end"/>
    </w:r>
  </w:p>
  <w:p w:rsidR="00DC7675" w:rsidRDefault="00DC76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1F9" w:rsidRDefault="00D941F9" w:rsidP="00A21885">
      <w:r>
        <w:separator/>
      </w:r>
    </w:p>
  </w:footnote>
  <w:footnote w:type="continuationSeparator" w:id="0">
    <w:p w:rsidR="00D941F9" w:rsidRDefault="00D941F9" w:rsidP="00A2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06CA4"/>
    <w:multiLevelType w:val="hybridMultilevel"/>
    <w:tmpl w:val="140EE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AC69AC"/>
    <w:multiLevelType w:val="hybridMultilevel"/>
    <w:tmpl w:val="D410F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124EE"/>
    <w:multiLevelType w:val="hybridMultilevel"/>
    <w:tmpl w:val="34040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087"/>
    <w:rsid w:val="0002187B"/>
    <w:rsid w:val="00030360"/>
    <w:rsid w:val="00090C5C"/>
    <w:rsid w:val="00094585"/>
    <w:rsid w:val="000B3C0C"/>
    <w:rsid w:val="000F3F20"/>
    <w:rsid w:val="00142D15"/>
    <w:rsid w:val="00177FE5"/>
    <w:rsid w:val="00231D77"/>
    <w:rsid w:val="002558F2"/>
    <w:rsid w:val="00264E96"/>
    <w:rsid w:val="00277370"/>
    <w:rsid w:val="00290DCA"/>
    <w:rsid w:val="002A6755"/>
    <w:rsid w:val="003350C1"/>
    <w:rsid w:val="00340496"/>
    <w:rsid w:val="003560E0"/>
    <w:rsid w:val="00380EF0"/>
    <w:rsid w:val="004020F0"/>
    <w:rsid w:val="004149D4"/>
    <w:rsid w:val="0042046E"/>
    <w:rsid w:val="004801DE"/>
    <w:rsid w:val="004D7ADA"/>
    <w:rsid w:val="00524B29"/>
    <w:rsid w:val="005938C1"/>
    <w:rsid w:val="005B4701"/>
    <w:rsid w:val="005F23EB"/>
    <w:rsid w:val="0061123E"/>
    <w:rsid w:val="006246A7"/>
    <w:rsid w:val="00626DED"/>
    <w:rsid w:val="00682281"/>
    <w:rsid w:val="006D6A04"/>
    <w:rsid w:val="006F0FEB"/>
    <w:rsid w:val="00761A20"/>
    <w:rsid w:val="007B1837"/>
    <w:rsid w:val="007C7D69"/>
    <w:rsid w:val="007F3BB0"/>
    <w:rsid w:val="00812403"/>
    <w:rsid w:val="00836087"/>
    <w:rsid w:val="00876D97"/>
    <w:rsid w:val="008974D1"/>
    <w:rsid w:val="008B0A32"/>
    <w:rsid w:val="008E6C66"/>
    <w:rsid w:val="008F42C8"/>
    <w:rsid w:val="009148FE"/>
    <w:rsid w:val="00927225"/>
    <w:rsid w:val="009531A4"/>
    <w:rsid w:val="00987694"/>
    <w:rsid w:val="009E685F"/>
    <w:rsid w:val="009F5F0B"/>
    <w:rsid w:val="00A17B71"/>
    <w:rsid w:val="00A21885"/>
    <w:rsid w:val="00A61710"/>
    <w:rsid w:val="00A74924"/>
    <w:rsid w:val="00A9769D"/>
    <w:rsid w:val="00B0065E"/>
    <w:rsid w:val="00B01C1F"/>
    <w:rsid w:val="00B057D4"/>
    <w:rsid w:val="00B12740"/>
    <w:rsid w:val="00B91C99"/>
    <w:rsid w:val="00BD755C"/>
    <w:rsid w:val="00BE14C5"/>
    <w:rsid w:val="00BE31D8"/>
    <w:rsid w:val="00C330CD"/>
    <w:rsid w:val="00C370AF"/>
    <w:rsid w:val="00C83737"/>
    <w:rsid w:val="00C957A9"/>
    <w:rsid w:val="00CB6DD8"/>
    <w:rsid w:val="00CE2C67"/>
    <w:rsid w:val="00CF4284"/>
    <w:rsid w:val="00D52613"/>
    <w:rsid w:val="00D70F00"/>
    <w:rsid w:val="00D941F9"/>
    <w:rsid w:val="00DC7675"/>
    <w:rsid w:val="00E1357C"/>
    <w:rsid w:val="00E41677"/>
    <w:rsid w:val="00E52284"/>
    <w:rsid w:val="00EB131F"/>
    <w:rsid w:val="00EB55BE"/>
    <w:rsid w:val="00EF7A24"/>
    <w:rsid w:val="00F969D0"/>
    <w:rsid w:val="00FC3CD6"/>
    <w:rsid w:val="00FF6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08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36087"/>
    <w:pPr>
      <w:jc w:val="center"/>
    </w:pPr>
    <w:rPr>
      <w:rFonts w:ascii="Times Armenian" w:hAnsi="Times Armenian"/>
      <w:sz w:val="32"/>
      <w:szCs w:val="20"/>
    </w:rPr>
  </w:style>
  <w:style w:type="character" w:customStyle="1" w:styleId="BodyTextChar">
    <w:name w:val="Body Text Char"/>
    <w:link w:val="BodyText"/>
    <w:rsid w:val="00836087"/>
    <w:rPr>
      <w:rFonts w:ascii="Times Armenian" w:eastAsia="Times New Roman" w:hAnsi="Times Armenian" w:cs="Times New Roman"/>
      <w:sz w:val="32"/>
      <w:szCs w:val="20"/>
    </w:rPr>
  </w:style>
  <w:style w:type="paragraph" w:styleId="Footer">
    <w:name w:val="footer"/>
    <w:basedOn w:val="Normal"/>
    <w:link w:val="FooterChar"/>
    <w:uiPriority w:val="99"/>
    <w:rsid w:val="008360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83608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61123E"/>
    <w:pPr>
      <w:ind w:left="720"/>
    </w:pPr>
    <w:rPr>
      <w:rFonts w:eastAsia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ahakopyan</dc:creator>
  <cp:lastModifiedBy>lkharatova</cp:lastModifiedBy>
  <cp:revision>6</cp:revision>
  <cp:lastPrinted>2015-02-11T11:24:00Z</cp:lastPrinted>
  <dcterms:created xsi:type="dcterms:W3CDTF">2018-05-18T11:38:00Z</dcterms:created>
  <dcterms:modified xsi:type="dcterms:W3CDTF">2018-05-18T14:20:00Z</dcterms:modified>
</cp:coreProperties>
</file>