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C2" w:rsidRDefault="00A86DC2" w:rsidP="00A86DC2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A86DC2" w:rsidRDefault="00A86DC2" w:rsidP="00A86DC2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A86DC2" w:rsidRDefault="00A86DC2" w:rsidP="00A86DC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86DC2" w:rsidRDefault="00A86DC2" w:rsidP="00A86DC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86DC2" w:rsidRDefault="00A86DC2" w:rsidP="00A86DC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86DC2" w:rsidRPr="00A245F1" w:rsidRDefault="00A86DC2" w:rsidP="00A86DC2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A86DC2" w:rsidRPr="00A245F1" w:rsidRDefault="00A86DC2" w:rsidP="00A86DC2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A86DC2" w:rsidRPr="00A245F1" w:rsidRDefault="00A86DC2" w:rsidP="00A86DC2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A86DC2" w:rsidRPr="00A245F1" w:rsidRDefault="00A245F1" w:rsidP="00A86DC2">
      <w:pPr>
        <w:spacing w:after="0" w:line="276" w:lineRule="auto"/>
        <w:ind w:right="96"/>
        <w:jc w:val="center"/>
        <w:rPr>
          <w:rStyle w:val="Strong"/>
          <w:b w:val="0"/>
          <w:sz w:val="24"/>
          <w:szCs w:val="24"/>
          <w:lang w:val="fr-FR"/>
        </w:rPr>
      </w:pPr>
      <w:proofErr w:type="gramStart"/>
      <w:r w:rsidRPr="00A245F1">
        <w:rPr>
          <w:rFonts w:ascii="GHEA Grapalat" w:hAnsi="GHEA Grapalat"/>
          <w:b/>
          <w:sz w:val="24"/>
          <w:szCs w:val="24"/>
          <w:lang w:val="fr-FR"/>
        </w:rPr>
        <w:t>«ՀԱՅԱՍՏԱՆԻ</w:t>
      </w:r>
      <w:proofErr w:type="gramEnd"/>
      <w:r w:rsidRPr="00A245F1">
        <w:rPr>
          <w:rFonts w:ascii="GHEA Grapalat" w:hAnsi="GHEA Grapalat"/>
          <w:b/>
          <w:sz w:val="24"/>
          <w:szCs w:val="24"/>
          <w:lang w:val="fr-FR"/>
        </w:rPr>
        <w:t xml:space="preserve"> ՀԱՆՐԱՊԵՏՈՒԹՅԱՆ ԿԱՌԱՎԱՐՈՒԹՅԱՆ ԵՎ ԿԱՐՄԻՐ ԽԱՉԻ ՄԻՋԱԶԳԱՅԻՆ ԿՈՄԻՏԵԻ ՄԻՋԵՎ՝ ՀԱՅԱՍՏԱՆԻ ՀԱՆՐԱՊԵՏՈՒԹՅՈՒՆՈՒՄ ԿԱՐՄԻՐ ԽԱՉԻ ՄԻՋԱԶԳԱՅԻՆ ԿՈՄԻՏԵԻ ԿԱՐԳԱՎԻՃԱԿԻ ՄԱՍԻՆ» ՀԱՄԱՁԱՅՆԱԳՐՈՒՄ ՓՈՓՈԽՈՒԹՅՈՒՆՆԵՐ ԿԱՏԱՐԵԼՈՒ ՄԱՍԻՆ» ԱՐՁԱՆԱԳՐՈՒԹՅՈՒՆԸ</w:t>
      </w:r>
      <w:r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r w:rsidR="00A86DC2" w:rsidRPr="00A245F1">
        <w:rPr>
          <w:rStyle w:val="Strong"/>
          <w:rFonts w:ascii="GHEA Grapalat" w:hAnsi="GHEA Grapalat"/>
          <w:sz w:val="24"/>
          <w:szCs w:val="24"/>
          <w:lang w:val="hy-AM"/>
        </w:rPr>
        <w:t>ՎԱՎԵՐԱՑՆԵԼՈՒ ՄԱՍԻՆ</w:t>
      </w:r>
      <w:bookmarkStart w:id="0" w:name="_GoBack"/>
      <w:bookmarkEnd w:id="0"/>
    </w:p>
    <w:p w:rsidR="00A86DC2" w:rsidRPr="00A245F1" w:rsidRDefault="00A86DC2" w:rsidP="00A86DC2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86DC2" w:rsidRPr="00A245F1" w:rsidRDefault="00A86DC2" w:rsidP="00A86DC2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86DC2" w:rsidRPr="00A245F1" w:rsidRDefault="00A86DC2" w:rsidP="00A86DC2">
      <w:pPr>
        <w:spacing w:after="0" w:line="276" w:lineRule="auto"/>
        <w:ind w:right="96" w:firstLine="375"/>
        <w:jc w:val="both"/>
        <w:rPr>
          <w:sz w:val="24"/>
          <w:szCs w:val="24"/>
          <w:lang w:val="fr-FR"/>
        </w:rPr>
      </w:pPr>
      <w:r w:rsidRPr="00A245F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A245F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="00A245F1" w:rsidRPr="00A245F1">
        <w:rPr>
          <w:rFonts w:ascii="GHEA Grapalat" w:hAnsi="GHEA Grapalat" w:cs="Times Armenian"/>
          <w:sz w:val="24"/>
          <w:szCs w:val="24"/>
          <w:lang w:val="fr-FR"/>
        </w:rPr>
        <w:t>201</w:t>
      </w:r>
      <w:r w:rsidR="00A245F1" w:rsidRPr="00A245F1">
        <w:rPr>
          <w:rFonts w:ascii="GHEA Grapalat" w:hAnsi="GHEA Grapalat" w:cs="Times Armenian"/>
          <w:sz w:val="24"/>
          <w:szCs w:val="24"/>
          <w:lang w:val="hy-AM"/>
        </w:rPr>
        <w:t>9</w:t>
      </w:r>
      <w:r w:rsidR="00A245F1" w:rsidRPr="00A245F1">
        <w:rPr>
          <w:rFonts w:ascii="GHEA Grapalat" w:hAnsi="GHEA Grapalat" w:cs="Times Armenian"/>
          <w:sz w:val="24"/>
          <w:szCs w:val="24"/>
          <w:lang w:val="fr-FR"/>
        </w:rPr>
        <w:t xml:space="preserve">թ. </w:t>
      </w:r>
      <w:proofErr w:type="spellStart"/>
      <w:proofErr w:type="gramStart"/>
      <w:r w:rsidR="00A245F1" w:rsidRPr="00A245F1">
        <w:rPr>
          <w:rFonts w:ascii="GHEA Grapalat" w:hAnsi="GHEA Grapalat" w:cs="Times Armenian"/>
          <w:sz w:val="24"/>
          <w:szCs w:val="24"/>
          <w:lang w:val="fr-FR"/>
        </w:rPr>
        <w:t>հունվարի</w:t>
      </w:r>
      <w:proofErr w:type="spellEnd"/>
      <w:proofErr w:type="gramEnd"/>
      <w:r w:rsidR="00A245F1" w:rsidRPr="00A245F1">
        <w:rPr>
          <w:rFonts w:ascii="GHEA Grapalat" w:hAnsi="GHEA Grapalat" w:cs="Times Armenian"/>
          <w:sz w:val="24"/>
          <w:szCs w:val="24"/>
          <w:lang w:val="fr-FR"/>
        </w:rPr>
        <w:t xml:space="preserve"> 30-ին</w:t>
      </w:r>
      <w:r w:rsidR="00A245F1" w:rsidRPr="00A245F1">
        <w:rPr>
          <w:rFonts w:ascii="GHEA Grapalat" w:hAnsi="GHEA Grapalat"/>
          <w:sz w:val="24"/>
          <w:szCs w:val="24"/>
          <w:lang w:val="hy-AM"/>
        </w:rPr>
        <w:t xml:space="preserve"> ստորագրված</w:t>
      </w:r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Կառավարության և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Կարմիր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խաչի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կոմիտեի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՝ Հայաստանի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Հանրապետությունում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Կարմիր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խաչի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կոմիտեի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կարգավիճակի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համաձայնագրում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A245F1" w:rsidRPr="00A245F1">
        <w:rPr>
          <w:rFonts w:ascii="GHEA Grapalat" w:hAnsi="GHEA Grapalat"/>
          <w:sz w:val="24"/>
          <w:szCs w:val="24"/>
          <w:lang w:val="fr-FR"/>
        </w:rPr>
        <w:t>արձանագրությունը</w:t>
      </w:r>
      <w:proofErr w:type="spellEnd"/>
      <w:r w:rsidR="00A245F1" w:rsidRPr="00A245F1">
        <w:rPr>
          <w:rFonts w:ascii="GHEA Grapalat" w:hAnsi="GHEA Grapalat"/>
          <w:sz w:val="24"/>
          <w:szCs w:val="24"/>
          <w:lang w:val="fr-FR"/>
        </w:rPr>
        <w:t>:</w:t>
      </w:r>
    </w:p>
    <w:p w:rsidR="00A86DC2" w:rsidRPr="00A245F1" w:rsidRDefault="00A86DC2" w:rsidP="00A86DC2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6DC2" w:rsidRPr="00A245F1" w:rsidRDefault="00A86DC2" w:rsidP="00A86DC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45F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A245F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45F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45F1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45F1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45F1">
        <w:rPr>
          <w:rFonts w:ascii="GHEA Grapalat" w:hAnsi="GHEA Grapalat" w:cs="Sylfaen"/>
          <w:sz w:val="24"/>
          <w:szCs w:val="24"/>
          <w:lang w:val="hy-AM"/>
        </w:rPr>
        <w:t>մեջ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45F1">
        <w:rPr>
          <w:rFonts w:ascii="GHEA Grapalat" w:hAnsi="GHEA Grapalat" w:cs="Sylfaen"/>
          <w:sz w:val="24"/>
          <w:szCs w:val="24"/>
          <w:lang w:val="hy-AM"/>
        </w:rPr>
        <w:t>է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45F1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45F1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A2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45F1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A86DC2" w:rsidRPr="00A245F1" w:rsidRDefault="00A86DC2" w:rsidP="00A86DC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6DC2" w:rsidRPr="00A245F1" w:rsidRDefault="00A86DC2" w:rsidP="00A86DC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6DC2" w:rsidRDefault="00A86DC2" w:rsidP="00A86DC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971C8" w:rsidRPr="00A86DC2" w:rsidRDefault="00E971C8">
      <w:pPr>
        <w:rPr>
          <w:lang w:val="hy-AM"/>
        </w:rPr>
      </w:pPr>
    </w:p>
    <w:sectPr w:rsidR="00E971C8" w:rsidRPr="00A86D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81"/>
    <w:rsid w:val="0020311C"/>
    <w:rsid w:val="00743C4E"/>
    <w:rsid w:val="00765E81"/>
    <w:rsid w:val="00850323"/>
    <w:rsid w:val="00A245F1"/>
    <w:rsid w:val="00A86DC2"/>
    <w:rsid w:val="00D51FA7"/>
    <w:rsid w:val="00E65A72"/>
    <w:rsid w:val="00E971C8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3B4C"/>
  <w15:chartTrackingRefBased/>
  <w15:docId w15:val="{4ED14B13-E443-456F-9241-603FC506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C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DC2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6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https://mul2.gov.am/tasks/55944/oneclick/4_Orenqi_naxagic.docx?token=cc148d761d433a4d2aa8f16328bd9d21</cp:keywords>
  <dc:description/>
  <cp:lastModifiedBy>USER</cp:lastModifiedBy>
  <cp:revision>8</cp:revision>
  <dcterms:created xsi:type="dcterms:W3CDTF">2019-03-12T07:31:00Z</dcterms:created>
  <dcterms:modified xsi:type="dcterms:W3CDTF">2019-04-10T05:58:00Z</dcterms:modified>
</cp:coreProperties>
</file>