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CB3" w:rsidRPr="00AB7093" w:rsidRDefault="00AE6CB3" w:rsidP="00AE6CB3">
      <w:pPr>
        <w:ind w:firstLine="567"/>
        <w:jc w:val="center"/>
        <w:rPr>
          <w:rFonts w:ascii="GHEA Grapalat" w:hAnsi="GHEA Grapalat"/>
          <w:b/>
          <w:sz w:val="24"/>
          <w:szCs w:val="24"/>
          <w:lang w:val="af-ZA"/>
        </w:rPr>
      </w:pPr>
      <w:r w:rsidRPr="001115E8">
        <w:rPr>
          <w:rFonts w:ascii="GHEA Grapalat" w:hAnsi="GHEA Grapalat"/>
          <w:b/>
          <w:sz w:val="24"/>
          <w:szCs w:val="24"/>
          <w:lang w:val="hy-AM"/>
        </w:rPr>
        <w:t>ՊԵՏԱԿԱՆ</w:t>
      </w:r>
      <w:r w:rsidRPr="00AB709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115E8">
        <w:rPr>
          <w:rFonts w:ascii="GHEA Grapalat" w:hAnsi="GHEA Grapalat"/>
          <w:b/>
          <w:sz w:val="24"/>
          <w:szCs w:val="24"/>
          <w:lang w:val="hy-AM"/>
        </w:rPr>
        <w:t>ՓՈՐՁԱԳԻՏԱԿԱՆ</w:t>
      </w:r>
      <w:r w:rsidRPr="00AB7093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Pr="001115E8">
        <w:rPr>
          <w:rFonts w:ascii="GHEA Grapalat" w:hAnsi="GHEA Grapalat"/>
          <w:b/>
          <w:sz w:val="24"/>
          <w:szCs w:val="24"/>
          <w:lang w:val="hy-AM"/>
        </w:rPr>
        <w:t>ԵԶՐԱԿԱՑՈՒԹՅՈՒՆ</w:t>
      </w:r>
    </w:p>
    <w:p w:rsidR="002E7F9B" w:rsidRDefault="00240ADC" w:rsidP="00240ADC">
      <w:pPr>
        <w:widowControl w:val="0"/>
        <w:spacing w:after="0" w:line="360" w:lineRule="auto"/>
        <w:ind w:firstLine="567"/>
        <w:jc w:val="center"/>
        <w:textAlignment w:val="baseline"/>
        <w:rPr>
          <w:rFonts w:ascii="GHEA Grapalat" w:hAnsi="GHEA Grapalat" w:cs="Sylfaen"/>
          <w:sz w:val="24"/>
          <w:szCs w:val="24"/>
        </w:rPr>
      </w:pPr>
      <w:r w:rsidRPr="00240ADC">
        <w:rPr>
          <w:rFonts w:ascii="GHEA Grapalat" w:hAnsi="GHEA Grapalat" w:cs="Sylfaen"/>
          <w:b/>
          <w:sz w:val="24"/>
          <w:lang w:val="af-ZA"/>
        </w:rPr>
        <w:t>«Հայաստանի Հանրապետության կառավարության և Ճապոնիայի կառավարության միջև «Հայաստանի հանրային հեռուստատեսության արխիվային ձայնագրությունները թվայնացնելու համար նախատեսված սարքավորումների բարելավման ծրագրի համար» հայտագրերի փոխանակման ձևով կնքվող դրամաշնորհի համաձայնագրի կնքման առաջարկությանը համաձայնություն տալու մասին Հայաստանի Հանրապետության կառավարության որոշման նախագծի վերաբերյալ</w:t>
      </w:r>
    </w:p>
    <w:p w:rsidR="00DE2F92" w:rsidRDefault="00DE2F92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240ADC" w:rsidRDefault="00240ADC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  <w:r w:rsidRPr="00240ADC">
        <w:rPr>
          <w:rFonts w:ascii="GHEA Grapalat" w:hAnsi="GHEA Grapalat" w:cs="Sylfaen"/>
          <w:sz w:val="24"/>
          <w:szCs w:val="24"/>
        </w:rPr>
        <w:t>«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և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Ճապոնիայի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միջև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«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հանրային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հեռուստատեսության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արխիվային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ձայնագրությունները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թվայնացնելու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նախատեսված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սարքավորումների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բարելավման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ծրագրի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համար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»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հայտագրերի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փոխանակման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ձևով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կնքվող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դրամաշնորհի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համաձայնագրի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կնքման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առաջարկությանը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համաձայնություն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տալու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մասին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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Հայաստանի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կառավարության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240ADC">
        <w:rPr>
          <w:rFonts w:ascii="GHEA Grapalat" w:hAnsi="GHEA Grapalat" w:cs="Sylfaen"/>
          <w:sz w:val="24"/>
          <w:szCs w:val="24"/>
        </w:rPr>
        <w:t>որոշման</w:t>
      </w:r>
      <w:proofErr w:type="spellEnd"/>
      <w:r w:rsidRPr="00240ADC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նախագիծը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համապատասխանում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է </w:t>
      </w:r>
      <w:proofErr w:type="spellStart"/>
      <w:r>
        <w:rPr>
          <w:rFonts w:ascii="GHEA Grapalat" w:hAnsi="GHEA Grapalat" w:cs="Sylfaen"/>
          <w:sz w:val="24"/>
          <w:szCs w:val="24"/>
        </w:rPr>
        <w:t>Հայաստանի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Հանրապետության</w:t>
      </w:r>
      <w:proofErr w:type="spellEnd"/>
      <w:r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>
        <w:rPr>
          <w:rFonts w:ascii="GHEA Grapalat" w:hAnsi="GHEA Grapalat" w:cs="Sylfaen"/>
          <w:sz w:val="24"/>
          <w:szCs w:val="24"/>
        </w:rPr>
        <w:t>օրենսդրությանը</w:t>
      </w:r>
      <w:proofErr w:type="spellEnd"/>
      <w:r>
        <w:rPr>
          <w:rFonts w:ascii="GHEA Grapalat" w:hAnsi="GHEA Grapalat" w:cs="Sylfaen"/>
          <w:sz w:val="24"/>
          <w:szCs w:val="24"/>
        </w:rPr>
        <w:t>:</w:t>
      </w:r>
    </w:p>
    <w:p w:rsidR="00240ADC" w:rsidRDefault="00240ADC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240ADC" w:rsidRDefault="00240ADC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240ADC" w:rsidRDefault="00240ADC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240ADC" w:rsidRDefault="00240ADC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</w:rPr>
      </w:pPr>
    </w:p>
    <w:p w:rsidR="00240ADC" w:rsidRDefault="00240ADC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</w:p>
    <w:p w:rsidR="00AB7093" w:rsidRPr="00AB7093" w:rsidRDefault="004031D8" w:rsidP="00C04F43">
      <w:pPr>
        <w:widowControl w:val="0"/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 w:rsidRPr="004031D8">
        <w:rPr>
          <w:rFonts w:ascii="GHEA Grapalat" w:hAnsi="GHEA Grapalat"/>
          <w:b/>
          <w:bCs/>
          <w:noProof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51" type="#_x0000_t201" style="position:absolute;left:0;text-align:left;margin-left:272.65pt;margin-top:26pt;width:119.95pt;height:60pt;z-index:251660288" stroked="f">
            <v:imagedata r:id="rId8" o:title=""/>
          </v:shape>
          <w:control r:id="rId9" w:name="ArGrDigsig2" w:shapeid="_x0000_s2051"/>
        </w:pict>
      </w:r>
    </w:p>
    <w:p w:rsidR="00BE093E" w:rsidRPr="00BE093E" w:rsidRDefault="00A71B12" w:rsidP="00D92A1F">
      <w:pPr>
        <w:widowControl w:val="0"/>
        <w:tabs>
          <w:tab w:val="right" w:pos="9355"/>
        </w:tabs>
        <w:spacing w:after="0" w:line="360" w:lineRule="auto"/>
        <w:ind w:firstLine="567"/>
        <w:jc w:val="both"/>
        <w:textAlignment w:val="baseline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ՀՀ ԱՆ </w:t>
      </w:r>
      <w:r w:rsidR="00D3406B"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</w:t>
      </w:r>
      <w:r>
        <w:rPr>
          <w:rFonts w:ascii="GHEA Grapalat" w:hAnsi="GHEA Grapalat" w:cs="Sylfaen"/>
          <w:b/>
          <w:bCs/>
          <w:sz w:val="24"/>
          <w:szCs w:val="24"/>
          <w:lang w:val="af-ZA"/>
        </w:rPr>
        <w:tab/>
      </w:r>
      <w:r w:rsidR="00385BC4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 </w:t>
      </w:r>
      <w:r w:rsidRPr="00D3406B">
        <w:rPr>
          <w:rFonts w:ascii="GHEA Grapalat" w:hAnsi="GHEA Grapalat"/>
          <w:b/>
          <w:bCs/>
          <w:sz w:val="24"/>
          <w:szCs w:val="24"/>
          <w:lang w:val="af-ZA"/>
        </w:rPr>
        <w:t>Կ.</w:t>
      </w:r>
      <w:r w:rsidRPr="00D3406B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041B6A" w:rsidRPr="008E4554" w:rsidRDefault="00D3406B" w:rsidP="00C04F43">
      <w:pPr>
        <w:widowControl w:val="0"/>
        <w:tabs>
          <w:tab w:val="right" w:pos="9355"/>
        </w:tabs>
        <w:spacing w:after="0" w:line="360" w:lineRule="auto"/>
        <w:jc w:val="both"/>
        <w:textAlignment w:val="baseline"/>
        <w:rPr>
          <w:lang w:val="af-ZA"/>
        </w:rPr>
      </w:pP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փորձաքննության</w:t>
      </w:r>
      <w:r w:rsidR="00A71B12">
        <w:rPr>
          <w:rFonts w:ascii="GHEA Grapalat" w:hAnsi="GHEA Grapalat" w:cs="Sylfaen"/>
          <w:b/>
          <w:bCs/>
          <w:sz w:val="24"/>
          <w:szCs w:val="24"/>
          <w:lang w:val="af-ZA"/>
        </w:rPr>
        <w:t xml:space="preserve"> </w:t>
      </w:r>
      <w:r w:rsidRPr="00D3406B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="00385BC4">
        <w:rPr>
          <w:rFonts w:ascii="GHEA Grapalat" w:hAnsi="GHEA Grapalat"/>
          <w:b/>
          <w:bCs/>
          <w:lang w:val="af-ZA"/>
        </w:rPr>
        <w:t xml:space="preserve">                    </w:t>
      </w:r>
      <w:r>
        <w:rPr>
          <w:rFonts w:ascii="GHEA Grapalat" w:hAnsi="GHEA Grapalat"/>
          <w:b/>
          <w:bCs/>
          <w:lang w:val="af-ZA"/>
        </w:rPr>
        <w:tab/>
      </w:r>
      <w:r>
        <w:rPr>
          <w:rFonts w:ascii="GHEA Grapalat" w:hAnsi="GHEA Grapalat"/>
          <w:b/>
          <w:bCs/>
          <w:lang w:val="af-ZA"/>
        </w:rPr>
        <w:tab/>
      </w:r>
    </w:p>
    <w:sectPr w:rsidR="00041B6A" w:rsidRPr="008E4554" w:rsidSect="009A1E4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1AC3" w:rsidRDefault="00BA1AC3" w:rsidP="003E4E79">
      <w:pPr>
        <w:spacing w:after="0" w:line="240" w:lineRule="auto"/>
      </w:pPr>
      <w:r>
        <w:separator/>
      </w:r>
    </w:p>
  </w:endnote>
  <w:endnote w:type="continuationSeparator" w:id="0">
    <w:p w:rsidR="00BA1AC3" w:rsidRDefault="00BA1AC3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AC3" w:rsidRDefault="00BA1AC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AC3" w:rsidRPr="009A1E4B" w:rsidRDefault="00BA1AC3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9990"/>
      <w:gridCol w:w="1911"/>
    </w:tblGrid>
    <w:tr w:rsidR="00BA1AC3" w:rsidTr="00150ACF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BA1AC3" w:rsidRDefault="00BA1AC3" w:rsidP="00150ACF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BA1AC3" w:rsidRDefault="00BA1AC3" w:rsidP="00150ACF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BA1AC3" w:rsidRPr="00B9097C" w:rsidRDefault="004031D8" w:rsidP="00150ACF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BA1AC3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5C3710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BA1AC3" w:rsidRDefault="00BA1AC3" w:rsidP="009A1E4B">
    <w:pPr>
      <w:pStyle w:val="Footer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AC3" w:rsidRDefault="00BA1AC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1AC3" w:rsidRDefault="00BA1AC3" w:rsidP="003E4E79">
      <w:pPr>
        <w:spacing w:after="0" w:line="240" w:lineRule="auto"/>
      </w:pPr>
      <w:r>
        <w:separator/>
      </w:r>
    </w:p>
  </w:footnote>
  <w:footnote w:type="continuationSeparator" w:id="0">
    <w:p w:rsidR="00BA1AC3" w:rsidRDefault="00BA1AC3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AC3" w:rsidRDefault="00BA1AC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AC3" w:rsidRPr="003E4E79" w:rsidRDefault="00BA1AC3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>րդարադատության</w:t>
    </w:r>
    <w:r>
      <w:rPr>
        <w:rFonts w:ascii="Sylfaen" w:eastAsia="SimSun" w:hAnsi="Sylfaen" w:cs="Arial"/>
        <w:sz w:val="20"/>
        <w:szCs w:val="20"/>
        <w:lang w:val="ru-RU"/>
      </w:rPr>
      <w:t xml:space="preserve"> </w:t>
    </w:r>
    <w:r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</w:t>
    </w:r>
    <w:r>
      <w:rPr>
        <w:rFonts w:ascii="Arial LatArm" w:eastAsia="SimSun" w:hAnsi="Arial LatArm" w:cs="Arial"/>
        <w:sz w:val="20"/>
        <w:szCs w:val="20"/>
      </w:rPr>
      <w:t xml:space="preserve"> </w:t>
    </w:r>
    <w:r>
      <w:rPr>
        <w:rFonts w:ascii="Art" w:eastAsia="SimSun" w:hAnsi="Art" w:cs="Arial"/>
        <w:sz w:val="20"/>
        <w:szCs w:val="20"/>
      </w:rPr>
      <w:t xml:space="preserve">                   </w:t>
    </w:r>
  </w:p>
  <w:p w:rsidR="00BA1AC3" w:rsidRPr="003E4E79" w:rsidRDefault="00BA1AC3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>
      <w:rPr>
        <w:rFonts w:ascii="Art" w:eastAsia="SimSun" w:hAnsi="Art" w:cs="Arial"/>
        <w:sz w:val="20"/>
        <w:szCs w:val="20"/>
      </w:rPr>
      <w:t xml:space="preserve">           </w:t>
    </w:r>
    <w:r w:rsidRPr="003E4E79">
      <w:rPr>
        <w:rFonts w:ascii="Art" w:eastAsia="SimSun" w:hAnsi="Art" w:cs="Arial"/>
        <w:sz w:val="20"/>
        <w:szCs w:val="20"/>
      </w:rPr>
      <w:t xml:space="preserve"> </w:t>
    </w:r>
  </w:p>
  <w:p w:rsidR="00BA1AC3" w:rsidRPr="00B9097C" w:rsidRDefault="00BA1AC3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>
      <w:rPr>
        <w:rFonts w:ascii="Art" w:eastAsia="SimSun" w:hAnsi="Art" w:cs="Arial"/>
        <w:sz w:val="18"/>
        <w:szCs w:val="18"/>
      </w:rPr>
      <w:t xml:space="preserve">                                                                              </w:t>
    </w:r>
  </w:p>
  <w:p w:rsidR="00BA1AC3" w:rsidRDefault="00BA1AC3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1AC3" w:rsidRDefault="00BA1A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">
    <w:nsid w:val="72B73467"/>
    <w:multiLevelType w:val="hybridMultilevel"/>
    <w:tmpl w:val="00D4173E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/>
  <w:rsids>
    <w:rsidRoot w:val="003E4E79"/>
    <w:rsid w:val="00004310"/>
    <w:rsid w:val="00016303"/>
    <w:rsid w:val="0003067F"/>
    <w:rsid w:val="0003215E"/>
    <w:rsid w:val="000346A2"/>
    <w:rsid w:val="000373F8"/>
    <w:rsid w:val="00041B6A"/>
    <w:rsid w:val="00042DA4"/>
    <w:rsid w:val="000642BE"/>
    <w:rsid w:val="00067345"/>
    <w:rsid w:val="000673CC"/>
    <w:rsid w:val="00087C6A"/>
    <w:rsid w:val="000A4DA2"/>
    <w:rsid w:val="000A773E"/>
    <w:rsid w:val="000A7C31"/>
    <w:rsid w:val="000B629A"/>
    <w:rsid w:val="000B7EE4"/>
    <w:rsid w:val="000D03A2"/>
    <w:rsid w:val="000D426D"/>
    <w:rsid w:val="000E1282"/>
    <w:rsid w:val="000E575B"/>
    <w:rsid w:val="000F3B60"/>
    <w:rsid w:val="00110551"/>
    <w:rsid w:val="001115E8"/>
    <w:rsid w:val="001176A8"/>
    <w:rsid w:val="0013677F"/>
    <w:rsid w:val="00140589"/>
    <w:rsid w:val="00144635"/>
    <w:rsid w:val="00150ACF"/>
    <w:rsid w:val="00166248"/>
    <w:rsid w:val="001664E1"/>
    <w:rsid w:val="00171C7D"/>
    <w:rsid w:val="00176B90"/>
    <w:rsid w:val="0018048E"/>
    <w:rsid w:val="001B1106"/>
    <w:rsid w:val="001B6D05"/>
    <w:rsid w:val="001C74EE"/>
    <w:rsid w:val="001E4F49"/>
    <w:rsid w:val="001E6EFE"/>
    <w:rsid w:val="001F51E9"/>
    <w:rsid w:val="00201C5E"/>
    <w:rsid w:val="00212063"/>
    <w:rsid w:val="0021767D"/>
    <w:rsid w:val="00233174"/>
    <w:rsid w:val="00240ADC"/>
    <w:rsid w:val="00250FB6"/>
    <w:rsid w:val="002557FA"/>
    <w:rsid w:val="00256295"/>
    <w:rsid w:val="00273788"/>
    <w:rsid w:val="0027523F"/>
    <w:rsid w:val="0029449B"/>
    <w:rsid w:val="00295A01"/>
    <w:rsid w:val="002A7543"/>
    <w:rsid w:val="002B12A3"/>
    <w:rsid w:val="002B610A"/>
    <w:rsid w:val="002C1EA4"/>
    <w:rsid w:val="002E59B9"/>
    <w:rsid w:val="002E7F9B"/>
    <w:rsid w:val="002F1924"/>
    <w:rsid w:val="002F7486"/>
    <w:rsid w:val="003065C7"/>
    <w:rsid w:val="003114F3"/>
    <w:rsid w:val="003278C6"/>
    <w:rsid w:val="00330756"/>
    <w:rsid w:val="00346F58"/>
    <w:rsid w:val="003513EE"/>
    <w:rsid w:val="00356DBD"/>
    <w:rsid w:val="00357445"/>
    <w:rsid w:val="00385BC4"/>
    <w:rsid w:val="00385D79"/>
    <w:rsid w:val="003913E1"/>
    <w:rsid w:val="003914D3"/>
    <w:rsid w:val="00393514"/>
    <w:rsid w:val="003A2DA2"/>
    <w:rsid w:val="003B02D2"/>
    <w:rsid w:val="003B23C1"/>
    <w:rsid w:val="003B457F"/>
    <w:rsid w:val="003C1211"/>
    <w:rsid w:val="003C15A1"/>
    <w:rsid w:val="003C319D"/>
    <w:rsid w:val="003E4E79"/>
    <w:rsid w:val="003F719A"/>
    <w:rsid w:val="003F7DD0"/>
    <w:rsid w:val="004031D8"/>
    <w:rsid w:val="00405C9B"/>
    <w:rsid w:val="004072B2"/>
    <w:rsid w:val="00413CB3"/>
    <w:rsid w:val="004145D5"/>
    <w:rsid w:val="00414A00"/>
    <w:rsid w:val="004225FC"/>
    <w:rsid w:val="00432990"/>
    <w:rsid w:val="00434065"/>
    <w:rsid w:val="004443DE"/>
    <w:rsid w:val="00446C18"/>
    <w:rsid w:val="00461ABF"/>
    <w:rsid w:val="00471E6A"/>
    <w:rsid w:val="004964A9"/>
    <w:rsid w:val="00497DB0"/>
    <w:rsid w:val="004B0C54"/>
    <w:rsid w:val="004C3407"/>
    <w:rsid w:val="004C4980"/>
    <w:rsid w:val="004C6256"/>
    <w:rsid w:val="004D0D89"/>
    <w:rsid w:val="004E0386"/>
    <w:rsid w:val="004E73B3"/>
    <w:rsid w:val="004F3010"/>
    <w:rsid w:val="004F48EC"/>
    <w:rsid w:val="004F50F8"/>
    <w:rsid w:val="005053DF"/>
    <w:rsid w:val="00507C1A"/>
    <w:rsid w:val="005104A6"/>
    <w:rsid w:val="00515DB1"/>
    <w:rsid w:val="00535A44"/>
    <w:rsid w:val="005458D9"/>
    <w:rsid w:val="005533B7"/>
    <w:rsid w:val="00556C66"/>
    <w:rsid w:val="00565F36"/>
    <w:rsid w:val="0056644C"/>
    <w:rsid w:val="00585526"/>
    <w:rsid w:val="0059586E"/>
    <w:rsid w:val="005A74B7"/>
    <w:rsid w:val="005C06DF"/>
    <w:rsid w:val="005C1D95"/>
    <w:rsid w:val="005C3710"/>
    <w:rsid w:val="005C48C0"/>
    <w:rsid w:val="005E0564"/>
    <w:rsid w:val="005E58B9"/>
    <w:rsid w:val="005F7066"/>
    <w:rsid w:val="0061333E"/>
    <w:rsid w:val="0061580B"/>
    <w:rsid w:val="00626093"/>
    <w:rsid w:val="00640186"/>
    <w:rsid w:val="00646F4B"/>
    <w:rsid w:val="00657BDC"/>
    <w:rsid w:val="00660A7F"/>
    <w:rsid w:val="00660DED"/>
    <w:rsid w:val="006748AE"/>
    <w:rsid w:val="00676085"/>
    <w:rsid w:val="00676315"/>
    <w:rsid w:val="00680157"/>
    <w:rsid w:val="00682015"/>
    <w:rsid w:val="00693081"/>
    <w:rsid w:val="00694E1A"/>
    <w:rsid w:val="00695216"/>
    <w:rsid w:val="006A0846"/>
    <w:rsid w:val="006A52BE"/>
    <w:rsid w:val="006A5519"/>
    <w:rsid w:val="006A5F53"/>
    <w:rsid w:val="006B1998"/>
    <w:rsid w:val="006B2B9E"/>
    <w:rsid w:val="006B4E8E"/>
    <w:rsid w:val="006B59B6"/>
    <w:rsid w:val="006C5483"/>
    <w:rsid w:val="006D1E1F"/>
    <w:rsid w:val="006E793C"/>
    <w:rsid w:val="006F3BD3"/>
    <w:rsid w:val="006F3F81"/>
    <w:rsid w:val="00704617"/>
    <w:rsid w:val="00712304"/>
    <w:rsid w:val="007152F2"/>
    <w:rsid w:val="007356F3"/>
    <w:rsid w:val="00741F79"/>
    <w:rsid w:val="007444C1"/>
    <w:rsid w:val="0074766A"/>
    <w:rsid w:val="00747714"/>
    <w:rsid w:val="007557E3"/>
    <w:rsid w:val="00756E96"/>
    <w:rsid w:val="00764668"/>
    <w:rsid w:val="007670A8"/>
    <w:rsid w:val="0077245A"/>
    <w:rsid w:val="00790E48"/>
    <w:rsid w:val="0079649B"/>
    <w:rsid w:val="007B0177"/>
    <w:rsid w:val="007B357F"/>
    <w:rsid w:val="007B4E07"/>
    <w:rsid w:val="007B5FA2"/>
    <w:rsid w:val="007C6AF7"/>
    <w:rsid w:val="007D4DBF"/>
    <w:rsid w:val="007F39B5"/>
    <w:rsid w:val="007F6F34"/>
    <w:rsid w:val="00816CAA"/>
    <w:rsid w:val="00832A23"/>
    <w:rsid w:val="00837054"/>
    <w:rsid w:val="00841BC5"/>
    <w:rsid w:val="00864BF5"/>
    <w:rsid w:val="00883D7B"/>
    <w:rsid w:val="00895CBC"/>
    <w:rsid w:val="00895CCF"/>
    <w:rsid w:val="008A3E00"/>
    <w:rsid w:val="008B7A2F"/>
    <w:rsid w:val="008C7B90"/>
    <w:rsid w:val="008D3A2D"/>
    <w:rsid w:val="008D47F1"/>
    <w:rsid w:val="008E3D21"/>
    <w:rsid w:val="008E4554"/>
    <w:rsid w:val="008F3263"/>
    <w:rsid w:val="008F4843"/>
    <w:rsid w:val="0090150A"/>
    <w:rsid w:val="00914F9C"/>
    <w:rsid w:val="00924D90"/>
    <w:rsid w:val="00930E8B"/>
    <w:rsid w:val="009365E6"/>
    <w:rsid w:val="00943281"/>
    <w:rsid w:val="0094701A"/>
    <w:rsid w:val="0095335C"/>
    <w:rsid w:val="00955BBB"/>
    <w:rsid w:val="009573EA"/>
    <w:rsid w:val="00957AB4"/>
    <w:rsid w:val="0096256B"/>
    <w:rsid w:val="0098112C"/>
    <w:rsid w:val="009812AA"/>
    <w:rsid w:val="00985BF7"/>
    <w:rsid w:val="00986E1D"/>
    <w:rsid w:val="00997B91"/>
    <w:rsid w:val="009A1E4B"/>
    <w:rsid w:val="009B0BB1"/>
    <w:rsid w:val="009C0902"/>
    <w:rsid w:val="009D4161"/>
    <w:rsid w:val="009D41F7"/>
    <w:rsid w:val="009E02B8"/>
    <w:rsid w:val="009E4FBE"/>
    <w:rsid w:val="009F7A78"/>
    <w:rsid w:val="00A06BC8"/>
    <w:rsid w:val="00A204A9"/>
    <w:rsid w:val="00A2213E"/>
    <w:rsid w:val="00A44DCD"/>
    <w:rsid w:val="00A46F2B"/>
    <w:rsid w:val="00A4798C"/>
    <w:rsid w:val="00A5201E"/>
    <w:rsid w:val="00A6054A"/>
    <w:rsid w:val="00A61CBD"/>
    <w:rsid w:val="00A64670"/>
    <w:rsid w:val="00A71B12"/>
    <w:rsid w:val="00A75A3B"/>
    <w:rsid w:val="00A846DC"/>
    <w:rsid w:val="00AA61AD"/>
    <w:rsid w:val="00AB55A3"/>
    <w:rsid w:val="00AB67F9"/>
    <w:rsid w:val="00AB7093"/>
    <w:rsid w:val="00AB773E"/>
    <w:rsid w:val="00AB7CF6"/>
    <w:rsid w:val="00AE6CB3"/>
    <w:rsid w:val="00AF0F4B"/>
    <w:rsid w:val="00B12E5D"/>
    <w:rsid w:val="00B14E15"/>
    <w:rsid w:val="00B15738"/>
    <w:rsid w:val="00B3141C"/>
    <w:rsid w:val="00B40825"/>
    <w:rsid w:val="00B564E7"/>
    <w:rsid w:val="00B60034"/>
    <w:rsid w:val="00B63EF5"/>
    <w:rsid w:val="00B64453"/>
    <w:rsid w:val="00B75899"/>
    <w:rsid w:val="00B765F6"/>
    <w:rsid w:val="00B81F91"/>
    <w:rsid w:val="00B84D0E"/>
    <w:rsid w:val="00B92EB7"/>
    <w:rsid w:val="00B936F0"/>
    <w:rsid w:val="00BA1AC3"/>
    <w:rsid w:val="00BA1F14"/>
    <w:rsid w:val="00BA22B8"/>
    <w:rsid w:val="00BC63BF"/>
    <w:rsid w:val="00BD098A"/>
    <w:rsid w:val="00BD22E4"/>
    <w:rsid w:val="00BD378C"/>
    <w:rsid w:val="00BD6883"/>
    <w:rsid w:val="00BE093E"/>
    <w:rsid w:val="00BE71CF"/>
    <w:rsid w:val="00BF0F80"/>
    <w:rsid w:val="00BF2EDC"/>
    <w:rsid w:val="00C04F43"/>
    <w:rsid w:val="00C1588C"/>
    <w:rsid w:val="00C1765D"/>
    <w:rsid w:val="00C265BB"/>
    <w:rsid w:val="00C30F26"/>
    <w:rsid w:val="00C33863"/>
    <w:rsid w:val="00C36A46"/>
    <w:rsid w:val="00C44D50"/>
    <w:rsid w:val="00C50A4B"/>
    <w:rsid w:val="00C52E71"/>
    <w:rsid w:val="00C6117A"/>
    <w:rsid w:val="00C75657"/>
    <w:rsid w:val="00C864F2"/>
    <w:rsid w:val="00C959AB"/>
    <w:rsid w:val="00C97ED0"/>
    <w:rsid w:val="00CA2261"/>
    <w:rsid w:val="00CA5C28"/>
    <w:rsid w:val="00CA5F6E"/>
    <w:rsid w:val="00CA61BB"/>
    <w:rsid w:val="00CA6EA7"/>
    <w:rsid w:val="00CB6957"/>
    <w:rsid w:val="00CB6AA6"/>
    <w:rsid w:val="00CC3EA5"/>
    <w:rsid w:val="00CE3E72"/>
    <w:rsid w:val="00CE4E41"/>
    <w:rsid w:val="00CE7BB8"/>
    <w:rsid w:val="00CF3B2B"/>
    <w:rsid w:val="00D03353"/>
    <w:rsid w:val="00D067F0"/>
    <w:rsid w:val="00D11BFD"/>
    <w:rsid w:val="00D12CE6"/>
    <w:rsid w:val="00D14FD9"/>
    <w:rsid w:val="00D3406B"/>
    <w:rsid w:val="00D3656A"/>
    <w:rsid w:val="00D4418B"/>
    <w:rsid w:val="00D47D8A"/>
    <w:rsid w:val="00D54F75"/>
    <w:rsid w:val="00D665E5"/>
    <w:rsid w:val="00D67383"/>
    <w:rsid w:val="00D70E1F"/>
    <w:rsid w:val="00D75501"/>
    <w:rsid w:val="00D92A1F"/>
    <w:rsid w:val="00D964EB"/>
    <w:rsid w:val="00DA409F"/>
    <w:rsid w:val="00DA6E32"/>
    <w:rsid w:val="00DA70EF"/>
    <w:rsid w:val="00DB3151"/>
    <w:rsid w:val="00DB6829"/>
    <w:rsid w:val="00DC402C"/>
    <w:rsid w:val="00DC7CFB"/>
    <w:rsid w:val="00DD2235"/>
    <w:rsid w:val="00DD4F2E"/>
    <w:rsid w:val="00DE2208"/>
    <w:rsid w:val="00DE2F92"/>
    <w:rsid w:val="00DE3B99"/>
    <w:rsid w:val="00DE4BA6"/>
    <w:rsid w:val="00DF5C28"/>
    <w:rsid w:val="00E1020C"/>
    <w:rsid w:val="00E11E40"/>
    <w:rsid w:val="00E23CA9"/>
    <w:rsid w:val="00E26DF7"/>
    <w:rsid w:val="00E3515B"/>
    <w:rsid w:val="00E44927"/>
    <w:rsid w:val="00E45C3A"/>
    <w:rsid w:val="00E47F5E"/>
    <w:rsid w:val="00E61203"/>
    <w:rsid w:val="00E70D3C"/>
    <w:rsid w:val="00E71AF5"/>
    <w:rsid w:val="00E724E2"/>
    <w:rsid w:val="00E838F7"/>
    <w:rsid w:val="00E868DF"/>
    <w:rsid w:val="00E97D63"/>
    <w:rsid w:val="00EB13AD"/>
    <w:rsid w:val="00EB1E8D"/>
    <w:rsid w:val="00EB2171"/>
    <w:rsid w:val="00EC3A49"/>
    <w:rsid w:val="00EC5E3D"/>
    <w:rsid w:val="00EC6EE1"/>
    <w:rsid w:val="00EC6F2E"/>
    <w:rsid w:val="00ED0C53"/>
    <w:rsid w:val="00ED402E"/>
    <w:rsid w:val="00EE18E2"/>
    <w:rsid w:val="00EF7257"/>
    <w:rsid w:val="00F039E8"/>
    <w:rsid w:val="00F06F38"/>
    <w:rsid w:val="00F26E46"/>
    <w:rsid w:val="00F370D0"/>
    <w:rsid w:val="00F40C7A"/>
    <w:rsid w:val="00F41AE2"/>
    <w:rsid w:val="00F42664"/>
    <w:rsid w:val="00F42C45"/>
    <w:rsid w:val="00F4755E"/>
    <w:rsid w:val="00F5667C"/>
    <w:rsid w:val="00F616C2"/>
    <w:rsid w:val="00F62AC0"/>
    <w:rsid w:val="00F6606A"/>
    <w:rsid w:val="00F71067"/>
    <w:rsid w:val="00F81D75"/>
    <w:rsid w:val="00F86985"/>
    <w:rsid w:val="00F87E4D"/>
    <w:rsid w:val="00F90E48"/>
    <w:rsid w:val="00F919FE"/>
    <w:rsid w:val="00F94690"/>
    <w:rsid w:val="00FB0A2C"/>
    <w:rsid w:val="00FB3B8C"/>
    <w:rsid w:val="00FB3FCC"/>
    <w:rsid w:val="00FD38DA"/>
    <w:rsid w:val="00FE4866"/>
    <w:rsid w:val="00FF36E2"/>
    <w:rsid w:val="00FF57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basedOn w:val="Normal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AB709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DefaultParagraphFont"/>
    <w:rsid w:val="001115E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TQBhAHIAIAA2ACAAMgAwADEANwAgADEAMQA6ADMAMQAgAEEATQAAAAAAAAAAAAAAAAAAAAAAAAAAAAAAAAAAAAAAAAAAAAAAAAAAAAAAAAAAAAAAAAAAAAAAAAAAAAAAAAAAAAAAAAAAAAAAAAAAAAAAAAAAAAAAAAAAAAAAAADhBwMAAQAGAAsAHwAj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cwMzA2MDczMTM1WjAjBgkqhkiG9w0BCQQxFgQUMpZ5pszCjN16J8XpEBc0/WJxCvwwKwYLKoZIhvcNAQkQAgwxHDAaMBgwFgQUUGRAWJf9VfF4XjRAh9E4FAgETmwwDQYJKoZIhvcNAQEBBQAEggEAc9hwE/LuSoqtUMIib6ai3P2wiRbOV/8HjeGbDMALaKWW1LiKFRCELMaoYAVYnnl/dKc9W6ljdY5P9TRthgck4LIpC3UsWqdoM0UYwBcTv0lAxIQou6JoGzaukxzRVrhNZM9BDVRatO+K+EGxNZtr74NnE8VlVMnl1BUMUVmYYs0jUtBMCS59NtP8A9V8xj03YiYK9l7fESqerwIkIFDCtt1KJtnglIGfKeRkgYDKpwZ35fIVT5Gk4zq6slTVkdfayX2uY2bsYgPnFPaEuUusIZs2o8JajoznE/gayZ1HBumELTqVGBosTGaHhklCDsX4JwxBsxgeo277P/rgNtWuc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E7FD00-395A-4662-B9FD-9BA8D26C6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Karen Khtryan</cp:lastModifiedBy>
  <cp:revision>137</cp:revision>
  <cp:lastPrinted>2017-03-06T07:05:00Z</cp:lastPrinted>
  <dcterms:created xsi:type="dcterms:W3CDTF">2015-01-12T06:00:00Z</dcterms:created>
  <dcterms:modified xsi:type="dcterms:W3CDTF">2017-03-06T07:31:00Z</dcterms:modified>
</cp:coreProperties>
</file>