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1E" w:rsidRDefault="0081771E" w:rsidP="0081771E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ՏԵՂԵԿԱՆՔ</w:t>
      </w:r>
    </w:p>
    <w:p w:rsidR="0081771E" w:rsidRDefault="0081771E" w:rsidP="0081771E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</w:p>
    <w:p w:rsidR="0081771E" w:rsidRDefault="009B39C6" w:rsidP="0081771E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 w:rsidRPr="009B39C6">
        <w:rPr>
          <w:rFonts w:ascii="GHEA Grapalat" w:hAnsi="GHEA Grapalat" w:cs="Sylfaen"/>
          <w:b/>
        </w:rPr>
        <w:t xml:space="preserve"> «ՀԱՅԱՍՏԱՆԻ ՀԱՆՐԱՊԵՏՈՒԹՅԱՆ ԱՌՈՂՋԱՊԱՀՈՒԹՅԱՆ ՆԱԽԱՐԱՐՈՒԹՅԱՆ  </w:t>
      </w:r>
      <w:r>
        <w:rPr>
          <w:rFonts w:ascii="GHEA Grapalat" w:hAnsi="GHEA Grapalat" w:cs="Sylfaen"/>
          <w:b/>
          <w:lang w:val="en-US"/>
        </w:rPr>
        <w:t>ԵՎ</w:t>
      </w:r>
      <w:r w:rsidRPr="009B39C6">
        <w:rPr>
          <w:rFonts w:ascii="GHEA Grapalat" w:hAnsi="GHEA Grapalat" w:cs="Sylfaen"/>
          <w:b/>
        </w:rPr>
        <w:t xml:space="preserve"> ՂԱԶԱԽՍՏԱՆԻ ՀԱՆՐԱՊԵՏՈՒԹՅԱՆ ԱՌՈՂՋԱՊԱՀՈՒԹՅԱՆ ՆԱԽԱՐԱՐՈՒԹՅԱՆ ՄԻՋ</w:t>
      </w:r>
      <w:r>
        <w:rPr>
          <w:rFonts w:ascii="GHEA Grapalat" w:hAnsi="GHEA Grapalat" w:cs="Sylfaen"/>
          <w:b/>
          <w:lang w:val="en-US"/>
        </w:rPr>
        <w:t>ԵՎ</w:t>
      </w:r>
      <w:r w:rsidRPr="009B39C6">
        <w:rPr>
          <w:rFonts w:ascii="GHEA Grapalat" w:hAnsi="GHEA Grapalat" w:cs="Sylfaen"/>
          <w:b/>
        </w:rPr>
        <w:t>՝ ԱՌՈՂՋԱՊԱՀՈՒԹՅԱՆ ԲՆԱԳԱՎԱՌՈՒՄ ՀԱՄԱԳՈՐԾԱԿՑՈՒԹՅԱՆ ՄԱՍԻՆ» ՀԱՄԱՁԱՅՆԱԳՐԻ</w:t>
      </w:r>
      <w:r>
        <w:rPr>
          <w:rFonts w:ascii="GHEA Grapalat" w:hAnsi="GHEA Grapalat" w:cs="Sylfaen"/>
          <w:lang w:val="en-US"/>
        </w:rPr>
        <w:t xml:space="preserve"> </w:t>
      </w:r>
      <w:r w:rsidR="0081771E">
        <w:rPr>
          <w:rFonts w:ascii="GHEA Grapalat" w:hAnsi="GHEA Grapalat"/>
          <w:b/>
          <w:lang w:val="af-ZA"/>
        </w:rPr>
        <w:t>ՈՒԺԻ ՄԵՋ ՄՏՆԵԼՈՒ ԿԱՐԳԻ ՎԵՐԱԲԵՐՅԱԼ</w:t>
      </w:r>
      <w:r>
        <w:rPr>
          <w:rFonts w:ascii="GHEA Grapalat" w:hAnsi="GHEA Grapalat"/>
          <w:b/>
          <w:lang w:val="af-ZA"/>
        </w:rPr>
        <w:t xml:space="preserve"> </w:t>
      </w:r>
    </w:p>
    <w:p w:rsidR="0081771E" w:rsidRDefault="0081771E" w:rsidP="002B0BB3">
      <w:pPr>
        <w:spacing w:line="276" w:lineRule="auto"/>
        <w:ind w:right="-5"/>
        <w:jc w:val="both"/>
        <w:rPr>
          <w:rFonts w:ascii="GHEA Grapalat" w:hAnsi="GHEA Grapalat"/>
          <w:b/>
          <w:lang w:val="af-ZA"/>
        </w:rPr>
      </w:pPr>
    </w:p>
    <w:p w:rsidR="002B0BB3" w:rsidRDefault="002B0BB3" w:rsidP="002B0BB3">
      <w:pPr>
        <w:spacing w:line="276" w:lineRule="auto"/>
        <w:ind w:right="-5"/>
        <w:jc w:val="both"/>
        <w:rPr>
          <w:rFonts w:ascii="GHEA Grapalat" w:hAnsi="GHEA Grapalat"/>
        </w:rPr>
      </w:pPr>
    </w:p>
    <w:p w:rsidR="0081771E" w:rsidRDefault="009B39C6" w:rsidP="0081771E">
      <w:pPr>
        <w:spacing w:line="276" w:lineRule="auto"/>
        <w:ind w:left="-540" w:right="-5" w:firstLine="540"/>
        <w:jc w:val="both"/>
        <w:rPr>
          <w:rFonts w:ascii="GHEA Grapalat" w:hAnsi="GHEA Grapalat" w:cs="Times Armenian"/>
        </w:rPr>
      </w:pPr>
      <w:r>
        <w:rPr>
          <w:rFonts w:ascii="GHEA Grapalat" w:hAnsi="GHEA Grapalat" w:cs="Sylfaen"/>
        </w:rPr>
        <w:t xml:space="preserve"> «Հայաստանի Հանրապետության առողջապահության նախարարության  և Ղազախստանի Հանրապետության առողջապահության նախարարության միջև՝ առողջապահության բնագավառում համագործակցության մասին» </w:t>
      </w:r>
      <w:r w:rsidR="0081771E">
        <w:rPr>
          <w:rFonts w:ascii="GHEA Grapalat" w:hAnsi="GHEA Grapalat" w:cs="Sylfaen"/>
        </w:rPr>
        <w:t xml:space="preserve">համաձայնագիրը ստորագրվել է </w:t>
      </w:r>
      <w:r>
        <w:rPr>
          <w:rFonts w:ascii="GHEA Grapalat" w:hAnsi="GHEA Grapalat" w:cs="Sylfaen"/>
        </w:rPr>
        <w:t>2018թ. հոկտեմբերի 25-ին</w:t>
      </w:r>
      <w:r w:rsidR="0081771E">
        <w:rPr>
          <w:rFonts w:ascii="GHEA Grapalat" w:hAnsi="GHEA Grapalat" w:cs="Sylfaen"/>
        </w:rPr>
        <w:t xml:space="preserve">, </w:t>
      </w:r>
      <w:r w:rsidR="0081771E">
        <w:rPr>
          <w:rFonts w:ascii="GHEA Grapalat" w:hAnsi="GHEA Grapalat" w:cs="Times Armenian"/>
        </w:rPr>
        <w:t xml:space="preserve">Հայաստանի Հանրապետության </w:t>
      </w:r>
      <w:r w:rsidR="00D70B19" w:rsidRPr="00D70B19">
        <w:rPr>
          <w:rFonts w:ascii="GHEA Grapalat" w:hAnsi="GHEA Grapalat" w:cs="Times Armenian"/>
        </w:rPr>
        <w:t>առողջապահության նախարար Արսեն Թորոսյանի</w:t>
      </w:r>
      <w:r w:rsidR="0081771E">
        <w:rPr>
          <w:rFonts w:ascii="GHEA Grapalat" w:hAnsi="GHEA Grapalat" w:cs="Times Armenian"/>
        </w:rPr>
        <w:t xml:space="preserve"> կողմից: </w:t>
      </w:r>
    </w:p>
    <w:p w:rsidR="0081771E" w:rsidRDefault="0081771E" w:rsidP="0081771E">
      <w:pPr>
        <w:spacing w:line="276" w:lineRule="auto"/>
        <w:ind w:left="-540" w:right="-5" w:firstLine="540"/>
        <w:jc w:val="both"/>
        <w:rPr>
          <w:rFonts w:ascii="GHEA Grapalat" w:hAnsi="GHEA Grapalat" w:cs="Times Armenian"/>
        </w:rPr>
      </w:pPr>
    </w:p>
    <w:p w:rsidR="0081771E" w:rsidRDefault="0081771E" w:rsidP="00E92A56">
      <w:pPr>
        <w:spacing w:line="276" w:lineRule="auto"/>
        <w:ind w:left="-540" w:right="-5" w:firstLine="540"/>
        <w:jc w:val="both"/>
        <w:rPr>
          <w:rFonts w:ascii="GHEA Grapalat" w:hAnsi="GHEA Grapalat" w:cs="Times Armenian"/>
        </w:rPr>
      </w:pPr>
      <w:r>
        <w:rPr>
          <w:rFonts w:ascii="GHEA Grapalat" w:hAnsi="GHEA Grapalat" w:cs="Times Armenian"/>
        </w:rPr>
        <w:t xml:space="preserve">Համաձայնագիրն ուժի մեջ է մտնում </w:t>
      </w:r>
      <w:r w:rsidR="00C42BF6" w:rsidRPr="00C42BF6">
        <w:rPr>
          <w:rFonts w:ascii="GHEA Grapalat" w:hAnsi="GHEA Grapalat" w:cs="Times Armenian"/>
        </w:rPr>
        <w:t xml:space="preserve">հայկական կողմի՝ անհրաժեշտ ներպետական ընթացակարգերի կատարման մասին գրավոր ծանուցումը դիվանագիտական ուղիներով ղազախական կողմի </w:t>
      </w:r>
      <w:r w:rsidR="006161E2">
        <w:rPr>
          <w:rFonts w:ascii="GHEA Grapalat" w:hAnsi="GHEA Grapalat" w:cs="Times Armenian"/>
        </w:rPr>
        <w:t>ստանալ</w:t>
      </w:r>
      <w:r w:rsidR="00C42BF6" w:rsidRPr="00C42BF6">
        <w:rPr>
          <w:rFonts w:ascii="GHEA Grapalat" w:hAnsi="GHEA Grapalat" w:cs="Times Armenian"/>
        </w:rPr>
        <w:t>ու օրվանից</w:t>
      </w:r>
      <w:r>
        <w:rPr>
          <w:rFonts w:ascii="GHEA Grapalat" w:hAnsi="GHEA Grapalat" w:cs="Times Armenian"/>
        </w:rPr>
        <w:t>:</w:t>
      </w:r>
    </w:p>
    <w:p w:rsidR="007364ED" w:rsidRDefault="007364ED" w:rsidP="0081771E">
      <w:pPr>
        <w:spacing w:line="276" w:lineRule="auto"/>
        <w:ind w:left="-540" w:right="-5" w:firstLine="540"/>
        <w:jc w:val="both"/>
        <w:rPr>
          <w:rFonts w:ascii="GHEA Grapalat" w:hAnsi="GHEA Grapalat" w:cs="Times Armenian"/>
        </w:rPr>
      </w:pPr>
    </w:p>
    <w:p w:rsidR="007364ED" w:rsidRDefault="007364ED" w:rsidP="0081771E">
      <w:pPr>
        <w:spacing w:line="276" w:lineRule="auto"/>
        <w:ind w:left="-540" w:right="-5" w:firstLine="540"/>
        <w:jc w:val="both"/>
        <w:rPr>
          <w:rFonts w:ascii="GHEA Grapalat" w:hAnsi="GHEA Grapalat" w:cs="Times Armenian"/>
        </w:rPr>
      </w:pPr>
    </w:p>
    <w:p w:rsidR="007364ED" w:rsidRDefault="007364ED" w:rsidP="007364ED">
      <w:pPr>
        <w:rPr>
          <w:rFonts w:ascii="GHEA Grapalat" w:eastAsia="Calibri" w:hAnsi="GHEA Grapalat" w:cs="Sylfaen"/>
          <w:i/>
          <w:color w:val="auto"/>
          <w:lang w:val="fr-FR" w:eastAsia="en-US" w:bidi="ar-SA"/>
        </w:rPr>
      </w:pPr>
      <w:r>
        <w:rPr>
          <w:rFonts w:ascii="GHEA Grapalat" w:hAnsi="GHEA Grapalat"/>
          <w:b/>
        </w:rPr>
        <w:t>ՆԱԽԱՐԱՐԻ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ՏԵՂԱԿԱԼ</w:t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 w:rsidR="00873FB7">
        <w:rPr>
          <w:rFonts w:ascii="GHEA Grapalat" w:hAnsi="GHEA Grapalat"/>
          <w:b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11E9779D-2B58-4393-B154-436655D9FE2B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  <w:t xml:space="preserve">     ՌՈՒԲԵՆ ՌՈՒԲԻՆՅԱՆ</w:t>
      </w:r>
    </w:p>
    <w:p w:rsidR="007364ED" w:rsidRPr="0081771E" w:rsidRDefault="007364ED" w:rsidP="0081771E">
      <w:pPr>
        <w:spacing w:line="276" w:lineRule="auto"/>
        <w:ind w:left="-540" w:right="-5" w:firstLine="540"/>
        <w:jc w:val="both"/>
        <w:rPr>
          <w:rFonts w:ascii="GHEA Grapalat" w:hAnsi="GHEA Grapalat" w:cs="Sylfaen"/>
        </w:rPr>
      </w:pPr>
    </w:p>
    <w:sectPr w:rsidR="007364ED" w:rsidRPr="008177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A5"/>
    <w:rsid w:val="002B0BB3"/>
    <w:rsid w:val="00307710"/>
    <w:rsid w:val="0033709C"/>
    <w:rsid w:val="006161E2"/>
    <w:rsid w:val="007364ED"/>
    <w:rsid w:val="00743C4E"/>
    <w:rsid w:val="0081771E"/>
    <w:rsid w:val="00854CA5"/>
    <w:rsid w:val="00873FB7"/>
    <w:rsid w:val="00932D61"/>
    <w:rsid w:val="009B39C6"/>
    <w:rsid w:val="00C42BF6"/>
    <w:rsid w:val="00D226D4"/>
    <w:rsid w:val="00D70B19"/>
    <w:rsid w:val="00E92A56"/>
    <w:rsid w:val="00E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CC88A-F04E-4077-89F1-D6F2B63A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71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/8mqdttJ/XuTyv/abKdtnTr6CQr8wT5KPKUWyZseirE=</DigestValue>
    </Reference>
    <Reference Type="http://www.w3.org/2000/09/xmldsig#Object" URI="#idOfficeObject">
      <DigestMethod Algorithm="http://www.w3.org/2001/04/xmlenc#sha256"/>
      <DigestValue>fz+5MtDqE1odabJCHXjre0P8liF0jNlvbRIkJbcmGwk=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IHXrOKhGuzs9mn/jPbKM1PClGtnBpVN55OCHJqvlZSg=</DigestValue>
    </Reference>
    <Reference Type="http://www.w3.org/2000/09/xmldsig#Object" URI="#idValidSigLnImg">
      <DigestMethod Algorithm="http://www.w3.org/2001/04/xmlenc#sha256"/>
      <DigestValue>hAyP5n3VvtrzbNP3LEVehEcyxZsbRJRSLubSQM2efDE=</DigestValue>
    </Reference>
    <Reference Type="http://www.w3.org/2000/09/xmldsig#Object" URI="#idInvalidSigLnImg">
      <DigestMethod Algorithm="http://www.w3.org/2001/04/xmlenc#sha256"/>
      <DigestValue>CtYaO7cczEkXeuNiOQhKZpuGhz5MMGhgUxfj4Uo83T0=</DigestValue>
    </Reference>
  </SignedInfo>
  <SignatureValue>CS8RTSVVpzuXH2VLR4t4Aw5tfk1jBZ1gNdyMjsqf6dAogJkVXvxvAi3wL8e48E5GSEm+teUdDVaQ
v0EU6zZO9msPKy1oVw44JgIUOWSQ742jE+57XY3E7kuhqzLlTg3X5gELpLNkB6w9WisHlMYfauwu
nW8zF03Lp5meYLl1sm18klp0EcFbc7ApVQuvJ6Lx9xakpXOELEkSfGzfHcdAsaeERdyCK7mqQBYW
KF9Panu3Aqk+ohjv1cNxtmnyfe5eaNTBouOo3tKSXlXZdBokDqWt72GwDvpsHWLzdZXb6GKQ+xex
0aowCsR8n6aw+R0COUBOO/80kNO0eUIObqkbyg==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s+w8n+NmYghZRJ0f0IVPGx2+NxkqlKU/QInKKIoxIEc=</DigestValue>
      </Reference>
      <Reference URI="/word/fontTable.xml?ContentType=application/vnd.openxmlformats-officedocument.wordprocessingml.fontTable+xml">
        <DigestMethod Algorithm="http://www.w3.org/2001/04/xmlenc#sha256"/>
        <DigestValue>yDrVFgsnR6afLmRGXtzZG0yqQtV81y+RONtnqiU4nHM=</DigestValue>
      </Reference>
      <Reference URI="/word/media/image1.emf?ContentType=image/x-emf">
        <DigestMethod Algorithm="http://www.w3.org/2001/04/xmlenc#sha256"/>
        <DigestValue>MHXu5dl1M4L4/TSSUX6/bXQUoGSDvJtYNiGJFd49c4A=</DigestValue>
      </Reference>
      <Reference URI="/word/settings.xml?ContentType=application/vnd.openxmlformats-officedocument.wordprocessingml.settings+xml">
        <DigestMethod Algorithm="http://www.w3.org/2001/04/xmlenc#sha256"/>
        <DigestValue>Sq8EN5lL4XVkt51oV1tiCmvPq+e8w1cRvBBvaUDkoQ8=</DigestValue>
      </Reference>
      <Reference URI="/word/styles.xml?ContentType=application/vnd.openxmlformats-officedocument.wordprocessingml.styles+xml">
        <DigestMethod Algorithm="http://www.w3.org/2001/04/xmlenc#sha256"/>
        <DigestValue>htG6fPGIoXuEjEUwUfAKujiwXIu7DWgayN4vvDr3t4g=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9jio5p4ZxpQrKTQai8XDqWExsJKvsOzEqISFdM2WtK0=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2018-11-23T14:25:59Z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{11E9779D-2B58-4393-B154-436655D9FE2B}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23.11.2018 18:25:29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2018-11-23T14:25:59Z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CTEYwAAAAAAAAAJwAAAIlNdcgijNa/LM1vALIOl2z4j1IOmM9vAAEAAAAAAAAADgAAAEiYUw5wk1QOQonWv0CqUw4OAAAAKJRTDhKO1r94AAAAGM5vAN/AlmxYz28AXM9vAKDObwAAAAAAAAAAAAAAAAB8zW8AmM1vAKjNbwAAAFMOKJRTDg4AAABwk1QOQKpTDgAAAAAOAAAAj8GWbJjNbwAaSUt3cAAAAAAAAACUzm8AAADhAAcAAAAAAAAAAACldljPbwBUBgt/BwAAAKjObwBo6Zp2qM5vAAAAAAAAAgAAAAAAAAAAAAAAAAAAAAAAANMiS3cAAAAAcJNU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gk2IJvALyEbwA90qN0AAByAHyCbwAAAAAAjAJyAAEAAAAAAAAA3AAAAHQAAAAQ73kkAAAAAKiP5STcAAAAAAAAAJiB5SQAAAAAqI/lJEkxWlwDAAAAUDFaXAEAAADQXswkINSRXI4DV1xI34jFAlr2fdDifAAshG8AmcujdAAAbwACAAAApcujdCSJbwDg////AAAAAAAAAAAAAAAAkAEAAAAAAAEAAAAAYQByAGkAYQBsAAAAAAAAAAYAAAAAAAAAuFildgAAAABUBgt/BgAAANyDbwBo6Zp23INvAAAAAAAAAgAAAAAAAAAAAAAAAAAAAAAAANBezCRQqCI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dQBAAAAbIjPJIBkhCQAAAAAAAAAAJkQ1ADMhW8AmRDU//////9ILQAAIdQBAOAEaBYAAAAALBMBd2jLlCQAAAAAAACAPQAAAABgAwAAEAAAAAMBAAA4UgAAHgAAAQAAAAAAAAAAbIjPJAAAAAABAAAAAQAAAAAAAACgkH4QAAAAAJiFbwB2ZaR0IO2udMyGbwABAAAAi2WkdOql9n38gW8AMGemdJkQIdSgkH4QCgAAAP////8AAAAA7FyEJAAAbwAAAAAA/////zSCbwCTZ6d0mRAh1KCQfhAKAAAA/////wAAAADsXIQkLIJvANh2kCSMXIQkmRAh1D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IAMwAuADEAMQAuADIAMAAxADgAIAAxADgAOgAyADUAOgAyADk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OQAAAACcz+7S6ffb7fnC0t1haH0hMm8aLXIuT8ggOIwoRKslP58cK08AAAExAAAAAMHg9P///////////+bm5k9SXjw/SzBRzTFU0y1NwSAyVzFGXwEBAkLeCA8mnM/u69/SvI9jt4tgjIR9FBosDBEjMVTUMlXWMVPRKUSeDxk4AAAAAAAAAADT6ff///////+Tk5MjK0krSbkvUcsuT8YVJFoTIFIrSbgtTcEQHEcDAAAAAJzP7vT6/bTa8kRleixHhy1Nwi5PxiQtTnBwcJKSki81SRwtZAgOIwAAAAAAweD02+35gsLqZ5q6Jz1jNEJyOUZ4qamp+/v7////wdPeVnCJAQECdBMAAACv1/Ho8/ubzu6CwuqMudS3u769vb3////////////L5fZymsABAgMAAAAAAK/X8fz9/uLx+snk9uTy+vz9/v///////////////8vl9nKawAECAyBG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CTEYwAAAAAAAAAJwAAAIlNdcgijNa/LM1vALIOl2z4j1IOmM9vAAEAAAAAAAAADgAAAEiYUw5wk1QOQonWv0CqUw4OAAAAKJRTDhKO1r94AAAAGM5vAN/AlmxYz28AXM9vAKDObwAAAAAAAAAAAAAAAAB8zW8AmM1vAKjNbwAAAFMOKJRTDg4AAABwk1QOQKpTDgAAAAAOAAAAj8GWbJjNbwAaSUt3cAAAAAAAAACUzm8AAADhAAcAAAAAAAAAAACldljPbwBUBgt/BwAAAKjObwBo6Zp2qM5vAAAAAAAAAgAAAAAAAAAAAAAAAAAAAAAAANMiS3cAAAAAcJNU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gk2IJvALyEbwA90qN0AAByAHyCbwAAAAAAjAJyAAEAAAAAAAAA3AAAAHQAAAAQ73kkAAAAAKiP5STcAAAAAAAAAJiB5SQAAAAAqI/lJEkxWlwDAAAAUDFaXAEAAADQXswkINSRXI4DV1xI34jFAlr2fdDifAAshG8AmcujdAAAbwACAAAApcujdCSJbwDg////AAAAAAAAAAAAAAAAkAEAAAAAAAEAAAAAYQByAGkAYQBsAAAAAAAAAAYAAAAAAAAAuFildgAAAABUBgt/BgAAANyDbwBo6Zp23INvAAAAAAAAAgAAAAAAAAAAAAAAAAAAAAAAANBezCRQqCI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bQBAAAAbIjPJEhohSQAAAAAAAAAAOQOtADMhW8A5A60//////9ILQAAIbQBAOAEaBYAAAAALBMBd2jLlCQAAAAAAACAPQAAAABgBQAAEAAAAAMBAAA4UgAAHgAAAQAAAAAAAAAAbIjPJAAAAAABAAAAAQAAAAAAAADwG4IQAAAAAJiFbwB2ZaR0IO2udMyGbwABAAAAi2WkdOql9n38gW8AMGemdOQOIbTwG4IQEQAAAP////8AAAAAmGCFJAAAbwAAAAAA/////zSCbwCTZ6d05A4htPAbghARAAAA/////wAAAACYYIUkLIJvANh2kCQoYIUk5A4htF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IAMwAuADEAMQAuADIAMAAxADgAIAAxADgAOgAyADUAOgAyADk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https://mul2.gov.am/tasks/27181/oneclick/AGN_texekanq.docx?token=acd4d229e113c1966e2bc7f61f68ef49</cp:keywords>
</cp:coreProperties>
</file>