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4DFB" w:rsidRPr="00BD1A8B" w:rsidRDefault="00464DFB" w:rsidP="00464DFB">
      <w:pPr>
        <w:spacing w:after="0" w:line="360" w:lineRule="auto"/>
        <w:jc w:val="right"/>
        <w:rPr>
          <w:rFonts w:ascii="GHEA Grapalat" w:eastAsia="Times New Roman" w:hAnsi="GHEA Grapalat"/>
          <w:b/>
          <w:i/>
          <w:color w:val="000000"/>
          <w:sz w:val="24"/>
          <w:szCs w:val="24"/>
          <w:lang w:val="hy-AM" w:eastAsia="fr-FR"/>
        </w:rPr>
      </w:pPr>
      <w:r w:rsidRPr="00BD1A8B">
        <w:rPr>
          <w:rFonts w:ascii="GHEA Grapalat" w:eastAsia="Times New Roman" w:hAnsi="GHEA Grapalat"/>
          <w:b/>
          <w:i/>
          <w:color w:val="000000"/>
          <w:sz w:val="24"/>
          <w:szCs w:val="24"/>
          <w:lang w:val="hy-AM" w:eastAsia="fr-FR"/>
        </w:rPr>
        <w:t>Հավելված</w:t>
      </w:r>
    </w:p>
    <w:p w:rsidR="00464DFB" w:rsidRPr="00BD1A8B" w:rsidRDefault="00464DFB" w:rsidP="00464DFB">
      <w:pPr>
        <w:spacing w:after="0" w:line="360" w:lineRule="auto"/>
        <w:jc w:val="right"/>
        <w:rPr>
          <w:rFonts w:ascii="GHEA Grapalat" w:eastAsia="Times New Roman" w:hAnsi="GHEA Grapalat"/>
          <w:b/>
          <w:i/>
          <w:color w:val="000000"/>
          <w:sz w:val="24"/>
          <w:szCs w:val="24"/>
          <w:lang w:val="hy-AM" w:eastAsia="fr-FR"/>
        </w:rPr>
      </w:pPr>
      <w:r w:rsidRPr="00BD1A8B">
        <w:rPr>
          <w:rFonts w:ascii="GHEA Grapalat" w:eastAsia="Times New Roman" w:hAnsi="GHEA Grapalat"/>
          <w:b/>
          <w:i/>
          <w:color w:val="000000"/>
          <w:sz w:val="24"/>
          <w:szCs w:val="24"/>
          <w:lang w:val="hy-AM" w:eastAsia="fr-FR"/>
        </w:rPr>
        <w:t>ՀՀ կառավարության 201</w:t>
      </w:r>
      <w:r>
        <w:rPr>
          <w:rFonts w:ascii="GHEA Grapalat" w:eastAsia="Times New Roman" w:hAnsi="GHEA Grapalat"/>
          <w:b/>
          <w:i/>
          <w:color w:val="000000"/>
          <w:sz w:val="24"/>
          <w:szCs w:val="24"/>
          <w:lang w:val="hy-AM" w:eastAsia="fr-FR"/>
        </w:rPr>
        <w:t>8</w:t>
      </w:r>
      <w:r w:rsidRPr="00BD1A8B">
        <w:rPr>
          <w:rFonts w:ascii="GHEA Grapalat" w:eastAsia="Times New Roman" w:hAnsi="GHEA Grapalat"/>
          <w:b/>
          <w:i/>
          <w:color w:val="000000"/>
          <w:sz w:val="24"/>
          <w:szCs w:val="24"/>
          <w:lang w:val="hy-AM" w:eastAsia="fr-FR"/>
        </w:rPr>
        <w:t xml:space="preserve"> թվականի</w:t>
      </w:r>
    </w:p>
    <w:p w:rsidR="00464DFB" w:rsidRPr="00BD1A8B" w:rsidRDefault="00464DFB" w:rsidP="00464DFB">
      <w:pPr>
        <w:spacing w:after="0" w:line="360" w:lineRule="auto"/>
        <w:jc w:val="right"/>
        <w:rPr>
          <w:rFonts w:ascii="GHEA Grapalat" w:eastAsia="Times New Roman" w:hAnsi="GHEA Grapalat"/>
          <w:b/>
          <w:i/>
          <w:color w:val="000000"/>
          <w:sz w:val="24"/>
          <w:szCs w:val="24"/>
          <w:lang w:val="hy-AM" w:eastAsia="fr-FR"/>
        </w:rPr>
      </w:pPr>
      <w:r w:rsidRPr="00464DFB">
        <w:rPr>
          <w:rFonts w:ascii="GHEA Grapalat" w:eastAsia="Times New Roman" w:hAnsi="GHEA Grapalat"/>
          <w:b/>
          <w:i/>
          <w:color w:val="000000"/>
          <w:sz w:val="24"/>
          <w:szCs w:val="24"/>
          <w:lang w:val="hy-AM" w:eastAsia="fr-FR"/>
        </w:rPr>
        <w:t>___________</w:t>
      </w:r>
      <w:r w:rsidRPr="00BD1A8B">
        <w:rPr>
          <w:rFonts w:ascii="GHEA Grapalat" w:eastAsia="Times New Roman" w:hAnsi="GHEA Grapalat"/>
          <w:b/>
          <w:i/>
          <w:color w:val="000000"/>
          <w:sz w:val="24"/>
          <w:szCs w:val="24"/>
          <w:lang w:val="hy-AM" w:eastAsia="fr-FR"/>
        </w:rPr>
        <w:t xml:space="preserve">-ի N </w:t>
      </w:r>
      <w:r w:rsidRPr="00464DFB">
        <w:rPr>
          <w:rFonts w:ascii="GHEA Grapalat" w:eastAsia="Times New Roman" w:hAnsi="GHEA Grapalat"/>
          <w:b/>
          <w:i/>
          <w:color w:val="000000"/>
          <w:sz w:val="24"/>
          <w:szCs w:val="24"/>
          <w:lang w:val="hy-AM" w:eastAsia="fr-FR"/>
        </w:rPr>
        <w:t>___</w:t>
      </w:r>
      <w:r w:rsidRPr="00BD1A8B">
        <w:rPr>
          <w:rFonts w:ascii="GHEA Grapalat" w:eastAsia="Times New Roman" w:hAnsi="GHEA Grapalat"/>
          <w:b/>
          <w:i/>
          <w:color w:val="000000"/>
          <w:sz w:val="24"/>
          <w:szCs w:val="24"/>
          <w:lang w:val="hy-AM" w:eastAsia="fr-FR"/>
        </w:rPr>
        <w:t>-Ն որոշման</w:t>
      </w:r>
    </w:p>
    <w:p w:rsidR="00464DFB" w:rsidRPr="00BD1A8B" w:rsidRDefault="00464DFB" w:rsidP="00464DFB">
      <w:pPr>
        <w:spacing w:after="0" w:line="360" w:lineRule="auto"/>
        <w:jc w:val="center"/>
        <w:rPr>
          <w:rFonts w:ascii="GHEA Grapalat" w:eastAsia="Times New Roman" w:hAnsi="GHEA Grapalat"/>
          <w:b/>
          <w:color w:val="000000"/>
          <w:sz w:val="24"/>
          <w:szCs w:val="24"/>
          <w:lang w:val="hy-AM" w:eastAsia="fr-FR"/>
        </w:rPr>
      </w:pPr>
      <w:r w:rsidRPr="00BD1A8B">
        <w:rPr>
          <w:rFonts w:ascii="GHEA Grapalat" w:eastAsia="Times New Roman" w:hAnsi="GHEA Grapalat"/>
          <w:b/>
          <w:color w:val="000000"/>
          <w:sz w:val="24"/>
          <w:szCs w:val="24"/>
          <w:lang w:val="hy-AM" w:eastAsia="fr-FR"/>
        </w:rPr>
        <w:t xml:space="preserve"> </w:t>
      </w:r>
    </w:p>
    <w:p w:rsidR="00464DFB" w:rsidRPr="00464DFB" w:rsidRDefault="00464DFB" w:rsidP="00464DFB">
      <w:pPr>
        <w:spacing w:after="0" w:line="360" w:lineRule="auto"/>
        <w:jc w:val="right"/>
        <w:rPr>
          <w:rFonts w:ascii="GHEA Grapalat" w:eastAsia="Times New Roman" w:hAnsi="GHEA Grapalat"/>
          <w:color w:val="000000"/>
          <w:sz w:val="24"/>
          <w:szCs w:val="24"/>
          <w:lang w:val="hy-AM" w:eastAsia="fr-FR"/>
        </w:rPr>
      </w:pPr>
      <w:r w:rsidRPr="00464DFB">
        <w:rPr>
          <w:rFonts w:ascii="GHEA Grapalat" w:eastAsia="Times New Roman" w:hAnsi="GHEA Grapalat"/>
          <w:color w:val="000000"/>
          <w:sz w:val="24"/>
          <w:szCs w:val="24"/>
          <w:lang w:val="hy-AM" w:eastAsia="fr-FR"/>
        </w:rPr>
        <w:t xml:space="preserve">«Հավելված N </w:t>
      </w:r>
      <w:r w:rsidR="00EF539B">
        <w:rPr>
          <w:rFonts w:ascii="GHEA Grapalat" w:eastAsia="Times New Roman" w:hAnsi="GHEA Grapalat"/>
          <w:color w:val="000000"/>
          <w:sz w:val="24"/>
          <w:szCs w:val="24"/>
          <w:lang w:val="hy-AM" w:eastAsia="fr-FR"/>
        </w:rPr>
        <w:t>3</w:t>
      </w:r>
    </w:p>
    <w:p w:rsidR="00464DFB" w:rsidRPr="00464DFB" w:rsidRDefault="00464DFB" w:rsidP="00464DFB">
      <w:pPr>
        <w:spacing w:after="0" w:line="360" w:lineRule="auto"/>
        <w:jc w:val="right"/>
        <w:rPr>
          <w:rFonts w:ascii="GHEA Grapalat" w:eastAsia="Times New Roman" w:hAnsi="GHEA Grapalat"/>
          <w:color w:val="000000"/>
          <w:sz w:val="24"/>
          <w:szCs w:val="24"/>
          <w:lang w:val="hy-AM" w:eastAsia="fr-FR"/>
        </w:rPr>
      </w:pPr>
      <w:r w:rsidRPr="00464DFB">
        <w:rPr>
          <w:rFonts w:ascii="GHEA Grapalat" w:eastAsia="Times New Roman" w:hAnsi="GHEA Grapalat"/>
          <w:color w:val="000000"/>
          <w:sz w:val="24"/>
          <w:szCs w:val="24"/>
          <w:lang w:val="hy-AM" w:eastAsia="fr-FR"/>
        </w:rPr>
        <w:t>ՀՀ կառավարության 2014 թվականի</w:t>
      </w:r>
    </w:p>
    <w:p w:rsidR="00464DFB" w:rsidRPr="00464DFB" w:rsidRDefault="00464DFB" w:rsidP="00464DFB">
      <w:pPr>
        <w:spacing w:after="0" w:line="360" w:lineRule="auto"/>
        <w:jc w:val="right"/>
        <w:rPr>
          <w:rFonts w:ascii="GHEA Grapalat" w:eastAsia="Times New Roman" w:hAnsi="GHEA Grapalat"/>
          <w:color w:val="000000"/>
          <w:sz w:val="24"/>
          <w:szCs w:val="24"/>
          <w:lang w:val="hy-AM" w:eastAsia="fr-FR"/>
        </w:rPr>
      </w:pPr>
      <w:r w:rsidRPr="00464DFB">
        <w:rPr>
          <w:rFonts w:ascii="GHEA Grapalat" w:eastAsia="Times New Roman" w:hAnsi="GHEA Grapalat"/>
          <w:color w:val="000000"/>
          <w:sz w:val="24"/>
          <w:szCs w:val="24"/>
          <w:lang w:val="hy-AM" w:eastAsia="fr-FR"/>
        </w:rPr>
        <w:t>հուլիսի 3-ի N 738-Ն որոշման</w:t>
      </w:r>
    </w:p>
    <w:p w:rsidR="00464DFB" w:rsidRPr="00464DFB" w:rsidRDefault="00464DFB" w:rsidP="00464DFB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/>
          <w:caps/>
          <w:color w:val="000000"/>
          <w:sz w:val="21"/>
          <w:szCs w:val="21"/>
          <w:lang w:val="hy-AM"/>
        </w:rPr>
      </w:pPr>
      <w:bookmarkStart w:id="0" w:name="_GoBack"/>
      <w:bookmarkEnd w:id="0"/>
      <w:r w:rsidRPr="00464DFB">
        <w:rPr>
          <w:rFonts w:ascii="GHEA Grapalat" w:eastAsia="Times New Roman" w:hAnsi="GHEA Grapalat"/>
          <w:caps/>
          <w:color w:val="000000"/>
          <w:sz w:val="21"/>
          <w:szCs w:val="21"/>
          <w:lang w:val="hy-AM"/>
        </w:rPr>
        <w:t>ԱՂՅՈՒՍԱԿ N 1</w:t>
      </w:r>
    </w:p>
    <w:p w:rsidR="00464DFB" w:rsidRPr="00464DFB" w:rsidRDefault="00464DFB" w:rsidP="00464DFB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/>
          <w:caps/>
          <w:color w:val="000000"/>
          <w:sz w:val="21"/>
          <w:szCs w:val="21"/>
          <w:lang w:val="hy-AM"/>
        </w:rPr>
      </w:pPr>
      <w:r w:rsidRPr="00464DFB">
        <w:rPr>
          <w:rFonts w:eastAsia="Times New Roman" w:cs="Calibri"/>
          <w:caps/>
          <w:color w:val="000000"/>
          <w:sz w:val="21"/>
          <w:szCs w:val="21"/>
          <w:lang w:val="hy-AM"/>
        </w:rPr>
        <w:t> </w:t>
      </w:r>
    </w:p>
    <w:p w:rsidR="00464DFB" w:rsidRPr="00464DFB" w:rsidRDefault="00464DFB" w:rsidP="00464DFB">
      <w:pPr>
        <w:spacing w:after="0" w:line="240" w:lineRule="auto"/>
        <w:jc w:val="center"/>
        <w:rPr>
          <w:rFonts w:ascii="GHEA Grapalat" w:eastAsia="Times New Roman" w:hAnsi="GHEA Grapalat"/>
          <w:b/>
          <w:bCs/>
          <w:caps/>
          <w:color w:val="000000"/>
          <w:sz w:val="21"/>
          <w:szCs w:val="21"/>
          <w:shd w:val="clear" w:color="auto" w:fill="FFFFFF"/>
          <w:lang w:val="hy-AM"/>
        </w:rPr>
      </w:pPr>
      <w:r w:rsidRPr="00464DFB">
        <w:rPr>
          <w:rFonts w:ascii="GHEA Grapalat" w:eastAsia="Times New Roman" w:hAnsi="GHEA Grapalat"/>
          <w:b/>
          <w:bCs/>
          <w:caps/>
          <w:color w:val="000000"/>
          <w:sz w:val="21"/>
          <w:szCs w:val="21"/>
          <w:shd w:val="clear" w:color="auto" w:fill="FFFFFF"/>
          <w:lang w:val="hy-AM"/>
        </w:rPr>
        <w:t>ՕՏԱՐԵՐԿՐՅԱ ՊԵՏՈՒԹՅՈՒՆՆԵՐՈՒՄ ԳՈՐԾՈՂ՝ ՀԱՅԱՍՏԱՆԻ ՀԱՆՐԱՊԵՏՈՒԹՅԱՆ ԴԻՎԱՆԱԳԻՏԱԿԱՆ ԾԱՌԱՅՈՒԹՅԱՆ ՄԱՐՄԻՆՆԵՐՈՒՄ ԾԱՌԱՅՈՂ ԴԻՎԱՆԱԳԵՏՆԵՐԻ ԾԱՌԱՅՈՒԹՅԱՆ ՀԵՏ ԿԱՊՎԱԾ ԾԱԽՍԵՐԻ ԱՄՍԱԿԱՆ ՓՈԽՀԱՏՈՒՑՄԱՆ ՉԱՓԸ</w:t>
      </w:r>
    </w:p>
    <w:p w:rsidR="00464DFB" w:rsidRPr="00464DFB" w:rsidRDefault="00464DFB" w:rsidP="00464DFB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/>
          <w:caps/>
          <w:color w:val="000000"/>
          <w:sz w:val="21"/>
          <w:szCs w:val="21"/>
          <w:lang w:val="hy-AM"/>
        </w:rPr>
      </w:pPr>
      <w:r w:rsidRPr="00464DFB">
        <w:rPr>
          <w:rFonts w:eastAsia="Times New Roman" w:cs="Calibri"/>
          <w:caps/>
          <w:color w:val="000000"/>
          <w:sz w:val="21"/>
          <w:szCs w:val="21"/>
          <w:lang w:val="hy-AM"/>
        </w:rPr>
        <w:t> </w:t>
      </w:r>
    </w:p>
    <w:p w:rsidR="00464DFB" w:rsidRPr="00464DFB" w:rsidRDefault="00464DFB" w:rsidP="00464DFB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/>
          <w:caps/>
          <w:color w:val="000000"/>
          <w:sz w:val="21"/>
          <w:szCs w:val="21"/>
          <w:lang w:val="hy-AM"/>
        </w:rPr>
      </w:pPr>
      <w:r w:rsidRPr="00464DFB">
        <w:rPr>
          <w:rFonts w:ascii="GHEA Grapalat" w:eastAsia="Times New Roman" w:hAnsi="GHEA Grapalat"/>
          <w:caps/>
          <w:color w:val="000000"/>
          <w:sz w:val="21"/>
          <w:szCs w:val="21"/>
          <w:lang w:val="hy-AM"/>
        </w:rPr>
        <w:t>ՄԻԱՍՆԱԿԱՆ ԵՎՐՈՅՈՎ ՎՃԱՐՄԱՆ ԳՈՏՈՒ ԵՐԿՐՆԵՐԻ ՀԱՄԱՐ</w:t>
      </w:r>
    </w:p>
    <w:p w:rsidR="00464DFB" w:rsidRPr="00464DFB" w:rsidRDefault="00464DFB" w:rsidP="00464DFB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/>
          <w:caps/>
          <w:color w:val="000000"/>
          <w:sz w:val="21"/>
          <w:szCs w:val="21"/>
          <w:lang w:val="hy-AM"/>
        </w:rPr>
      </w:pPr>
      <w:r w:rsidRPr="00464DFB">
        <w:rPr>
          <w:rFonts w:eastAsia="Times New Roman" w:cs="Calibri"/>
          <w:caps/>
          <w:color w:val="000000"/>
          <w:sz w:val="21"/>
          <w:szCs w:val="21"/>
          <w:lang w:val="hy-AM"/>
        </w:rPr>
        <w:t> </w:t>
      </w:r>
    </w:p>
    <w:tbl>
      <w:tblPr>
        <w:tblW w:w="1152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4"/>
        <w:gridCol w:w="1108"/>
        <w:gridCol w:w="1369"/>
        <w:gridCol w:w="1212"/>
        <w:gridCol w:w="1069"/>
        <w:gridCol w:w="1915"/>
        <w:gridCol w:w="1116"/>
        <w:gridCol w:w="952"/>
        <w:gridCol w:w="1429"/>
      </w:tblGrid>
      <w:tr w:rsidR="00464DFB" w:rsidRPr="00464DFB" w:rsidTr="00464DFB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ՊԱՇՏՈՆԸ</w:t>
            </w:r>
          </w:p>
        </w:tc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ԳՏՆՎԵԼՈՒ ՎԱՅՐԸ</w:t>
            </w:r>
          </w:p>
        </w:tc>
      </w:tr>
      <w:tr w:rsidR="00464DFB" w:rsidRPr="00464DFB" w:rsidTr="00464DF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after="0" w:line="240" w:lineRule="auto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4DFB" w:rsidRPr="00464DFB" w:rsidRDefault="00464DFB" w:rsidP="00464DFB">
            <w:pPr>
              <w:spacing w:after="0" w:line="240" w:lineRule="auto"/>
              <w:jc w:val="right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eastAsia="Times New Roman" w:cs="Calibri"/>
                <w:caps/>
                <w:color w:val="000000"/>
                <w:sz w:val="21"/>
                <w:szCs w:val="21"/>
                <w:lang w:val="en-US"/>
              </w:rPr>
              <w:t> </w:t>
            </w: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ԵՎՐՈ</w:t>
            </w:r>
          </w:p>
        </w:tc>
      </w:tr>
      <w:tr w:rsidR="00464DFB" w:rsidRPr="00464DFB" w:rsidTr="00464DFB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after="0" w:line="240" w:lineRule="auto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ՖՐԱՆՍԻԱ (ՓԱՐԻԶ), ՇՎԵԴԻԱ, ԴԱՆԻԱ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ՇՎԵՅՑԱՐԻԱ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ՄԵԾ ԲՐԻՏԱՆԻԱ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ԱՎՍՏՐԻԱ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ԲԵԼԳԻԱ, ՉԵԽԻԱ. ՆԻԴԵՐԼԱՆԴՆԵՐ, ԳԵՐՄԱՆԻԱ, ԵԽ (ՍՏՐԱՍԲՈՒՐԳ), ՆԱՏՕ (ԲՐՅՈՒՍԵԼ), ԼԻՈՆ, ՄԱՐՍԵԼ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ԻՍՊԱՆԻԱ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ԻՏԱԼԻԱ, ՍՈՒՐԲ ԱԹՈՌ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ՀՈՒՆԱՍՏԱՆ, ԼԻՏՎԱ</w:t>
            </w:r>
          </w:p>
        </w:tc>
      </w:tr>
      <w:tr w:rsidR="00464DFB" w:rsidRPr="00464DFB" w:rsidTr="00464DF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ED1793" w:rsidRDefault="00464DFB" w:rsidP="00464DFB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hy-AM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ՀՀ</w:t>
            </w:r>
            <w:r w:rsidRPr="00EF539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</w:rPr>
              <w:t xml:space="preserve"> </w:t>
            </w: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ԱՐՏԱԿԱՐԳ</w:t>
            </w:r>
            <w:r w:rsidRPr="00EF539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</w:rPr>
              <w:t xml:space="preserve"> </w:t>
            </w: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Ե</w:t>
            </w:r>
            <w:r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hy-AM"/>
              </w:rPr>
              <w:t>Վ</w:t>
            </w:r>
            <w:r w:rsidRPr="00EF539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</w:rPr>
              <w:t xml:space="preserve"> </w:t>
            </w: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ԼԻԱԶՈՐ</w:t>
            </w:r>
            <w:r w:rsidRPr="00EF539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</w:rPr>
              <w:t xml:space="preserve"> </w:t>
            </w: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ԴԵՍՊԱ</w:t>
            </w:r>
            <w:r w:rsidR="00ED1793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hy-AM"/>
              </w:rPr>
              <w:t>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3885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3652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3380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3147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3102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3069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2953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2788</w:t>
            </w:r>
          </w:p>
        </w:tc>
      </w:tr>
      <w:tr w:rsidR="00464DFB" w:rsidRPr="00464DFB" w:rsidTr="00464DF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ED1793" w:rsidRDefault="00464DFB" w:rsidP="00464DFB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hy-AM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ԳԼԽԱՎՈՐ</w:t>
            </w:r>
            <w:r w:rsidRPr="00EF539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</w:rPr>
              <w:t xml:space="preserve"> </w:t>
            </w: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ՀՅՈՒՊԱՏՈՍ</w:t>
            </w:r>
            <w:r w:rsidRPr="00EF539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</w:rPr>
              <w:t xml:space="preserve">, </w:t>
            </w: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ՀՀ</w:t>
            </w:r>
            <w:r w:rsidRPr="00EF539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</w:rPr>
              <w:t xml:space="preserve"> </w:t>
            </w: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ԱՐՏԱԿԱՐԳ</w:t>
            </w:r>
            <w:r w:rsidRPr="00EF539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</w:rPr>
              <w:t xml:space="preserve"> </w:t>
            </w: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lastRenderedPageBreak/>
              <w:t>ԴԵՍՊԱՆՈՐԴ</w:t>
            </w:r>
            <w:r w:rsidRPr="00EF539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</w:rPr>
              <w:t xml:space="preserve"> </w:t>
            </w: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Ե</w:t>
            </w:r>
            <w:r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hy-AM"/>
              </w:rPr>
              <w:t>Վ</w:t>
            </w:r>
            <w:r w:rsidRPr="00EF539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</w:rPr>
              <w:t xml:space="preserve"> </w:t>
            </w: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ԼԻԱԶՈՐ</w:t>
            </w:r>
            <w:r w:rsidRPr="00EF539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</w:rPr>
              <w:t xml:space="preserve"> </w:t>
            </w: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ՆԱԽԱՐԱ</w:t>
            </w:r>
            <w:r w:rsidR="00ED1793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hy-AM"/>
              </w:rPr>
              <w:t>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lastRenderedPageBreak/>
              <w:t>3102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2916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2699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2513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2475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2450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2358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2225</w:t>
            </w:r>
          </w:p>
        </w:tc>
      </w:tr>
      <w:tr w:rsidR="00464DFB" w:rsidRPr="00464DFB" w:rsidTr="00464DF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lastRenderedPageBreak/>
              <w:t>ԽՈՐՀՐԴԱԿԱՆ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2898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2724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2521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2347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2318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2289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2203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2084</w:t>
            </w:r>
          </w:p>
        </w:tc>
      </w:tr>
      <w:tr w:rsidR="00464DFB" w:rsidRPr="00464DFB" w:rsidTr="00464DF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ԱՌԱՋԻՆ ՔԱՐՏՈՒՂԱՐ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2694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2532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2344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2182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2162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2128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2048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1943</w:t>
            </w:r>
          </w:p>
        </w:tc>
      </w:tr>
      <w:tr w:rsidR="00464DFB" w:rsidRPr="00464DFB" w:rsidTr="00464DF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ԵՐԿՐՈՐԴ ՔԱՐՏՈՒՂԱՐ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2506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2356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2180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2030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2005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1980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1905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1802</w:t>
            </w:r>
          </w:p>
        </w:tc>
      </w:tr>
      <w:tr w:rsidR="00464DFB" w:rsidRPr="00464DFB" w:rsidTr="00464DF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ԵՐՐՈՐԴ ՔԱՐՏՈՒՂԱՐ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2318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2179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2017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1878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1849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1831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1762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1661</w:t>
            </w:r>
          </w:p>
        </w:tc>
      </w:tr>
      <w:tr w:rsidR="00464DFB" w:rsidRPr="00464DFB" w:rsidTr="00464DF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ԿՑՈՐԴ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2146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2017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1867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1738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1692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1690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1631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  <w:t>1520</w:t>
            </w:r>
          </w:p>
        </w:tc>
      </w:tr>
    </w:tbl>
    <w:p w:rsidR="00464DFB" w:rsidRPr="00464DFB" w:rsidRDefault="00464DFB" w:rsidP="00464DFB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/>
          <w:caps/>
          <w:color w:val="000000"/>
          <w:sz w:val="21"/>
          <w:szCs w:val="21"/>
          <w:lang w:val="en-US"/>
        </w:rPr>
      </w:pPr>
      <w:r w:rsidRPr="00464DFB">
        <w:rPr>
          <w:rFonts w:eastAsia="Times New Roman" w:cs="Calibri"/>
          <w:caps/>
          <w:color w:val="000000"/>
          <w:sz w:val="21"/>
          <w:szCs w:val="21"/>
          <w:lang w:val="en-US"/>
        </w:rPr>
        <w:t> </w:t>
      </w:r>
    </w:p>
    <w:p w:rsidR="00464DFB" w:rsidRDefault="00464DFB" w:rsidP="00464DFB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Arial Unicode"/>
          <w:caps/>
          <w:color w:val="000000"/>
          <w:sz w:val="21"/>
          <w:szCs w:val="21"/>
          <w:lang w:val="en-US"/>
        </w:rPr>
      </w:pPr>
    </w:p>
    <w:p w:rsidR="00464DFB" w:rsidRDefault="00464DFB" w:rsidP="00464DFB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Arial Unicode"/>
          <w:caps/>
          <w:color w:val="000000"/>
          <w:sz w:val="21"/>
          <w:szCs w:val="21"/>
          <w:lang w:val="en-US"/>
        </w:rPr>
      </w:pPr>
    </w:p>
    <w:p w:rsidR="00464DFB" w:rsidRPr="00464DFB" w:rsidRDefault="00464DFB" w:rsidP="00464DFB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/>
          <w:caps/>
          <w:color w:val="000000"/>
          <w:sz w:val="21"/>
          <w:szCs w:val="21"/>
          <w:lang w:val="en-US"/>
        </w:rPr>
      </w:pPr>
      <w:r w:rsidRPr="00464DFB">
        <w:rPr>
          <w:rFonts w:ascii="GHEA Grapalat" w:eastAsia="Times New Roman" w:hAnsi="GHEA Grapalat" w:cs="Arial Unicode"/>
          <w:caps/>
          <w:color w:val="000000"/>
          <w:sz w:val="21"/>
          <w:szCs w:val="21"/>
          <w:lang w:val="en-US"/>
        </w:rPr>
        <w:t>ԱՂՅՈՒՍԱԿ</w:t>
      </w:r>
      <w:r w:rsidRPr="00464DFB">
        <w:rPr>
          <w:rFonts w:ascii="GHEA Grapalat" w:eastAsia="Times New Roman" w:hAnsi="GHEA Grapalat"/>
          <w:caps/>
          <w:color w:val="000000"/>
          <w:sz w:val="21"/>
          <w:szCs w:val="21"/>
          <w:lang w:val="en-US"/>
        </w:rPr>
        <w:t xml:space="preserve"> N 2</w:t>
      </w:r>
    </w:p>
    <w:p w:rsidR="00464DFB" w:rsidRPr="00464DFB" w:rsidRDefault="00464DFB" w:rsidP="00464DFB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/>
          <w:caps/>
          <w:color w:val="000000"/>
          <w:sz w:val="21"/>
          <w:szCs w:val="21"/>
          <w:lang w:val="en-US"/>
        </w:rPr>
      </w:pPr>
      <w:r w:rsidRPr="00464DFB">
        <w:rPr>
          <w:rFonts w:eastAsia="Times New Roman" w:cs="Calibri"/>
          <w:caps/>
          <w:color w:val="000000"/>
          <w:sz w:val="21"/>
          <w:szCs w:val="21"/>
          <w:lang w:val="en-US"/>
        </w:rPr>
        <w:t> </w:t>
      </w:r>
    </w:p>
    <w:p w:rsidR="00464DFB" w:rsidRPr="00464DFB" w:rsidRDefault="00464DFB" w:rsidP="00464DFB">
      <w:pPr>
        <w:spacing w:after="0" w:line="240" w:lineRule="auto"/>
        <w:jc w:val="center"/>
        <w:rPr>
          <w:rFonts w:ascii="GHEA Grapalat" w:eastAsia="Times New Roman" w:hAnsi="GHEA Grapalat"/>
          <w:b/>
          <w:bCs/>
          <w:caps/>
          <w:color w:val="000000"/>
          <w:sz w:val="21"/>
          <w:szCs w:val="21"/>
          <w:shd w:val="clear" w:color="auto" w:fill="FFFFFF"/>
          <w:lang w:val="en-US"/>
        </w:rPr>
      </w:pPr>
      <w:r w:rsidRPr="00464DFB">
        <w:rPr>
          <w:rFonts w:ascii="GHEA Grapalat" w:eastAsia="Times New Roman" w:hAnsi="GHEA Grapalat"/>
          <w:b/>
          <w:bCs/>
          <w:caps/>
          <w:color w:val="000000"/>
          <w:sz w:val="21"/>
          <w:szCs w:val="21"/>
          <w:shd w:val="clear" w:color="auto" w:fill="FFFFFF"/>
          <w:lang w:val="en-US"/>
        </w:rPr>
        <w:t>ՕՏԱՐԵՐԿՐՅԱ ՊԵՏՈՒԹՅՈՒՆՆԵՐՈՒՄ ԳՈՐԾՈՂ՝ ՀԱՅԱՍՏԱՆԻ ՀԱՆՐԱՊԵՏՈՒԹՅԱՆ ԴԻՎԱՆԱԳԻՏԱԿԱՆ ԾԱՌԱՅՈՒԹՅԱՆ ՄԱՐՄԻՆՆԵՐՈՒՄ ԾԱՌԱՅՈՂ ԴԻՎԱՆԱԳԵՏՆԵՐԻ ԾԱՌԱՅՈՒԹՅԱՆ ՀԵՏ ԿԱՊՎԱԾ ԾԱԽՍԵՐԻ ԱՄՍԱԿԱՆ ՓՈԽՀԱՏՈՒՑՄԱՆ ՉԱՓԸ</w:t>
      </w:r>
    </w:p>
    <w:p w:rsidR="00464DFB" w:rsidRPr="00464DFB" w:rsidRDefault="00464DFB" w:rsidP="00464DFB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/>
          <w:caps/>
          <w:color w:val="000000"/>
          <w:sz w:val="21"/>
          <w:szCs w:val="21"/>
          <w:lang w:val="en-US"/>
        </w:rPr>
      </w:pPr>
      <w:r w:rsidRPr="00464DFB">
        <w:rPr>
          <w:rFonts w:eastAsia="Times New Roman" w:cs="Calibri"/>
          <w:caps/>
          <w:color w:val="000000"/>
          <w:sz w:val="21"/>
          <w:szCs w:val="21"/>
          <w:lang w:val="en-US"/>
        </w:rPr>
        <w:t> </w:t>
      </w:r>
    </w:p>
    <w:p w:rsidR="00464DFB" w:rsidRPr="00464DFB" w:rsidRDefault="00464DFB" w:rsidP="00464DFB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/>
          <w:caps/>
          <w:color w:val="000000"/>
          <w:sz w:val="21"/>
          <w:szCs w:val="21"/>
          <w:lang w:val="en-US"/>
        </w:rPr>
      </w:pPr>
      <w:r w:rsidRPr="00464DFB">
        <w:rPr>
          <w:rFonts w:ascii="GHEA Grapalat" w:eastAsia="Times New Roman" w:hAnsi="GHEA Grapalat"/>
          <w:caps/>
          <w:color w:val="000000"/>
          <w:sz w:val="21"/>
          <w:szCs w:val="21"/>
          <w:lang w:val="en-US"/>
        </w:rPr>
        <w:t>ՄԻԱՍՆԱԿԱՆ ԵՎՐՈՅՈՎ ՎՃԱՐՄԱՆ ԳՈՏՈՒ ԵՐԿՐՆԵՐԻՑ ԲԱՑԻ ԱՅԼ ԵՐԿՐՆԵՐԻ ՀԱՄԱՐ</w:t>
      </w:r>
    </w:p>
    <w:tbl>
      <w:tblPr>
        <w:tblW w:w="10869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0"/>
        <w:gridCol w:w="1098"/>
        <w:gridCol w:w="815"/>
        <w:gridCol w:w="696"/>
        <w:gridCol w:w="985"/>
        <w:gridCol w:w="990"/>
        <w:gridCol w:w="506"/>
        <w:gridCol w:w="778"/>
        <w:gridCol w:w="1046"/>
        <w:gridCol w:w="780"/>
        <w:gridCol w:w="870"/>
        <w:gridCol w:w="485"/>
        <w:gridCol w:w="1035"/>
        <w:gridCol w:w="717"/>
        <w:gridCol w:w="978"/>
      </w:tblGrid>
      <w:tr w:rsidR="00464DFB" w:rsidRPr="00464DFB" w:rsidTr="00464DFB">
        <w:trPr>
          <w:trHeight w:val="204"/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ՊԱՇՏՈՆԸ</w:t>
            </w:r>
          </w:p>
        </w:tc>
        <w:tc>
          <w:tcPr>
            <w:tcW w:w="0" w:type="auto"/>
            <w:gridSpan w:val="1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ԳՏՆՎԵԼՈՒ ՎԱՅՐԸ</w:t>
            </w:r>
          </w:p>
        </w:tc>
      </w:tr>
      <w:tr w:rsidR="00464DFB" w:rsidRPr="00464DFB" w:rsidTr="00464DFB">
        <w:trPr>
          <w:trHeight w:val="340"/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after="0" w:line="240" w:lineRule="auto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gridSpan w:val="1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right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eastAsia="Times New Roman" w:cs="Calibri"/>
                <w:caps/>
                <w:color w:val="000000"/>
                <w:sz w:val="15"/>
                <w:szCs w:val="15"/>
                <w:lang w:val="en-US"/>
              </w:rPr>
              <w:t>             </w:t>
            </w:r>
            <w:r w:rsidRPr="00464DFB">
              <w:rPr>
                <w:rFonts w:eastAsia="Times New Roman" w:cs="Calibri"/>
                <w:caps/>
                <w:color w:val="000000"/>
                <w:sz w:val="21"/>
                <w:szCs w:val="21"/>
                <w:lang w:val="en-US"/>
              </w:rPr>
              <w:t> </w:t>
            </w: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ԱՄՆ-Ի ԴՈԼԱՐ</w:t>
            </w:r>
          </w:p>
        </w:tc>
      </w:tr>
      <w:tr w:rsidR="00464DFB" w:rsidRPr="003F00C3" w:rsidTr="00464DFB">
        <w:trPr>
          <w:trHeight w:val="1585"/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after="0" w:line="240" w:lineRule="auto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ԱՄՆ</w:t>
            </w: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br/>
              <w:t>(ՎԱՇԻՆԳՏՈՆ, ՆՅՈՒ ՅՈՐՔ, ԼՈՍ ԱՆՋԵԼԵՍ)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ՃԱՊՈՆԻԱ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ԿԱՆԱԴԱ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ԲՐԱԶԻԼԻԱ. ՌՈՒՍԱՍՏԱՆ</w:t>
            </w: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br/>
              <w:t>(ՄՈՍԿՎԱ) ՀԱՊԿ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4DFB" w:rsidRDefault="00464DFB" w:rsidP="00B07FCC">
            <w:pPr>
              <w:spacing w:after="0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hy-AM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ԹՈՒՐՔԻԱ-ՍԾՏՀ (ՍՏԱՄԲՈՒԼ)</w:t>
            </w:r>
            <w:r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hy-AM"/>
              </w:rPr>
              <w:t>, ԻՍՐԱՅԵԼ</w:t>
            </w:r>
          </w:p>
          <w:p w:rsidR="00B07FCC" w:rsidRPr="00B07FCC" w:rsidRDefault="00B07FCC" w:rsidP="00B07FCC">
            <w:pPr>
              <w:spacing w:after="0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ՉԻՆԱ-ՍՏԱՆ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ՄԵՔՍԻԿԱ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ԻՆԴՈՆԵԶԻԱ, ՎԻԵՏՆԱՄ ԱՐԳԵՆՏԻՆԱ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4DFB" w:rsidRPr="00464DFB" w:rsidRDefault="00464DFB" w:rsidP="003F00C3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ԱՄԷ, ԻՐԱՔ, ԼԻԲԱՆԱՆ</w:t>
            </w:r>
            <w:r w:rsidR="003F00C3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</w:rPr>
              <w:t xml:space="preserve"> </w:t>
            </w:r>
            <w:r w:rsidR="003F00C3" w:rsidRPr="003F00C3">
              <w:rPr>
                <w:rFonts w:ascii="GHEA Grapalat" w:eastAsia="Times New Roman" w:hAnsi="GHEA Grapalat"/>
                <w:caps/>
                <w:color w:val="FF0000"/>
                <w:sz w:val="15"/>
                <w:szCs w:val="15"/>
                <w:highlight w:val="yellow"/>
              </w:rPr>
              <w:t>կատար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ՈՒԿՐԱԻՆԱ (ԿԻԵՒ, ՕԴԵՍԱ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ԼԵՀԱ-ՍՏԱՆ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ՌՈՒՄԻՆԻԱ, ԲՈՒԼՂԱՐԻԱ,</w:t>
            </w:r>
            <w:r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hy-AM"/>
              </w:rPr>
              <w:t xml:space="preserve"> ՄՈԼԴՈՎԱ</w:t>
            </w: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 xml:space="preserve"> ԵԳԻՊՏՈՍ, ԻՐԱՆ, ՍԻՐԻԱ (ԴԱՄԱՍԿՈՍ), ՔՈՒՎԵՅԹ, ՀՆԴԿԱՍՏԱՆ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ՍԱՆԿՏ ՊԵՏԵՐ-</w:t>
            </w: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br/>
              <w:t>ԲՈՒՐԳ, ՍՈՉԻ, ԴՈՆԻ ՌՈՍՏՈՎ, ՀԱԼԵՊ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ԲԵԼԱՌՈՒՍ, ՂԱԶԱԽ-ՍՏԱՆ, ՎՐԱՍՏԱՆ (ԹԲԻԼԻՍԻ, ԲԱԹՈՒՄ), ԹՈՒՐՔՄԵՆ-ՍՏԱՆ</w:t>
            </w:r>
          </w:p>
        </w:tc>
      </w:tr>
      <w:tr w:rsidR="00464DFB" w:rsidRPr="00464DFB" w:rsidTr="00464DFB">
        <w:trPr>
          <w:trHeight w:val="579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ED1793" w:rsidRDefault="00464DFB" w:rsidP="00464DFB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hy-AM"/>
              </w:rPr>
            </w:pPr>
            <w:r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ՀՀ ԱՐՏԱԱՐԳ Ե</w:t>
            </w:r>
            <w:r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hy-AM"/>
              </w:rPr>
              <w:t>Վ</w:t>
            </w: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 xml:space="preserve"> ԼԻԱԶՈՐ ԴԵՍՊԱ</w:t>
            </w:r>
            <w:r w:rsidR="00ED1793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hy-AM"/>
              </w:rPr>
              <w:t>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3174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4987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3047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2920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2888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2793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2730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2478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2381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2285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2254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2199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2063</w:t>
            </w:r>
          </w:p>
        </w:tc>
      </w:tr>
      <w:tr w:rsidR="00464DFB" w:rsidRPr="00464DFB" w:rsidTr="00464DFB">
        <w:trPr>
          <w:trHeight w:val="1176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ED1793" w:rsidRDefault="00464DFB" w:rsidP="00464DFB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hy-AM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ԳԼԽԱՎՈՐ</w:t>
            </w:r>
            <w:r w:rsidRPr="00EF539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</w:rPr>
              <w:t xml:space="preserve"> </w:t>
            </w: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ՀՅՈՒՊԱՏՈՍ</w:t>
            </w:r>
            <w:r w:rsidRPr="00EF539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</w:rPr>
              <w:t xml:space="preserve">, </w:t>
            </w: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ՀՀ</w:t>
            </w:r>
            <w:r w:rsidRPr="00EF539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</w:rPr>
              <w:t xml:space="preserve"> </w:t>
            </w: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ԱՐՏԱԿԱՐԳ</w:t>
            </w:r>
            <w:r w:rsidRPr="00EF539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</w:rPr>
              <w:t xml:space="preserve"> </w:t>
            </w: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ԴԵՍՊԱՆՈՐԴ</w:t>
            </w:r>
            <w:r w:rsidRPr="00EF539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</w:rPr>
              <w:t xml:space="preserve"> </w:t>
            </w: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Ե</w:t>
            </w:r>
            <w:r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hy-AM"/>
              </w:rPr>
              <w:t>Վ</w:t>
            </w:r>
            <w:r w:rsidRPr="00EF539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</w:rPr>
              <w:t xml:space="preserve"> </w:t>
            </w: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ԼԻԱԶՈՐ</w:t>
            </w:r>
            <w:r w:rsidRPr="00EF539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</w:rPr>
              <w:t xml:space="preserve"> </w:t>
            </w: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ՆԱԽԱՐԱ</w:t>
            </w:r>
            <w:r w:rsidR="00ED1793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hy-AM"/>
              </w:rPr>
              <w:t>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2533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3982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2432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2330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2305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2229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2179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1977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1900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1859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1799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1754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2190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1646</w:t>
            </w:r>
          </w:p>
        </w:tc>
      </w:tr>
      <w:tr w:rsidR="00464DFB" w:rsidRPr="00464DFB" w:rsidTr="00464DFB">
        <w:trPr>
          <w:trHeight w:val="204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306D" w:rsidRDefault="003A306D" w:rsidP="003A306D">
            <w:pPr>
              <w:spacing w:after="0" w:line="240" w:lineRule="auto"/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</w:pPr>
          </w:p>
          <w:p w:rsidR="003A306D" w:rsidRDefault="00464DFB" w:rsidP="003A306D">
            <w:pPr>
              <w:spacing w:after="0" w:line="240" w:lineRule="auto"/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ԽՈՐՀՐԴԱԿԱՆ</w:t>
            </w:r>
          </w:p>
          <w:p w:rsidR="003A306D" w:rsidRPr="003A306D" w:rsidRDefault="003A306D" w:rsidP="003A306D">
            <w:pPr>
              <w:spacing w:after="0" w:line="240" w:lineRule="auto"/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2366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3720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2271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2177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2153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2082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2035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1851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1775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1703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1680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1642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2053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1538</w:t>
            </w:r>
          </w:p>
        </w:tc>
      </w:tr>
      <w:tr w:rsidR="00464DFB" w:rsidRPr="00464DFB" w:rsidTr="00464DFB">
        <w:trPr>
          <w:trHeight w:val="392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306D" w:rsidRDefault="003A306D" w:rsidP="003A306D">
            <w:pPr>
              <w:spacing w:after="0" w:line="240" w:lineRule="auto"/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</w:pPr>
          </w:p>
          <w:p w:rsidR="003A306D" w:rsidRDefault="00464DFB" w:rsidP="003A306D">
            <w:pPr>
              <w:spacing w:after="0" w:line="240" w:lineRule="auto"/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ԱՌԱՋԻՆ ՔԱՐՏՈՒՂԱՐ</w:t>
            </w:r>
          </w:p>
          <w:p w:rsidR="003A306D" w:rsidRPr="00464DFB" w:rsidRDefault="003A306D" w:rsidP="003A306D">
            <w:pPr>
              <w:spacing w:after="0" w:line="240" w:lineRule="auto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2213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3459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2124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2036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2014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1947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1903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1726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1660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1593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1572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1531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1916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1438</w:t>
            </w:r>
          </w:p>
        </w:tc>
      </w:tr>
      <w:tr w:rsidR="00464DFB" w:rsidRPr="00464DFB" w:rsidTr="00464DFB">
        <w:trPr>
          <w:trHeight w:val="392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306D" w:rsidRDefault="003A306D" w:rsidP="003A306D">
            <w:pPr>
              <w:spacing w:after="0" w:line="240" w:lineRule="auto"/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</w:pPr>
          </w:p>
          <w:p w:rsidR="00464DFB" w:rsidRDefault="00464DFB" w:rsidP="003A306D">
            <w:pPr>
              <w:spacing w:after="0" w:line="240" w:lineRule="auto"/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ԵՐԿՐՈՐԴ ՔԱՐՏՈՒՂԱՐ</w:t>
            </w:r>
          </w:p>
          <w:p w:rsidR="003A306D" w:rsidRPr="00464DFB" w:rsidRDefault="003A306D" w:rsidP="003A306D">
            <w:pPr>
              <w:spacing w:after="0" w:line="240" w:lineRule="auto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2046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3217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1995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1911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1891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1828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1787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1601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1559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1496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1475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1420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1779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1350</w:t>
            </w:r>
          </w:p>
        </w:tc>
      </w:tr>
      <w:tr w:rsidR="00464DFB" w:rsidRPr="00464DFB" w:rsidTr="00464DFB">
        <w:trPr>
          <w:trHeight w:val="392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306D" w:rsidRDefault="003A306D" w:rsidP="003A306D">
            <w:pPr>
              <w:spacing w:after="0" w:line="240" w:lineRule="auto"/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</w:pPr>
          </w:p>
          <w:p w:rsidR="00464DFB" w:rsidRDefault="00464DFB" w:rsidP="003A306D">
            <w:pPr>
              <w:spacing w:after="0" w:line="240" w:lineRule="auto"/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ԵՐՐՈՐԴ ՔԱՐՏՈՒՂԱՐ</w:t>
            </w:r>
          </w:p>
          <w:p w:rsidR="003A306D" w:rsidRPr="00464DFB" w:rsidRDefault="003A306D" w:rsidP="003A306D">
            <w:pPr>
              <w:spacing w:after="0" w:line="240" w:lineRule="auto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1893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2976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1817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1742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1722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1666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1628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1475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1420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1363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1344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1308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1643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1230</w:t>
            </w:r>
          </w:p>
        </w:tc>
      </w:tr>
      <w:tr w:rsidR="00464DFB" w:rsidRPr="00464DFB" w:rsidTr="00464DFB">
        <w:trPr>
          <w:trHeight w:val="187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A306D" w:rsidRDefault="003A306D" w:rsidP="003A306D">
            <w:pPr>
              <w:spacing w:after="0" w:line="240" w:lineRule="auto"/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</w:pPr>
          </w:p>
          <w:p w:rsidR="00464DFB" w:rsidRDefault="00464DFB" w:rsidP="003A306D">
            <w:pPr>
              <w:spacing w:after="0" w:line="240" w:lineRule="auto"/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ԿՑՈՐԴ</w:t>
            </w:r>
          </w:p>
          <w:p w:rsidR="003A306D" w:rsidRPr="00464DFB" w:rsidRDefault="003A306D" w:rsidP="003A306D">
            <w:pPr>
              <w:spacing w:after="0" w:line="240" w:lineRule="auto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1726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2755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1687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1617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1599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1547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1512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1350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1319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1265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1248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1197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1506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64DFB" w:rsidRPr="00464DFB" w:rsidRDefault="00464DFB" w:rsidP="00464DF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/>
                <w:caps/>
                <w:color w:val="000000"/>
                <w:sz w:val="21"/>
                <w:szCs w:val="21"/>
                <w:lang w:val="en-US"/>
              </w:rPr>
            </w:pPr>
            <w:r w:rsidRPr="00464DFB">
              <w:rPr>
                <w:rFonts w:ascii="GHEA Grapalat" w:eastAsia="Times New Roman" w:hAnsi="GHEA Grapalat"/>
                <w:caps/>
                <w:color w:val="000000"/>
                <w:sz w:val="15"/>
                <w:szCs w:val="15"/>
                <w:lang w:val="en-US"/>
              </w:rPr>
              <w:t>1142</w:t>
            </w:r>
          </w:p>
        </w:tc>
      </w:tr>
    </w:tbl>
    <w:p w:rsidR="00464DFB" w:rsidRPr="00464DFB" w:rsidRDefault="00464DFB">
      <w:pPr>
        <w:rPr>
          <w:rFonts w:ascii="GHEA Grapalat" w:hAnsi="GHEA Grapalat"/>
          <w:lang w:val="hy-AM"/>
        </w:rPr>
      </w:pPr>
    </w:p>
    <w:sectPr w:rsidR="00464DFB" w:rsidRPr="00464DFB" w:rsidSect="00ED1793">
      <w:pgSz w:w="15840" w:h="12240" w:orient="landscape"/>
      <w:pgMar w:top="992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DFB"/>
    <w:rsid w:val="00381E8E"/>
    <w:rsid w:val="003A306D"/>
    <w:rsid w:val="003F00C3"/>
    <w:rsid w:val="00464DFB"/>
    <w:rsid w:val="00616CD5"/>
    <w:rsid w:val="00B07FCC"/>
    <w:rsid w:val="00DC4B2A"/>
    <w:rsid w:val="00ED1793"/>
    <w:rsid w:val="00EF5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811EC93-10DB-436A-A456-6C5951048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4DFB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C4B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4B2A"/>
    <w:rPr>
      <w:rFonts w:ascii="Segoe UI" w:eastAsia="Calibr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528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BEB983-7001-479E-8E09-87524A163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355</Words>
  <Characters>2033</Characters>
  <Application>Microsoft Office Word</Application>
  <DocSecurity>0</DocSecurity>
  <Lines>307</Lines>
  <Paragraphs>208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Tigran H. Galstyan</dc:creator>
  <cp:keywords>Mulberry 2.0</cp:keywords>
  <dc:description/>
  <cp:lastModifiedBy>USER</cp:lastModifiedBy>
  <cp:revision>7</cp:revision>
  <cp:lastPrinted>2018-12-03T11:45:00Z</cp:lastPrinted>
  <dcterms:created xsi:type="dcterms:W3CDTF">2018-12-03T11:50:00Z</dcterms:created>
  <dcterms:modified xsi:type="dcterms:W3CDTF">2018-12-17T09:44:00Z</dcterms:modified>
</cp:coreProperties>
</file>