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26" w:rsidRPr="00A45B64" w:rsidRDefault="00541E03" w:rsidP="00AA298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bCs/>
          <w:i/>
          <w:color w:val="000000"/>
          <w:sz w:val="24"/>
          <w:szCs w:val="24"/>
          <w:u w:val="single"/>
          <w:lang w:val="ru-RU" w:eastAsia="hy-AM"/>
        </w:rPr>
      </w:pPr>
      <w:r w:rsidRPr="00A45B64">
        <w:rPr>
          <w:rFonts w:ascii="GHEA Grapalat" w:eastAsia="Times New Roman" w:hAnsi="GHEA Grapalat"/>
          <w:bCs/>
          <w:i/>
          <w:color w:val="000000"/>
          <w:sz w:val="24"/>
          <w:szCs w:val="24"/>
          <w:u w:val="single"/>
          <w:lang w:val="ru-RU" w:eastAsia="hy-AM"/>
        </w:rPr>
        <w:t>ՆԱԽԱԳԻԾ</w:t>
      </w:r>
    </w:p>
    <w:p w:rsidR="00E63D26" w:rsidRPr="00A45B64" w:rsidRDefault="00E63D26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</w:pPr>
    </w:p>
    <w:p w:rsidR="00E63D26" w:rsidRPr="00A45B64" w:rsidRDefault="00E63D26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</w:pPr>
    </w:p>
    <w:p w:rsidR="00E63D26" w:rsidRPr="00A45B64" w:rsidRDefault="00E63D26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45B64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ՀԱՅԱՍՏԱՆԻ ՀԱՆՐԱՊԵՏՈՒԹՅԱՆ ԿԱՌԱՎԱՐՈՒԹՅՈՒՆ</w:t>
      </w:r>
    </w:p>
    <w:p w:rsidR="00E63D26" w:rsidRPr="00A45B64" w:rsidRDefault="00E63D26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E63D26" w:rsidRPr="00A45B64" w:rsidRDefault="00E63D26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45B64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Ո Ր Ո Շ ՈՒ Մ</w:t>
      </w:r>
    </w:p>
    <w:p w:rsidR="00E63D26" w:rsidRPr="00A45B64" w:rsidRDefault="00E63D26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2909BE" w:rsidRPr="00A45B64" w:rsidRDefault="00F82DBD" w:rsidP="00AA2983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A45B64">
        <w:rPr>
          <w:rFonts w:ascii="GHEA Grapalat" w:hAnsi="GHEA Grapalat" w:cs="GHEA Mariam"/>
          <w:b/>
          <w:bCs/>
          <w:sz w:val="24"/>
          <w:szCs w:val="24"/>
        </w:rPr>
        <w:t>__________ 201</w:t>
      </w:r>
      <w:r w:rsidR="00284EBA">
        <w:rPr>
          <w:rFonts w:ascii="GHEA Grapalat" w:hAnsi="GHEA Grapalat" w:cs="GHEA Mariam"/>
          <w:b/>
          <w:bCs/>
          <w:sz w:val="24"/>
          <w:szCs w:val="24"/>
        </w:rPr>
        <w:t>9</w:t>
      </w:r>
      <w:r w:rsidR="00A463F0" w:rsidRPr="00A45B64">
        <w:rPr>
          <w:rFonts w:ascii="GHEA Grapalat" w:hAnsi="GHEA Grapalat" w:cs="GHEA Mariam"/>
          <w:b/>
          <w:bCs/>
          <w:sz w:val="24"/>
          <w:szCs w:val="24"/>
        </w:rPr>
        <w:t xml:space="preserve"> </w:t>
      </w:r>
      <w:r w:rsidR="002909BE" w:rsidRPr="00A45B64">
        <w:rPr>
          <w:rFonts w:ascii="GHEA Grapalat" w:hAnsi="GHEA Grapalat" w:cs="GHEA Mariam"/>
          <w:b/>
          <w:bCs/>
          <w:sz w:val="24"/>
          <w:szCs w:val="24"/>
        </w:rPr>
        <w:t>թվականի N ____ - Ն</w:t>
      </w:r>
    </w:p>
    <w:p w:rsidR="00E63D26" w:rsidRPr="00A45B64" w:rsidRDefault="00E63D26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1C5791" w:rsidRPr="00A45B64" w:rsidRDefault="001C5791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285169" w:rsidRDefault="00285169" w:rsidP="0028516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0F7E2A" w:rsidRDefault="00394882" w:rsidP="0028516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ԿԱՏԱՐԻ ՊԵՏՈՒԹՅՈՒՆՈՒՄ ՀԱՅԱՍՏԱՆԻ ՀԱՆՐԱՊԵՏՈՒԹՅԱՆ ԴԵՍՊԱՆՈՒԹՅՈՒՆ ՍՏԵՂԾԵԼՈՒ</w:t>
      </w:r>
      <w:r w:rsidR="00285169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 xml:space="preserve"> </w:t>
      </w:r>
      <w:r w:rsidR="000F7E2A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 xml:space="preserve">ԵՎ ՀԱՅԱՍՏԱՆԻ ՀԱՆՐԱՊԵՏՈՒԹՅԱՆ ԿԱՌԱՎԱՐՈՒԹՅԱՆ 2014 ԹՎԱԿԱՆԻ ՀՈՒԼԻՍԻ 3-Ի ԹԻՎ 738-Ն ՈՐՈՇՄԱՆ ՄԵՋ </w:t>
      </w:r>
      <w:r w:rsidR="00523307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ԼՐԱՑՈՒՄ</w:t>
      </w:r>
      <w:r w:rsidR="000F7E2A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 xml:space="preserve"> ԿԱՏԱՐԵԼՈՒ ՄԱՍԻՆ</w:t>
      </w:r>
    </w:p>
    <w:p w:rsidR="000F7E2A" w:rsidRDefault="000F7E2A" w:rsidP="0028516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</w:pPr>
    </w:p>
    <w:p w:rsidR="000F7E2A" w:rsidRDefault="000F7E2A" w:rsidP="0028516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</w:pPr>
    </w:p>
    <w:p w:rsidR="00285169" w:rsidRPr="00394882" w:rsidRDefault="00285169" w:rsidP="0028516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94882">
        <w:rPr>
          <w:rFonts w:eastAsia="Times New Roman" w:cs="Calibri"/>
          <w:color w:val="000000"/>
          <w:sz w:val="24"/>
          <w:szCs w:val="24"/>
          <w:lang w:eastAsia="hy-AM"/>
        </w:rPr>
        <w:t> </w:t>
      </w:r>
    </w:p>
    <w:p w:rsidR="001743FC" w:rsidRDefault="001743FC" w:rsidP="001743FC">
      <w:pPr>
        <w:shd w:val="clear" w:color="auto" w:fill="FFFFFF"/>
        <w:spacing w:after="0" w:line="240" w:lineRule="auto"/>
        <w:ind w:right="150" w:firstLine="450"/>
        <w:jc w:val="both"/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eastAsia="hy-AM"/>
        </w:rPr>
      </w:pPr>
      <w:r w:rsidRPr="00BD1A8B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>Ղեկավարվելով «Նորմատիվ իրավական ակտերի մասին» Հայաստանի Հանրապետության օրենքի 34-րդ հոդվածի 1-ին</w:t>
      </w:r>
      <w:r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 xml:space="preserve"> </w:t>
      </w:r>
      <w:r w:rsidRPr="00BD1A8B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>մասով</w:t>
      </w:r>
      <w:r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 xml:space="preserve"> և «Դիվանագիտական ծառայության մասին» Հայաստանի Հանրապետության օրենքի </w:t>
      </w:r>
      <w:r w:rsidRPr="0039488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1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1</w:t>
      </w:r>
      <w:r w:rsidRPr="0039488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-րդ հոդվածի 1-ին</w:t>
      </w:r>
      <w:r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 xml:space="preserve"> և 46-րդ հոդվածի 2-րդ </w:t>
      </w:r>
      <w:r w:rsidRPr="00BD1A8B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>մաս</w:t>
      </w:r>
      <w:r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>եր</w:t>
      </w:r>
      <w:r w:rsidRPr="00BD1A8B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 xml:space="preserve">ով` Հայաստանի Հանրապետության </w:t>
      </w:r>
      <w:r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>Կ</w:t>
      </w:r>
      <w:r w:rsidRPr="00BD1A8B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 xml:space="preserve">առավարությունը </w:t>
      </w:r>
      <w:r w:rsidRPr="00BD1A8B">
        <w:rPr>
          <w:rFonts w:ascii="GHEA Grapalat" w:eastAsia="Times New Roman" w:hAnsi="GHEA Grapalat"/>
          <w:b/>
          <w:i/>
          <w:color w:val="000000"/>
          <w:sz w:val="24"/>
          <w:szCs w:val="24"/>
          <w:lang w:eastAsia="fr-FR"/>
        </w:rPr>
        <w:t>որոշում է.</w:t>
      </w:r>
      <w:r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eastAsia="hy-AM"/>
        </w:rPr>
        <w:t xml:space="preserve"> </w:t>
      </w:r>
    </w:p>
    <w:p w:rsidR="001743FC" w:rsidRPr="00394882" w:rsidRDefault="001743FC" w:rsidP="001743FC">
      <w:pPr>
        <w:shd w:val="clear" w:color="auto" w:fill="FFFFFF"/>
        <w:spacing w:after="0" w:line="240" w:lineRule="auto"/>
        <w:ind w:right="15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</w:p>
    <w:p w:rsidR="001743FC" w:rsidRDefault="001743FC" w:rsidP="001743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 w:right="150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62D05">
        <w:rPr>
          <w:rFonts w:ascii="GHEA Grapalat" w:eastAsia="Times New Roman" w:hAnsi="GHEA Grapalat" w:cs="Arial"/>
          <w:color w:val="000000"/>
          <w:sz w:val="24"/>
          <w:szCs w:val="24"/>
          <w:lang w:eastAsia="hy-AM"/>
        </w:rPr>
        <w:t>Կատ</w:t>
      </w:r>
      <w:r w:rsidRPr="00362D05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արի Պետությունում ստեղծել Հայաստանի Հանրապետության դեսպանություն (նստավայրը` Դոհա):</w:t>
      </w:r>
      <w:bookmarkStart w:id="0" w:name="_GoBack"/>
      <w:bookmarkEnd w:id="0"/>
    </w:p>
    <w:p w:rsidR="001743FC" w:rsidRDefault="001743FC" w:rsidP="001743FC">
      <w:pPr>
        <w:pStyle w:val="ListParagraph"/>
        <w:shd w:val="clear" w:color="auto" w:fill="FFFFFF"/>
        <w:spacing w:after="0" w:line="240" w:lineRule="auto"/>
        <w:ind w:left="426" w:right="150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1743FC" w:rsidRDefault="001743FC" w:rsidP="001743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 w:right="150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Հայաստանի Հանրապետության Կառավարության 2014 թվականի հուլիսի 3-ի «Օտարերկրյա պետություններում գործող` Հայաստանի Հանրապետության դիվանագիտական ծառայության մարմիններում ծառայող դիվանագետների պաշտոնային դրույքաչափերը, ծառայության հետ կապված ծախսերի փոխհատուցման չափը հաստա</w:t>
      </w:r>
      <w:r w:rsidR="00523307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տելու մասին» թիվ 738-Ն որոշման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 w:rsidR="00523307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 xml:space="preserve">Հավելված </w:t>
      </w:r>
      <w:r w:rsidR="00523307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>N 3</w:t>
      </w:r>
      <w:r w:rsidR="00523307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>-ի</w:t>
      </w:r>
      <w:r w:rsidR="00523307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 xml:space="preserve"> </w:t>
      </w:r>
      <w:r w:rsidR="00523307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>աղյուսակ N 2-ում</w:t>
      </w:r>
      <w:r w:rsidR="00523307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 xml:space="preserve"> </w:t>
      </w:r>
      <w:r w:rsidR="00523307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>«ԼԻԲԱՆԱՆ» բառից հետո լրացնել «ԿԱՏԱՐ» բառը</w:t>
      </w:r>
      <w:r w:rsidRPr="00BD1A8B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>։</w:t>
      </w:r>
    </w:p>
    <w:p w:rsidR="009D4430" w:rsidRDefault="009D4430" w:rsidP="009D4430">
      <w:pPr>
        <w:pStyle w:val="ListParagraph"/>
        <w:shd w:val="clear" w:color="auto" w:fill="FFFFFF"/>
        <w:spacing w:after="0" w:line="240" w:lineRule="auto"/>
        <w:ind w:left="426" w:right="150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9D4430" w:rsidRDefault="009D4430" w:rsidP="001743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 w:right="150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Արտաքին գործերի նախարարին՝ դիվանագիտական ուղիներով պաշտոնապես ծանուցել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կատարական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կողմին Կատարի Պետությունում Հայաստանի Հանրապետության արտակարգ և լիազոր դեսպանի նստավայրի փոփոխության մասին։</w:t>
      </w:r>
    </w:p>
    <w:p w:rsidR="001743FC" w:rsidRDefault="001743FC" w:rsidP="001743FC">
      <w:pPr>
        <w:pStyle w:val="ListParagraph"/>
        <w:shd w:val="clear" w:color="auto" w:fill="FFFFFF"/>
        <w:spacing w:after="0" w:line="240" w:lineRule="auto"/>
        <w:ind w:left="426" w:right="150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694CD6" w:rsidRDefault="001743FC" w:rsidP="001743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 w:right="150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362D05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Սույն որոշումն ուժի մեջ է մտնում պաշտոնական հրապարակմանը հաջորդող օրվանից:</w:t>
      </w:r>
    </w:p>
    <w:p w:rsidR="000F7E2A" w:rsidRPr="000F7E2A" w:rsidRDefault="000F7E2A" w:rsidP="000F7E2A">
      <w:pPr>
        <w:pStyle w:val="ListParagrap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694CD6" w:rsidRPr="00541E03" w:rsidRDefault="00694CD6" w:rsidP="00541E03">
      <w:pPr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sectPr w:rsidR="00694CD6" w:rsidRPr="00541E03" w:rsidSect="00267CFF">
      <w:pgSz w:w="11906" w:h="16838"/>
      <w:pgMar w:top="709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68C9"/>
    <w:multiLevelType w:val="hybridMultilevel"/>
    <w:tmpl w:val="8660AA44"/>
    <w:lvl w:ilvl="0" w:tplc="A210D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5E33F4E"/>
    <w:multiLevelType w:val="hybridMultilevel"/>
    <w:tmpl w:val="833037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B1640"/>
    <w:multiLevelType w:val="hybridMultilevel"/>
    <w:tmpl w:val="7A0A2E3E"/>
    <w:lvl w:ilvl="0" w:tplc="042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C33893"/>
    <w:multiLevelType w:val="hybridMultilevel"/>
    <w:tmpl w:val="BC1C382E"/>
    <w:lvl w:ilvl="0" w:tplc="18FA74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530" w:hanging="360"/>
      </w:pPr>
    </w:lvl>
    <w:lvl w:ilvl="2" w:tplc="042B001B" w:tentative="1">
      <w:start w:val="1"/>
      <w:numFmt w:val="lowerRoman"/>
      <w:lvlText w:val="%3."/>
      <w:lvlJc w:val="right"/>
      <w:pPr>
        <w:ind w:left="2250" w:hanging="180"/>
      </w:pPr>
    </w:lvl>
    <w:lvl w:ilvl="3" w:tplc="042B000F" w:tentative="1">
      <w:start w:val="1"/>
      <w:numFmt w:val="decimal"/>
      <w:lvlText w:val="%4."/>
      <w:lvlJc w:val="left"/>
      <w:pPr>
        <w:ind w:left="2970" w:hanging="360"/>
      </w:pPr>
    </w:lvl>
    <w:lvl w:ilvl="4" w:tplc="042B0019" w:tentative="1">
      <w:start w:val="1"/>
      <w:numFmt w:val="lowerLetter"/>
      <w:lvlText w:val="%5."/>
      <w:lvlJc w:val="left"/>
      <w:pPr>
        <w:ind w:left="3690" w:hanging="360"/>
      </w:pPr>
    </w:lvl>
    <w:lvl w:ilvl="5" w:tplc="042B001B" w:tentative="1">
      <w:start w:val="1"/>
      <w:numFmt w:val="lowerRoman"/>
      <w:lvlText w:val="%6."/>
      <w:lvlJc w:val="right"/>
      <w:pPr>
        <w:ind w:left="4410" w:hanging="180"/>
      </w:pPr>
    </w:lvl>
    <w:lvl w:ilvl="6" w:tplc="042B000F" w:tentative="1">
      <w:start w:val="1"/>
      <w:numFmt w:val="decimal"/>
      <w:lvlText w:val="%7."/>
      <w:lvlJc w:val="left"/>
      <w:pPr>
        <w:ind w:left="5130" w:hanging="360"/>
      </w:pPr>
    </w:lvl>
    <w:lvl w:ilvl="7" w:tplc="042B0019" w:tentative="1">
      <w:start w:val="1"/>
      <w:numFmt w:val="lowerLetter"/>
      <w:lvlText w:val="%8."/>
      <w:lvlJc w:val="left"/>
      <w:pPr>
        <w:ind w:left="5850" w:hanging="360"/>
      </w:pPr>
    </w:lvl>
    <w:lvl w:ilvl="8" w:tplc="042B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79"/>
    <w:rsid w:val="00001C1E"/>
    <w:rsid w:val="00013861"/>
    <w:rsid w:val="000273BC"/>
    <w:rsid w:val="00047F9B"/>
    <w:rsid w:val="000728C0"/>
    <w:rsid w:val="00074ED0"/>
    <w:rsid w:val="00091426"/>
    <w:rsid w:val="00093E1C"/>
    <w:rsid w:val="0009561D"/>
    <w:rsid w:val="000B350B"/>
    <w:rsid w:val="000F2938"/>
    <w:rsid w:val="000F7E2A"/>
    <w:rsid w:val="00122AF5"/>
    <w:rsid w:val="00131373"/>
    <w:rsid w:val="001331C5"/>
    <w:rsid w:val="001373D4"/>
    <w:rsid w:val="00162545"/>
    <w:rsid w:val="001743FC"/>
    <w:rsid w:val="001A1DBC"/>
    <w:rsid w:val="001A6E79"/>
    <w:rsid w:val="001B4F53"/>
    <w:rsid w:val="001C561C"/>
    <w:rsid w:val="001C5791"/>
    <w:rsid w:val="001C5AE6"/>
    <w:rsid w:val="001F5F66"/>
    <w:rsid w:val="001F6D2D"/>
    <w:rsid w:val="00234DD4"/>
    <w:rsid w:val="00245F3B"/>
    <w:rsid w:val="002465AD"/>
    <w:rsid w:val="00267CFF"/>
    <w:rsid w:val="00277561"/>
    <w:rsid w:val="00284EBA"/>
    <w:rsid w:val="00285169"/>
    <w:rsid w:val="002909BE"/>
    <w:rsid w:val="002A2BB5"/>
    <w:rsid w:val="002B5362"/>
    <w:rsid w:val="002D0EB9"/>
    <w:rsid w:val="002D4B51"/>
    <w:rsid w:val="002E704D"/>
    <w:rsid w:val="00316AC6"/>
    <w:rsid w:val="00316C5D"/>
    <w:rsid w:val="0036145A"/>
    <w:rsid w:val="00362D05"/>
    <w:rsid w:val="003654F7"/>
    <w:rsid w:val="00376CD5"/>
    <w:rsid w:val="00385DF4"/>
    <w:rsid w:val="00394882"/>
    <w:rsid w:val="00396341"/>
    <w:rsid w:val="003B0608"/>
    <w:rsid w:val="003F06FC"/>
    <w:rsid w:val="003F5666"/>
    <w:rsid w:val="004369DC"/>
    <w:rsid w:val="00441C89"/>
    <w:rsid w:val="004716A4"/>
    <w:rsid w:val="004769FC"/>
    <w:rsid w:val="004853E9"/>
    <w:rsid w:val="004E0D0A"/>
    <w:rsid w:val="00513A7B"/>
    <w:rsid w:val="00517F54"/>
    <w:rsid w:val="00521179"/>
    <w:rsid w:val="00523307"/>
    <w:rsid w:val="00526083"/>
    <w:rsid w:val="00527E24"/>
    <w:rsid w:val="00534C20"/>
    <w:rsid w:val="00541E03"/>
    <w:rsid w:val="00561B57"/>
    <w:rsid w:val="0056376C"/>
    <w:rsid w:val="005A318E"/>
    <w:rsid w:val="005A70FD"/>
    <w:rsid w:val="005B2428"/>
    <w:rsid w:val="005B5811"/>
    <w:rsid w:val="005C264C"/>
    <w:rsid w:val="005F0457"/>
    <w:rsid w:val="00610896"/>
    <w:rsid w:val="006251D5"/>
    <w:rsid w:val="00661696"/>
    <w:rsid w:val="0066353B"/>
    <w:rsid w:val="00665776"/>
    <w:rsid w:val="006679C8"/>
    <w:rsid w:val="0069443C"/>
    <w:rsid w:val="00694CD6"/>
    <w:rsid w:val="00697C0E"/>
    <w:rsid w:val="006E01A9"/>
    <w:rsid w:val="006E3145"/>
    <w:rsid w:val="006E7754"/>
    <w:rsid w:val="00707B0C"/>
    <w:rsid w:val="00721801"/>
    <w:rsid w:val="0072594D"/>
    <w:rsid w:val="0073155D"/>
    <w:rsid w:val="007327A1"/>
    <w:rsid w:val="00790C91"/>
    <w:rsid w:val="007951EC"/>
    <w:rsid w:val="007957EB"/>
    <w:rsid w:val="007F63E7"/>
    <w:rsid w:val="00816C7E"/>
    <w:rsid w:val="00823A80"/>
    <w:rsid w:val="008303EF"/>
    <w:rsid w:val="00830558"/>
    <w:rsid w:val="008317AA"/>
    <w:rsid w:val="00871F40"/>
    <w:rsid w:val="008A0B25"/>
    <w:rsid w:val="008A711C"/>
    <w:rsid w:val="008B5BE9"/>
    <w:rsid w:val="008D30ED"/>
    <w:rsid w:val="008E1C4B"/>
    <w:rsid w:val="008E205A"/>
    <w:rsid w:val="00905FA2"/>
    <w:rsid w:val="00907D9E"/>
    <w:rsid w:val="0094566D"/>
    <w:rsid w:val="00956519"/>
    <w:rsid w:val="00974486"/>
    <w:rsid w:val="00980E41"/>
    <w:rsid w:val="009879E8"/>
    <w:rsid w:val="009D4430"/>
    <w:rsid w:val="00A017AB"/>
    <w:rsid w:val="00A10613"/>
    <w:rsid w:val="00A45B64"/>
    <w:rsid w:val="00A463F0"/>
    <w:rsid w:val="00A57FB9"/>
    <w:rsid w:val="00A63585"/>
    <w:rsid w:val="00A72C77"/>
    <w:rsid w:val="00A74EE8"/>
    <w:rsid w:val="00A9182B"/>
    <w:rsid w:val="00A95968"/>
    <w:rsid w:val="00AA2983"/>
    <w:rsid w:val="00AC7CCC"/>
    <w:rsid w:val="00AE2644"/>
    <w:rsid w:val="00B527CE"/>
    <w:rsid w:val="00C20255"/>
    <w:rsid w:val="00C22307"/>
    <w:rsid w:val="00C469D0"/>
    <w:rsid w:val="00C6667C"/>
    <w:rsid w:val="00CD2528"/>
    <w:rsid w:val="00CE3985"/>
    <w:rsid w:val="00CF2A6C"/>
    <w:rsid w:val="00D046A0"/>
    <w:rsid w:val="00D04905"/>
    <w:rsid w:val="00D063A5"/>
    <w:rsid w:val="00D2562A"/>
    <w:rsid w:val="00D57DA6"/>
    <w:rsid w:val="00D65BB5"/>
    <w:rsid w:val="00D76250"/>
    <w:rsid w:val="00D81E97"/>
    <w:rsid w:val="00D82B35"/>
    <w:rsid w:val="00E06EE6"/>
    <w:rsid w:val="00E11A76"/>
    <w:rsid w:val="00E42B94"/>
    <w:rsid w:val="00E63D26"/>
    <w:rsid w:val="00E7760F"/>
    <w:rsid w:val="00E95E13"/>
    <w:rsid w:val="00EA3D93"/>
    <w:rsid w:val="00ED368A"/>
    <w:rsid w:val="00EF1EEB"/>
    <w:rsid w:val="00F02BAE"/>
    <w:rsid w:val="00F453AB"/>
    <w:rsid w:val="00F56389"/>
    <w:rsid w:val="00F70CEB"/>
    <w:rsid w:val="00F82DBD"/>
    <w:rsid w:val="00F975AF"/>
    <w:rsid w:val="00FD2ACC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7277"/>
  <w15:chartTrackingRefBased/>
  <w15:docId w15:val="{C9F10810-6590-45F1-84E9-3A546FFC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C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4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fr-FR"/>
    </w:rPr>
  </w:style>
  <w:style w:type="character" w:styleId="Strong">
    <w:name w:val="Strong"/>
    <w:uiPriority w:val="22"/>
    <w:qFormat/>
    <w:rsid w:val="00A74E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145A"/>
    <w:rPr>
      <w:rFonts w:ascii="Segoe UI" w:hAnsi="Segoe UI" w:cs="Segoe UI"/>
      <w:sz w:val="18"/>
      <w:szCs w:val="18"/>
      <w:lang w:val="hy-AM"/>
    </w:rPr>
  </w:style>
  <w:style w:type="character" w:customStyle="1" w:styleId="apple-converted-space">
    <w:name w:val="apple-converted-space"/>
    <w:rsid w:val="003F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1145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LEGAL</dc:creator>
  <cp:keywords>Mulberry 2.0</cp:keywords>
  <dc:description/>
  <cp:lastModifiedBy>Tigran H. Galstyan</cp:lastModifiedBy>
  <cp:revision>2</cp:revision>
  <cp:lastPrinted>2019-01-21T12:18:00Z</cp:lastPrinted>
  <dcterms:created xsi:type="dcterms:W3CDTF">2019-01-21T12:20:00Z</dcterms:created>
  <dcterms:modified xsi:type="dcterms:W3CDTF">2019-01-21T12:20:00Z</dcterms:modified>
</cp:coreProperties>
</file>