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77" w:rsidRDefault="00694B77" w:rsidP="00694B7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B9D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F2B9D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F2B9D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ՔՐԵԱԿԱՆ ԴԱՏԱՎԱՐՈՒԹՅԱՆ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ՕՐԵՆ</w:t>
      </w:r>
      <w:r>
        <w:rPr>
          <w:rFonts w:ascii="GHEA Grapalat" w:hAnsi="GHEA Grapalat"/>
          <w:b/>
          <w:sz w:val="24"/>
          <w:szCs w:val="24"/>
          <w:lang w:val="hy-AM"/>
        </w:rPr>
        <w:t>ՍԳՐ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ՔՈՒՄ ՓՈՓՈԽՈՒԹՅՈՒՆ ԿԱՏԱՐԵԼՈՒ ՄԱՍԻՆ</w:t>
      </w:r>
    </w:p>
    <w:p w:rsidR="00CF2B9D" w:rsidRPr="008B0192" w:rsidRDefault="00CF2B9D" w:rsidP="00CF2B9D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B9D" w:rsidRDefault="00CF2B9D" w:rsidP="00CF2B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CF2B9D" w:rsidRDefault="00CF2B9D" w:rsidP="00CF2B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BC09A0">
        <w:rPr>
          <w:rFonts w:ascii="GHEA Grapalat" w:hAnsi="GHEA Grapalat"/>
          <w:sz w:val="24"/>
          <w:szCs w:val="24"/>
          <w:lang w:val="hy-AM"/>
        </w:rPr>
        <w:t>Հայաստանի Հանրապետության 1998 թվականի հուլիսի 1-ի քրեական դատավարության օրենսգրք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C09A0">
        <w:rPr>
          <w:rFonts w:ascii="GHEA Grapalat" w:hAnsi="GHEA Grapalat"/>
          <w:bCs/>
          <w:lang w:val="hy-AM"/>
        </w:rPr>
        <w:t>499</w:t>
      </w:r>
      <w:r w:rsidRPr="00BC09A0">
        <w:rPr>
          <w:rFonts w:ascii="GHEA Grapalat" w:hAnsi="GHEA Grapalat"/>
          <w:bCs/>
          <w:vertAlign w:val="superscript"/>
          <w:lang w:val="hy-AM"/>
        </w:rPr>
        <w:t>6</w:t>
      </w:r>
      <w:r w:rsidRPr="00BC09A0">
        <w:rPr>
          <w:rFonts w:ascii="GHEA Grapalat" w:hAnsi="GHEA Grapalat"/>
          <w:sz w:val="24"/>
          <w:szCs w:val="24"/>
          <w:lang w:val="hy-AM"/>
        </w:rPr>
        <w:t>-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րդ հոդվածի </w:t>
      </w:r>
      <w:r w:rsidRPr="00BC09A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-ին մասից հանել </w:t>
      </w:r>
      <w:r w:rsidRPr="00694B77">
        <w:rPr>
          <w:rFonts w:ascii="GHEA Grapalat" w:hAnsi="GHEA Grapalat"/>
          <w:sz w:val="24"/>
          <w:szCs w:val="24"/>
          <w:lang w:val="hy-AM"/>
        </w:rPr>
        <w:t>«</w:t>
      </w:r>
      <w:r w:rsidRPr="00BC09A0">
        <w:rPr>
          <w:rFonts w:ascii="GHEA Grapalat" w:hAnsi="GHEA Grapalat"/>
          <w:sz w:val="24"/>
          <w:szCs w:val="24"/>
          <w:lang w:val="hy-AM"/>
        </w:rPr>
        <w:t>միջպետական, միջկառավարական կամ միջգերատեսչական</w:t>
      </w:r>
      <w:r w:rsidRPr="00694B77">
        <w:rPr>
          <w:rFonts w:ascii="GHEA Grapalat" w:hAnsi="GHEA Grapalat"/>
          <w:sz w:val="24"/>
          <w:szCs w:val="24"/>
          <w:lang w:val="hy-AM"/>
        </w:rPr>
        <w:t>» բառեր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CF2B9D" w:rsidRPr="008B0192" w:rsidRDefault="00CF2B9D" w:rsidP="00CF2B9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BC09A0" w:rsidRDefault="00CF2B9D" w:rsidP="00CF2B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2. </w:t>
      </w:r>
      <w:r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CF2B9D" w:rsidRDefault="00CF2B9D" w:rsidP="00CF2B9D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F2B9D" w:rsidRPr="008B0192" w:rsidRDefault="00CF2B9D" w:rsidP="00CF2B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ՋՐԱՅԻՆ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ՕՐԵՆ</w:t>
      </w:r>
      <w:r>
        <w:rPr>
          <w:rFonts w:ascii="GHEA Grapalat" w:hAnsi="GHEA Grapalat"/>
          <w:b/>
          <w:sz w:val="24"/>
          <w:szCs w:val="24"/>
          <w:lang w:val="hy-AM"/>
        </w:rPr>
        <w:t>ՍԳՐ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ՔՈՒՄ ՓՈՓՈԽՈՒԹՅՈՒՆՆԵՐ ԿԱՏԱՐԵԼՈՒ ՄԱՍԻՆ</w:t>
      </w:r>
    </w:p>
    <w:p w:rsidR="00CF2B9D" w:rsidRPr="008B0192" w:rsidRDefault="00CF2B9D" w:rsidP="00CF2B9D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B9D" w:rsidRDefault="00CF2B9D" w:rsidP="00CF2B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D0268" w:rsidRPr="003C4D9B" w:rsidRDefault="00CF2B9D" w:rsidP="00CF2B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EF7608">
        <w:rPr>
          <w:rFonts w:ascii="GHEA Grapalat" w:hAnsi="GHEA Grapalat"/>
          <w:sz w:val="24"/>
          <w:szCs w:val="24"/>
          <w:lang w:val="hy-AM"/>
        </w:rPr>
        <w:t>Հայաստանի Հանրապետության 2002 թվականի հունիսի 4-ի ջրային օրենսգրքի</w:t>
      </w:r>
      <w:r w:rsidR="003D0268" w:rsidRPr="003C4D9B">
        <w:rPr>
          <w:rFonts w:ascii="GHEA Grapalat" w:hAnsi="GHEA Grapalat"/>
          <w:sz w:val="24"/>
          <w:szCs w:val="24"/>
          <w:lang w:val="hy-AM"/>
        </w:rPr>
        <w:t>՝</w:t>
      </w:r>
    </w:p>
    <w:p w:rsidR="00CF2B9D" w:rsidRPr="003C4D9B" w:rsidRDefault="003D0268" w:rsidP="00CF2B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C4D9B">
        <w:rPr>
          <w:rFonts w:ascii="GHEA Grapalat" w:hAnsi="GHEA Grapalat"/>
          <w:sz w:val="24"/>
          <w:szCs w:val="24"/>
          <w:lang w:val="hy-AM"/>
        </w:rPr>
        <w:t>1)</w:t>
      </w:r>
      <w:r w:rsidR="00CF2B9D" w:rsidRPr="00EF7608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B9D" w:rsidRPr="00EF7608">
        <w:rPr>
          <w:rFonts w:ascii="GHEA Grapalat" w:hAnsi="GHEA Grapalat"/>
          <w:bCs/>
          <w:lang w:val="hy-AM"/>
        </w:rPr>
        <w:t>63</w:t>
      </w:r>
      <w:r w:rsidR="00CF2B9D" w:rsidRPr="00BC09A0">
        <w:rPr>
          <w:rFonts w:ascii="GHEA Grapalat" w:hAnsi="GHEA Grapalat"/>
          <w:sz w:val="24"/>
          <w:szCs w:val="24"/>
          <w:lang w:val="hy-AM"/>
        </w:rPr>
        <w:t>-</w:t>
      </w:r>
      <w:r w:rsidR="00CF2B9D" w:rsidRPr="00694B77">
        <w:rPr>
          <w:rFonts w:ascii="GHEA Grapalat" w:hAnsi="GHEA Grapalat"/>
          <w:sz w:val="24"/>
          <w:szCs w:val="24"/>
          <w:lang w:val="hy-AM"/>
        </w:rPr>
        <w:t xml:space="preserve">րդ հոդվածի </w:t>
      </w:r>
      <w:r w:rsidR="00CF2B9D" w:rsidRPr="00EF7608">
        <w:rPr>
          <w:rFonts w:ascii="GHEA Grapalat" w:hAnsi="GHEA Grapalat"/>
          <w:sz w:val="24"/>
          <w:szCs w:val="24"/>
          <w:lang w:val="hy-AM"/>
        </w:rPr>
        <w:t>2</w:t>
      </w:r>
      <w:r w:rsidR="00CF2B9D">
        <w:rPr>
          <w:rFonts w:ascii="GHEA Grapalat" w:hAnsi="GHEA Grapalat"/>
          <w:sz w:val="24"/>
          <w:szCs w:val="24"/>
          <w:lang w:val="hy-AM"/>
        </w:rPr>
        <w:t>-րդ պարբերությունում</w:t>
      </w:r>
      <w:r w:rsidRPr="003C4D9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F2B9D" w:rsidRPr="00EF7608">
        <w:rPr>
          <w:rFonts w:ascii="GHEA Grapalat" w:hAnsi="GHEA Grapalat"/>
          <w:sz w:val="24"/>
          <w:szCs w:val="24"/>
          <w:lang w:val="hy-AM"/>
        </w:rPr>
        <w:t>64</w:t>
      </w:r>
      <w:r w:rsidR="00CF2B9D">
        <w:rPr>
          <w:rFonts w:ascii="GHEA Grapalat" w:hAnsi="GHEA Grapalat"/>
          <w:sz w:val="24"/>
          <w:szCs w:val="24"/>
          <w:lang w:val="hy-AM"/>
        </w:rPr>
        <w:t>-րդ հոդվածի</w:t>
      </w:r>
      <w:r w:rsidRPr="003C4D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B9D" w:rsidRPr="00EF7608">
        <w:rPr>
          <w:rFonts w:ascii="GHEA Grapalat" w:hAnsi="GHEA Grapalat"/>
          <w:sz w:val="24"/>
          <w:szCs w:val="24"/>
          <w:lang w:val="hy-AM"/>
        </w:rPr>
        <w:t>5</w:t>
      </w:r>
      <w:r w:rsidR="00CF2B9D">
        <w:rPr>
          <w:rFonts w:ascii="GHEA Grapalat" w:hAnsi="GHEA Grapalat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lang w:val="hy-AM"/>
        </w:rPr>
        <w:t>կետ</w:t>
      </w:r>
      <w:r w:rsidR="00CF2B9D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CF2B9D" w:rsidRPr="00694B77">
        <w:rPr>
          <w:rFonts w:ascii="GHEA Grapalat" w:hAnsi="GHEA Grapalat"/>
          <w:sz w:val="24"/>
          <w:szCs w:val="24"/>
          <w:lang w:val="hy-AM"/>
        </w:rPr>
        <w:t>«</w:t>
      </w:r>
      <w:r w:rsidR="00CF2B9D" w:rsidRPr="00EF7608">
        <w:rPr>
          <w:rFonts w:ascii="GHEA Grapalat" w:hAnsi="GHEA Grapalat"/>
          <w:sz w:val="24"/>
          <w:szCs w:val="24"/>
          <w:lang w:val="hy-AM"/>
        </w:rPr>
        <w:t>միջպետական համաձայնագրերով և (կամ)</w:t>
      </w:r>
      <w:r w:rsidR="00CF2B9D" w:rsidRPr="00694B77">
        <w:rPr>
          <w:rFonts w:ascii="GHEA Grapalat" w:hAnsi="GHEA Grapalat"/>
          <w:sz w:val="24"/>
          <w:szCs w:val="24"/>
          <w:lang w:val="hy-AM"/>
        </w:rPr>
        <w:t>» բառեր</w:t>
      </w:r>
      <w:r w:rsidR="00CF2B9D">
        <w:rPr>
          <w:rFonts w:ascii="GHEA Grapalat" w:hAnsi="GHEA Grapalat"/>
          <w:sz w:val="24"/>
          <w:szCs w:val="24"/>
          <w:lang w:val="hy-AM"/>
        </w:rPr>
        <w:t>ը փոխարինել «միջազգային» բառով</w:t>
      </w:r>
      <w:r w:rsidRPr="003C4D9B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Pr="00EF7608">
        <w:rPr>
          <w:rFonts w:ascii="GHEA Grapalat" w:hAnsi="GHEA Grapalat"/>
          <w:sz w:val="24"/>
          <w:szCs w:val="24"/>
          <w:lang w:val="hy-AM"/>
        </w:rPr>
        <w:t>64</w:t>
      </w:r>
      <w:r>
        <w:rPr>
          <w:rFonts w:ascii="GHEA Grapalat" w:hAnsi="GHEA Grapalat"/>
          <w:sz w:val="24"/>
          <w:szCs w:val="24"/>
          <w:lang w:val="hy-AM"/>
        </w:rPr>
        <w:t>-րդ հոդվածի</w:t>
      </w:r>
      <w:r w:rsidRPr="003C4D9B">
        <w:rPr>
          <w:rFonts w:ascii="GHEA Grapalat" w:hAnsi="GHEA Grapalat"/>
          <w:sz w:val="24"/>
          <w:szCs w:val="24"/>
          <w:lang w:val="hy-AM"/>
        </w:rPr>
        <w:t xml:space="preserve"> 1-ին կետում </w:t>
      </w:r>
      <w:r w:rsidRPr="00694B77">
        <w:rPr>
          <w:rFonts w:ascii="GHEA Grapalat" w:hAnsi="GHEA Grapalat"/>
          <w:sz w:val="24"/>
          <w:szCs w:val="24"/>
          <w:lang w:val="hy-AM"/>
        </w:rPr>
        <w:t>«</w:t>
      </w:r>
      <w:r w:rsidRPr="00EF7608">
        <w:rPr>
          <w:rFonts w:ascii="GHEA Grapalat" w:hAnsi="GHEA Grapalat"/>
          <w:sz w:val="24"/>
          <w:szCs w:val="24"/>
          <w:lang w:val="hy-AM"/>
        </w:rPr>
        <w:t xml:space="preserve">միջպետական </w:t>
      </w:r>
      <w:r>
        <w:rPr>
          <w:rFonts w:ascii="GHEA Grapalat" w:hAnsi="GHEA Grapalat"/>
          <w:sz w:val="24"/>
          <w:szCs w:val="24"/>
          <w:lang w:val="hy-AM"/>
        </w:rPr>
        <w:t>համաձայնագրեր</w:t>
      </w:r>
      <w:r w:rsidRPr="003C4D9B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C4D9B">
        <w:rPr>
          <w:rFonts w:ascii="GHEA Grapalat" w:hAnsi="GHEA Grapalat"/>
          <w:sz w:val="24"/>
          <w:szCs w:val="24"/>
          <w:lang w:val="hy-AM"/>
        </w:rPr>
        <w:t xml:space="preserve"> բառերը </w:t>
      </w:r>
      <w:r>
        <w:rPr>
          <w:rFonts w:ascii="GHEA Grapalat" w:hAnsi="GHEA Grapalat"/>
          <w:sz w:val="24"/>
          <w:szCs w:val="24"/>
          <w:lang w:val="hy-AM"/>
        </w:rPr>
        <w:t>փոխարինել «միջազգային</w:t>
      </w:r>
      <w:r w:rsidRPr="003C4D9B">
        <w:rPr>
          <w:rFonts w:ascii="GHEA Grapalat" w:hAnsi="GHEA Grapalat"/>
          <w:sz w:val="24"/>
          <w:szCs w:val="24"/>
          <w:lang w:val="hy-AM"/>
        </w:rPr>
        <w:t xml:space="preserve"> պայմանագրերի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C4D9B">
        <w:rPr>
          <w:rFonts w:ascii="GHEA Grapalat" w:hAnsi="GHEA Grapalat"/>
          <w:sz w:val="24"/>
          <w:szCs w:val="24"/>
          <w:lang w:val="hy-AM"/>
        </w:rPr>
        <w:t xml:space="preserve"> բառերով:</w:t>
      </w:r>
    </w:p>
    <w:p w:rsidR="00CF2B9D" w:rsidRPr="008B0192" w:rsidRDefault="00CF2B9D" w:rsidP="00CF2B9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CF2B9D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2.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CF2B9D" w:rsidRDefault="00CF2B9D" w:rsidP="00110530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B9D" w:rsidRDefault="00CF2B9D" w:rsidP="00CF2B9D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694B77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694B77" w:rsidRPr="008B0192" w:rsidRDefault="00694B77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694B77" w:rsidRPr="008B0192" w:rsidRDefault="00A90371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«ԱՆՁՆԱԿԱՆ ՏՎՅԱԼՆԵՐԻ ՊԱՇՏՊԱՆՈՒԹՅԱՆ ՄԱՍԻՆ» </w:t>
      </w:r>
      <w:r w:rsidR="00694B77"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ՓՈՓՈԽՈՒԹՅՈՒՆՆԵՐ ԿԱՏԱՐԵԼՈՒ ՄԱՍԻՆ</w:t>
      </w:r>
    </w:p>
    <w:p w:rsidR="00694B77" w:rsidRPr="008B0192" w:rsidRDefault="00694B77" w:rsidP="00694B7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C09A0" w:rsidRDefault="00BC09A0" w:rsidP="00694B77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694B77" w:rsidRDefault="00694B77" w:rsidP="00694B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694B77">
        <w:rPr>
          <w:rFonts w:ascii="GHEA Grapalat" w:hAnsi="GHEA Grapalat"/>
          <w:sz w:val="24"/>
          <w:szCs w:val="24"/>
          <w:lang w:val="hy-AM"/>
        </w:rPr>
        <w:t>«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>Անձնական տվյալների պաշտպանության մասին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 xml:space="preserve">2015 թվականի մայիսի 18-ի </w:t>
      </w:r>
      <w:r w:rsidRPr="00694B77">
        <w:rPr>
          <w:rFonts w:ascii="GHEA Grapalat" w:hAnsi="GHEA Grapalat"/>
          <w:sz w:val="24"/>
          <w:szCs w:val="24"/>
          <w:lang w:val="hy-AM"/>
        </w:rPr>
        <w:t>ՀՕ-4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>9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-Ն օրենքի 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>26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>2</w:t>
      </w:r>
      <w:r w:rsidRPr="00694B77">
        <w:rPr>
          <w:rFonts w:ascii="GHEA Grapalat" w:hAnsi="GHEA Grapalat"/>
          <w:sz w:val="24"/>
          <w:szCs w:val="24"/>
          <w:lang w:val="hy-AM"/>
        </w:rPr>
        <w:t>-րդ մաս</w:t>
      </w:r>
      <w:r w:rsidR="00BC09A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>1</w:t>
      </w:r>
      <w:r w:rsidR="00BC09A0">
        <w:rPr>
          <w:rFonts w:ascii="GHEA Grapalat" w:hAnsi="GHEA Grapalat"/>
          <w:sz w:val="24"/>
          <w:szCs w:val="24"/>
          <w:lang w:val="hy-AM"/>
        </w:rPr>
        <w:t>-ին կետ</w:t>
      </w:r>
      <w:r w:rsidRPr="00694B77">
        <w:rPr>
          <w:rFonts w:ascii="GHEA Grapalat" w:hAnsi="GHEA Grapalat"/>
          <w:sz w:val="24"/>
          <w:szCs w:val="24"/>
          <w:lang w:val="hy-AM"/>
        </w:rPr>
        <w:t>ում</w:t>
      </w:r>
      <w:r w:rsidR="00BC09A0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>27</w:t>
      </w:r>
      <w:r w:rsidR="00BC09A0" w:rsidRPr="00694B77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>6</w:t>
      </w:r>
      <w:r w:rsidR="00BC09A0" w:rsidRPr="00694B77">
        <w:rPr>
          <w:rFonts w:ascii="GHEA Grapalat" w:hAnsi="GHEA Grapalat"/>
          <w:sz w:val="24"/>
          <w:szCs w:val="24"/>
          <w:lang w:val="hy-AM"/>
        </w:rPr>
        <w:t>-րդ</w:t>
      </w:r>
      <w:r w:rsidR="00BC09A0" w:rsidRPr="00BC09A0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9A0">
        <w:rPr>
          <w:rFonts w:ascii="GHEA Grapalat" w:hAnsi="GHEA Grapalat"/>
          <w:sz w:val="24"/>
          <w:szCs w:val="24"/>
          <w:lang w:val="hy-AM"/>
        </w:rPr>
        <w:t>մաս</w:t>
      </w:r>
      <w:r w:rsidR="00BC09A0" w:rsidRPr="00694B77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694B77">
        <w:rPr>
          <w:rFonts w:ascii="GHEA Grapalat" w:hAnsi="GHEA Grapalat"/>
          <w:sz w:val="24"/>
          <w:szCs w:val="24"/>
          <w:lang w:val="hy-AM"/>
        </w:rPr>
        <w:t>«</w:t>
      </w:r>
      <w:r w:rsidR="00BC09A0">
        <w:rPr>
          <w:rFonts w:ascii="GHEA Grapalat" w:hAnsi="GHEA Grapalat"/>
          <w:sz w:val="24"/>
          <w:szCs w:val="24"/>
          <w:lang w:val="hy-AM"/>
        </w:rPr>
        <w:t>միջպետական</w:t>
      </w:r>
      <w:r w:rsidRPr="00694B77">
        <w:rPr>
          <w:rFonts w:ascii="GHEA Grapalat" w:hAnsi="GHEA Grapalat"/>
          <w:sz w:val="24"/>
          <w:szCs w:val="24"/>
          <w:lang w:val="hy-AM"/>
        </w:rPr>
        <w:t>» բառ</w:t>
      </w:r>
      <w:r w:rsidR="00BC09A0">
        <w:rPr>
          <w:rFonts w:ascii="GHEA Grapalat" w:hAnsi="GHEA Grapalat"/>
          <w:sz w:val="24"/>
          <w:szCs w:val="24"/>
          <w:lang w:val="hy-AM"/>
        </w:rPr>
        <w:t>ը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9A0">
        <w:rPr>
          <w:rFonts w:ascii="GHEA Grapalat" w:hAnsi="GHEA Grapalat"/>
          <w:sz w:val="24"/>
          <w:szCs w:val="24"/>
          <w:lang w:val="hy-AM"/>
        </w:rPr>
        <w:t>փոխարինել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C09A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վավերացված միջազգային</w:t>
      </w:r>
      <w:r w:rsidRPr="00694B77">
        <w:rPr>
          <w:rFonts w:ascii="GHEA Grapalat" w:hAnsi="GHEA Grapalat"/>
          <w:sz w:val="24"/>
          <w:szCs w:val="24"/>
          <w:lang w:val="hy-AM"/>
        </w:rPr>
        <w:t>» բառերով:</w:t>
      </w:r>
    </w:p>
    <w:p w:rsidR="00694B77" w:rsidRPr="008B0192" w:rsidRDefault="00694B77" w:rsidP="00BC09A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6957F7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2.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6957F7" w:rsidRPr="00BC09A0" w:rsidRDefault="006957F7" w:rsidP="00BC09A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6957F7" w:rsidRPr="00116113" w:rsidRDefault="006957F7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6957F7" w:rsidRPr="00116113" w:rsidRDefault="006957F7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3C4D9B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BC09A0" w:rsidRPr="008B0192" w:rsidRDefault="00BC09A0" w:rsidP="00BC0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«ԷԼԵԿՏՐՈՆԱՅԻՆ ՓԱՍՏԱԹՂԹԻ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ԷԼԵԿՏՐՈՆԱՅԻՆ ԹՎԱՅԻՆ ՍՏՈՐԱԳՐՈՒԹՅԱՆ ՄԱՍԻՆ» ՀԱՅԱՍՏԱՆԻ ՀԱՆՐԱՊԵՏՈՒԹՅԱՆ ՕՐԵՆՔՈՒՄ ՓՈՓՈԽՈՒԹՅՈՒՆ ԿԱՏԱՐԵԼՈՒ ՄԱՍԻՆ</w:t>
      </w:r>
    </w:p>
    <w:p w:rsidR="00BC09A0" w:rsidRPr="008B0192" w:rsidRDefault="00BC09A0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C09A0" w:rsidRDefault="00BC09A0" w:rsidP="00BC09A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BC09A0" w:rsidRDefault="00BC09A0" w:rsidP="00BC09A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694B77">
        <w:rPr>
          <w:rFonts w:ascii="GHEA Grapalat" w:hAnsi="GHEA Grapalat"/>
          <w:sz w:val="24"/>
          <w:szCs w:val="24"/>
          <w:lang w:val="hy-AM"/>
        </w:rPr>
        <w:t>«</w:t>
      </w:r>
      <w:r w:rsidRPr="00BC09A0">
        <w:rPr>
          <w:rFonts w:ascii="GHEA Grapalat" w:hAnsi="GHEA Grapalat"/>
          <w:sz w:val="24"/>
          <w:szCs w:val="24"/>
          <w:lang w:val="hy-AM"/>
        </w:rPr>
        <w:t>Էլեկտրոնային փաստաթղթի և էլեկտրոնային թվային ստորագրության մասին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BC09A0">
        <w:rPr>
          <w:rFonts w:ascii="GHEA Grapalat" w:hAnsi="GHEA Grapalat"/>
          <w:sz w:val="24"/>
          <w:szCs w:val="24"/>
          <w:lang w:val="hy-AM"/>
        </w:rPr>
        <w:t xml:space="preserve">2004 թվականի դեկտեմբերի 14-ի </w:t>
      </w:r>
      <w:r w:rsidRPr="00694B77">
        <w:rPr>
          <w:rFonts w:ascii="GHEA Grapalat" w:hAnsi="GHEA Grapalat"/>
          <w:sz w:val="24"/>
          <w:szCs w:val="24"/>
          <w:lang w:val="hy-AM"/>
        </w:rPr>
        <w:t>ՀՕ-4</w:t>
      </w:r>
      <w:r w:rsidRPr="00BC09A0">
        <w:rPr>
          <w:rFonts w:ascii="GHEA Grapalat" w:hAnsi="GHEA Grapalat"/>
          <w:sz w:val="24"/>
          <w:szCs w:val="24"/>
          <w:lang w:val="hy-AM"/>
        </w:rPr>
        <w:t>0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-Ն օրենքի </w:t>
      </w:r>
      <w:r w:rsidRPr="00BC09A0">
        <w:rPr>
          <w:rFonts w:ascii="GHEA Grapalat" w:hAnsi="GHEA Grapalat"/>
          <w:sz w:val="24"/>
          <w:szCs w:val="24"/>
          <w:lang w:val="hy-AM"/>
        </w:rPr>
        <w:t>15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Pr="00BC09A0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-րդ պարբերությունում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միջպետական</w:t>
      </w:r>
      <w:r w:rsidRPr="00694B77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փոխարինել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վավերացված միջազգային</w:t>
      </w:r>
      <w:r w:rsidRPr="00694B77">
        <w:rPr>
          <w:rFonts w:ascii="GHEA Grapalat" w:hAnsi="GHEA Grapalat"/>
          <w:sz w:val="24"/>
          <w:szCs w:val="24"/>
          <w:lang w:val="hy-AM"/>
        </w:rPr>
        <w:t>» բառերով:</w:t>
      </w:r>
    </w:p>
    <w:p w:rsidR="00BC09A0" w:rsidRPr="008B0192" w:rsidRDefault="00BC09A0" w:rsidP="00BC09A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BC09A0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2.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6957F7" w:rsidRDefault="006957F7" w:rsidP="0011053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C09A0" w:rsidRDefault="00BC09A0" w:rsidP="00694B7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EF7608" w:rsidRPr="003C4D9B" w:rsidRDefault="00EF7608" w:rsidP="00CF2B9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F7608" w:rsidRDefault="00EF7608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F7608" w:rsidRDefault="00EF7608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F7608" w:rsidRPr="008B0192" w:rsidRDefault="00EF7608" w:rsidP="00EF760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F7608" w:rsidRPr="008B0192" w:rsidRDefault="00EF7608" w:rsidP="00EF760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EF7608" w:rsidRPr="008B0192" w:rsidRDefault="00EF7608" w:rsidP="00EF760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 w:rsidR="008427B3" w:rsidRPr="008B0192">
        <w:rPr>
          <w:rFonts w:ascii="GHEA Grapalat" w:hAnsi="GHEA Grapalat"/>
          <w:b/>
          <w:sz w:val="24"/>
          <w:szCs w:val="24"/>
          <w:lang w:val="hy-AM"/>
        </w:rPr>
        <w:t>ՃԱՆԱՊԱՐՀԱՅԻՆ ԵՐԹ</w:t>
      </w:r>
      <w:r w:rsidR="008427B3">
        <w:rPr>
          <w:rFonts w:ascii="GHEA Grapalat" w:hAnsi="GHEA Grapalat"/>
          <w:b/>
          <w:sz w:val="24"/>
          <w:szCs w:val="24"/>
          <w:lang w:val="hy-AM"/>
        </w:rPr>
        <w:t>ԵՎ</w:t>
      </w:r>
      <w:r w:rsidR="008427B3" w:rsidRPr="008B0192">
        <w:rPr>
          <w:rFonts w:ascii="GHEA Grapalat" w:hAnsi="GHEA Grapalat"/>
          <w:b/>
          <w:sz w:val="24"/>
          <w:szCs w:val="24"/>
          <w:lang w:val="hy-AM"/>
        </w:rPr>
        <w:t>ԵԿՈՒԹՅԱՆ ԱՆՎՏԱՆԳՈՒԹՅԱՆ ԱՊԱՀՈՎՄԱՆ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</w:t>
      </w:r>
      <w:r w:rsidR="00383050">
        <w:rPr>
          <w:rFonts w:ascii="GHEA Grapalat" w:hAnsi="GHEA Grapalat"/>
          <w:b/>
          <w:sz w:val="24"/>
          <w:szCs w:val="24"/>
          <w:lang w:val="hy-AM"/>
        </w:rPr>
        <w:t xml:space="preserve"> ԵՎ ԼՐԱՑՈՒՄ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EF7608" w:rsidRPr="008B0192" w:rsidRDefault="00EF7608" w:rsidP="00EF7608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F7608" w:rsidRDefault="00EF7608" w:rsidP="00EF7608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F7608" w:rsidRDefault="00EF7608" w:rsidP="00EF760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EF7608">
        <w:rPr>
          <w:rFonts w:ascii="GHEA Grapalat" w:hAnsi="GHEA Grapalat"/>
          <w:sz w:val="24"/>
          <w:szCs w:val="24"/>
          <w:lang w:val="hy-AM"/>
        </w:rPr>
        <w:t>«Ճանապարհային երթևեկության անվտանգության ապահովման մասին» Հայաստանի Հանրապետության 2005 թվականի հուլիսի 8-ի ՀՕ-166-Ն օրենքի</w:t>
      </w:r>
      <w:r w:rsidR="00383050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050" w:rsidRPr="00383050">
        <w:rPr>
          <w:rFonts w:ascii="GHEA Grapalat" w:hAnsi="GHEA Grapalat"/>
          <w:sz w:val="24"/>
          <w:szCs w:val="24"/>
          <w:lang w:val="hy-AM"/>
        </w:rPr>
        <w:t>(այսուհետ` Օրենք)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050" w:rsidRPr="00383050">
        <w:rPr>
          <w:rFonts w:ascii="GHEA Grapalat" w:hAnsi="GHEA Grapalat"/>
          <w:sz w:val="24"/>
          <w:szCs w:val="24"/>
          <w:lang w:val="hy-AM"/>
        </w:rPr>
        <w:t>3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383050" w:rsidRPr="00383050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383050">
        <w:rPr>
          <w:rFonts w:ascii="GHEA Grapalat" w:hAnsi="GHEA Grapalat"/>
          <w:sz w:val="24"/>
          <w:szCs w:val="24"/>
          <w:lang w:val="hy-AM"/>
        </w:rPr>
        <w:t>մասում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83050" w:rsidRPr="0038305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694B77">
        <w:rPr>
          <w:rFonts w:ascii="GHEA Grapalat" w:hAnsi="GHEA Grapalat"/>
          <w:sz w:val="24"/>
          <w:szCs w:val="24"/>
          <w:lang w:val="hy-AM"/>
        </w:rPr>
        <w:t>» բառ</w:t>
      </w:r>
      <w:r w:rsidR="00383050">
        <w:rPr>
          <w:rFonts w:ascii="GHEA Grapalat" w:hAnsi="GHEA Grapalat"/>
          <w:sz w:val="24"/>
          <w:szCs w:val="24"/>
          <w:lang w:val="hy-AM"/>
        </w:rPr>
        <w:t>երից հետո լրացնել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վավերացված</w:t>
      </w:r>
      <w:r w:rsidRPr="00694B77">
        <w:rPr>
          <w:rFonts w:ascii="GHEA Grapalat" w:hAnsi="GHEA Grapalat"/>
          <w:sz w:val="24"/>
          <w:szCs w:val="24"/>
          <w:lang w:val="hy-AM"/>
        </w:rPr>
        <w:t>» բառով:</w:t>
      </w:r>
    </w:p>
    <w:p w:rsidR="00383050" w:rsidRDefault="00383050" w:rsidP="00EF760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83050" w:rsidRPr="00383050" w:rsidRDefault="00383050" w:rsidP="00EF760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Օրենքի </w:t>
      </w:r>
      <w:r w:rsidRPr="00383050">
        <w:rPr>
          <w:rFonts w:ascii="GHEA Grapalat" w:hAnsi="GHEA Grapalat" w:cs="Arial"/>
          <w:sz w:val="24"/>
          <w:szCs w:val="24"/>
          <w:lang w:val="hy-AM"/>
        </w:rPr>
        <w:t>24</w:t>
      </w:r>
      <w:r>
        <w:rPr>
          <w:rFonts w:ascii="GHEA Grapalat" w:hAnsi="GHEA Grapalat" w:cs="Arial"/>
          <w:sz w:val="24"/>
          <w:szCs w:val="24"/>
          <w:lang w:val="hy-AM"/>
        </w:rPr>
        <w:t xml:space="preserve">-րդ հոդվածի </w:t>
      </w:r>
      <w:r w:rsidRPr="00383050">
        <w:rPr>
          <w:rFonts w:ascii="GHEA Grapalat" w:hAnsi="GHEA Grapalat" w:cs="Arial"/>
          <w:sz w:val="24"/>
          <w:szCs w:val="24"/>
          <w:lang w:val="hy-AM"/>
        </w:rPr>
        <w:t>6</w:t>
      </w:r>
      <w:r>
        <w:rPr>
          <w:rFonts w:ascii="GHEA Grapalat" w:hAnsi="GHEA Grapalat" w:cs="Arial"/>
          <w:sz w:val="24"/>
          <w:szCs w:val="24"/>
          <w:lang w:val="hy-AM"/>
        </w:rPr>
        <w:t xml:space="preserve">-րդ մասի </w:t>
      </w:r>
      <w:r w:rsidR="008427B3">
        <w:rPr>
          <w:rFonts w:ascii="GHEA Grapalat" w:hAnsi="GHEA Grapalat" w:cs="Arial"/>
          <w:sz w:val="24"/>
          <w:szCs w:val="24"/>
          <w:lang w:val="hy-AM"/>
        </w:rPr>
        <w:t xml:space="preserve">«ա» կետում </w:t>
      </w:r>
      <w:r w:rsidR="008427B3" w:rsidRPr="008427B3">
        <w:rPr>
          <w:rFonts w:ascii="GHEA Grapalat" w:hAnsi="GHEA Grapalat" w:cs="Arial"/>
          <w:sz w:val="24"/>
          <w:szCs w:val="24"/>
          <w:lang w:val="hy-AM"/>
        </w:rPr>
        <w:t>«միջպետական համաձայնագրերի» բառերը փոխարինել «միջազգային պայմանագրերի» բառերով</w:t>
      </w:r>
      <w:r w:rsidR="008427B3">
        <w:rPr>
          <w:rFonts w:ascii="GHEA Grapalat" w:hAnsi="GHEA Grapalat" w:cs="Arial"/>
          <w:sz w:val="24"/>
          <w:szCs w:val="24"/>
          <w:lang w:val="hy-AM"/>
        </w:rPr>
        <w:t>։</w:t>
      </w:r>
    </w:p>
    <w:p w:rsidR="00EF7608" w:rsidRPr="008B0192" w:rsidRDefault="00EF7608" w:rsidP="00EF760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EF7608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="008427B3" w:rsidRPr="008B0192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EF7608" w:rsidRPr="00BC09A0" w:rsidRDefault="00EF7608" w:rsidP="00EF7608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BC09A0" w:rsidRDefault="00BC09A0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«ՄԱՆԿԱՊԱՏԱՆԵԿԱՆ ՍՊՈՐՏԻ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8427B3" w:rsidRPr="008B0192" w:rsidRDefault="008427B3" w:rsidP="008427B3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8427B3">
        <w:rPr>
          <w:rFonts w:ascii="GHEA Grapalat" w:hAnsi="GHEA Grapalat"/>
          <w:sz w:val="24"/>
          <w:szCs w:val="24"/>
          <w:lang w:val="hy-AM"/>
        </w:rPr>
        <w:t>«Մանկապատանեկան սպորտի մասին» Հայաստանի Հանրապետության 2004 թվականի հունիսի 11-ի ՀՕ-109-Ն օրենք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24-րդ հոդվածի 1-ին մաս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427B3">
        <w:rPr>
          <w:rFonts w:ascii="GHEA Grapalat" w:hAnsi="GHEA Grapalat"/>
          <w:sz w:val="24"/>
          <w:szCs w:val="24"/>
          <w:lang w:val="hy-AM"/>
        </w:rPr>
        <w:t>միջկառավարական համաձայնագրերի ու</w:t>
      </w:r>
      <w:r w:rsidRPr="00694B77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 xml:space="preserve">երը փոխարինել </w:t>
      </w:r>
      <w:r w:rsidRPr="00694B77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միջազգային</w:t>
      </w:r>
      <w:r w:rsidRPr="00694B77">
        <w:rPr>
          <w:rFonts w:ascii="GHEA Grapalat" w:hAnsi="GHEA Grapalat"/>
          <w:sz w:val="24"/>
          <w:szCs w:val="24"/>
          <w:lang w:val="hy-AM"/>
        </w:rPr>
        <w:t>» բառով:</w:t>
      </w: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8427B3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8427B3" w:rsidRPr="00BC09A0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F7608" w:rsidRDefault="00EF7608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«ՈՍՏԻԿԱՆՈՒԹՅՈՒՆՈՒՄ ԾԱՌԱՅՈՒԹՅԱՆ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8427B3" w:rsidRPr="008B0192" w:rsidRDefault="008427B3" w:rsidP="008427B3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8427B3">
        <w:rPr>
          <w:rFonts w:ascii="GHEA Grapalat" w:hAnsi="GHEA Grapalat"/>
          <w:sz w:val="24"/>
          <w:szCs w:val="24"/>
          <w:lang w:val="hy-AM"/>
        </w:rPr>
        <w:t>«Ոստիկանությունում ծառայության մասին» Հայաստանի Հանրապետության 2002 թվականի հուլիսի 3-ի ՀO-401-Ն օրենք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12-րդ հոդվածի 3-րդ մաս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«միջգերատեսչական կամ միջկառավարական» բառերը փոխարինել «միջազգային» բառով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8427B3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8427B3" w:rsidRPr="00BC09A0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«ԱԶԳԱՅԻՆ ԱՆՎՏԱՆԳՈՒԹՅԱՆ ՄԱՐՄԻՆՆԵՐԻ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8427B3" w:rsidRPr="008B0192" w:rsidRDefault="008427B3" w:rsidP="008427B3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8427B3">
        <w:rPr>
          <w:rFonts w:ascii="GHEA Grapalat" w:hAnsi="GHEA Grapalat"/>
          <w:sz w:val="24"/>
          <w:szCs w:val="24"/>
          <w:lang w:val="hy-AM"/>
        </w:rPr>
        <w:t>«Ազգային անվտանգության մարմինների մասին» Հայաստանի Հանրապետության 2001 թվականի դեկտեմբերի 28-ի ՀՕ-294 օրենքի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15-րդ հոդվածի 1-ին մասի «ժզ» կետի 2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8427B3">
        <w:rPr>
          <w:rFonts w:ascii="GHEA Grapalat" w:hAnsi="GHEA Grapalat"/>
          <w:sz w:val="24"/>
          <w:szCs w:val="24"/>
          <w:lang w:val="hy-AM"/>
        </w:rPr>
        <w:t xml:space="preserve">րդ </w:t>
      </w:r>
      <w:r>
        <w:rPr>
          <w:rFonts w:ascii="GHEA Grapalat" w:hAnsi="GHEA Grapalat"/>
          <w:sz w:val="24"/>
          <w:szCs w:val="24"/>
          <w:lang w:val="hy-AM"/>
        </w:rPr>
        <w:t>պարբերությունից հանել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«և կնքել միջգերատեսչական պայմանագրեր» բառերը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8427B3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8427B3" w:rsidRPr="00BC09A0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11053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8427B3" w:rsidRPr="008B0192" w:rsidRDefault="008427B3" w:rsidP="008427B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«ՀԱՏՈՒԿ ՊԵՏԱԿԱՆ ՊԱՇՏՊԱՆՈՒԹՅԱՆ ԵՆԹԱԿԱ ԱՆՁԱՆՑ ԱՆՎՏԱՆԳՈՒԹՅԱՆ ԱՊԱՀՈՎՄԱՆ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8427B3" w:rsidRPr="008B0192" w:rsidRDefault="008427B3" w:rsidP="008427B3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427B3" w:rsidRPr="008B0192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8427B3">
        <w:rPr>
          <w:rFonts w:ascii="GHEA Grapalat" w:hAnsi="GHEA Grapalat"/>
          <w:sz w:val="24"/>
          <w:szCs w:val="24"/>
          <w:lang w:val="hy-AM"/>
        </w:rPr>
        <w:t xml:space="preserve">«Հատուկ պետական պաշտպանության ենթակա անձանց անվտանգության ապահովման մասին» Հայաստանի Հանրապետության 2003 թվականի դեկտեմբերի 3-ի ՀՕ-40-Ն օրենքի </w:t>
      </w:r>
      <w:r w:rsidR="00A0619D" w:rsidRPr="00A0619D">
        <w:rPr>
          <w:rFonts w:ascii="GHEA Grapalat" w:hAnsi="GHEA Grapalat"/>
          <w:sz w:val="24"/>
          <w:szCs w:val="24"/>
          <w:lang w:val="hy-AM"/>
        </w:rPr>
        <w:t>13-րդ հոդվածի 16-րդ կետ</w:t>
      </w:r>
      <w:r>
        <w:rPr>
          <w:rFonts w:ascii="GHEA Grapalat" w:hAnsi="GHEA Grapalat"/>
          <w:sz w:val="24"/>
          <w:szCs w:val="24"/>
          <w:lang w:val="hy-AM"/>
        </w:rPr>
        <w:t>ից հանել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«և կնքել միջգերատեսչական պայմանագրեր» բառերը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8427B3" w:rsidRDefault="008427B3" w:rsidP="008427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8427B3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8427B3" w:rsidRPr="00BC09A0" w:rsidRDefault="008427B3" w:rsidP="008427B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Default="00A0619D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«ԲՆԱՊԱՀՊԱՆԱԿԱՆ ՎԵՐԱՀՍԿՈՂՈՒԹՅԱՆ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A0619D" w:rsidRPr="008B0192" w:rsidRDefault="00A0619D" w:rsidP="00A0619D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A0619D" w:rsidRDefault="00A0619D" w:rsidP="00A061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A0619D">
        <w:rPr>
          <w:rFonts w:ascii="GHEA Grapalat" w:hAnsi="GHEA Grapalat"/>
          <w:sz w:val="24"/>
          <w:szCs w:val="24"/>
          <w:lang w:val="hy-AM"/>
        </w:rPr>
        <w:t>«Բնապահպանական վերահսկողության մասին» Հայաստանի Հանրապետության 2005 թվականի ապրիլի 11-ի ՀՕ-82-Ն օրենքի</w:t>
      </w:r>
      <w:r w:rsidRPr="00842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19D">
        <w:rPr>
          <w:rFonts w:ascii="GHEA Grapalat" w:hAnsi="GHEA Grapalat"/>
          <w:sz w:val="24"/>
          <w:szCs w:val="24"/>
          <w:lang w:val="hy-AM"/>
        </w:rPr>
        <w:t xml:space="preserve">25-րդ հոդվածի 7-րդ մասի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A0619D">
        <w:rPr>
          <w:rFonts w:ascii="GHEA Grapalat" w:hAnsi="GHEA Grapalat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A0619D">
        <w:rPr>
          <w:rFonts w:ascii="GHEA Grapalat" w:hAnsi="GHEA Grapalat"/>
          <w:sz w:val="24"/>
          <w:szCs w:val="24"/>
          <w:lang w:val="hy-AM"/>
        </w:rPr>
        <w:t xml:space="preserve"> կետ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միջպետական</w:t>
      </w:r>
      <w:r w:rsidRPr="008427B3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 xml:space="preserve">բառը փոխարինել </w:t>
      </w:r>
      <w:r w:rsidRPr="008427B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միջազգային</w:t>
      </w:r>
      <w:r w:rsidRPr="008427B3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A0619D" w:rsidRDefault="00A0619D" w:rsidP="00A061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A0619D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A0619D" w:rsidRPr="00BC09A0" w:rsidRDefault="00A0619D" w:rsidP="00A061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7B3" w:rsidRDefault="008427B3" w:rsidP="00BC09A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F5BE1" w:rsidRDefault="008F5BE1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«ԹԱՓՈՆՆԵՐԻ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A0619D" w:rsidRPr="008B0192" w:rsidRDefault="00A0619D" w:rsidP="00A0619D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A0619D" w:rsidRDefault="00A0619D" w:rsidP="00A061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A0619D">
        <w:rPr>
          <w:rFonts w:ascii="GHEA Grapalat" w:hAnsi="GHEA Grapalat"/>
          <w:sz w:val="24"/>
          <w:szCs w:val="24"/>
          <w:lang w:val="hy-AM"/>
        </w:rPr>
        <w:t>«Թափոնների մասին» Հայաստանի Հանրապետության 2004 թվականի նոյեմբերի 24-ի ՀՕ-159-Ն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19D">
        <w:rPr>
          <w:rFonts w:ascii="GHEA Grapalat" w:hAnsi="GHEA Grapalat"/>
          <w:sz w:val="24"/>
          <w:szCs w:val="24"/>
          <w:lang w:val="hy-AM"/>
        </w:rPr>
        <w:t>8-րդ հոդվածի «ժզ» կետ</w:t>
      </w:r>
      <w:r>
        <w:rPr>
          <w:rFonts w:ascii="GHEA Grapalat" w:hAnsi="GHEA Grapalat"/>
          <w:sz w:val="24"/>
          <w:szCs w:val="24"/>
          <w:lang w:val="hy-AM"/>
        </w:rPr>
        <w:t>ից հանել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միջգերատեսչական</w:t>
      </w:r>
      <w:r w:rsidRPr="008427B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բառը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A0619D" w:rsidRDefault="00A0619D" w:rsidP="00A061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A0619D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A0619D" w:rsidRPr="00BC09A0" w:rsidRDefault="00A0619D" w:rsidP="00A061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A0619D" w:rsidRDefault="00A0619D" w:rsidP="00694B77">
      <w:pPr>
        <w:ind w:firstLine="720"/>
        <w:rPr>
          <w:rFonts w:ascii="Sylfaen" w:hAnsi="Sylfaen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A0619D" w:rsidRPr="008B0192" w:rsidRDefault="00A0619D" w:rsidP="00A061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«ՕՏԱՐԵՐԿՐԱՑԻՆԵՐԻ ՄԱՍԻՆ» ՀԱՅԱՍՏԱՆԻ ՀԱՆՐԱՊԵՏՈՒԹՅԱՆ ՕՐԵՆՔՈՒՄ </w:t>
      </w:r>
      <w:r w:rsidR="00867C5E"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A0619D" w:rsidRPr="008B0192" w:rsidRDefault="00A0619D" w:rsidP="00A0619D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0619D" w:rsidRPr="008B0192" w:rsidRDefault="00A0619D" w:rsidP="00A061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A0619D" w:rsidRDefault="00A0619D" w:rsidP="00A061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A0619D">
        <w:rPr>
          <w:rFonts w:ascii="GHEA Grapalat" w:hAnsi="GHEA Grapalat"/>
          <w:sz w:val="24"/>
          <w:szCs w:val="24"/>
          <w:lang w:val="hy-AM"/>
        </w:rPr>
        <w:t>«Օտարերկրացիների մասին» Հայաստանի Հանրապետության 2006 թվականի դեկտեմբերի 25-ի ՀՕ-47-Ն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19D">
        <w:rPr>
          <w:rFonts w:ascii="GHEA Grapalat" w:hAnsi="GHEA Grapalat"/>
          <w:sz w:val="24"/>
          <w:szCs w:val="24"/>
          <w:lang w:val="hy-AM"/>
        </w:rPr>
        <w:t>4-րդ հոդվածի 2-րդ մաս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061EB2"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A0619D" w:rsidRDefault="00A0619D" w:rsidP="00A061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A0619D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A0619D" w:rsidRPr="00BC09A0" w:rsidRDefault="00A0619D" w:rsidP="00A0619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A0619D" w:rsidRPr="00A0619D" w:rsidRDefault="00A0619D" w:rsidP="00A0619D">
      <w:pPr>
        <w:ind w:firstLine="720"/>
        <w:rPr>
          <w:rFonts w:ascii="Sylfaen" w:hAnsi="Sylfaen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3C4D9B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«ԲՆԱԿՉՈՒԹՅԱՆ ՊԵՏԱԿԱՆ ՌԵԳԻՍՏՐԻ ՄԱՍԻՆ» ՀԱՅԱՍՏԱՆԻ ՀԱՆՐԱՊԵՏՈՒԹՅԱՆ ՕՐԵՆՔՈՒՄ </w:t>
      </w:r>
      <w:r w:rsidR="00867C5E"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061EB2" w:rsidRPr="008B0192" w:rsidRDefault="00061EB2" w:rsidP="00061EB2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061EB2" w:rsidRDefault="00061EB2" w:rsidP="00061E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061EB2">
        <w:rPr>
          <w:rFonts w:ascii="GHEA Grapalat" w:hAnsi="GHEA Grapalat"/>
          <w:sz w:val="24"/>
          <w:szCs w:val="24"/>
          <w:lang w:val="hy-AM"/>
        </w:rPr>
        <w:t>«Բնակչության պետական ռեգիստրի մասին» Հայաստանի Հանրապետության 2002 թվականի սեպտեմբերի 24-ի ՀՕ-419-Ն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EB2">
        <w:rPr>
          <w:rFonts w:ascii="GHEA Grapalat" w:hAnsi="GHEA Grapalat"/>
          <w:sz w:val="24"/>
          <w:szCs w:val="24"/>
          <w:lang w:val="hy-AM"/>
        </w:rPr>
        <w:t>2</w:t>
      </w:r>
      <w:r w:rsidRPr="00A0619D">
        <w:rPr>
          <w:rFonts w:ascii="GHEA Grapalat" w:hAnsi="GHEA Grapalat"/>
          <w:sz w:val="24"/>
          <w:szCs w:val="24"/>
          <w:lang w:val="hy-AM"/>
        </w:rPr>
        <w:t>-րդ հոդվածի 2-րդ մաս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061EB2" w:rsidRDefault="00061EB2" w:rsidP="00061E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061EB2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061EB2" w:rsidRPr="00BC09A0" w:rsidRDefault="00061EB2" w:rsidP="00061EB2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A0619D" w:rsidRPr="00A0619D" w:rsidRDefault="00A0619D" w:rsidP="00694B77">
      <w:pPr>
        <w:ind w:firstLine="720"/>
        <w:rPr>
          <w:rFonts w:ascii="Sylfaen" w:hAnsi="Sylfaen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3C4D9B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3C4D9B" w:rsidRDefault="00061EB2" w:rsidP="0011053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061EB2" w:rsidRPr="008B0192" w:rsidRDefault="00061EB2" w:rsidP="00061EB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«ԹՄՐԱՄԻՋՈՑՆԵՐԻ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ՀՈԳԵՄԵՏ (ՀՈԳԵՆԵՐԳՈՐԾՈՒՆ) ՆՅՈՒԹԵՐԻ ՄԱՍԻՆ» 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061EB2" w:rsidRPr="008B0192" w:rsidRDefault="00061EB2" w:rsidP="00061EB2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61EB2" w:rsidRPr="008B0192" w:rsidRDefault="00061EB2" w:rsidP="00061EB2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061EB2" w:rsidRDefault="00061EB2" w:rsidP="00061E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061EB2">
        <w:rPr>
          <w:rFonts w:ascii="GHEA Grapalat" w:hAnsi="GHEA Grapalat"/>
          <w:sz w:val="24"/>
          <w:szCs w:val="24"/>
          <w:lang w:val="hy-AM"/>
        </w:rPr>
        <w:t xml:space="preserve">«Թմրամիջոցների և հոգեմետ (հոգեներգործուն) նյութերի մասին» Հայաստանի Հանրապետության 2002 թվականի դեկտեմբերի 26-ի ՀՕ-518-Ն օրենքի </w:t>
      </w:r>
      <w:r w:rsidRPr="00383050">
        <w:rPr>
          <w:rFonts w:ascii="GHEA Grapalat" w:hAnsi="GHEA Grapalat"/>
          <w:sz w:val="24"/>
          <w:szCs w:val="24"/>
          <w:lang w:val="hy-AM"/>
        </w:rPr>
        <w:t>(այսուհետ` Օրենք)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EB2">
        <w:rPr>
          <w:rFonts w:ascii="GHEA Grapalat" w:hAnsi="GHEA Grapalat"/>
          <w:sz w:val="24"/>
          <w:szCs w:val="24"/>
          <w:lang w:val="hy-AM"/>
        </w:rPr>
        <w:t>2-րդ հոդվածի 2-րդ</w:t>
      </w:r>
      <w:r>
        <w:rPr>
          <w:rFonts w:ascii="GHEA Grapalat" w:hAnsi="GHEA Grapalat"/>
          <w:sz w:val="24"/>
          <w:szCs w:val="24"/>
          <w:lang w:val="hy-AM"/>
        </w:rPr>
        <w:t xml:space="preserve"> մասում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38305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694B77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>երից հետո լրացնել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վավերացված</w:t>
      </w:r>
      <w:r w:rsidRPr="00694B77">
        <w:rPr>
          <w:rFonts w:ascii="GHEA Grapalat" w:hAnsi="GHEA Grapalat"/>
          <w:sz w:val="24"/>
          <w:szCs w:val="24"/>
          <w:lang w:val="hy-AM"/>
        </w:rPr>
        <w:t>» բառով:</w:t>
      </w:r>
    </w:p>
    <w:p w:rsidR="00061EB2" w:rsidRDefault="00061EB2" w:rsidP="00061E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61EB2" w:rsidRPr="00383050" w:rsidRDefault="00061EB2" w:rsidP="00061E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Օրենքի </w:t>
      </w:r>
      <w:r w:rsidRPr="00383050">
        <w:rPr>
          <w:rFonts w:ascii="GHEA Grapalat" w:hAnsi="GHEA Grapalat" w:cs="Arial"/>
          <w:sz w:val="24"/>
          <w:szCs w:val="24"/>
          <w:lang w:val="hy-AM"/>
        </w:rPr>
        <w:t>26</w:t>
      </w:r>
      <w:r>
        <w:rPr>
          <w:rFonts w:ascii="GHEA Grapalat" w:hAnsi="GHEA Grapalat" w:cs="Arial"/>
          <w:sz w:val="24"/>
          <w:szCs w:val="24"/>
          <w:lang w:val="hy-AM"/>
        </w:rPr>
        <w:t xml:space="preserve">-րդ հոդվածում </w:t>
      </w:r>
      <w:r w:rsidRPr="008427B3">
        <w:rPr>
          <w:rFonts w:ascii="GHEA Grapalat" w:hAnsi="GHEA Grapalat" w:cs="Arial"/>
          <w:sz w:val="24"/>
          <w:szCs w:val="24"/>
          <w:lang w:val="hy-AM"/>
        </w:rPr>
        <w:t>«համաձայնագրերի</w:t>
      </w:r>
      <w:r>
        <w:rPr>
          <w:rFonts w:ascii="GHEA Grapalat" w:hAnsi="GHEA Grapalat" w:cs="Arial"/>
          <w:sz w:val="24"/>
          <w:szCs w:val="24"/>
          <w:lang w:val="hy-AM"/>
        </w:rPr>
        <w:t>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բառը փոխարինել «պայմանագրերի</w:t>
      </w:r>
      <w:r>
        <w:rPr>
          <w:rFonts w:ascii="GHEA Grapalat" w:hAnsi="GHEA Grapalat" w:cs="Arial"/>
          <w:sz w:val="24"/>
          <w:szCs w:val="24"/>
          <w:lang w:val="hy-AM"/>
        </w:rPr>
        <w:t>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061EB2" w:rsidRPr="008B0192" w:rsidRDefault="00061EB2" w:rsidP="00061EB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061EB2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061EB2" w:rsidRPr="00BC09A0" w:rsidRDefault="00061EB2" w:rsidP="00061EB2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061EB2" w:rsidRPr="00A0619D" w:rsidRDefault="00061EB2" w:rsidP="00061EB2">
      <w:pPr>
        <w:ind w:firstLine="720"/>
        <w:rPr>
          <w:rFonts w:ascii="Sylfaen" w:hAnsi="Sylfaen"/>
          <w:lang w:val="hy-AM"/>
        </w:rPr>
      </w:pPr>
    </w:p>
    <w:p w:rsidR="00061EB2" w:rsidRDefault="00061EB2">
      <w:pPr>
        <w:ind w:firstLine="720"/>
        <w:rPr>
          <w:rFonts w:ascii="Sylfaen" w:hAnsi="Sylfaen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«ՓԱԽՍՏԱԿԱՆՆԵՐԻ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ԱՊԱՍՏԱՆԻ ՄԱՍԻՆ» ՀԱՅԱՍՏԱՆԻ ՀԱՆՐԱՊԵՏՈՒԹՅԱՆ ՕՐԵՆՔՈՒՄ</w:t>
      </w:r>
      <w:r w:rsidR="00867C5E">
        <w:rPr>
          <w:rFonts w:ascii="GHEA Grapalat" w:hAnsi="GHEA Grapalat"/>
          <w:b/>
          <w:sz w:val="24"/>
          <w:szCs w:val="24"/>
          <w:lang w:val="hy-AM"/>
        </w:rPr>
        <w:t xml:space="preserve"> 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EB3739" w:rsidRPr="008B0192" w:rsidRDefault="00EB3739" w:rsidP="00EB3739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B3739" w:rsidRDefault="00EB3739" w:rsidP="00EB37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EB3739">
        <w:rPr>
          <w:rFonts w:ascii="GHEA Grapalat" w:hAnsi="GHEA Grapalat"/>
          <w:sz w:val="24"/>
          <w:szCs w:val="24"/>
          <w:lang w:val="hy-AM"/>
        </w:rPr>
        <w:t>«Փախստականների և ապաստանի մասին» Հայաստանի Հանրապետության 2008 թվականի նոյեմբերի 27-ի ՀՕ-211-Ն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739">
        <w:rPr>
          <w:rFonts w:ascii="GHEA Grapalat" w:hAnsi="GHEA Grapalat"/>
          <w:sz w:val="24"/>
          <w:szCs w:val="24"/>
          <w:lang w:val="hy-AM"/>
        </w:rPr>
        <w:t>1-ին հոդվածի 3-րդ մաս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EB3739" w:rsidRDefault="00EB3739" w:rsidP="00EB37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EB3739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EB3739" w:rsidRPr="00BC09A0" w:rsidRDefault="00EB3739" w:rsidP="00EB373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B3739" w:rsidRPr="00A0619D" w:rsidRDefault="00EB3739">
      <w:pPr>
        <w:ind w:firstLine="720"/>
        <w:rPr>
          <w:rFonts w:ascii="Sylfaen" w:hAnsi="Sylfaen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3C4D9B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«ՄԱՍՆԱՎՈՐ ՊԱՀՆՈՐԴԱԿԱՆ ԳՈՐԾՈՒՆԵՈՒԹՅԱՆ ՄԱՍԻՆ» ՀԱՅԱՍՏԱՆԻ ՀԱՆՐԱՊԵՏՈՒԹՅԱՆ ՕՐԵՆՔՈՒՄ </w:t>
      </w:r>
      <w:r w:rsidR="00867C5E"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EB3739" w:rsidRPr="008B0192" w:rsidRDefault="00EB3739" w:rsidP="00EB3739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B3739" w:rsidRDefault="00EB3739" w:rsidP="00EB37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EB3739">
        <w:rPr>
          <w:rFonts w:ascii="GHEA Grapalat" w:hAnsi="GHEA Grapalat"/>
          <w:sz w:val="24"/>
          <w:szCs w:val="24"/>
          <w:lang w:val="hy-AM"/>
        </w:rPr>
        <w:t>«Մասնավոր պահնորդական գործունեության մասին» Հայաստանի Հանրապետության 2012 թվականի փետրվարի 9-ի ՀՕ-6-Ն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739">
        <w:rPr>
          <w:rFonts w:ascii="GHEA Grapalat" w:hAnsi="GHEA Grapalat"/>
          <w:sz w:val="24"/>
          <w:szCs w:val="24"/>
          <w:lang w:val="hy-AM"/>
        </w:rPr>
        <w:t xml:space="preserve">3-րդ հոդվածի 2-րդ </w:t>
      </w:r>
      <w:r w:rsidRPr="00EB3739">
        <w:rPr>
          <w:rFonts w:ascii="GHEA Grapalat" w:hAnsi="GHEA Grapalat"/>
          <w:sz w:val="24"/>
          <w:szCs w:val="24"/>
          <w:lang w:val="hy-AM"/>
        </w:rPr>
        <w:lastRenderedPageBreak/>
        <w:t>մաս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EB3739" w:rsidRDefault="00EB3739" w:rsidP="00EB37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EB3739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EB3739" w:rsidRPr="00BC09A0" w:rsidRDefault="00EB3739" w:rsidP="00EB373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B3739" w:rsidRPr="00A0619D" w:rsidRDefault="00EB3739" w:rsidP="00EB3739">
      <w:pPr>
        <w:ind w:firstLine="720"/>
        <w:rPr>
          <w:rFonts w:ascii="Sylfaen" w:hAnsi="Sylfaen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3C4D9B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EB3739" w:rsidRPr="008B0192" w:rsidRDefault="00EB3739" w:rsidP="00EB37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«ՄԱՐԴԿԱՆՑ ԹՐԱՖԻՔԻՆԳԻ ԿԱՄ ՇԱՀԱԳՈՐԾՄԱՆ ԵՆԹԱՐԿՎԱԾ ԱՆՁԱՆՑ ՆՈՒՅՆԱՑՄԱՆ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ԱՋԱԿՑՈՒԹՅԱՆ ՄԱՍԻՆ» ՀԱՅԱՍՏԱՆԻ ՀԱՆՐԱՊԵՏՈՒԹՅԱՆ ՕՐԵՆՔՈՒՄ </w:t>
      </w:r>
      <w:r w:rsidR="00867C5E"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EB3739" w:rsidRPr="008B0192" w:rsidRDefault="00EB3739" w:rsidP="00EB3739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B3739" w:rsidRPr="008B0192" w:rsidRDefault="00EB3739" w:rsidP="00EB373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B3739" w:rsidRDefault="00EB3739" w:rsidP="00EB37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EB3739">
        <w:rPr>
          <w:rFonts w:ascii="GHEA Grapalat" w:hAnsi="GHEA Grapalat"/>
          <w:sz w:val="24"/>
          <w:szCs w:val="24"/>
          <w:lang w:val="hy-AM"/>
        </w:rPr>
        <w:t>«Մարդկանց թրաֆիքինգի կամ շահագործման ենթարկված անձանց նույնացման և աջակցության մասին» Հայաստանի Հանրապետության 2014 թվականի դեկտեմբերի 17-ի ՀՕ-212-Ն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739">
        <w:rPr>
          <w:rFonts w:ascii="GHEA Grapalat" w:hAnsi="GHEA Grapalat"/>
          <w:sz w:val="24"/>
          <w:szCs w:val="24"/>
          <w:lang w:val="hy-AM"/>
        </w:rPr>
        <w:t>3-րդ հոդվածի 2-րդ մաս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EB3739" w:rsidRDefault="00EB3739" w:rsidP="00EB37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EB3739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EB3739" w:rsidRPr="00BC09A0" w:rsidRDefault="00EB3739" w:rsidP="00EB373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B3739" w:rsidRPr="00A0619D" w:rsidRDefault="00EB3739" w:rsidP="00EB3739">
      <w:pPr>
        <w:ind w:firstLine="720"/>
        <w:rPr>
          <w:rFonts w:ascii="Sylfaen" w:hAnsi="Sylfaen"/>
          <w:lang w:val="hy-AM"/>
        </w:rPr>
      </w:pPr>
    </w:p>
    <w:p w:rsidR="00CC3518" w:rsidRPr="008B0192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8B0192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8B0192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8B0192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8B0192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3C4D9B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8B0192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3C4D9B" w:rsidRDefault="00CC3518" w:rsidP="0011053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3C4D9B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4D9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CC3518" w:rsidRPr="003C4D9B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4D9B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C3518" w:rsidRPr="003C4D9B" w:rsidRDefault="00CC3518" w:rsidP="00CC351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4D9B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ԲՆԱԿՉՈՒԹՅԱՆ ՍԱՆԻՏԱՐԱՀԱՄԱՃԱՐԱԿԱՅԻՆ ԱՆՎՏԱՆԳՈՒԹՅԱՆ ԱՊԱՀՈՎՄԱՆ ՄԱՍԻՆ» ՀԱՅԱՍՏԱՆԻ ՀԱՆՐԱՊԵՏՈՒԹՅԱՆ ՕՐԵՆՔՈՒՄ </w:t>
      </w:r>
      <w:r w:rsidR="00867C5E"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C4D9B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CC3518" w:rsidRPr="003C4D9B" w:rsidRDefault="00CC3518" w:rsidP="00CC3518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C3518" w:rsidRPr="003C4D9B" w:rsidRDefault="00CC3518" w:rsidP="00CC3518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CC3518" w:rsidRDefault="00CC3518" w:rsidP="00CC351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CC3518">
        <w:rPr>
          <w:rFonts w:ascii="GHEA Grapalat" w:hAnsi="GHEA Grapalat"/>
          <w:sz w:val="24"/>
          <w:szCs w:val="24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1992 թվականի դեկտեմբերի 12-ի ՀՕ-43 օրենքի 2</w:t>
      </w:r>
      <w:r w:rsidRPr="003C4D9B">
        <w:rPr>
          <w:rFonts w:ascii="GHEA Grapalat" w:hAnsi="GHEA Grapalat"/>
          <w:sz w:val="24"/>
          <w:szCs w:val="24"/>
          <w:lang w:val="hy-AM"/>
        </w:rPr>
        <w:t>7</w:t>
      </w:r>
      <w:r w:rsidRPr="00EB3739">
        <w:rPr>
          <w:rFonts w:ascii="GHEA Grapalat" w:hAnsi="GHEA Grapalat"/>
          <w:sz w:val="24"/>
          <w:szCs w:val="24"/>
          <w:lang w:val="hy-AM"/>
        </w:rPr>
        <w:t>-րդ հոդված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 w:rsidRPr="00694B77">
        <w:rPr>
          <w:rFonts w:ascii="GHEA Grapalat" w:hAnsi="GHEA Grapalat"/>
          <w:sz w:val="24"/>
          <w:szCs w:val="24"/>
          <w:lang w:val="hy-AM"/>
        </w:rPr>
        <w:t>:</w:t>
      </w:r>
    </w:p>
    <w:p w:rsidR="00CC3518" w:rsidRDefault="00CC3518" w:rsidP="00CC351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0530" w:rsidRPr="00BC09A0" w:rsidRDefault="00CC3518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 2.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CC3518" w:rsidRPr="00BC09A0" w:rsidRDefault="00CC3518" w:rsidP="00CC3518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B3739" w:rsidRDefault="00EB3739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E40150" w:rsidRDefault="00E4015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 w:rsidRPr="00344F70">
        <w:rPr>
          <w:rFonts w:ascii="GHEA Grapalat" w:hAnsi="GHEA Grapalat"/>
          <w:b/>
          <w:sz w:val="24"/>
          <w:szCs w:val="24"/>
          <w:lang w:val="hy-AM"/>
        </w:rPr>
        <w:t>ՀԻԴՐՈՕԴԵՐ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344F70">
        <w:rPr>
          <w:rFonts w:ascii="GHEA Grapalat" w:hAnsi="GHEA Grapalat"/>
          <w:b/>
          <w:sz w:val="24"/>
          <w:szCs w:val="24"/>
          <w:lang w:val="hy-AM"/>
        </w:rPr>
        <w:t>ՈՒԹԱԲԱՆԱԿԱՆ ԳՈՐԾՈՒՆԵՈՒԹՅԱՆ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44F70" w:rsidRPr="008B0192" w:rsidRDefault="00344F70" w:rsidP="00344F7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Pr="00383050" w:rsidRDefault="00344F70" w:rsidP="00344F7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«Հիդրոօդերևութաբանական գործունեության մասին» Հայաստանի Հանրապետության 2001 թվականի փետրվարի 7-ի ՀՕ-145 օրենքի 17-րդ հոդվածի 2-րդ </w:t>
      </w:r>
      <w:r>
        <w:rPr>
          <w:rFonts w:ascii="GHEA Grapalat" w:hAnsi="GHEA Grapalat"/>
          <w:sz w:val="24"/>
          <w:szCs w:val="24"/>
          <w:lang w:val="hy-AM"/>
        </w:rPr>
        <w:t>մասում</w:t>
      </w:r>
      <w:r w:rsidRPr="00694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 xml:space="preserve">միջպետական </w:t>
      </w:r>
      <w:r w:rsidRPr="008427B3">
        <w:rPr>
          <w:rFonts w:ascii="GHEA Grapalat" w:hAnsi="GHEA Grapalat" w:cs="Arial"/>
          <w:sz w:val="24"/>
          <w:szCs w:val="24"/>
          <w:lang w:val="hy-AM"/>
        </w:rPr>
        <w:t>համաձայնագրերի»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8427B3">
        <w:rPr>
          <w:rFonts w:ascii="GHEA Grapalat" w:hAnsi="GHEA Grapalat" w:cs="Arial"/>
          <w:sz w:val="24"/>
          <w:szCs w:val="24"/>
          <w:lang w:val="hy-AM"/>
        </w:rPr>
        <w:t>ը փոխարինել «</w:t>
      </w:r>
      <w:r>
        <w:rPr>
          <w:rFonts w:ascii="GHEA Grapalat" w:hAnsi="GHEA Grapalat" w:cs="Arial"/>
          <w:sz w:val="24"/>
          <w:szCs w:val="24"/>
          <w:lang w:val="hy-AM"/>
        </w:rPr>
        <w:t xml:space="preserve">միջազգային </w:t>
      </w:r>
      <w:r w:rsidRPr="008427B3">
        <w:rPr>
          <w:rFonts w:ascii="GHEA Grapalat" w:hAnsi="GHEA Grapalat" w:cs="Arial"/>
          <w:sz w:val="24"/>
          <w:szCs w:val="24"/>
          <w:lang w:val="hy-AM"/>
        </w:rPr>
        <w:t>պայմանագրերի»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8427B3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44F70" w:rsidRPr="008B0192" w:rsidRDefault="00344F70" w:rsidP="00344F7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344F70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44F70" w:rsidRPr="00BC09A0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Pr="00A0619D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3C4D9B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2B9D" w:rsidRPr="003C4D9B" w:rsidRDefault="00CF2B9D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«ՄՇԱԿՈՒԹԱՅԻՆ ՕՐԵՆՍԴՐՈՒԹՅԱՆ ՀԻՄՈՒՆՔՆԵՐԻ ՄԱՍԻՆ» 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44F70" w:rsidRPr="008B0192" w:rsidRDefault="00344F70" w:rsidP="00344F7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Pr="00383050" w:rsidRDefault="00344F70" w:rsidP="00344F7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«Մշակութային օրենսդրության հիմունքների մասին» Հայաստանի Հանրապետության 2002 թվականի նոյեմբերի 20-ի ՀՕ-465-Ն օրենքի </w:t>
      </w:r>
      <w:r w:rsidRPr="00061EB2">
        <w:rPr>
          <w:rFonts w:ascii="GHEA Grapalat" w:hAnsi="GHEA Grapalat"/>
          <w:sz w:val="24"/>
          <w:szCs w:val="24"/>
          <w:lang w:val="hy-AM"/>
        </w:rPr>
        <w:t>2</w:t>
      </w:r>
      <w:r w:rsidRPr="00344F70">
        <w:rPr>
          <w:rFonts w:ascii="GHEA Grapalat" w:hAnsi="GHEA Grapalat"/>
          <w:sz w:val="24"/>
          <w:szCs w:val="24"/>
          <w:lang w:val="hy-AM"/>
        </w:rPr>
        <w:t>7</w:t>
      </w:r>
      <w:r w:rsidRPr="00061EB2">
        <w:rPr>
          <w:rFonts w:ascii="GHEA Grapalat" w:hAnsi="GHEA Grapalat"/>
          <w:sz w:val="24"/>
          <w:szCs w:val="24"/>
          <w:lang w:val="hy-AM"/>
        </w:rPr>
        <w:t>-րդ հոդվածի 2-րդ</w:t>
      </w:r>
      <w:r>
        <w:rPr>
          <w:rFonts w:ascii="GHEA Grapalat" w:hAnsi="GHEA Grapalat"/>
          <w:sz w:val="24"/>
          <w:szCs w:val="24"/>
          <w:lang w:val="hy-AM"/>
        </w:rPr>
        <w:t xml:space="preserve"> մասում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344F70">
        <w:rPr>
          <w:rFonts w:ascii="GHEA Grapalat" w:hAnsi="GHEA Grapalat"/>
          <w:sz w:val="24"/>
          <w:szCs w:val="24"/>
          <w:lang w:val="hy-AM"/>
        </w:rPr>
        <w:t>28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հոդվածում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միջպետական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բառը փոխարինել «</w:t>
      </w:r>
      <w:r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44F70" w:rsidRPr="008B0192" w:rsidRDefault="00344F70" w:rsidP="00344F7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344F70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44F70" w:rsidRDefault="00344F70" w:rsidP="00110530">
      <w:pPr>
        <w:spacing w:after="0" w:line="360" w:lineRule="auto"/>
        <w:ind w:firstLine="720"/>
        <w:jc w:val="both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lastRenderedPageBreak/>
        <w:t>«</w:t>
      </w:r>
      <w:r w:rsidRPr="00344F70">
        <w:rPr>
          <w:rFonts w:ascii="GHEA Grapalat" w:hAnsi="GHEA Grapalat"/>
          <w:b/>
          <w:sz w:val="24"/>
          <w:szCs w:val="24"/>
          <w:lang w:val="hy-AM"/>
        </w:rPr>
        <w:t>ՈՉ ՆՅՈՒԹԱԿԱՆ ՄՇԱԿՈՒԹԱՅԻՆ ԺԱՌԱՆԳՈՒԹՅԱՆ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44F70" w:rsidRPr="008B0192" w:rsidRDefault="00344F70" w:rsidP="00344F7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Pr="00383050" w:rsidRDefault="00344F70" w:rsidP="00344F7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344F70">
        <w:rPr>
          <w:rFonts w:ascii="GHEA Grapalat" w:hAnsi="GHEA Grapalat"/>
          <w:sz w:val="24"/>
          <w:szCs w:val="24"/>
          <w:lang w:val="hy-AM"/>
        </w:rPr>
        <w:t>«Ոչ նյութական մշակութային ժառանգության մասին» Հայաստանի Հանրապետության 2009 թվականի հոկտեմբերի 7-ի ՀՕ-187-Ն օրենքի 15-րդ հոդվածի 1-ին մաս</w:t>
      </w:r>
      <w:r>
        <w:rPr>
          <w:rFonts w:ascii="GHEA Grapalat" w:hAnsi="GHEA Grapalat"/>
          <w:sz w:val="24"/>
          <w:szCs w:val="24"/>
          <w:lang w:val="hy-AM"/>
        </w:rPr>
        <w:t xml:space="preserve">ում և </w:t>
      </w:r>
      <w:r w:rsidRPr="00344F70">
        <w:rPr>
          <w:rFonts w:ascii="GHEA Grapalat" w:hAnsi="GHEA Grapalat"/>
          <w:sz w:val="24"/>
          <w:szCs w:val="24"/>
          <w:lang w:val="hy-AM"/>
        </w:rPr>
        <w:t>16-րդ հոդվածի 1-ին մաս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միջպետական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բառը փոխարինել «</w:t>
      </w:r>
      <w:r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44F70" w:rsidRPr="008B0192" w:rsidRDefault="00344F70" w:rsidP="00344F7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0530" w:rsidRPr="00BC09A0" w:rsidRDefault="00344F70" w:rsidP="001105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10530">
        <w:rPr>
          <w:rFonts w:ascii="GHEA Grapalat" w:hAnsi="GHEA Grapalat" w:cs="Arial"/>
          <w:sz w:val="24"/>
          <w:szCs w:val="24"/>
          <w:lang w:val="hy-AM"/>
        </w:rPr>
        <w:t>հաջոր</w:t>
      </w:r>
      <w:r w:rsidR="00110530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110530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44F70" w:rsidRPr="00BC09A0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Pr="003C4D9B" w:rsidRDefault="00344F70" w:rsidP="00B73509">
      <w:pPr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«ՔԱՂԱՔԱՑԻԱԿԱՆ ՊԱՇՏՊԱՆՈՒԹՅԱՆ ՍՏՈՐԱԲԱԺԱՆՈՒՄՆԵՐԻ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44F70" w:rsidRPr="008B0192" w:rsidRDefault="00344F70" w:rsidP="00344F7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Pr="00383050" w:rsidRDefault="00344F70" w:rsidP="00344F7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«Քաղաքացիական պաշտպանության ստորաբաժանումների մասին» Հայաստանի Հանրապետության 2004 թվականի մարտի 31-ի ՀՕ-60-Ն օրենքի 11-րդ հոդվածի </w:t>
      </w:r>
      <w:r>
        <w:rPr>
          <w:rFonts w:ascii="GHEA Grapalat" w:hAnsi="GHEA Grapalat"/>
          <w:sz w:val="24"/>
          <w:szCs w:val="24"/>
          <w:lang w:val="hy-AM"/>
        </w:rPr>
        <w:t xml:space="preserve">վերջին պարբերությունից հանել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344F70">
        <w:rPr>
          <w:rFonts w:ascii="GHEA Grapalat" w:hAnsi="GHEA Grapalat" w:cs="Arial"/>
          <w:sz w:val="24"/>
          <w:szCs w:val="24"/>
          <w:lang w:val="hy-AM"/>
        </w:rPr>
        <w:t>և միջպետական համաձայնագրերով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8427B3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44F70" w:rsidRPr="008B0192" w:rsidRDefault="00344F70" w:rsidP="00344F7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3509" w:rsidRPr="00BC09A0" w:rsidRDefault="00344F70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44F70" w:rsidRPr="00BC09A0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Default="00344F70" w:rsidP="00344F70">
      <w:pPr>
        <w:ind w:firstLine="720"/>
        <w:rPr>
          <w:rFonts w:ascii="Sylfaen" w:hAnsi="Sylfaen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7995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44F70" w:rsidRPr="008B0192" w:rsidRDefault="00344F70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44F70" w:rsidRPr="008B0192" w:rsidRDefault="00417995" w:rsidP="00344F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«ՓՐԿԱՐԱՐ ԾԱՌԱՅՈՒԹՅԱՆ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44F70"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</w:t>
      </w:r>
      <w:r w:rsidR="00344F7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44F70"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44F70" w:rsidRPr="008B0192" w:rsidRDefault="00344F70" w:rsidP="00344F7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44F70" w:rsidRPr="008B0192" w:rsidRDefault="00344F70" w:rsidP="00344F7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44F70" w:rsidRPr="00383050" w:rsidRDefault="00344F70" w:rsidP="00344F7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="00417995" w:rsidRPr="00417995">
        <w:rPr>
          <w:rFonts w:ascii="GHEA Grapalat" w:hAnsi="GHEA Grapalat"/>
          <w:sz w:val="24"/>
          <w:szCs w:val="24"/>
          <w:lang w:val="hy-AM"/>
        </w:rPr>
        <w:t>«Փրկարար ծառայության մասին» Հայաստանի Հանրապետության 2005 թվականի հուլիսի 8-ի ՀՕ-171-Ն օրենքի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 </w:t>
      </w:r>
      <w:r w:rsidR="00417995" w:rsidRPr="00417995">
        <w:rPr>
          <w:rFonts w:ascii="GHEA Grapalat" w:hAnsi="GHEA Grapalat"/>
          <w:sz w:val="24"/>
          <w:szCs w:val="24"/>
          <w:lang w:val="hy-AM"/>
        </w:rPr>
        <w:t>70-րդ հոդվածի 4-րդ մաս</w:t>
      </w:r>
      <w:r w:rsidR="00417995">
        <w:rPr>
          <w:rFonts w:ascii="GHEA Grapalat" w:hAnsi="GHEA Grapalat"/>
          <w:sz w:val="24"/>
          <w:szCs w:val="24"/>
          <w:lang w:val="hy-AM"/>
        </w:rPr>
        <w:t xml:space="preserve">ից հանել </w:t>
      </w:r>
      <w:r w:rsidR="00417995"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="00417995">
        <w:rPr>
          <w:rFonts w:ascii="GHEA Grapalat" w:hAnsi="GHEA Grapalat" w:cs="Arial"/>
          <w:sz w:val="24"/>
          <w:szCs w:val="24"/>
          <w:lang w:val="hy-AM"/>
        </w:rPr>
        <w:t>կամ</w:t>
      </w:r>
      <w:r w:rsidR="00417995" w:rsidRPr="00344F70">
        <w:rPr>
          <w:rFonts w:ascii="GHEA Grapalat" w:hAnsi="GHEA Grapalat" w:cs="Arial"/>
          <w:sz w:val="24"/>
          <w:szCs w:val="24"/>
          <w:lang w:val="hy-AM"/>
        </w:rPr>
        <w:t xml:space="preserve"> միջպետական</w:t>
      </w:r>
      <w:r w:rsidR="00417995" w:rsidRPr="008427B3">
        <w:rPr>
          <w:rFonts w:ascii="GHEA Grapalat" w:hAnsi="GHEA Grapalat" w:cs="Arial"/>
          <w:sz w:val="24"/>
          <w:szCs w:val="24"/>
          <w:lang w:val="hy-AM"/>
        </w:rPr>
        <w:t>» բառ</w:t>
      </w:r>
      <w:r w:rsidR="00417995">
        <w:rPr>
          <w:rFonts w:ascii="GHEA Grapalat" w:hAnsi="GHEA Grapalat" w:cs="Arial"/>
          <w:sz w:val="24"/>
          <w:szCs w:val="24"/>
          <w:lang w:val="hy-AM"/>
        </w:rPr>
        <w:t>եր</w:t>
      </w:r>
      <w:r w:rsidR="00417995" w:rsidRPr="008427B3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44F70" w:rsidRPr="008B0192" w:rsidRDefault="00344F70" w:rsidP="00344F7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3509" w:rsidRPr="00BC09A0" w:rsidRDefault="00344F70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44F70" w:rsidRPr="008B0192" w:rsidRDefault="00344F70" w:rsidP="00B73509">
      <w:pPr>
        <w:spacing w:after="0" w:line="360" w:lineRule="auto"/>
        <w:ind w:firstLine="720"/>
        <w:jc w:val="both"/>
        <w:rPr>
          <w:rFonts w:ascii="Sylfaen" w:hAnsi="Sylfaen"/>
          <w:lang w:val="hy-AM"/>
        </w:rPr>
      </w:pPr>
    </w:p>
    <w:p w:rsidR="00344F70" w:rsidRDefault="00344F7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Pr="008B0192" w:rsidRDefault="00F84BB0" w:rsidP="00F84B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84BB0" w:rsidRPr="008B0192" w:rsidRDefault="00F84BB0" w:rsidP="00F84B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F84BB0" w:rsidRPr="008B0192" w:rsidRDefault="00F84BB0" w:rsidP="00F84B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«ՕՐԳԱՆԱԿԱՆ ԳՅՈՒՂԱՏՆՏԵՍՈՒԹՅԱՆ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F84BB0" w:rsidRPr="008B0192" w:rsidRDefault="00F84BB0" w:rsidP="00F84BB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BB0" w:rsidRPr="008B0192" w:rsidRDefault="00F84BB0" w:rsidP="00F84BB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F84BB0" w:rsidRPr="00383050" w:rsidRDefault="00F84BB0" w:rsidP="00F84BB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F84BB0">
        <w:rPr>
          <w:rFonts w:ascii="GHEA Grapalat" w:hAnsi="GHEA Grapalat"/>
          <w:sz w:val="24"/>
          <w:szCs w:val="24"/>
          <w:lang w:val="hy-AM"/>
        </w:rPr>
        <w:t>«Օրգանական գյուղատնտեսության մասին» Հայաստանի Հանրապետության 2008 թվականի ապրիլի 8-ի ՀՕ-23-Ն օրենքի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4BB0">
        <w:rPr>
          <w:rFonts w:ascii="GHEA Grapalat" w:hAnsi="GHEA Grapalat"/>
          <w:sz w:val="24"/>
          <w:szCs w:val="24"/>
          <w:lang w:val="hy-AM"/>
        </w:rPr>
        <w:t>10-րդ հոդվածի 1-ին մասի 2-րդ կետ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F84BB0">
        <w:rPr>
          <w:rFonts w:ascii="GHEA Grapalat" w:hAnsi="GHEA Grapalat" w:cs="Arial"/>
          <w:sz w:val="24"/>
          <w:szCs w:val="24"/>
          <w:lang w:val="hy-AM"/>
        </w:rPr>
        <w:t>միջպետական համաձայնագրերին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8427B3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փոխարինել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F84BB0">
        <w:rPr>
          <w:rFonts w:ascii="GHEA Grapalat" w:hAnsi="GHEA Grapalat" w:cs="Arial"/>
          <w:sz w:val="24"/>
          <w:szCs w:val="24"/>
          <w:lang w:val="hy-AM"/>
        </w:rPr>
        <w:t>միջ</w:t>
      </w:r>
      <w:r>
        <w:rPr>
          <w:rFonts w:ascii="GHEA Grapalat" w:hAnsi="GHEA Grapalat" w:cs="Arial"/>
          <w:sz w:val="24"/>
          <w:szCs w:val="24"/>
          <w:lang w:val="hy-AM"/>
        </w:rPr>
        <w:t>ազգային պա</w:t>
      </w:r>
      <w:r w:rsidRPr="00F84BB0">
        <w:rPr>
          <w:rFonts w:ascii="GHEA Grapalat" w:hAnsi="GHEA Grapalat" w:cs="Arial"/>
          <w:sz w:val="24"/>
          <w:szCs w:val="24"/>
          <w:lang w:val="hy-AM"/>
        </w:rPr>
        <w:t>յ</w:t>
      </w:r>
      <w:r>
        <w:rPr>
          <w:rFonts w:ascii="GHEA Grapalat" w:hAnsi="GHEA Grapalat" w:cs="Arial"/>
          <w:sz w:val="24"/>
          <w:szCs w:val="24"/>
          <w:lang w:val="hy-AM"/>
        </w:rPr>
        <w:t>մա</w:t>
      </w:r>
      <w:r w:rsidRPr="00F84BB0">
        <w:rPr>
          <w:rFonts w:ascii="GHEA Grapalat" w:hAnsi="GHEA Grapalat" w:cs="Arial"/>
          <w:sz w:val="24"/>
          <w:szCs w:val="24"/>
          <w:lang w:val="hy-AM"/>
        </w:rPr>
        <w:t>նագրերին</w:t>
      </w:r>
      <w:r w:rsidRPr="008427B3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բառերով։</w:t>
      </w:r>
    </w:p>
    <w:p w:rsidR="00F84BB0" w:rsidRPr="008B0192" w:rsidRDefault="00F84BB0" w:rsidP="00F84BB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3509" w:rsidRPr="00BC09A0" w:rsidRDefault="00F84BB0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F84BB0" w:rsidRDefault="00F84BB0" w:rsidP="00B73509">
      <w:pPr>
        <w:spacing w:after="0" w:line="360" w:lineRule="auto"/>
        <w:ind w:firstLine="720"/>
        <w:jc w:val="both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F84BB0" w:rsidRPr="008B0192" w:rsidRDefault="00F84BB0" w:rsidP="00F84B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84BB0" w:rsidRPr="008B0192" w:rsidRDefault="00F84BB0" w:rsidP="00F84B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F84BB0" w:rsidRPr="008B0192" w:rsidRDefault="006C3130" w:rsidP="00F84B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«ՊԵՏԱԿԱՆ ԿԵՆՍԱԹՈՇԱԿՆԵՐԻ ՄԱՍԻՆ»</w:t>
      </w:r>
      <w:r w:rsidR="00F84BB0" w:rsidRPr="008B0192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>ՆԵՐ</w:t>
      </w:r>
      <w:r w:rsidR="00F84B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84BB0"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F84BB0" w:rsidRPr="008B0192" w:rsidRDefault="00F84BB0" w:rsidP="00F84BB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BB0" w:rsidRPr="008B0192" w:rsidRDefault="00F84BB0" w:rsidP="00F84BB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F84BB0" w:rsidRPr="00383050" w:rsidRDefault="00F84BB0" w:rsidP="006C313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>«Պետական կենսաթոշակների մասին» Հայաստանի Հանրապետության 2010 թվականի դեկտեմբերի 22-ի ՀՕ-243-Ն օրենքի</w:t>
      </w:r>
      <w:r w:rsidR="006C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>36</w:t>
      </w:r>
      <w:r w:rsidR="006C3130">
        <w:rPr>
          <w:rFonts w:ascii="GHEA Grapalat" w:hAnsi="GHEA Grapalat"/>
          <w:sz w:val="24"/>
          <w:szCs w:val="24"/>
          <w:lang w:val="hy-AM"/>
        </w:rPr>
        <w:t>-րդ հոդվածի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 xml:space="preserve">  4</w:t>
      </w:r>
      <w:r w:rsidR="006C3130">
        <w:rPr>
          <w:rFonts w:ascii="GHEA Grapalat" w:hAnsi="GHEA Grapalat"/>
          <w:sz w:val="24"/>
          <w:szCs w:val="24"/>
          <w:lang w:val="hy-AM"/>
        </w:rPr>
        <w:t>-րդ մասում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>, 41</w:t>
      </w:r>
      <w:r w:rsidR="006C3130">
        <w:rPr>
          <w:rFonts w:ascii="GHEA Grapalat" w:hAnsi="GHEA Grapalat"/>
          <w:sz w:val="24"/>
          <w:szCs w:val="24"/>
          <w:lang w:val="hy-AM"/>
        </w:rPr>
        <w:t>-րդ հոդվածի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 xml:space="preserve"> 1</w:t>
      </w:r>
      <w:r w:rsidR="006C3130">
        <w:rPr>
          <w:rFonts w:ascii="GHEA Grapalat" w:hAnsi="GHEA Grapalat"/>
          <w:sz w:val="24"/>
          <w:szCs w:val="24"/>
          <w:lang w:val="hy-AM"/>
        </w:rPr>
        <w:t xml:space="preserve">-ին մասի 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>9</w:t>
      </w:r>
      <w:r w:rsidR="006C3130">
        <w:rPr>
          <w:rFonts w:ascii="GHEA Grapalat" w:hAnsi="GHEA Grapalat"/>
          <w:sz w:val="24"/>
          <w:szCs w:val="24"/>
          <w:lang w:val="hy-AM"/>
        </w:rPr>
        <w:t>-րդ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 xml:space="preserve"> և 11</w:t>
      </w:r>
      <w:r w:rsidR="006C3130">
        <w:rPr>
          <w:rFonts w:ascii="GHEA Grapalat" w:hAnsi="GHEA Grapalat"/>
          <w:sz w:val="24"/>
          <w:szCs w:val="24"/>
          <w:lang w:val="hy-AM"/>
        </w:rPr>
        <w:t xml:space="preserve">-րդ կետերում, 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>55</w:t>
      </w:r>
      <w:r w:rsidR="006C3130">
        <w:rPr>
          <w:rFonts w:ascii="GHEA Grapalat" w:hAnsi="GHEA Grapalat"/>
          <w:sz w:val="24"/>
          <w:szCs w:val="24"/>
          <w:lang w:val="hy-AM"/>
        </w:rPr>
        <w:t>-րդ հոդվածի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 xml:space="preserve"> 5</w:t>
      </w:r>
      <w:r w:rsidR="006C3130">
        <w:rPr>
          <w:rFonts w:ascii="GHEA Grapalat" w:hAnsi="GHEA Grapalat"/>
          <w:sz w:val="24"/>
          <w:szCs w:val="24"/>
          <w:lang w:val="hy-AM"/>
        </w:rPr>
        <w:t xml:space="preserve">-րդ մասի 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>1</w:t>
      </w:r>
      <w:r w:rsidR="006C3130">
        <w:rPr>
          <w:rFonts w:ascii="GHEA Grapalat" w:hAnsi="GHEA Grapalat"/>
          <w:sz w:val="24"/>
          <w:szCs w:val="24"/>
          <w:lang w:val="hy-AM"/>
        </w:rPr>
        <w:t>-ին կետում</w:t>
      </w:r>
      <w:r w:rsidR="006C3130" w:rsidRPr="006C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F84BB0">
        <w:rPr>
          <w:rFonts w:ascii="GHEA Grapalat" w:hAnsi="GHEA Grapalat" w:cs="Arial"/>
          <w:sz w:val="24"/>
          <w:szCs w:val="24"/>
          <w:lang w:val="hy-AM"/>
        </w:rPr>
        <w:t>միջպետական համաձայնագ</w:t>
      </w:r>
      <w:r w:rsidR="006C3130">
        <w:rPr>
          <w:rFonts w:ascii="GHEA Grapalat" w:hAnsi="GHEA Grapalat" w:cs="Arial"/>
          <w:sz w:val="24"/>
          <w:szCs w:val="24"/>
          <w:lang w:val="hy-AM"/>
        </w:rPr>
        <w:t>իր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8427B3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փոխարինել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F84BB0">
        <w:rPr>
          <w:rFonts w:ascii="GHEA Grapalat" w:hAnsi="GHEA Grapalat" w:cs="Arial"/>
          <w:sz w:val="24"/>
          <w:szCs w:val="24"/>
          <w:lang w:val="hy-AM"/>
        </w:rPr>
        <w:t>միջ</w:t>
      </w:r>
      <w:r>
        <w:rPr>
          <w:rFonts w:ascii="GHEA Grapalat" w:hAnsi="GHEA Grapalat" w:cs="Arial"/>
          <w:sz w:val="24"/>
          <w:szCs w:val="24"/>
          <w:lang w:val="hy-AM"/>
        </w:rPr>
        <w:t>ազգային պա</w:t>
      </w:r>
      <w:r w:rsidRPr="00F84BB0">
        <w:rPr>
          <w:rFonts w:ascii="GHEA Grapalat" w:hAnsi="GHEA Grapalat" w:cs="Arial"/>
          <w:sz w:val="24"/>
          <w:szCs w:val="24"/>
          <w:lang w:val="hy-AM"/>
        </w:rPr>
        <w:t>յ</w:t>
      </w:r>
      <w:r>
        <w:rPr>
          <w:rFonts w:ascii="GHEA Grapalat" w:hAnsi="GHEA Grapalat" w:cs="Arial"/>
          <w:sz w:val="24"/>
          <w:szCs w:val="24"/>
          <w:lang w:val="hy-AM"/>
        </w:rPr>
        <w:t>մա</w:t>
      </w:r>
      <w:r w:rsidRPr="00F84BB0">
        <w:rPr>
          <w:rFonts w:ascii="GHEA Grapalat" w:hAnsi="GHEA Grapalat" w:cs="Arial"/>
          <w:sz w:val="24"/>
          <w:szCs w:val="24"/>
          <w:lang w:val="hy-AM"/>
        </w:rPr>
        <w:t>նագ</w:t>
      </w:r>
      <w:r w:rsidR="006C3130">
        <w:rPr>
          <w:rFonts w:ascii="GHEA Grapalat" w:hAnsi="GHEA Grapalat" w:cs="Arial"/>
          <w:sz w:val="24"/>
          <w:szCs w:val="24"/>
          <w:lang w:val="hy-AM"/>
        </w:rPr>
        <w:t>իր</w:t>
      </w:r>
      <w:r w:rsidRPr="008427B3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բառերով։</w:t>
      </w:r>
    </w:p>
    <w:p w:rsidR="00F84BB0" w:rsidRPr="008B0192" w:rsidRDefault="00F84BB0" w:rsidP="00F84BB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3509" w:rsidRPr="00BC09A0" w:rsidRDefault="00F84BB0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F84BB0" w:rsidRPr="00BC09A0" w:rsidRDefault="00F84BB0" w:rsidP="00F84BB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F84BB0" w:rsidRDefault="00F84BB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6C3130" w:rsidRPr="008B0192" w:rsidRDefault="006C3130" w:rsidP="006C313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6C3130" w:rsidRPr="008B0192" w:rsidRDefault="006C3130" w:rsidP="006C313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6C3130" w:rsidRPr="008B0192" w:rsidRDefault="00A00A9D" w:rsidP="006C313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«ՊԵՏԱԿԱՆ ՆՊԱՍՏՆԵՐԻ ՄԱՍԻՆ» </w:t>
      </w:r>
      <w:r w:rsidR="006C3130"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>ՆԵՐ</w:t>
      </w:r>
      <w:r w:rsidR="006C31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3130"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6C3130" w:rsidRPr="008B0192" w:rsidRDefault="006C3130" w:rsidP="006C313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C3130" w:rsidRPr="008B0192" w:rsidRDefault="006C3130" w:rsidP="006C31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6C3130" w:rsidRPr="00383050" w:rsidRDefault="006C3130" w:rsidP="006C313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="00A00A9D" w:rsidRPr="00A00A9D">
        <w:rPr>
          <w:rFonts w:ascii="GHEA Grapalat" w:hAnsi="GHEA Grapalat"/>
          <w:sz w:val="24"/>
          <w:szCs w:val="24"/>
          <w:lang w:val="hy-AM"/>
        </w:rPr>
        <w:t xml:space="preserve">«Պետական նպաստների մասին» Հայաստանի Հանրապետության 2013 թվականի դեկտեմբերի 12-ի ՀՕ-154-Ն օրենքի </w:t>
      </w:r>
      <w:r w:rsidRPr="006C3130">
        <w:rPr>
          <w:rFonts w:ascii="GHEA Grapalat" w:hAnsi="GHEA Grapalat"/>
          <w:sz w:val="24"/>
          <w:szCs w:val="24"/>
          <w:lang w:val="hy-AM"/>
        </w:rPr>
        <w:t>3</w:t>
      </w:r>
      <w:r w:rsidR="00A00A9D" w:rsidRPr="00A00A9D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-րդ հոդվածի</w:t>
      </w:r>
      <w:r w:rsidRPr="006C3130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  <w:lang w:val="hy-AM"/>
        </w:rPr>
        <w:t xml:space="preserve">-ին մասի </w:t>
      </w:r>
      <w:r w:rsidR="007B7BE3" w:rsidRPr="007B7BE3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Pr="006C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BE3">
        <w:rPr>
          <w:rFonts w:ascii="GHEA Grapalat" w:hAnsi="GHEA Grapalat"/>
          <w:sz w:val="24"/>
          <w:szCs w:val="24"/>
          <w:lang w:val="hy-AM"/>
        </w:rPr>
        <w:t>կետում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B7BE3" w:rsidRPr="007B7BE3">
        <w:rPr>
          <w:rFonts w:ascii="GHEA Grapalat" w:hAnsi="GHEA Grapalat"/>
          <w:sz w:val="24"/>
          <w:szCs w:val="24"/>
          <w:lang w:val="hy-AM"/>
        </w:rPr>
        <w:t>37</w:t>
      </w:r>
      <w:r>
        <w:rPr>
          <w:rFonts w:ascii="GHEA Grapalat" w:hAnsi="GHEA Grapalat"/>
          <w:sz w:val="24"/>
          <w:szCs w:val="24"/>
          <w:lang w:val="hy-AM"/>
        </w:rPr>
        <w:t>-րդ հոդվածի</w:t>
      </w:r>
      <w:r w:rsidRPr="006C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BE3" w:rsidRPr="007B7BE3">
        <w:rPr>
          <w:rFonts w:ascii="GHEA Grapalat" w:hAnsi="GHEA Grapalat"/>
          <w:sz w:val="24"/>
          <w:szCs w:val="24"/>
          <w:lang w:val="hy-AM"/>
        </w:rPr>
        <w:t>2.3</w:t>
      </w:r>
      <w:r>
        <w:rPr>
          <w:rFonts w:ascii="GHEA Grapalat" w:hAnsi="GHEA Grapalat"/>
          <w:sz w:val="24"/>
          <w:szCs w:val="24"/>
          <w:lang w:val="hy-AM"/>
        </w:rPr>
        <w:t xml:space="preserve">-րդ մասի </w:t>
      </w:r>
      <w:r w:rsidRPr="006C313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-ին կետում</w:t>
      </w:r>
      <w:r w:rsidRPr="006C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F84BB0">
        <w:rPr>
          <w:rFonts w:ascii="GHEA Grapalat" w:hAnsi="GHEA Grapalat" w:cs="Arial"/>
          <w:sz w:val="24"/>
          <w:szCs w:val="24"/>
          <w:lang w:val="hy-AM"/>
        </w:rPr>
        <w:t>միջպետական համաձայնագ</w:t>
      </w:r>
      <w:r>
        <w:rPr>
          <w:rFonts w:ascii="GHEA Grapalat" w:hAnsi="GHEA Grapalat" w:cs="Arial"/>
          <w:sz w:val="24"/>
          <w:szCs w:val="24"/>
          <w:lang w:val="hy-AM"/>
        </w:rPr>
        <w:t>իր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8427B3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փոխարինել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F84BB0">
        <w:rPr>
          <w:rFonts w:ascii="GHEA Grapalat" w:hAnsi="GHEA Grapalat" w:cs="Arial"/>
          <w:sz w:val="24"/>
          <w:szCs w:val="24"/>
          <w:lang w:val="hy-AM"/>
        </w:rPr>
        <w:t>միջ</w:t>
      </w:r>
      <w:r>
        <w:rPr>
          <w:rFonts w:ascii="GHEA Grapalat" w:hAnsi="GHEA Grapalat" w:cs="Arial"/>
          <w:sz w:val="24"/>
          <w:szCs w:val="24"/>
          <w:lang w:val="hy-AM"/>
        </w:rPr>
        <w:t>ազգային պա</w:t>
      </w:r>
      <w:r w:rsidRPr="00F84BB0">
        <w:rPr>
          <w:rFonts w:ascii="GHEA Grapalat" w:hAnsi="GHEA Grapalat" w:cs="Arial"/>
          <w:sz w:val="24"/>
          <w:szCs w:val="24"/>
          <w:lang w:val="hy-AM"/>
        </w:rPr>
        <w:t>յ</w:t>
      </w:r>
      <w:r>
        <w:rPr>
          <w:rFonts w:ascii="GHEA Grapalat" w:hAnsi="GHEA Grapalat" w:cs="Arial"/>
          <w:sz w:val="24"/>
          <w:szCs w:val="24"/>
          <w:lang w:val="hy-AM"/>
        </w:rPr>
        <w:t>մա</w:t>
      </w:r>
      <w:r w:rsidRPr="00F84BB0">
        <w:rPr>
          <w:rFonts w:ascii="GHEA Grapalat" w:hAnsi="GHEA Grapalat" w:cs="Arial"/>
          <w:sz w:val="24"/>
          <w:szCs w:val="24"/>
          <w:lang w:val="hy-AM"/>
        </w:rPr>
        <w:t>նագ</w:t>
      </w:r>
      <w:r>
        <w:rPr>
          <w:rFonts w:ascii="GHEA Grapalat" w:hAnsi="GHEA Grapalat" w:cs="Arial"/>
          <w:sz w:val="24"/>
          <w:szCs w:val="24"/>
          <w:lang w:val="hy-AM"/>
        </w:rPr>
        <w:t>իր</w:t>
      </w:r>
      <w:r w:rsidRPr="008427B3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բառերով։</w:t>
      </w:r>
    </w:p>
    <w:p w:rsidR="006C3130" w:rsidRPr="008B0192" w:rsidRDefault="006C3130" w:rsidP="006C313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3509" w:rsidRPr="00BC09A0" w:rsidRDefault="006C3130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6C3130" w:rsidRPr="00BC09A0" w:rsidRDefault="006C3130" w:rsidP="006C313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6C3130" w:rsidRDefault="006C3130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lastRenderedPageBreak/>
        <w:t>ՕՐԵՆՔԸ</w:t>
      </w: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«ԵՐԵԽԱՅԻ ԻՐԱՎՈՒՆՔՆԵՐԻ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ՕՐԵՆՔՈՒՄ </w:t>
      </w:r>
      <w:r w:rsidR="00867C5E"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7B7BE3" w:rsidRPr="008B0192" w:rsidRDefault="007B7BE3" w:rsidP="007B7BE3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B7BE3" w:rsidRPr="008B0192" w:rsidRDefault="007B7BE3" w:rsidP="007B7BE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7B7BE3" w:rsidRPr="00383050" w:rsidRDefault="007B7BE3" w:rsidP="007B7B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7B7BE3">
        <w:rPr>
          <w:rFonts w:ascii="GHEA Grapalat" w:hAnsi="GHEA Grapalat"/>
          <w:sz w:val="24"/>
          <w:szCs w:val="24"/>
          <w:lang w:val="hy-AM"/>
        </w:rPr>
        <w:t xml:space="preserve">«Երեխայի իրավունքների մասին» Հայաստանի Հանրապետության 1996 թվականի մայիսի 29-ի ՀՕ-59 օրենքի </w:t>
      </w:r>
      <w:r w:rsidRPr="00CC3518">
        <w:rPr>
          <w:rFonts w:ascii="GHEA Grapalat" w:hAnsi="GHEA Grapalat"/>
          <w:sz w:val="24"/>
          <w:szCs w:val="24"/>
          <w:lang w:val="hy-AM"/>
        </w:rPr>
        <w:t>2</w:t>
      </w:r>
      <w:r w:rsidRPr="00EB3739">
        <w:rPr>
          <w:rFonts w:ascii="GHEA Grapalat" w:hAnsi="GHEA Grapalat"/>
          <w:sz w:val="24"/>
          <w:szCs w:val="24"/>
          <w:lang w:val="hy-AM"/>
        </w:rPr>
        <w:t>-րդ հոդված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 ։</w:t>
      </w:r>
    </w:p>
    <w:p w:rsidR="007B7BE3" w:rsidRPr="008B0192" w:rsidRDefault="007B7BE3" w:rsidP="007B7BE3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3509" w:rsidRPr="00BC09A0" w:rsidRDefault="007B7BE3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7B7BE3" w:rsidRPr="00BC09A0" w:rsidRDefault="007B7BE3" w:rsidP="007B7BE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</w:t>
      </w: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«ՀԱՅԱՍՏԱՆԻ ՀԱՆՐԱՊԵՏՈՒԹՅՈՒՆՈՒՄ ՀԱՇՄԱՆԴԱՄՆԵՐԻ ՍՈՑԻԱԼԱԿԱՆ ՊԱՇՏՊԱՆՈՒԹՅԱՆ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ՕՐԵՆՔՈՒՄ </w:t>
      </w:r>
      <w:r w:rsidR="00867C5E"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7B7BE3" w:rsidRPr="008B0192" w:rsidRDefault="007B7BE3" w:rsidP="007B7BE3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B7BE3" w:rsidRPr="008B0192" w:rsidRDefault="007B7BE3" w:rsidP="007B7BE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7B7BE3" w:rsidRPr="00383050" w:rsidRDefault="007B7BE3" w:rsidP="007B7B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7B7BE3">
        <w:rPr>
          <w:rFonts w:ascii="GHEA Grapalat" w:hAnsi="GHEA Grapalat"/>
          <w:sz w:val="24"/>
          <w:szCs w:val="24"/>
          <w:lang w:val="hy-AM"/>
        </w:rPr>
        <w:t>«Հայաստանի Հանրապետությունում հաշմանդամների սոցիալական պաշտպանության մասին» Հայաստանի Հանրապետության 1993 թվականի ապրիլի 14-ի ՀՕ-57 օրենքի 1-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Pr="007B7BE3">
        <w:rPr>
          <w:rFonts w:ascii="GHEA Grapalat" w:hAnsi="GHEA Grapalat"/>
          <w:sz w:val="24"/>
          <w:szCs w:val="24"/>
          <w:lang w:val="hy-AM"/>
        </w:rPr>
        <w:t xml:space="preserve"> հոդվածում </w:t>
      </w:r>
      <w:r w:rsidRPr="00061EB2">
        <w:rPr>
          <w:rFonts w:ascii="GHEA Grapalat" w:hAnsi="GHEA Grapalat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7B7BE3" w:rsidRPr="008B0192" w:rsidRDefault="007B7BE3" w:rsidP="007B7BE3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3509" w:rsidRPr="00BC09A0" w:rsidRDefault="007B7BE3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7B7BE3" w:rsidRPr="00BC09A0" w:rsidRDefault="007B7BE3" w:rsidP="007B7BE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7B7BE3" w:rsidRPr="008B0192" w:rsidRDefault="007B7BE3" w:rsidP="007B7B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«ԿՐԹՈՒԹՅԱՆ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7B7BE3" w:rsidRPr="008B0192" w:rsidRDefault="007B7BE3" w:rsidP="007B7BE3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B7BE3" w:rsidRPr="008B0192" w:rsidRDefault="007B7BE3" w:rsidP="007B7BE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7B7BE3" w:rsidRPr="00383050" w:rsidRDefault="007B7BE3" w:rsidP="007B7B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7B7BE3">
        <w:rPr>
          <w:rFonts w:ascii="GHEA Grapalat" w:hAnsi="GHEA Grapalat"/>
          <w:sz w:val="24"/>
          <w:szCs w:val="24"/>
          <w:lang w:val="hy-AM"/>
        </w:rPr>
        <w:t xml:space="preserve">«Կրթության մասին» Հայաստանի Հանրապետության 1999 թվականի ապրիլի 14-ի ՀՕ-297 օրենքի (այսուհետ՝ Օրենք) </w:t>
      </w:r>
      <w:r w:rsidR="005F45AF" w:rsidRPr="005F45AF">
        <w:rPr>
          <w:rFonts w:ascii="GHEA Grapalat" w:hAnsi="GHEA Grapalat"/>
          <w:sz w:val="24"/>
          <w:szCs w:val="24"/>
          <w:lang w:val="hy-AM"/>
        </w:rPr>
        <w:t>34</w:t>
      </w:r>
      <w:r w:rsidRPr="007B7BE3">
        <w:rPr>
          <w:rFonts w:ascii="GHEA Grapalat" w:hAnsi="GHEA Grapalat"/>
          <w:sz w:val="24"/>
          <w:szCs w:val="24"/>
          <w:lang w:val="hy-AM"/>
        </w:rPr>
        <w:t>-</w:t>
      </w:r>
      <w:r w:rsidR="005F45AF">
        <w:rPr>
          <w:rFonts w:ascii="GHEA Grapalat" w:hAnsi="GHEA Grapalat"/>
          <w:sz w:val="24"/>
          <w:szCs w:val="24"/>
          <w:lang w:val="hy-AM"/>
        </w:rPr>
        <w:t xml:space="preserve">րդ հոդվածի </w:t>
      </w:r>
      <w:r w:rsidR="005F45AF" w:rsidRPr="005F45AF">
        <w:rPr>
          <w:rFonts w:ascii="GHEA Grapalat" w:hAnsi="GHEA Grapalat"/>
          <w:sz w:val="24"/>
          <w:szCs w:val="24"/>
          <w:lang w:val="hy-AM"/>
        </w:rPr>
        <w:t>2</w:t>
      </w:r>
      <w:r w:rsidR="005F45AF">
        <w:rPr>
          <w:rFonts w:ascii="GHEA Grapalat" w:hAnsi="GHEA Grapalat"/>
          <w:sz w:val="24"/>
          <w:szCs w:val="24"/>
          <w:lang w:val="hy-AM"/>
        </w:rPr>
        <w:t xml:space="preserve">-րդ մասի </w:t>
      </w:r>
      <w:r w:rsidR="005F45AF" w:rsidRPr="005F45AF">
        <w:rPr>
          <w:rFonts w:ascii="GHEA Grapalat" w:hAnsi="GHEA Grapalat"/>
          <w:sz w:val="24"/>
          <w:szCs w:val="24"/>
          <w:lang w:val="hy-AM"/>
        </w:rPr>
        <w:t>2</w:t>
      </w:r>
      <w:r w:rsidR="005F45AF">
        <w:rPr>
          <w:rFonts w:ascii="GHEA Grapalat" w:hAnsi="GHEA Grapalat"/>
          <w:sz w:val="24"/>
          <w:szCs w:val="24"/>
          <w:lang w:val="hy-AM"/>
        </w:rPr>
        <w:t>-րդ պարբերությունում</w:t>
      </w:r>
      <w:r w:rsidRPr="007B7B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EB2">
        <w:rPr>
          <w:rFonts w:ascii="GHEA Grapalat" w:hAnsi="GHEA Grapalat"/>
          <w:sz w:val="24"/>
          <w:szCs w:val="24"/>
          <w:lang w:val="hy-AM"/>
        </w:rPr>
        <w:t>«</w:t>
      </w:r>
      <w:r w:rsidR="005F45AF">
        <w:rPr>
          <w:rFonts w:ascii="GHEA Grapalat" w:hAnsi="GHEA Grapalat"/>
          <w:sz w:val="24"/>
          <w:szCs w:val="24"/>
          <w:lang w:val="hy-AM"/>
        </w:rPr>
        <w:t>միջպետական</w:t>
      </w:r>
      <w:r w:rsidRPr="00061EB2">
        <w:rPr>
          <w:rFonts w:ascii="GHEA Grapalat" w:hAnsi="GHEA Grapalat"/>
          <w:sz w:val="24"/>
          <w:szCs w:val="24"/>
          <w:lang w:val="hy-AM"/>
        </w:rPr>
        <w:t>» բառ</w:t>
      </w:r>
      <w:r w:rsidR="005F45AF">
        <w:rPr>
          <w:rFonts w:ascii="GHEA Grapalat" w:hAnsi="GHEA Grapalat"/>
          <w:sz w:val="24"/>
          <w:szCs w:val="24"/>
          <w:lang w:val="hy-AM"/>
        </w:rPr>
        <w:t>ը փոխարինել</w:t>
      </w:r>
      <w:r w:rsidRPr="00061EB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5F45AF">
        <w:rPr>
          <w:rFonts w:ascii="GHEA Grapalat" w:hAnsi="GHEA Grapalat"/>
          <w:sz w:val="24"/>
          <w:szCs w:val="24"/>
          <w:lang w:val="hy-AM"/>
        </w:rPr>
        <w:t>միջազգային</w:t>
      </w:r>
      <w:r w:rsidRPr="00061EB2">
        <w:rPr>
          <w:rFonts w:ascii="GHEA Grapalat" w:hAnsi="GHEA Grapalat"/>
          <w:sz w:val="24"/>
          <w:szCs w:val="24"/>
          <w:lang w:val="hy-AM"/>
        </w:rPr>
        <w:t>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7B7BE3" w:rsidRPr="008B0192" w:rsidRDefault="007B7BE3" w:rsidP="007B7BE3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F45AF" w:rsidRPr="005F45AF" w:rsidRDefault="007B7BE3" w:rsidP="007B7BE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F45AF" w:rsidRPr="005F45AF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5F45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F45AF" w:rsidRPr="005F45AF">
        <w:rPr>
          <w:rFonts w:ascii="GHEA Grapalat" w:hAnsi="GHEA Grapalat" w:cs="Arial"/>
          <w:sz w:val="24"/>
          <w:szCs w:val="24"/>
          <w:lang w:val="hy-AM"/>
        </w:rPr>
        <w:t>51</w:t>
      </w:r>
      <w:r w:rsidR="005F45AF">
        <w:rPr>
          <w:rFonts w:ascii="GHEA Grapalat" w:hAnsi="GHEA Grapalat" w:cs="Arial"/>
          <w:sz w:val="24"/>
          <w:szCs w:val="24"/>
          <w:lang w:val="hy-AM"/>
        </w:rPr>
        <w:t>-րդ հոդվածի</w:t>
      </w:r>
      <w:r w:rsidR="005F45AF" w:rsidRPr="005F45AF">
        <w:rPr>
          <w:rFonts w:ascii="GHEA Grapalat" w:hAnsi="GHEA Grapalat" w:cs="Arial"/>
          <w:sz w:val="24"/>
          <w:szCs w:val="24"/>
          <w:lang w:val="hy-AM"/>
        </w:rPr>
        <w:t xml:space="preserve"> 1</w:t>
      </w:r>
      <w:r w:rsidR="005F45AF">
        <w:rPr>
          <w:rFonts w:ascii="GHEA Grapalat" w:hAnsi="GHEA Grapalat" w:cs="Arial"/>
          <w:sz w:val="24"/>
          <w:szCs w:val="24"/>
          <w:lang w:val="hy-AM"/>
        </w:rPr>
        <w:t xml:space="preserve">-ին մասի </w:t>
      </w:r>
      <w:r w:rsidR="005F45AF" w:rsidRPr="005F45AF">
        <w:rPr>
          <w:rFonts w:ascii="GHEA Grapalat" w:hAnsi="GHEA Grapalat"/>
          <w:sz w:val="24"/>
          <w:szCs w:val="24"/>
          <w:lang w:val="hy-AM"/>
        </w:rPr>
        <w:t>2</w:t>
      </w:r>
      <w:r w:rsidR="005F45AF">
        <w:rPr>
          <w:rFonts w:ascii="GHEA Grapalat" w:hAnsi="GHEA Grapalat"/>
          <w:sz w:val="24"/>
          <w:szCs w:val="24"/>
          <w:lang w:val="hy-AM"/>
        </w:rPr>
        <w:t xml:space="preserve">-րդ նախադասությունում </w:t>
      </w:r>
      <w:r w:rsidR="005F45AF" w:rsidRPr="005F45AF">
        <w:rPr>
          <w:rFonts w:ascii="GHEA Grapalat" w:hAnsi="GHEA Grapalat" w:cs="Arial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 w:rsidR="005F45AF">
        <w:rPr>
          <w:rFonts w:ascii="GHEA Grapalat" w:hAnsi="GHEA Grapalat" w:cs="Arial"/>
          <w:sz w:val="24"/>
          <w:szCs w:val="24"/>
          <w:lang w:val="hy-AM"/>
        </w:rPr>
        <w:t>։</w:t>
      </w:r>
    </w:p>
    <w:p w:rsidR="005F45AF" w:rsidRDefault="005F45AF" w:rsidP="007B7BE3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73509" w:rsidRPr="00BC09A0" w:rsidRDefault="005F45AF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5F45AF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7B7BE3" w:rsidRPr="00BC09A0" w:rsidRDefault="007B7BE3" w:rsidP="007B7BE3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7B7BE3" w:rsidRDefault="007B7BE3">
      <w:pPr>
        <w:ind w:firstLine="720"/>
        <w:rPr>
          <w:rFonts w:ascii="Sylfaen" w:hAnsi="Sylfaen"/>
          <w:lang w:val="hy-AM"/>
        </w:rPr>
      </w:pPr>
    </w:p>
    <w:p w:rsidR="003E2E7C" w:rsidRDefault="003E2E7C">
      <w:pPr>
        <w:ind w:firstLine="720"/>
        <w:rPr>
          <w:rFonts w:ascii="Sylfaen" w:hAnsi="Sylfaen"/>
          <w:lang w:val="hy-AM"/>
        </w:rPr>
      </w:pPr>
    </w:p>
    <w:p w:rsidR="003E2E7C" w:rsidRPr="003C4D9B" w:rsidRDefault="003E2E7C" w:rsidP="00B73509">
      <w:pPr>
        <w:rPr>
          <w:rFonts w:ascii="Sylfaen" w:hAnsi="Sylfaen"/>
          <w:lang w:val="hy-AM"/>
        </w:rPr>
      </w:pPr>
    </w:p>
    <w:p w:rsidR="003E2E7C" w:rsidRDefault="003E2E7C">
      <w:pPr>
        <w:ind w:firstLine="720"/>
        <w:rPr>
          <w:rFonts w:ascii="Sylfaen" w:hAnsi="Sylfaen"/>
          <w:lang w:val="hy-AM"/>
        </w:rPr>
      </w:pPr>
    </w:p>
    <w:p w:rsidR="003E2E7C" w:rsidRPr="003C4D9B" w:rsidRDefault="003E2E7C" w:rsidP="00B73509">
      <w:pPr>
        <w:rPr>
          <w:rFonts w:ascii="Sylfaen" w:hAnsi="Sylfaen"/>
          <w:lang w:val="hy-AM"/>
        </w:rPr>
      </w:pPr>
    </w:p>
    <w:p w:rsidR="003E2E7C" w:rsidRPr="008B0192" w:rsidRDefault="003E2E7C" w:rsidP="003E2E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E2E7C" w:rsidRPr="008B0192" w:rsidRDefault="003E2E7C" w:rsidP="003E2E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E2E7C" w:rsidRPr="008B0192" w:rsidRDefault="003E2E7C" w:rsidP="003E2E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 w:rsidR="00B8223B">
        <w:rPr>
          <w:rFonts w:ascii="GHEA Grapalat" w:hAnsi="GHEA Grapalat"/>
          <w:b/>
          <w:sz w:val="24"/>
          <w:szCs w:val="24"/>
          <w:lang w:val="hy-AM"/>
        </w:rPr>
        <w:t>ՀԱՆՐԱ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ԿՐԹՈՒԹՅԱՆ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67C5E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E2E7C" w:rsidRPr="008B0192" w:rsidRDefault="003E2E7C" w:rsidP="003E2E7C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2E7C" w:rsidRPr="008B0192" w:rsidRDefault="003E2E7C" w:rsidP="003E2E7C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E2E7C" w:rsidRPr="00383050" w:rsidRDefault="003E2E7C" w:rsidP="003E2E7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="00B8223B" w:rsidRPr="00B8223B">
        <w:rPr>
          <w:rFonts w:ascii="GHEA Grapalat" w:hAnsi="GHEA Grapalat"/>
          <w:sz w:val="24"/>
          <w:szCs w:val="24"/>
          <w:lang w:val="hy-AM"/>
        </w:rPr>
        <w:t>«Հանրակրթության մասին» Հայաստանի Հանրապետության 2009 թվականի հուլիսի 10-ի ՀՕ-160-Ն օրենքի</w:t>
      </w:r>
      <w:r w:rsidRPr="007B7BE3">
        <w:rPr>
          <w:rFonts w:ascii="GHEA Grapalat" w:hAnsi="GHEA Grapalat"/>
          <w:sz w:val="24"/>
          <w:szCs w:val="24"/>
          <w:lang w:val="hy-AM"/>
        </w:rPr>
        <w:t xml:space="preserve"> (այսուհետ՝ Օրենք)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8223B" w:rsidRPr="005F45AF">
        <w:rPr>
          <w:rFonts w:ascii="GHEA Grapalat" w:hAnsi="GHEA Grapalat"/>
          <w:sz w:val="24"/>
          <w:szCs w:val="24"/>
          <w:lang w:val="hy-AM"/>
        </w:rPr>
        <w:t>2</w:t>
      </w:r>
      <w:r w:rsidR="00B8223B">
        <w:rPr>
          <w:rFonts w:ascii="GHEA Grapalat" w:hAnsi="GHEA Grapalat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B8223B" w:rsidRPr="005F45AF">
        <w:rPr>
          <w:rFonts w:ascii="GHEA Grapalat" w:hAnsi="GHEA Grapalat"/>
          <w:sz w:val="24"/>
          <w:szCs w:val="24"/>
          <w:lang w:val="hy-AM"/>
        </w:rPr>
        <w:t>2</w:t>
      </w:r>
      <w:r w:rsidR="00B8223B">
        <w:rPr>
          <w:rFonts w:ascii="GHEA Grapalat" w:hAnsi="GHEA Grapalat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lang w:val="hy-AM"/>
        </w:rPr>
        <w:t>մաս</w:t>
      </w:r>
      <w:r w:rsidR="00B8223B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8223B" w:rsidRPr="005F45AF">
        <w:rPr>
          <w:rFonts w:ascii="GHEA Grapalat" w:hAnsi="GHEA Grapalat" w:cs="Arial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E2E7C" w:rsidRPr="008B0192" w:rsidRDefault="003E2E7C" w:rsidP="003E2E7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B0192" w:rsidRDefault="003E2E7C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B0192">
        <w:rPr>
          <w:rFonts w:ascii="GHEA Grapalat" w:hAnsi="GHEA Grapalat" w:cs="Arial"/>
          <w:b/>
          <w:sz w:val="24"/>
          <w:szCs w:val="24"/>
          <w:lang w:val="hy-AM"/>
        </w:rPr>
        <w:t>Օ</w:t>
      </w:r>
      <w:r w:rsidR="008B0192" w:rsidRPr="008B0192">
        <w:rPr>
          <w:rFonts w:ascii="GHEA Grapalat" w:hAnsi="GHEA Grapalat" w:cs="Arial"/>
          <w:sz w:val="24"/>
          <w:szCs w:val="24"/>
          <w:lang w:val="hy-AM"/>
        </w:rPr>
        <w:t>րենքի 3-րդ հոդվածի 1-ին մասի 6-րդ կետի դ ենթակետում «միջկառավարական կամ միջգերատեսչական համաձայնագրի» բառեր</w:t>
      </w:r>
      <w:r w:rsidR="008B0192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8B0192" w:rsidRPr="008B0192">
        <w:rPr>
          <w:rFonts w:ascii="GHEA Grapalat" w:hAnsi="GHEA Grapalat" w:cs="Arial"/>
          <w:sz w:val="24"/>
          <w:szCs w:val="24"/>
          <w:lang w:val="hy-AM"/>
        </w:rPr>
        <w:t>փոխարինել «միջազգային պայմանագրի» բառերով:</w:t>
      </w:r>
    </w:p>
    <w:p w:rsidR="008B0192" w:rsidRDefault="008B0192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427B0B" w:rsidRDefault="008B0192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5F45AF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E2E7C" w:rsidRPr="005F45AF">
        <w:rPr>
          <w:rFonts w:ascii="GHEA Grapalat" w:hAnsi="GHEA Grapalat" w:cs="Arial"/>
          <w:sz w:val="24"/>
          <w:szCs w:val="24"/>
          <w:lang w:val="hy-AM"/>
        </w:rPr>
        <w:t>Օր</w:t>
      </w:r>
      <w:r w:rsidR="00B8223B">
        <w:rPr>
          <w:rFonts w:ascii="GHEA Grapalat" w:hAnsi="GHEA Grapalat" w:cs="Arial"/>
          <w:sz w:val="24"/>
          <w:szCs w:val="24"/>
          <w:lang w:val="hy-AM"/>
        </w:rPr>
        <w:t xml:space="preserve">ենքի </w:t>
      </w:r>
      <w:r w:rsidR="00B8223B" w:rsidRPr="00B8223B">
        <w:rPr>
          <w:rFonts w:ascii="GHEA Grapalat" w:hAnsi="GHEA Grapalat" w:cs="Arial"/>
          <w:sz w:val="24"/>
          <w:szCs w:val="24"/>
          <w:lang w:val="hy-AM"/>
        </w:rPr>
        <w:t>7</w:t>
      </w:r>
      <w:r w:rsidR="00B8223B">
        <w:rPr>
          <w:rFonts w:ascii="GHEA Grapalat" w:hAnsi="GHEA Grapalat" w:cs="Arial"/>
          <w:sz w:val="24"/>
          <w:szCs w:val="24"/>
          <w:lang w:val="hy-AM"/>
        </w:rPr>
        <w:t>-րդ հոդվածի</w:t>
      </w:r>
      <w:r w:rsidR="00B8223B" w:rsidRPr="00B8223B">
        <w:rPr>
          <w:rFonts w:ascii="GHEA Grapalat" w:hAnsi="GHEA Grapalat" w:cs="Arial"/>
          <w:sz w:val="24"/>
          <w:szCs w:val="24"/>
          <w:lang w:val="hy-AM"/>
        </w:rPr>
        <w:t xml:space="preserve"> 6.1</w:t>
      </w:r>
      <w:r w:rsidR="00B8223B">
        <w:rPr>
          <w:rFonts w:ascii="GHEA Grapalat" w:hAnsi="GHEA Grapalat" w:cs="Arial"/>
          <w:sz w:val="24"/>
          <w:szCs w:val="24"/>
          <w:lang w:val="hy-AM"/>
        </w:rPr>
        <w:t>-րդ մաս</w:t>
      </w:r>
      <w:r w:rsidR="00427B0B">
        <w:rPr>
          <w:rFonts w:ascii="GHEA Grapalat" w:hAnsi="GHEA Grapalat" w:cs="Arial"/>
          <w:sz w:val="24"/>
          <w:szCs w:val="24"/>
          <w:lang w:val="hy-AM"/>
        </w:rPr>
        <w:t>ում՝</w:t>
      </w:r>
    </w:p>
    <w:p w:rsidR="00427B0B" w:rsidRDefault="00427B0B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27B0B">
        <w:rPr>
          <w:rFonts w:ascii="GHEA Grapalat" w:hAnsi="GHEA Grapalat" w:cs="Arial"/>
          <w:sz w:val="24"/>
          <w:szCs w:val="24"/>
          <w:lang w:val="hy-AM"/>
        </w:rPr>
        <w:t>1)</w:t>
      </w:r>
      <w:r w:rsidR="00B8223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8223B" w:rsidRPr="00B8223B">
        <w:rPr>
          <w:rFonts w:ascii="GHEA Grapalat" w:hAnsi="GHEA Grapalat" w:cs="Arial"/>
          <w:sz w:val="24"/>
          <w:szCs w:val="24"/>
          <w:lang w:val="hy-AM"/>
        </w:rPr>
        <w:t>2</w:t>
      </w:r>
      <w:r w:rsidR="00B8223B">
        <w:rPr>
          <w:rFonts w:ascii="GHEA Grapalat" w:hAnsi="GHEA Grapalat" w:cs="Arial"/>
          <w:sz w:val="24"/>
          <w:szCs w:val="24"/>
          <w:lang w:val="hy-AM"/>
        </w:rPr>
        <w:t xml:space="preserve">-րդ </w:t>
      </w:r>
      <w:r w:rsidR="00B8223B" w:rsidRPr="00B8223B">
        <w:rPr>
          <w:rFonts w:ascii="GHEA Grapalat" w:hAnsi="GHEA Grapalat" w:cs="Arial"/>
          <w:sz w:val="24"/>
          <w:szCs w:val="24"/>
          <w:lang w:val="hy-AM"/>
        </w:rPr>
        <w:t>պարբերություն</w:t>
      </w:r>
      <w:r w:rsidR="00B8223B">
        <w:rPr>
          <w:rFonts w:ascii="GHEA Grapalat" w:hAnsi="GHEA Grapalat" w:cs="Arial"/>
          <w:sz w:val="24"/>
          <w:szCs w:val="24"/>
          <w:lang w:val="hy-AM"/>
        </w:rPr>
        <w:t xml:space="preserve">ում </w:t>
      </w:r>
      <w:r w:rsidR="006C37DA" w:rsidRPr="006C37DA">
        <w:rPr>
          <w:rFonts w:ascii="GHEA Grapalat" w:hAnsi="GHEA Grapalat" w:cs="Arial"/>
          <w:sz w:val="24"/>
          <w:szCs w:val="24"/>
          <w:lang w:val="hy-AM"/>
        </w:rPr>
        <w:t>«միջպետական, միջկառավարական համաձայնագրերով» բառեր</w:t>
      </w:r>
      <w:r w:rsidR="006C37DA">
        <w:rPr>
          <w:rFonts w:ascii="GHEA Grapalat" w:hAnsi="GHEA Grapalat" w:cs="Arial"/>
          <w:sz w:val="24"/>
          <w:szCs w:val="24"/>
          <w:lang w:val="hy-AM"/>
        </w:rPr>
        <w:t>ը</w:t>
      </w:r>
      <w:r w:rsidR="006C37DA" w:rsidRPr="006C37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37DA"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="006C37DA" w:rsidRPr="006C37DA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6C37DA">
        <w:rPr>
          <w:rFonts w:ascii="GHEA Grapalat" w:hAnsi="GHEA Grapalat" w:cs="Arial"/>
          <w:sz w:val="24"/>
          <w:szCs w:val="24"/>
          <w:lang w:val="hy-AM"/>
        </w:rPr>
        <w:t>միջազգային պայմանագրերով</w:t>
      </w:r>
      <w:r w:rsidR="006C37DA"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 w:rsidR="005A4DB0">
        <w:rPr>
          <w:rFonts w:ascii="GHEA Grapalat" w:hAnsi="GHEA Grapalat" w:cs="Arial"/>
          <w:sz w:val="24"/>
          <w:szCs w:val="24"/>
          <w:lang w:val="hy-AM"/>
        </w:rPr>
        <w:t>եր</w:t>
      </w:r>
      <w:r w:rsidR="006C37DA" w:rsidRPr="006C37DA">
        <w:rPr>
          <w:rFonts w:ascii="GHEA Grapalat" w:hAnsi="GHEA Grapalat" w:cs="Arial"/>
          <w:sz w:val="24"/>
          <w:szCs w:val="24"/>
          <w:lang w:val="hy-AM"/>
        </w:rPr>
        <w:t>ով</w:t>
      </w:r>
      <w:r w:rsidRPr="00427B0B">
        <w:rPr>
          <w:rFonts w:ascii="GHEA Grapalat" w:hAnsi="GHEA Grapalat" w:cs="Arial"/>
          <w:sz w:val="24"/>
          <w:szCs w:val="24"/>
          <w:lang w:val="hy-AM"/>
        </w:rPr>
        <w:t>,</w:t>
      </w:r>
    </w:p>
    <w:p w:rsidR="00427B0B" w:rsidRPr="00427B0B" w:rsidRDefault="00427B0B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27B0B"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Pr="00B8223B">
        <w:rPr>
          <w:rFonts w:ascii="GHEA Grapalat" w:hAnsi="GHEA Grapalat" w:cs="Arial"/>
          <w:sz w:val="24"/>
          <w:szCs w:val="24"/>
          <w:lang w:val="hy-AM"/>
        </w:rPr>
        <w:t>2</w:t>
      </w:r>
      <w:r>
        <w:rPr>
          <w:rFonts w:ascii="GHEA Grapalat" w:hAnsi="GHEA Grapalat" w:cs="Arial"/>
          <w:sz w:val="24"/>
          <w:szCs w:val="24"/>
          <w:lang w:val="hy-AM"/>
        </w:rPr>
        <w:t xml:space="preserve">-րդ կետում </w:t>
      </w:r>
      <w:r w:rsidRPr="006C37DA">
        <w:rPr>
          <w:rFonts w:ascii="GHEA Grapalat" w:hAnsi="GHEA Grapalat" w:cs="Arial"/>
          <w:sz w:val="24"/>
          <w:szCs w:val="24"/>
          <w:lang w:val="hy-AM"/>
        </w:rPr>
        <w:t>«</w:t>
      </w:r>
      <w:r w:rsidRPr="00427B0B">
        <w:rPr>
          <w:rFonts w:ascii="GHEA Grapalat" w:hAnsi="GHEA Grapalat" w:cs="Arial"/>
          <w:sz w:val="24"/>
          <w:szCs w:val="24"/>
          <w:lang w:val="hy-AM"/>
        </w:rPr>
        <w:t>միջպետական և (կամ) միջկառավարական համաձայնագրերի</w:t>
      </w:r>
      <w:r w:rsidRPr="006C37DA">
        <w:rPr>
          <w:rFonts w:ascii="GHEA Grapalat" w:hAnsi="GHEA Grapalat" w:cs="Arial"/>
          <w:sz w:val="24"/>
          <w:szCs w:val="24"/>
          <w:lang w:val="hy-AM"/>
        </w:rPr>
        <w:t>»</w:t>
      </w:r>
      <w:r w:rsidRPr="00427B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C37DA">
        <w:rPr>
          <w:rFonts w:ascii="GHEA Grapalat" w:hAnsi="GHEA Grapalat" w:cs="Arial"/>
          <w:sz w:val="24"/>
          <w:szCs w:val="24"/>
          <w:lang w:val="hy-AM"/>
        </w:rPr>
        <w:t>բառեր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>
        <w:rPr>
          <w:rFonts w:ascii="GHEA Grapalat" w:hAnsi="GHEA Grapalat" w:cs="Arial"/>
          <w:sz w:val="24"/>
          <w:szCs w:val="24"/>
          <w:lang w:val="hy-AM"/>
        </w:rPr>
        <w:t>միջազգային պայմանագրերի</w:t>
      </w:r>
      <w:r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 w:rsidR="005A4DB0">
        <w:rPr>
          <w:rFonts w:ascii="GHEA Grapalat" w:hAnsi="GHEA Grapalat" w:cs="Arial"/>
          <w:sz w:val="24"/>
          <w:szCs w:val="24"/>
          <w:lang w:val="hy-AM"/>
        </w:rPr>
        <w:t>եր</w:t>
      </w:r>
      <w:r w:rsidRPr="006C37DA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E2E7C" w:rsidRDefault="003E2E7C" w:rsidP="003E2E7C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73509" w:rsidRPr="00BC09A0" w:rsidRDefault="003E2E7C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="008B0192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E2E7C" w:rsidRPr="00BC09A0" w:rsidRDefault="003E2E7C" w:rsidP="003E2E7C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E2E7C" w:rsidRDefault="003E2E7C">
      <w:pPr>
        <w:ind w:firstLine="720"/>
        <w:rPr>
          <w:rFonts w:ascii="Sylfaen" w:hAnsi="Sylfaen"/>
          <w:lang w:val="hy-AM"/>
        </w:rPr>
      </w:pPr>
    </w:p>
    <w:p w:rsidR="00427B0B" w:rsidRDefault="00427B0B">
      <w:pPr>
        <w:ind w:firstLine="720"/>
        <w:rPr>
          <w:rFonts w:ascii="Sylfaen" w:hAnsi="Sylfaen"/>
          <w:lang w:val="hy-AM"/>
        </w:rPr>
      </w:pPr>
    </w:p>
    <w:p w:rsidR="00427B0B" w:rsidRPr="003C4D9B" w:rsidRDefault="00427B0B" w:rsidP="00B73509">
      <w:pPr>
        <w:rPr>
          <w:rFonts w:ascii="Sylfaen" w:hAnsi="Sylfaen"/>
          <w:lang w:val="hy-AM"/>
        </w:rPr>
      </w:pPr>
    </w:p>
    <w:p w:rsidR="00CF2B9D" w:rsidRPr="003C4D9B" w:rsidRDefault="00CF2B9D">
      <w:pPr>
        <w:ind w:firstLine="720"/>
        <w:rPr>
          <w:rFonts w:ascii="Sylfaen" w:hAnsi="Sylfaen"/>
          <w:lang w:val="hy-AM"/>
        </w:rPr>
      </w:pPr>
    </w:p>
    <w:p w:rsidR="00427B0B" w:rsidRPr="008B0192" w:rsidRDefault="00427B0B" w:rsidP="00427B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427B0B" w:rsidRPr="008B0192" w:rsidRDefault="00427B0B" w:rsidP="00427B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427B0B" w:rsidRPr="008B0192" w:rsidRDefault="00427B0B" w:rsidP="00427B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lastRenderedPageBreak/>
        <w:t>«</w:t>
      </w:r>
      <w:r w:rsidR="002A3D9C" w:rsidRPr="002A3D9C">
        <w:rPr>
          <w:rFonts w:ascii="GHEA Grapalat" w:hAnsi="GHEA Grapalat"/>
          <w:b/>
          <w:sz w:val="24"/>
          <w:szCs w:val="24"/>
          <w:lang w:val="hy-AM"/>
        </w:rPr>
        <w:t xml:space="preserve">ԲԱՐՁՐԱԳՈՒՅՆ </w:t>
      </w:r>
      <w:r w:rsidR="005A4DB0">
        <w:rPr>
          <w:rFonts w:ascii="GHEA Grapalat" w:hAnsi="GHEA Grapalat"/>
          <w:b/>
          <w:sz w:val="24"/>
          <w:szCs w:val="24"/>
          <w:lang w:val="hy-AM"/>
        </w:rPr>
        <w:t>ԵՎ</w:t>
      </w:r>
      <w:r w:rsidR="002A3D9C" w:rsidRPr="002A3D9C">
        <w:rPr>
          <w:rFonts w:ascii="GHEA Grapalat" w:hAnsi="GHEA Grapalat"/>
          <w:b/>
          <w:sz w:val="24"/>
          <w:szCs w:val="24"/>
          <w:lang w:val="hy-AM"/>
        </w:rPr>
        <w:t xml:space="preserve"> ՀԵՏԲՈՒՀԱԿԱՆ ՄԱՍՆԱԳԻՏԱԿԱՆ ԿՐԹՈՒԹՅԱՆ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</w:t>
      </w:r>
      <w:r w:rsidR="00867C5E">
        <w:rPr>
          <w:rFonts w:ascii="GHEA Grapalat" w:hAnsi="GHEA Grapalat"/>
          <w:b/>
          <w:sz w:val="24"/>
          <w:szCs w:val="24"/>
          <w:lang w:val="hy-AM"/>
        </w:rPr>
        <w:t xml:space="preserve"> ԵՎ ԼՐԱՑՈՒՄՆԵՐ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427B0B" w:rsidRPr="008B0192" w:rsidRDefault="00427B0B" w:rsidP="00427B0B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27B0B" w:rsidRPr="008B0192" w:rsidRDefault="00427B0B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427B0B" w:rsidRPr="00383050" w:rsidRDefault="00427B0B" w:rsidP="00427B0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="002A3D9C" w:rsidRPr="002A3D9C">
        <w:rPr>
          <w:rFonts w:ascii="GHEA Grapalat" w:hAnsi="GHEA Grapalat"/>
          <w:sz w:val="24"/>
          <w:szCs w:val="24"/>
          <w:lang w:val="hy-AM"/>
        </w:rPr>
        <w:t>«Բարձրագույն և հետբուհական մասնագիտական կրթության մասին» Հայաստանի Հանրապետության 2004 թվականի դեկտեմբերի 14-ի ՀՕ-62-Ն</w:t>
      </w:r>
      <w:r w:rsidRPr="00B8223B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7B7BE3">
        <w:rPr>
          <w:rFonts w:ascii="GHEA Grapalat" w:hAnsi="GHEA Grapalat"/>
          <w:sz w:val="24"/>
          <w:szCs w:val="24"/>
          <w:lang w:val="hy-AM"/>
        </w:rPr>
        <w:t xml:space="preserve"> (այսուհետ՝ Օրենք)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45AF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Pr="005F45AF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-րդ մասում</w:t>
      </w:r>
      <w:r w:rsidR="002A3D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45AF">
        <w:rPr>
          <w:rFonts w:ascii="GHEA Grapalat" w:hAnsi="GHEA Grapalat" w:cs="Arial"/>
          <w:sz w:val="24"/>
          <w:szCs w:val="24"/>
          <w:lang w:val="hy-AM"/>
        </w:rPr>
        <w:t>«Հայաստանի Հանրապետության» բառերից հետո լրացնել «վավերացված»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427B0B" w:rsidRPr="008B0192" w:rsidRDefault="00427B0B" w:rsidP="00427B0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A3D9C" w:rsidRDefault="00427B0B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5F45AF">
        <w:rPr>
          <w:rFonts w:ascii="GHEA Grapalat" w:hAnsi="GHEA Grapalat" w:cs="Arial"/>
          <w:sz w:val="24"/>
          <w:szCs w:val="24"/>
          <w:lang w:val="hy-AM"/>
        </w:rPr>
        <w:t>Օր</w:t>
      </w:r>
      <w:r>
        <w:rPr>
          <w:rFonts w:ascii="GHEA Grapalat" w:hAnsi="GHEA Grapalat" w:cs="Arial"/>
          <w:sz w:val="24"/>
          <w:szCs w:val="24"/>
          <w:lang w:val="hy-AM"/>
        </w:rPr>
        <w:t xml:space="preserve">ենքի </w:t>
      </w:r>
      <w:r w:rsidR="002A3D9C" w:rsidRPr="002A3D9C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 w:cs="Arial"/>
          <w:sz w:val="24"/>
          <w:szCs w:val="24"/>
          <w:lang w:val="hy-AM"/>
        </w:rPr>
        <w:t>-րդ հոդվածի</w:t>
      </w:r>
      <w:r w:rsidRPr="00B8223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A3D9C" w:rsidRPr="002A3D9C">
        <w:rPr>
          <w:rFonts w:ascii="GHEA Grapalat" w:hAnsi="GHEA Grapalat" w:cs="Arial"/>
          <w:sz w:val="24"/>
          <w:szCs w:val="24"/>
          <w:lang w:val="hy-AM"/>
        </w:rPr>
        <w:t>3</w:t>
      </w:r>
      <w:r w:rsidR="002A3D9C">
        <w:rPr>
          <w:rFonts w:ascii="GHEA Grapalat" w:hAnsi="GHEA Grapalat" w:cs="Arial"/>
          <w:sz w:val="24"/>
          <w:szCs w:val="24"/>
          <w:lang w:val="hy-AM"/>
        </w:rPr>
        <w:t xml:space="preserve">-րդ մասի </w:t>
      </w:r>
      <w:r w:rsidR="002A3D9C" w:rsidRPr="002A3D9C">
        <w:rPr>
          <w:rFonts w:ascii="GHEA Grapalat" w:hAnsi="GHEA Grapalat" w:cs="Arial"/>
          <w:sz w:val="24"/>
          <w:szCs w:val="24"/>
          <w:lang w:val="hy-AM"/>
        </w:rPr>
        <w:t>11</w:t>
      </w:r>
      <w:r w:rsidR="002A3D9C">
        <w:rPr>
          <w:rFonts w:ascii="GHEA Grapalat" w:hAnsi="GHEA Grapalat" w:cs="Arial"/>
          <w:sz w:val="24"/>
          <w:szCs w:val="24"/>
          <w:lang w:val="hy-AM"/>
        </w:rPr>
        <w:t xml:space="preserve">-րդ կետում </w:t>
      </w:r>
      <w:r w:rsidR="002A3D9C" w:rsidRPr="005F45AF">
        <w:rPr>
          <w:rFonts w:ascii="GHEA Grapalat" w:hAnsi="GHEA Grapalat" w:cs="Arial"/>
          <w:sz w:val="24"/>
          <w:szCs w:val="24"/>
          <w:lang w:val="hy-AM"/>
        </w:rPr>
        <w:t>«</w:t>
      </w:r>
      <w:r w:rsidR="002A3D9C">
        <w:rPr>
          <w:rFonts w:ascii="GHEA Grapalat" w:hAnsi="GHEA Grapalat" w:cs="Arial"/>
          <w:sz w:val="24"/>
          <w:szCs w:val="24"/>
          <w:lang w:val="hy-AM"/>
        </w:rPr>
        <w:t>միջազգային պայմանագրերով</w:t>
      </w:r>
      <w:r w:rsidR="002A3D9C" w:rsidRPr="005F45AF">
        <w:rPr>
          <w:rFonts w:ascii="GHEA Grapalat" w:hAnsi="GHEA Grapalat" w:cs="Arial"/>
          <w:sz w:val="24"/>
          <w:szCs w:val="24"/>
          <w:lang w:val="hy-AM"/>
        </w:rPr>
        <w:t xml:space="preserve">» բառերից </w:t>
      </w:r>
      <w:r w:rsidR="002A3D9C">
        <w:rPr>
          <w:rFonts w:ascii="GHEA Grapalat" w:hAnsi="GHEA Grapalat" w:cs="Arial"/>
          <w:sz w:val="24"/>
          <w:szCs w:val="24"/>
          <w:lang w:val="hy-AM"/>
        </w:rPr>
        <w:t xml:space="preserve">առաջ </w:t>
      </w:r>
      <w:r w:rsidR="002A3D9C" w:rsidRPr="005F45AF">
        <w:rPr>
          <w:rFonts w:ascii="GHEA Grapalat" w:hAnsi="GHEA Grapalat" w:cs="Arial"/>
          <w:sz w:val="24"/>
          <w:szCs w:val="24"/>
          <w:lang w:val="hy-AM"/>
        </w:rPr>
        <w:t>լրացնել «վավերացված» բառով</w:t>
      </w:r>
    </w:p>
    <w:p w:rsidR="002A3D9C" w:rsidRDefault="002A3D9C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427B0B" w:rsidRDefault="002A3D9C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5F45AF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45AF">
        <w:rPr>
          <w:rFonts w:ascii="GHEA Grapalat" w:hAnsi="GHEA Grapalat" w:cs="Arial"/>
          <w:sz w:val="24"/>
          <w:szCs w:val="24"/>
          <w:lang w:val="hy-AM"/>
        </w:rPr>
        <w:t>Օր</w:t>
      </w:r>
      <w:r>
        <w:rPr>
          <w:rFonts w:ascii="GHEA Grapalat" w:hAnsi="GHEA Grapalat" w:cs="Arial"/>
          <w:sz w:val="24"/>
          <w:szCs w:val="24"/>
          <w:lang w:val="hy-AM"/>
        </w:rPr>
        <w:t xml:space="preserve">ենքի </w:t>
      </w:r>
      <w:r w:rsidR="00427B0B" w:rsidRPr="00B8223B">
        <w:rPr>
          <w:rFonts w:ascii="GHEA Grapalat" w:hAnsi="GHEA Grapalat" w:cs="Arial"/>
          <w:sz w:val="24"/>
          <w:szCs w:val="24"/>
          <w:lang w:val="hy-AM"/>
        </w:rPr>
        <w:t>2</w:t>
      </w:r>
      <w:r w:rsidRPr="002A3D9C">
        <w:rPr>
          <w:rFonts w:ascii="GHEA Grapalat" w:hAnsi="GHEA Grapalat" w:cs="Arial"/>
          <w:sz w:val="24"/>
          <w:szCs w:val="24"/>
          <w:lang w:val="hy-AM"/>
        </w:rPr>
        <w:t>0</w:t>
      </w:r>
      <w:r w:rsidR="00427B0B">
        <w:rPr>
          <w:rFonts w:ascii="GHEA Grapalat" w:hAnsi="GHEA Grapalat" w:cs="Arial"/>
          <w:sz w:val="24"/>
          <w:szCs w:val="24"/>
          <w:lang w:val="hy-AM"/>
        </w:rPr>
        <w:t xml:space="preserve">-րդ </w:t>
      </w:r>
      <w:r>
        <w:rPr>
          <w:rFonts w:ascii="GHEA Grapalat" w:hAnsi="GHEA Grapalat" w:cs="Arial"/>
          <w:sz w:val="24"/>
          <w:szCs w:val="24"/>
          <w:lang w:val="hy-AM"/>
        </w:rPr>
        <w:t>հոդվածում</w:t>
      </w:r>
      <w:r w:rsidR="00427B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7B0B" w:rsidRPr="006C37DA">
        <w:rPr>
          <w:rFonts w:ascii="GHEA Grapalat" w:hAnsi="GHEA Grapalat" w:cs="Arial"/>
          <w:sz w:val="24"/>
          <w:szCs w:val="24"/>
          <w:lang w:val="hy-AM"/>
        </w:rPr>
        <w:t>«</w:t>
      </w:r>
      <w:r w:rsidRPr="002A3D9C">
        <w:rPr>
          <w:rFonts w:ascii="GHEA Grapalat" w:hAnsi="GHEA Grapalat" w:cs="Arial"/>
          <w:sz w:val="24"/>
          <w:szCs w:val="24"/>
          <w:lang w:val="hy-AM"/>
        </w:rPr>
        <w:t>միջպետական, միջկառավարական պայմանագրերով, համաձայնագրերով</w:t>
      </w:r>
      <w:r w:rsidR="00427B0B" w:rsidRPr="006C37DA">
        <w:rPr>
          <w:rFonts w:ascii="GHEA Grapalat" w:hAnsi="GHEA Grapalat" w:cs="Arial"/>
          <w:sz w:val="24"/>
          <w:szCs w:val="24"/>
          <w:lang w:val="hy-AM"/>
        </w:rPr>
        <w:t>» բառեր</w:t>
      </w:r>
      <w:r w:rsidR="00427B0B">
        <w:rPr>
          <w:rFonts w:ascii="GHEA Grapalat" w:hAnsi="GHEA Grapalat" w:cs="Arial"/>
          <w:sz w:val="24"/>
          <w:szCs w:val="24"/>
          <w:lang w:val="hy-AM"/>
        </w:rPr>
        <w:t>ը</w:t>
      </w:r>
      <w:r w:rsidR="00427B0B" w:rsidRPr="006C37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7B0B"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="00427B0B" w:rsidRPr="006C37DA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427B0B">
        <w:rPr>
          <w:rFonts w:ascii="GHEA Grapalat" w:hAnsi="GHEA Grapalat" w:cs="Arial"/>
          <w:sz w:val="24"/>
          <w:szCs w:val="24"/>
          <w:lang w:val="hy-AM"/>
        </w:rPr>
        <w:t>միջազգային պայմանագրերով</w:t>
      </w:r>
      <w:r w:rsidR="00427B0B"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 w:rsidR="005A4DB0">
        <w:rPr>
          <w:rFonts w:ascii="GHEA Grapalat" w:hAnsi="GHEA Grapalat" w:cs="Arial"/>
          <w:sz w:val="24"/>
          <w:szCs w:val="24"/>
          <w:lang w:val="hy-AM"/>
        </w:rPr>
        <w:t>եր</w:t>
      </w:r>
      <w:r w:rsidR="00427B0B" w:rsidRPr="006C37DA">
        <w:rPr>
          <w:rFonts w:ascii="GHEA Grapalat" w:hAnsi="GHEA Grapalat" w:cs="Arial"/>
          <w:sz w:val="24"/>
          <w:szCs w:val="24"/>
          <w:lang w:val="hy-AM"/>
        </w:rPr>
        <w:t>ով</w:t>
      </w:r>
      <w:r w:rsidR="00427B0B" w:rsidRPr="00427B0B">
        <w:rPr>
          <w:rFonts w:ascii="GHEA Grapalat" w:hAnsi="GHEA Grapalat" w:cs="Arial"/>
          <w:sz w:val="24"/>
          <w:szCs w:val="24"/>
          <w:lang w:val="hy-AM"/>
        </w:rPr>
        <w:t>,</w:t>
      </w:r>
    </w:p>
    <w:p w:rsidR="00427B0B" w:rsidRDefault="00427B0B" w:rsidP="00427B0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73509" w:rsidRPr="00BC09A0" w:rsidRDefault="00427B0B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="002A3D9C" w:rsidRPr="00867C5E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5A4DB0" w:rsidRDefault="005A4DB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A4DB0" w:rsidRDefault="005A4DB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A4DB0" w:rsidRDefault="005A4DB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A4DB0" w:rsidRDefault="005A4DB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A4DB0" w:rsidRPr="003C4D9B" w:rsidRDefault="005A4DB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CF2B9D" w:rsidRPr="003C4D9B" w:rsidRDefault="00CF2B9D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A4DB0" w:rsidRPr="008B0192" w:rsidRDefault="005A4DB0" w:rsidP="005A4D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5A4DB0" w:rsidRPr="008B0192" w:rsidRDefault="005A4DB0" w:rsidP="005A4D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lastRenderedPageBreak/>
        <w:t>ՕՐԵՆՔԸ</w:t>
      </w:r>
    </w:p>
    <w:p w:rsidR="005A4DB0" w:rsidRPr="008B0192" w:rsidRDefault="005A4DB0" w:rsidP="005A4D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 w:rsidRPr="005A4DB0">
        <w:rPr>
          <w:rFonts w:ascii="GHEA Grapalat" w:hAnsi="GHEA Grapalat"/>
          <w:b/>
          <w:sz w:val="24"/>
          <w:szCs w:val="24"/>
          <w:lang w:val="hy-AM"/>
        </w:rPr>
        <w:t xml:space="preserve">ԳԻՏԱԿԱՆ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5A4DB0">
        <w:rPr>
          <w:rFonts w:ascii="GHEA Grapalat" w:hAnsi="GHEA Grapalat"/>
          <w:b/>
          <w:sz w:val="24"/>
          <w:szCs w:val="24"/>
          <w:lang w:val="hy-AM"/>
        </w:rPr>
        <w:t xml:space="preserve"> ԳԻՏԱՏԵԽՆԻԿԱԿԱՆ ՓՈՐՁԱՔՆՆՈՒԹՅԱՆ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5A4DB0" w:rsidRPr="008B0192" w:rsidRDefault="005A4DB0" w:rsidP="005A4DB0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A4DB0" w:rsidRPr="008B0192" w:rsidRDefault="005A4DB0" w:rsidP="005A4DB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A4DB0" w:rsidRDefault="005A4DB0" w:rsidP="005A4DB0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2A3D9C">
        <w:rPr>
          <w:rFonts w:ascii="GHEA Grapalat" w:hAnsi="GHEA Grapalat"/>
          <w:sz w:val="24"/>
          <w:szCs w:val="24"/>
          <w:lang w:val="hy-AM"/>
        </w:rPr>
        <w:t>«</w:t>
      </w:r>
      <w:r w:rsidRPr="005A4DB0">
        <w:rPr>
          <w:rFonts w:ascii="GHEA Grapalat" w:hAnsi="GHEA Grapalat"/>
          <w:sz w:val="24"/>
          <w:szCs w:val="24"/>
          <w:lang w:val="hy-AM"/>
        </w:rPr>
        <w:t>Գիտական և գիտատեխնիկական փորձաքննության մասին</w:t>
      </w:r>
      <w:r w:rsidRPr="002A3D9C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5A4DB0">
        <w:rPr>
          <w:rFonts w:ascii="GHEA Grapalat" w:hAnsi="GHEA Grapalat"/>
          <w:sz w:val="24"/>
          <w:szCs w:val="24"/>
          <w:lang w:val="hy-AM"/>
        </w:rPr>
        <w:t>2015 թվականի ապրիլի 7</w:t>
      </w:r>
      <w:r w:rsidRPr="002A3D9C">
        <w:rPr>
          <w:rFonts w:ascii="GHEA Grapalat" w:hAnsi="GHEA Grapalat"/>
          <w:sz w:val="24"/>
          <w:szCs w:val="24"/>
          <w:lang w:val="hy-AM"/>
        </w:rPr>
        <w:t>-ի ՀՕ-2</w:t>
      </w:r>
      <w:r w:rsidRPr="005A4DB0">
        <w:rPr>
          <w:rFonts w:ascii="GHEA Grapalat" w:hAnsi="GHEA Grapalat"/>
          <w:sz w:val="24"/>
          <w:szCs w:val="24"/>
          <w:lang w:val="hy-AM"/>
        </w:rPr>
        <w:t>3</w:t>
      </w:r>
      <w:r w:rsidRPr="002A3D9C">
        <w:rPr>
          <w:rFonts w:ascii="GHEA Grapalat" w:hAnsi="GHEA Grapalat"/>
          <w:sz w:val="24"/>
          <w:szCs w:val="24"/>
          <w:lang w:val="hy-AM"/>
        </w:rPr>
        <w:t>-Ն</w:t>
      </w:r>
      <w:r w:rsidRPr="00B8223B"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3D9C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 w:cs="Arial"/>
          <w:sz w:val="24"/>
          <w:szCs w:val="24"/>
          <w:lang w:val="hy-AM"/>
        </w:rPr>
        <w:t>-րդ հոդվածի</w:t>
      </w:r>
      <w:r w:rsidRPr="00B8223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45AF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 w:cs="Arial"/>
          <w:sz w:val="24"/>
          <w:szCs w:val="24"/>
          <w:lang w:val="hy-AM"/>
        </w:rPr>
        <w:t xml:space="preserve">-րդ մասի </w:t>
      </w:r>
      <w:r w:rsidRPr="005A4DB0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-րդ կետում </w:t>
      </w:r>
      <w:r w:rsidRPr="006C37DA">
        <w:rPr>
          <w:rFonts w:ascii="GHEA Grapalat" w:hAnsi="GHEA Grapalat" w:cs="Arial"/>
          <w:sz w:val="24"/>
          <w:szCs w:val="24"/>
          <w:lang w:val="hy-AM"/>
        </w:rPr>
        <w:t>«</w:t>
      </w:r>
      <w:r w:rsidRPr="002A3D9C">
        <w:rPr>
          <w:rFonts w:ascii="GHEA Grapalat" w:hAnsi="GHEA Grapalat" w:cs="Arial"/>
          <w:sz w:val="24"/>
          <w:szCs w:val="24"/>
          <w:lang w:val="hy-AM"/>
        </w:rPr>
        <w:t>միջպետական</w:t>
      </w:r>
      <w:r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6C37DA">
        <w:rPr>
          <w:rFonts w:ascii="GHEA Grapalat" w:hAnsi="GHEA Grapalat" w:cs="Arial"/>
          <w:sz w:val="24"/>
          <w:szCs w:val="24"/>
          <w:lang w:val="hy-AM"/>
        </w:rPr>
        <w:t>» բառով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5A4DB0" w:rsidRDefault="005A4DB0" w:rsidP="005A4DB0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73509" w:rsidRPr="00BC09A0" w:rsidRDefault="005A4DB0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5A4DB0" w:rsidRPr="00BC09A0" w:rsidRDefault="005A4DB0" w:rsidP="005A4DB0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A4DB0" w:rsidRDefault="005A4DB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40150" w:rsidRDefault="00E40150" w:rsidP="00427B0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03B56" w:rsidRPr="003C4D9B" w:rsidRDefault="00E03B56" w:rsidP="00B73509">
      <w:pPr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CF2B9D" w:rsidRPr="003C4D9B" w:rsidRDefault="00CF2B9D" w:rsidP="00E03B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03B56" w:rsidRPr="008B0192" w:rsidRDefault="00E03B56" w:rsidP="00E03B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03B56" w:rsidRPr="008B0192" w:rsidRDefault="00E03B56" w:rsidP="00E03B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E03B56" w:rsidRDefault="00E03B56" w:rsidP="00E03B56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03B56">
        <w:rPr>
          <w:rFonts w:ascii="GHEA Grapalat" w:hAnsi="GHEA Grapalat" w:cs="Arial"/>
          <w:b/>
          <w:sz w:val="24"/>
          <w:szCs w:val="24"/>
          <w:lang w:val="hy-AM"/>
        </w:rPr>
        <w:lastRenderedPageBreak/>
        <w:t xml:space="preserve">ՀԱՅԱՍՏԱՆԻ ՀԱՆՐԱՊԵՏՈՒԹՅԱՆ </w:t>
      </w:r>
      <w:r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E03B56">
        <w:rPr>
          <w:rFonts w:ascii="GHEA Grapalat" w:hAnsi="GHEA Grapalat" w:cs="Arial"/>
          <w:b/>
          <w:sz w:val="24"/>
          <w:szCs w:val="24"/>
          <w:lang w:val="hy-AM"/>
        </w:rPr>
        <w:t xml:space="preserve"> ԱՅԼ ԵՐԿՐՆԵՐԻ ՄԻՋ</w:t>
      </w:r>
      <w:r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E03B56">
        <w:rPr>
          <w:rFonts w:ascii="GHEA Grapalat" w:hAnsi="GHEA Grapalat" w:cs="Arial"/>
          <w:b/>
          <w:sz w:val="24"/>
          <w:szCs w:val="24"/>
          <w:lang w:val="hy-AM"/>
        </w:rPr>
        <w:t xml:space="preserve"> ՄԻՋՊԵՏԱԿԱՆ (ՄԻՋԿԱՌԱՎԱՐԱԿԱՆ) ՀԱՄԱՁԱՅՆԱԳՐԵՐԻ ՇՐՋԱՆԱԿՆԵՐՈՒՄ ՀԱՅԱՍՏԱՆԻ ՀԱՆՐԱՊԵՏՈՒԹՅԱՆ ԶԻՆՎԱԾ ՈՒԺԵՐԻ ՀԱՄԱՐ ԲԱՑԱՌԱՊԵՍ ՌԱԶՄԱԿԱՆ ՆՇԱՆԱԿՈՒԹՅԱՆ ԱՐՏԱԴՐԱՆՔԻ ՆԵՐՄՈՒԾՈՒՄՆ ԱՎԵԼԱՑՎԱԾ ԱՐԺԵՔԻ ՀԱՐԿԻՑ ԱԶԱՏԵԼՈՒ ՄԱՍԻՆ</w:t>
      </w:r>
    </w:p>
    <w:p w:rsidR="00E40150" w:rsidRDefault="00E40150" w:rsidP="00E40150">
      <w:pPr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03B56" w:rsidRDefault="00E03B56" w:rsidP="00E40150">
      <w:pPr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03B56" w:rsidRDefault="00E03B56" w:rsidP="00E03B5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2A3D9C">
        <w:rPr>
          <w:rFonts w:ascii="GHEA Grapalat" w:hAnsi="GHEA Grapalat"/>
          <w:sz w:val="24"/>
          <w:szCs w:val="24"/>
          <w:lang w:val="hy-AM"/>
        </w:rPr>
        <w:t>«</w:t>
      </w:r>
      <w:r w:rsidRPr="00E03B56">
        <w:rPr>
          <w:rFonts w:ascii="GHEA Grapalat" w:hAnsi="GHEA Grapalat"/>
          <w:sz w:val="24"/>
          <w:szCs w:val="24"/>
          <w:lang w:val="hy-AM"/>
        </w:rPr>
        <w:t>Հայաստանի Հանրապետության և այլ երկրների միջև միջպետական (միջկառավարական) համաձայնագրերի շրջանակներում Հայաստանի Հանրապետության զինված ուժերի համար բացառապես ռազմական նշանակության արտադրանքի ներմուծումն ավելացված արժեքի հարկից ազատելու մասին</w:t>
      </w:r>
      <w:r w:rsidRPr="002A3D9C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5A4DB0">
        <w:rPr>
          <w:rFonts w:ascii="GHEA Grapalat" w:hAnsi="GHEA Grapalat"/>
          <w:sz w:val="24"/>
          <w:szCs w:val="24"/>
          <w:lang w:val="hy-AM"/>
        </w:rPr>
        <w:t>201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5A4DB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նոյեմբերի</w:t>
      </w:r>
      <w:r w:rsidRPr="005A4DB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5A4DB0">
        <w:rPr>
          <w:rFonts w:ascii="GHEA Grapalat" w:hAnsi="GHEA Grapalat"/>
          <w:sz w:val="24"/>
          <w:szCs w:val="24"/>
          <w:lang w:val="hy-AM"/>
        </w:rPr>
        <w:t>7</w:t>
      </w:r>
      <w:r w:rsidRPr="002A3D9C">
        <w:rPr>
          <w:rFonts w:ascii="GHEA Grapalat" w:hAnsi="GHEA Grapalat"/>
          <w:sz w:val="24"/>
          <w:szCs w:val="24"/>
          <w:lang w:val="hy-AM"/>
        </w:rPr>
        <w:t>-ի ՀՕ-</w:t>
      </w:r>
      <w:r>
        <w:rPr>
          <w:rFonts w:ascii="GHEA Grapalat" w:hAnsi="GHEA Grapalat"/>
          <w:sz w:val="24"/>
          <w:szCs w:val="24"/>
          <w:lang w:val="hy-AM"/>
        </w:rPr>
        <w:t>194</w:t>
      </w:r>
      <w:r w:rsidRPr="002A3D9C">
        <w:rPr>
          <w:rFonts w:ascii="GHEA Grapalat" w:hAnsi="GHEA Grapalat"/>
          <w:sz w:val="24"/>
          <w:szCs w:val="24"/>
          <w:lang w:val="hy-AM"/>
        </w:rPr>
        <w:t>-Ն</w:t>
      </w:r>
      <w:r w:rsidRPr="00B8223B"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7BE3">
        <w:rPr>
          <w:rFonts w:ascii="GHEA Grapalat" w:hAnsi="GHEA Grapalat"/>
          <w:sz w:val="24"/>
          <w:szCs w:val="24"/>
          <w:lang w:val="hy-AM"/>
        </w:rPr>
        <w:t>(այսուհետ՝ Օրենք)</w:t>
      </w:r>
      <w:r>
        <w:rPr>
          <w:rFonts w:ascii="GHEA Grapalat" w:hAnsi="GHEA Grapalat"/>
          <w:sz w:val="24"/>
          <w:szCs w:val="24"/>
          <w:lang w:val="hy-AM"/>
        </w:rPr>
        <w:t xml:space="preserve">  վերնագրում </w:t>
      </w:r>
      <w:r w:rsidRPr="006C37DA">
        <w:rPr>
          <w:rFonts w:ascii="GHEA Grapalat" w:hAnsi="GHEA Grapalat" w:cs="Arial"/>
          <w:sz w:val="24"/>
          <w:szCs w:val="24"/>
          <w:lang w:val="hy-AM"/>
        </w:rPr>
        <w:t>«</w:t>
      </w:r>
      <w:r w:rsidR="00351F02" w:rsidRPr="00E03B56">
        <w:rPr>
          <w:rFonts w:ascii="GHEA Grapalat" w:hAnsi="GHEA Grapalat"/>
          <w:sz w:val="24"/>
          <w:szCs w:val="24"/>
          <w:lang w:val="hy-AM"/>
        </w:rPr>
        <w:t>այլ երկրների միջև միջպետական (միջկառավարական) համաձայնագրերի</w:t>
      </w:r>
      <w:r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 w:rsidR="00351F02">
        <w:rPr>
          <w:rFonts w:ascii="GHEA Grapalat" w:hAnsi="GHEA Grapalat" w:cs="Arial"/>
          <w:sz w:val="24"/>
          <w:szCs w:val="24"/>
          <w:lang w:val="hy-AM"/>
        </w:rPr>
        <w:t>եր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351F02">
        <w:rPr>
          <w:rFonts w:ascii="GHEA Grapalat" w:hAnsi="GHEA Grapalat" w:cs="Arial"/>
          <w:sz w:val="24"/>
          <w:szCs w:val="24"/>
          <w:lang w:val="hy-AM"/>
        </w:rPr>
        <w:t xml:space="preserve">օտարերկրյա պետությունների միջև </w:t>
      </w:r>
      <w:r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="00351F02">
        <w:rPr>
          <w:rFonts w:ascii="GHEA Grapalat" w:hAnsi="GHEA Grapalat" w:cs="Arial"/>
          <w:sz w:val="24"/>
          <w:szCs w:val="24"/>
          <w:lang w:val="hy-AM"/>
        </w:rPr>
        <w:t xml:space="preserve"> պայմանագրերի</w:t>
      </w:r>
      <w:r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 w:rsidR="00351F02">
        <w:rPr>
          <w:rFonts w:ascii="GHEA Grapalat" w:hAnsi="GHEA Grapalat" w:cs="Arial"/>
          <w:sz w:val="24"/>
          <w:szCs w:val="24"/>
          <w:lang w:val="hy-AM"/>
        </w:rPr>
        <w:t>եր</w:t>
      </w:r>
      <w:r w:rsidRPr="006C37DA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51F02" w:rsidRDefault="00351F02" w:rsidP="00E03B5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51F02" w:rsidRDefault="00351F02" w:rsidP="00351F02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694B77">
        <w:rPr>
          <w:rFonts w:ascii="GHEA Grapalat" w:hAnsi="GHEA Grapalat"/>
          <w:b/>
          <w:sz w:val="24"/>
          <w:szCs w:val="24"/>
          <w:lang w:val="hy-AM"/>
        </w:rPr>
        <w:t>.</w:t>
      </w:r>
      <w:r w:rsidRPr="00351F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Օրենքի 1-ին և 2-րդ հոդվածներում </w:t>
      </w:r>
      <w:r w:rsidRPr="006C37DA">
        <w:rPr>
          <w:rFonts w:ascii="GHEA Grapalat" w:hAnsi="GHEA Grapalat" w:cs="Arial"/>
          <w:sz w:val="24"/>
          <w:szCs w:val="24"/>
          <w:lang w:val="hy-AM"/>
        </w:rPr>
        <w:t>«</w:t>
      </w:r>
      <w:r w:rsidRPr="00E03B56">
        <w:rPr>
          <w:rFonts w:ascii="GHEA Grapalat" w:hAnsi="GHEA Grapalat"/>
          <w:sz w:val="24"/>
          <w:szCs w:val="24"/>
          <w:lang w:val="hy-AM"/>
        </w:rPr>
        <w:t>միջպետական (միջկառավարական) համաձայնագրերի</w:t>
      </w:r>
      <w:r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երը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Pr="006C37DA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>
        <w:rPr>
          <w:rFonts w:ascii="GHEA Grapalat" w:hAnsi="GHEA Grapalat" w:cs="Arial"/>
          <w:sz w:val="24"/>
          <w:szCs w:val="24"/>
          <w:lang w:val="hy-AM"/>
        </w:rPr>
        <w:t>միջազգային պայմանագրերի</w:t>
      </w:r>
      <w:r w:rsidRPr="006C37DA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6C37DA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E03B56" w:rsidRDefault="00E03B56" w:rsidP="00351F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73509" w:rsidRDefault="00E03B56" w:rsidP="00B7350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="00351F02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3509">
        <w:rPr>
          <w:rFonts w:ascii="GHEA Grapalat" w:hAnsi="GHEA Grapalat" w:cs="Arial"/>
          <w:sz w:val="24"/>
          <w:szCs w:val="24"/>
          <w:lang w:val="hy-AM"/>
        </w:rPr>
        <w:t>հաջոր</w:t>
      </w:r>
      <w:r w:rsidR="00B73509"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="00B73509"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C4D9B" w:rsidRDefault="003C4D9B" w:rsidP="00B7350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C4D9B" w:rsidRDefault="003C4D9B" w:rsidP="00B7350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C4D9B" w:rsidRDefault="003C4D9B" w:rsidP="00B7350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C4D9B" w:rsidRDefault="003C4D9B" w:rsidP="00B7350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C4D9B" w:rsidRDefault="003C4D9B" w:rsidP="003C4D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C4D9B" w:rsidRPr="008B0192" w:rsidRDefault="003C4D9B" w:rsidP="003C4D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8B019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C4D9B" w:rsidRPr="008B0192" w:rsidRDefault="003C4D9B" w:rsidP="003C4D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C4D9B" w:rsidRPr="008B0192" w:rsidRDefault="003C4D9B" w:rsidP="003C4D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ԳՈՎԱԶԴԻ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C4D9B" w:rsidRPr="008B0192" w:rsidRDefault="003C4D9B" w:rsidP="003C4D9B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C4D9B" w:rsidRPr="008B0192" w:rsidRDefault="003C4D9B" w:rsidP="003C4D9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C4D9B" w:rsidRPr="00383050" w:rsidRDefault="003C4D9B" w:rsidP="003C4D9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3C4D9B">
        <w:rPr>
          <w:rFonts w:ascii="GHEA Grapalat" w:hAnsi="GHEA Grapalat"/>
          <w:sz w:val="24"/>
          <w:szCs w:val="24"/>
          <w:lang w:val="hy-AM"/>
        </w:rPr>
        <w:t>«Գովազդի մասին» Հայաստանի Հանրապետության 1996 թվականի ապրիլի 30-ի ՀՕ-55 օրենքի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344F70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hy-AM"/>
        </w:rPr>
        <w:t>առա</w:t>
      </w:r>
      <w:r>
        <w:rPr>
          <w:rFonts w:ascii="GHEA Grapalat" w:hAnsi="GHEA Grapalat"/>
          <w:sz w:val="24"/>
          <w:szCs w:val="24"/>
          <w:lang w:val="hy-AM"/>
        </w:rPr>
        <w:t xml:space="preserve">ջին պարբերությունից հանել </w:t>
      </w:r>
      <w:r w:rsidRPr="008427B3">
        <w:rPr>
          <w:rFonts w:ascii="GHEA Grapalat" w:hAnsi="GHEA Grapalat" w:cs="Arial"/>
          <w:sz w:val="24"/>
          <w:szCs w:val="24"/>
          <w:lang w:val="hy-AM"/>
        </w:rPr>
        <w:t>«</w:t>
      </w:r>
      <w:r w:rsidRPr="00344F70">
        <w:rPr>
          <w:rFonts w:ascii="GHEA Grapalat" w:hAnsi="GHEA Grapalat" w:cs="Arial"/>
          <w:sz w:val="24"/>
          <w:szCs w:val="24"/>
          <w:lang w:val="hy-AM"/>
        </w:rPr>
        <w:t>և միջպետական</w:t>
      </w:r>
      <w:r w:rsidRPr="008427B3">
        <w:rPr>
          <w:rFonts w:ascii="GHEA Grapalat" w:hAnsi="GHEA Grapalat" w:cs="Arial"/>
          <w:sz w:val="24"/>
          <w:szCs w:val="24"/>
          <w:lang w:val="hy-AM"/>
        </w:rPr>
        <w:t>» բառ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Pr="008427B3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3C4D9B" w:rsidRPr="008B0192" w:rsidRDefault="003C4D9B" w:rsidP="003C4D9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C4D9B" w:rsidRPr="00BC09A0" w:rsidRDefault="003C4D9B" w:rsidP="003C4D9B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8B019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C09A0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</w:t>
      </w:r>
      <w:r w:rsidRPr="003C4D9B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Pr="00BC09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հաջոր</w:t>
      </w:r>
      <w:r w:rsidRPr="003C4D9B">
        <w:rPr>
          <w:rFonts w:ascii="GHEA Grapalat" w:hAnsi="GHEA Grapalat" w:cs="Arial"/>
          <w:sz w:val="24"/>
          <w:szCs w:val="24"/>
          <w:lang w:val="hy-AM"/>
        </w:rPr>
        <w:t xml:space="preserve">դող </w:t>
      </w:r>
      <w:r w:rsidRPr="00BC09A0">
        <w:rPr>
          <w:rFonts w:ascii="GHEA Grapalat" w:hAnsi="GHEA Grapalat" w:cs="Arial"/>
          <w:sz w:val="24"/>
          <w:szCs w:val="24"/>
          <w:lang w:val="hy-AM"/>
        </w:rPr>
        <w:t>oրվանից:</w:t>
      </w:r>
    </w:p>
    <w:p w:rsidR="003C4D9B" w:rsidRPr="00BC09A0" w:rsidRDefault="003C4D9B" w:rsidP="00B73509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E03B56" w:rsidRPr="00BC09A0" w:rsidRDefault="00E03B56" w:rsidP="00E03B56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sectPr w:rsidR="00E03B56" w:rsidRPr="00BC09A0" w:rsidSect="007A116D">
      <w:headerReference w:type="default" r:id="rId8"/>
      <w:footerReference w:type="default" r:id="rId9"/>
      <w:pgSz w:w="12240" w:h="15840"/>
      <w:pgMar w:top="993" w:right="1183" w:bottom="993" w:left="1276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DE9" w:rsidRDefault="00DE1DE9">
      <w:pPr>
        <w:spacing w:after="0" w:line="240" w:lineRule="auto"/>
      </w:pPr>
      <w:r>
        <w:separator/>
      </w:r>
    </w:p>
  </w:endnote>
  <w:endnote w:type="continuationSeparator" w:id="0">
    <w:p w:rsidR="00DE1DE9" w:rsidRDefault="00DE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AF" w:rsidRPr="00966F2A" w:rsidRDefault="005F45AF" w:rsidP="00A0619D">
    <w:pPr>
      <w:pStyle w:val="Footer"/>
      <w:pBdr>
        <w:top w:val="single" w:sz="4" w:space="1" w:color="D9D9D9"/>
      </w:pBdr>
      <w:jc w:val="right"/>
      <w:rPr>
        <w:rFonts w:ascii="GHEA Grapalat" w:hAnsi="GHEA Grapalat"/>
        <w:sz w:val="8"/>
        <w:szCs w:val="8"/>
      </w:rPr>
    </w:pPr>
  </w:p>
  <w:p w:rsidR="005F45AF" w:rsidRPr="00966F2A" w:rsidRDefault="005F45AF" w:rsidP="00A0619D">
    <w:pPr>
      <w:pStyle w:val="Footer"/>
      <w:pBdr>
        <w:top w:val="single" w:sz="4" w:space="1" w:color="D9D9D9"/>
      </w:pBdr>
      <w:jc w:val="right"/>
      <w:rPr>
        <w:rFonts w:ascii="GHEA Grapalat" w:hAnsi="GHEA Grapalat"/>
      </w:rPr>
    </w:pPr>
    <w:r w:rsidRPr="00961B45">
      <w:rPr>
        <w:rFonts w:ascii="GHEA Grapalat" w:hAnsi="GHEA Grapalat" w:cs="Arial"/>
        <w:noProof/>
        <w:color w:val="0D0D0D"/>
      </w:rPr>
      <w:t xml:space="preserve">Էջ </w:t>
    </w:r>
    <w:r w:rsidRPr="00961B45">
      <w:rPr>
        <w:rFonts w:ascii="GHEA Grapalat" w:hAnsi="GHEA Grapalat"/>
        <w:color w:val="0D0D0D"/>
      </w:rPr>
      <w:t xml:space="preserve">| </w:t>
    </w:r>
    <w:r w:rsidR="000F5E25" w:rsidRPr="00966F2A">
      <w:rPr>
        <w:rFonts w:ascii="GHEA Grapalat" w:hAnsi="GHEA Grapalat"/>
      </w:rPr>
      <w:fldChar w:fldCharType="begin"/>
    </w:r>
    <w:r w:rsidRPr="00966F2A">
      <w:rPr>
        <w:rFonts w:ascii="GHEA Grapalat" w:hAnsi="GHEA Grapalat"/>
      </w:rPr>
      <w:instrText xml:space="preserve"> PAGE   \* MERGEFORMAT </w:instrText>
    </w:r>
    <w:r w:rsidR="000F5E25" w:rsidRPr="00966F2A">
      <w:rPr>
        <w:rFonts w:ascii="GHEA Grapalat" w:hAnsi="GHEA Grapalat"/>
      </w:rPr>
      <w:fldChar w:fldCharType="separate"/>
    </w:r>
    <w:r w:rsidR="003C4D9B">
      <w:rPr>
        <w:rFonts w:ascii="GHEA Grapalat" w:hAnsi="GHEA Grapalat"/>
        <w:noProof/>
      </w:rPr>
      <w:t>34</w:t>
    </w:r>
    <w:r w:rsidR="000F5E25" w:rsidRPr="00966F2A">
      <w:rPr>
        <w:rFonts w:ascii="GHEA Grapalat" w:hAnsi="GHEA Grapalat"/>
        <w:noProof/>
      </w:rPr>
      <w:fldChar w:fldCharType="end"/>
    </w:r>
    <w:r w:rsidRPr="00966F2A">
      <w:rPr>
        <w:rFonts w:ascii="GHEA Grapalat" w:hAnsi="GHEA Grapalat"/>
      </w:rPr>
      <w:t xml:space="preserve"> </w:t>
    </w:r>
  </w:p>
  <w:p w:rsidR="005F45AF" w:rsidRDefault="005F4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DE9" w:rsidRDefault="00DE1DE9">
      <w:pPr>
        <w:spacing w:after="0" w:line="240" w:lineRule="auto"/>
      </w:pPr>
      <w:r>
        <w:separator/>
      </w:r>
    </w:p>
  </w:footnote>
  <w:footnote w:type="continuationSeparator" w:id="0">
    <w:p w:rsidR="00DE1DE9" w:rsidRDefault="00DE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AF" w:rsidRDefault="005F45AF" w:rsidP="00A0619D">
    <w:pPr>
      <w:pStyle w:val="Header"/>
      <w:pBdr>
        <w:bottom w:val="single" w:sz="4" w:space="1" w:color="D9D9D9"/>
      </w:pBdr>
      <w:jc w:val="right"/>
      <w:rPr>
        <w:rFonts w:ascii="GHEA Grapalat" w:hAnsi="GHEA Grapalat" w:cs="Arial"/>
        <w:i/>
        <w:lang w:val="hy-AM"/>
      </w:rPr>
    </w:pPr>
    <w:r w:rsidRPr="0036583A">
      <w:rPr>
        <w:rFonts w:ascii="GHEA Grapalat" w:hAnsi="GHEA Grapalat" w:cs="Arial"/>
        <w:i/>
        <w:lang w:val="hy-AM"/>
      </w:rPr>
      <w:t>նախագիծ</w:t>
    </w:r>
  </w:p>
  <w:p w:rsidR="005F45AF" w:rsidRPr="0036583A" w:rsidRDefault="005F45AF" w:rsidP="00A0619D">
    <w:pPr>
      <w:pStyle w:val="Header"/>
      <w:pBdr>
        <w:bottom w:val="single" w:sz="4" w:space="1" w:color="D9D9D9"/>
      </w:pBdr>
      <w:jc w:val="right"/>
      <w:rPr>
        <w:rFonts w:ascii="GHEA Grapalat" w:hAnsi="GHEA Grapalat"/>
        <w:b/>
        <w:bCs/>
        <w:i/>
        <w:sz w:val="8"/>
        <w:szCs w:val="8"/>
      </w:rPr>
    </w:pPr>
    <w:r w:rsidRPr="0036583A">
      <w:rPr>
        <w:rFonts w:ascii="GHEA Grapalat" w:hAnsi="GHEA Grapalat"/>
        <w:b/>
        <w:bCs/>
        <w:i/>
        <w:sz w:val="8"/>
        <w:szCs w:val="8"/>
        <w:lang w:val="hy-AM"/>
      </w:rPr>
      <w:t xml:space="preserve"> </w:t>
    </w:r>
  </w:p>
  <w:p w:rsidR="005F45AF" w:rsidRPr="0036583A" w:rsidRDefault="005F45AF" w:rsidP="00A0619D">
    <w:pPr>
      <w:pStyle w:val="Header"/>
      <w:jc w:val="right"/>
      <w:rPr>
        <w:rFonts w:ascii="GHEA Grapalat" w:hAnsi="GHEA Grapalat"/>
        <w:i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C87"/>
    <w:multiLevelType w:val="hybridMultilevel"/>
    <w:tmpl w:val="87A07092"/>
    <w:lvl w:ilvl="0" w:tplc="CA047A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8250EA"/>
    <w:multiLevelType w:val="hybridMultilevel"/>
    <w:tmpl w:val="87A07092"/>
    <w:lvl w:ilvl="0" w:tplc="CA047A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954296"/>
    <w:multiLevelType w:val="hybridMultilevel"/>
    <w:tmpl w:val="FD36AACE"/>
    <w:lvl w:ilvl="0" w:tplc="13760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C6C"/>
    <w:rsid w:val="00010639"/>
    <w:rsid w:val="00024293"/>
    <w:rsid w:val="00025996"/>
    <w:rsid w:val="00035ABF"/>
    <w:rsid w:val="00042B7A"/>
    <w:rsid w:val="00051931"/>
    <w:rsid w:val="0005375C"/>
    <w:rsid w:val="00061EB2"/>
    <w:rsid w:val="0007085A"/>
    <w:rsid w:val="00071FCD"/>
    <w:rsid w:val="000739B9"/>
    <w:rsid w:val="000742A6"/>
    <w:rsid w:val="00084CE5"/>
    <w:rsid w:val="000879DC"/>
    <w:rsid w:val="00093998"/>
    <w:rsid w:val="00097262"/>
    <w:rsid w:val="000A4059"/>
    <w:rsid w:val="000B2FBC"/>
    <w:rsid w:val="000B42A2"/>
    <w:rsid w:val="000C324E"/>
    <w:rsid w:val="000C3A20"/>
    <w:rsid w:val="000D0872"/>
    <w:rsid w:val="000D1277"/>
    <w:rsid w:val="000D1FEF"/>
    <w:rsid w:val="000E5D2D"/>
    <w:rsid w:val="000F399D"/>
    <w:rsid w:val="000F5E25"/>
    <w:rsid w:val="0010513D"/>
    <w:rsid w:val="00110530"/>
    <w:rsid w:val="00113A71"/>
    <w:rsid w:val="00116113"/>
    <w:rsid w:val="00116CA6"/>
    <w:rsid w:val="001228B6"/>
    <w:rsid w:val="00132EBD"/>
    <w:rsid w:val="00134C84"/>
    <w:rsid w:val="00152267"/>
    <w:rsid w:val="001732C1"/>
    <w:rsid w:val="001733EF"/>
    <w:rsid w:val="00182FF2"/>
    <w:rsid w:val="001922FF"/>
    <w:rsid w:val="001935DE"/>
    <w:rsid w:val="001952C2"/>
    <w:rsid w:val="001A0ED0"/>
    <w:rsid w:val="001A29F7"/>
    <w:rsid w:val="001B1046"/>
    <w:rsid w:val="001B3BB1"/>
    <w:rsid w:val="001C0949"/>
    <w:rsid w:val="001C46C4"/>
    <w:rsid w:val="001D23A6"/>
    <w:rsid w:val="001D347E"/>
    <w:rsid w:val="001E1185"/>
    <w:rsid w:val="001F0E52"/>
    <w:rsid w:val="001F4939"/>
    <w:rsid w:val="001F6D0E"/>
    <w:rsid w:val="00210FBD"/>
    <w:rsid w:val="0021105B"/>
    <w:rsid w:val="00211936"/>
    <w:rsid w:val="002148A5"/>
    <w:rsid w:val="00214995"/>
    <w:rsid w:val="00231D7C"/>
    <w:rsid w:val="0023550D"/>
    <w:rsid w:val="00236BF2"/>
    <w:rsid w:val="0024077F"/>
    <w:rsid w:val="00242522"/>
    <w:rsid w:val="00244BE3"/>
    <w:rsid w:val="00245E9B"/>
    <w:rsid w:val="002509DD"/>
    <w:rsid w:val="00264A7B"/>
    <w:rsid w:val="00265376"/>
    <w:rsid w:val="00277CE2"/>
    <w:rsid w:val="00284F4E"/>
    <w:rsid w:val="0028647F"/>
    <w:rsid w:val="002902F1"/>
    <w:rsid w:val="0029312E"/>
    <w:rsid w:val="00293539"/>
    <w:rsid w:val="002A3D9C"/>
    <w:rsid w:val="002A7DD0"/>
    <w:rsid w:val="002B1872"/>
    <w:rsid w:val="002C1132"/>
    <w:rsid w:val="002C1191"/>
    <w:rsid w:val="002E24BB"/>
    <w:rsid w:val="002F5271"/>
    <w:rsid w:val="0031067A"/>
    <w:rsid w:val="00314041"/>
    <w:rsid w:val="003244CD"/>
    <w:rsid w:val="00325DF3"/>
    <w:rsid w:val="0033037B"/>
    <w:rsid w:val="00337054"/>
    <w:rsid w:val="00344A80"/>
    <w:rsid w:val="00344F70"/>
    <w:rsid w:val="00345A65"/>
    <w:rsid w:val="00351F02"/>
    <w:rsid w:val="00353D27"/>
    <w:rsid w:val="00355A08"/>
    <w:rsid w:val="00356D30"/>
    <w:rsid w:val="00361461"/>
    <w:rsid w:val="00364142"/>
    <w:rsid w:val="003763DD"/>
    <w:rsid w:val="0037729C"/>
    <w:rsid w:val="00377B05"/>
    <w:rsid w:val="00383050"/>
    <w:rsid w:val="00396A53"/>
    <w:rsid w:val="003A3A1D"/>
    <w:rsid w:val="003A73D2"/>
    <w:rsid w:val="003B6DEA"/>
    <w:rsid w:val="003C32DF"/>
    <w:rsid w:val="003C4D9B"/>
    <w:rsid w:val="003D0268"/>
    <w:rsid w:val="003E0B25"/>
    <w:rsid w:val="003E2E7C"/>
    <w:rsid w:val="003E372B"/>
    <w:rsid w:val="003F5F1D"/>
    <w:rsid w:val="0040066D"/>
    <w:rsid w:val="00415397"/>
    <w:rsid w:val="00417995"/>
    <w:rsid w:val="0042131C"/>
    <w:rsid w:val="00427B0B"/>
    <w:rsid w:val="00430917"/>
    <w:rsid w:val="00432653"/>
    <w:rsid w:val="0043377C"/>
    <w:rsid w:val="00453D32"/>
    <w:rsid w:val="00455E0E"/>
    <w:rsid w:val="00463425"/>
    <w:rsid w:val="00463F71"/>
    <w:rsid w:val="00467046"/>
    <w:rsid w:val="004729B6"/>
    <w:rsid w:val="00473494"/>
    <w:rsid w:val="00490594"/>
    <w:rsid w:val="00490FA5"/>
    <w:rsid w:val="00492A1C"/>
    <w:rsid w:val="004930D7"/>
    <w:rsid w:val="00497F07"/>
    <w:rsid w:val="004B2D06"/>
    <w:rsid w:val="004B3F94"/>
    <w:rsid w:val="004C2CC6"/>
    <w:rsid w:val="004C7B80"/>
    <w:rsid w:val="004D1C32"/>
    <w:rsid w:val="004E27F4"/>
    <w:rsid w:val="004E4E16"/>
    <w:rsid w:val="004E509F"/>
    <w:rsid w:val="004E7B9C"/>
    <w:rsid w:val="005159E4"/>
    <w:rsid w:val="0052208F"/>
    <w:rsid w:val="005230A1"/>
    <w:rsid w:val="00527D6B"/>
    <w:rsid w:val="005345EC"/>
    <w:rsid w:val="00535980"/>
    <w:rsid w:val="00554B52"/>
    <w:rsid w:val="005610F4"/>
    <w:rsid w:val="00572E0F"/>
    <w:rsid w:val="005831CE"/>
    <w:rsid w:val="00586C02"/>
    <w:rsid w:val="005979D7"/>
    <w:rsid w:val="005A04C6"/>
    <w:rsid w:val="005A4DB0"/>
    <w:rsid w:val="005C4971"/>
    <w:rsid w:val="005C6B3C"/>
    <w:rsid w:val="005D5FAF"/>
    <w:rsid w:val="005E465E"/>
    <w:rsid w:val="005E6304"/>
    <w:rsid w:val="005F1577"/>
    <w:rsid w:val="005F4019"/>
    <w:rsid w:val="005F45AF"/>
    <w:rsid w:val="0060061E"/>
    <w:rsid w:val="00620EC7"/>
    <w:rsid w:val="00625B0D"/>
    <w:rsid w:val="00630595"/>
    <w:rsid w:val="00657371"/>
    <w:rsid w:val="00663389"/>
    <w:rsid w:val="00664EE0"/>
    <w:rsid w:val="006658CB"/>
    <w:rsid w:val="006666C2"/>
    <w:rsid w:val="00675B4E"/>
    <w:rsid w:val="00683262"/>
    <w:rsid w:val="00694292"/>
    <w:rsid w:val="00694884"/>
    <w:rsid w:val="00694B77"/>
    <w:rsid w:val="006957F7"/>
    <w:rsid w:val="006A36AE"/>
    <w:rsid w:val="006A4461"/>
    <w:rsid w:val="006A673F"/>
    <w:rsid w:val="006A7F1A"/>
    <w:rsid w:val="006C078F"/>
    <w:rsid w:val="006C3130"/>
    <w:rsid w:val="006C37DA"/>
    <w:rsid w:val="006D0934"/>
    <w:rsid w:val="006D0A34"/>
    <w:rsid w:val="006F0EF9"/>
    <w:rsid w:val="007000E6"/>
    <w:rsid w:val="007007C6"/>
    <w:rsid w:val="007022A8"/>
    <w:rsid w:val="00704D0E"/>
    <w:rsid w:val="00707ABE"/>
    <w:rsid w:val="00707CB5"/>
    <w:rsid w:val="00733B46"/>
    <w:rsid w:val="007347EB"/>
    <w:rsid w:val="00734D48"/>
    <w:rsid w:val="0074160B"/>
    <w:rsid w:val="00741A47"/>
    <w:rsid w:val="007449B0"/>
    <w:rsid w:val="0074504D"/>
    <w:rsid w:val="0075299C"/>
    <w:rsid w:val="0075446D"/>
    <w:rsid w:val="007679EE"/>
    <w:rsid w:val="0077001E"/>
    <w:rsid w:val="00772BBC"/>
    <w:rsid w:val="0077564A"/>
    <w:rsid w:val="00776A0A"/>
    <w:rsid w:val="00794FD9"/>
    <w:rsid w:val="0079517E"/>
    <w:rsid w:val="007A116D"/>
    <w:rsid w:val="007A3088"/>
    <w:rsid w:val="007A5096"/>
    <w:rsid w:val="007A7749"/>
    <w:rsid w:val="007B7BE3"/>
    <w:rsid w:val="007C2B30"/>
    <w:rsid w:val="007C2FFB"/>
    <w:rsid w:val="007C3046"/>
    <w:rsid w:val="007D66E3"/>
    <w:rsid w:val="007E2BD9"/>
    <w:rsid w:val="007E3794"/>
    <w:rsid w:val="007F34E3"/>
    <w:rsid w:val="007F58D3"/>
    <w:rsid w:val="00807AC7"/>
    <w:rsid w:val="008220CC"/>
    <w:rsid w:val="0082633E"/>
    <w:rsid w:val="00826C42"/>
    <w:rsid w:val="0083387F"/>
    <w:rsid w:val="00833E32"/>
    <w:rsid w:val="0083457F"/>
    <w:rsid w:val="008427B3"/>
    <w:rsid w:val="00842D57"/>
    <w:rsid w:val="00844F6B"/>
    <w:rsid w:val="00845439"/>
    <w:rsid w:val="00845914"/>
    <w:rsid w:val="00845EED"/>
    <w:rsid w:val="00862144"/>
    <w:rsid w:val="00867C5E"/>
    <w:rsid w:val="0087296C"/>
    <w:rsid w:val="00885C65"/>
    <w:rsid w:val="00895B52"/>
    <w:rsid w:val="008A1642"/>
    <w:rsid w:val="008A5336"/>
    <w:rsid w:val="008B0192"/>
    <w:rsid w:val="008D5BD7"/>
    <w:rsid w:val="008E0364"/>
    <w:rsid w:val="008E53D5"/>
    <w:rsid w:val="008F5BE1"/>
    <w:rsid w:val="009037B4"/>
    <w:rsid w:val="00906CF7"/>
    <w:rsid w:val="0090793F"/>
    <w:rsid w:val="00910300"/>
    <w:rsid w:val="00922FDA"/>
    <w:rsid w:val="0092301F"/>
    <w:rsid w:val="0093071C"/>
    <w:rsid w:val="00931EBC"/>
    <w:rsid w:val="00932D05"/>
    <w:rsid w:val="00933F68"/>
    <w:rsid w:val="0093540B"/>
    <w:rsid w:val="00937114"/>
    <w:rsid w:val="0094382D"/>
    <w:rsid w:val="00944BB5"/>
    <w:rsid w:val="009470B5"/>
    <w:rsid w:val="0096029F"/>
    <w:rsid w:val="00973F47"/>
    <w:rsid w:val="00975A64"/>
    <w:rsid w:val="00981CBC"/>
    <w:rsid w:val="009905F4"/>
    <w:rsid w:val="009909E5"/>
    <w:rsid w:val="00993ACA"/>
    <w:rsid w:val="009A0EA3"/>
    <w:rsid w:val="009B7FFB"/>
    <w:rsid w:val="009C35EB"/>
    <w:rsid w:val="009C3CB8"/>
    <w:rsid w:val="009C4616"/>
    <w:rsid w:val="009D035E"/>
    <w:rsid w:val="009D5E31"/>
    <w:rsid w:val="009F3026"/>
    <w:rsid w:val="009F3848"/>
    <w:rsid w:val="00A00A9D"/>
    <w:rsid w:val="00A0451C"/>
    <w:rsid w:val="00A0619D"/>
    <w:rsid w:val="00A1181E"/>
    <w:rsid w:val="00A207D7"/>
    <w:rsid w:val="00A40947"/>
    <w:rsid w:val="00A505A0"/>
    <w:rsid w:val="00A56809"/>
    <w:rsid w:val="00A56D16"/>
    <w:rsid w:val="00A605E0"/>
    <w:rsid w:val="00A629A0"/>
    <w:rsid w:val="00A62BFA"/>
    <w:rsid w:val="00A65400"/>
    <w:rsid w:val="00A719C3"/>
    <w:rsid w:val="00A742C7"/>
    <w:rsid w:val="00A82720"/>
    <w:rsid w:val="00A90371"/>
    <w:rsid w:val="00A94E13"/>
    <w:rsid w:val="00AA28D0"/>
    <w:rsid w:val="00AB3F93"/>
    <w:rsid w:val="00AB595F"/>
    <w:rsid w:val="00AC3DD8"/>
    <w:rsid w:val="00AD1126"/>
    <w:rsid w:val="00AD3D45"/>
    <w:rsid w:val="00AE2EA0"/>
    <w:rsid w:val="00AF473B"/>
    <w:rsid w:val="00B00E5E"/>
    <w:rsid w:val="00B21F8B"/>
    <w:rsid w:val="00B226EA"/>
    <w:rsid w:val="00B25699"/>
    <w:rsid w:val="00B3762A"/>
    <w:rsid w:val="00B44B15"/>
    <w:rsid w:val="00B45DAB"/>
    <w:rsid w:val="00B47F7A"/>
    <w:rsid w:val="00B53603"/>
    <w:rsid w:val="00B53959"/>
    <w:rsid w:val="00B627FC"/>
    <w:rsid w:val="00B65E10"/>
    <w:rsid w:val="00B7193E"/>
    <w:rsid w:val="00B73509"/>
    <w:rsid w:val="00B8223B"/>
    <w:rsid w:val="00B86345"/>
    <w:rsid w:val="00B87B81"/>
    <w:rsid w:val="00B90E77"/>
    <w:rsid w:val="00B94745"/>
    <w:rsid w:val="00BB1E80"/>
    <w:rsid w:val="00BB2559"/>
    <w:rsid w:val="00BC09A0"/>
    <w:rsid w:val="00BC3B3D"/>
    <w:rsid w:val="00BD6613"/>
    <w:rsid w:val="00BD79BA"/>
    <w:rsid w:val="00BF2600"/>
    <w:rsid w:val="00BF7A86"/>
    <w:rsid w:val="00C0430D"/>
    <w:rsid w:val="00C0536B"/>
    <w:rsid w:val="00C073A5"/>
    <w:rsid w:val="00C15C68"/>
    <w:rsid w:val="00C1669D"/>
    <w:rsid w:val="00C204C1"/>
    <w:rsid w:val="00C322A0"/>
    <w:rsid w:val="00C379CF"/>
    <w:rsid w:val="00C43C43"/>
    <w:rsid w:val="00C736BA"/>
    <w:rsid w:val="00C762D5"/>
    <w:rsid w:val="00C855BD"/>
    <w:rsid w:val="00C85F38"/>
    <w:rsid w:val="00CA189F"/>
    <w:rsid w:val="00CB3C83"/>
    <w:rsid w:val="00CB4FBA"/>
    <w:rsid w:val="00CB51AA"/>
    <w:rsid w:val="00CC1DB7"/>
    <w:rsid w:val="00CC26F7"/>
    <w:rsid w:val="00CC3518"/>
    <w:rsid w:val="00CC636A"/>
    <w:rsid w:val="00CD3A0A"/>
    <w:rsid w:val="00CD4D3B"/>
    <w:rsid w:val="00CE2D53"/>
    <w:rsid w:val="00CE5796"/>
    <w:rsid w:val="00CE5D12"/>
    <w:rsid w:val="00CE7E9E"/>
    <w:rsid w:val="00CF2B9D"/>
    <w:rsid w:val="00D104F8"/>
    <w:rsid w:val="00D24BAF"/>
    <w:rsid w:val="00D27A5B"/>
    <w:rsid w:val="00D316A0"/>
    <w:rsid w:val="00D321A8"/>
    <w:rsid w:val="00D51293"/>
    <w:rsid w:val="00D6069A"/>
    <w:rsid w:val="00D668F6"/>
    <w:rsid w:val="00D704D6"/>
    <w:rsid w:val="00D76156"/>
    <w:rsid w:val="00D82A74"/>
    <w:rsid w:val="00D8332E"/>
    <w:rsid w:val="00D93AD4"/>
    <w:rsid w:val="00D9791F"/>
    <w:rsid w:val="00DB13F7"/>
    <w:rsid w:val="00DB19C4"/>
    <w:rsid w:val="00DB2A27"/>
    <w:rsid w:val="00DC4724"/>
    <w:rsid w:val="00DD051B"/>
    <w:rsid w:val="00DE1DE9"/>
    <w:rsid w:val="00DF1C34"/>
    <w:rsid w:val="00DF3C6C"/>
    <w:rsid w:val="00DF6790"/>
    <w:rsid w:val="00DF70ED"/>
    <w:rsid w:val="00E03B56"/>
    <w:rsid w:val="00E05C8A"/>
    <w:rsid w:val="00E06410"/>
    <w:rsid w:val="00E1049A"/>
    <w:rsid w:val="00E16437"/>
    <w:rsid w:val="00E32432"/>
    <w:rsid w:val="00E354BA"/>
    <w:rsid w:val="00E374E6"/>
    <w:rsid w:val="00E40150"/>
    <w:rsid w:val="00E540D2"/>
    <w:rsid w:val="00E57D8F"/>
    <w:rsid w:val="00E641E9"/>
    <w:rsid w:val="00E662D8"/>
    <w:rsid w:val="00E7263A"/>
    <w:rsid w:val="00E72654"/>
    <w:rsid w:val="00E72B46"/>
    <w:rsid w:val="00E9475E"/>
    <w:rsid w:val="00E9671E"/>
    <w:rsid w:val="00EB0356"/>
    <w:rsid w:val="00EB3739"/>
    <w:rsid w:val="00EC3CDA"/>
    <w:rsid w:val="00EC4608"/>
    <w:rsid w:val="00ED392B"/>
    <w:rsid w:val="00ED5009"/>
    <w:rsid w:val="00ED5FD9"/>
    <w:rsid w:val="00EE2585"/>
    <w:rsid w:val="00EE3617"/>
    <w:rsid w:val="00EE5908"/>
    <w:rsid w:val="00EF725C"/>
    <w:rsid w:val="00EF7608"/>
    <w:rsid w:val="00F133FD"/>
    <w:rsid w:val="00F229AF"/>
    <w:rsid w:val="00F32285"/>
    <w:rsid w:val="00F406B5"/>
    <w:rsid w:val="00F536D6"/>
    <w:rsid w:val="00F61A1F"/>
    <w:rsid w:val="00F6403B"/>
    <w:rsid w:val="00F65B9F"/>
    <w:rsid w:val="00F65CAB"/>
    <w:rsid w:val="00F703E9"/>
    <w:rsid w:val="00F80EBA"/>
    <w:rsid w:val="00F8216C"/>
    <w:rsid w:val="00F83379"/>
    <w:rsid w:val="00F84BB0"/>
    <w:rsid w:val="00FB0A3E"/>
    <w:rsid w:val="00FC1291"/>
    <w:rsid w:val="00FC20F7"/>
    <w:rsid w:val="00FC58C9"/>
    <w:rsid w:val="00FD2029"/>
    <w:rsid w:val="00FE30B7"/>
    <w:rsid w:val="00FE3C92"/>
    <w:rsid w:val="00FF20B0"/>
    <w:rsid w:val="00FF3B4E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2116"/>
  <w15:docId w15:val="{CD7ADF11-95DA-4620-A780-0578C1F4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6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9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83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262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05C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30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0A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0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7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04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02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26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694B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3C8F-79E4-4F00-A727-CC3C560C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2575</Words>
  <Characters>14681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H. Galstyan</dc:creator>
  <cp:lastModifiedBy>Tigran H. Galstyan</cp:lastModifiedBy>
  <cp:revision>5</cp:revision>
  <dcterms:created xsi:type="dcterms:W3CDTF">2018-02-01T08:47:00Z</dcterms:created>
  <dcterms:modified xsi:type="dcterms:W3CDTF">2018-02-08T05:44:00Z</dcterms:modified>
</cp:coreProperties>
</file>