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4EC" w:rsidRPr="008A7236" w:rsidRDefault="002204EC" w:rsidP="00F52678">
      <w:pPr>
        <w:tabs>
          <w:tab w:val="left" w:pos="567"/>
        </w:tabs>
        <w:spacing w:after="0" w:line="360" w:lineRule="auto"/>
        <w:jc w:val="right"/>
        <w:rPr>
          <w:rFonts w:ascii="GHEA Grapalat" w:hAnsi="GHEA Grapalat"/>
          <w:lang w:val="fr-CA"/>
        </w:rPr>
      </w:pPr>
      <w:r w:rsidRPr="008A7236">
        <w:rPr>
          <w:rFonts w:ascii="GHEA Grapalat" w:hAnsi="GHEA Grapalat" w:cs="Sylfaen"/>
          <w:lang w:val="fr-CA"/>
        </w:rPr>
        <w:t>Նախագիծ</w:t>
      </w:r>
    </w:p>
    <w:p w:rsidR="002204EC" w:rsidRPr="008A7236" w:rsidRDefault="002204EC" w:rsidP="00F52678">
      <w:pPr>
        <w:tabs>
          <w:tab w:val="left" w:pos="567"/>
        </w:tabs>
        <w:spacing w:after="0" w:line="360" w:lineRule="auto"/>
        <w:jc w:val="right"/>
        <w:rPr>
          <w:rFonts w:ascii="GHEA Grapalat" w:hAnsi="GHEA Grapalat"/>
          <w:lang w:val="fr-CA"/>
        </w:rPr>
      </w:pPr>
      <w:r w:rsidRPr="008A7236">
        <w:rPr>
          <w:rFonts w:ascii="GHEA Grapalat" w:hAnsi="GHEA Grapalat"/>
          <w:lang w:val="fr-CA"/>
        </w:rPr>
        <w:t>--------------------</w:t>
      </w:r>
    </w:p>
    <w:p w:rsidR="002204EC" w:rsidRPr="008A7236" w:rsidRDefault="002204EC" w:rsidP="00F52678">
      <w:pPr>
        <w:tabs>
          <w:tab w:val="left" w:pos="567"/>
        </w:tabs>
        <w:spacing w:after="0" w:line="360" w:lineRule="auto"/>
        <w:jc w:val="right"/>
        <w:rPr>
          <w:rFonts w:ascii="GHEA Grapalat" w:hAnsi="GHEA Grapalat"/>
          <w:lang w:val="fr-CA"/>
        </w:rPr>
      </w:pPr>
      <w:r w:rsidRPr="008A7236">
        <w:rPr>
          <w:rFonts w:ascii="GHEA Grapalat" w:hAnsi="GHEA Grapalat" w:cs="Sylfaen"/>
          <w:lang w:val="fr-CA"/>
        </w:rPr>
        <w:t>Արձանագրային</w:t>
      </w:r>
    </w:p>
    <w:p w:rsidR="002204EC" w:rsidRDefault="002204EC" w:rsidP="00F52678">
      <w:pPr>
        <w:tabs>
          <w:tab w:val="left" w:pos="567"/>
        </w:tabs>
        <w:spacing w:after="0" w:line="360" w:lineRule="auto"/>
        <w:jc w:val="right"/>
        <w:rPr>
          <w:rFonts w:ascii="GHEA Grapalat" w:hAnsi="GHEA Grapalat"/>
          <w:lang w:val="fr-CA"/>
        </w:rPr>
      </w:pPr>
    </w:p>
    <w:p w:rsidR="008A7236" w:rsidRDefault="008A7236" w:rsidP="00F52678">
      <w:pPr>
        <w:tabs>
          <w:tab w:val="left" w:pos="567"/>
        </w:tabs>
        <w:spacing w:after="0" w:line="360" w:lineRule="auto"/>
        <w:jc w:val="right"/>
        <w:rPr>
          <w:rFonts w:ascii="GHEA Grapalat" w:hAnsi="GHEA Grapalat"/>
          <w:lang w:val="fr-CA"/>
        </w:rPr>
      </w:pPr>
    </w:p>
    <w:p w:rsidR="008A7236" w:rsidRPr="008A7236" w:rsidRDefault="008A7236" w:rsidP="00F52678">
      <w:pPr>
        <w:tabs>
          <w:tab w:val="left" w:pos="567"/>
        </w:tabs>
        <w:spacing w:after="0" w:line="360" w:lineRule="auto"/>
        <w:jc w:val="right"/>
        <w:rPr>
          <w:rFonts w:ascii="GHEA Grapalat" w:hAnsi="GHEA Grapalat"/>
          <w:lang w:val="fr-CA"/>
        </w:rPr>
      </w:pPr>
    </w:p>
    <w:p w:rsidR="002204EC" w:rsidRPr="008A7236" w:rsidRDefault="002204EC" w:rsidP="00F52678">
      <w:pPr>
        <w:tabs>
          <w:tab w:val="left" w:pos="567"/>
        </w:tabs>
        <w:spacing w:after="0" w:line="360" w:lineRule="auto"/>
        <w:jc w:val="right"/>
        <w:rPr>
          <w:rFonts w:ascii="GHEA Grapalat" w:hAnsi="GHEA Grapalat"/>
          <w:lang w:val="fr-CA"/>
        </w:rPr>
      </w:pPr>
    </w:p>
    <w:p w:rsidR="008A7236" w:rsidRDefault="002204EC" w:rsidP="00F52678">
      <w:pPr>
        <w:tabs>
          <w:tab w:val="left" w:pos="567"/>
        </w:tabs>
        <w:spacing w:after="0" w:line="360" w:lineRule="auto"/>
        <w:ind w:left="900" w:right="990"/>
        <w:jc w:val="center"/>
        <w:rPr>
          <w:rFonts w:ascii="GHEA Grapalat" w:hAnsi="GHEA Grapalat"/>
          <w:lang w:val="fr-CA"/>
        </w:rPr>
      </w:pPr>
      <w:r w:rsidRPr="008A7236">
        <w:rPr>
          <w:rFonts w:ascii="GHEA Grapalat" w:hAnsi="GHEA Grapalat"/>
          <w:bCs/>
          <w:lang w:val="fr-CA"/>
        </w:rPr>
        <w:t>«</w:t>
      </w:r>
      <w:r w:rsidRPr="008A7236">
        <w:rPr>
          <w:rFonts w:ascii="GHEA Grapalat" w:eastAsia="Times New Roman" w:hAnsi="GHEA Grapalat" w:cs="Times New Roman"/>
        </w:rPr>
        <w:t xml:space="preserve">Ազգային ժողովի կանոնակարգ» </w:t>
      </w:r>
      <w:r w:rsidRPr="008A7236">
        <w:rPr>
          <w:rFonts w:ascii="GHEA Grapalat" w:hAnsi="GHEA Grapalat" w:cs="Sylfaen"/>
          <w:lang w:val="fr-CA"/>
        </w:rPr>
        <w:t>Հա</w:t>
      </w:r>
      <w:r w:rsidRPr="008A7236">
        <w:rPr>
          <w:rFonts w:ascii="GHEA Grapalat" w:hAnsi="GHEA Grapalat" w:cs="Sylfaen"/>
          <w:lang w:val="fr-CA"/>
        </w:rPr>
        <w:softHyphen/>
        <w:t>յաստանի</w:t>
      </w:r>
      <w:r w:rsidRPr="008A7236">
        <w:rPr>
          <w:rFonts w:ascii="GHEA Grapalat" w:hAnsi="GHEA Grapalat"/>
          <w:lang w:val="fr-CA"/>
        </w:rPr>
        <w:t xml:space="preserve"> </w:t>
      </w:r>
      <w:r w:rsidRPr="008A7236">
        <w:rPr>
          <w:rFonts w:ascii="GHEA Grapalat" w:hAnsi="GHEA Grapalat" w:cs="Sylfaen"/>
          <w:lang w:val="fr-CA"/>
        </w:rPr>
        <w:t>Հան</w:t>
      </w:r>
      <w:r w:rsidRPr="008A7236">
        <w:rPr>
          <w:rFonts w:ascii="GHEA Grapalat" w:hAnsi="GHEA Grapalat" w:cs="Sylfaen"/>
          <w:lang w:val="fr-CA"/>
        </w:rPr>
        <w:softHyphen/>
      </w:r>
      <w:r w:rsidRPr="008A7236">
        <w:rPr>
          <w:rFonts w:ascii="GHEA Grapalat" w:hAnsi="GHEA Grapalat" w:cs="Sylfaen"/>
          <w:lang w:val="fr-CA"/>
        </w:rPr>
        <w:softHyphen/>
        <w:t>րա</w:t>
      </w:r>
      <w:r w:rsidRPr="008A7236">
        <w:rPr>
          <w:rFonts w:ascii="GHEA Grapalat" w:hAnsi="GHEA Grapalat" w:cs="Sylfaen"/>
          <w:lang w:val="fr-CA"/>
        </w:rPr>
        <w:softHyphen/>
        <w:t>պե</w:t>
      </w:r>
      <w:r w:rsidRPr="008A7236">
        <w:rPr>
          <w:rFonts w:ascii="GHEA Grapalat" w:hAnsi="GHEA Grapalat" w:cs="Sylfaen"/>
          <w:lang w:val="fr-CA"/>
        </w:rPr>
        <w:softHyphen/>
        <w:t>տու</w:t>
      </w:r>
      <w:r w:rsidRPr="008A7236">
        <w:rPr>
          <w:rFonts w:ascii="GHEA Grapalat" w:hAnsi="GHEA Grapalat" w:cs="Sylfaen"/>
          <w:lang w:val="fr-CA"/>
        </w:rPr>
        <w:softHyphen/>
        <w:t>թյան</w:t>
      </w:r>
      <w:r w:rsidRPr="008A7236">
        <w:rPr>
          <w:rFonts w:ascii="GHEA Grapalat" w:hAnsi="GHEA Grapalat"/>
          <w:lang w:val="fr-CA"/>
        </w:rPr>
        <w:t xml:space="preserve">  </w:t>
      </w:r>
    </w:p>
    <w:p w:rsidR="002204EC" w:rsidRPr="008A7236" w:rsidRDefault="002204EC" w:rsidP="00F52678">
      <w:pPr>
        <w:tabs>
          <w:tab w:val="left" w:pos="567"/>
        </w:tabs>
        <w:spacing w:after="0" w:line="360" w:lineRule="auto"/>
        <w:ind w:left="900" w:right="990"/>
        <w:jc w:val="center"/>
        <w:rPr>
          <w:rFonts w:ascii="GHEA Grapalat" w:hAnsi="GHEA Grapalat"/>
          <w:lang w:val="fr-CA"/>
        </w:rPr>
      </w:pPr>
      <w:r w:rsidRPr="008A7236">
        <w:rPr>
          <w:rFonts w:ascii="GHEA Grapalat" w:hAnsi="GHEA Grapalat" w:cs="Sylfaen"/>
          <w:lang w:val="fr-CA"/>
        </w:rPr>
        <w:t>օրենք</w:t>
      </w:r>
      <w:r w:rsidRPr="008A7236">
        <w:rPr>
          <w:rFonts w:ascii="GHEA Grapalat" w:hAnsi="GHEA Grapalat" w:cs="Sylfaen"/>
          <w:lang w:val="fr-CA"/>
        </w:rPr>
        <w:softHyphen/>
        <w:t xml:space="preserve">ի </w:t>
      </w:r>
      <w:r w:rsidRPr="008A7236">
        <w:rPr>
          <w:rFonts w:ascii="GHEA Grapalat" w:hAnsi="GHEA Grapalat"/>
          <w:lang w:val="fr-CA"/>
        </w:rPr>
        <w:t xml:space="preserve"> </w:t>
      </w:r>
      <w:r w:rsidRPr="008A7236">
        <w:rPr>
          <w:rFonts w:ascii="GHEA Grapalat" w:hAnsi="GHEA Grapalat" w:cs="Sylfaen"/>
          <w:lang w:val="fr-CA"/>
        </w:rPr>
        <w:t>նա</w:t>
      </w:r>
      <w:r w:rsidRPr="008A7236">
        <w:rPr>
          <w:rFonts w:ascii="GHEA Grapalat" w:hAnsi="GHEA Grapalat" w:cs="Sylfaen"/>
          <w:lang w:val="fr-CA"/>
        </w:rPr>
        <w:softHyphen/>
        <w:t>խա</w:t>
      </w:r>
      <w:r w:rsidRPr="008A7236">
        <w:rPr>
          <w:rFonts w:ascii="GHEA Grapalat" w:hAnsi="GHEA Grapalat" w:cs="Sylfaen"/>
          <w:lang w:val="fr-CA"/>
        </w:rPr>
        <w:softHyphen/>
      </w:r>
      <w:r w:rsidRPr="008A7236">
        <w:rPr>
          <w:rFonts w:ascii="GHEA Grapalat" w:hAnsi="GHEA Grapalat" w:cs="Sylfaen"/>
          <w:lang w:val="fr-CA"/>
        </w:rPr>
        <w:softHyphen/>
        <w:t>գծի</w:t>
      </w:r>
      <w:r w:rsidRPr="008A7236">
        <w:rPr>
          <w:rFonts w:ascii="GHEA Grapalat" w:hAnsi="GHEA Grapalat"/>
          <w:lang w:val="fr-CA"/>
        </w:rPr>
        <w:t xml:space="preserve">  </w:t>
      </w:r>
      <w:r w:rsidRPr="008A7236">
        <w:rPr>
          <w:rFonts w:ascii="GHEA Grapalat" w:hAnsi="GHEA Grapalat" w:cs="Sylfaen"/>
          <w:lang w:val="fr-CA"/>
        </w:rPr>
        <w:t>վերաբերյալ  Հա</w:t>
      </w:r>
      <w:r w:rsidRPr="008A7236">
        <w:rPr>
          <w:rFonts w:ascii="GHEA Grapalat" w:hAnsi="GHEA Grapalat" w:cs="Sylfaen"/>
          <w:lang w:val="fr-CA"/>
        </w:rPr>
        <w:softHyphen/>
        <w:t>յաս</w:t>
      </w:r>
      <w:r w:rsidRPr="008A7236">
        <w:rPr>
          <w:rFonts w:ascii="GHEA Grapalat" w:hAnsi="GHEA Grapalat" w:cs="Sylfaen"/>
          <w:lang w:val="fr-CA"/>
        </w:rPr>
        <w:softHyphen/>
      </w:r>
      <w:r w:rsidRPr="008A7236">
        <w:rPr>
          <w:rFonts w:ascii="GHEA Grapalat" w:hAnsi="GHEA Grapalat" w:cs="Sylfaen"/>
          <w:lang w:val="fr-CA"/>
        </w:rPr>
        <w:softHyphen/>
      </w:r>
      <w:r w:rsidRPr="008A7236">
        <w:rPr>
          <w:rFonts w:ascii="GHEA Grapalat" w:hAnsi="GHEA Grapalat" w:cs="Sylfaen"/>
          <w:lang w:val="fr-CA"/>
        </w:rPr>
        <w:softHyphen/>
        <w:t>տա</w:t>
      </w:r>
      <w:r w:rsidRPr="008A7236">
        <w:rPr>
          <w:rFonts w:ascii="GHEA Grapalat" w:hAnsi="GHEA Grapalat" w:cs="Sylfaen"/>
          <w:lang w:val="fr-CA"/>
        </w:rPr>
        <w:softHyphen/>
        <w:t>նի  Հանրա</w:t>
      </w:r>
      <w:r w:rsidRPr="008A7236">
        <w:rPr>
          <w:rFonts w:ascii="GHEA Grapalat" w:hAnsi="GHEA Grapalat" w:cs="Sylfaen"/>
          <w:lang w:val="fr-CA"/>
        </w:rPr>
        <w:softHyphen/>
        <w:t>պե</w:t>
      </w:r>
      <w:r w:rsidRPr="008A7236">
        <w:rPr>
          <w:rFonts w:ascii="GHEA Grapalat" w:hAnsi="GHEA Grapalat" w:cs="Sylfaen"/>
          <w:lang w:val="fr-CA"/>
        </w:rPr>
        <w:softHyphen/>
      </w:r>
      <w:r w:rsidRPr="008A7236">
        <w:rPr>
          <w:rFonts w:ascii="GHEA Grapalat" w:hAnsi="GHEA Grapalat" w:cs="Sylfaen"/>
          <w:lang w:val="fr-CA"/>
        </w:rPr>
        <w:softHyphen/>
        <w:t>տու</w:t>
      </w:r>
      <w:r w:rsidRPr="008A7236">
        <w:rPr>
          <w:rFonts w:ascii="GHEA Grapalat" w:hAnsi="GHEA Grapalat" w:cs="Sylfaen"/>
          <w:lang w:val="fr-CA"/>
        </w:rPr>
        <w:softHyphen/>
        <w:t>թյան</w:t>
      </w:r>
      <w:r w:rsidRPr="008A7236">
        <w:rPr>
          <w:rFonts w:ascii="GHEA Grapalat" w:hAnsi="GHEA Grapalat"/>
          <w:lang w:val="fr-CA"/>
        </w:rPr>
        <w:t xml:space="preserve"> </w:t>
      </w:r>
    </w:p>
    <w:p w:rsidR="002204EC" w:rsidRPr="008A7236" w:rsidRDefault="002204EC" w:rsidP="00F52678">
      <w:pPr>
        <w:tabs>
          <w:tab w:val="left" w:pos="567"/>
        </w:tabs>
        <w:spacing w:after="0" w:line="360" w:lineRule="auto"/>
        <w:ind w:left="900" w:right="990"/>
        <w:jc w:val="center"/>
        <w:rPr>
          <w:rFonts w:ascii="GHEA Grapalat" w:hAnsi="GHEA Grapalat"/>
          <w:lang w:val="fr-CA"/>
        </w:rPr>
      </w:pPr>
      <w:r w:rsidRPr="008A7236">
        <w:rPr>
          <w:rFonts w:ascii="GHEA Grapalat" w:hAnsi="GHEA Grapalat" w:cs="Sylfaen"/>
          <w:lang w:val="fr-CA"/>
        </w:rPr>
        <w:t>կա</w:t>
      </w:r>
      <w:r w:rsidRPr="008A7236">
        <w:rPr>
          <w:rFonts w:ascii="GHEA Grapalat" w:hAnsi="GHEA Grapalat" w:cs="Sylfaen"/>
          <w:lang w:val="fr-CA"/>
        </w:rPr>
        <w:softHyphen/>
        <w:t>ռա</w:t>
      </w:r>
      <w:r w:rsidRPr="008A7236">
        <w:rPr>
          <w:rFonts w:ascii="GHEA Grapalat" w:hAnsi="GHEA Grapalat" w:cs="Sylfaen"/>
          <w:lang w:val="fr-CA"/>
        </w:rPr>
        <w:softHyphen/>
        <w:t>վա</w:t>
      </w:r>
      <w:r w:rsidRPr="008A7236">
        <w:rPr>
          <w:rFonts w:ascii="GHEA Grapalat" w:hAnsi="GHEA Grapalat" w:cs="Sylfaen"/>
          <w:lang w:val="fr-CA"/>
        </w:rPr>
        <w:softHyphen/>
        <w:t>րության</w:t>
      </w:r>
      <w:r w:rsidRPr="008A7236">
        <w:rPr>
          <w:rFonts w:ascii="GHEA Grapalat" w:hAnsi="GHEA Grapalat"/>
          <w:lang w:val="fr-CA"/>
        </w:rPr>
        <w:t xml:space="preserve"> </w:t>
      </w:r>
      <w:r w:rsidRPr="008A7236">
        <w:rPr>
          <w:rFonts w:ascii="GHEA Grapalat" w:hAnsi="GHEA Grapalat" w:cs="Sylfaen"/>
          <w:lang w:val="fr-CA"/>
        </w:rPr>
        <w:t>եզ</w:t>
      </w:r>
      <w:r w:rsidRPr="008A7236">
        <w:rPr>
          <w:rFonts w:ascii="GHEA Grapalat" w:hAnsi="GHEA Grapalat" w:cs="Sylfaen"/>
          <w:lang w:val="fr-CA"/>
        </w:rPr>
        <w:softHyphen/>
        <w:t>րա</w:t>
      </w:r>
      <w:r w:rsidRPr="008A7236">
        <w:rPr>
          <w:rFonts w:ascii="GHEA Grapalat" w:hAnsi="GHEA Grapalat" w:cs="Sylfaen"/>
          <w:lang w:val="fr-CA"/>
        </w:rPr>
        <w:softHyphen/>
      </w:r>
      <w:r w:rsidRPr="008A7236">
        <w:rPr>
          <w:rFonts w:ascii="GHEA Grapalat" w:hAnsi="GHEA Grapalat" w:cs="Sylfaen"/>
          <w:lang w:val="fr-CA"/>
        </w:rPr>
        <w:softHyphen/>
        <w:t>կացության</w:t>
      </w:r>
      <w:r w:rsidRPr="008A7236">
        <w:rPr>
          <w:rFonts w:ascii="GHEA Grapalat" w:hAnsi="GHEA Grapalat"/>
          <w:lang w:val="fr-CA"/>
        </w:rPr>
        <w:t xml:space="preserve"> </w:t>
      </w:r>
      <w:r w:rsidRPr="008A7236">
        <w:rPr>
          <w:rFonts w:ascii="GHEA Grapalat" w:hAnsi="GHEA Grapalat" w:cs="Sylfaen"/>
          <w:lang w:val="fr-CA"/>
        </w:rPr>
        <w:t>նա</w:t>
      </w:r>
      <w:r w:rsidRPr="008A7236">
        <w:rPr>
          <w:rFonts w:ascii="GHEA Grapalat" w:hAnsi="GHEA Grapalat" w:cs="Sylfaen"/>
          <w:lang w:val="fr-CA"/>
        </w:rPr>
        <w:softHyphen/>
        <w:t>խա</w:t>
      </w:r>
      <w:r w:rsidRPr="008A7236">
        <w:rPr>
          <w:rFonts w:ascii="GHEA Grapalat" w:hAnsi="GHEA Grapalat" w:cs="Sylfaen"/>
          <w:lang w:val="fr-CA"/>
        </w:rPr>
        <w:softHyphen/>
        <w:t>գծի</w:t>
      </w:r>
      <w:r w:rsidRPr="008A7236">
        <w:rPr>
          <w:rFonts w:ascii="GHEA Grapalat" w:hAnsi="GHEA Grapalat"/>
          <w:lang w:val="fr-CA"/>
        </w:rPr>
        <w:t xml:space="preserve"> </w:t>
      </w:r>
      <w:r w:rsidRPr="008A7236">
        <w:rPr>
          <w:rFonts w:ascii="GHEA Grapalat" w:hAnsi="GHEA Grapalat" w:cs="Sylfaen"/>
          <w:lang w:val="fr-CA"/>
        </w:rPr>
        <w:t>մասին</w:t>
      </w:r>
    </w:p>
    <w:p w:rsidR="002204EC" w:rsidRPr="008A7236" w:rsidRDefault="002204EC" w:rsidP="00F52678">
      <w:pPr>
        <w:tabs>
          <w:tab w:val="left" w:pos="567"/>
        </w:tabs>
        <w:spacing w:after="0" w:line="360" w:lineRule="auto"/>
        <w:jc w:val="center"/>
        <w:rPr>
          <w:rFonts w:ascii="GHEA Grapalat" w:hAnsi="GHEA Grapalat"/>
          <w:lang w:val="fr-CA"/>
        </w:rPr>
      </w:pPr>
      <w:r w:rsidRPr="008A7236">
        <w:rPr>
          <w:rFonts w:ascii="GHEA Grapalat" w:hAnsi="GHEA Grapalat"/>
          <w:lang w:val="fr-CA"/>
        </w:rPr>
        <w:t>-------------------------------------------------------------------------------------------</w:t>
      </w:r>
    </w:p>
    <w:p w:rsidR="002204EC" w:rsidRPr="008A7236" w:rsidRDefault="002204EC" w:rsidP="00F52678">
      <w:pPr>
        <w:tabs>
          <w:tab w:val="left" w:pos="567"/>
        </w:tabs>
        <w:spacing w:after="0" w:line="360" w:lineRule="auto"/>
        <w:jc w:val="right"/>
        <w:rPr>
          <w:rFonts w:ascii="GHEA Grapalat" w:hAnsi="GHEA Grapalat"/>
          <w:lang w:val="fr-CA"/>
        </w:rPr>
      </w:pPr>
    </w:p>
    <w:p w:rsidR="002204EC" w:rsidRPr="008A7236" w:rsidRDefault="002204EC" w:rsidP="00F52678">
      <w:pPr>
        <w:tabs>
          <w:tab w:val="left" w:pos="567"/>
        </w:tabs>
        <w:spacing w:after="0" w:line="360" w:lineRule="auto"/>
        <w:ind w:firstLine="720"/>
        <w:jc w:val="both"/>
        <w:rPr>
          <w:rFonts w:ascii="GHEA Grapalat" w:hAnsi="GHEA Grapalat"/>
          <w:lang w:val="fr-CA"/>
        </w:rPr>
      </w:pPr>
      <w:r w:rsidRPr="008A7236">
        <w:rPr>
          <w:rFonts w:ascii="GHEA Grapalat" w:hAnsi="GHEA Grapalat" w:cs="Sylfaen"/>
          <w:lang w:val="fr-CA"/>
        </w:rPr>
        <w:t>Հավանություն</w:t>
      </w:r>
      <w:r w:rsidRPr="008A7236">
        <w:rPr>
          <w:rFonts w:ascii="GHEA Grapalat" w:hAnsi="GHEA Grapalat"/>
          <w:lang w:val="fr-CA"/>
        </w:rPr>
        <w:t xml:space="preserve"> </w:t>
      </w:r>
      <w:r w:rsidRPr="008A7236">
        <w:rPr>
          <w:rFonts w:ascii="GHEA Grapalat" w:hAnsi="GHEA Grapalat" w:cs="Sylfaen"/>
          <w:lang w:val="fr-CA"/>
        </w:rPr>
        <w:t>տալ</w:t>
      </w:r>
      <w:r w:rsidRPr="008A7236">
        <w:rPr>
          <w:rFonts w:ascii="GHEA Grapalat" w:hAnsi="GHEA Grapalat"/>
          <w:lang w:val="fr-CA"/>
        </w:rPr>
        <w:t xml:space="preserve"> </w:t>
      </w:r>
      <w:r w:rsidRPr="008A7236">
        <w:rPr>
          <w:rFonts w:ascii="GHEA Grapalat" w:hAnsi="GHEA Grapalat"/>
          <w:bCs/>
          <w:lang w:val="fr-CA"/>
        </w:rPr>
        <w:t>«</w:t>
      </w:r>
      <w:r w:rsidRPr="008A7236">
        <w:rPr>
          <w:rFonts w:ascii="GHEA Grapalat" w:eastAsia="Times New Roman" w:hAnsi="GHEA Grapalat" w:cs="Times New Roman"/>
        </w:rPr>
        <w:t xml:space="preserve">Ազգային ժողովի կանոնակարգ» </w:t>
      </w:r>
      <w:r w:rsidRPr="008A7236">
        <w:rPr>
          <w:rFonts w:ascii="GHEA Grapalat" w:hAnsi="GHEA Grapalat" w:cs="Sylfaen"/>
          <w:lang w:val="fr-CA"/>
        </w:rPr>
        <w:t>Հայաստանի</w:t>
      </w:r>
      <w:r w:rsidRPr="008A7236">
        <w:rPr>
          <w:rFonts w:ascii="GHEA Grapalat" w:hAnsi="GHEA Grapalat"/>
          <w:lang w:val="fr-CA"/>
        </w:rPr>
        <w:t xml:space="preserve"> </w:t>
      </w:r>
      <w:r w:rsidRPr="008A7236">
        <w:rPr>
          <w:rFonts w:ascii="GHEA Grapalat" w:hAnsi="GHEA Grapalat" w:cs="Sylfaen"/>
          <w:lang w:val="fr-CA"/>
        </w:rPr>
        <w:t>Հան</w:t>
      </w:r>
      <w:r w:rsidRPr="008A7236">
        <w:rPr>
          <w:rFonts w:ascii="GHEA Grapalat" w:hAnsi="GHEA Grapalat" w:cs="Sylfaen"/>
          <w:lang w:val="fr-CA"/>
        </w:rPr>
        <w:softHyphen/>
        <w:t>րապետության</w:t>
      </w:r>
      <w:r w:rsidRPr="008A7236">
        <w:rPr>
          <w:rFonts w:ascii="GHEA Grapalat" w:hAnsi="GHEA Grapalat"/>
          <w:lang w:val="fr-CA"/>
        </w:rPr>
        <w:t xml:space="preserve"> </w:t>
      </w:r>
      <w:r w:rsidRPr="008A7236">
        <w:rPr>
          <w:rFonts w:ascii="GHEA Grapalat" w:hAnsi="GHEA Grapalat" w:cs="Sylfaen"/>
          <w:lang w:val="fr-CA"/>
        </w:rPr>
        <w:t>օրենքի</w:t>
      </w:r>
      <w:r w:rsidRPr="008A7236">
        <w:rPr>
          <w:rFonts w:ascii="GHEA Grapalat" w:hAnsi="GHEA Grapalat"/>
          <w:lang w:val="fr-CA"/>
        </w:rPr>
        <w:t xml:space="preserve"> </w:t>
      </w:r>
      <w:r w:rsidRPr="008A7236">
        <w:rPr>
          <w:rFonts w:ascii="GHEA Grapalat" w:hAnsi="GHEA Grapalat" w:cs="Sylfaen"/>
          <w:lang w:val="fr-CA"/>
        </w:rPr>
        <w:t>նա</w:t>
      </w:r>
      <w:r w:rsidRPr="008A7236">
        <w:rPr>
          <w:rFonts w:ascii="GHEA Grapalat" w:hAnsi="GHEA Grapalat" w:cs="Sylfaen"/>
          <w:lang w:val="fr-CA"/>
        </w:rPr>
        <w:softHyphen/>
        <w:t>խագծի</w:t>
      </w:r>
      <w:r w:rsidRPr="008A7236">
        <w:rPr>
          <w:rFonts w:ascii="GHEA Grapalat" w:hAnsi="GHEA Grapalat"/>
          <w:lang w:val="fr-CA"/>
        </w:rPr>
        <w:t xml:space="preserve"> </w:t>
      </w:r>
      <w:r w:rsidRPr="008A7236">
        <w:rPr>
          <w:rFonts w:ascii="GHEA Grapalat" w:hAnsi="GHEA Grapalat" w:cs="Sylfaen"/>
          <w:lang w:val="fr-CA"/>
        </w:rPr>
        <w:t>վերաբերյալ</w:t>
      </w:r>
      <w:r w:rsidRPr="008A7236">
        <w:rPr>
          <w:rFonts w:ascii="GHEA Grapalat" w:hAnsi="GHEA Grapalat"/>
          <w:lang w:val="fr-CA"/>
        </w:rPr>
        <w:t xml:space="preserve"> </w:t>
      </w:r>
      <w:r w:rsidRPr="008A7236">
        <w:rPr>
          <w:rFonts w:ascii="GHEA Grapalat" w:hAnsi="GHEA Grapalat" w:cs="Sylfaen"/>
          <w:lang w:val="fr-CA"/>
        </w:rPr>
        <w:t>Հա</w:t>
      </w:r>
      <w:r w:rsidRPr="008A7236">
        <w:rPr>
          <w:rFonts w:ascii="GHEA Grapalat" w:hAnsi="GHEA Grapalat" w:cs="Sylfaen"/>
          <w:lang w:val="fr-CA"/>
        </w:rPr>
        <w:softHyphen/>
        <w:t>յաստանի</w:t>
      </w:r>
      <w:r w:rsidRPr="008A7236">
        <w:rPr>
          <w:rFonts w:ascii="GHEA Grapalat" w:hAnsi="GHEA Grapalat"/>
          <w:lang w:val="fr-CA"/>
        </w:rPr>
        <w:t xml:space="preserve"> </w:t>
      </w:r>
      <w:r w:rsidRPr="008A7236">
        <w:rPr>
          <w:rFonts w:ascii="GHEA Grapalat" w:hAnsi="GHEA Grapalat" w:cs="Sylfaen"/>
          <w:lang w:val="fr-CA"/>
        </w:rPr>
        <w:t>Հան</w:t>
      </w:r>
      <w:r w:rsidRPr="008A7236">
        <w:rPr>
          <w:rFonts w:ascii="GHEA Grapalat" w:hAnsi="GHEA Grapalat" w:cs="Sylfaen"/>
          <w:lang w:val="fr-CA"/>
        </w:rPr>
        <w:softHyphen/>
        <w:t>րապետության</w:t>
      </w:r>
      <w:r w:rsidRPr="008A7236">
        <w:rPr>
          <w:rFonts w:ascii="GHEA Grapalat" w:hAnsi="GHEA Grapalat"/>
          <w:lang w:val="fr-CA"/>
        </w:rPr>
        <w:t xml:space="preserve"> </w:t>
      </w:r>
      <w:r w:rsidRPr="008A7236">
        <w:rPr>
          <w:rFonts w:ascii="GHEA Grapalat" w:hAnsi="GHEA Grapalat" w:cs="Sylfaen"/>
          <w:lang w:val="fr-CA"/>
        </w:rPr>
        <w:t>կառա</w:t>
      </w:r>
      <w:r w:rsidRPr="008A7236">
        <w:rPr>
          <w:rFonts w:ascii="GHEA Grapalat" w:hAnsi="GHEA Grapalat" w:cs="Sylfaen"/>
          <w:lang w:val="fr-CA"/>
        </w:rPr>
        <w:softHyphen/>
        <w:t>վա</w:t>
      </w:r>
      <w:r w:rsidRPr="008A7236">
        <w:rPr>
          <w:rFonts w:ascii="GHEA Grapalat" w:hAnsi="GHEA Grapalat" w:cs="Sylfaen"/>
          <w:lang w:val="fr-CA"/>
        </w:rPr>
        <w:softHyphen/>
      </w:r>
      <w:r w:rsidRPr="008A7236">
        <w:rPr>
          <w:rFonts w:ascii="GHEA Grapalat" w:hAnsi="GHEA Grapalat" w:cs="Sylfaen"/>
          <w:lang w:val="fr-CA"/>
        </w:rPr>
        <w:softHyphen/>
        <w:t>րու</w:t>
      </w:r>
      <w:r w:rsidRPr="008A7236">
        <w:rPr>
          <w:rFonts w:ascii="GHEA Grapalat" w:hAnsi="GHEA Grapalat" w:cs="Sylfaen"/>
          <w:lang w:val="fr-CA"/>
        </w:rPr>
        <w:softHyphen/>
        <w:t>թյան</w:t>
      </w:r>
      <w:r w:rsidRPr="008A7236">
        <w:rPr>
          <w:rFonts w:ascii="GHEA Grapalat" w:hAnsi="GHEA Grapalat"/>
          <w:lang w:val="fr-CA"/>
        </w:rPr>
        <w:t xml:space="preserve"> </w:t>
      </w:r>
      <w:r w:rsidRPr="008A7236">
        <w:rPr>
          <w:rFonts w:ascii="GHEA Grapalat" w:hAnsi="GHEA Grapalat" w:cs="Sylfaen"/>
          <w:lang w:val="fr-CA"/>
        </w:rPr>
        <w:t>եզրակացության</w:t>
      </w:r>
      <w:r w:rsidRPr="008A7236">
        <w:rPr>
          <w:rFonts w:ascii="GHEA Grapalat" w:hAnsi="GHEA Grapalat"/>
          <w:lang w:val="fr-CA"/>
        </w:rPr>
        <w:t xml:space="preserve"> </w:t>
      </w:r>
      <w:r w:rsidRPr="008A7236">
        <w:rPr>
          <w:rFonts w:ascii="GHEA Grapalat" w:hAnsi="GHEA Grapalat" w:cs="Sylfaen"/>
          <w:lang w:val="fr-CA"/>
        </w:rPr>
        <w:t>նա</w:t>
      </w:r>
      <w:r w:rsidRPr="008A7236">
        <w:rPr>
          <w:rFonts w:ascii="GHEA Grapalat" w:hAnsi="GHEA Grapalat" w:cs="Sylfaen"/>
          <w:lang w:val="fr-CA"/>
        </w:rPr>
        <w:softHyphen/>
        <w:t>խագծին</w:t>
      </w:r>
      <w:r w:rsidRPr="008A7236">
        <w:rPr>
          <w:rFonts w:ascii="GHEA Grapalat" w:hAnsi="GHEA Grapalat"/>
          <w:lang w:val="fr-CA"/>
        </w:rPr>
        <w:t xml:space="preserve"> </w:t>
      </w:r>
      <w:r w:rsidRPr="008A7236">
        <w:rPr>
          <w:rFonts w:ascii="GHEA Grapalat" w:hAnsi="GHEA Grapalat" w:cs="Sylfaen"/>
          <w:lang w:val="fr-CA"/>
        </w:rPr>
        <w:t>և</w:t>
      </w:r>
      <w:r w:rsidRPr="008A7236">
        <w:rPr>
          <w:rFonts w:ascii="GHEA Grapalat" w:hAnsi="GHEA Grapalat"/>
          <w:lang w:val="fr-CA"/>
        </w:rPr>
        <w:t xml:space="preserve"> </w:t>
      </w:r>
      <w:r w:rsidRPr="008A7236">
        <w:rPr>
          <w:rFonts w:ascii="GHEA Grapalat" w:hAnsi="GHEA Grapalat" w:cs="Sylfaen"/>
          <w:lang w:val="fr-CA"/>
        </w:rPr>
        <w:t>այն</w:t>
      </w:r>
      <w:r w:rsidRPr="008A7236">
        <w:rPr>
          <w:rFonts w:ascii="GHEA Grapalat" w:hAnsi="GHEA Grapalat"/>
          <w:lang w:val="fr-CA"/>
        </w:rPr>
        <w:t xml:space="preserve"> </w:t>
      </w:r>
      <w:r w:rsidRPr="008A7236">
        <w:rPr>
          <w:rFonts w:ascii="GHEA Grapalat" w:hAnsi="GHEA Grapalat" w:cs="Sylfaen"/>
          <w:lang w:val="fr-CA"/>
        </w:rPr>
        <w:t>սահմանված</w:t>
      </w:r>
      <w:r w:rsidRPr="008A7236">
        <w:rPr>
          <w:rFonts w:ascii="GHEA Grapalat" w:hAnsi="GHEA Grapalat"/>
          <w:lang w:val="fr-CA"/>
        </w:rPr>
        <w:t xml:space="preserve"> </w:t>
      </w:r>
      <w:r w:rsidRPr="008A7236">
        <w:rPr>
          <w:rFonts w:ascii="GHEA Grapalat" w:hAnsi="GHEA Grapalat" w:cs="Sylfaen"/>
          <w:lang w:val="fr-CA"/>
        </w:rPr>
        <w:t>կար</w:t>
      </w:r>
      <w:r w:rsidRPr="008A7236">
        <w:rPr>
          <w:rFonts w:ascii="GHEA Grapalat" w:hAnsi="GHEA Grapalat" w:cs="Sylfaen"/>
          <w:lang w:val="fr-CA"/>
        </w:rPr>
        <w:softHyphen/>
        <w:t>գով</w:t>
      </w:r>
      <w:r w:rsidRPr="008A7236">
        <w:rPr>
          <w:rFonts w:ascii="GHEA Grapalat" w:hAnsi="GHEA Grapalat"/>
          <w:lang w:val="fr-CA"/>
        </w:rPr>
        <w:t xml:space="preserve"> </w:t>
      </w:r>
      <w:r w:rsidRPr="008A7236">
        <w:rPr>
          <w:rFonts w:ascii="GHEA Grapalat" w:hAnsi="GHEA Grapalat" w:cs="Sylfaen"/>
          <w:lang w:val="fr-CA"/>
        </w:rPr>
        <w:t>ներկայացնել</w:t>
      </w:r>
      <w:r w:rsidRPr="008A7236">
        <w:rPr>
          <w:rFonts w:ascii="GHEA Grapalat" w:hAnsi="GHEA Grapalat"/>
          <w:lang w:val="fr-CA"/>
        </w:rPr>
        <w:t xml:space="preserve"> </w:t>
      </w:r>
      <w:r w:rsidRPr="008A7236">
        <w:rPr>
          <w:rFonts w:ascii="GHEA Grapalat" w:hAnsi="GHEA Grapalat" w:cs="Sylfaen"/>
          <w:lang w:val="fr-CA"/>
        </w:rPr>
        <w:t>Հայաս</w:t>
      </w:r>
      <w:r w:rsidRPr="008A7236">
        <w:rPr>
          <w:rFonts w:ascii="GHEA Grapalat" w:hAnsi="GHEA Grapalat" w:cs="Sylfaen"/>
          <w:lang w:val="fr-CA"/>
        </w:rPr>
        <w:softHyphen/>
        <w:t>տանի</w:t>
      </w:r>
      <w:r w:rsidRPr="008A7236">
        <w:rPr>
          <w:rFonts w:ascii="GHEA Grapalat" w:hAnsi="GHEA Grapalat"/>
          <w:lang w:val="fr-CA"/>
        </w:rPr>
        <w:t xml:space="preserve"> </w:t>
      </w:r>
      <w:r w:rsidRPr="008A7236">
        <w:rPr>
          <w:rFonts w:ascii="GHEA Grapalat" w:hAnsi="GHEA Grapalat" w:cs="Sylfaen"/>
          <w:lang w:val="fr-CA"/>
        </w:rPr>
        <w:t>Հան</w:t>
      </w:r>
      <w:r w:rsidRPr="008A7236">
        <w:rPr>
          <w:rFonts w:ascii="GHEA Grapalat" w:hAnsi="GHEA Grapalat" w:cs="Sylfaen"/>
          <w:lang w:val="fr-CA"/>
        </w:rPr>
        <w:softHyphen/>
        <w:t>րապետության</w:t>
      </w:r>
      <w:r w:rsidRPr="008A7236">
        <w:rPr>
          <w:rFonts w:ascii="GHEA Grapalat" w:hAnsi="GHEA Grapalat"/>
          <w:lang w:val="fr-CA"/>
        </w:rPr>
        <w:t xml:space="preserve"> </w:t>
      </w:r>
      <w:r w:rsidRPr="008A7236">
        <w:rPr>
          <w:rFonts w:ascii="GHEA Grapalat" w:hAnsi="GHEA Grapalat" w:cs="Sylfaen"/>
          <w:lang w:val="fr-CA"/>
        </w:rPr>
        <w:t>Ազ</w:t>
      </w:r>
      <w:r w:rsidRPr="008A7236">
        <w:rPr>
          <w:rFonts w:ascii="GHEA Grapalat" w:hAnsi="GHEA Grapalat" w:cs="Sylfaen"/>
          <w:lang w:val="fr-CA"/>
        </w:rPr>
        <w:softHyphen/>
        <w:t>գա</w:t>
      </w:r>
      <w:r w:rsidRPr="008A7236">
        <w:rPr>
          <w:rFonts w:ascii="GHEA Grapalat" w:hAnsi="GHEA Grapalat" w:cs="Sylfaen"/>
          <w:lang w:val="fr-CA"/>
        </w:rPr>
        <w:softHyphen/>
        <w:t>յին</w:t>
      </w:r>
      <w:r w:rsidRPr="008A7236">
        <w:rPr>
          <w:rFonts w:ascii="GHEA Grapalat" w:hAnsi="GHEA Grapalat"/>
          <w:lang w:val="fr-CA"/>
        </w:rPr>
        <w:t xml:space="preserve"> </w:t>
      </w:r>
      <w:r w:rsidRPr="008A7236">
        <w:rPr>
          <w:rFonts w:ascii="GHEA Grapalat" w:hAnsi="GHEA Grapalat" w:cs="Sylfaen"/>
          <w:lang w:val="fr-CA"/>
        </w:rPr>
        <w:t>ժողով</w:t>
      </w:r>
      <w:r w:rsidRPr="008A7236">
        <w:rPr>
          <w:rFonts w:ascii="GHEA Grapalat" w:hAnsi="GHEA Grapalat"/>
          <w:lang w:val="fr-CA"/>
        </w:rPr>
        <w:t>:</w:t>
      </w:r>
    </w:p>
    <w:p w:rsidR="002204EC" w:rsidRDefault="002204EC" w:rsidP="00F52678">
      <w:pPr>
        <w:tabs>
          <w:tab w:val="left" w:pos="567"/>
        </w:tabs>
        <w:spacing w:after="0" w:line="360" w:lineRule="auto"/>
        <w:jc w:val="right"/>
        <w:rPr>
          <w:rFonts w:ascii="GHEA Grapalat" w:hAnsi="GHEA Grapalat"/>
          <w:lang w:val="fr-CA"/>
        </w:rPr>
      </w:pPr>
    </w:p>
    <w:p w:rsidR="008A7236" w:rsidRPr="008A7236" w:rsidRDefault="008A7236" w:rsidP="00F52678">
      <w:pPr>
        <w:tabs>
          <w:tab w:val="left" w:pos="567"/>
        </w:tabs>
        <w:spacing w:after="0" w:line="360" w:lineRule="auto"/>
        <w:jc w:val="right"/>
        <w:rPr>
          <w:rFonts w:ascii="GHEA Grapalat" w:hAnsi="GHEA Grapalat"/>
          <w:lang w:val="fr-CA"/>
        </w:rPr>
      </w:pPr>
    </w:p>
    <w:p w:rsidR="002204EC" w:rsidRPr="008A7236" w:rsidRDefault="002204EC" w:rsidP="00F52678">
      <w:pPr>
        <w:tabs>
          <w:tab w:val="left" w:pos="567"/>
        </w:tabs>
        <w:spacing w:after="0" w:line="360" w:lineRule="auto"/>
        <w:jc w:val="right"/>
        <w:rPr>
          <w:rFonts w:ascii="GHEA Grapalat" w:hAnsi="GHEA Grapalat"/>
          <w:lang w:val="fr-CA"/>
        </w:rPr>
      </w:pPr>
      <w:r w:rsidRPr="008A7236">
        <w:rPr>
          <w:rFonts w:ascii="GHEA Grapalat" w:hAnsi="GHEA Grapalat"/>
        </w:rPr>
        <w:t xml:space="preserve">Ա. Հովհաննիսյան </w:t>
      </w:r>
    </w:p>
    <w:p w:rsidR="002204EC" w:rsidRPr="008A7236" w:rsidRDefault="002204EC" w:rsidP="00F52678">
      <w:pPr>
        <w:tabs>
          <w:tab w:val="left" w:pos="567"/>
        </w:tabs>
        <w:spacing w:after="0" w:line="360" w:lineRule="auto"/>
        <w:jc w:val="right"/>
        <w:rPr>
          <w:rFonts w:ascii="GHEA Grapalat" w:hAnsi="GHEA Grapalat"/>
          <w:lang w:val="fr-CA"/>
        </w:rPr>
      </w:pPr>
    </w:p>
    <w:p w:rsidR="002204EC" w:rsidRPr="008A7236" w:rsidRDefault="002204EC" w:rsidP="00F52678">
      <w:pPr>
        <w:tabs>
          <w:tab w:val="left" w:pos="567"/>
        </w:tabs>
        <w:spacing w:after="0" w:line="360" w:lineRule="auto"/>
        <w:rPr>
          <w:rFonts w:ascii="GHEA Grapalat" w:hAnsi="GHEA Grapalat" w:cs="Sylfaen"/>
          <w:lang w:val="fr-CA"/>
        </w:rPr>
      </w:pPr>
    </w:p>
    <w:p w:rsidR="002204EC" w:rsidRPr="008A7236" w:rsidRDefault="002204EC" w:rsidP="00F52678">
      <w:pPr>
        <w:tabs>
          <w:tab w:val="left" w:pos="567"/>
        </w:tabs>
        <w:spacing w:after="0" w:line="360" w:lineRule="auto"/>
        <w:rPr>
          <w:rFonts w:ascii="GHEA Grapalat" w:hAnsi="GHEA Grapalat" w:cs="Sylfaen"/>
          <w:lang w:val="fr-CA"/>
        </w:rPr>
      </w:pPr>
    </w:p>
    <w:p w:rsidR="002204EC" w:rsidRPr="008A7236" w:rsidRDefault="002204EC" w:rsidP="00F52678">
      <w:pPr>
        <w:tabs>
          <w:tab w:val="left" w:pos="567"/>
        </w:tabs>
        <w:spacing w:after="0" w:line="360" w:lineRule="auto"/>
        <w:rPr>
          <w:rFonts w:ascii="GHEA Grapalat" w:hAnsi="GHEA Grapalat" w:cs="Sylfaen"/>
          <w:lang w:val="fr-CA"/>
        </w:rPr>
      </w:pPr>
    </w:p>
    <w:p w:rsidR="002204EC" w:rsidRPr="008A7236" w:rsidRDefault="002204EC" w:rsidP="00F52678">
      <w:pPr>
        <w:tabs>
          <w:tab w:val="left" w:pos="567"/>
        </w:tabs>
        <w:spacing w:after="0" w:line="360" w:lineRule="auto"/>
        <w:rPr>
          <w:rFonts w:ascii="GHEA Grapalat" w:hAnsi="GHEA Grapalat" w:cs="Sylfaen"/>
          <w:lang w:val="fr-CA"/>
        </w:rPr>
      </w:pPr>
    </w:p>
    <w:p w:rsidR="002204EC" w:rsidRDefault="002204EC" w:rsidP="00F52678">
      <w:pPr>
        <w:tabs>
          <w:tab w:val="left" w:pos="567"/>
        </w:tabs>
        <w:spacing w:after="0" w:line="360" w:lineRule="auto"/>
        <w:rPr>
          <w:rFonts w:ascii="GHEA Grapalat" w:hAnsi="GHEA Grapalat" w:cs="Sylfaen"/>
          <w:lang w:val="fr-CA"/>
        </w:rPr>
      </w:pPr>
    </w:p>
    <w:p w:rsidR="008A7236" w:rsidRPr="008A7236" w:rsidRDefault="008A7236" w:rsidP="00F52678">
      <w:pPr>
        <w:tabs>
          <w:tab w:val="left" w:pos="567"/>
        </w:tabs>
        <w:spacing w:after="0" w:line="360" w:lineRule="auto"/>
        <w:rPr>
          <w:rFonts w:ascii="GHEA Grapalat" w:hAnsi="GHEA Grapalat" w:cs="Sylfaen"/>
          <w:lang w:val="fr-CA"/>
        </w:rPr>
      </w:pPr>
    </w:p>
    <w:p w:rsidR="002204EC" w:rsidRDefault="002204EC" w:rsidP="00F52678">
      <w:pPr>
        <w:tabs>
          <w:tab w:val="left" w:pos="567"/>
        </w:tabs>
        <w:spacing w:after="0" w:line="360" w:lineRule="auto"/>
        <w:rPr>
          <w:rFonts w:ascii="GHEA Grapalat" w:hAnsi="GHEA Grapalat" w:cs="Sylfaen"/>
          <w:lang w:val="fr-CA"/>
        </w:rPr>
      </w:pPr>
    </w:p>
    <w:p w:rsidR="008A7236" w:rsidRDefault="008A7236" w:rsidP="00F52678">
      <w:pPr>
        <w:tabs>
          <w:tab w:val="left" w:pos="567"/>
        </w:tabs>
        <w:spacing w:after="0" w:line="360" w:lineRule="auto"/>
        <w:rPr>
          <w:rFonts w:ascii="GHEA Grapalat" w:hAnsi="GHEA Grapalat" w:cs="Sylfaen"/>
          <w:lang w:val="fr-CA"/>
        </w:rPr>
      </w:pPr>
    </w:p>
    <w:p w:rsidR="008A7236" w:rsidRDefault="008A7236" w:rsidP="00F52678">
      <w:pPr>
        <w:tabs>
          <w:tab w:val="left" w:pos="567"/>
        </w:tabs>
        <w:spacing w:after="0" w:line="360" w:lineRule="auto"/>
        <w:rPr>
          <w:rFonts w:ascii="GHEA Grapalat" w:hAnsi="GHEA Grapalat" w:cs="Sylfaen"/>
          <w:lang w:val="fr-CA"/>
        </w:rPr>
      </w:pPr>
    </w:p>
    <w:p w:rsidR="008A7236" w:rsidRPr="008A7236" w:rsidRDefault="008A7236" w:rsidP="00F52678">
      <w:pPr>
        <w:tabs>
          <w:tab w:val="left" w:pos="567"/>
        </w:tabs>
        <w:spacing w:after="0" w:line="360" w:lineRule="auto"/>
        <w:rPr>
          <w:rFonts w:ascii="GHEA Grapalat" w:hAnsi="GHEA Grapalat" w:cs="Sylfaen"/>
          <w:lang w:val="fr-CA"/>
        </w:rPr>
      </w:pPr>
    </w:p>
    <w:p w:rsidR="002204EC" w:rsidRDefault="002204EC" w:rsidP="00F52678">
      <w:pPr>
        <w:tabs>
          <w:tab w:val="left" w:pos="567"/>
        </w:tabs>
        <w:spacing w:after="0" w:line="360" w:lineRule="auto"/>
        <w:rPr>
          <w:rFonts w:ascii="GHEA Grapalat" w:hAnsi="GHEA Grapalat"/>
          <w:lang w:val="fr-CA"/>
        </w:rPr>
      </w:pPr>
      <w:r w:rsidRPr="008A7236">
        <w:rPr>
          <w:rFonts w:ascii="GHEA Grapalat" w:hAnsi="GHEA Grapalat" w:cs="Sylfaen"/>
          <w:lang w:val="fr-CA"/>
        </w:rPr>
        <w:t>Ամալյա</w:t>
      </w:r>
      <w:r w:rsidRPr="008A7236">
        <w:rPr>
          <w:rFonts w:ascii="GHEA Grapalat" w:hAnsi="GHEA Grapalat"/>
          <w:lang w:val="fr-CA"/>
        </w:rPr>
        <w:t xml:space="preserve"> </w:t>
      </w:r>
      <w:r w:rsidRPr="008A7236">
        <w:rPr>
          <w:rFonts w:ascii="GHEA Grapalat" w:hAnsi="GHEA Grapalat" w:cs="Sylfaen"/>
          <w:lang w:val="fr-CA"/>
        </w:rPr>
        <w:t>Ենգոյան</w:t>
      </w:r>
      <w:r w:rsidRPr="008A7236">
        <w:rPr>
          <w:rFonts w:ascii="GHEA Grapalat" w:hAnsi="GHEA Grapalat"/>
          <w:lang w:val="fr-CA"/>
        </w:rPr>
        <w:t xml:space="preserve"> __________________ </w:t>
      </w:r>
      <w:r w:rsidRPr="008A7236">
        <w:rPr>
          <w:rFonts w:ascii="GHEA Grapalat" w:hAnsi="GHEA Grapalat" w:cs="Sylfaen"/>
          <w:lang w:val="fr-CA"/>
        </w:rPr>
        <w:t xml:space="preserve">,,         ,, նոյեմբերի </w:t>
      </w:r>
      <w:r w:rsidRPr="008A7236">
        <w:rPr>
          <w:rFonts w:ascii="GHEA Grapalat" w:hAnsi="GHEA Grapalat"/>
          <w:lang w:val="fr-CA"/>
        </w:rPr>
        <w:t xml:space="preserve">2016 </w:t>
      </w:r>
      <w:r w:rsidRPr="008A7236">
        <w:rPr>
          <w:rFonts w:ascii="GHEA Grapalat" w:hAnsi="GHEA Grapalat" w:cs="Sylfaen"/>
          <w:lang w:val="fr-CA"/>
        </w:rPr>
        <w:t>թ</w:t>
      </w:r>
      <w:r w:rsidRPr="008A7236">
        <w:rPr>
          <w:rFonts w:ascii="GHEA Grapalat" w:hAnsi="GHEA Grapalat"/>
          <w:lang w:val="fr-CA"/>
        </w:rPr>
        <w:t>.</w:t>
      </w:r>
    </w:p>
    <w:p w:rsidR="008A7236" w:rsidRPr="008A7236" w:rsidRDefault="008A7236" w:rsidP="00F52678">
      <w:pPr>
        <w:tabs>
          <w:tab w:val="left" w:pos="567"/>
        </w:tabs>
        <w:spacing w:after="0" w:line="360" w:lineRule="auto"/>
        <w:rPr>
          <w:rFonts w:ascii="GHEA Grapalat" w:hAnsi="GHEA Grapalat"/>
          <w:lang w:val="fr-CA"/>
        </w:rPr>
      </w:pPr>
      <w:r>
        <w:rPr>
          <w:rFonts w:ascii="GHEA Grapalat" w:hAnsi="GHEA Grapalat" w:cs="Sylfaen"/>
        </w:rPr>
        <w:t>Սեդրակ Բարսեղ</w:t>
      </w:r>
      <w:r w:rsidRPr="008A7236">
        <w:rPr>
          <w:rFonts w:ascii="GHEA Grapalat" w:hAnsi="GHEA Grapalat" w:cs="Sylfaen"/>
        </w:rPr>
        <w:t xml:space="preserve">յան  </w:t>
      </w:r>
      <w:r w:rsidRPr="008A7236">
        <w:rPr>
          <w:rFonts w:ascii="GHEA Grapalat" w:hAnsi="GHEA Grapalat"/>
          <w:lang w:val="fr-CA"/>
        </w:rPr>
        <w:t>____</w:t>
      </w:r>
      <w:r>
        <w:rPr>
          <w:rFonts w:ascii="GHEA Grapalat" w:hAnsi="GHEA Grapalat"/>
          <w:lang w:val="fr-CA"/>
        </w:rPr>
        <w:t>__</w:t>
      </w:r>
      <w:r w:rsidRPr="008A7236">
        <w:rPr>
          <w:rFonts w:ascii="GHEA Grapalat" w:hAnsi="GHEA Grapalat"/>
          <w:lang w:val="fr-CA"/>
        </w:rPr>
        <w:t xml:space="preserve">________ </w:t>
      </w:r>
      <w:r w:rsidRPr="008A7236">
        <w:rPr>
          <w:rFonts w:ascii="GHEA Grapalat" w:hAnsi="GHEA Grapalat" w:cs="Sylfaen"/>
          <w:lang w:val="fr-CA"/>
        </w:rPr>
        <w:t xml:space="preserve">,,         ,, նոյեմբերի </w:t>
      </w:r>
      <w:r w:rsidRPr="008A7236">
        <w:rPr>
          <w:rFonts w:ascii="GHEA Grapalat" w:hAnsi="GHEA Grapalat"/>
          <w:lang w:val="fr-CA"/>
        </w:rPr>
        <w:t xml:space="preserve">2016 </w:t>
      </w:r>
      <w:r w:rsidRPr="008A7236">
        <w:rPr>
          <w:rFonts w:ascii="GHEA Grapalat" w:hAnsi="GHEA Grapalat" w:cs="Sylfaen"/>
          <w:lang w:val="fr-CA"/>
        </w:rPr>
        <w:t>թ</w:t>
      </w:r>
      <w:r w:rsidRPr="008A7236">
        <w:rPr>
          <w:rFonts w:ascii="GHEA Grapalat" w:hAnsi="GHEA Grapalat"/>
          <w:lang w:val="fr-CA"/>
        </w:rPr>
        <w:t>.</w:t>
      </w:r>
    </w:p>
    <w:p w:rsidR="002204EC" w:rsidRPr="008A7236" w:rsidRDefault="002204EC" w:rsidP="00F52678">
      <w:pPr>
        <w:tabs>
          <w:tab w:val="left" w:pos="567"/>
        </w:tabs>
        <w:spacing w:after="0" w:line="360" w:lineRule="auto"/>
        <w:rPr>
          <w:rFonts w:ascii="GHEA Grapalat" w:hAnsi="GHEA Grapalat"/>
          <w:lang w:val="fr-CA"/>
        </w:rPr>
      </w:pPr>
      <w:r w:rsidRPr="008A7236">
        <w:rPr>
          <w:rFonts w:ascii="GHEA Grapalat" w:hAnsi="GHEA Grapalat" w:cs="Sylfaen"/>
        </w:rPr>
        <w:t xml:space="preserve">Հովակիմ Հովակիմյան  </w:t>
      </w:r>
      <w:r w:rsidRPr="008A7236">
        <w:rPr>
          <w:rFonts w:ascii="GHEA Grapalat" w:hAnsi="GHEA Grapalat"/>
          <w:lang w:val="fr-CA"/>
        </w:rPr>
        <w:t xml:space="preserve">____________ </w:t>
      </w:r>
      <w:r w:rsidRPr="008A7236">
        <w:rPr>
          <w:rFonts w:ascii="GHEA Grapalat" w:hAnsi="GHEA Grapalat" w:cs="Sylfaen"/>
          <w:lang w:val="fr-CA"/>
        </w:rPr>
        <w:t xml:space="preserve">,,         ,, նոյեմբերի </w:t>
      </w:r>
      <w:r w:rsidRPr="008A7236">
        <w:rPr>
          <w:rFonts w:ascii="GHEA Grapalat" w:hAnsi="GHEA Grapalat"/>
          <w:lang w:val="fr-CA"/>
        </w:rPr>
        <w:t xml:space="preserve">2016 </w:t>
      </w:r>
      <w:r w:rsidRPr="008A7236">
        <w:rPr>
          <w:rFonts w:ascii="GHEA Grapalat" w:hAnsi="GHEA Grapalat" w:cs="Sylfaen"/>
          <w:lang w:val="fr-CA"/>
        </w:rPr>
        <w:t>թ</w:t>
      </w:r>
      <w:r w:rsidRPr="008A7236">
        <w:rPr>
          <w:rFonts w:ascii="GHEA Grapalat" w:hAnsi="GHEA Grapalat"/>
          <w:lang w:val="fr-CA"/>
        </w:rPr>
        <w:t>.</w:t>
      </w:r>
    </w:p>
    <w:p w:rsidR="0054648E" w:rsidRPr="0071637C" w:rsidRDefault="0054648E" w:rsidP="0054648E">
      <w:pPr>
        <w:tabs>
          <w:tab w:val="left" w:pos="567"/>
        </w:tabs>
        <w:spacing w:after="0" w:line="360" w:lineRule="auto"/>
        <w:jc w:val="right"/>
        <w:rPr>
          <w:rFonts w:ascii="GHEA Grapalat" w:hAnsi="GHEA Grapalat"/>
          <w:u w:val="single"/>
          <w:lang w:val="fr-CA"/>
        </w:rPr>
      </w:pPr>
    </w:p>
    <w:p w:rsidR="0054648E" w:rsidRPr="0071637C" w:rsidRDefault="0054648E" w:rsidP="0054648E">
      <w:pPr>
        <w:tabs>
          <w:tab w:val="left" w:pos="567"/>
        </w:tabs>
        <w:spacing w:after="0" w:line="360" w:lineRule="auto"/>
        <w:jc w:val="right"/>
        <w:rPr>
          <w:rFonts w:ascii="GHEA Grapalat" w:hAnsi="GHEA Grapalat"/>
          <w:u w:val="single"/>
          <w:lang w:val="fr-CA"/>
        </w:rPr>
      </w:pPr>
      <w:r w:rsidRPr="0071637C">
        <w:rPr>
          <w:rFonts w:ascii="GHEA Grapalat" w:hAnsi="GHEA Grapalat"/>
          <w:u w:val="single"/>
          <w:lang w:val="fr-CA"/>
        </w:rPr>
        <w:t>ՆԱԽԱԳԻԾ</w:t>
      </w:r>
    </w:p>
    <w:p w:rsidR="0054648E" w:rsidRPr="0071637C" w:rsidRDefault="0054648E" w:rsidP="0054648E">
      <w:pPr>
        <w:tabs>
          <w:tab w:val="left" w:pos="567"/>
        </w:tabs>
        <w:spacing w:after="0" w:line="360" w:lineRule="auto"/>
        <w:ind w:left="5310"/>
        <w:jc w:val="right"/>
        <w:rPr>
          <w:rFonts w:ascii="GHEA Grapalat" w:hAnsi="GHEA Grapalat"/>
          <w:lang w:val="af-ZA"/>
        </w:rPr>
      </w:pPr>
    </w:p>
    <w:p w:rsidR="0054648E" w:rsidRPr="0071637C" w:rsidRDefault="0054648E" w:rsidP="0054648E">
      <w:pPr>
        <w:tabs>
          <w:tab w:val="left" w:pos="567"/>
        </w:tabs>
        <w:spacing w:after="0" w:line="360" w:lineRule="auto"/>
        <w:ind w:left="5310"/>
        <w:jc w:val="right"/>
        <w:rPr>
          <w:rFonts w:ascii="GHEA Grapalat" w:hAnsi="GHEA Grapalat"/>
          <w:lang w:val="af-ZA"/>
        </w:rPr>
      </w:pPr>
    </w:p>
    <w:p w:rsidR="0054648E" w:rsidRPr="0071637C" w:rsidRDefault="0054648E" w:rsidP="0054648E">
      <w:pPr>
        <w:tabs>
          <w:tab w:val="left" w:pos="567"/>
        </w:tabs>
        <w:spacing w:after="0" w:line="360" w:lineRule="auto"/>
        <w:ind w:left="5310"/>
        <w:jc w:val="right"/>
        <w:rPr>
          <w:rFonts w:ascii="GHEA Grapalat" w:hAnsi="GHEA Grapalat"/>
          <w:lang w:val="af-ZA"/>
        </w:rPr>
      </w:pPr>
    </w:p>
    <w:p w:rsidR="0054648E" w:rsidRPr="0071637C" w:rsidRDefault="0054648E" w:rsidP="0054648E">
      <w:pPr>
        <w:tabs>
          <w:tab w:val="left" w:pos="567"/>
        </w:tabs>
        <w:spacing w:after="0" w:line="360" w:lineRule="auto"/>
        <w:ind w:left="5310"/>
        <w:jc w:val="right"/>
        <w:rPr>
          <w:rFonts w:ascii="GHEA Grapalat" w:hAnsi="GHEA Grapalat"/>
          <w:lang w:val="af-ZA"/>
        </w:rPr>
      </w:pPr>
    </w:p>
    <w:p w:rsidR="0054648E" w:rsidRPr="0071637C" w:rsidRDefault="0054648E" w:rsidP="0054648E">
      <w:pPr>
        <w:tabs>
          <w:tab w:val="left" w:pos="567"/>
        </w:tabs>
        <w:spacing w:after="0" w:line="360" w:lineRule="auto"/>
        <w:ind w:left="5310"/>
        <w:jc w:val="right"/>
        <w:rPr>
          <w:rFonts w:ascii="GHEA Grapalat" w:hAnsi="GHEA Grapalat"/>
          <w:lang w:val="af-ZA"/>
        </w:rPr>
      </w:pPr>
    </w:p>
    <w:p w:rsidR="0054648E" w:rsidRPr="0071637C" w:rsidRDefault="0054648E" w:rsidP="0054648E">
      <w:pPr>
        <w:tabs>
          <w:tab w:val="left" w:pos="567"/>
        </w:tabs>
        <w:spacing w:after="0" w:line="360" w:lineRule="auto"/>
        <w:ind w:left="5310"/>
        <w:jc w:val="right"/>
        <w:rPr>
          <w:rFonts w:ascii="GHEA Grapalat" w:hAnsi="GHEA Grapalat"/>
          <w:lang w:val="af-ZA"/>
        </w:rPr>
      </w:pPr>
      <w:r w:rsidRPr="0071637C">
        <w:rPr>
          <w:rFonts w:ascii="GHEA Grapalat" w:hAnsi="GHEA Grapalat"/>
          <w:lang w:val="af-ZA"/>
        </w:rPr>
        <w:t>ՀԱՅԱՍՏԱՆԻ ՀԱՆՐԱՊԵՏՈՒԹՅԱՆ</w:t>
      </w:r>
    </w:p>
    <w:p w:rsidR="0054648E" w:rsidRPr="0071637C" w:rsidRDefault="0054648E" w:rsidP="0054648E">
      <w:pPr>
        <w:tabs>
          <w:tab w:val="left" w:pos="567"/>
        </w:tabs>
        <w:spacing w:after="0" w:line="360" w:lineRule="auto"/>
        <w:ind w:left="5310"/>
        <w:jc w:val="right"/>
        <w:rPr>
          <w:rFonts w:ascii="GHEA Grapalat" w:hAnsi="GHEA Grapalat"/>
          <w:lang w:val="af-ZA"/>
        </w:rPr>
      </w:pPr>
      <w:r w:rsidRPr="0071637C">
        <w:rPr>
          <w:rFonts w:ascii="GHEA Grapalat" w:hAnsi="GHEA Grapalat"/>
          <w:lang w:val="af-ZA"/>
        </w:rPr>
        <w:t xml:space="preserve">   ԱԶԳԱՅԻՆ   ԺՈՂՈՎԻ  ՆԱԽԱԳԱՀ</w:t>
      </w:r>
    </w:p>
    <w:p w:rsidR="0054648E" w:rsidRPr="0071637C" w:rsidRDefault="0054648E" w:rsidP="0054648E">
      <w:pPr>
        <w:tabs>
          <w:tab w:val="left" w:pos="567"/>
        </w:tabs>
        <w:spacing w:after="0" w:line="360" w:lineRule="auto"/>
        <w:ind w:left="5310"/>
        <w:jc w:val="center"/>
        <w:rPr>
          <w:rFonts w:ascii="GHEA Grapalat" w:hAnsi="GHEA Grapalat"/>
          <w:lang w:val="af-ZA"/>
        </w:rPr>
      </w:pPr>
      <w:r w:rsidRPr="0071637C">
        <w:rPr>
          <w:rFonts w:ascii="GHEA Grapalat" w:hAnsi="GHEA Grapalat"/>
          <w:lang w:val="af-ZA"/>
        </w:rPr>
        <w:t xml:space="preserve">      պարոն  ԳԱԼՈՒՍՏ ՍԱՀԱԿՅԱՆԻՆ</w:t>
      </w:r>
    </w:p>
    <w:p w:rsidR="0054648E" w:rsidRPr="0071637C" w:rsidRDefault="0054648E" w:rsidP="0054648E">
      <w:pPr>
        <w:tabs>
          <w:tab w:val="left" w:pos="567"/>
        </w:tabs>
        <w:spacing w:after="0" w:line="360" w:lineRule="auto"/>
        <w:ind w:right="-23" w:firstLine="720"/>
        <w:jc w:val="both"/>
        <w:rPr>
          <w:rFonts w:ascii="GHEA Grapalat" w:hAnsi="GHEA Grapalat" w:cs="Sylfaen"/>
          <w:lang w:val="af-ZA"/>
        </w:rPr>
      </w:pPr>
    </w:p>
    <w:p w:rsidR="0054648E" w:rsidRPr="0071637C" w:rsidRDefault="0054648E" w:rsidP="0054648E">
      <w:pPr>
        <w:tabs>
          <w:tab w:val="left" w:pos="567"/>
        </w:tabs>
        <w:spacing w:after="0" w:line="360" w:lineRule="auto"/>
        <w:ind w:right="-23" w:firstLine="720"/>
        <w:jc w:val="both"/>
        <w:rPr>
          <w:rFonts w:ascii="GHEA Grapalat" w:hAnsi="GHEA Grapalat" w:cs="Sylfaen"/>
          <w:lang w:val="af-ZA"/>
        </w:rPr>
      </w:pPr>
    </w:p>
    <w:p w:rsidR="0054648E" w:rsidRPr="0071637C" w:rsidRDefault="0054648E" w:rsidP="0054648E">
      <w:pPr>
        <w:pStyle w:val="mechtex"/>
        <w:tabs>
          <w:tab w:val="left" w:pos="567"/>
        </w:tabs>
        <w:spacing w:line="360" w:lineRule="auto"/>
        <w:rPr>
          <w:rFonts w:ascii="GHEA Grapalat" w:hAnsi="GHEA Grapalat"/>
          <w:lang w:val="af-ZA"/>
        </w:rPr>
      </w:pPr>
      <w:r w:rsidRPr="0071637C">
        <w:rPr>
          <w:rFonts w:ascii="GHEA Grapalat" w:hAnsi="GHEA Grapalat" w:cs="Sylfaen"/>
          <w:lang w:val="af-ZA"/>
        </w:rPr>
        <w:t>Հարգելի</w:t>
      </w:r>
      <w:r w:rsidRPr="0071637C">
        <w:rPr>
          <w:rFonts w:ascii="GHEA Grapalat" w:hAnsi="GHEA Grapalat" w:cs="Arial Armenian"/>
          <w:lang w:val="af-ZA"/>
        </w:rPr>
        <w:t xml:space="preserve"> </w:t>
      </w:r>
      <w:r w:rsidRPr="0071637C">
        <w:rPr>
          <w:rFonts w:ascii="GHEA Grapalat" w:hAnsi="GHEA Grapalat" w:cs="Sylfaen"/>
          <w:lang w:val="af-ZA"/>
        </w:rPr>
        <w:t>պարոն</w:t>
      </w:r>
      <w:r w:rsidRPr="0071637C">
        <w:rPr>
          <w:rFonts w:ascii="GHEA Grapalat" w:hAnsi="GHEA Grapalat" w:cs="Arial Armenian"/>
          <w:lang w:val="af-ZA"/>
        </w:rPr>
        <w:t xml:space="preserve"> </w:t>
      </w:r>
      <w:r w:rsidRPr="0071637C">
        <w:rPr>
          <w:rFonts w:ascii="GHEA Grapalat" w:hAnsi="GHEA Grapalat" w:cs="Sylfaen"/>
          <w:lang w:val="af-ZA"/>
        </w:rPr>
        <w:t>Սահակյան</w:t>
      </w:r>
    </w:p>
    <w:p w:rsidR="0054648E" w:rsidRPr="0071637C" w:rsidRDefault="0054648E" w:rsidP="0054648E">
      <w:pPr>
        <w:tabs>
          <w:tab w:val="left" w:pos="567"/>
        </w:tabs>
        <w:spacing w:after="0" w:line="360" w:lineRule="auto"/>
        <w:rPr>
          <w:rFonts w:ascii="GHEA Grapalat" w:hAnsi="GHEA Grapalat"/>
          <w:lang w:val="af-ZA"/>
        </w:rPr>
      </w:pPr>
    </w:p>
    <w:p w:rsidR="0054648E" w:rsidRPr="0071637C" w:rsidRDefault="0054648E" w:rsidP="0054648E">
      <w:pPr>
        <w:tabs>
          <w:tab w:val="left" w:pos="567"/>
        </w:tabs>
        <w:spacing w:after="0" w:line="360" w:lineRule="auto"/>
        <w:jc w:val="right"/>
        <w:rPr>
          <w:rFonts w:ascii="GHEA Grapalat" w:hAnsi="GHEA Grapalat"/>
          <w:lang w:val="af-ZA"/>
        </w:rPr>
      </w:pPr>
    </w:p>
    <w:p w:rsidR="0054648E" w:rsidRPr="005B2C08" w:rsidRDefault="0054648E" w:rsidP="0054648E">
      <w:pPr>
        <w:tabs>
          <w:tab w:val="left" w:pos="567"/>
        </w:tabs>
        <w:spacing w:after="0" w:line="360" w:lineRule="auto"/>
        <w:ind w:firstLine="708"/>
        <w:jc w:val="both"/>
        <w:rPr>
          <w:rFonts w:ascii="GHEA Grapalat" w:hAnsi="GHEA Grapalat" w:cs="Sylfaen"/>
          <w:lang w:val="af-ZA"/>
        </w:rPr>
      </w:pPr>
      <w:r w:rsidRPr="0071637C">
        <w:rPr>
          <w:rFonts w:ascii="GHEA Grapalat" w:hAnsi="GHEA Grapalat" w:cs="Sylfaen"/>
          <w:lang w:val="af-ZA"/>
        </w:rPr>
        <w:t>Ձեզ ենք ներկայացնում Հայաստանի Հանրապետության կառավարության եզրակա</w:t>
      </w:r>
      <w:r w:rsidRPr="0071637C">
        <w:rPr>
          <w:rFonts w:ascii="GHEA Grapalat" w:hAnsi="GHEA Grapalat" w:cs="Sylfaen"/>
          <w:lang w:val="af-ZA"/>
        </w:rPr>
        <w:softHyphen/>
        <w:t>ցու</w:t>
      </w:r>
      <w:r w:rsidRPr="0071637C">
        <w:rPr>
          <w:rFonts w:ascii="GHEA Grapalat" w:hAnsi="GHEA Grapalat" w:cs="Sylfaen"/>
          <w:lang w:val="af-ZA"/>
        </w:rPr>
        <w:softHyphen/>
        <w:t>թյունը Հա</w:t>
      </w:r>
      <w:r w:rsidRPr="0071637C">
        <w:rPr>
          <w:rFonts w:ascii="GHEA Grapalat" w:hAnsi="GHEA Grapalat" w:cs="Sylfaen"/>
          <w:lang w:val="af-ZA"/>
        </w:rPr>
        <w:softHyphen/>
        <w:t>յաստանի Հանրապետու</w:t>
      </w:r>
      <w:r w:rsidRPr="0071637C">
        <w:rPr>
          <w:rFonts w:ascii="GHEA Grapalat" w:hAnsi="GHEA Grapalat" w:cs="Sylfaen"/>
          <w:lang w:val="af-ZA"/>
        </w:rPr>
        <w:softHyphen/>
        <w:t xml:space="preserve">թյան Ազգային ժողովի պատգամավորներ </w:t>
      </w:r>
      <w:hyperlink r:id="rId8" w:history="1">
        <w:r w:rsidRPr="0071637C">
          <w:rPr>
            <w:rStyle w:val="Hyperlink"/>
            <w:rFonts w:ascii="GHEA Grapalat" w:hAnsi="GHEA Grapalat"/>
            <w:color w:val="auto"/>
            <w:u w:val="none"/>
            <w:lang w:val="hy-AM"/>
          </w:rPr>
          <w:t>Վահրամ Բաղդասարյան</w:t>
        </w:r>
      </w:hyperlink>
      <w:r w:rsidRPr="0071637C">
        <w:rPr>
          <w:rFonts w:ascii="GHEA Grapalat" w:hAnsi="GHEA Grapalat"/>
          <w:lang w:val="hy-AM"/>
        </w:rPr>
        <w:t xml:space="preserve">ի, </w:t>
      </w:r>
      <w:hyperlink r:id="rId9" w:history="1">
        <w:r w:rsidRPr="0071637C">
          <w:rPr>
            <w:rStyle w:val="Hyperlink"/>
            <w:rFonts w:ascii="GHEA Grapalat" w:hAnsi="GHEA Grapalat"/>
            <w:color w:val="auto"/>
            <w:u w:val="none"/>
            <w:lang w:val="hy-AM"/>
          </w:rPr>
          <w:t>Հովհաննես Սահակյան</w:t>
        </w:r>
      </w:hyperlink>
      <w:r w:rsidRPr="0071637C">
        <w:rPr>
          <w:rStyle w:val="Hyperlink"/>
          <w:rFonts w:ascii="GHEA Grapalat" w:hAnsi="GHEA Grapalat"/>
          <w:color w:val="auto"/>
          <w:u w:val="none"/>
          <w:lang w:val="hy-AM"/>
        </w:rPr>
        <w:t>ի</w:t>
      </w:r>
      <w:r w:rsidRPr="0071637C">
        <w:rPr>
          <w:rFonts w:ascii="GHEA Grapalat" w:hAnsi="GHEA Grapalat"/>
          <w:lang w:val="hy-AM"/>
        </w:rPr>
        <w:t xml:space="preserve"> և </w:t>
      </w:r>
      <w:hyperlink r:id="rId10" w:history="1">
        <w:r w:rsidRPr="0071637C">
          <w:rPr>
            <w:rStyle w:val="Hyperlink"/>
            <w:rFonts w:ascii="GHEA Grapalat" w:hAnsi="GHEA Grapalat"/>
            <w:color w:val="auto"/>
            <w:u w:val="none"/>
            <w:lang w:val="hy-AM"/>
          </w:rPr>
          <w:t>Արմեն Ռուստամյան</w:t>
        </w:r>
      </w:hyperlink>
      <w:r w:rsidRPr="0071637C">
        <w:rPr>
          <w:rStyle w:val="Hyperlink"/>
          <w:rFonts w:ascii="GHEA Grapalat" w:hAnsi="GHEA Grapalat"/>
          <w:color w:val="auto"/>
          <w:u w:val="none"/>
          <w:lang w:val="hy-AM"/>
        </w:rPr>
        <w:t>ի</w:t>
      </w:r>
      <w:r w:rsidRPr="0071637C">
        <w:rPr>
          <w:rFonts w:ascii="GHEA Grapalat" w:hAnsi="GHEA Grapalat" w:cs="Sylfaen"/>
          <w:lang w:val="af-ZA"/>
        </w:rPr>
        <w:t>՝ օրենս</w:t>
      </w:r>
      <w:r w:rsidRPr="0071637C">
        <w:rPr>
          <w:rFonts w:ascii="GHEA Grapalat" w:hAnsi="GHEA Grapalat" w:cs="Sylfaen"/>
          <w:lang w:val="af-ZA"/>
        </w:rPr>
        <w:softHyphen/>
      </w:r>
      <w:r w:rsidRPr="0071637C">
        <w:rPr>
          <w:rFonts w:ascii="GHEA Grapalat" w:hAnsi="GHEA Grapalat" w:cs="Sylfaen"/>
          <w:lang w:val="af-ZA"/>
        </w:rPr>
        <w:softHyphen/>
        <w:t>դրական նա</w:t>
      </w:r>
      <w:r w:rsidRPr="0071637C">
        <w:rPr>
          <w:rFonts w:ascii="GHEA Grapalat" w:hAnsi="GHEA Grapalat" w:cs="Sylfaen"/>
          <w:lang w:val="af-ZA"/>
        </w:rPr>
        <w:softHyphen/>
        <w:t>խա</w:t>
      </w:r>
      <w:r w:rsidRPr="0071637C">
        <w:rPr>
          <w:rFonts w:ascii="GHEA Grapalat" w:hAnsi="GHEA Grapalat" w:cs="Sylfaen"/>
          <w:lang w:val="af-ZA"/>
        </w:rPr>
        <w:softHyphen/>
      </w:r>
      <w:r w:rsidRPr="0071637C">
        <w:rPr>
          <w:rFonts w:ascii="GHEA Grapalat" w:hAnsi="GHEA Grapalat" w:cs="Sylfaen"/>
          <w:lang w:val="af-ZA"/>
        </w:rPr>
        <w:softHyphen/>
        <w:t>ձեռ</w:t>
      </w:r>
      <w:r w:rsidRPr="0071637C">
        <w:rPr>
          <w:rFonts w:ascii="GHEA Grapalat" w:hAnsi="GHEA Grapalat" w:cs="Sylfaen"/>
          <w:lang w:val="af-ZA"/>
        </w:rPr>
        <w:softHyphen/>
        <w:t>նու</w:t>
      </w:r>
      <w:r w:rsidRPr="0071637C">
        <w:rPr>
          <w:rFonts w:ascii="GHEA Grapalat" w:hAnsi="GHEA Grapalat" w:cs="Sylfaen"/>
          <w:lang w:val="af-ZA"/>
        </w:rPr>
        <w:softHyphen/>
        <w:t>թյան կար</w:t>
      </w:r>
      <w:r w:rsidRPr="0071637C">
        <w:rPr>
          <w:rFonts w:ascii="GHEA Grapalat" w:hAnsi="GHEA Grapalat" w:cs="Sylfaen"/>
          <w:lang w:val="af-ZA"/>
        </w:rPr>
        <w:softHyphen/>
        <w:t>գով ներ</w:t>
      </w:r>
      <w:r w:rsidRPr="0071637C">
        <w:rPr>
          <w:rFonts w:ascii="GHEA Grapalat" w:hAnsi="GHEA Grapalat" w:cs="Sylfaen"/>
          <w:lang w:val="af-ZA"/>
        </w:rPr>
        <w:softHyphen/>
      </w:r>
      <w:r w:rsidRPr="0071637C">
        <w:rPr>
          <w:rFonts w:ascii="GHEA Grapalat" w:hAnsi="GHEA Grapalat" w:cs="Sylfaen"/>
          <w:lang w:val="af-ZA"/>
        </w:rPr>
        <w:softHyphen/>
        <w:t xml:space="preserve">կայացրած </w:t>
      </w:r>
      <w:r w:rsidRPr="0071637C">
        <w:rPr>
          <w:rFonts w:ascii="GHEA Grapalat" w:hAnsi="GHEA Grapalat"/>
          <w:bCs/>
          <w:lang w:val="fr-CA"/>
        </w:rPr>
        <w:t>«</w:t>
      </w:r>
      <w:r w:rsidRPr="0071637C">
        <w:rPr>
          <w:rFonts w:ascii="GHEA Grapalat" w:eastAsia="Times New Roman" w:hAnsi="GHEA Grapalat"/>
          <w:lang w:val="hy-AM"/>
        </w:rPr>
        <w:t>Ազ</w:t>
      </w:r>
      <w:r w:rsidRPr="0071637C">
        <w:rPr>
          <w:rFonts w:ascii="GHEA Grapalat" w:eastAsia="Times New Roman" w:hAnsi="GHEA Grapalat"/>
          <w:lang w:val="hy-AM"/>
        </w:rPr>
        <w:softHyphen/>
        <w:t>գա</w:t>
      </w:r>
      <w:r w:rsidRPr="0071637C">
        <w:rPr>
          <w:rFonts w:ascii="GHEA Grapalat" w:eastAsia="Times New Roman" w:hAnsi="GHEA Grapalat"/>
          <w:lang w:val="hy-AM"/>
        </w:rPr>
        <w:softHyphen/>
        <w:t>յին</w:t>
      </w:r>
      <w:r w:rsidRPr="0071637C">
        <w:rPr>
          <w:rFonts w:ascii="GHEA Grapalat" w:eastAsia="Times New Roman" w:hAnsi="GHEA Grapalat"/>
          <w:lang w:val="af-ZA"/>
        </w:rPr>
        <w:t xml:space="preserve"> </w:t>
      </w:r>
      <w:r w:rsidRPr="0071637C">
        <w:rPr>
          <w:rFonts w:ascii="GHEA Grapalat" w:eastAsia="Times New Roman" w:hAnsi="GHEA Grapalat"/>
          <w:lang w:val="hy-AM"/>
        </w:rPr>
        <w:t>ժողովի</w:t>
      </w:r>
      <w:r w:rsidRPr="0071637C">
        <w:rPr>
          <w:rFonts w:ascii="GHEA Grapalat" w:eastAsia="Times New Roman" w:hAnsi="GHEA Grapalat"/>
          <w:lang w:val="af-ZA"/>
        </w:rPr>
        <w:t xml:space="preserve"> </w:t>
      </w:r>
      <w:r w:rsidRPr="0071637C">
        <w:rPr>
          <w:rFonts w:ascii="GHEA Grapalat" w:eastAsia="Times New Roman" w:hAnsi="GHEA Grapalat"/>
          <w:lang w:val="hy-AM"/>
        </w:rPr>
        <w:t>կանոնակարգ</w:t>
      </w:r>
      <w:r w:rsidRPr="0071637C">
        <w:rPr>
          <w:rFonts w:ascii="GHEA Grapalat" w:eastAsia="Times New Roman" w:hAnsi="GHEA Grapalat"/>
          <w:lang w:val="af-ZA"/>
        </w:rPr>
        <w:t xml:space="preserve">» </w:t>
      </w:r>
      <w:r w:rsidRPr="0071637C">
        <w:rPr>
          <w:rFonts w:ascii="GHEA Grapalat" w:hAnsi="GHEA Grapalat" w:cs="Sylfaen"/>
          <w:lang w:val="af-ZA"/>
        </w:rPr>
        <w:t>Հայ</w:t>
      </w:r>
      <w:r w:rsidRPr="0071637C">
        <w:rPr>
          <w:rFonts w:ascii="GHEA Grapalat" w:hAnsi="GHEA Grapalat" w:cs="Sylfaen"/>
          <w:lang w:val="af-ZA"/>
        </w:rPr>
        <w:softHyphen/>
        <w:t>աստանի Հան</w:t>
      </w:r>
      <w:r w:rsidRPr="0071637C">
        <w:rPr>
          <w:rFonts w:ascii="GHEA Grapalat" w:hAnsi="GHEA Grapalat" w:cs="Sylfaen"/>
          <w:lang w:val="af-ZA"/>
        </w:rPr>
        <w:softHyphen/>
        <w:t>րապետության սահմանադրական օրեն</w:t>
      </w:r>
      <w:r w:rsidRPr="0071637C">
        <w:rPr>
          <w:rFonts w:ascii="GHEA Grapalat" w:hAnsi="GHEA Grapalat" w:cs="Sylfaen"/>
          <w:lang w:val="af-ZA"/>
        </w:rPr>
        <w:softHyphen/>
        <w:t>քի նախագծի (</w:t>
      </w:r>
      <w:r w:rsidRPr="0071637C">
        <w:rPr>
          <w:rFonts w:ascii="GHEA Grapalat" w:eastAsia="Times New Roman" w:hAnsi="GHEA Grapalat" w:cs="Times New Roman"/>
          <w:i/>
          <w:iCs/>
          <w:lang w:val="hy-AM" w:eastAsia="en-GB"/>
        </w:rPr>
        <w:t>Պ-1108-31.10.2016-ՊԻ-010/0</w:t>
      </w:r>
      <w:r w:rsidRPr="0071637C">
        <w:rPr>
          <w:rFonts w:ascii="GHEA Grapalat" w:hAnsi="GHEA Grapalat" w:cs="Sylfaen"/>
          <w:lang w:val="af-ZA"/>
        </w:rPr>
        <w:t>) վե</w:t>
      </w:r>
      <w:r w:rsidRPr="0071637C">
        <w:rPr>
          <w:rFonts w:ascii="GHEA Grapalat" w:hAnsi="GHEA Grapalat" w:cs="Sylfaen"/>
          <w:lang w:val="af-ZA"/>
        </w:rPr>
        <w:softHyphen/>
        <w:t>րա</w:t>
      </w:r>
      <w:r w:rsidRPr="0071637C">
        <w:rPr>
          <w:rFonts w:ascii="GHEA Grapalat" w:hAnsi="GHEA Grapalat" w:cs="Sylfaen"/>
          <w:lang w:val="af-ZA"/>
        </w:rPr>
        <w:softHyphen/>
      </w:r>
      <w:r w:rsidRPr="0071637C">
        <w:rPr>
          <w:rFonts w:ascii="GHEA Grapalat" w:hAnsi="GHEA Grapalat" w:cs="Sylfaen"/>
          <w:lang w:val="af-ZA"/>
        </w:rPr>
        <w:softHyphen/>
      </w:r>
      <w:r w:rsidRPr="0071637C">
        <w:rPr>
          <w:rFonts w:ascii="GHEA Grapalat" w:hAnsi="GHEA Grapalat" w:cs="Sylfaen"/>
          <w:lang w:val="af-ZA"/>
        </w:rPr>
        <w:softHyphen/>
        <w:t>բեր</w:t>
      </w:r>
      <w:r w:rsidRPr="0071637C">
        <w:rPr>
          <w:rFonts w:ascii="GHEA Grapalat" w:hAnsi="GHEA Grapalat" w:cs="Sylfaen"/>
          <w:lang w:val="af-ZA"/>
        </w:rPr>
        <w:softHyphen/>
        <w:t>յալ:</w:t>
      </w:r>
    </w:p>
    <w:p w:rsidR="0054648E" w:rsidRPr="005B2C08" w:rsidRDefault="0054648E" w:rsidP="0054648E">
      <w:pPr>
        <w:tabs>
          <w:tab w:val="left" w:pos="567"/>
        </w:tabs>
        <w:spacing w:after="0" w:line="360" w:lineRule="auto"/>
        <w:ind w:firstLine="708"/>
        <w:jc w:val="both"/>
        <w:rPr>
          <w:rFonts w:ascii="GHEA Grapalat" w:eastAsia="Times New Roman" w:hAnsi="GHEA Grapalat" w:cs="Times New Roman"/>
          <w:lang w:val="af-ZA" w:eastAsia="en-GB"/>
        </w:rPr>
      </w:pPr>
      <w:r w:rsidRPr="005B2C08">
        <w:rPr>
          <w:rFonts w:ascii="GHEA Grapalat" w:hAnsi="GHEA Grapalat" w:cs="Sylfaen"/>
          <w:lang w:val="af-ZA"/>
        </w:rPr>
        <w:t>«</w:t>
      </w:r>
      <w:r>
        <w:rPr>
          <w:rFonts w:ascii="GHEA Grapalat" w:hAnsi="GHEA Grapalat" w:cs="Sylfaen"/>
          <w:lang w:val="en-US"/>
        </w:rPr>
        <w:t>Ազգային</w:t>
      </w:r>
      <w:r w:rsidRPr="005B2C08">
        <w:rPr>
          <w:rFonts w:ascii="GHEA Grapalat" w:hAnsi="GHEA Grapalat" w:cs="Sylfaen"/>
          <w:lang w:val="af-ZA"/>
        </w:rPr>
        <w:t xml:space="preserve"> </w:t>
      </w:r>
      <w:r>
        <w:rPr>
          <w:rFonts w:ascii="GHEA Grapalat" w:hAnsi="GHEA Grapalat" w:cs="Sylfaen"/>
          <w:lang w:val="en-US"/>
        </w:rPr>
        <w:t>ժողովի</w:t>
      </w:r>
      <w:r w:rsidRPr="005B2C08">
        <w:rPr>
          <w:rFonts w:ascii="GHEA Grapalat" w:hAnsi="GHEA Grapalat" w:cs="Sylfaen"/>
          <w:lang w:val="af-ZA"/>
        </w:rPr>
        <w:t xml:space="preserve"> </w:t>
      </w:r>
      <w:r>
        <w:rPr>
          <w:rFonts w:ascii="GHEA Grapalat" w:hAnsi="GHEA Grapalat" w:cs="Sylfaen"/>
          <w:lang w:val="en-US"/>
        </w:rPr>
        <w:t>կանոնակարգ</w:t>
      </w:r>
      <w:r w:rsidRPr="005B2C08">
        <w:rPr>
          <w:rFonts w:ascii="GHEA Grapalat" w:hAnsi="GHEA Grapalat" w:cs="Sylfaen"/>
          <w:lang w:val="af-ZA"/>
        </w:rPr>
        <w:t xml:space="preserve">» </w:t>
      </w:r>
      <w:r>
        <w:rPr>
          <w:rFonts w:ascii="GHEA Grapalat" w:hAnsi="GHEA Grapalat" w:cs="Sylfaen"/>
          <w:lang w:val="en-US"/>
        </w:rPr>
        <w:t>ՀՀ</w:t>
      </w:r>
      <w:r w:rsidRPr="005B2C08">
        <w:rPr>
          <w:rFonts w:ascii="GHEA Grapalat" w:hAnsi="GHEA Grapalat" w:cs="Sylfaen"/>
          <w:lang w:val="af-ZA"/>
        </w:rPr>
        <w:t xml:space="preserve"> </w:t>
      </w:r>
      <w:r>
        <w:rPr>
          <w:rFonts w:ascii="GHEA Grapalat" w:hAnsi="GHEA Grapalat" w:cs="Sylfaen"/>
          <w:lang w:val="en-US"/>
        </w:rPr>
        <w:t>օրենքի</w:t>
      </w:r>
      <w:r w:rsidRPr="005B2C08">
        <w:rPr>
          <w:rFonts w:ascii="GHEA Grapalat" w:hAnsi="GHEA Grapalat" w:cs="Sylfaen"/>
          <w:lang w:val="af-ZA"/>
        </w:rPr>
        <w:t xml:space="preserve"> </w:t>
      </w:r>
      <w:r>
        <w:rPr>
          <w:rFonts w:ascii="GHEA Grapalat" w:hAnsi="GHEA Grapalat" w:cs="Sylfaen"/>
          <w:lang w:val="af-ZA"/>
        </w:rPr>
        <w:t xml:space="preserve">նախագծի </w:t>
      </w:r>
      <w:r w:rsidRPr="005B2C08">
        <w:rPr>
          <w:rFonts w:ascii="GHEA Grapalat" w:hAnsi="GHEA Grapalat" w:cs="Sylfaen"/>
          <w:lang w:val="af-ZA"/>
        </w:rPr>
        <w:t>(</w:t>
      </w:r>
      <w:r>
        <w:rPr>
          <w:rFonts w:ascii="GHEA Grapalat" w:hAnsi="GHEA Grapalat" w:cs="Sylfaen"/>
          <w:lang w:val="en-US"/>
        </w:rPr>
        <w:t>այսուհետ</w:t>
      </w:r>
      <w:r w:rsidRPr="005B2C08">
        <w:rPr>
          <w:rFonts w:ascii="GHEA Grapalat" w:hAnsi="GHEA Grapalat" w:cs="Sylfaen"/>
          <w:lang w:val="af-ZA"/>
        </w:rPr>
        <w:t xml:space="preserve">` </w:t>
      </w:r>
      <w:r>
        <w:rPr>
          <w:rFonts w:ascii="GHEA Grapalat" w:hAnsi="GHEA Grapalat" w:cs="Sylfaen"/>
          <w:lang w:val="en-US"/>
        </w:rPr>
        <w:t>Նախագիծ</w:t>
      </w:r>
      <w:r w:rsidRPr="005B2C08">
        <w:rPr>
          <w:rFonts w:ascii="GHEA Grapalat" w:hAnsi="GHEA Grapalat" w:cs="Sylfaen"/>
          <w:lang w:val="af-ZA"/>
        </w:rPr>
        <w:t>)</w:t>
      </w:r>
      <w:r>
        <w:rPr>
          <w:rFonts w:ascii="GHEA Grapalat" w:hAnsi="GHEA Grapalat" w:cs="Sylfaen"/>
          <w:lang w:val="af-ZA"/>
        </w:rPr>
        <w:t xml:space="preserve"> առաջարկում ենք հետևյալը` </w:t>
      </w:r>
    </w:p>
    <w:p w:rsidR="0054648E" w:rsidRPr="0071637C" w:rsidRDefault="0054648E" w:rsidP="0054648E">
      <w:pPr>
        <w:pStyle w:val="ListParagraph"/>
        <w:numPr>
          <w:ilvl w:val="0"/>
          <w:numId w:val="11"/>
        </w:numPr>
        <w:tabs>
          <w:tab w:val="left" w:pos="567"/>
        </w:tabs>
        <w:spacing w:after="0" w:line="360" w:lineRule="auto"/>
        <w:jc w:val="both"/>
        <w:rPr>
          <w:rFonts w:ascii="GHEA Grapalat" w:hAnsi="GHEA Grapalat"/>
        </w:rPr>
      </w:pPr>
      <w:r>
        <w:rPr>
          <w:rFonts w:ascii="GHEA Grapalat" w:hAnsi="GHEA Grapalat"/>
          <w:lang w:val="af-ZA"/>
        </w:rPr>
        <w:t xml:space="preserve">Նախագծի </w:t>
      </w:r>
      <w:r w:rsidRPr="0071637C">
        <w:rPr>
          <w:rFonts w:ascii="GHEA Grapalat" w:hAnsi="GHEA Grapalat"/>
        </w:rPr>
        <w:t>3-րդ հոդվածի՝</w:t>
      </w:r>
    </w:p>
    <w:p w:rsidR="0054648E" w:rsidRPr="0071637C" w:rsidRDefault="0054648E" w:rsidP="0054648E">
      <w:pPr>
        <w:pStyle w:val="ListParagraph"/>
        <w:numPr>
          <w:ilvl w:val="0"/>
          <w:numId w:val="7"/>
        </w:numPr>
        <w:tabs>
          <w:tab w:val="left" w:pos="567"/>
        </w:tabs>
        <w:spacing w:after="0" w:line="360" w:lineRule="auto"/>
        <w:jc w:val="both"/>
        <w:rPr>
          <w:rFonts w:ascii="GHEA Grapalat" w:hAnsi="GHEA Grapalat"/>
        </w:rPr>
      </w:pPr>
      <w:r w:rsidRPr="0071637C">
        <w:rPr>
          <w:rFonts w:ascii="GHEA Grapalat" w:hAnsi="GHEA Grapalat"/>
        </w:rPr>
        <w:t>1-ին մասը լրացնել նոր կետով՝ հետևյալ խմբագրությամբ.</w:t>
      </w:r>
    </w:p>
    <w:p w:rsidR="0054648E" w:rsidRPr="0071637C" w:rsidRDefault="0054648E" w:rsidP="0054648E">
      <w:pPr>
        <w:tabs>
          <w:tab w:val="left" w:pos="567"/>
        </w:tabs>
        <w:spacing w:after="0" w:line="360" w:lineRule="auto"/>
        <w:ind w:firstLine="720"/>
        <w:jc w:val="both"/>
        <w:rPr>
          <w:rFonts w:ascii="GHEA Grapalat" w:eastAsia="Times New Roman" w:hAnsi="GHEA Grapalat" w:cs="Times New Roman"/>
          <w:lang w:eastAsia="en-GB"/>
        </w:rPr>
      </w:pPr>
      <w:r w:rsidRPr="0071637C">
        <w:rPr>
          <w:rFonts w:ascii="GHEA Grapalat" w:eastAsia="Times New Roman" w:hAnsi="GHEA Grapalat" w:cs="Times New Roman"/>
          <w:lang w:eastAsia="en-GB"/>
        </w:rPr>
        <w:t xml:space="preserve">«13) ունենալ երկու օգնական, որոնցից մեկը վճարովի, իսկ մյուսը` հասարակական հիմունքներով:», </w:t>
      </w:r>
    </w:p>
    <w:p w:rsidR="0054648E" w:rsidRPr="0071637C" w:rsidRDefault="0054648E" w:rsidP="0054648E">
      <w:pPr>
        <w:tabs>
          <w:tab w:val="left" w:pos="567"/>
        </w:tabs>
        <w:spacing w:after="0" w:line="360" w:lineRule="auto"/>
        <w:ind w:firstLine="720"/>
        <w:jc w:val="both"/>
        <w:rPr>
          <w:rFonts w:ascii="GHEA Grapalat" w:hAnsi="GHEA Grapalat"/>
        </w:rPr>
      </w:pPr>
      <w:r w:rsidRPr="0071637C">
        <w:rPr>
          <w:rFonts w:ascii="GHEA Grapalat" w:hAnsi="GHEA Grapalat"/>
          <w:lang w:val="ru-RU"/>
        </w:rPr>
        <w:t>Նշված</w:t>
      </w:r>
      <w:r w:rsidRPr="0071637C">
        <w:rPr>
          <w:rFonts w:ascii="GHEA Grapalat" w:hAnsi="GHEA Grapalat"/>
        </w:rPr>
        <w:t xml:space="preserve"> </w:t>
      </w:r>
      <w:r w:rsidRPr="0071637C">
        <w:rPr>
          <w:rFonts w:ascii="GHEA Grapalat" w:hAnsi="GHEA Grapalat"/>
          <w:lang w:val="ru-RU"/>
        </w:rPr>
        <w:t>առաջարկությունը</w:t>
      </w:r>
      <w:r w:rsidRPr="0071637C">
        <w:rPr>
          <w:rFonts w:ascii="GHEA Grapalat" w:hAnsi="GHEA Grapalat"/>
        </w:rPr>
        <w:t xml:space="preserve"> </w:t>
      </w:r>
      <w:r w:rsidRPr="0071637C">
        <w:rPr>
          <w:rFonts w:ascii="GHEA Grapalat" w:hAnsi="GHEA Grapalat"/>
          <w:lang w:val="ru-RU"/>
        </w:rPr>
        <w:t>ներկայացվել</w:t>
      </w:r>
      <w:r w:rsidRPr="0071637C">
        <w:rPr>
          <w:rFonts w:ascii="GHEA Grapalat" w:hAnsi="GHEA Grapalat"/>
        </w:rPr>
        <w:t xml:space="preserve"> </w:t>
      </w:r>
      <w:r w:rsidRPr="0071637C">
        <w:rPr>
          <w:rFonts w:ascii="GHEA Grapalat" w:hAnsi="GHEA Grapalat"/>
          <w:lang w:val="ru-RU"/>
        </w:rPr>
        <w:t>է</w:t>
      </w:r>
      <w:r w:rsidRPr="0071637C">
        <w:rPr>
          <w:rFonts w:ascii="GHEA Grapalat" w:hAnsi="GHEA Grapalat"/>
        </w:rPr>
        <w:t xml:space="preserve">` </w:t>
      </w:r>
      <w:r w:rsidRPr="0071637C">
        <w:rPr>
          <w:rFonts w:ascii="GHEA Grapalat" w:hAnsi="GHEA Grapalat"/>
          <w:lang w:val="ru-RU"/>
        </w:rPr>
        <w:t>հաշվի</w:t>
      </w:r>
      <w:r w:rsidRPr="0071637C">
        <w:rPr>
          <w:rFonts w:ascii="GHEA Grapalat" w:hAnsi="GHEA Grapalat"/>
        </w:rPr>
        <w:t xml:space="preserve"> </w:t>
      </w:r>
      <w:r w:rsidRPr="0071637C">
        <w:rPr>
          <w:rFonts w:ascii="GHEA Grapalat" w:hAnsi="GHEA Grapalat"/>
          <w:lang w:val="ru-RU"/>
        </w:rPr>
        <w:t>առնելով</w:t>
      </w:r>
      <w:r w:rsidRPr="0071637C">
        <w:rPr>
          <w:rFonts w:ascii="GHEA Grapalat" w:hAnsi="GHEA Grapalat"/>
        </w:rPr>
        <w:t xml:space="preserve"> </w:t>
      </w:r>
      <w:r w:rsidRPr="0071637C">
        <w:rPr>
          <w:rFonts w:ascii="GHEA Grapalat" w:hAnsi="GHEA Grapalat"/>
          <w:lang w:val="ru-RU"/>
        </w:rPr>
        <w:t>այն</w:t>
      </w:r>
      <w:r w:rsidRPr="0071637C">
        <w:rPr>
          <w:rFonts w:ascii="GHEA Grapalat" w:hAnsi="GHEA Grapalat"/>
        </w:rPr>
        <w:t xml:space="preserve"> </w:t>
      </w:r>
      <w:r w:rsidRPr="0071637C">
        <w:rPr>
          <w:rFonts w:ascii="GHEA Grapalat" w:hAnsi="GHEA Grapalat"/>
          <w:lang w:val="ru-RU"/>
        </w:rPr>
        <w:t>հանգամանքը</w:t>
      </w:r>
      <w:r w:rsidRPr="0071637C">
        <w:rPr>
          <w:rFonts w:ascii="GHEA Grapalat" w:hAnsi="GHEA Grapalat"/>
        </w:rPr>
        <w:t xml:space="preserve">, </w:t>
      </w:r>
      <w:r w:rsidRPr="0071637C">
        <w:rPr>
          <w:rFonts w:ascii="GHEA Grapalat" w:hAnsi="GHEA Grapalat"/>
          <w:lang w:val="ru-RU"/>
        </w:rPr>
        <w:t>որ</w:t>
      </w:r>
      <w:r w:rsidRPr="0071637C">
        <w:rPr>
          <w:rFonts w:ascii="GHEA Grapalat" w:hAnsi="GHEA Grapalat"/>
        </w:rPr>
        <w:t xml:space="preserve"> </w:t>
      </w:r>
      <w:r w:rsidRPr="0071637C">
        <w:rPr>
          <w:rFonts w:ascii="GHEA Grapalat" w:hAnsi="GHEA Grapalat"/>
          <w:lang w:val="ru-RU"/>
        </w:rPr>
        <w:t>պատգամավորի</w:t>
      </w:r>
      <w:r w:rsidRPr="0071637C">
        <w:rPr>
          <w:rFonts w:ascii="GHEA Grapalat" w:hAnsi="GHEA Grapalat"/>
        </w:rPr>
        <w:t xml:space="preserve"> </w:t>
      </w:r>
      <w:r w:rsidRPr="0071637C">
        <w:rPr>
          <w:rFonts w:ascii="GHEA Grapalat" w:hAnsi="GHEA Grapalat"/>
          <w:lang w:val="ru-RU"/>
        </w:rPr>
        <w:t>բնականոն</w:t>
      </w:r>
      <w:r w:rsidRPr="0071637C">
        <w:rPr>
          <w:rFonts w:ascii="GHEA Grapalat" w:hAnsi="GHEA Grapalat"/>
        </w:rPr>
        <w:t xml:space="preserve"> </w:t>
      </w:r>
      <w:r w:rsidRPr="0071637C">
        <w:rPr>
          <w:rFonts w:ascii="GHEA Grapalat" w:hAnsi="GHEA Grapalat"/>
          <w:lang w:val="ru-RU"/>
        </w:rPr>
        <w:t>գործունեության</w:t>
      </w:r>
      <w:r w:rsidRPr="0071637C">
        <w:rPr>
          <w:rFonts w:ascii="GHEA Grapalat" w:hAnsi="GHEA Grapalat"/>
        </w:rPr>
        <w:t xml:space="preserve"> </w:t>
      </w:r>
      <w:r w:rsidRPr="0071637C">
        <w:rPr>
          <w:rFonts w:ascii="GHEA Grapalat" w:hAnsi="GHEA Grapalat"/>
          <w:lang w:val="ru-RU"/>
        </w:rPr>
        <w:t>ապահովման</w:t>
      </w:r>
      <w:r w:rsidRPr="0071637C">
        <w:rPr>
          <w:rFonts w:ascii="GHEA Grapalat" w:hAnsi="GHEA Grapalat"/>
        </w:rPr>
        <w:t xml:space="preserve"> </w:t>
      </w:r>
      <w:r w:rsidRPr="0071637C">
        <w:rPr>
          <w:rFonts w:ascii="GHEA Grapalat" w:hAnsi="GHEA Grapalat"/>
          <w:lang w:val="ru-RU"/>
        </w:rPr>
        <w:t>համար</w:t>
      </w:r>
      <w:r w:rsidRPr="0071637C">
        <w:rPr>
          <w:rFonts w:ascii="GHEA Grapalat" w:hAnsi="GHEA Grapalat"/>
        </w:rPr>
        <w:t xml:space="preserve"> </w:t>
      </w:r>
      <w:r w:rsidRPr="0071637C">
        <w:rPr>
          <w:rFonts w:ascii="GHEA Grapalat" w:hAnsi="GHEA Grapalat"/>
          <w:lang w:val="ru-RU"/>
        </w:rPr>
        <w:t>անհրաժեշտ</w:t>
      </w:r>
      <w:r w:rsidRPr="0071637C">
        <w:rPr>
          <w:rFonts w:ascii="GHEA Grapalat" w:hAnsi="GHEA Grapalat"/>
        </w:rPr>
        <w:t xml:space="preserve"> </w:t>
      </w:r>
      <w:r w:rsidRPr="0071637C">
        <w:rPr>
          <w:rFonts w:ascii="GHEA Grapalat" w:hAnsi="GHEA Grapalat"/>
          <w:lang w:val="ru-RU"/>
        </w:rPr>
        <w:t>է</w:t>
      </w:r>
      <w:r w:rsidRPr="0071637C">
        <w:rPr>
          <w:rFonts w:ascii="GHEA Grapalat" w:hAnsi="GHEA Grapalat"/>
        </w:rPr>
        <w:t xml:space="preserve"> </w:t>
      </w:r>
      <w:r w:rsidRPr="0071637C">
        <w:rPr>
          <w:rFonts w:ascii="GHEA Grapalat" w:hAnsi="GHEA Grapalat"/>
          <w:lang w:val="ru-RU"/>
        </w:rPr>
        <w:t>որոշակի</w:t>
      </w:r>
      <w:r w:rsidRPr="0071637C">
        <w:rPr>
          <w:rFonts w:ascii="GHEA Grapalat" w:hAnsi="GHEA Grapalat"/>
        </w:rPr>
        <w:t xml:space="preserve"> </w:t>
      </w:r>
      <w:r w:rsidRPr="0071637C">
        <w:rPr>
          <w:rFonts w:ascii="GHEA Grapalat" w:hAnsi="GHEA Grapalat"/>
          <w:lang w:val="ru-RU"/>
        </w:rPr>
        <w:t>մասնագիտական</w:t>
      </w:r>
      <w:r w:rsidRPr="0071637C">
        <w:rPr>
          <w:rFonts w:ascii="GHEA Grapalat" w:hAnsi="GHEA Grapalat"/>
        </w:rPr>
        <w:t xml:space="preserve"> </w:t>
      </w:r>
      <w:r w:rsidRPr="0071637C">
        <w:rPr>
          <w:rFonts w:ascii="GHEA Grapalat" w:hAnsi="GHEA Grapalat"/>
          <w:lang w:val="ru-RU"/>
        </w:rPr>
        <w:t>և</w:t>
      </w:r>
      <w:r w:rsidRPr="0071637C">
        <w:rPr>
          <w:rFonts w:ascii="GHEA Grapalat" w:hAnsi="GHEA Grapalat"/>
        </w:rPr>
        <w:t xml:space="preserve"> </w:t>
      </w:r>
      <w:r w:rsidRPr="0071637C">
        <w:rPr>
          <w:rFonts w:ascii="GHEA Grapalat" w:hAnsi="GHEA Grapalat"/>
          <w:lang w:val="ru-RU"/>
        </w:rPr>
        <w:t>տեխնիկական</w:t>
      </w:r>
      <w:r w:rsidRPr="0071637C">
        <w:rPr>
          <w:rFonts w:ascii="GHEA Grapalat" w:hAnsi="GHEA Grapalat"/>
        </w:rPr>
        <w:t xml:space="preserve"> </w:t>
      </w:r>
      <w:r w:rsidRPr="0071637C">
        <w:rPr>
          <w:rFonts w:ascii="GHEA Grapalat" w:hAnsi="GHEA Grapalat"/>
          <w:lang w:val="ru-RU"/>
        </w:rPr>
        <w:t>աջակցություն</w:t>
      </w:r>
      <w:r w:rsidRPr="0071637C">
        <w:rPr>
          <w:rFonts w:ascii="GHEA Grapalat" w:hAnsi="GHEA Grapalat"/>
        </w:rPr>
        <w:t xml:space="preserve">, </w:t>
      </w:r>
      <w:r w:rsidRPr="0071637C">
        <w:rPr>
          <w:rFonts w:ascii="GHEA Grapalat" w:hAnsi="GHEA Grapalat"/>
          <w:lang w:val="ru-RU"/>
        </w:rPr>
        <w:t>որն</w:t>
      </w:r>
      <w:r w:rsidRPr="0071637C">
        <w:rPr>
          <w:rFonts w:ascii="GHEA Grapalat" w:hAnsi="GHEA Grapalat"/>
        </w:rPr>
        <w:t xml:space="preserve"> </w:t>
      </w:r>
      <w:r w:rsidRPr="0071637C">
        <w:rPr>
          <w:rFonts w:ascii="GHEA Grapalat" w:hAnsi="GHEA Grapalat"/>
          <w:lang w:val="ru-RU"/>
        </w:rPr>
        <w:t>իրականացվում</w:t>
      </w:r>
      <w:r w:rsidRPr="0071637C">
        <w:rPr>
          <w:rFonts w:ascii="GHEA Grapalat" w:hAnsi="GHEA Grapalat"/>
        </w:rPr>
        <w:t xml:space="preserve"> </w:t>
      </w:r>
      <w:r w:rsidRPr="0071637C">
        <w:rPr>
          <w:rFonts w:ascii="GHEA Grapalat" w:hAnsi="GHEA Grapalat"/>
          <w:lang w:val="ru-RU"/>
        </w:rPr>
        <w:t>է</w:t>
      </w:r>
      <w:r w:rsidRPr="0071637C">
        <w:rPr>
          <w:rFonts w:ascii="GHEA Grapalat" w:hAnsi="GHEA Grapalat"/>
        </w:rPr>
        <w:t xml:space="preserve"> </w:t>
      </w:r>
      <w:r w:rsidRPr="0071637C">
        <w:rPr>
          <w:rFonts w:ascii="GHEA Grapalat" w:hAnsi="GHEA Grapalat"/>
          <w:lang w:val="ru-RU"/>
        </w:rPr>
        <w:t>օգնականի</w:t>
      </w:r>
      <w:r w:rsidRPr="0071637C">
        <w:rPr>
          <w:rFonts w:ascii="GHEA Grapalat" w:hAnsi="GHEA Grapalat"/>
        </w:rPr>
        <w:t xml:space="preserve"> </w:t>
      </w:r>
      <w:r w:rsidRPr="0071637C">
        <w:rPr>
          <w:rFonts w:ascii="GHEA Grapalat" w:hAnsi="GHEA Grapalat"/>
          <w:lang w:val="ru-RU"/>
        </w:rPr>
        <w:t>միջոցով</w:t>
      </w:r>
      <w:r w:rsidRPr="0071637C">
        <w:rPr>
          <w:rFonts w:ascii="GHEA Grapalat" w:hAnsi="GHEA Grapalat"/>
        </w:rPr>
        <w:t xml:space="preserve">: </w:t>
      </w:r>
      <w:r w:rsidRPr="0071637C">
        <w:rPr>
          <w:rFonts w:ascii="GHEA Grapalat" w:hAnsi="GHEA Grapalat"/>
          <w:lang w:val="ru-RU"/>
        </w:rPr>
        <w:t>Պատգամավորի</w:t>
      </w:r>
      <w:r w:rsidRPr="0071637C">
        <w:rPr>
          <w:rFonts w:ascii="GHEA Grapalat" w:hAnsi="GHEA Grapalat"/>
        </w:rPr>
        <w:t xml:space="preserve"> </w:t>
      </w:r>
      <w:r w:rsidRPr="0071637C">
        <w:rPr>
          <w:rFonts w:ascii="GHEA Grapalat" w:hAnsi="GHEA Grapalat"/>
          <w:lang w:val="ru-RU"/>
        </w:rPr>
        <w:t>օգնականի</w:t>
      </w:r>
      <w:r w:rsidRPr="0071637C">
        <w:rPr>
          <w:rFonts w:ascii="GHEA Grapalat" w:hAnsi="GHEA Grapalat"/>
        </w:rPr>
        <w:t xml:space="preserve"> </w:t>
      </w:r>
      <w:r w:rsidRPr="0071637C">
        <w:rPr>
          <w:rFonts w:ascii="GHEA Grapalat" w:hAnsi="GHEA Grapalat"/>
          <w:lang w:val="ru-RU"/>
        </w:rPr>
        <w:t>վերաբերյալ</w:t>
      </w:r>
      <w:r w:rsidRPr="0071637C">
        <w:rPr>
          <w:rFonts w:ascii="GHEA Grapalat" w:hAnsi="GHEA Grapalat"/>
        </w:rPr>
        <w:t xml:space="preserve"> </w:t>
      </w:r>
      <w:r w:rsidRPr="0071637C">
        <w:rPr>
          <w:rFonts w:ascii="GHEA Grapalat" w:hAnsi="GHEA Grapalat"/>
          <w:lang w:val="ru-RU"/>
        </w:rPr>
        <w:t>դրույթը</w:t>
      </w:r>
      <w:r w:rsidRPr="0071637C">
        <w:rPr>
          <w:rFonts w:ascii="GHEA Grapalat" w:hAnsi="GHEA Grapalat"/>
        </w:rPr>
        <w:t xml:space="preserve"> </w:t>
      </w:r>
      <w:r w:rsidRPr="0071637C">
        <w:rPr>
          <w:rFonts w:ascii="GHEA Grapalat" w:hAnsi="GHEA Grapalat"/>
          <w:lang w:val="ru-RU"/>
        </w:rPr>
        <w:t>գործում</w:t>
      </w:r>
      <w:r w:rsidRPr="0071637C">
        <w:rPr>
          <w:rFonts w:ascii="GHEA Grapalat" w:hAnsi="GHEA Grapalat"/>
        </w:rPr>
        <w:t xml:space="preserve"> </w:t>
      </w:r>
      <w:r w:rsidRPr="0071637C">
        <w:rPr>
          <w:rFonts w:ascii="GHEA Grapalat" w:hAnsi="GHEA Grapalat"/>
          <w:lang w:val="ru-RU"/>
        </w:rPr>
        <w:t>է</w:t>
      </w:r>
      <w:r w:rsidRPr="0071637C">
        <w:rPr>
          <w:rFonts w:ascii="GHEA Grapalat" w:hAnsi="GHEA Grapalat"/>
        </w:rPr>
        <w:t xml:space="preserve"> </w:t>
      </w:r>
      <w:r w:rsidRPr="0071637C">
        <w:rPr>
          <w:rFonts w:ascii="GHEA Grapalat" w:hAnsi="GHEA Grapalat"/>
          <w:lang w:val="ru-RU"/>
        </w:rPr>
        <w:t>նաև</w:t>
      </w:r>
      <w:r w:rsidRPr="0071637C">
        <w:rPr>
          <w:rFonts w:ascii="GHEA Grapalat" w:hAnsi="GHEA Grapalat"/>
        </w:rPr>
        <w:t xml:space="preserve"> </w:t>
      </w:r>
      <w:r w:rsidRPr="0071637C">
        <w:rPr>
          <w:rFonts w:ascii="GHEA Grapalat" w:hAnsi="GHEA Grapalat"/>
          <w:lang w:val="ru-RU"/>
        </w:rPr>
        <w:t>ներկայումս</w:t>
      </w:r>
      <w:r w:rsidRPr="0071637C">
        <w:rPr>
          <w:rFonts w:ascii="GHEA Grapalat" w:hAnsi="GHEA Grapalat"/>
        </w:rPr>
        <w:t xml:space="preserve">: </w:t>
      </w:r>
      <w:r w:rsidRPr="0071637C">
        <w:rPr>
          <w:rFonts w:ascii="GHEA Grapalat" w:hAnsi="GHEA Grapalat"/>
          <w:lang w:val="ru-RU"/>
        </w:rPr>
        <w:t>Պատգամավորի</w:t>
      </w:r>
      <w:r w:rsidRPr="0071637C">
        <w:rPr>
          <w:rFonts w:ascii="GHEA Grapalat" w:hAnsi="GHEA Grapalat"/>
        </w:rPr>
        <w:t xml:space="preserve"> </w:t>
      </w:r>
      <w:r w:rsidRPr="0071637C">
        <w:rPr>
          <w:rFonts w:ascii="GHEA Grapalat" w:hAnsi="GHEA Grapalat"/>
          <w:lang w:val="ru-RU"/>
        </w:rPr>
        <w:t>օգնականի</w:t>
      </w:r>
      <w:r w:rsidRPr="0071637C">
        <w:rPr>
          <w:rFonts w:ascii="GHEA Grapalat" w:hAnsi="GHEA Grapalat"/>
        </w:rPr>
        <w:t xml:space="preserve"> </w:t>
      </w:r>
      <w:r w:rsidRPr="0071637C">
        <w:rPr>
          <w:rFonts w:ascii="GHEA Grapalat" w:hAnsi="GHEA Grapalat"/>
          <w:lang w:val="ru-RU"/>
        </w:rPr>
        <w:t>վերաբերյալ</w:t>
      </w:r>
      <w:r w:rsidRPr="0071637C">
        <w:rPr>
          <w:rFonts w:ascii="GHEA Grapalat" w:hAnsi="GHEA Grapalat"/>
        </w:rPr>
        <w:t xml:space="preserve"> </w:t>
      </w:r>
      <w:r w:rsidRPr="0071637C">
        <w:rPr>
          <w:rFonts w:ascii="GHEA Grapalat" w:hAnsi="GHEA Grapalat"/>
          <w:lang w:val="ru-RU"/>
        </w:rPr>
        <w:t>նշում</w:t>
      </w:r>
      <w:r w:rsidRPr="0071637C">
        <w:rPr>
          <w:rFonts w:ascii="GHEA Grapalat" w:hAnsi="GHEA Grapalat"/>
        </w:rPr>
        <w:t xml:space="preserve"> </w:t>
      </w:r>
      <w:r w:rsidRPr="0071637C">
        <w:rPr>
          <w:rFonts w:ascii="GHEA Grapalat" w:hAnsi="GHEA Grapalat"/>
          <w:lang w:val="ru-RU"/>
        </w:rPr>
        <w:t>կա</w:t>
      </w:r>
      <w:r w:rsidRPr="0071637C">
        <w:rPr>
          <w:rFonts w:ascii="GHEA Grapalat" w:hAnsi="GHEA Grapalat"/>
        </w:rPr>
        <w:t xml:space="preserve"> </w:t>
      </w:r>
      <w:r w:rsidRPr="0071637C">
        <w:rPr>
          <w:rFonts w:ascii="GHEA Grapalat" w:hAnsi="GHEA Grapalat"/>
          <w:lang w:val="ru-RU"/>
        </w:rPr>
        <w:t>նաև</w:t>
      </w:r>
      <w:r w:rsidRPr="0071637C">
        <w:rPr>
          <w:rFonts w:ascii="GHEA Grapalat" w:hAnsi="GHEA Grapalat"/>
        </w:rPr>
        <w:t xml:space="preserve"> </w:t>
      </w:r>
      <w:r w:rsidRPr="0071637C">
        <w:rPr>
          <w:rFonts w:ascii="GHEA Grapalat" w:hAnsi="GHEA Grapalat"/>
          <w:lang w:val="ru-RU"/>
        </w:rPr>
        <w:t>Նախագծում</w:t>
      </w:r>
      <w:r w:rsidRPr="0071637C">
        <w:rPr>
          <w:rFonts w:ascii="GHEA Grapalat" w:hAnsi="GHEA Grapalat"/>
        </w:rPr>
        <w:t xml:space="preserve"> </w:t>
      </w:r>
      <w:r w:rsidRPr="0071637C">
        <w:rPr>
          <w:rFonts w:ascii="GHEA Grapalat" w:hAnsi="GHEA Grapalat"/>
          <w:lang w:val="en-US"/>
        </w:rPr>
        <w:t>(</w:t>
      </w:r>
      <w:r w:rsidRPr="0071637C">
        <w:rPr>
          <w:rFonts w:ascii="GHEA Grapalat" w:hAnsi="GHEA Grapalat"/>
          <w:lang w:val="ru-RU"/>
        </w:rPr>
        <w:t>հոդվ</w:t>
      </w:r>
      <w:r w:rsidRPr="0071637C">
        <w:rPr>
          <w:rFonts w:ascii="GHEA Grapalat" w:hAnsi="GHEA Grapalat"/>
        </w:rPr>
        <w:t>. 21</w:t>
      </w:r>
      <w:r w:rsidRPr="0071637C">
        <w:rPr>
          <w:rFonts w:ascii="GHEA Grapalat" w:hAnsi="GHEA Grapalat"/>
          <w:lang w:val="en-US"/>
        </w:rPr>
        <w:t>)</w:t>
      </w:r>
      <w:r w:rsidRPr="0071637C">
        <w:rPr>
          <w:rFonts w:ascii="GHEA Grapalat" w:hAnsi="GHEA Grapalat"/>
        </w:rPr>
        <w:t xml:space="preserve">, </w:t>
      </w:r>
      <w:r w:rsidRPr="0071637C">
        <w:rPr>
          <w:rFonts w:ascii="GHEA Grapalat" w:hAnsi="GHEA Grapalat"/>
          <w:lang w:val="ru-RU"/>
        </w:rPr>
        <w:t>սակայն</w:t>
      </w:r>
      <w:r w:rsidRPr="0071637C">
        <w:rPr>
          <w:rFonts w:ascii="GHEA Grapalat" w:hAnsi="GHEA Grapalat"/>
        </w:rPr>
        <w:t xml:space="preserve">  </w:t>
      </w:r>
      <w:r w:rsidRPr="0071637C">
        <w:rPr>
          <w:rFonts w:ascii="GHEA Grapalat" w:hAnsi="GHEA Grapalat"/>
          <w:lang w:val="ru-RU"/>
        </w:rPr>
        <w:t>պատգամավորի</w:t>
      </w:r>
      <w:r w:rsidRPr="0071637C">
        <w:rPr>
          <w:rFonts w:ascii="GHEA Grapalat" w:hAnsi="GHEA Grapalat"/>
        </w:rPr>
        <w:t xml:space="preserve"> </w:t>
      </w:r>
      <w:r w:rsidRPr="0071637C">
        <w:rPr>
          <w:rFonts w:ascii="GHEA Grapalat" w:hAnsi="GHEA Grapalat"/>
          <w:lang w:val="ru-RU"/>
        </w:rPr>
        <w:t>օգնական</w:t>
      </w:r>
      <w:r w:rsidRPr="0071637C">
        <w:rPr>
          <w:rFonts w:ascii="GHEA Grapalat" w:hAnsi="GHEA Grapalat"/>
        </w:rPr>
        <w:t xml:space="preserve"> </w:t>
      </w:r>
      <w:r w:rsidRPr="0071637C">
        <w:rPr>
          <w:rFonts w:ascii="GHEA Grapalat" w:hAnsi="GHEA Grapalat"/>
          <w:lang w:val="ru-RU"/>
        </w:rPr>
        <w:t>ունեալու</w:t>
      </w:r>
      <w:r w:rsidRPr="0071637C">
        <w:rPr>
          <w:rFonts w:ascii="GHEA Grapalat" w:hAnsi="GHEA Grapalat"/>
        </w:rPr>
        <w:t xml:space="preserve"> </w:t>
      </w:r>
      <w:r w:rsidRPr="0071637C">
        <w:rPr>
          <w:rFonts w:ascii="GHEA Grapalat" w:hAnsi="GHEA Grapalat"/>
          <w:lang w:val="ru-RU"/>
        </w:rPr>
        <w:t>իրավունքի</w:t>
      </w:r>
      <w:r w:rsidRPr="0071637C">
        <w:rPr>
          <w:rFonts w:ascii="GHEA Grapalat" w:hAnsi="GHEA Grapalat"/>
        </w:rPr>
        <w:t xml:space="preserve"> </w:t>
      </w:r>
      <w:r w:rsidRPr="0071637C">
        <w:rPr>
          <w:rFonts w:ascii="GHEA Grapalat" w:hAnsi="GHEA Grapalat"/>
          <w:lang w:val="ru-RU"/>
        </w:rPr>
        <w:t>վերաբերյալ</w:t>
      </w:r>
      <w:r w:rsidRPr="0071637C">
        <w:rPr>
          <w:rFonts w:ascii="GHEA Grapalat" w:hAnsi="GHEA Grapalat"/>
        </w:rPr>
        <w:t xml:space="preserve"> </w:t>
      </w:r>
      <w:r w:rsidRPr="0071637C">
        <w:rPr>
          <w:rFonts w:ascii="GHEA Grapalat" w:hAnsi="GHEA Grapalat"/>
          <w:lang w:val="ru-RU"/>
        </w:rPr>
        <w:t>կարգավորումները</w:t>
      </w:r>
      <w:r w:rsidRPr="0071637C">
        <w:rPr>
          <w:rFonts w:ascii="GHEA Grapalat" w:hAnsi="GHEA Grapalat"/>
        </w:rPr>
        <w:t xml:space="preserve"> </w:t>
      </w:r>
      <w:r w:rsidRPr="0071637C">
        <w:rPr>
          <w:rFonts w:ascii="GHEA Grapalat" w:hAnsi="GHEA Grapalat"/>
          <w:lang w:val="ru-RU"/>
        </w:rPr>
        <w:t>Նախածում</w:t>
      </w:r>
      <w:r w:rsidRPr="0071637C">
        <w:rPr>
          <w:rFonts w:ascii="GHEA Grapalat" w:hAnsi="GHEA Grapalat"/>
        </w:rPr>
        <w:t xml:space="preserve"> </w:t>
      </w:r>
      <w:r w:rsidRPr="0071637C">
        <w:rPr>
          <w:rFonts w:ascii="GHEA Grapalat" w:hAnsi="GHEA Grapalat"/>
          <w:lang w:val="ru-RU"/>
        </w:rPr>
        <w:t>բացակայում</w:t>
      </w:r>
      <w:r w:rsidRPr="0071637C">
        <w:rPr>
          <w:rFonts w:ascii="GHEA Grapalat" w:hAnsi="GHEA Grapalat"/>
        </w:rPr>
        <w:t xml:space="preserve"> </w:t>
      </w:r>
      <w:r w:rsidRPr="0071637C">
        <w:rPr>
          <w:rFonts w:ascii="GHEA Grapalat" w:hAnsi="GHEA Grapalat"/>
          <w:lang w:val="ru-RU"/>
        </w:rPr>
        <w:t>են</w:t>
      </w:r>
      <w:r w:rsidRPr="0071637C">
        <w:rPr>
          <w:rFonts w:ascii="GHEA Grapalat" w:hAnsi="GHEA Grapalat"/>
        </w:rPr>
        <w:t xml:space="preserve">: </w:t>
      </w:r>
    </w:p>
    <w:p w:rsidR="0054648E" w:rsidRPr="0071637C" w:rsidRDefault="0054648E" w:rsidP="0054648E">
      <w:pPr>
        <w:pStyle w:val="ListParagraph"/>
        <w:tabs>
          <w:tab w:val="left" w:pos="567"/>
        </w:tabs>
        <w:spacing w:after="0" w:line="360" w:lineRule="auto"/>
        <w:ind w:left="0" w:firstLine="720"/>
        <w:jc w:val="both"/>
        <w:rPr>
          <w:rFonts w:ascii="GHEA Grapalat" w:hAnsi="GHEA Grapalat"/>
          <w:lang w:val="hy-AM"/>
        </w:rPr>
      </w:pPr>
      <w:r w:rsidRPr="0071637C">
        <w:rPr>
          <w:rFonts w:ascii="GHEA Grapalat" w:hAnsi="GHEA Grapalat"/>
        </w:rPr>
        <w:lastRenderedPageBreak/>
        <w:t>2)</w:t>
      </w:r>
      <w:r w:rsidRPr="0071637C">
        <w:rPr>
          <w:rFonts w:ascii="GHEA Grapalat" w:hAnsi="GHEA Grapalat"/>
          <w:b/>
        </w:rPr>
        <w:t xml:space="preserve"> </w:t>
      </w:r>
      <w:r w:rsidRPr="0071637C">
        <w:rPr>
          <w:rFonts w:ascii="GHEA Grapalat" w:hAnsi="GHEA Grapalat"/>
          <w:lang w:val="hy-AM"/>
        </w:rPr>
        <w:t>2-րդ մասի 5-րդ կետով սահմանվում է, որ ԱԺ նիստերին, հանձնաժողովի նիստերին կամ խորհրդարանական լսումներին ներկայանալու անհնարինության դեպքում պատ</w:t>
      </w:r>
      <w:r w:rsidRPr="0071637C">
        <w:rPr>
          <w:rFonts w:ascii="GHEA Grapalat" w:hAnsi="GHEA Grapalat"/>
        </w:rPr>
        <w:softHyphen/>
      </w:r>
      <w:r w:rsidRPr="0071637C">
        <w:rPr>
          <w:rFonts w:ascii="GHEA Grapalat" w:hAnsi="GHEA Grapalat"/>
          <w:lang w:val="hy-AM"/>
        </w:rPr>
        <w:t>գա</w:t>
      </w:r>
      <w:r w:rsidRPr="0071637C">
        <w:rPr>
          <w:rFonts w:ascii="GHEA Grapalat" w:hAnsi="GHEA Grapalat"/>
        </w:rPr>
        <w:softHyphen/>
      </w:r>
      <w:r w:rsidRPr="0071637C">
        <w:rPr>
          <w:rFonts w:ascii="GHEA Grapalat" w:hAnsi="GHEA Grapalat"/>
          <w:lang w:val="hy-AM"/>
        </w:rPr>
        <w:t>մա</w:t>
      </w:r>
      <w:r w:rsidRPr="0071637C">
        <w:rPr>
          <w:rFonts w:ascii="GHEA Grapalat" w:hAnsi="GHEA Grapalat"/>
        </w:rPr>
        <w:softHyphen/>
      </w:r>
      <w:r w:rsidRPr="0071637C">
        <w:rPr>
          <w:rFonts w:ascii="GHEA Grapalat" w:hAnsi="GHEA Grapalat"/>
          <w:lang w:val="hy-AM"/>
        </w:rPr>
        <w:t>վորը պետք է տեղյակ պահի ԱԺ նախագահին կամ հանձնաժողովի նախագահին: Տվյալ դեպ</w:t>
      </w:r>
      <w:r w:rsidRPr="0071637C">
        <w:rPr>
          <w:rFonts w:ascii="GHEA Grapalat" w:hAnsi="GHEA Grapalat"/>
        </w:rPr>
        <w:softHyphen/>
      </w:r>
      <w:r w:rsidRPr="0071637C">
        <w:rPr>
          <w:rFonts w:ascii="GHEA Grapalat" w:hAnsi="GHEA Grapalat"/>
          <w:lang w:val="hy-AM"/>
        </w:rPr>
        <w:t>քում պարզ չէ, թե ինչ իրավական հետևանքներ կառաջանան այն դեպքում, երբ պատ</w:t>
      </w:r>
      <w:r w:rsidRPr="0071637C">
        <w:rPr>
          <w:rFonts w:ascii="GHEA Grapalat" w:hAnsi="GHEA Grapalat"/>
        </w:rPr>
        <w:softHyphen/>
      </w:r>
      <w:r w:rsidRPr="0071637C">
        <w:rPr>
          <w:rFonts w:ascii="GHEA Grapalat" w:hAnsi="GHEA Grapalat"/>
          <w:lang w:val="hy-AM"/>
        </w:rPr>
        <w:t>գա</w:t>
      </w:r>
      <w:r w:rsidRPr="0071637C">
        <w:rPr>
          <w:rFonts w:ascii="GHEA Grapalat" w:hAnsi="GHEA Grapalat"/>
        </w:rPr>
        <w:softHyphen/>
      </w:r>
      <w:r w:rsidRPr="0071637C">
        <w:rPr>
          <w:rFonts w:ascii="GHEA Grapalat" w:hAnsi="GHEA Grapalat"/>
          <w:lang w:val="hy-AM"/>
        </w:rPr>
        <w:t>մա</w:t>
      </w:r>
      <w:r w:rsidRPr="0071637C">
        <w:rPr>
          <w:rFonts w:ascii="GHEA Grapalat" w:hAnsi="GHEA Grapalat"/>
        </w:rPr>
        <w:softHyphen/>
      </w:r>
      <w:r w:rsidRPr="0071637C">
        <w:rPr>
          <w:rFonts w:ascii="GHEA Grapalat" w:hAnsi="GHEA Grapalat"/>
          <w:lang w:val="hy-AM"/>
        </w:rPr>
        <w:t>վորը իր բացակայության մասին տեղյակ է պահում ոչ թե նախապես, այլ ավելի ուշ, որը ևս կա</w:t>
      </w:r>
      <w:r w:rsidRPr="0071637C">
        <w:rPr>
          <w:rFonts w:ascii="GHEA Grapalat" w:hAnsi="GHEA Grapalat"/>
        </w:rPr>
        <w:softHyphen/>
      </w:r>
      <w:r w:rsidRPr="0071637C">
        <w:rPr>
          <w:rFonts w:ascii="GHEA Grapalat" w:hAnsi="GHEA Grapalat"/>
          <w:lang w:val="hy-AM"/>
        </w:rPr>
        <w:t>րող է պայմանավորված լինել հարգելի հանգամանքներով:</w:t>
      </w:r>
      <w:r w:rsidRPr="0071637C">
        <w:rPr>
          <w:rFonts w:ascii="GHEA Grapalat" w:hAnsi="GHEA Grapalat"/>
        </w:rPr>
        <w:t xml:space="preserve"> Այդ կապակցությամբ առաջարկում ենք նշված կետից հանել «նախապես» բառը:</w:t>
      </w:r>
      <w:r w:rsidRPr="0071637C">
        <w:rPr>
          <w:rFonts w:ascii="GHEA Grapalat" w:hAnsi="GHEA Grapalat"/>
          <w:lang w:val="hy-AM"/>
        </w:rPr>
        <w:t xml:space="preserve"> </w:t>
      </w:r>
    </w:p>
    <w:p w:rsidR="0054648E" w:rsidRPr="0071637C" w:rsidRDefault="0054648E" w:rsidP="0054648E">
      <w:pPr>
        <w:tabs>
          <w:tab w:val="left" w:pos="567"/>
        </w:tabs>
        <w:spacing w:after="0" w:line="360" w:lineRule="auto"/>
        <w:ind w:firstLine="720"/>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 xml:space="preserve">3) 3-րդ մասի համաձայն. «Պատգամավորական էթիկայի կանոնները «Հանրային ծառայության մասին» Հայաստանի Հանրապետության օրենքի 28-րդ հոդվածով սահմանված՝ հանրային ծառայողի և բարձրաստիճան պաշտոնատար անձի էթիկայի կանոններն են: </w:t>
      </w:r>
      <w:r w:rsidRPr="0071637C">
        <w:rPr>
          <w:rFonts w:ascii="GHEA Grapalat" w:hAnsi="GHEA Grapalat"/>
          <w:lang w:val="hy-AM"/>
        </w:rPr>
        <w:t>Նա</w:t>
      </w:r>
      <w:r w:rsidRPr="0071637C">
        <w:rPr>
          <w:rFonts w:ascii="GHEA Grapalat" w:hAnsi="GHEA Grapalat"/>
          <w:lang w:val="hy-AM"/>
        </w:rPr>
        <w:softHyphen/>
        <w:t>խա</w:t>
      </w:r>
      <w:r w:rsidRPr="0071637C">
        <w:rPr>
          <w:rFonts w:ascii="GHEA Grapalat" w:hAnsi="GHEA Grapalat"/>
          <w:lang w:val="hy-AM"/>
        </w:rPr>
        <w:softHyphen/>
        <w:t>գծով պատգամավորի էթիկայի կանոնները նույնացվել են հանրային ծառայողի և բարձրաս</w:t>
      </w:r>
      <w:r w:rsidRPr="0071637C">
        <w:rPr>
          <w:rFonts w:ascii="GHEA Grapalat" w:hAnsi="GHEA Grapalat"/>
          <w:lang w:val="hy-AM"/>
        </w:rPr>
        <w:softHyphen/>
        <w:t>տի</w:t>
      </w:r>
      <w:r w:rsidRPr="0071637C">
        <w:rPr>
          <w:rFonts w:ascii="GHEA Grapalat" w:hAnsi="GHEA Grapalat"/>
          <w:lang w:val="hy-AM"/>
        </w:rPr>
        <w:softHyphen/>
        <w:t>ճան պաշտոնատար անձի էթիկայի կանոնների հետ: Սույն կարգավո</w:t>
      </w:r>
      <w:r w:rsidRPr="0071637C">
        <w:rPr>
          <w:rFonts w:ascii="GHEA Grapalat" w:hAnsi="GHEA Grapalat"/>
          <w:lang w:val="hy-AM"/>
        </w:rPr>
        <w:softHyphen/>
        <w:t>րումը չի բխում պատգամավորական էթիկայի հանրաճանաչ սկզբունքներից և մոտեցումներից: Բավական է հիշել հանրային ծառայության հիմնական սկզբունք համարվող քաղաքական զսպվածություն դրսևորելու սկզբունքի, ինչպես նաև պատգամավորի՝ թե՛ առօրյա կյանքում և թե՛ պատգամավորական գործունեության ընթացքում էթիկայի կանոնները պահպանելու հանրաճանաչ սկզբունքի մասին:</w:t>
      </w:r>
    </w:p>
    <w:p w:rsidR="0054648E" w:rsidRPr="0071637C" w:rsidRDefault="0054648E" w:rsidP="0054648E">
      <w:pPr>
        <w:tabs>
          <w:tab w:val="left" w:pos="567"/>
        </w:tabs>
        <w:spacing w:after="0" w:line="360" w:lineRule="auto"/>
        <w:ind w:firstLine="720"/>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Հարկ ենք համարում նկատի ունենալ նաև, որ «Հանրային ծառայության մասին» Հա</w:t>
      </w:r>
      <w:r w:rsidRPr="0071637C">
        <w:rPr>
          <w:rFonts w:ascii="GHEA Grapalat" w:eastAsia="Times New Roman" w:hAnsi="GHEA Grapalat" w:cs="Times New Roman"/>
          <w:lang w:val="hy-AM" w:eastAsia="en-GB"/>
        </w:rPr>
        <w:softHyphen/>
        <w:t>յաս</w:t>
      </w:r>
      <w:r w:rsidRPr="0071637C">
        <w:rPr>
          <w:rFonts w:ascii="GHEA Grapalat" w:eastAsia="Times New Roman" w:hAnsi="GHEA Grapalat" w:cs="Times New Roman"/>
          <w:lang w:val="hy-AM" w:eastAsia="en-GB"/>
        </w:rPr>
        <w:softHyphen/>
        <w:t>տանի Հան</w:t>
      </w:r>
      <w:r w:rsidRPr="0071637C">
        <w:rPr>
          <w:rFonts w:ascii="GHEA Grapalat" w:eastAsia="Times New Roman" w:hAnsi="GHEA Grapalat" w:cs="Times New Roman"/>
          <w:lang w:val="hy-AM" w:eastAsia="en-GB"/>
        </w:rPr>
        <w:softHyphen/>
        <w:t>րապետության օրենքի 28-րդ հոդվածի (</w:t>
      </w:r>
      <w:r w:rsidRPr="0071637C">
        <w:rPr>
          <w:rStyle w:val="Strong"/>
          <w:rFonts w:ascii="GHEA Grapalat" w:hAnsi="GHEA Grapalat" w:cs="Sylfaen"/>
          <w:b w:val="0"/>
          <w:lang w:val="hy-AM"/>
        </w:rPr>
        <w:t>Հանրային</w:t>
      </w:r>
      <w:r w:rsidRPr="0071637C">
        <w:rPr>
          <w:rStyle w:val="Strong"/>
          <w:rFonts w:ascii="GHEA Grapalat" w:hAnsi="GHEA Grapalat"/>
          <w:b w:val="0"/>
          <w:lang w:val="hy-AM"/>
        </w:rPr>
        <w:t xml:space="preserve"> </w:t>
      </w:r>
      <w:r w:rsidRPr="0071637C">
        <w:rPr>
          <w:rStyle w:val="Strong"/>
          <w:rFonts w:ascii="GHEA Grapalat" w:hAnsi="GHEA Grapalat" w:cs="Sylfaen"/>
          <w:b w:val="0"/>
          <w:lang w:val="hy-AM"/>
        </w:rPr>
        <w:t>ծառայողի</w:t>
      </w:r>
      <w:r w:rsidRPr="0071637C">
        <w:rPr>
          <w:rStyle w:val="Strong"/>
          <w:rFonts w:ascii="GHEA Grapalat" w:hAnsi="GHEA Grapalat"/>
          <w:b w:val="0"/>
          <w:lang w:val="hy-AM"/>
        </w:rPr>
        <w:t xml:space="preserve"> </w:t>
      </w:r>
      <w:r w:rsidRPr="0071637C">
        <w:rPr>
          <w:rStyle w:val="Strong"/>
          <w:rFonts w:ascii="GHEA Grapalat" w:hAnsi="GHEA Grapalat" w:cs="Sylfaen"/>
          <w:b w:val="0"/>
          <w:lang w:val="hy-AM"/>
        </w:rPr>
        <w:t>և</w:t>
      </w:r>
      <w:r w:rsidRPr="0071637C">
        <w:rPr>
          <w:rStyle w:val="Strong"/>
          <w:rFonts w:ascii="GHEA Grapalat" w:hAnsi="GHEA Grapalat"/>
          <w:b w:val="0"/>
          <w:lang w:val="hy-AM"/>
        </w:rPr>
        <w:t xml:space="preserve"> </w:t>
      </w:r>
      <w:r w:rsidRPr="0071637C">
        <w:rPr>
          <w:rStyle w:val="Strong"/>
          <w:rFonts w:ascii="GHEA Grapalat" w:hAnsi="GHEA Grapalat" w:cs="Sylfaen"/>
          <w:b w:val="0"/>
          <w:lang w:val="hy-AM"/>
        </w:rPr>
        <w:t>բարձրաս</w:t>
      </w:r>
      <w:r w:rsidRPr="0071637C">
        <w:rPr>
          <w:rStyle w:val="Strong"/>
          <w:rFonts w:ascii="GHEA Grapalat" w:hAnsi="GHEA Grapalat" w:cs="Sylfaen"/>
          <w:b w:val="0"/>
          <w:lang w:val="hy-AM"/>
        </w:rPr>
        <w:softHyphen/>
        <w:t>տի</w:t>
      </w:r>
      <w:r w:rsidRPr="0071637C">
        <w:rPr>
          <w:rStyle w:val="Strong"/>
          <w:rFonts w:ascii="GHEA Grapalat" w:hAnsi="GHEA Grapalat" w:cs="Sylfaen"/>
          <w:b w:val="0"/>
          <w:lang w:val="hy-AM"/>
        </w:rPr>
        <w:softHyphen/>
        <w:t>ճան</w:t>
      </w:r>
      <w:r w:rsidRPr="0071637C">
        <w:rPr>
          <w:rStyle w:val="Strong"/>
          <w:rFonts w:ascii="GHEA Grapalat" w:hAnsi="GHEA Grapalat"/>
          <w:b w:val="0"/>
          <w:lang w:val="hy-AM"/>
        </w:rPr>
        <w:t xml:space="preserve"> </w:t>
      </w:r>
      <w:r w:rsidRPr="0071637C">
        <w:rPr>
          <w:rStyle w:val="Strong"/>
          <w:rFonts w:ascii="GHEA Grapalat" w:hAnsi="GHEA Grapalat" w:cs="Sylfaen"/>
          <w:b w:val="0"/>
          <w:lang w:val="hy-AM"/>
        </w:rPr>
        <w:t>պաշտո</w:t>
      </w:r>
      <w:r w:rsidRPr="0071637C">
        <w:rPr>
          <w:rStyle w:val="Strong"/>
          <w:rFonts w:ascii="GHEA Grapalat" w:hAnsi="GHEA Grapalat" w:cs="Sylfaen"/>
          <w:b w:val="0"/>
          <w:lang w:val="hy-AM"/>
        </w:rPr>
        <w:softHyphen/>
        <w:t>նա</w:t>
      </w:r>
      <w:r w:rsidRPr="0071637C">
        <w:rPr>
          <w:rStyle w:val="Strong"/>
          <w:rFonts w:ascii="GHEA Grapalat" w:hAnsi="GHEA Grapalat" w:cs="Sylfaen"/>
          <w:b w:val="0"/>
          <w:lang w:val="hy-AM"/>
        </w:rPr>
        <w:softHyphen/>
        <w:t>տար</w:t>
      </w:r>
      <w:r w:rsidRPr="0071637C">
        <w:rPr>
          <w:rStyle w:val="Strong"/>
          <w:rFonts w:ascii="GHEA Grapalat" w:hAnsi="GHEA Grapalat"/>
          <w:b w:val="0"/>
          <w:lang w:val="hy-AM"/>
        </w:rPr>
        <w:t xml:space="preserve"> </w:t>
      </w:r>
      <w:r w:rsidRPr="0071637C">
        <w:rPr>
          <w:rStyle w:val="Strong"/>
          <w:rFonts w:ascii="GHEA Grapalat" w:hAnsi="GHEA Grapalat" w:cs="Sylfaen"/>
          <w:b w:val="0"/>
          <w:lang w:val="hy-AM"/>
        </w:rPr>
        <w:t>անձի</w:t>
      </w:r>
      <w:r w:rsidRPr="0071637C">
        <w:rPr>
          <w:rStyle w:val="Strong"/>
          <w:rFonts w:ascii="GHEA Grapalat" w:hAnsi="GHEA Grapalat"/>
          <w:b w:val="0"/>
          <w:lang w:val="hy-AM"/>
        </w:rPr>
        <w:t xml:space="preserve"> </w:t>
      </w:r>
      <w:r w:rsidRPr="0071637C">
        <w:rPr>
          <w:rStyle w:val="Strong"/>
          <w:rFonts w:ascii="GHEA Grapalat" w:hAnsi="GHEA Grapalat" w:cs="Sylfaen"/>
          <w:b w:val="0"/>
          <w:lang w:val="hy-AM"/>
        </w:rPr>
        <w:t>էթիկայի</w:t>
      </w:r>
      <w:r w:rsidRPr="0071637C">
        <w:rPr>
          <w:rStyle w:val="Strong"/>
          <w:rFonts w:ascii="GHEA Grapalat" w:hAnsi="GHEA Grapalat"/>
          <w:b w:val="0"/>
          <w:lang w:val="hy-AM"/>
        </w:rPr>
        <w:t xml:space="preserve"> </w:t>
      </w:r>
      <w:r w:rsidRPr="0071637C">
        <w:rPr>
          <w:rStyle w:val="Strong"/>
          <w:rFonts w:ascii="GHEA Grapalat" w:hAnsi="GHEA Grapalat" w:cs="Sylfaen"/>
          <w:b w:val="0"/>
          <w:lang w:val="hy-AM"/>
        </w:rPr>
        <w:t>կանոնները</w:t>
      </w:r>
      <w:r w:rsidRPr="0071637C">
        <w:rPr>
          <w:rStyle w:val="Strong"/>
          <w:rFonts w:ascii="GHEA Grapalat" w:hAnsi="GHEA Grapalat"/>
          <w:b w:val="0"/>
          <w:lang w:val="hy-AM"/>
        </w:rPr>
        <w:t>)</w:t>
      </w:r>
      <w:r w:rsidRPr="0071637C">
        <w:rPr>
          <w:rStyle w:val="Strong"/>
          <w:rFonts w:ascii="GHEA Grapalat" w:hAnsi="GHEA Grapalat"/>
          <w:lang w:val="hy-AM"/>
        </w:rPr>
        <w:t xml:space="preserve"> </w:t>
      </w:r>
      <w:r w:rsidRPr="0071637C">
        <w:rPr>
          <w:rFonts w:ascii="GHEA Grapalat" w:eastAsia="Times New Roman" w:hAnsi="GHEA Grapalat" w:cs="Times New Roman"/>
          <w:lang w:val="hy-AM" w:eastAsia="en-GB"/>
        </w:rPr>
        <w:t xml:space="preserve"> 4-րդ մասի համաձայն. «</w:t>
      </w:r>
      <w:r w:rsidRPr="0071637C">
        <w:rPr>
          <w:rFonts w:ascii="GHEA Grapalat" w:hAnsi="GHEA Grapalat"/>
          <w:lang w:val="hy-AM"/>
        </w:rPr>
        <w:t xml:space="preserve">4. </w:t>
      </w:r>
      <w:r w:rsidRPr="0071637C">
        <w:rPr>
          <w:rFonts w:ascii="GHEA Grapalat" w:hAnsi="GHEA Grapalat" w:cs="Sylfaen"/>
          <w:lang w:val="hy-AM"/>
        </w:rPr>
        <w:t>Սույն</w:t>
      </w:r>
      <w:r w:rsidRPr="0071637C">
        <w:rPr>
          <w:rFonts w:ascii="GHEA Grapalat" w:hAnsi="GHEA Grapalat"/>
          <w:lang w:val="hy-AM"/>
        </w:rPr>
        <w:t xml:space="preserve"> </w:t>
      </w:r>
      <w:r w:rsidRPr="0071637C">
        <w:rPr>
          <w:rFonts w:ascii="GHEA Grapalat" w:hAnsi="GHEA Grapalat" w:cs="Sylfaen"/>
          <w:lang w:val="hy-AM"/>
        </w:rPr>
        <w:t>հոդվածով</w:t>
      </w:r>
      <w:r w:rsidRPr="0071637C">
        <w:rPr>
          <w:rFonts w:ascii="GHEA Grapalat" w:hAnsi="GHEA Grapalat"/>
          <w:lang w:val="hy-AM"/>
        </w:rPr>
        <w:t xml:space="preserve"> </w:t>
      </w:r>
      <w:r w:rsidRPr="0071637C">
        <w:rPr>
          <w:rFonts w:ascii="GHEA Grapalat" w:hAnsi="GHEA Grapalat" w:cs="Sylfaen"/>
          <w:lang w:val="hy-AM"/>
        </w:rPr>
        <w:t>սահ</w:t>
      </w:r>
      <w:r w:rsidRPr="0071637C">
        <w:rPr>
          <w:rFonts w:ascii="GHEA Grapalat" w:hAnsi="GHEA Grapalat" w:cs="Sylfaen"/>
          <w:lang w:val="hy-AM"/>
        </w:rPr>
        <w:softHyphen/>
        <w:t>մանված</w:t>
      </w:r>
      <w:r w:rsidRPr="0071637C">
        <w:rPr>
          <w:rFonts w:ascii="GHEA Grapalat" w:hAnsi="GHEA Grapalat"/>
          <w:lang w:val="hy-AM"/>
        </w:rPr>
        <w:t xml:space="preserve">` </w:t>
      </w:r>
      <w:r w:rsidRPr="0071637C">
        <w:rPr>
          <w:rFonts w:ascii="GHEA Grapalat" w:hAnsi="GHEA Grapalat" w:cs="Sylfaen"/>
          <w:lang w:val="hy-AM"/>
        </w:rPr>
        <w:t>հան</w:t>
      </w:r>
      <w:r w:rsidRPr="0071637C">
        <w:rPr>
          <w:rFonts w:ascii="GHEA Grapalat" w:hAnsi="GHEA Grapalat" w:cs="Sylfaen"/>
          <w:lang w:val="hy-AM"/>
        </w:rPr>
        <w:softHyphen/>
        <w:t>րա</w:t>
      </w:r>
      <w:r w:rsidRPr="0071637C">
        <w:rPr>
          <w:rFonts w:ascii="GHEA Grapalat" w:hAnsi="GHEA Grapalat" w:cs="Sylfaen"/>
          <w:lang w:val="hy-AM"/>
        </w:rPr>
        <w:softHyphen/>
        <w:t>յին</w:t>
      </w:r>
      <w:r w:rsidRPr="0071637C">
        <w:rPr>
          <w:rFonts w:ascii="GHEA Grapalat" w:hAnsi="GHEA Grapalat"/>
          <w:lang w:val="hy-AM"/>
        </w:rPr>
        <w:t xml:space="preserve"> </w:t>
      </w:r>
      <w:r w:rsidRPr="0071637C">
        <w:rPr>
          <w:rFonts w:ascii="GHEA Grapalat" w:hAnsi="GHEA Grapalat" w:cs="Sylfaen"/>
          <w:lang w:val="hy-AM"/>
        </w:rPr>
        <w:t>ծառայողի</w:t>
      </w:r>
      <w:r w:rsidRPr="0071637C">
        <w:rPr>
          <w:rFonts w:ascii="GHEA Grapalat" w:hAnsi="GHEA Grapalat"/>
          <w:lang w:val="hy-AM"/>
        </w:rPr>
        <w:t xml:space="preserve"> </w:t>
      </w:r>
      <w:r w:rsidRPr="0071637C">
        <w:rPr>
          <w:rFonts w:ascii="GHEA Grapalat" w:hAnsi="GHEA Grapalat" w:cs="Sylfaen"/>
          <w:lang w:val="hy-AM"/>
        </w:rPr>
        <w:t>և</w:t>
      </w:r>
      <w:r w:rsidRPr="0071637C">
        <w:rPr>
          <w:rFonts w:ascii="GHEA Grapalat" w:hAnsi="GHEA Grapalat"/>
          <w:lang w:val="hy-AM"/>
        </w:rPr>
        <w:t xml:space="preserve"> </w:t>
      </w:r>
      <w:r w:rsidRPr="0071637C">
        <w:rPr>
          <w:rFonts w:ascii="GHEA Grapalat" w:hAnsi="GHEA Grapalat" w:cs="Sylfaen"/>
          <w:lang w:val="hy-AM"/>
        </w:rPr>
        <w:t>բարձրաստիճան</w:t>
      </w:r>
      <w:r w:rsidRPr="0071637C">
        <w:rPr>
          <w:rFonts w:ascii="GHEA Grapalat" w:hAnsi="GHEA Grapalat"/>
          <w:lang w:val="hy-AM"/>
        </w:rPr>
        <w:t xml:space="preserve"> </w:t>
      </w:r>
      <w:r w:rsidRPr="0071637C">
        <w:rPr>
          <w:rFonts w:ascii="GHEA Grapalat" w:hAnsi="GHEA Grapalat" w:cs="Sylfaen"/>
          <w:lang w:val="hy-AM"/>
        </w:rPr>
        <w:t>պաշտոնատար</w:t>
      </w:r>
      <w:r w:rsidRPr="0071637C">
        <w:rPr>
          <w:rFonts w:ascii="GHEA Grapalat" w:hAnsi="GHEA Grapalat"/>
          <w:lang w:val="hy-AM"/>
        </w:rPr>
        <w:t xml:space="preserve"> </w:t>
      </w:r>
      <w:r w:rsidRPr="0071637C">
        <w:rPr>
          <w:rFonts w:ascii="GHEA Grapalat" w:hAnsi="GHEA Grapalat" w:cs="Sylfaen"/>
          <w:lang w:val="hy-AM"/>
        </w:rPr>
        <w:t>անձի</w:t>
      </w:r>
      <w:r w:rsidRPr="0071637C">
        <w:rPr>
          <w:rFonts w:ascii="GHEA Grapalat" w:hAnsi="GHEA Grapalat"/>
          <w:lang w:val="hy-AM"/>
        </w:rPr>
        <w:t xml:space="preserve"> </w:t>
      </w:r>
      <w:r w:rsidRPr="0071637C">
        <w:rPr>
          <w:rFonts w:ascii="GHEA Grapalat" w:hAnsi="GHEA Grapalat" w:cs="Sylfaen"/>
          <w:lang w:val="hy-AM"/>
        </w:rPr>
        <w:t>վարքագծի</w:t>
      </w:r>
      <w:r w:rsidRPr="0071637C">
        <w:rPr>
          <w:rFonts w:ascii="GHEA Grapalat" w:hAnsi="GHEA Grapalat"/>
          <w:lang w:val="hy-AM"/>
        </w:rPr>
        <w:t xml:space="preserve"> </w:t>
      </w:r>
      <w:r w:rsidRPr="0071637C">
        <w:rPr>
          <w:rFonts w:ascii="GHEA Grapalat" w:hAnsi="GHEA Grapalat" w:cs="Sylfaen"/>
          <w:lang w:val="hy-AM"/>
        </w:rPr>
        <w:t>կանոնները</w:t>
      </w:r>
      <w:r w:rsidRPr="0071637C">
        <w:rPr>
          <w:rFonts w:ascii="GHEA Grapalat" w:hAnsi="GHEA Grapalat"/>
          <w:lang w:val="hy-AM"/>
        </w:rPr>
        <w:t xml:space="preserve"> </w:t>
      </w:r>
      <w:r w:rsidRPr="0071637C">
        <w:rPr>
          <w:rFonts w:ascii="GHEA Grapalat" w:hAnsi="GHEA Grapalat" w:cs="Sylfaen"/>
          <w:lang w:val="hy-AM"/>
        </w:rPr>
        <w:t>սպառիչ</w:t>
      </w:r>
      <w:r w:rsidRPr="0071637C">
        <w:rPr>
          <w:rFonts w:ascii="GHEA Grapalat" w:hAnsi="GHEA Grapalat"/>
          <w:lang w:val="hy-AM"/>
        </w:rPr>
        <w:t xml:space="preserve"> </w:t>
      </w:r>
      <w:r w:rsidRPr="0071637C">
        <w:rPr>
          <w:rFonts w:ascii="GHEA Grapalat" w:hAnsi="GHEA Grapalat" w:cs="Sylfaen"/>
          <w:lang w:val="hy-AM"/>
        </w:rPr>
        <w:t>չեն</w:t>
      </w:r>
      <w:r w:rsidRPr="0071637C">
        <w:rPr>
          <w:rFonts w:ascii="GHEA Grapalat" w:hAnsi="GHEA Grapalat"/>
          <w:lang w:val="hy-AM"/>
        </w:rPr>
        <w:t xml:space="preserve">: </w:t>
      </w:r>
      <w:r w:rsidRPr="0071637C">
        <w:rPr>
          <w:rFonts w:ascii="GHEA Grapalat" w:hAnsi="GHEA Grapalat" w:cs="Sylfaen"/>
          <w:lang w:val="hy-AM"/>
        </w:rPr>
        <w:t>Էթի</w:t>
      </w:r>
      <w:r w:rsidRPr="0071637C">
        <w:rPr>
          <w:rFonts w:ascii="GHEA Grapalat" w:hAnsi="GHEA Grapalat" w:cs="Sylfaen"/>
          <w:lang w:val="hy-AM"/>
        </w:rPr>
        <w:softHyphen/>
        <w:t>կայի</w:t>
      </w:r>
      <w:r w:rsidRPr="0071637C">
        <w:rPr>
          <w:rFonts w:ascii="GHEA Grapalat" w:hAnsi="GHEA Grapalat"/>
          <w:lang w:val="hy-AM"/>
        </w:rPr>
        <w:t xml:space="preserve"> </w:t>
      </w:r>
      <w:r w:rsidRPr="0071637C">
        <w:rPr>
          <w:rFonts w:ascii="GHEA Grapalat" w:hAnsi="GHEA Grapalat" w:cs="Sylfaen"/>
          <w:lang w:val="hy-AM"/>
        </w:rPr>
        <w:t>լրացուցիչ</w:t>
      </w:r>
      <w:r w:rsidRPr="0071637C">
        <w:rPr>
          <w:rFonts w:ascii="GHEA Grapalat" w:hAnsi="GHEA Grapalat"/>
          <w:lang w:val="hy-AM"/>
        </w:rPr>
        <w:t xml:space="preserve"> </w:t>
      </w:r>
      <w:r w:rsidRPr="0071637C">
        <w:rPr>
          <w:rFonts w:ascii="GHEA Grapalat" w:hAnsi="GHEA Grapalat" w:cs="Sylfaen"/>
          <w:lang w:val="hy-AM"/>
        </w:rPr>
        <w:t>կանոններ</w:t>
      </w:r>
      <w:r w:rsidRPr="0071637C">
        <w:rPr>
          <w:rFonts w:ascii="GHEA Grapalat" w:hAnsi="GHEA Grapalat"/>
          <w:lang w:val="hy-AM"/>
        </w:rPr>
        <w:t xml:space="preserve"> </w:t>
      </w:r>
      <w:r w:rsidRPr="0071637C">
        <w:rPr>
          <w:rFonts w:ascii="GHEA Grapalat" w:hAnsi="GHEA Grapalat" w:cs="Sylfaen"/>
          <w:lang w:val="hy-AM"/>
        </w:rPr>
        <w:t>և</w:t>
      </w:r>
      <w:r w:rsidRPr="0071637C">
        <w:rPr>
          <w:rFonts w:ascii="GHEA Grapalat" w:hAnsi="GHEA Grapalat"/>
          <w:lang w:val="hy-AM"/>
        </w:rPr>
        <w:t xml:space="preserve"> </w:t>
      </w:r>
      <w:r w:rsidRPr="0071637C">
        <w:rPr>
          <w:rFonts w:ascii="GHEA Grapalat" w:hAnsi="GHEA Grapalat" w:cs="Sylfaen"/>
          <w:lang w:val="hy-AM"/>
        </w:rPr>
        <w:t>դրանց</w:t>
      </w:r>
      <w:r w:rsidRPr="0071637C">
        <w:rPr>
          <w:rFonts w:ascii="GHEA Grapalat" w:hAnsi="GHEA Grapalat"/>
          <w:lang w:val="hy-AM"/>
        </w:rPr>
        <w:t xml:space="preserve"> </w:t>
      </w:r>
      <w:r w:rsidRPr="0071637C">
        <w:rPr>
          <w:rFonts w:ascii="GHEA Grapalat" w:hAnsi="GHEA Grapalat" w:cs="Sylfaen"/>
          <w:lang w:val="hy-AM"/>
        </w:rPr>
        <w:t>նկատմամբ</w:t>
      </w:r>
      <w:r w:rsidRPr="0071637C">
        <w:rPr>
          <w:rFonts w:ascii="GHEA Grapalat" w:hAnsi="GHEA Grapalat"/>
          <w:lang w:val="hy-AM"/>
        </w:rPr>
        <w:t xml:space="preserve"> </w:t>
      </w:r>
      <w:r w:rsidRPr="0071637C">
        <w:rPr>
          <w:rFonts w:ascii="GHEA Grapalat" w:hAnsi="GHEA Grapalat" w:cs="Sylfaen"/>
          <w:lang w:val="hy-AM"/>
        </w:rPr>
        <w:t>հսկողության</w:t>
      </w:r>
      <w:r w:rsidRPr="0071637C">
        <w:rPr>
          <w:rFonts w:ascii="GHEA Grapalat" w:hAnsi="GHEA Grapalat"/>
          <w:lang w:val="hy-AM"/>
        </w:rPr>
        <w:t xml:space="preserve"> </w:t>
      </w:r>
      <w:r w:rsidRPr="0071637C">
        <w:rPr>
          <w:rFonts w:ascii="GHEA Grapalat" w:hAnsi="GHEA Grapalat" w:cs="Sylfaen"/>
          <w:lang w:val="hy-AM"/>
        </w:rPr>
        <w:t>այլ</w:t>
      </w:r>
      <w:r w:rsidRPr="0071637C">
        <w:rPr>
          <w:rFonts w:ascii="GHEA Grapalat" w:hAnsi="GHEA Grapalat"/>
          <w:lang w:val="hy-AM"/>
        </w:rPr>
        <w:t xml:space="preserve"> </w:t>
      </w:r>
      <w:r w:rsidRPr="0071637C">
        <w:rPr>
          <w:rFonts w:ascii="GHEA Grapalat" w:hAnsi="GHEA Grapalat" w:cs="Sylfaen"/>
          <w:lang w:val="hy-AM"/>
        </w:rPr>
        <w:t>մեխանիզմներ</w:t>
      </w:r>
      <w:r w:rsidRPr="0071637C">
        <w:rPr>
          <w:rFonts w:ascii="GHEA Grapalat" w:hAnsi="GHEA Grapalat"/>
          <w:lang w:val="hy-AM"/>
        </w:rPr>
        <w:t xml:space="preserve"> </w:t>
      </w:r>
      <w:r w:rsidRPr="0071637C">
        <w:rPr>
          <w:rFonts w:ascii="GHEA Grapalat" w:hAnsi="GHEA Grapalat" w:cs="Sylfaen"/>
          <w:lang w:val="hy-AM"/>
        </w:rPr>
        <w:t>կարող</w:t>
      </w:r>
      <w:r w:rsidRPr="0071637C">
        <w:rPr>
          <w:rFonts w:ascii="GHEA Grapalat" w:hAnsi="GHEA Grapalat"/>
          <w:lang w:val="hy-AM"/>
        </w:rPr>
        <w:t xml:space="preserve"> </w:t>
      </w:r>
      <w:r w:rsidRPr="0071637C">
        <w:rPr>
          <w:rFonts w:ascii="GHEA Grapalat" w:hAnsi="GHEA Grapalat" w:cs="Sylfaen"/>
          <w:lang w:val="hy-AM"/>
        </w:rPr>
        <w:t>են</w:t>
      </w:r>
      <w:r w:rsidRPr="0071637C">
        <w:rPr>
          <w:rFonts w:ascii="GHEA Grapalat" w:hAnsi="GHEA Grapalat"/>
          <w:lang w:val="hy-AM"/>
        </w:rPr>
        <w:t xml:space="preserve"> </w:t>
      </w:r>
      <w:r w:rsidRPr="0071637C">
        <w:rPr>
          <w:rFonts w:ascii="GHEA Grapalat" w:hAnsi="GHEA Grapalat" w:cs="Sylfaen"/>
          <w:lang w:val="hy-AM"/>
        </w:rPr>
        <w:t>սահմանվել</w:t>
      </w:r>
      <w:r w:rsidRPr="0071637C">
        <w:rPr>
          <w:rFonts w:ascii="GHEA Grapalat" w:hAnsi="GHEA Grapalat"/>
          <w:lang w:val="hy-AM"/>
        </w:rPr>
        <w:t xml:space="preserve"> </w:t>
      </w:r>
      <w:r w:rsidRPr="0071637C">
        <w:rPr>
          <w:rFonts w:ascii="GHEA Grapalat" w:hAnsi="GHEA Grapalat" w:cs="Sylfaen"/>
          <w:lang w:val="hy-AM"/>
        </w:rPr>
        <w:t>տվյալ</w:t>
      </w:r>
      <w:r w:rsidRPr="0071637C">
        <w:rPr>
          <w:rFonts w:ascii="GHEA Grapalat" w:hAnsi="GHEA Grapalat"/>
          <w:lang w:val="hy-AM"/>
        </w:rPr>
        <w:t xml:space="preserve"> </w:t>
      </w:r>
      <w:r w:rsidRPr="0071637C">
        <w:rPr>
          <w:rFonts w:ascii="GHEA Grapalat" w:hAnsi="GHEA Grapalat" w:cs="Sylfaen"/>
          <w:lang w:val="hy-AM"/>
        </w:rPr>
        <w:t>ոլորտի</w:t>
      </w:r>
      <w:r w:rsidRPr="0071637C">
        <w:rPr>
          <w:rFonts w:ascii="GHEA Grapalat" w:hAnsi="GHEA Grapalat"/>
          <w:lang w:val="hy-AM"/>
        </w:rPr>
        <w:t xml:space="preserve"> </w:t>
      </w:r>
      <w:r w:rsidRPr="0071637C">
        <w:rPr>
          <w:rFonts w:ascii="GHEA Grapalat" w:hAnsi="GHEA Grapalat" w:cs="Sylfaen"/>
          <w:lang w:val="hy-AM"/>
        </w:rPr>
        <w:t>առանձնահատկությունները</w:t>
      </w:r>
      <w:r w:rsidRPr="0071637C">
        <w:rPr>
          <w:rFonts w:ascii="GHEA Grapalat" w:hAnsi="GHEA Grapalat"/>
          <w:lang w:val="hy-AM"/>
        </w:rPr>
        <w:t xml:space="preserve"> </w:t>
      </w:r>
      <w:r w:rsidRPr="0071637C">
        <w:rPr>
          <w:rFonts w:ascii="GHEA Grapalat" w:hAnsi="GHEA Grapalat" w:cs="Sylfaen"/>
          <w:lang w:val="hy-AM"/>
        </w:rPr>
        <w:t>կարգավորող</w:t>
      </w:r>
      <w:r w:rsidRPr="0071637C">
        <w:rPr>
          <w:rFonts w:ascii="GHEA Grapalat" w:hAnsi="GHEA Grapalat"/>
          <w:lang w:val="hy-AM"/>
        </w:rPr>
        <w:t xml:space="preserve"> </w:t>
      </w:r>
      <w:r w:rsidRPr="0071637C">
        <w:rPr>
          <w:rFonts w:ascii="GHEA Grapalat" w:hAnsi="GHEA Grapalat" w:cs="Sylfaen"/>
          <w:lang w:val="hy-AM"/>
        </w:rPr>
        <w:t>օրենքներով</w:t>
      </w:r>
      <w:r w:rsidRPr="0071637C">
        <w:rPr>
          <w:rFonts w:ascii="GHEA Grapalat" w:eastAsia="Times New Roman" w:hAnsi="GHEA Grapalat" w:cs="Times New Roman"/>
          <w:lang w:val="hy-AM" w:eastAsia="en-GB"/>
        </w:rPr>
        <w:t xml:space="preserve">»: Կարծում ենք, որ սա այդպիսի դեպք է: </w:t>
      </w:r>
    </w:p>
    <w:p w:rsidR="0054648E" w:rsidRPr="0071637C" w:rsidRDefault="0054648E" w:rsidP="0054648E">
      <w:pPr>
        <w:shd w:val="clear" w:color="auto" w:fill="FFFFFF"/>
        <w:tabs>
          <w:tab w:val="left" w:pos="567"/>
        </w:tabs>
        <w:spacing w:after="0" w:line="360" w:lineRule="auto"/>
        <w:ind w:firstLine="720"/>
        <w:jc w:val="both"/>
        <w:rPr>
          <w:rFonts w:ascii="GHEA Grapalat" w:hAnsi="GHEA Grapalat"/>
          <w:lang w:val="hy-AM"/>
        </w:rPr>
      </w:pPr>
      <w:r w:rsidRPr="0071637C">
        <w:rPr>
          <w:rFonts w:ascii="GHEA Grapalat" w:hAnsi="GHEA Grapalat"/>
          <w:lang w:val="hy-AM"/>
        </w:rPr>
        <w:t xml:space="preserve">4) </w:t>
      </w:r>
      <w:r w:rsidRPr="005B2C08">
        <w:rPr>
          <w:rFonts w:ascii="GHEA Grapalat" w:hAnsi="GHEA Grapalat"/>
          <w:lang w:val="hy-AM"/>
        </w:rPr>
        <w:t>նշված հ</w:t>
      </w:r>
      <w:r w:rsidRPr="0071637C">
        <w:rPr>
          <w:rFonts w:ascii="GHEA Grapalat" w:hAnsi="GHEA Grapalat"/>
          <w:lang w:val="hy-AM"/>
        </w:rPr>
        <w:t>ոդվածով պատգամավորի իրավունքների ցանկը սպառիչ է սահմանված, որը կարող է խոչընդոտել պատգամավորին իրականացնելու իր խղճին և համոզմունքներին համապատաս</w:t>
      </w:r>
      <w:r w:rsidRPr="0071637C">
        <w:rPr>
          <w:rFonts w:ascii="GHEA Grapalat" w:hAnsi="GHEA Grapalat"/>
          <w:lang w:val="hy-AM"/>
        </w:rPr>
        <w:softHyphen/>
        <w:t xml:space="preserve">խան այլ իրավունքներ: Այս առումով, իրավունքների ցանկից դուրս է մնացել ընտրողների հետ հանդիպումներ ունենալու </w:t>
      </w:r>
      <w:r w:rsidRPr="005B2C08">
        <w:rPr>
          <w:rFonts w:ascii="GHEA Grapalat" w:hAnsi="GHEA Grapalat"/>
          <w:lang w:val="hy-AM"/>
        </w:rPr>
        <w:t xml:space="preserve">պատգամավորի </w:t>
      </w:r>
      <w:r w:rsidRPr="0071637C">
        <w:rPr>
          <w:rFonts w:ascii="GHEA Grapalat" w:hAnsi="GHEA Grapalat"/>
          <w:lang w:val="hy-AM"/>
        </w:rPr>
        <w:t xml:space="preserve">իրավունքը: </w:t>
      </w:r>
    </w:p>
    <w:p w:rsidR="0054648E" w:rsidRPr="0071637C" w:rsidRDefault="0054648E" w:rsidP="0054648E">
      <w:pPr>
        <w:tabs>
          <w:tab w:val="left" w:pos="567"/>
          <w:tab w:val="left" w:pos="2985"/>
        </w:tabs>
        <w:spacing w:after="0" w:line="360" w:lineRule="auto"/>
        <w:ind w:firstLine="720"/>
        <w:jc w:val="both"/>
        <w:rPr>
          <w:rFonts w:ascii="GHEA Grapalat" w:hAnsi="GHEA Grapalat"/>
          <w:lang w:val="hy-AM"/>
        </w:rPr>
      </w:pPr>
      <w:r w:rsidRPr="0071637C">
        <w:rPr>
          <w:rFonts w:ascii="GHEA Grapalat" w:hAnsi="GHEA Grapalat"/>
          <w:lang w:val="hy-AM"/>
        </w:rPr>
        <w:t xml:space="preserve">2. 4-րդ հոդվածի՝ </w:t>
      </w:r>
      <w:r w:rsidRPr="0071637C">
        <w:rPr>
          <w:rFonts w:ascii="GHEA Grapalat" w:hAnsi="GHEA Grapalat"/>
          <w:lang w:val="hy-AM"/>
        </w:rPr>
        <w:tab/>
      </w:r>
    </w:p>
    <w:p w:rsidR="0054648E" w:rsidRPr="0071637C" w:rsidRDefault="0054648E" w:rsidP="0054648E">
      <w:pPr>
        <w:tabs>
          <w:tab w:val="left" w:pos="567"/>
        </w:tabs>
        <w:spacing w:after="0" w:line="360" w:lineRule="auto"/>
        <w:ind w:firstLine="720"/>
        <w:jc w:val="both"/>
        <w:rPr>
          <w:rFonts w:ascii="GHEA Grapalat" w:hAnsi="GHEA Grapalat"/>
          <w:lang w:val="hy-AM"/>
        </w:rPr>
      </w:pPr>
      <w:r w:rsidRPr="0071637C">
        <w:rPr>
          <w:rFonts w:ascii="GHEA Grapalat" w:hAnsi="GHEA Grapalat"/>
          <w:lang w:val="hy-AM"/>
        </w:rPr>
        <w:t xml:space="preserve">1) 3-րդ մասում որպես պատգամավորի  կարգավիճակով </w:t>
      </w:r>
      <w:r w:rsidRPr="0071637C">
        <w:rPr>
          <w:rFonts w:ascii="GHEA Grapalat" w:hAnsi="GHEA Grapalat"/>
          <w:shd w:val="clear" w:color="auto" w:fill="FFFFFF"/>
          <w:lang w:val="hy-AM"/>
        </w:rPr>
        <w:t>պայմանավորված պաշ</w:t>
      </w:r>
      <w:r w:rsidRPr="0071637C">
        <w:rPr>
          <w:rFonts w:ascii="GHEA Grapalat" w:hAnsi="GHEA Grapalat"/>
          <w:shd w:val="clear" w:color="auto" w:fill="FFFFFF"/>
          <w:lang w:val="hy-AM"/>
        </w:rPr>
        <w:softHyphen/>
        <w:t>տոն</w:t>
      </w:r>
      <w:r w:rsidRPr="0071637C">
        <w:rPr>
          <w:rFonts w:ascii="GHEA Grapalat" w:hAnsi="GHEA Grapalat"/>
          <w:shd w:val="clear" w:color="auto" w:fill="FFFFFF"/>
          <w:lang w:val="hy-AM"/>
        </w:rPr>
        <w:softHyphen/>
        <w:t>ներ  նա</w:t>
      </w:r>
      <w:r w:rsidRPr="0071637C">
        <w:rPr>
          <w:rFonts w:ascii="GHEA Grapalat" w:hAnsi="GHEA Grapalat"/>
          <w:shd w:val="clear" w:color="auto" w:fill="FFFFFF"/>
          <w:lang w:val="hy-AM"/>
        </w:rPr>
        <w:softHyphen/>
        <w:t>խա</w:t>
      </w:r>
      <w:r w:rsidRPr="0071637C">
        <w:rPr>
          <w:rFonts w:ascii="GHEA Grapalat" w:hAnsi="GHEA Grapalat"/>
          <w:shd w:val="clear" w:color="auto" w:fill="FFFFFF"/>
          <w:lang w:val="hy-AM"/>
        </w:rPr>
        <w:softHyphen/>
        <w:t>տեսվել են Ազգային ժողովի նախագահի և նրա երեք տեղակալների, հանձնաժո</w:t>
      </w:r>
      <w:r w:rsidRPr="0071637C">
        <w:rPr>
          <w:rFonts w:ascii="GHEA Grapalat" w:hAnsi="GHEA Grapalat"/>
          <w:shd w:val="clear" w:color="auto" w:fill="FFFFFF"/>
          <w:lang w:val="hy-AM"/>
        </w:rPr>
        <w:softHyphen/>
        <w:t>ղով</w:t>
      </w:r>
      <w:r w:rsidRPr="0071637C">
        <w:rPr>
          <w:rFonts w:ascii="GHEA Grapalat" w:hAnsi="GHEA Grapalat"/>
          <w:shd w:val="clear" w:color="auto" w:fill="FFFFFF"/>
          <w:lang w:val="hy-AM"/>
        </w:rPr>
        <w:softHyphen/>
        <w:t>ների նախագահների և նրանց տեղակալների, խմբակցությունների ղեկավարների, նրանց տեղա</w:t>
      </w:r>
      <w:r w:rsidRPr="0071637C">
        <w:rPr>
          <w:rFonts w:ascii="GHEA Grapalat" w:hAnsi="GHEA Grapalat"/>
          <w:shd w:val="clear" w:color="auto" w:fill="FFFFFF"/>
          <w:lang w:val="hy-AM"/>
        </w:rPr>
        <w:softHyphen/>
        <w:t>կալ</w:t>
      </w:r>
      <w:r w:rsidRPr="0071637C">
        <w:rPr>
          <w:rFonts w:ascii="GHEA Grapalat" w:hAnsi="GHEA Grapalat"/>
          <w:shd w:val="clear" w:color="auto" w:fill="FFFFFF"/>
          <w:lang w:val="hy-AM"/>
        </w:rPr>
        <w:softHyphen/>
        <w:t>ների և քարտուղարների պաշտոնները: Այդ առումով հարց է առաջանում, թե արդ</w:t>
      </w:r>
      <w:r w:rsidRPr="0071637C">
        <w:rPr>
          <w:rFonts w:ascii="GHEA Grapalat" w:hAnsi="GHEA Grapalat"/>
          <w:shd w:val="clear" w:color="auto" w:fill="FFFFFF"/>
          <w:lang w:val="hy-AM"/>
        </w:rPr>
        <w:softHyphen/>
        <w:t xml:space="preserve">յոք </w:t>
      </w:r>
      <w:r w:rsidRPr="0071637C">
        <w:rPr>
          <w:rFonts w:ascii="GHEA Grapalat" w:hAnsi="GHEA Grapalat"/>
          <w:shd w:val="clear" w:color="auto" w:fill="FFFFFF"/>
          <w:lang w:val="hy-AM"/>
        </w:rPr>
        <w:lastRenderedPageBreak/>
        <w:t>վերոգրյալ պաշ</w:t>
      </w:r>
      <w:r w:rsidRPr="0071637C">
        <w:rPr>
          <w:rFonts w:ascii="GHEA Grapalat" w:hAnsi="GHEA Grapalat"/>
          <w:shd w:val="clear" w:color="auto" w:fill="FFFFFF"/>
          <w:lang w:val="hy-AM"/>
        </w:rPr>
        <w:softHyphen/>
        <w:t>տոնների շրջանակն, ըստ էության, չի ընդգրկում միջազգային խորհրդա</w:t>
      </w:r>
      <w:r w:rsidRPr="0071637C">
        <w:rPr>
          <w:rFonts w:ascii="GHEA Grapalat" w:hAnsi="GHEA Grapalat"/>
          <w:shd w:val="clear" w:color="auto" w:fill="FFFFFF"/>
          <w:lang w:val="hy-AM"/>
        </w:rPr>
        <w:softHyphen/>
        <w:t>րա</w:t>
      </w:r>
      <w:r w:rsidRPr="0071637C">
        <w:rPr>
          <w:rFonts w:ascii="GHEA Grapalat" w:hAnsi="GHEA Grapalat"/>
          <w:shd w:val="clear" w:color="auto" w:fill="FFFFFF"/>
          <w:lang w:val="hy-AM"/>
        </w:rPr>
        <w:softHyphen/>
      </w:r>
      <w:r w:rsidRPr="0071637C">
        <w:rPr>
          <w:rFonts w:ascii="GHEA Grapalat" w:hAnsi="GHEA Grapalat"/>
          <w:shd w:val="clear" w:color="auto" w:fill="FFFFFF"/>
          <w:lang w:val="hy-AM"/>
        </w:rPr>
        <w:softHyphen/>
        <w:t>նա</w:t>
      </w:r>
      <w:r w:rsidRPr="0071637C">
        <w:rPr>
          <w:rFonts w:ascii="GHEA Grapalat" w:hAnsi="GHEA Grapalat"/>
          <w:shd w:val="clear" w:color="auto" w:fill="FFFFFF"/>
          <w:lang w:val="hy-AM"/>
        </w:rPr>
        <w:softHyphen/>
        <w:t>կան կազմա</w:t>
      </w:r>
      <w:r w:rsidRPr="0071637C">
        <w:rPr>
          <w:rFonts w:ascii="GHEA Grapalat" w:hAnsi="GHEA Grapalat"/>
          <w:shd w:val="clear" w:color="auto" w:fill="FFFFFF"/>
          <w:lang w:val="hy-AM"/>
        </w:rPr>
        <w:softHyphen/>
        <w:t>կեր</w:t>
      </w:r>
      <w:r w:rsidRPr="0071637C">
        <w:rPr>
          <w:rFonts w:ascii="GHEA Grapalat" w:hAnsi="GHEA Grapalat"/>
          <w:shd w:val="clear" w:color="auto" w:fill="FFFFFF"/>
          <w:lang w:val="hy-AM"/>
        </w:rPr>
        <w:softHyphen/>
        <w:t>պություններում և միջխորհրդարանական հանձնաժողովներում պատգա</w:t>
      </w:r>
      <w:r w:rsidRPr="0071637C">
        <w:rPr>
          <w:rFonts w:ascii="GHEA Grapalat" w:hAnsi="GHEA Grapalat"/>
          <w:shd w:val="clear" w:color="auto" w:fill="FFFFFF"/>
          <w:lang w:val="hy-AM"/>
        </w:rPr>
        <w:softHyphen/>
        <w:t>մա</w:t>
      </w:r>
      <w:r w:rsidRPr="0071637C">
        <w:rPr>
          <w:rFonts w:ascii="GHEA Grapalat" w:hAnsi="GHEA Grapalat"/>
          <w:shd w:val="clear" w:color="auto" w:fill="FFFFFF"/>
          <w:lang w:val="hy-AM"/>
        </w:rPr>
        <w:softHyphen/>
      </w:r>
      <w:r w:rsidRPr="0071637C">
        <w:rPr>
          <w:rFonts w:ascii="GHEA Grapalat" w:hAnsi="GHEA Grapalat"/>
          <w:shd w:val="clear" w:color="auto" w:fill="FFFFFF"/>
          <w:lang w:val="hy-AM"/>
        </w:rPr>
        <w:softHyphen/>
        <w:t>վոր</w:t>
      </w:r>
      <w:r w:rsidRPr="0071637C">
        <w:rPr>
          <w:rFonts w:ascii="GHEA Grapalat" w:hAnsi="GHEA Grapalat"/>
          <w:shd w:val="clear" w:color="auto" w:fill="FFFFFF"/>
          <w:lang w:val="hy-AM"/>
        </w:rPr>
        <w:softHyphen/>
        <w:t>ների զբաղեց</w:t>
      </w:r>
      <w:r w:rsidRPr="0071637C">
        <w:rPr>
          <w:rFonts w:ascii="GHEA Grapalat" w:hAnsi="GHEA Grapalat"/>
          <w:shd w:val="clear" w:color="auto" w:fill="FFFFFF"/>
          <w:lang w:val="hy-AM"/>
        </w:rPr>
        <w:softHyphen/>
        <w:t>րած պաշտոնները:</w:t>
      </w:r>
    </w:p>
    <w:p w:rsidR="0054648E" w:rsidRPr="0071637C" w:rsidRDefault="0054648E" w:rsidP="0054648E">
      <w:pPr>
        <w:tabs>
          <w:tab w:val="left" w:pos="180"/>
          <w:tab w:val="left" w:pos="567"/>
        </w:tabs>
        <w:spacing w:after="0" w:line="360" w:lineRule="auto"/>
        <w:ind w:firstLine="720"/>
        <w:jc w:val="both"/>
        <w:rPr>
          <w:rFonts w:ascii="GHEA Grapalat" w:hAnsi="GHEA Grapalat"/>
          <w:shd w:val="clear" w:color="auto" w:fill="FFFFFF"/>
          <w:lang w:val="hy-AM"/>
        </w:rPr>
      </w:pPr>
      <w:r w:rsidRPr="0071637C">
        <w:rPr>
          <w:rFonts w:ascii="GHEA Grapalat" w:hAnsi="GHEA Grapalat"/>
          <w:lang w:val="hy-AM"/>
        </w:rPr>
        <w:t>2) 4-րդ մասում</w:t>
      </w:r>
      <w:r w:rsidRPr="0071637C">
        <w:rPr>
          <w:rFonts w:ascii="GHEA Grapalat" w:hAnsi="GHEA Grapalat"/>
          <w:b/>
          <w:lang w:val="hy-AM"/>
        </w:rPr>
        <w:t xml:space="preserve"> </w:t>
      </w:r>
      <w:r w:rsidRPr="0071637C">
        <w:rPr>
          <w:rFonts w:ascii="GHEA Grapalat" w:hAnsi="GHEA Grapalat"/>
          <w:lang w:val="hy-AM"/>
        </w:rPr>
        <w:t xml:space="preserve">սահմանվում է, որ </w:t>
      </w:r>
      <w:r w:rsidRPr="0071637C">
        <w:rPr>
          <w:rFonts w:ascii="GHEA Grapalat" w:hAnsi="GHEA Grapalat"/>
          <w:shd w:val="clear" w:color="auto" w:fill="FFFFFF"/>
          <w:lang w:val="hy-AM"/>
        </w:rPr>
        <w:t>օրենսդրական նախաձեռնությամբ հանդես գալիս, Ազգային ժողովի որոշման, հայտարարության, ուղերձի նախագիծ  ներկայացնելիս, Ազգային ժողովում շրջանառության մեջ դրված հարցի վերաբերյալ առաջարկ ներկայացնելիս հա</w:t>
      </w:r>
      <w:r w:rsidRPr="0071637C">
        <w:rPr>
          <w:rFonts w:ascii="GHEA Grapalat" w:hAnsi="GHEA Grapalat"/>
          <w:shd w:val="clear" w:color="auto" w:fill="FFFFFF"/>
          <w:lang w:val="hy-AM"/>
        </w:rPr>
        <w:softHyphen/>
        <w:t>մա</w:t>
      </w:r>
      <w:r w:rsidRPr="0071637C">
        <w:rPr>
          <w:rFonts w:ascii="GHEA Grapalat" w:hAnsi="GHEA Grapalat"/>
          <w:shd w:val="clear" w:color="auto" w:fill="FFFFFF"/>
          <w:lang w:val="hy-AM"/>
        </w:rPr>
        <w:softHyphen/>
        <w:t>պա</w:t>
      </w:r>
      <w:r w:rsidRPr="0071637C">
        <w:rPr>
          <w:rFonts w:ascii="GHEA Grapalat" w:hAnsi="GHEA Grapalat"/>
          <w:shd w:val="clear" w:color="auto" w:fill="FFFFFF"/>
          <w:lang w:val="hy-AM"/>
        </w:rPr>
        <w:softHyphen/>
        <w:t>տասխան փաստաթղթերի հետ ներկայացվում է պատգամավորի շահերի բախման վերա</w:t>
      </w:r>
      <w:r w:rsidRPr="0071637C">
        <w:rPr>
          <w:rFonts w:ascii="GHEA Grapalat" w:hAnsi="GHEA Grapalat"/>
          <w:shd w:val="clear" w:color="auto" w:fill="FFFFFF"/>
          <w:lang w:val="hy-AM"/>
        </w:rPr>
        <w:softHyphen/>
        <w:t>բեր</w:t>
      </w:r>
      <w:r w:rsidRPr="0071637C">
        <w:rPr>
          <w:rFonts w:ascii="GHEA Grapalat" w:hAnsi="GHEA Grapalat"/>
          <w:shd w:val="clear" w:color="auto" w:fill="FFFFFF"/>
          <w:lang w:val="hy-AM"/>
        </w:rPr>
        <w:softHyphen/>
        <w:t>յալ գրավոր հայտարարությունը` նկարագրելով շահերի բնույթը, սակայն նախագծում նա</w:t>
      </w:r>
      <w:r w:rsidRPr="0071637C">
        <w:rPr>
          <w:rFonts w:ascii="GHEA Grapalat" w:hAnsi="GHEA Grapalat"/>
          <w:shd w:val="clear" w:color="auto" w:fill="FFFFFF"/>
          <w:lang w:val="hy-AM"/>
        </w:rPr>
        <w:softHyphen/>
        <w:t>խա</w:t>
      </w:r>
      <w:r w:rsidRPr="0071637C">
        <w:rPr>
          <w:rFonts w:ascii="GHEA Grapalat" w:hAnsi="GHEA Grapalat"/>
          <w:shd w:val="clear" w:color="auto" w:fill="FFFFFF"/>
          <w:lang w:val="hy-AM"/>
        </w:rPr>
        <w:softHyphen/>
        <w:t>տեսված չեն մեխանիզմներ շահերի բախումը գնահատ</w:t>
      </w:r>
      <w:r w:rsidRPr="00EE2D87">
        <w:rPr>
          <w:rFonts w:ascii="GHEA Grapalat" w:hAnsi="GHEA Grapalat"/>
          <w:shd w:val="clear" w:color="auto" w:fill="FFFFFF"/>
          <w:lang w:val="hy-AM"/>
        </w:rPr>
        <w:t>ելո</w:t>
      </w:r>
      <w:r w:rsidRPr="00700436">
        <w:rPr>
          <w:rFonts w:ascii="GHEA Grapalat" w:hAnsi="GHEA Grapalat"/>
          <w:shd w:val="clear" w:color="auto" w:fill="FFFFFF"/>
          <w:lang w:val="hy-AM"/>
        </w:rPr>
        <w:t>ւ</w:t>
      </w:r>
      <w:r w:rsidRPr="0071637C">
        <w:rPr>
          <w:rFonts w:ascii="GHEA Grapalat" w:hAnsi="GHEA Grapalat"/>
          <w:shd w:val="clear" w:color="auto" w:fill="FFFFFF"/>
          <w:lang w:val="hy-AM"/>
        </w:rPr>
        <w:t xml:space="preserve"> համար:</w:t>
      </w:r>
    </w:p>
    <w:p w:rsidR="0054648E" w:rsidRPr="0071637C" w:rsidRDefault="0054648E" w:rsidP="0054648E">
      <w:pPr>
        <w:pStyle w:val="ListParagraph"/>
        <w:numPr>
          <w:ilvl w:val="0"/>
          <w:numId w:val="12"/>
        </w:numPr>
        <w:tabs>
          <w:tab w:val="left" w:pos="567"/>
        </w:tabs>
        <w:spacing w:after="0" w:line="360" w:lineRule="auto"/>
        <w:jc w:val="both"/>
        <w:rPr>
          <w:rFonts w:ascii="GHEA Grapalat" w:hAnsi="GHEA Grapalat"/>
        </w:rPr>
      </w:pPr>
      <w:r w:rsidRPr="0071637C">
        <w:rPr>
          <w:rFonts w:ascii="GHEA Grapalat" w:hAnsi="GHEA Grapalat"/>
        </w:rPr>
        <w:t>5-րդ հոդվածի՝</w:t>
      </w:r>
    </w:p>
    <w:p w:rsidR="0054648E" w:rsidRPr="0071637C" w:rsidRDefault="0054648E" w:rsidP="0054648E">
      <w:pPr>
        <w:tabs>
          <w:tab w:val="left" w:pos="567"/>
        </w:tabs>
        <w:spacing w:after="0" w:line="360" w:lineRule="auto"/>
        <w:ind w:firstLine="720"/>
        <w:jc w:val="both"/>
        <w:rPr>
          <w:rFonts w:ascii="GHEA Grapalat" w:eastAsia="Times New Roman" w:hAnsi="GHEA Grapalat" w:cs="Times New Roman"/>
          <w:lang w:eastAsia="en-GB"/>
        </w:rPr>
      </w:pPr>
      <w:r w:rsidRPr="0071637C">
        <w:rPr>
          <w:rFonts w:ascii="GHEA Grapalat" w:eastAsia="Times New Roman" w:hAnsi="GHEA Grapalat" w:cs="Times New Roman"/>
          <w:lang w:eastAsia="en-GB"/>
        </w:rPr>
        <w:t>1) 1-ին մասը առաջարկում ենք լրացնել նոր նախադասությամբ հետևյալ բովանդա</w:t>
      </w:r>
      <w:r w:rsidRPr="0071637C">
        <w:rPr>
          <w:rFonts w:ascii="GHEA Grapalat" w:eastAsia="Times New Roman" w:hAnsi="GHEA Grapalat" w:cs="Times New Roman"/>
          <w:lang w:eastAsia="en-GB"/>
        </w:rPr>
        <w:softHyphen/>
        <w:t>կու</w:t>
      </w:r>
      <w:r w:rsidRPr="0071637C">
        <w:rPr>
          <w:rFonts w:ascii="GHEA Grapalat" w:eastAsia="Times New Roman" w:hAnsi="GHEA Grapalat" w:cs="Times New Roman"/>
          <w:lang w:eastAsia="en-GB"/>
        </w:rPr>
        <w:softHyphen/>
        <w:t>թյամբ. «Գրավոր հարցերն Աշխատակազմի միջոցով ուղարկվում են կառավարության աշխա</w:t>
      </w:r>
      <w:r w:rsidRPr="0071637C">
        <w:rPr>
          <w:rFonts w:ascii="GHEA Grapalat" w:eastAsia="Times New Roman" w:hAnsi="GHEA Grapalat" w:cs="Times New Roman"/>
          <w:lang w:eastAsia="en-GB"/>
        </w:rPr>
        <w:softHyphen/>
        <w:t>տա</w:t>
      </w:r>
      <w:r w:rsidRPr="0071637C">
        <w:rPr>
          <w:rFonts w:ascii="GHEA Grapalat" w:eastAsia="Times New Roman" w:hAnsi="GHEA Grapalat" w:cs="Times New Roman"/>
          <w:lang w:eastAsia="en-GB"/>
        </w:rPr>
        <w:softHyphen/>
        <w:t xml:space="preserve">կազմ:», </w:t>
      </w:r>
    </w:p>
    <w:p w:rsidR="0054648E" w:rsidRPr="0071637C" w:rsidRDefault="0054648E" w:rsidP="0054648E">
      <w:pPr>
        <w:tabs>
          <w:tab w:val="left" w:pos="567"/>
        </w:tabs>
        <w:spacing w:after="0" w:line="360" w:lineRule="auto"/>
        <w:ind w:firstLine="720"/>
        <w:jc w:val="both"/>
        <w:rPr>
          <w:rFonts w:ascii="GHEA Grapalat" w:eastAsia="Times New Roman" w:hAnsi="GHEA Grapalat" w:cs="Times New Roman"/>
          <w:lang w:eastAsia="en-GB"/>
        </w:rPr>
      </w:pPr>
      <w:r w:rsidRPr="0071637C">
        <w:rPr>
          <w:rFonts w:ascii="GHEA Grapalat" w:eastAsia="Times New Roman" w:hAnsi="GHEA Grapalat" w:cs="Times New Roman"/>
          <w:lang w:eastAsia="en-GB"/>
        </w:rPr>
        <w:t>2) 2-րդ մասը առաջարկում ենք շարադրել հետևյալ խմբագրությամբ.</w:t>
      </w:r>
    </w:p>
    <w:p w:rsidR="0054648E" w:rsidRPr="0071637C" w:rsidRDefault="0054648E" w:rsidP="0054648E">
      <w:pPr>
        <w:tabs>
          <w:tab w:val="left" w:pos="567"/>
        </w:tabs>
        <w:spacing w:after="0" w:line="360" w:lineRule="auto"/>
        <w:ind w:firstLine="720"/>
        <w:jc w:val="both"/>
        <w:rPr>
          <w:rFonts w:ascii="GHEA Grapalat" w:eastAsia="Times New Roman" w:hAnsi="GHEA Grapalat" w:cs="Times New Roman"/>
          <w:lang w:eastAsia="en-GB"/>
        </w:rPr>
      </w:pPr>
      <w:r w:rsidRPr="0071637C">
        <w:rPr>
          <w:rFonts w:ascii="GHEA Grapalat" w:eastAsia="Times New Roman" w:hAnsi="GHEA Grapalat" w:cs="Times New Roman"/>
          <w:lang w:eastAsia="en-GB"/>
        </w:rPr>
        <w:t>«2. Հարցն ստանալուց հետո՝ երեքշաբաթյա ժամկետում, վարչապետը կամ նրա հանձ</w:t>
      </w:r>
      <w:r w:rsidRPr="0071637C">
        <w:rPr>
          <w:rFonts w:ascii="GHEA Grapalat" w:eastAsia="Times New Roman" w:hAnsi="GHEA Grapalat" w:cs="Times New Roman"/>
          <w:lang w:eastAsia="en-GB"/>
        </w:rPr>
        <w:softHyphen/>
        <w:t>նա</w:t>
      </w:r>
      <w:r w:rsidRPr="0071637C">
        <w:rPr>
          <w:rFonts w:ascii="GHEA Grapalat" w:eastAsia="Times New Roman" w:hAnsi="GHEA Grapalat" w:cs="Times New Roman"/>
          <w:lang w:eastAsia="en-GB"/>
        </w:rPr>
        <w:softHyphen/>
        <w:t>րարությամբ՝ կառավարության համապատասխան անդամը գրավոր պատասխանում է հար</w:t>
      </w:r>
      <w:r w:rsidRPr="0071637C">
        <w:rPr>
          <w:rFonts w:ascii="GHEA Grapalat" w:eastAsia="Times New Roman" w:hAnsi="GHEA Grapalat" w:cs="Times New Roman"/>
          <w:lang w:eastAsia="en-GB"/>
        </w:rPr>
        <w:softHyphen/>
        <w:t xml:space="preserve">ցին՝ պատասխանն ուղարկելով Աշխատակազմ, որը մեկ օրվա ընթացքում այն ուղարկում է պատգամավորին»: </w:t>
      </w:r>
    </w:p>
    <w:p w:rsidR="0054648E" w:rsidRPr="0071637C" w:rsidRDefault="0054648E" w:rsidP="0054648E">
      <w:pPr>
        <w:tabs>
          <w:tab w:val="left" w:pos="567"/>
        </w:tabs>
        <w:spacing w:after="0" w:line="360" w:lineRule="auto"/>
        <w:ind w:firstLine="720"/>
        <w:jc w:val="both"/>
        <w:rPr>
          <w:rFonts w:ascii="GHEA Grapalat" w:hAnsi="GHEA Grapalat"/>
        </w:rPr>
      </w:pPr>
      <w:r w:rsidRPr="0071637C">
        <w:rPr>
          <w:rFonts w:ascii="GHEA Grapalat" w:hAnsi="GHEA Grapalat"/>
        </w:rPr>
        <w:t>4. 6-րդ հոդվածի 6-րդ մասում «նշված» բառից հետո լրացնել «կարգով ընտրված» բա</w:t>
      </w:r>
      <w:r w:rsidRPr="0071637C">
        <w:rPr>
          <w:rFonts w:ascii="GHEA Grapalat" w:hAnsi="GHEA Grapalat"/>
        </w:rPr>
        <w:softHyphen/>
        <w:t>ռերը:</w:t>
      </w:r>
    </w:p>
    <w:p w:rsidR="0054648E" w:rsidRPr="0071637C" w:rsidRDefault="0054648E" w:rsidP="0054648E">
      <w:pPr>
        <w:tabs>
          <w:tab w:val="left" w:pos="567"/>
        </w:tabs>
        <w:spacing w:after="0" w:line="360" w:lineRule="auto"/>
        <w:ind w:firstLine="720"/>
        <w:jc w:val="both"/>
        <w:rPr>
          <w:rFonts w:ascii="GHEA Grapalat" w:hAnsi="GHEA Grapalat"/>
        </w:rPr>
      </w:pPr>
      <w:r w:rsidRPr="0071637C">
        <w:rPr>
          <w:rFonts w:ascii="GHEA Grapalat" w:hAnsi="GHEA Grapalat"/>
        </w:rPr>
        <w:t>5. 7-րդ հոդված</w:t>
      </w:r>
      <w:r w:rsidRPr="0071637C">
        <w:rPr>
          <w:rFonts w:ascii="GHEA Grapalat" w:hAnsi="GHEA Grapalat"/>
          <w:lang w:val="en-US"/>
        </w:rPr>
        <w:t>ի</w:t>
      </w:r>
      <w:r w:rsidRPr="0071637C">
        <w:rPr>
          <w:rFonts w:ascii="GHEA Grapalat" w:hAnsi="GHEA Grapalat"/>
        </w:rPr>
        <w:t>`</w:t>
      </w:r>
    </w:p>
    <w:p w:rsidR="0054648E" w:rsidRPr="0071637C" w:rsidRDefault="0054648E" w:rsidP="0054648E">
      <w:pPr>
        <w:tabs>
          <w:tab w:val="left" w:pos="567"/>
        </w:tabs>
        <w:spacing w:after="0" w:line="360" w:lineRule="auto"/>
        <w:ind w:firstLine="720"/>
        <w:jc w:val="both"/>
        <w:rPr>
          <w:rFonts w:ascii="GHEA Grapalat" w:hAnsi="GHEA Grapalat"/>
        </w:rPr>
      </w:pPr>
      <w:r w:rsidRPr="0071637C">
        <w:rPr>
          <w:rFonts w:ascii="GHEA Grapalat" w:hAnsi="GHEA Grapalat"/>
        </w:rPr>
        <w:t>1) վերնագրում և 1-ին մասում «1-ին և 4-րդ» բառերը փոխարինել «</w:t>
      </w:r>
      <w:r w:rsidRPr="0071637C">
        <w:rPr>
          <w:rFonts w:ascii="GHEA Grapalat" w:eastAsia="Times New Roman" w:hAnsi="GHEA Grapalat" w:cs="Times New Roman"/>
          <w:bCs/>
          <w:iCs/>
          <w:lang w:eastAsia="en-GB"/>
        </w:rPr>
        <w:t>1-ին, 4-րդ և 6-րդ»</w:t>
      </w:r>
      <w:r w:rsidRPr="0071637C">
        <w:rPr>
          <w:rFonts w:ascii="GHEA Grapalat" w:hAnsi="GHEA Grapalat"/>
        </w:rPr>
        <w:t xml:space="preserve"> բառերով,</w:t>
      </w:r>
    </w:p>
    <w:p w:rsidR="0054648E" w:rsidRPr="0071637C" w:rsidRDefault="0054648E" w:rsidP="0054648E">
      <w:pPr>
        <w:tabs>
          <w:tab w:val="left" w:pos="567"/>
        </w:tabs>
        <w:spacing w:after="0" w:line="360" w:lineRule="auto"/>
        <w:ind w:firstLine="720"/>
        <w:jc w:val="both"/>
        <w:rPr>
          <w:rFonts w:ascii="GHEA Grapalat" w:hAnsi="GHEA Grapalat"/>
        </w:rPr>
      </w:pPr>
      <w:r w:rsidRPr="0071637C">
        <w:rPr>
          <w:rFonts w:ascii="GHEA Grapalat" w:hAnsi="GHEA Grapalat"/>
        </w:rPr>
        <w:t>2) հոդվածը լրացնել նոր մասով հետևյալ բովանդակությամբ.</w:t>
      </w:r>
    </w:p>
    <w:p w:rsidR="0054648E" w:rsidRPr="0071637C" w:rsidRDefault="0054648E" w:rsidP="0054648E">
      <w:pPr>
        <w:tabs>
          <w:tab w:val="left" w:pos="567"/>
        </w:tabs>
        <w:spacing w:after="0" w:line="360" w:lineRule="auto"/>
        <w:ind w:firstLine="720"/>
        <w:jc w:val="both"/>
        <w:rPr>
          <w:rFonts w:ascii="GHEA Grapalat" w:eastAsia="Times New Roman" w:hAnsi="GHEA Grapalat" w:cs="Times New Roman"/>
          <w:lang w:eastAsia="en-GB"/>
        </w:rPr>
      </w:pPr>
      <w:r w:rsidRPr="0071637C">
        <w:rPr>
          <w:rFonts w:ascii="GHEA Grapalat" w:hAnsi="GHEA Grapalat"/>
        </w:rPr>
        <w:t>«</w:t>
      </w:r>
      <w:r w:rsidRPr="0071637C">
        <w:rPr>
          <w:rFonts w:ascii="GHEA Grapalat" w:eastAsia="Times New Roman" w:hAnsi="GHEA Grapalat" w:cs="Times New Roman"/>
          <w:lang w:eastAsia="en-GB"/>
        </w:rPr>
        <w:t>4. Սահմանադրության 168-րդ հոդվածի 6-րդ մասով նախատեսված դեպքում ստորա</w:t>
      </w:r>
      <w:r w:rsidRPr="0071637C">
        <w:rPr>
          <w:rFonts w:ascii="GHEA Grapalat" w:eastAsia="Times New Roman" w:hAnsi="GHEA Grapalat" w:cs="Times New Roman"/>
          <w:lang w:eastAsia="en-GB"/>
        </w:rPr>
        <w:softHyphen/>
        <w:t>գրա</w:t>
      </w:r>
      <w:r w:rsidRPr="0071637C">
        <w:rPr>
          <w:rFonts w:ascii="GHEA Grapalat" w:eastAsia="Times New Roman" w:hAnsi="GHEA Grapalat" w:cs="Times New Roman"/>
          <w:lang w:eastAsia="en-GB"/>
        </w:rPr>
        <w:softHyphen/>
        <w:t xml:space="preserve">թերթում նշվում են այն </w:t>
      </w:r>
      <w:r w:rsidRPr="0071637C">
        <w:rPr>
          <w:rFonts w:ascii="GHEA Grapalat" w:eastAsia="Times New Roman" w:hAnsi="GHEA Grapalat" w:cs="Times New Roman"/>
          <w:shd w:val="clear" w:color="auto" w:fill="FFFFFF"/>
          <w:lang w:val="en-US"/>
        </w:rPr>
        <w:t>պատգամավորի անունը, ազգանունը, ում լիազորությունները դա</w:t>
      </w:r>
      <w:r w:rsidRPr="0071637C">
        <w:rPr>
          <w:rFonts w:ascii="GHEA Grapalat" w:eastAsia="Times New Roman" w:hAnsi="GHEA Grapalat" w:cs="Times New Roman"/>
          <w:shd w:val="clear" w:color="auto" w:fill="FFFFFF"/>
          <w:lang w:val="en-US"/>
        </w:rPr>
        <w:softHyphen/>
        <w:t>դա</w:t>
      </w:r>
      <w:r w:rsidRPr="0071637C">
        <w:rPr>
          <w:rFonts w:ascii="GHEA Grapalat" w:eastAsia="Times New Roman" w:hAnsi="GHEA Grapalat" w:cs="Times New Roman"/>
          <w:shd w:val="clear" w:color="auto" w:fill="FFFFFF"/>
          <w:lang w:val="en-US"/>
        </w:rPr>
        <w:softHyphen/>
        <w:t>րեցնելու հարց է բարձրացվում</w:t>
      </w:r>
      <w:r w:rsidRPr="0071637C">
        <w:rPr>
          <w:rFonts w:ascii="GHEA Grapalat" w:eastAsia="Times New Roman" w:hAnsi="GHEA Grapalat" w:cs="Times New Roman"/>
          <w:lang w:eastAsia="en-GB"/>
        </w:rPr>
        <w:t>, ինչպես նաեւ Սահմանադրական դատարանում հարցի քննու</w:t>
      </w:r>
      <w:r w:rsidRPr="0071637C">
        <w:rPr>
          <w:rFonts w:ascii="GHEA Grapalat" w:eastAsia="Times New Roman" w:hAnsi="GHEA Grapalat" w:cs="Times New Roman"/>
          <w:lang w:eastAsia="en-GB"/>
        </w:rPr>
        <w:softHyphen/>
        <w:t>թյան ընթացքում որպես ներկայացուցիչ հանդես գալու իրավունք ունեցող պատգա</w:t>
      </w:r>
      <w:r w:rsidRPr="0071637C">
        <w:rPr>
          <w:rFonts w:ascii="GHEA Grapalat" w:eastAsia="Times New Roman" w:hAnsi="GHEA Grapalat" w:cs="Times New Roman"/>
          <w:lang w:eastAsia="en-GB"/>
        </w:rPr>
        <w:softHyphen/>
        <w:t>մա</w:t>
      </w:r>
      <w:r w:rsidRPr="0071637C">
        <w:rPr>
          <w:rFonts w:ascii="GHEA Grapalat" w:eastAsia="Times New Roman" w:hAnsi="GHEA Grapalat" w:cs="Times New Roman"/>
          <w:lang w:eastAsia="en-GB"/>
        </w:rPr>
        <w:softHyphen/>
        <w:t>վո</w:t>
      </w:r>
      <w:r w:rsidRPr="0071637C">
        <w:rPr>
          <w:rFonts w:ascii="GHEA Grapalat" w:eastAsia="Times New Roman" w:hAnsi="GHEA Grapalat" w:cs="Times New Roman"/>
          <w:lang w:eastAsia="en-GB"/>
        </w:rPr>
        <w:softHyphen/>
        <w:t>րի անունը, ազգանունը: Ստորագրաթերթին կցվում են պատգամավորի լիազորությունները դա</w:t>
      </w:r>
      <w:r w:rsidRPr="0071637C">
        <w:rPr>
          <w:rFonts w:ascii="GHEA Grapalat" w:eastAsia="Times New Roman" w:hAnsi="GHEA Grapalat" w:cs="Times New Roman"/>
          <w:lang w:eastAsia="en-GB"/>
        </w:rPr>
        <w:softHyphen/>
        <w:t>դարեցնելու հիմնավորումը, ինչպես նաև նախաձեռնողների հայեցողությամբ՝ հարցին առնչվող այլ փաստաթղթեր կամ նյութեր:»,</w:t>
      </w:r>
    </w:p>
    <w:p w:rsidR="0054648E" w:rsidRPr="0071637C" w:rsidRDefault="0054648E" w:rsidP="0054648E">
      <w:pPr>
        <w:tabs>
          <w:tab w:val="left" w:pos="567"/>
        </w:tabs>
        <w:spacing w:after="0" w:line="360" w:lineRule="auto"/>
        <w:ind w:firstLine="720"/>
        <w:jc w:val="both"/>
        <w:rPr>
          <w:rFonts w:ascii="GHEA Grapalat" w:eastAsia="Times New Roman" w:hAnsi="GHEA Grapalat" w:cs="Times New Roman"/>
          <w:lang w:eastAsia="en-GB"/>
        </w:rPr>
      </w:pPr>
      <w:r w:rsidRPr="0071637C">
        <w:rPr>
          <w:rFonts w:ascii="GHEA Grapalat" w:eastAsia="Times New Roman" w:hAnsi="GHEA Grapalat" w:cs="Times New Roman"/>
          <w:lang w:val="ru-RU" w:eastAsia="en-GB"/>
        </w:rPr>
        <w:t>Հիշյալ</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դրույթը</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նախատեսվել</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է</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հաշվի</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առնելով</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այն</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հանգամանքը</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որ</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ՀՀ</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Սահմանադրության</w:t>
      </w:r>
      <w:r w:rsidRPr="0071637C">
        <w:rPr>
          <w:rFonts w:ascii="GHEA Grapalat" w:eastAsia="Times New Roman" w:hAnsi="GHEA Grapalat" w:cs="Times New Roman"/>
          <w:lang w:eastAsia="en-GB"/>
        </w:rPr>
        <w:t xml:space="preserve"> 169-</w:t>
      </w:r>
      <w:r w:rsidRPr="0071637C">
        <w:rPr>
          <w:rFonts w:ascii="GHEA Grapalat" w:eastAsia="Times New Roman" w:hAnsi="GHEA Grapalat" w:cs="Times New Roman"/>
          <w:lang w:val="ru-RU" w:eastAsia="en-GB"/>
        </w:rPr>
        <w:t>րդ</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հոդվածի</w:t>
      </w:r>
      <w:r w:rsidRPr="0071637C">
        <w:rPr>
          <w:rFonts w:ascii="GHEA Grapalat" w:eastAsia="Times New Roman" w:hAnsi="GHEA Grapalat" w:cs="Times New Roman"/>
          <w:lang w:eastAsia="en-GB"/>
        </w:rPr>
        <w:t xml:space="preserve"> 1-</w:t>
      </w:r>
      <w:r w:rsidRPr="0071637C">
        <w:rPr>
          <w:rFonts w:ascii="GHEA Grapalat" w:eastAsia="Times New Roman" w:hAnsi="GHEA Grapalat" w:cs="Times New Roman"/>
          <w:lang w:val="ru-RU" w:eastAsia="en-GB"/>
        </w:rPr>
        <w:t>ին</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մասի</w:t>
      </w:r>
      <w:r w:rsidRPr="0071637C">
        <w:rPr>
          <w:rFonts w:ascii="GHEA Grapalat" w:eastAsia="Times New Roman" w:hAnsi="GHEA Grapalat" w:cs="Times New Roman"/>
          <w:lang w:eastAsia="en-GB"/>
        </w:rPr>
        <w:t xml:space="preserve"> 2-</w:t>
      </w:r>
      <w:r w:rsidRPr="0071637C">
        <w:rPr>
          <w:rFonts w:ascii="GHEA Grapalat" w:eastAsia="Times New Roman" w:hAnsi="GHEA Grapalat" w:cs="Times New Roman"/>
          <w:lang w:val="ru-RU" w:eastAsia="en-GB"/>
        </w:rPr>
        <w:t>րդ</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կետը</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պատգամավորի</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lastRenderedPageBreak/>
        <w:t>լիազորությունները</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դադարեցնելու</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հարցի</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վերաբերյալ</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Սահմանադրական</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դատարան</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դիմելու</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իրավասություն</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վերապահել</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է</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նաև</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պատգամավորների</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ընդհանուր</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թվի</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առնվազն</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մեկ</w:t>
      </w:r>
      <w:r w:rsidRPr="0071637C">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հինգերորդին</w:t>
      </w:r>
      <w:r w:rsidRPr="0071637C">
        <w:rPr>
          <w:rFonts w:ascii="GHEA Grapalat" w:eastAsia="Times New Roman" w:hAnsi="GHEA Grapalat" w:cs="Times New Roman"/>
          <w:lang w:eastAsia="en-GB"/>
        </w:rPr>
        <w:t xml:space="preserve">: </w:t>
      </w:r>
    </w:p>
    <w:p w:rsidR="0054648E" w:rsidRPr="0071637C" w:rsidRDefault="0054648E" w:rsidP="0054648E">
      <w:pPr>
        <w:pStyle w:val="ListParagraph"/>
        <w:numPr>
          <w:ilvl w:val="0"/>
          <w:numId w:val="13"/>
        </w:numPr>
        <w:tabs>
          <w:tab w:val="left" w:pos="851"/>
        </w:tabs>
        <w:spacing w:after="0" w:line="360" w:lineRule="auto"/>
        <w:ind w:left="0" w:firstLine="567"/>
        <w:jc w:val="both"/>
        <w:rPr>
          <w:rFonts w:ascii="GHEA Grapalat" w:eastAsia="Times New Roman" w:hAnsi="GHEA Grapalat" w:cs="Times New Roman"/>
        </w:rPr>
      </w:pPr>
      <w:r w:rsidRPr="0071637C">
        <w:rPr>
          <w:rFonts w:ascii="GHEA Grapalat" w:hAnsi="GHEA Grapalat"/>
        </w:rPr>
        <w:t>4-րդ մասի համարակալում</w:t>
      </w:r>
      <w:r>
        <w:rPr>
          <w:rFonts w:ascii="GHEA Grapalat" w:hAnsi="GHEA Grapalat"/>
        </w:rPr>
        <w:t>ն</w:t>
      </w:r>
      <w:r w:rsidRPr="0071637C">
        <w:rPr>
          <w:rFonts w:ascii="GHEA Grapalat" w:hAnsi="GHEA Grapalat"/>
        </w:rPr>
        <w:t xml:space="preserve"> անհրաժեշտ է փոխել՝ հաշվի առնելով նախորդ դիտողու</w:t>
      </w:r>
      <w:r w:rsidRPr="0071637C">
        <w:rPr>
          <w:rFonts w:ascii="GHEA Grapalat" w:hAnsi="GHEA Grapalat"/>
        </w:rPr>
        <w:softHyphen/>
        <w:t>թյունը: Նույն մասից անհրաժեշտ է հանել «</w:t>
      </w:r>
      <w:r w:rsidRPr="0071637C">
        <w:rPr>
          <w:rFonts w:ascii="GHEA Grapalat" w:eastAsia="Times New Roman" w:hAnsi="GHEA Grapalat" w:cs="Times New Roman"/>
          <w:lang w:eastAsia="en-GB"/>
        </w:rPr>
        <w:t>Ազգային ժողովի նախագահի հանձնա</w:t>
      </w:r>
      <w:r w:rsidRPr="0071637C">
        <w:rPr>
          <w:rFonts w:ascii="GHEA Grapalat" w:eastAsia="Times New Roman" w:hAnsi="GHEA Grapalat" w:cs="Times New Roman"/>
          <w:lang w:eastAsia="en-GB"/>
        </w:rPr>
        <w:softHyphen/>
        <w:t>րա</w:t>
      </w:r>
      <w:r w:rsidRPr="0071637C">
        <w:rPr>
          <w:rFonts w:ascii="GHEA Grapalat" w:eastAsia="Times New Roman" w:hAnsi="GHEA Grapalat" w:cs="Times New Roman"/>
          <w:lang w:eastAsia="en-GB"/>
        </w:rPr>
        <w:softHyphen/>
        <w:t>րու</w:t>
      </w:r>
      <w:r w:rsidRPr="0071637C">
        <w:rPr>
          <w:rFonts w:ascii="GHEA Grapalat" w:eastAsia="Times New Roman" w:hAnsi="GHEA Grapalat" w:cs="Times New Roman"/>
          <w:lang w:eastAsia="en-GB"/>
        </w:rPr>
        <w:softHyphen/>
        <w:t>թյամբ՝</w:t>
      </w:r>
      <w:r w:rsidRPr="0071637C">
        <w:rPr>
          <w:rFonts w:ascii="GHEA Grapalat" w:hAnsi="GHEA Grapalat"/>
        </w:rPr>
        <w:t xml:space="preserve">» բառերը` </w:t>
      </w:r>
      <w:r w:rsidRPr="0071637C">
        <w:rPr>
          <w:rFonts w:ascii="GHEA Grapalat" w:hAnsi="GHEA Grapalat"/>
          <w:lang w:val="ru-RU"/>
        </w:rPr>
        <w:t>հաշվի</w:t>
      </w:r>
      <w:r w:rsidRPr="0071637C">
        <w:rPr>
          <w:rFonts w:ascii="GHEA Grapalat" w:hAnsi="GHEA Grapalat"/>
        </w:rPr>
        <w:t xml:space="preserve"> </w:t>
      </w:r>
      <w:r w:rsidRPr="0071637C">
        <w:rPr>
          <w:rFonts w:ascii="GHEA Grapalat" w:hAnsi="GHEA Grapalat"/>
          <w:lang w:val="ru-RU"/>
        </w:rPr>
        <w:t>առնելով</w:t>
      </w:r>
      <w:r w:rsidRPr="0071637C">
        <w:rPr>
          <w:rFonts w:ascii="GHEA Grapalat" w:hAnsi="GHEA Grapalat"/>
        </w:rPr>
        <w:t xml:space="preserve"> </w:t>
      </w:r>
      <w:r w:rsidRPr="0071637C">
        <w:rPr>
          <w:rFonts w:ascii="GHEA Grapalat" w:hAnsi="GHEA Grapalat"/>
          <w:lang w:val="ru-RU"/>
        </w:rPr>
        <w:t>այն</w:t>
      </w:r>
      <w:r w:rsidRPr="0071637C">
        <w:rPr>
          <w:rFonts w:ascii="GHEA Grapalat" w:hAnsi="GHEA Grapalat"/>
        </w:rPr>
        <w:t xml:space="preserve"> </w:t>
      </w:r>
      <w:r w:rsidRPr="0071637C">
        <w:rPr>
          <w:rFonts w:ascii="GHEA Grapalat" w:hAnsi="GHEA Grapalat"/>
          <w:lang w:val="ru-RU"/>
        </w:rPr>
        <w:t>հանգամանքը</w:t>
      </w:r>
      <w:r w:rsidRPr="0071637C">
        <w:rPr>
          <w:rFonts w:ascii="GHEA Grapalat" w:hAnsi="GHEA Grapalat"/>
        </w:rPr>
        <w:t xml:space="preserve">, </w:t>
      </w:r>
      <w:r w:rsidRPr="0071637C">
        <w:rPr>
          <w:rFonts w:ascii="GHEA Grapalat" w:hAnsi="GHEA Grapalat"/>
          <w:lang w:val="ru-RU"/>
        </w:rPr>
        <w:t>որ</w:t>
      </w:r>
      <w:r w:rsidRPr="0071637C">
        <w:rPr>
          <w:rFonts w:ascii="GHEA Grapalat" w:hAnsi="GHEA Grapalat"/>
        </w:rPr>
        <w:t xml:space="preserve"> </w:t>
      </w:r>
      <w:r w:rsidRPr="0071637C">
        <w:rPr>
          <w:rFonts w:ascii="GHEA Grapalat" w:hAnsi="GHEA Grapalat"/>
          <w:lang w:val="ru-RU"/>
        </w:rPr>
        <w:t>իր</w:t>
      </w:r>
      <w:r w:rsidRPr="0071637C">
        <w:rPr>
          <w:rFonts w:ascii="GHEA Grapalat" w:hAnsi="GHEA Grapalat"/>
        </w:rPr>
        <w:t xml:space="preserve"> </w:t>
      </w:r>
      <w:r w:rsidRPr="0071637C">
        <w:rPr>
          <w:rFonts w:ascii="GHEA Grapalat" w:hAnsi="GHEA Grapalat"/>
          <w:lang w:val="ru-RU"/>
        </w:rPr>
        <w:t>կարգավիճակով</w:t>
      </w:r>
      <w:r w:rsidRPr="0071637C">
        <w:rPr>
          <w:rFonts w:ascii="GHEA Grapalat" w:hAnsi="GHEA Grapalat"/>
        </w:rPr>
        <w:t xml:space="preserve"> </w:t>
      </w:r>
      <w:r w:rsidRPr="0071637C">
        <w:rPr>
          <w:rFonts w:ascii="GHEA Grapalat" w:hAnsi="GHEA Grapalat"/>
          <w:lang w:val="ru-RU"/>
        </w:rPr>
        <w:t>Աշխատակազմը</w:t>
      </w:r>
      <w:r w:rsidRPr="0071637C">
        <w:rPr>
          <w:rFonts w:ascii="GHEA Grapalat" w:hAnsi="GHEA Grapalat"/>
        </w:rPr>
        <w:t xml:space="preserve"> </w:t>
      </w:r>
      <w:r w:rsidRPr="0071637C">
        <w:rPr>
          <w:rFonts w:ascii="GHEA Grapalat" w:hAnsi="GHEA Grapalat"/>
          <w:lang w:val="ru-RU"/>
        </w:rPr>
        <w:t>կոչված</w:t>
      </w:r>
      <w:r w:rsidRPr="0071637C">
        <w:rPr>
          <w:rFonts w:ascii="GHEA Grapalat" w:hAnsi="GHEA Grapalat"/>
        </w:rPr>
        <w:t xml:space="preserve"> </w:t>
      </w:r>
      <w:r w:rsidRPr="0071637C">
        <w:rPr>
          <w:rFonts w:ascii="GHEA Grapalat" w:hAnsi="GHEA Grapalat"/>
          <w:lang w:val="ru-RU"/>
        </w:rPr>
        <w:t>է</w:t>
      </w:r>
      <w:r w:rsidRPr="0071637C">
        <w:rPr>
          <w:rFonts w:ascii="GHEA Grapalat" w:hAnsi="GHEA Grapalat"/>
        </w:rPr>
        <w:t xml:space="preserve"> </w:t>
      </w:r>
      <w:r w:rsidRPr="0071637C">
        <w:rPr>
          <w:rFonts w:ascii="GHEA Grapalat" w:hAnsi="GHEA Grapalat"/>
          <w:lang w:val="ru-RU"/>
        </w:rPr>
        <w:t>անհրաժեշտ</w:t>
      </w:r>
      <w:r w:rsidRPr="0071637C">
        <w:rPr>
          <w:rFonts w:ascii="GHEA Grapalat" w:hAnsi="GHEA Grapalat"/>
        </w:rPr>
        <w:t xml:space="preserve"> </w:t>
      </w:r>
      <w:r w:rsidRPr="0071637C">
        <w:rPr>
          <w:rFonts w:ascii="GHEA Grapalat" w:hAnsi="GHEA Grapalat"/>
          <w:lang w:val="ru-RU"/>
        </w:rPr>
        <w:t>պայմաններ</w:t>
      </w:r>
      <w:r w:rsidRPr="0071637C">
        <w:rPr>
          <w:rFonts w:ascii="GHEA Grapalat" w:hAnsi="GHEA Grapalat"/>
        </w:rPr>
        <w:t xml:space="preserve"> </w:t>
      </w:r>
      <w:r w:rsidRPr="0071637C">
        <w:rPr>
          <w:rFonts w:ascii="GHEA Grapalat" w:hAnsi="GHEA Grapalat"/>
          <w:lang w:val="ru-RU"/>
        </w:rPr>
        <w:t>ստեղծելու</w:t>
      </w:r>
      <w:r w:rsidRPr="0071637C">
        <w:rPr>
          <w:rFonts w:ascii="GHEA Grapalat" w:hAnsi="GHEA Grapalat"/>
        </w:rPr>
        <w:t xml:space="preserve"> </w:t>
      </w:r>
      <w:r w:rsidRPr="0071637C">
        <w:rPr>
          <w:rFonts w:ascii="GHEA Grapalat" w:hAnsi="GHEA Grapalat"/>
          <w:lang w:val="ru-RU"/>
        </w:rPr>
        <w:t>խորհրդարանի</w:t>
      </w:r>
      <w:r w:rsidRPr="0071637C">
        <w:rPr>
          <w:rFonts w:ascii="GHEA Grapalat" w:hAnsi="GHEA Grapalat"/>
        </w:rPr>
        <w:t xml:space="preserve"> </w:t>
      </w:r>
      <w:r w:rsidRPr="0071637C">
        <w:rPr>
          <w:rFonts w:ascii="GHEA Grapalat" w:hAnsi="GHEA Grapalat"/>
          <w:lang w:val="ru-RU"/>
        </w:rPr>
        <w:t>և</w:t>
      </w:r>
      <w:r w:rsidRPr="0071637C">
        <w:rPr>
          <w:rFonts w:ascii="GHEA Grapalat" w:hAnsi="GHEA Grapalat"/>
        </w:rPr>
        <w:t xml:space="preserve"> </w:t>
      </w:r>
      <w:r w:rsidRPr="0071637C">
        <w:rPr>
          <w:rFonts w:ascii="GHEA Grapalat" w:hAnsi="GHEA Grapalat"/>
          <w:lang w:val="ru-RU"/>
        </w:rPr>
        <w:t>վերջինիս</w:t>
      </w:r>
      <w:r w:rsidRPr="0071637C">
        <w:rPr>
          <w:rFonts w:ascii="GHEA Grapalat" w:hAnsi="GHEA Grapalat"/>
        </w:rPr>
        <w:t xml:space="preserve"> </w:t>
      </w:r>
      <w:r w:rsidRPr="0071637C">
        <w:rPr>
          <w:rFonts w:ascii="GHEA Grapalat" w:hAnsi="GHEA Grapalat"/>
          <w:lang w:val="ru-RU"/>
        </w:rPr>
        <w:t>մարմինների</w:t>
      </w:r>
      <w:r w:rsidRPr="0071637C">
        <w:rPr>
          <w:rFonts w:ascii="GHEA Grapalat" w:hAnsi="GHEA Grapalat"/>
        </w:rPr>
        <w:t xml:space="preserve"> </w:t>
      </w:r>
      <w:r w:rsidRPr="0071637C">
        <w:rPr>
          <w:rFonts w:ascii="GHEA Grapalat" w:hAnsi="GHEA Grapalat"/>
          <w:lang w:val="ru-RU"/>
        </w:rPr>
        <w:t>բնականոն</w:t>
      </w:r>
      <w:r w:rsidRPr="0071637C">
        <w:rPr>
          <w:rFonts w:ascii="GHEA Grapalat" w:hAnsi="GHEA Grapalat"/>
        </w:rPr>
        <w:t xml:space="preserve"> </w:t>
      </w:r>
      <w:r w:rsidRPr="0071637C">
        <w:rPr>
          <w:rFonts w:ascii="GHEA Grapalat" w:hAnsi="GHEA Grapalat"/>
          <w:lang w:val="ru-RU"/>
        </w:rPr>
        <w:t>գործունեության</w:t>
      </w:r>
      <w:r w:rsidRPr="0071637C">
        <w:rPr>
          <w:rFonts w:ascii="GHEA Grapalat" w:hAnsi="GHEA Grapalat"/>
        </w:rPr>
        <w:t xml:space="preserve"> </w:t>
      </w:r>
      <w:r w:rsidRPr="0071637C">
        <w:rPr>
          <w:rFonts w:ascii="GHEA Grapalat" w:hAnsi="GHEA Grapalat"/>
          <w:lang w:val="ru-RU"/>
        </w:rPr>
        <w:t>ապահովման</w:t>
      </w:r>
      <w:r w:rsidRPr="0071637C">
        <w:rPr>
          <w:rFonts w:ascii="GHEA Grapalat" w:hAnsi="GHEA Grapalat"/>
        </w:rPr>
        <w:t xml:space="preserve"> </w:t>
      </w:r>
      <w:r w:rsidRPr="0071637C">
        <w:rPr>
          <w:rFonts w:ascii="GHEA Grapalat" w:hAnsi="GHEA Grapalat"/>
          <w:lang w:val="ru-RU"/>
        </w:rPr>
        <w:t>համար</w:t>
      </w:r>
      <w:r w:rsidRPr="0071637C">
        <w:rPr>
          <w:rFonts w:ascii="GHEA Grapalat" w:hAnsi="GHEA Grapalat"/>
        </w:rPr>
        <w:t>:</w:t>
      </w:r>
    </w:p>
    <w:p w:rsidR="0054648E" w:rsidRPr="0071637C" w:rsidRDefault="0054648E" w:rsidP="0054648E">
      <w:pPr>
        <w:tabs>
          <w:tab w:val="left" w:pos="851"/>
        </w:tabs>
        <w:spacing w:after="0" w:line="360" w:lineRule="auto"/>
        <w:ind w:firstLine="567"/>
        <w:jc w:val="both"/>
        <w:rPr>
          <w:rFonts w:ascii="GHEA Grapalat" w:eastAsia="Times New Roman" w:hAnsi="GHEA Grapalat" w:cs="Times New Roman"/>
        </w:rPr>
      </w:pPr>
      <w:r w:rsidRPr="0071637C">
        <w:rPr>
          <w:rFonts w:ascii="GHEA Grapalat" w:hAnsi="GHEA Grapalat"/>
        </w:rPr>
        <w:t>6. 9-րդ հոդվածի 4-րդ մասում «ձայները,» բառից հետո լրացնել «</w:t>
      </w:r>
      <w:r w:rsidRPr="0071637C">
        <w:rPr>
          <w:rFonts w:ascii="GHEA Grapalat" w:eastAsia="Times New Roman" w:hAnsi="GHEA Grapalat" w:cs="Times New Roman"/>
          <w:lang w:eastAsia="en-GB"/>
        </w:rPr>
        <w:t>իսկ ձայների հավա</w:t>
      </w:r>
      <w:r w:rsidRPr="0071637C">
        <w:rPr>
          <w:rFonts w:ascii="GHEA Grapalat" w:eastAsia="Times New Roman" w:hAnsi="GHEA Grapalat" w:cs="Times New Roman"/>
          <w:lang w:eastAsia="en-GB"/>
        </w:rPr>
        <w:softHyphen/>
        <w:t>սա</w:t>
      </w:r>
      <w:r w:rsidRPr="0071637C">
        <w:rPr>
          <w:rFonts w:ascii="GHEA Grapalat" w:eastAsia="Times New Roman" w:hAnsi="GHEA Grapalat" w:cs="Times New Roman"/>
          <w:lang w:eastAsia="en-GB"/>
        </w:rPr>
        <w:softHyphen/>
        <w:t>րու</w:t>
      </w:r>
      <w:r w:rsidRPr="0071637C">
        <w:rPr>
          <w:rFonts w:ascii="GHEA Grapalat" w:eastAsia="Times New Roman" w:hAnsi="GHEA Grapalat" w:cs="Times New Roman"/>
          <w:lang w:eastAsia="en-GB"/>
        </w:rPr>
        <w:softHyphen/>
        <w:t>թյան դեպքում` տարիքով ավագը</w:t>
      </w:r>
      <w:r w:rsidRPr="0071637C">
        <w:rPr>
          <w:rFonts w:ascii="GHEA Grapalat" w:hAnsi="GHEA Grapalat"/>
        </w:rPr>
        <w:t xml:space="preserve">» բառերով, </w:t>
      </w:r>
      <w:r w:rsidRPr="0071637C">
        <w:rPr>
          <w:rFonts w:ascii="GHEA Grapalat" w:hAnsi="GHEA Grapalat"/>
          <w:lang w:val="ru-RU"/>
        </w:rPr>
        <w:t>քանի</w:t>
      </w:r>
      <w:r w:rsidRPr="0071637C">
        <w:rPr>
          <w:rFonts w:ascii="GHEA Grapalat" w:hAnsi="GHEA Grapalat"/>
        </w:rPr>
        <w:t xml:space="preserve"> </w:t>
      </w:r>
      <w:r w:rsidRPr="0071637C">
        <w:rPr>
          <w:rFonts w:ascii="GHEA Grapalat" w:hAnsi="GHEA Grapalat"/>
          <w:lang w:val="ru-RU"/>
        </w:rPr>
        <w:t>որ</w:t>
      </w:r>
      <w:r w:rsidRPr="0071637C">
        <w:rPr>
          <w:rFonts w:ascii="GHEA Grapalat" w:hAnsi="GHEA Grapalat"/>
        </w:rPr>
        <w:t xml:space="preserve"> </w:t>
      </w:r>
      <w:r w:rsidRPr="0071637C">
        <w:rPr>
          <w:rFonts w:ascii="GHEA Grapalat" w:hAnsi="GHEA Grapalat"/>
          <w:lang w:val="ru-RU"/>
        </w:rPr>
        <w:t>չ</w:t>
      </w:r>
      <w:r w:rsidRPr="0071637C">
        <w:rPr>
          <w:rFonts w:ascii="GHEA Grapalat" w:hAnsi="GHEA Grapalat"/>
          <w:lang w:val="hy-AM"/>
        </w:rPr>
        <w:t>ի</w:t>
      </w:r>
      <w:r w:rsidRPr="0071637C">
        <w:rPr>
          <w:rFonts w:ascii="GHEA Grapalat" w:hAnsi="GHEA Grapalat"/>
        </w:rPr>
        <w:t xml:space="preserve"> </w:t>
      </w:r>
      <w:r w:rsidRPr="0071637C">
        <w:rPr>
          <w:rFonts w:ascii="GHEA Grapalat" w:hAnsi="GHEA Grapalat"/>
          <w:lang w:val="ru-RU"/>
        </w:rPr>
        <w:t>բացառվում</w:t>
      </w:r>
      <w:r w:rsidRPr="0071637C">
        <w:rPr>
          <w:rFonts w:ascii="GHEA Grapalat" w:hAnsi="GHEA Grapalat"/>
        </w:rPr>
        <w:t xml:space="preserve"> </w:t>
      </w:r>
      <w:r w:rsidRPr="0071637C">
        <w:rPr>
          <w:rFonts w:ascii="GHEA Grapalat" w:hAnsi="GHEA Grapalat"/>
          <w:lang w:val="ru-RU"/>
        </w:rPr>
        <w:t>այն</w:t>
      </w:r>
      <w:r w:rsidRPr="0071637C">
        <w:rPr>
          <w:rFonts w:ascii="GHEA Grapalat" w:hAnsi="GHEA Grapalat"/>
        </w:rPr>
        <w:t xml:space="preserve"> </w:t>
      </w:r>
      <w:r w:rsidRPr="0071637C">
        <w:rPr>
          <w:rFonts w:ascii="GHEA Grapalat" w:hAnsi="GHEA Grapalat"/>
          <w:lang w:val="hy-AM"/>
        </w:rPr>
        <w:t xml:space="preserve">դեպքը, երբ  մեկից ավել </w:t>
      </w:r>
      <w:r w:rsidRPr="0071637C">
        <w:rPr>
          <w:rFonts w:ascii="GHEA Grapalat" w:hAnsi="GHEA Grapalat"/>
          <w:lang w:val="ru-RU"/>
        </w:rPr>
        <w:t>տեղակ</w:t>
      </w:r>
      <w:r w:rsidRPr="0071637C">
        <w:rPr>
          <w:rFonts w:ascii="GHEA Grapalat" w:hAnsi="GHEA Grapalat"/>
          <w:lang w:val="hy-AM"/>
        </w:rPr>
        <w:t>ա</w:t>
      </w:r>
      <w:r w:rsidRPr="0071637C">
        <w:rPr>
          <w:rFonts w:ascii="GHEA Grapalat" w:hAnsi="GHEA Grapalat"/>
          <w:lang w:val="ru-RU"/>
        </w:rPr>
        <w:t>լաներ</w:t>
      </w:r>
      <w:r w:rsidRPr="0071637C">
        <w:rPr>
          <w:rFonts w:ascii="GHEA Grapalat" w:hAnsi="GHEA Grapalat"/>
        </w:rPr>
        <w:t xml:space="preserve"> </w:t>
      </w:r>
      <w:r w:rsidRPr="0071637C">
        <w:rPr>
          <w:rFonts w:ascii="GHEA Grapalat" w:hAnsi="GHEA Grapalat"/>
          <w:lang w:val="ru-RU"/>
        </w:rPr>
        <w:t>ստացած</w:t>
      </w:r>
      <w:r w:rsidRPr="0071637C">
        <w:rPr>
          <w:rFonts w:ascii="GHEA Grapalat" w:hAnsi="GHEA Grapalat"/>
        </w:rPr>
        <w:t xml:space="preserve"> </w:t>
      </w:r>
      <w:r w:rsidRPr="0071637C">
        <w:rPr>
          <w:rFonts w:ascii="GHEA Grapalat" w:hAnsi="GHEA Grapalat"/>
          <w:lang w:val="ru-RU"/>
        </w:rPr>
        <w:t>լինեն</w:t>
      </w:r>
      <w:r w:rsidRPr="0071637C">
        <w:rPr>
          <w:rFonts w:ascii="GHEA Grapalat" w:hAnsi="GHEA Grapalat"/>
        </w:rPr>
        <w:t xml:space="preserve"> </w:t>
      </w:r>
      <w:r w:rsidRPr="0071637C">
        <w:rPr>
          <w:rFonts w:ascii="GHEA Grapalat" w:hAnsi="GHEA Grapalat"/>
          <w:lang w:val="ru-RU"/>
        </w:rPr>
        <w:t>հավասար</w:t>
      </w:r>
      <w:r w:rsidRPr="0071637C">
        <w:rPr>
          <w:rFonts w:ascii="GHEA Grapalat" w:hAnsi="GHEA Grapalat"/>
        </w:rPr>
        <w:t xml:space="preserve"> </w:t>
      </w:r>
      <w:r w:rsidRPr="0071637C">
        <w:rPr>
          <w:rFonts w:ascii="GHEA Grapalat" w:hAnsi="GHEA Grapalat"/>
          <w:lang w:val="ru-RU"/>
        </w:rPr>
        <w:t>թվով</w:t>
      </w:r>
      <w:r w:rsidRPr="0071637C">
        <w:rPr>
          <w:rFonts w:ascii="GHEA Grapalat" w:hAnsi="GHEA Grapalat"/>
        </w:rPr>
        <w:t xml:space="preserve"> </w:t>
      </w:r>
      <w:r w:rsidRPr="0071637C">
        <w:rPr>
          <w:rFonts w:ascii="GHEA Grapalat" w:hAnsi="GHEA Grapalat"/>
          <w:lang w:val="ru-RU"/>
        </w:rPr>
        <w:t>ձայներ</w:t>
      </w:r>
      <w:r w:rsidRPr="0071637C">
        <w:rPr>
          <w:rFonts w:ascii="GHEA Grapalat" w:hAnsi="GHEA Grapalat"/>
        </w:rPr>
        <w:t>:</w:t>
      </w:r>
    </w:p>
    <w:p w:rsidR="0054648E" w:rsidRPr="0071637C" w:rsidRDefault="0054648E" w:rsidP="0054648E">
      <w:pPr>
        <w:tabs>
          <w:tab w:val="left" w:pos="567"/>
        </w:tabs>
        <w:spacing w:after="0" w:line="360" w:lineRule="auto"/>
        <w:jc w:val="both"/>
        <w:rPr>
          <w:rFonts w:ascii="GHEA Grapalat" w:hAnsi="GHEA Grapalat"/>
        </w:rPr>
      </w:pPr>
      <w:r w:rsidRPr="0071637C">
        <w:rPr>
          <w:rFonts w:ascii="GHEA Grapalat" w:hAnsi="GHEA Grapalat"/>
        </w:rPr>
        <w:tab/>
        <w:t xml:space="preserve">7. 12-րդ հոդվածի` </w:t>
      </w:r>
    </w:p>
    <w:p w:rsidR="0054648E" w:rsidRPr="0071637C" w:rsidRDefault="0054648E" w:rsidP="0054648E">
      <w:pPr>
        <w:tabs>
          <w:tab w:val="left" w:pos="567"/>
        </w:tabs>
        <w:spacing w:after="0" w:line="360" w:lineRule="auto"/>
        <w:jc w:val="both"/>
        <w:rPr>
          <w:rFonts w:ascii="GHEA Grapalat" w:eastAsia="Times New Roman" w:hAnsi="GHEA Grapalat" w:cs="Times New Roman"/>
          <w:lang w:eastAsia="en-GB"/>
        </w:rPr>
      </w:pPr>
      <w:r w:rsidRPr="0071637C">
        <w:rPr>
          <w:rFonts w:ascii="GHEA Grapalat" w:hAnsi="GHEA Grapalat"/>
        </w:rPr>
        <w:tab/>
        <w:t>1) 1-ին մասի 3-րդ կետը «ղեկավարի» բառից հետո լրացնել «, տեղակալի» բառով</w:t>
      </w:r>
      <w:r w:rsidRPr="0071637C">
        <w:rPr>
          <w:rFonts w:ascii="GHEA Grapalat" w:eastAsia="Times New Roman" w:hAnsi="GHEA Grapalat" w:cs="Times New Roman"/>
          <w:lang w:eastAsia="en-GB"/>
        </w:rPr>
        <w:t>:</w:t>
      </w:r>
    </w:p>
    <w:p w:rsidR="0054648E" w:rsidRPr="0071637C" w:rsidRDefault="0054648E" w:rsidP="0054648E">
      <w:pPr>
        <w:tabs>
          <w:tab w:val="left" w:pos="567"/>
        </w:tabs>
        <w:spacing w:after="0" w:line="360" w:lineRule="auto"/>
        <w:jc w:val="both"/>
        <w:rPr>
          <w:rFonts w:ascii="GHEA Grapalat" w:hAnsi="GHEA Grapalat"/>
        </w:rPr>
      </w:pPr>
      <w:r w:rsidRPr="0071637C">
        <w:rPr>
          <w:rFonts w:ascii="GHEA Grapalat" w:eastAsia="Times New Roman" w:hAnsi="GHEA Grapalat" w:cs="Times New Roman"/>
          <w:lang w:eastAsia="en-GB"/>
        </w:rPr>
        <w:tab/>
        <w:t xml:space="preserve">Նույն դիտողությունը վերաբերում է նույն հոդվածի 3-րդ մասին: </w:t>
      </w:r>
    </w:p>
    <w:p w:rsidR="0054648E" w:rsidRPr="0071637C" w:rsidRDefault="0054648E" w:rsidP="0054648E">
      <w:pPr>
        <w:tabs>
          <w:tab w:val="left" w:pos="567"/>
        </w:tabs>
        <w:spacing w:after="0" w:line="360" w:lineRule="auto"/>
        <w:ind w:firstLine="567"/>
        <w:jc w:val="both"/>
        <w:rPr>
          <w:rFonts w:ascii="GHEA Grapalat" w:hAnsi="GHEA Grapalat"/>
        </w:rPr>
      </w:pPr>
      <w:r w:rsidRPr="0071637C">
        <w:rPr>
          <w:rFonts w:ascii="GHEA Grapalat" w:eastAsia="Times New Roman" w:hAnsi="GHEA Grapalat" w:cs="Times New Roman"/>
          <w:lang w:eastAsia="en-GB"/>
        </w:rPr>
        <w:t xml:space="preserve"> </w:t>
      </w:r>
      <w:r w:rsidRPr="0071637C">
        <w:rPr>
          <w:rFonts w:ascii="GHEA Grapalat" w:hAnsi="GHEA Grapalat"/>
        </w:rPr>
        <w:t>2)</w:t>
      </w:r>
      <w:r w:rsidRPr="0071637C">
        <w:rPr>
          <w:rFonts w:ascii="GHEA Grapalat" w:hAnsi="GHEA Grapalat"/>
          <w:b/>
        </w:rPr>
        <w:t xml:space="preserve"> </w:t>
      </w:r>
      <w:r w:rsidRPr="0071637C">
        <w:rPr>
          <w:rFonts w:ascii="GHEA Grapalat" w:hAnsi="GHEA Grapalat"/>
        </w:rPr>
        <w:t>3-րդ մասում «փոփոխությունները» բառից հետո ստորակետը փոխարինել վերջա</w:t>
      </w:r>
      <w:r w:rsidRPr="0071637C">
        <w:rPr>
          <w:rFonts w:ascii="GHEA Grapalat" w:hAnsi="GHEA Grapalat"/>
        </w:rPr>
        <w:softHyphen/>
        <w:t>կետով, իսկ «որոնց մասին» բառերը փոխարինել «</w:t>
      </w:r>
      <w:r w:rsidRPr="0071637C">
        <w:rPr>
          <w:rFonts w:ascii="GHEA Grapalat" w:eastAsia="Times New Roman" w:hAnsi="GHEA Grapalat" w:cs="Times New Roman"/>
          <w:lang w:eastAsia="en-GB"/>
        </w:rPr>
        <w:t>Ղեկավարի, տեղակալի և քարտուղարի անունները, ազ</w:t>
      </w:r>
      <w:r w:rsidRPr="0071637C">
        <w:rPr>
          <w:rFonts w:ascii="GHEA Grapalat" w:eastAsia="Times New Roman" w:hAnsi="GHEA Grapalat" w:cs="Times New Roman"/>
          <w:lang w:eastAsia="en-GB"/>
        </w:rPr>
        <w:softHyphen/>
        <w:t>գա</w:t>
      </w:r>
      <w:r w:rsidRPr="0071637C">
        <w:rPr>
          <w:rFonts w:ascii="GHEA Grapalat" w:eastAsia="Times New Roman" w:hAnsi="GHEA Grapalat" w:cs="Times New Roman"/>
          <w:lang w:eastAsia="en-GB"/>
        </w:rPr>
        <w:softHyphen/>
        <w:t>նունները, ինչպես նաև դրանց փոփոխությունները</w:t>
      </w:r>
      <w:r w:rsidRPr="0071637C">
        <w:rPr>
          <w:rFonts w:ascii="GHEA Grapalat" w:hAnsi="GHEA Grapalat"/>
        </w:rPr>
        <w:t>» բառերով:</w:t>
      </w:r>
    </w:p>
    <w:p w:rsidR="0054648E" w:rsidRPr="0071637C" w:rsidRDefault="0054648E" w:rsidP="0054648E">
      <w:pPr>
        <w:tabs>
          <w:tab w:val="left" w:pos="567"/>
        </w:tabs>
        <w:spacing w:after="0" w:line="360" w:lineRule="auto"/>
        <w:ind w:firstLine="567"/>
        <w:jc w:val="both"/>
        <w:rPr>
          <w:rFonts w:ascii="GHEA Grapalat" w:hAnsi="GHEA Grapalat"/>
        </w:rPr>
      </w:pPr>
      <w:r w:rsidRPr="0071637C">
        <w:rPr>
          <w:rFonts w:ascii="GHEA Grapalat" w:hAnsi="GHEA Grapalat"/>
          <w:lang w:val="ru-RU"/>
        </w:rPr>
        <w:t>Բանն</w:t>
      </w:r>
      <w:r w:rsidRPr="0071637C">
        <w:rPr>
          <w:rFonts w:ascii="GHEA Grapalat" w:hAnsi="GHEA Grapalat"/>
        </w:rPr>
        <w:t xml:space="preserve"> </w:t>
      </w:r>
      <w:r w:rsidRPr="0071637C">
        <w:rPr>
          <w:rFonts w:ascii="GHEA Grapalat" w:hAnsi="GHEA Grapalat"/>
          <w:lang w:val="ru-RU"/>
        </w:rPr>
        <w:t>այն</w:t>
      </w:r>
      <w:r w:rsidRPr="0071637C">
        <w:rPr>
          <w:rFonts w:ascii="GHEA Grapalat" w:hAnsi="GHEA Grapalat"/>
        </w:rPr>
        <w:t xml:space="preserve"> </w:t>
      </w:r>
      <w:r w:rsidRPr="0071637C">
        <w:rPr>
          <w:rFonts w:ascii="GHEA Grapalat" w:hAnsi="GHEA Grapalat"/>
          <w:lang w:val="ru-RU"/>
        </w:rPr>
        <w:t>է</w:t>
      </w:r>
      <w:r w:rsidRPr="0071637C">
        <w:rPr>
          <w:rFonts w:ascii="GHEA Grapalat" w:hAnsi="GHEA Grapalat"/>
        </w:rPr>
        <w:t xml:space="preserve">, </w:t>
      </w:r>
      <w:r w:rsidRPr="0071637C">
        <w:rPr>
          <w:rFonts w:ascii="GHEA Grapalat" w:hAnsi="GHEA Grapalat"/>
          <w:lang w:val="ru-RU"/>
        </w:rPr>
        <w:t>որ</w:t>
      </w:r>
      <w:r w:rsidRPr="0071637C">
        <w:rPr>
          <w:rFonts w:ascii="GHEA Grapalat" w:hAnsi="GHEA Grapalat"/>
        </w:rPr>
        <w:t xml:space="preserve"> </w:t>
      </w:r>
      <w:r w:rsidRPr="0071637C">
        <w:rPr>
          <w:rFonts w:ascii="GHEA Grapalat" w:hAnsi="GHEA Grapalat"/>
          <w:lang w:val="ru-RU"/>
        </w:rPr>
        <w:t>Նախագծի</w:t>
      </w:r>
      <w:r w:rsidRPr="0071637C">
        <w:rPr>
          <w:rFonts w:ascii="GHEA Grapalat" w:hAnsi="GHEA Grapalat"/>
        </w:rPr>
        <w:t xml:space="preserve"> 4-</w:t>
      </w:r>
      <w:r w:rsidRPr="0071637C">
        <w:rPr>
          <w:rFonts w:ascii="GHEA Grapalat" w:hAnsi="GHEA Grapalat"/>
          <w:lang w:val="ru-RU"/>
        </w:rPr>
        <w:t>րդ</w:t>
      </w:r>
      <w:r w:rsidRPr="0071637C">
        <w:rPr>
          <w:rFonts w:ascii="GHEA Grapalat" w:hAnsi="GHEA Grapalat"/>
        </w:rPr>
        <w:t xml:space="preserve"> </w:t>
      </w:r>
      <w:r w:rsidRPr="0071637C">
        <w:rPr>
          <w:rFonts w:ascii="GHEA Grapalat" w:hAnsi="GHEA Grapalat"/>
          <w:lang w:val="ru-RU"/>
        </w:rPr>
        <w:t>հոդվածում</w:t>
      </w:r>
      <w:r w:rsidRPr="0071637C">
        <w:rPr>
          <w:rFonts w:ascii="GHEA Grapalat" w:hAnsi="GHEA Grapalat"/>
        </w:rPr>
        <w:t xml:space="preserve"> </w:t>
      </w:r>
      <w:r w:rsidRPr="0071637C">
        <w:rPr>
          <w:rFonts w:ascii="GHEA Grapalat" w:hAnsi="GHEA Grapalat"/>
          <w:lang w:val="ru-RU"/>
        </w:rPr>
        <w:t>խոսվում</w:t>
      </w:r>
      <w:r w:rsidRPr="0071637C">
        <w:rPr>
          <w:rFonts w:ascii="GHEA Grapalat" w:hAnsi="GHEA Grapalat"/>
        </w:rPr>
        <w:t xml:space="preserve"> </w:t>
      </w:r>
      <w:r w:rsidRPr="0071637C">
        <w:rPr>
          <w:rFonts w:ascii="GHEA Grapalat" w:hAnsi="GHEA Grapalat"/>
          <w:lang w:val="ru-RU"/>
        </w:rPr>
        <w:t>է</w:t>
      </w:r>
      <w:r w:rsidRPr="0071637C">
        <w:rPr>
          <w:rFonts w:ascii="GHEA Grapalat" w:hAnsi="GHEA Grapalat"/>
        </w:rPr>
        <w:t xml:space="preserve"> </w:t>
      </w:r>
      <w:r w:rsidRPr="0071637C">
        <w:rPr>
          <w:rFonts w:ascii="GHEA Grapalat" w:hAnsi="GHEA Grapalat"/>
          <w:lang w:val="ru-RU"/>
        </w:rPr>
        <w:t>խմբակցության</w:t>
      </w:r>
      <w:r w:rsidRPr="0071637C">
        <w:rPr>
          <w:rFonts w:ascii="GHEA Grapalat" w:hAnsi="GHEA Grapalat"/>
        </w:rPr>
        <w:t xml:space="preserve"> </w:t>
      </w:r>
      <w:r w:rsidRPr="0071637C">
        <w:rPr>
          <w:rFonts w:ascii="GHEA Grapalat" w:hAnsi="GHEA Grapalat"/>
          <w:lang w:val="ru-RU"/>
        </w:rPr>
        <w:t>ղեկավարի</w:t>
      </w:r>
      <w:r w:rsidRPr="0071637C">
        <w:rPr>
          <w:rFonts w:ascii="GHEA Grapalat" w:hAnsi="GHEA Grapalat"/>
        </w:rPr>
        <w:t xml:space="preserve"> </w:t>
      </w:r>
      <w:r w:rsidRPr="0071637C">
        <w:rPr>
          <w:rFonts w:ascii="GHEA Grapalat" w:hAnsi="GHEA Grapalat"/>
          <w:lang w:val="ru-RU"/>
        </w:rPr>
        <w:t>տեղակալի</w:t>
      </w:r>
      <w:r w:rsidRPr="0071637C">
        <w:rPr>
          <w:rFonts w:ascii="GHEA Grapalat" w:hAnsi="GHEA Grapalat"/>
        </w:rPr>
        <w:t xml:space="preserve"> </w:t>
      </w:r>
      <w:r w:rsidRPr="0071637C">
        <w:rPr>
          <w:rFonts w:ascii="GHEA Grapalat" w:hAnsi="GHEA Grapalat"/>
          <w:lang w:val="ru-RU"/>
        </w:rPr>
        <w:t>մասին</w:t>
      </w:r>
      <w:r w:rsidRPr="0071637C">
        <w:rPr>
          <w:rFonts w:ascii="GHEA Grapalat" w:hAnsi="GHEA Grapalat"/>
        </w:rPr>
        <w:t xml:space="preserve">, </w:t>
      </w:r>
      <w:r w:rsidRPr="0071637C">
        <w:rPr>
          <w:rFonts w:ascii="GHEA Grapalat" w:hAnsi="GHEA Grapalat"/>
          <w:lang w:val="ru-RU"/>
        </w:rPr>
        <w:t>սակայն</w:t>
      </w:r>
      <w:r w:rsidRPr="0071637C">
        <w:rPr>
          <w:rFonts w:ascii="GHEA Grapalat" w:hAnsi="GHEA Grapalat"/>
        </w:rPr>
        <w:t xml:space="preserve"> </w:t>
      </w:r>
      <w:r w:rsidRPr="0071637C">
        <w:rPr>
          <w:rFonts w:ascii="GHEA Grapalat" w:hAnsi="GHEA Grapalat"/>
          <w:lang w:val="ru-RU"/>
        </w:rPr>
        <w:t>հետագա</w:t>
      </w:r>
      <w:r w:rsidRPr="0071637C">
        <w:rPr>
          <w:rFonts w:ascii="GHEA Grapalat" w:hAnsi="GHEA Grapalat"/>
        </w:rPr>
        <w:t xml:space="preserve"> </w:t>
      </w:r>
      <w:r w:rsidRPr="0071637C">
        <w:rPr>
          <w:rFonts w:ascii="GHEA Grapalat" w:hAnsi="GHEA Grapalat"/>
          <w:lang w:val="ru-RU"/>
        </w:rPr>
        <w:t>իրավակարգավորումներում</w:t>
      </w:r>
      <w:r w:rsidRPr="0071637C">
        <w:rPr>
          <w:rFonts w:ascii="GHEA Grapalat" w:hAnsi="GHEA Grapalat"/>
        </w:rPr>
        <w:t xml:space="preserve"> </w:t>
      </w:r>
      <w:r w:rsidRPr="0071637C">
        <w:rPr>
          <w:rFonts w:ascii="GHEA Grapalat" w:hAnsi="GHEA Grapalat"/>
          <w:lang w:val="ru-RU"/>
        </w:rPr>
        <w:t>բացակայում</w:t>
      </w:r>
      <w:r w:rsidRPr="0071637C">
        <w:rPr>
          <w:rFonts w:ascii="GHEA Grapalat" w:hAnsi="GHEA Grapalat"/>
        </w:rPr>
        <w:t xml:space="preserve"> </w:t>
      </w:r>
      <w:r w:rsidRPr="0071637C">
        <w:rPr>
          <w:rFonts w:ascii="GHEA Grapalat" w:hAnsi="GHEA Grapalat"/>
          <w:lang w:val="ru-RU"/>
        </w:rPr>
        <w:t>են</w:t>
      </w:r>
      <w:r w:rsidRPr="0071637C">
        <w:rPr>
          <w:rFonts w:ascii="GHEA Grapalat" w:hAnsi="GHEA Grapalat"/>
        </w:rPr>
        <w:t xml:space="preserve"> </w:t>
      </w:r>
      <w:r w:rsidRPr="0071637C">
        <w:rPr>
          <w:rFonts w:ascii="GHEA Grapalat" w:hAnsi="GHEA Grapalat"/>
          <w:lang w:val="ru-RU"/>
        </w:rPr>
        <w:t>տեղակալի</w:t>
      </w:r>
      <w:r w:rsidRPr="0071637C">
        <w:rPr>
          <w:rFonts w:ascii="GHEA Grapalat" w:hAnsi="GHEA Grapalat"/>
        </w:rPr>
        <w:t xml:space="preserve"> </w:t>
      </w:r>
      <w:r w:rsidRPr="0071637C">
        <w:rPr>
          <w:rFonts w:ascii="GHEA Grapalat" w:hAnsi="GHEA Grapalat"/>
          <w:lang w:val="ru-RU"/>
        </w:rPr>
        <w:t>վերաբերյալ</w:t>
      </w:r>
      <w:r w:rsidRPr="0071637C">
        <w:rPr>
          <w:rFonts w:ascii="GHEA Grapalat" w:hAnsi="GHEA Grapalat"/>
        </w:rPr>
        <w:t xml:space="preserve"> </w:t>
      </w:r>
      <w:r w:rsidRPr="0071637C">
        <w:rPr>
          <w:rFonts w:ascii="GHEA Grapalat" w:hAnsi="GHEA Grapalat"/>
          <w:lang w:val="ru-RU"/>
        </w:rPr>
        <w:t>դրույթները</w:t>
      </w:r>
      <w:r w:rsidRPr="0071637C">
        <w:rPr>
          <w:rFonts w:ascii="GHEA Grapalat" w:hAnsi="GHEA Grapalat"/>
        </w:rPr>
        <w:t>:</w:t>
      </w:r>
    </w:p>
    <w:p w:rsidR="0054648E" w:rsidRPr="0071637C" w:rsidRDefault="0054648E" w:rsidP="0054648E">
      <w:pPr>
        <w:tabs>
          <w:tab w:val="left" w:pos="567"/>
        </w:tabs>
        <w:spacing w:after="0" w:line="360" w:lineRule="auto"/>
        <w:ind w:firstLine="720"/>
        <w:jc w:val="both"/>
        <w:rPr>
          <w:rFonts w:ascii="GHEA Grapalat" w:hAnsi="GHEA Grapalat"/>
        </w:rPr>
      </w:pPr>
      <w:r w:rsidRPr="0071637C">
        <w:rPr>
          <w:rFonts w:ascii="GHEA Grapalat" w:hAnsi="GHEA Grapalat"/>
        </w:rPr>
        <w:t>8. 14-րդ հոդվածի`</w:t>
      </w:r>
    </w:p>
    <w:p w:rsidR="0054648E" w:rsidRPr="005B2C08" w:rsidRDefault="0054648E" w:rsidP="0054648E">
      <w:pPr>
        <w:tabs>
          <w:tab w:val="left" w:pos="567"/>
        </w:tabs>
        <w:spacing w:after="0" w:line="360" w:lineRule="auto"/>
        <w:ind w:firstLine="720"/>
        <w:jc w:val="both"/>
        <w:rPr>
          <w:rFonts w:ascii="GHEA Grapalat" w:eastAsia="Times New Roman" w:hAnsi="GHEA Grapalat" w:cs="Times New Roman"/>
          <w:lang w:eastAsia="en-GB"/>
        </w:rPr>
      </w:pPr>
      <w:r w:rsidRPr="0071637C">
        <w:rPr>
          <w:rFonts w:ascii="GHEA Grapalat" w:hAnsi="GHEA Grapalat"/>
        </w:rPr>
        <w:t>1) 3-րդ մասը լրացնել նոր նախադասությամբ՝ հետևյալ բովանդակությամբ. «</w:t>
      </w:r>
      <w:r w:rsidRPr="0071637C">
        <w:rPr>
          <w:rFonts w:ascii="GHEA Grapalat" w:eastAsia="Times New Roman" w:hAnsi="GHEA Grapalat" w:cs="Times New Roman"/>
          <w:lang w:eastAsia="en-GB"/>
        </w:rPr>
        <w:t>Այդ իրա</w:t>
      </w:r>
      <w:r w:rsidRPr="0071637C">
        <w:rPr>
          <w:rFonts w:ascii="GHEA Grapalat" w:eastAsia="Times New Roman" w:hAnsi="GHEA Grapalat" w:cs="Times New Roman"/>
          <w:lang w:eastAsia="en-GB"/>
        </w:rPr>
        <w:softHyphen/>
        <w:t>վուն</w:t>
      </w:r>
      <w:r w:rsidRPr="0071637C">
        <w:rPr>
          <w:rFonts w:ascii="GHEA Grapalat" w:eastAsia="Times New Roman" w:hAnsi="GHEA Grapalat" w:cs="Times New Roman"/>
          <w:lang w:eastAsia="en-GB"/>
        </w:rPr>
        <w:softHyphen/>
        <w:t>քի իրացումը չպետք է խախտի կառավարող և ընդդիմադիր խմբակցությունների պատգամավորների թվի համամասնությունը:»,</w:t>
      </w:r>
    </w:p>
    <w:p w:rsidR="0054648E" w:rsidRPr="005B2C08" w:rsidRDefault="0054648E" w:rsidP="0054648E">
      <w:pPr>
        <w:tabs>
          <w:tab w:val="left" w:pos="567"/>
        </w:tabs>
        <w:spacing w:after="0" w:line="360" w:lineRule="auto"/>
        <w:ind w:firstLine="720"/>
        <w:jc w:val="both"/>
        <w:rPr>
          <w:rFonts w:ascii="GHEA Grapalat" w:eastAsia="Times New Roman" w:hAnsi="GHEA Grapalat" w:cs="Times New Roman"/>
          <w:lang w:eastAsia="en-GB"/>
        </w:rPr>
      </w:pPr>
      <w:r w:rsidRPr="0071637C">
        <w:rPr>
          <w:rFonts w:ascii="GHEA Grapalat" w:eastAsia="Times New Roman" w:hAnsi="GHEA Grapalat" w:cs="Times New Roman"/>
          <w:lang w:val="ru-RU" w:eastAsia="en-GB"/>
        </w:rPr>
        <w:t>Մշտական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հանձնաժողովի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կազմի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ձևավորումը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պետք</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է</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այնպես</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իրականացվի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որ</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յուրաքանչյուր</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խմբակցության</w:t>
      </w:r>
      <w:r w:rsidRPr="005B2C08">
        <w:rPr>
          <w:rFonts w:ascii="GHEA Grapalat" w:eastAsia="Times New Roman" w:hAnsi="GHEA Grapalat" w:cs="Times New Roman"/>
          <w:lang w:eastAsia="en-GB"/>
        </w:rPr>
        <w:t xml:space="preserve">` </w:t>
      </w:r>
      <w:r>
        <w:rPr>
          <w:rFonts w:ascii="GHEA Grapalat" w:eastAsia="Times New Roman" w:hAnsi="GHEA Grapalat" w:cs="Times New Roman"/>
          <w:lang w:eastAsia="en-GB"/>
        </w:rPr>
        <w:t xml:space="preserve">իր անդամների թվին համապատասխան </w:t>
      </w:r>
      <w:r w:rsidRPr="0071637C">
        <w:rPr>
          <w:rFonts w:ascii="GHEA Grapalat" w:eastAsia="Times New Roman" w:hAnsi="GHEA Grapalat" w:cs="Times New Roman"/>
          <w:lang w:val="ru-RU" w:eastAsia="en-GB"/>
        </w:rPr>
        <w:t>առնվազն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մեկական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անդամ</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ներկայացնելու</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իրավունքն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իրացնելիս</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միաժամանակ</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չխախտվի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Ազգային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ժողովում</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քաղաքական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ուժերի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հավասարակշռությունը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առանձին</w:t>
      </w:r>
      <w:r w:rsidRPr="005B2C08">
        <w:rPr>
          <w:rFonts w:ascii="GHEA Grapalat" w:eastAsia="Times New Roman" w:hAnsi="GHEA Grapalat" w:cs="Times New Roman"/>
          <w:lang w:eastAsia="en-GB"/>
        </w:rPr>
        <w:t>-</w:t>
      </w:r>
      <w:r w:rsidRPr="0071637C">
        <w:rPr>
          <w:rFonts w:ascii="GHEA Grapalat" w:eastAsia="Times New Roman" w:hAnsi="GHEA Grapalat" w:cs="Times New Roman"/>
          <w:lang w:val="ru-RU" w:eastAsia="en-GB"/>
        </w:rPr>
        <w:t>առանձին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պահպանելով</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մեծամասնություն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կամ</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փոքրամասնություն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կազմող</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յուրաքանչյուր</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քաղաքական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ուժի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կշիռը</w:t>
      </w:r>
      <w:r w:rsidRPr="005B2C08">
        <w:rPr>
          <w:rFonts w:ascii="GHEA Grapalat" w:eastAsia="Times New Roman" w:hAnsi="GHEA Grapalat" w:cs="Times New Roman"/>
          <w:lang w:eastAsia="en-GB"/>
        </w:rPr>
        <w:t xml:space="preserve">:   </w:t>
      </w:r>
    </w:p>
    <w:p w:rsidR="0054648E" w:rsidRPr="005B2C08" w:rsidRDefault="0054648E" w:rsidP="0054648E">
      <w:pPr>
        <w:tabs>
          <w:tab w:val="left" w:pos="567"/>
        </w:tabs>
        <w:spacing w:after="0" w:line="360" w:lineRule="auto"/>
        <w:ind w:firstLine="709"/>
        <w:jc w:val="both"/>
        <w:rPr>
          <w:rFonts w:ascii="GHEA Grapalat" w:hAnsi="GHEA Grapalat"/>
        </w:rPr>
      </w:pPr>
      <w:r w:rsidRPr="005B2C08">
        <w:rPr>
          <w:rFonts w:ascii="GHEA Grapalat" w:hAnsi="GHEA Grapalat"/>
        </w:rPr>
        <w:t xml:space="preserve"> 2) 8-</w:t>
      </w:r>
      <w:r w:rsidRPr="0071637C">
        <w:rPr>
          <w:rFonts w:ascii="GHEA Grapalat" w:hAnsi="GHEA Grapalat"/>
          <w:lang w:val="en-US"/>
        </w:rPr>
        <w:t>րդ</w:t>
      </w:r>
      <w:r w:rsidRPr="005B2C08">
        <w:rPr>
          <w:rFonts w:ascii="GHEA Grapalat" w:hAnsi="GHEA Grapalat"/>
        </w:rPr>
        <w:t xml:space="preserve"> </w:t>
      </w:r>
      <w:r w:rsidRPr="0071637C">
        <w:rPr>
          <w:rFonts w:ascii="GHEA Grapalat" w:hAnsi="GHEA Grapalat"/>
          <w:lang w:val="en-US"/>
        </w:rPr>
        <w:t>մասում</w:t>
      </w:r>
      <w:r w:rsidRPr="005B2C08">
        <w:rPr>
          <w:rFonts w:ascii="GHEA Grapalat" w:hAnsi="GHEA Grapalat"/>
        </w:rPr>
        <w:t xml:space="preserve"> </w:t>
      </w:r>
      <w:r w:rsidRPr="0071637C">
        <w:rPr>
          <w:rFonts w:ascii="GHEA Grapalat" w:hAnsi="GHEA Grapalat"/>
          <w:lang w:val="hy-AM"/>
        </w:rPr>
        <w:t>երկրորդ</w:t>
      </w:r>
      <w:r w:rsidRPr="005B2C08">
        <w:rPr>
          <w:rFonts w:ascii="GHEA Grapalat" w:hAnsi="GHEA Grapalat"/>
        </w:rPr>
        <w:t xml:space="preserve"> «</w:t>
      </w:r>
      <w:r w:rsidRPr="0071637C">
        <w:rPr>
          <w:rFonts w:ascii="GHEA Grapalat" w:hAnsi="GHEA Grapalat"/>
          <w:lang w:val="en-US"/>
        </w:rPr>
        <w:t>դադարում</w:t>
      </w:r>
      <w:r w:rsidRPr="005B2C08">
        <w:rPr>
          <w:rFonts w:ascii="GHEA Grapalat" w:hAnsi="GHEA Grapalat"/>
        </w:rPr>
        <w:t xml:space="preserve"> </w:t>
      </w:r>
      <w:r w:rsidRPr="0071637C">
        <w:rPr>
          <w:rFonts w:ascii="GHEA Grapalat" w:hAnsi="GHEA Grapalat"/>
          <w:lang w:val="en-US"/>
        </w:rPr>
        <w:t>են</w:t>
      </w:r>
      <w:r w:rsidRPr="005B2C08">
        <w:rPr>
          <w:rFonts w:ascii="GHEA Grapalat" w:hAnsi="GHEA Grapalat"/>
        </w:rPr>
        <w:t xml:space="preserve">» </w:t>
      </w:r>
      <w:r w:rsidRPr="0071637C">
        <w:rPr>
          <w:rFonts w:ascii="GHEA Grapalat" w:hAnsi="GHEA Grapalat"/>
          <w:lang w:val="en-US"/>
        </w:rPr>
        <w:t>բառից</w:t>
      </w:r>
      <w:r w:rsidRPr="005B2C08">
        <w:rPr>
          <w:rFonts w:ascii="GHEA Grapalat" w:hAnsi="GHEA Grapalat"/>
        </w:rPr>
        <w:t xml:space="preserve"> </w:t>
      </w:r>
      <w:r w:rsidRPr="0071637C">
        <w:rPr>
          <w:rFonts w:ascii="GHEA Grapalat" w:hAnsi="GHEA Grapalat"/>
          <w:lang w:val="en-US"/>
        </w:rPr>
        <w:t>հետո</w:t>
      </w:r>
      <w:r w:rsidRPr="005B2C08">
        <w:rPr>
          <w:rFonts w:ascii="GHEA Grapalat" w:hAnsi="GHEA Grapalat"/>
        </w:rPr>
        <w:t xml:space="preserve"> </w:t>
      </w:r>
      <w:r w:rsidRPr="0071637C">
        <w:rPr>
          <w:rFonts w:ascii="GHEA Grapalat" w:hAnsi="GHEA Grapalat"/>
          <w:lang w:val="en-US"/>
        </w:rPr>
        <w:t>ավելացնել</w:t>
      </w:r>
      <w:r w:rsidRPr="005B2C08">
        <w:rPr>
          <w:rFonts w:ascii="GHEA Grapalat" w:hAnsi="GHEA Grapalat"/>
        </w:rPr>
        <w:t xml:space="preserve"> «</w:t>
      </w:r>
      <w:r w:rsidRPr="0071637C">
        <w:rPr>
          <w:rFonts w:ascii="GHEA Grapalat" w:hAnsi="GHEA Grapalat"/>
          <w:lang w:val="en-US"/>
        </w:rPr>
        <w:t>կամ</w:t>
      </w:r>
      <w:r w:rsidRPr="005B2C08">
        <w:rPr>
          <w:rFonts w:ascii="GHEA Grapalat" w:hAnsi="GHEA Grapalat"/>
        </w:rPr>
        <w:t xml:space="preserve"> </w:t>
      </w:r>
      <w:r w:rsidRPr="0071637C">
        <w:rPr>
          <w:rFonts w:ascii="GHEA Grapalat" w:hAnsi="GHEA Grapalat"/>
          <w:lang w:val="en-US"/>
        </w:rPr>
        <w:t>դադարեցվում</w:t>
      </w:r>
      <w:r w:rsidRPr="005B2C08">
        <w:rPr>
          <w:rFonts w:ascii="GHEA Grapalat" w:hAnsi="GHEA Grapalat"/>
        </w:rPr>
        <w:t xml:space="preserve"> </w:t>
      </w:r>
      <w:r w:rsidRPr="0071637C">
        <w:rPr>
          <w:rFonts w:ascii="GHEA Grapalat" w:hAnsi="GHEA Grapalat"/>
          <w:lang w:val="en-US"/>
        </w:rPr>
        <w:t>են</w:t>
      </w:r>
      <w:r w:rsidRPr="005B2C08">
        <w:rPr>
          <w:rFonts w:ascii="GHEA Grapalat" w:hAnsi="GHEA Grapalat"/>
        </w:rPr>
        <w:t xml:space="preserve">» </w:t>
      </w:r>
      <w:r w:rsidRPr="0071637C">
        <w:rPr>
          <w:rFonts w:ascii="GHEA Grapalat" w:hAnsi="GHEA Grapalat"/>
          <w:lang w:val="en-US"/>
        </w:rPr>
        <w:t>բառերը</w:t>
      </w:r>
      <w:r w:rsidRPr="005B2C08">
        <w:rPr>
          <w:rFonts w:ascii="GHEA Grapalat" w:hAnsi="GHEA Grapalat"/>
        </w:rPr>
        <w:t xml:space="preserve">: </w:t>
      </w:r>
    </w:p>
    <w:p w:rsidR="0054648E" w:rsidRPr="005B2C08" w:rsidRDefault="0054648E" w:rsidP="0054648E">
      <w:pPr>
        <w:tabs>
          <w:tab w:val="left" w:pos="567"/>
        </w:tabs>
        <w:spacing w:after="0" w:line="360" w:lineRule="auto"/>
        <w:ind w:firstLine="709"/>
        <w:jc w:val="both"/>
        <w:rPr>
          <w:rFonts w:ascii="GHEA Grapalat" w:hAnsi="GHEA Grapalat"/>
        </w:rPr>
      </w:pPr>
      <w:r w:rsidRPr="0071637C">
        <w:rPr>
          <w:rFonts w:ascii="GHEA Grapalat" w:hAnsi="GHEA Grapalat"/>
          <w:lang w:val="hy-AM"/>
        </w:rPr>
        <w:t xml:space="preserve">Նախագծի 14-րդ հոդվածի 8-րդ մասում որպես հանձնաժողովի անդամի լիազորությունների դադարման հիմք </w:t>
      </w:r>
      <w:r w:rsidRPr="0071637C">
        <w:rPr>
          <w:rFonts w:ascii="GHEA Grapalat" w:hAnsi="GHEA Grapalat"/>
          <w:lang w:val="en-US"/>
        </w:rPr>
        <w:t>նշվել</w:t>
      </w:r>
      <w:r w:rsidRPr="005B2C08">
        <w:rPr>
          <w:rFonts w:ascii="GHEA Grapalat" w:hAnsi="GHEA Grapalat"/>
        </w:rPr>
        <w:t xml:space="preserve"> </w:t>
      </w:r>
      <w:r w:rsidRPr="0071637C">
        <w:rPr>
          <w:rFonts w:ascii="GHEA Grapalat" w:hAnsi="GHEA Grapalat"/>
          <w:lang w:val="en-US"/>
        </w:rPr>
        <w:t>է</w:t>
      </w:r>
      <w:r w:rsidRPr="005B2C08">
        <w:rPr>
          <w:rFonts w:ascii="GHEA Grapalat" w:hAnsi="GHEA Grapalat"/>
        </w:rPr>
        <w:t xml:space="preserve"> </w:t>
      </w:r>
      <w:r w:rsidRPr="0071637C">
        <w:rPr>
          <w:rFonts w:ascii="GHEA Grapalat" w:hAnsi="GHEA Grapalat"/>
          <w:lang w:val="en-US"/>
        </w:rPr>
        <w:t>միայն</w:t>
      </w:r>
      <w:r w:rsidRPr="005B2C08">
        <w:rPr>
          <w:rFonts w:ascii="GHEA Grapalat" w:hAnsi="GHEA Grapalat"/>
        </w:rPr>
        <w:t xml:space="preserve"> </w:t>
      </w:r>
      <w:r w:rsidRPr="0071637C">
        <w:rPr>
          <w:rFonts w:ascii="GHEA Grapalat" w:hAnsi="GHEA Grapalat"/>
          <w:lang w:val="hy-AM"/>
        </w:rPr>
        <w:t xml:space="preserve">պատգամավորի լիազորությունների </w:t>
      </w:r>
      <w:r w:rsidRPr="0071637C">
        <w:rPr>
          <w:rFonts w:ascii="GHEA Grapalat" w:hAnsi="GHEA Grapalat"/>
          <w:lang w:val="hy-AM"/>
        </w:rPr>
        <w:lastRenderedPageBreak/>
        <w:t xml:space="preserve">դադարեցման հիմքը: </w:t>
      </w:r>
      <w:r w:rsidRPr="0071637C">
        <w:rPr>
          <w:rFonts w:ascii="GHEA Grapalat" w:hAnsi="GHEA Grapalat"/>
          <w:lang w:val="en-US"/>
        </w:rPr>
        <w:t>Մինչդեռ</w:t>
      </w:r>
      <w:r w:rsidRPr="0071637C">
        <w:rPr>
          <w:rFonts w:ascii="GHEA Grapalat" w:hAnsi="GHEA Grapalat"/>
          <w:lang w:val="hy-AM"/>
        </w:rPr>
        <w:t xml:space="preserve"> Սահմանադրությունը նախատեսում է պատ</w:t>
      </w:r>
      <w:r w:rsidRPr="0071637C">
        <w:rPr>
          <w:rFonts w:ascii="GHEA Grapalat" w:hAnsi="GHEA Grapalat"/>
          <w:lang w:val="ru-RU"/>
        </w:rPr>
        <w:t>գ</w:t>
      </w:r>
      <w:r w:rsidRPr="0071637C">
        <w:rPr>
          <w:rFonts w:ascii="GHEA Grapalat" w:hAnsi="GHEA Grapalat"/>
          <w:lang w:val="hy-AM"/>
        </w:rPr>
        <w:t>ամավորական մանդատը վայր դնելու միմյանցից տարբերվող երկու եղանակ` լիազորությունների դադարեցում և դադարում, որոնք ունեն առանձին իրավական հիմքեր (Սահմ., հոդվ 98):</w:t>
      </w:r>
    </w:p>
    <w:p w:rsidR="0054648E" w:rsidRPr="005B2C08" w:rsidRDefault="0054648E" w:rsidP="0054648E">
      <w:pPr>
        <w:tabs>
          <w:tab w:val="left" w:pos="567"/>
        </w:tabs>
        <w:spacing w:after="0" w:line="360" w:lineRule="auto"/>
        <w:ind w:firstLine="720"/>
        <w:jc w:val="both"/>
        <w:rPr>
          <w:rFonts w:ascii="GHEA Grapalat" w:hAnsi="GHEA Grapalat"/>
        </w:rPr>
      </w:pPr>
      <w:r w:rsidRPr="0071637C">
        <w:rPr>
          <w:rFonts w:ascii="GHEA Grapalat" w:hAnsi="GHEA Grapalat"/>
          <w:lang w:val="en-US"/>
        </w:rPr>
        <w:t>9</w:t>
      </w:r>
      <w:r w:rsidRPr="005B2C08">
        <w:rPr>
          <w:rFonts w:ascii="GHEA Grapalat" w:hAnsi="GHEA Grapalat"/>
        </w:rPr>
        <w:t>. 15-</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հոդվածի</w:t>
      </w:r>
      <w:r w:rsidRPr="005B2C08">
        <w:rPr>
          <w:rFonts w:ascii="GHEA Grapalat" w:hAnsi="GHEA Grapalat"/>
        </w:rPr>
        <w:t xml:space="preserve"> 1-</w:t>
      </w:r>
      <w:r w:rsidRPr="0071637C">
        <w:rPr>
          <w:rFonts w:ascii="GHEA Grapalat" w:hAnsi="GHEA Grapalat"/>
        </w:rPr>
        <w:t>ին</w:t>
      </w:r>
      <w:r w:rsidRPr="005B2C08">
        <w:rPr>
          <w:rFonts w:ascii="GHEA Grapalat" w:hAnsi="GHEA Grapalat"/>
        </w:rPr>
        <w:t xml:space="preserve"> </w:t>
      </w:r>
      <w:r w:rsidRPr="0071637C">
        <w:rPr>
          <w:rFonts w:ascii="GHEA Grapalat" w:hAnsi="GHEA Grapalat"/>
        </w:rPr>
        <w:t>մասի՝</w:t>
      </w:r>
    </w:p>
    <w:p w:rsidR="0054648E" w:rsidRPr="005B2C08" w:rsidRDefault="0054648E" w:rsidP="0054648E">
      <w:pPr>
        <w:tabs>
          <w:tab w:val="left" w:pos="567"/>
        </w:tabs>
        <w:spacing w:after="0" w:line="360" w:lineRule="auto"/>
        <w:ind w:firstLine="720"/>
        <w:jc w:val="both"/>
        <w:rPr>
          <w:rFonts w:ascii="GHEA Grapalat" w:hAnsi="GHEA Grapalat"/>
        </w:rPr>
      </w:pPr>
      <w:r w:rsidRPr="005B2C08">
        <w:rPr>
          <w:rFonts w:ascii="GHEA Grapalat" w:hAnsi="GHEA Grapalat"/>
        </w:rPr>
        <w:t>1) 3-</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կետը</w:t>
      </w:r>
      <w:r w:rsidRPr="005B2C08">
        <w:rPr>
          <w:rFonts w:ascii="GHEA Grapalat" w:hAnsi="GHEA Grapalat"/>
        </w:rPr>
        <w:t xml:space="preserve"> </w:t>
      </w:r>
      <w:r w:rsidRPr="0071637C">
        <w:rPr>
          <w:rFonts w:ascii="GHEA Grapalat" w:hAnsi="GHEA Grapalat"/>
        </w:rPr>
        <w:t>հանել</w:t>
      </w:r>
      <w:r w:rsidRPr="005B2C08">
        <w:rPr>
          <w:rFonts w:ascii="GHEA Grapalat" w:hAnsi="GHEA Grapalat"/>
        </w:rPr>
        <w:t>,</w:t>
      </w:r>
    </w:p>
    <w:p w:rsidR="0054648E" w:rsidRPr="005B2C08" w:rsidRDefault="0054648E" w:rsidP="0054648E">
      <w:pPr>
        <w:tabs>
          <w:tab w:val="left" w:pos="567"/>
        </w:tabs>
        <w:spacing w:after="0" w:line="360" w:lineRule="auto"/>
        <w:ind w:firstLine="720"/>
        <w:jc w:val="both"/>
        <w:rPr>
          <w:rFonts w:ascii="GHEA Grapalat" w:hAnsi="GHEA Grapalat"/>
        </w:rPr>
      </w:pPr>
      <w:r w:rsidRPr="005B2C08">
        <w:rPr>
          <w:rFonts w:ascii="GHEA Grapalat" w:hAnsi="GHEA Grapalat"/>
        </w:rPr>
        <w:t>2) 4-</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կետից</w:t>
      </w:r>
      <w:r w:rsidRPr="005B2C08">
        <w:rPr>
          <w:rFonts w:ascii="GHEA Grapalat" w:hAnsi="GHEA Grapalat"/>
        </w:rPr>
        <w:t xml:space="preserve"> </w:t>
      </w:r>
      <w:r w:rsidRPr="0071637C">
        <w:rPr>
          <w:rFonts w:ascii="GHEA Grapalat" w:hAnsi="GHEA Grapalat"/>
        </w:rPr>
        <w:t>հանել</w:t>
      </w:r>
      <w:r w:rsidRPr="005B2C08">
        <w:rPr>
          <w:rFonts w:ascii="GHEA Grapalat" w:hAnsi="GHEA Grapalat"/>
        </w:rPr>
        <w:t xml:space="preserve"> «</w:t>
      </w:r>
      <w:r w:rsidRPr="0071637C">
        <w:rPr>
          <w:rFonts w:ascii="GHEA Grapalat" w:eastAsia="Times New Roman" w:hAnsi="GHEA Grapalat" w:cs="Times New Roman"/>
          <w:lang w:eastAsia="en-GB"/>
        </w:rPr>
        <w:t>և</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դրա</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վերաբերյալ</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Ազգային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ժողով</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է</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ներկայացնում</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եզրա</w:t>
      </w:r>
      <w:r w:rsidRPr="005B2C08">
        <w:rPr>
          <w:rFonts w:ascii="GHEA Grapalat" w:eastAsia="Times New Roman" w:hAnsi="GHEA Grapalat" w:cs="Times New Roman"/>
          <w:lang w:eastAsia="en-GB"/>
        </w:rPr>
        <w:softHyphen/>
      </w:r>
      <w:r w:rsidRPr="0071637C">
        <w:rPr>
          <w:rFonts w:ascii="GHEA Grapalat" w:eastAsia="Times New Roman" w:hAnsi="GHEA Grapalat" w:cs="Times New Roman"/>
          <w:lang w:eastAsia="en-GB"/>
        </w:rPr>
        <w:t>կա</w:t>
      </w:r>
      <w:r w:rsidRPr="005B2C08">
        <w:rPr>
          <w:rFonts w:ascii="GHEA Grapalat" w:eastAsia="Times New Roman" w:hAnsi="GHEA Grapalat" w:cs="Times New Roman"/>
          <w:lang w:eastAsia="en-GB"/>
        </w:rPr>
        <w:softHyphen/>
      </w:r>
      <w:r w:rsidRPr="0071637C">
        <w:rPr>
          <w:rFonts w:ascii="GHEA Grapalat" w:eastAsia="Times New Roman" w:hAnsi="GHEA Grapalat" w:cs="Times New Roman"/>
          <w:lang w:eastAsia="en-GB"/>
        </w:rPr>
        <w:t>ցու</w:t>
      </w:r>
      <w:r w:rsidRPr="005B2C08">
        <w:rPr>
          <w:rFonts w:ascii="GHEA Grapalat" w:eastAsia="Times New Roman" w:hAnsi="GHEA Grapalat" w:cs="Times New Roman"/>
          <w:lang w:eastAsia="en-GB"/>
        </w:rPr>
        <w:softHyphen/>
      </w:r>
      <w:r w:rsidRPr="0071637C">
        <w:rPr>
          <w:rFonts w:ascii="GHEA Grapalat" w:eastAsia="Times New Roman" w:hAnsi="GHEA Grapalat" w:cs="Times New Roman"/>
          <w:lang w:eastAsia="en-GB"/>
        </w:rPr>
        <w:t>թյուններ</w:t>
      </w:r>
      <w:r w:rsidRPr="005B2C08">
        <w:rPr>
          <w:rFonts w:ascii="GHEA Grapalat" w:hAnsi="GHEA Grapalat"/>
        </w:rPr>
        <w:t xml:space="preserve">» </w:t>
      </w:r>
      <w:r w:rsidRPr="0071637C">
        <w:rPr>
          <w:rFonts w:ascii="GHEA Grapalat" w:hAnsi="GHEA Grapalat"/>
        </w:rPr>
        <w:t>բառերը</w:t>
      </w:r>
      <w:r w:rsidRPr="005B2C08">
        <w:rPr>
          <w:rFonts w:ascii="GHEA Grapalat" w:hAnsi="GHEA Grapalat"/>
        </w:rPr>
        <w:t>,</w:t>
      </w:r>
    </w:p>
    <w:p w:rsidR="0054648E" w:rsidRPr="005B2C08" w:rsidRDefault="0054648E" w:rsidP="0054648E">
      <w:pPr>
        <w:tabs>
          <w:tab w:val="left" w:pos="567"/>
        </w:tabs>
        <w:spacing w:after="0" w:line="360" w:lineRule="auto"/>
        <w:ind w:firstLine="720"/>
        <w:jc w:val="both"/>
        <w:rPr>
          <w:rFonts w:ascii="GHEA Grapalat" w:hAnsi="GHEA Grapalat"/>
        </w:rPr>
      </w:pPr>
      <w:r w:rsidRPr="005B2C08">
        <w:rPr>
          <w:rFonts w:ascii="GHEA Grapalat" w:hAnsi="GHEA Grapalat"/>
        </w:rPr>
        <w:t>3) 6-</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կետից</w:t>
      </w:r>
      <w:r w:rsidRPr="005B2C08">
        <w:rPr>
          <w:rFonts w:ascii="GHEA Grapalat" w:hAnsi="GHEA Grapalat"/>
        </w:rPr>
        <w:t xml:space="preserve"> </w:t>
      </w:r>
      <w:r w:rsidRPr="0071637C">
        <w:rPr>
          <w:rFonts w:ascii="GHEA Grapalat" w:hAnsi="GHEA Grapalat"/>
        </w:rPr>
        <w:t>հանել</w:t>
      </w:r>
      <w:r w:rsidRPr="005B2C08">
        <w:rPr>
          <w:rFonts w:ascii="GHEA Grapalat" w:hAnsi="GHEA Grapalat"/>
        </w:rPr>
        <w:t xml:space="preserve"> «</w:t>
      </w:r>
      <w:r w:rsidRPr="0071637C">
        <w:rPr>
          <w:rFonts w:ascii="GHEA Grapalat" w:eastAsia="Times New Roman" w:hAnsi="GHEA Grapalat" w:cs="Times New Roman"/>
          <w:lang w:eastAsia="en-GB"/>
        </w:rPr>
        <w:t>հիմնարկներին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և</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կազմակերպություններին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բառերը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հաշվի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առնելով</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այն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հանգամանքը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որ</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պետական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հիմնարկները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և</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կազմակերպությունները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ենթակա</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են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պետական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մարմիններին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և</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վերջիններիս</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վերաբերող</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տեղեկատվությունը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հնարավոր</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է</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ստանալ</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պետական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մարմնի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միջոցով</w:t>
      </w:r>
      <w:r w:rsidRPr="005B2C08">
        <w:rPr>
          <w:rFonts w:ascii="GHEA Grapalat" w:eastAsia="Times New Roman" w:hAnsi="GHEA Grapalat" w:cs="Times New Roman"/>
          <w:lang w:eastAsia="en-GB"/>
        </w:rPr>
        <w:t>:</w:t>
      </w:r>
    </w:p>
    <w:p w:rsidR="0054648E" w:rsidRPr="005B2C08" w:rsidRDefault="0054648E" w:rsidP="0054648E">
      <w:pPr>
        <w:tabs>
          <w:tab w:val="left" w:pos="567"/>
        </w:tabs>
        <w:spacing w:after="0" w:line="360" w:lineRule="auto"/>
        <w:ind w:firstLine="720"/>
        <w:jc w:val="both"/>
        <w:rPr>
          <w:rFonts w:ascii="GHEA Grapalat" w:hAnsi="GHEA Grapalat"/>
        </w:rPr>
      </w:pPr>
      <w:r w:rsidRPr="005B2C08">
        <w:rPr>
          <w:rFonts w:ascii="GHEA Grapalat" w:hAnsi="GHEA Grapalat"/>
        </w:rPr>
        <w:t>10. 17-</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հոդվածի</w:t>
      </w:r>
      <w:r w:rsidRPr="005B2C08">
        <w:rPr>
          <w:rFonts w:ascii="GHEA Grapalat" w:hAnsi="GHEA Grapalat"/>
        </w:rPr>
        <w:t xml:space="preserve"> 7-</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մասը</w:t>
      </w:r>
      <w:r w:rsidRPr="005B2C08">
        <w:rPr>
          <w:rFonts w:ascii="GHEA Grapalat" w:hAnsi="GHEA Grapalat"/>
        </w:rPr>
        <w:t xml:space="preserve"> «</w:t>
      </w:r>
      <w:r w:rsidRPr="0071637C">
        <w:rPr>
          <w:rFonts w:ascii="GHEA Grapalat" w:hAnsi="GHEA Grapalat"/>
        </w:rPr>
        <w:t>անձիք</w:t>
      </w:r>
      <w:r w:rsidRPr="005B2C08">
        <w:rPr>
          <w:rFonts w:ascii="GHEA Grapalat" w:hAnsi="GHEA Grapalat"/>
        </w:rPr>
        <w:t xml:space="preserve">» </w:t>
      </w:r>
      <w:r w:rsidRPr="0071637C">
        <w:rPr>
          <w:rFonts w:ascii="GHEA Grapalat" w:hAnsi="GHEA Grapalat"/>
        </w:rPr>
        <w:t>բառից</w:t>
      </w:r>
      <w:r w:rsidRPr="005B2C08">
        <w:rPr>
          <w:rFonts w:ascii="GHEA Grapalat" w:hAnsi="GHEA Grapalat"/>
        </w:rPr>
        <w:t xml:space="preserve"> </w:t>
      </w:r>
      <w:r w:rsidRPr="0071637C">
        <w:rPr>
          <w:rFonts w:ascii="GHEA Grapalat" w:hAnsi="GHEA Grapalat"/>
        </w:rPr>
        <w:t>հետո</w:t>
      </w:r>
      <w:r w:rsidRPr="005B2C08">
        <w:rPr>
          <w:rFonts w:ascii="GHEA Grapalat" w:hAnsi="GHEA Grapalat"/>
        </w:rPr>
        <w:t xml:space="preserve"> </w:t>
      </w:r>
      <w:r w:rsidRPr="0071637C">
        <w:rPr>
          <w:rFonts w:ascii="GHEA Grapalat" w:hAnsi="GHEA Grapalat"/>
        </w:rPr>
        <w:t>լրացնել</w:t>
      </w:r>
      <w:r w:rsidRPr="005B2C08">
        <w:rPr>
          <w:rFonts w:ascii="GHEA Grapalat" w:hAnsi="GHEA Grapalat"/>
        </w:rPr>
        <w:t xml:space="preserve"> «</w:t>
      </w:r>
      <w:r w:rsidRPr="0071637C">
        <w:rPr>
          <w:rFonts w:ascii="GHEA Grapalat" w:eastAsia="Times New Roman" w:hAnsi="GHEA Grapalat" w:cs="Times New Roman"/>
          <w:lang w:eastAsia="en-GB"/>
        </w:rPr>
        <w:t>և</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հարցը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զեկուցողը</w:t>
      </w:r>
      <w:r w:rsidRPr="005B2C08">
        <w:rPr>
          <w:rFonts w:ascii="GHEA Grapalat" w:hAnsi="GHEA Grapalat"/>
        </w:rPr>
        <w:t xml:space="preserve">» </w:t>
      </w:r>
      <w:r w:rsidRPr="0071637C">
        <w:rPr>
          <w:rFonts w:ascii="GHEA Grapalat" w:hAnsi="GHEA Grapalat"/>
        </w:rPr>
        <w:t>բա</w:t>
      </w:r>
      <w:r w:rsidRPr="005B2C08">
        <w:rPr>
          <w:rFonts w:ascii="GHEA Grapalat" w:hAnsi="GHEA Grapalat"/>
        </w:rPr>
        <w:softHyphen/>
      </w:r>
      <w:r w:rsidRPr="0071637C">
        <w:rPr>
          <w:rFonts w:ascii="GHEA Grapalat" w:hAnsi="GHEA Grapalat"/>
        </w:rPr>
        <w:t>ռերով</w:t>
      </w:r>
      <w:r w:rsidRPr="005B2C08">
        <w:rPr>
          <w:rFonts w:ascii="GHEA Grapalat" w:hAnsi="GHEA Grapalat"/>
        </w:rPr>
        <w:t xml:space="preserve">, </w:t>
      </w:r>
      <w:r w:rsidRPr="0071637C">
        <w:rPr>
          <w:rFonts w:ascii="GHEA Grapalat" w:hAnsi="GHEA Grapalat"/>
          <w:lang w:val="ru-RU"/>
        </w:rPr>
        <w:t>քանի</w:t>
      </w:r>
      <w:r w:rsidRPr="005B2C08">
        <w:rPr>
          <w:rFonts w:ascii="GHEA Grapalat" w:hAnsi="GHEA Grapalat"/>
        </w:rPr>
        <w:t xml:space="preserve"> </w:t>
      </w:r>
      <w:r w:rsidRPr="0071637C">
        <w:rPr>
          <w:rFonts w:ascii="GHEA Grapalat" w:hAnsi="GHEA Grapalat"/>
          <w:lang w:val="ru-RU"/>
        </w:rPr>
        <w:t>որ</w:t>
      </w:r>
      <w:r w:rsidRPr="005B2C08">
        <w:rPr>
          <w:rFonts w:ascii="GHEA Grapalat" w:hAnsi="GHEA Grapalat"/>
        </w:rPr>
        <w:t xml:space="preserve"> </w:t>
      </w:r>
      <w:r w:rsidRPr="0071637C">
        <w:rPr>
          <w:rFonts w:ascii="GHEA Grapalat" w:hAnsi="GHEA Grapalat"/>
          <w:lang w:val="ru-RU"/>
        </w:rPr>
        <w:t>Նախագծով</w:t>
      </w:r>
      <w:r w:rsidRPr="005B2C08">
        <w:rPr>
          <w:rFonts w:ascii="GHEA Grapalat" w:hAnsi="GHEA Grapalat"/>
        </w:rPr>
        <w:t xml:space="preserve"> </w:t>
      </w:r>
      <w:r w:rsidRPr="0071637C">
        <w:rPr>
          <w:rFonts w:ascii="GHEA Grapalat" w:hAnsi="GHEA Grapalat"/>
          <w:lang w:val="ru-RU"/>
        </w:rPr>
        <w:t>սահմանված</w:t>
      </w:r>
      <w:r w:rsidRPr="005B2C08">
        <w:rPr>
          <w:rFonts w:ascii="GHEA Grapalat" w:hAnsi="GHEA Grapalat"/>
        </w:rPr>
        <w:t xml:space="preserve"> </w:t>
      </w:r>
      <w:r w:rsidRPr="0071637C">
        <w:rPr>
          <w:rFonts w:ascii="GHEA Grapalat" w:hAnsi="GHEA Grapalat"/>
          <w:lang w:val="ru-RU"/>
        </w:rPr>
        <w:t>չէ</w:t>
      </w:r>
      <w:r w:rsidRPr="005B2C08">
        <w:rPr>
          <w:rFonts w:ascii="GHEA Grapalat" w:hAnsi="GHEA Grapalat"/>
        </w:rPr>
        <w:t xml:space="preserve"> </w:t>
      </w:r>
      <w:r w:rsidRPr="0071637C">
        <w:rPr>
          <w:rFonts w:ascii="GHEA Grapalat" w:hAnsi="GHEA Grapalat"/>
          <w:lang w:val="ru-RU"/>
        </w:rPr>
        <w:t>հանձնաժողովի</w:t>
      </w:r>
      <w:r w:rsidRPr="005B2C08">
        <w:rPr>
          <w:rFonts w:ascii="GHEA Grapalat" w:hAnsi="GHEA Grapalat"/>
        </w:rPr>
        <w:t xml:space="preserve"> </w:t>
      </w:r>
      <w:r w:rsidRPr="0071637C">
        <w:rPr>
          <w:rFonts w:ascii="GHEA Grapalat" w:hAnsi="GHEA Grapalat"/>
          <w:lang w:val="ru-RU"/>
        </w:rPr>
        <w:t>անդամ</w:t>
      </w:r>
      <w:r w:rsidRPr="005B2C08">
        <w:rPr>
          <w:rFonts w:ascii="GHEA Grapalat" w:hAnsi="GHEA Grapalat"/>
        </w:rPr>
        <w:t xml:space="preserve"> </w:t>
      </w:r>
      <w:r w:rsidRPr="0071637C">
        <w:rPr>
          <w:rFonts w:ascii="GHEA Grapalat" w:hAnsi="GHEA Grapalat"/>
          <w:lang w:val="ru-RU"/>
        </w:rPr>
        <w:t>չհանդիսացող</w:t>
      </w:r>
      <w:r w:rsidRPr="005B2C08">
        <w:rPr>
          <w:rFonts w:ascii="GHEA Grapalat" w:hAnsi="GHEA Grapalat"/>
        </w:rPr>
        <w:t xml:space="preserve"> </w:t>
      </w:r>
      <w:r w:rsidRPr="0071637C">
        <w:rPr>
          <w:rFonts w:ascii="GHEA Grapalat" w:hAnsi="GHEA Grapalat"/>
          <w:lang w:val="ru-RU"/>
        </w:rPr>
        <w:t>զեկուցողի</w:t>
      </w:r>
      <w:r w:rsidRPr="005B2C08">
        <w:rPr>
          <w:rFonts w:ascii="GHEA Grapalat" w:hAnsi="GHEA Grapalat"/>
        </w:rPr>
        <w:t xml:space="preserve"> </w:t>
      </w:r>
      <w:r w:rsidRPr="0071637C">
        <w:rPr>
          <w:rFonts w:ascii="GHEA Grapalat" w:hAnsi="GHEA Grapalat"/>
          <w:lang w:val="ru-RU"/>
        </w:rPr>
        <w:t>մասնակցության</w:t>
      </w:r>
      <w:r w:rsidRPr="005B2C08">
        <w:rPr>
          <w:rFonts w:ascii="GHEA Grapalat" w:hAnsi="GHEA Grapalat"/>
        </w:rPr>
        <w:t xml:space="preserve"> </w:t>
      </w:r>
      <w:r w:rsidRPr="0071637C">
        <w:rPr>
          <w:rFonts w:ascii="GHEA Grapalat" w:hAnsi="GHEA Grapalat"/>
          <w:lang w:val="ru-RU"/>
        </w:rPr>
        <w:t>հնարավորություն</w:t>
      </w:r>
      <w:r w:rsidRPr="005B2C08">
        <w:rPr>
          <w:rFonts w:ascii="GHEA Grapalat" w:hAnsi="GHEA Grapalat"/>
        </w:rPr>
        <w:t xml:space="preserve"> </w:t>
      </w:r>
      <w:r w:rsidRPr="0071637C">
        <w:rPr>
          <w:rFonts w:ascii="GHEA Grapalat" w:hAnsi="GHEA Grapalat"/>
          <w:lang w:val="ru-RU"/>
        </w:rPr>
        <w:t>դռնփակ</w:t>
      </w:r>
      <w:r w:rsidRPr="005B2C08">
        <w:rPr>
          <w:rFonts w:ascii="GHEA Grapalat" w:hAnsi="GHEA Grapalat"/>
        </w:rPr>
        <w:t xml:space="preserve"> </w:t>
      </w:r>
      <w:r w:rsidRPr="0071637C">
        <w:rPr>
          <w:rFonts w:ascii="GHEA Grapalat" w:hAnsi="GHEA Grapalat"/>
          <w:lang w:val="ru-RU"/>
        </w:rPr>
        <w:t>նիստին</w:t>
      </w:r>
      <w:r w:rsidRPr="005B2C08">
        <w:rPr>
          <w:rFonts w:ascii="GHEA Grapalat" w:hAnsi="GHEA Grapalat"/>
        </w:rPr>
        <w:t>:</w:t>
      </w:r>
    </w:p>
    <w:p w:rsidR="0054648E" w:rsidRPr="005B2C08" w:rsidRDefault="0054648E" w:rsidP="0054648E">
      <w:pPr>
        <w:tabs>
          <w:tab w:val="left" w:pos="567"/>
        </w:tabs>
        <w:spacing w:after="0" w:line="360" w:lineRule="auto"/>
        <w:ind w:firstLine="720"/>
        <w:jc w:val="both"/>
        <w:rPr>
          <w:rFonts w:ascii="GHEA Grapalat" w:eastAsia="Times New Roman" w:hAnsi="GHEA Grapalat" w:cs="Times New Roman"/>
          <w:lang w:eastAsia="en-GB"/>
        </w:rPr>
      </w:pPr>
      <w:r w:rsidRPr="005B2C08">
        <w:rPr>
          <w:rFonts w:ascii="GHEA Grapalat" w:hAnsi="GHEA Grapalat"/>
        </w:rPr>
        <w:t>11. 18-</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հոդվածի</w:t>
      </w:r>
      <w:r w:rsidRPr="005B2C08">
        <w:rPr>
          <w:rFonts w:ascii="GHEA Grapalat" w:hAnsi="GHEA Grapalat"/>
        </w:rPr>
        <w:t xml:space="preserve"> 5-</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մասո</w:t>
      </w:r>
      <w:r w:rsidRPr="0071637C">
        <w:rPr>
          <w:rFonts w:ascii="GHEA Grapalat" w:hAnsi="GHEA Grapalat"/>
          <w:lang w:val="ru-RU"/>
        </w:rPr>
        <w:t>ւ</w:t>
      </w:r>
      <w:r w:rsidRPr="0071637C">
        <w:rPr>
          <w:rFonts w:ascii="GHEA Grapalat" w:hAnsi="GHEA Grapalat"/>
        </w:rPr>
        <w:t>մ</w:t>
      </w:r>
      <w:r w:rsidRPr="005B2C08">
        <w:rPr>
          <w:rFonts w:ascii="GHEA Grapalat" w:hAnsi="GHEA Grapalat"/>
        </w:rPr>
        <w:t xml:space="preserve"> </w:t>
      </w:r>
      <w:r w:rsidRPr="0071637C">
        <w:rPr>
          <w:rFonts w:ascii="GHEA Grapalat" w:hAnsi="GHEA Grapalat"/>
        </w:rPr>
        <w:t>պետք</w:t>
      </w:r>
      <w:r w:rsidRPr="005B2C08">
        <w:rPr>
          <w:rFonts w:ascii="GHEA Grapalat" w:hAnsi="GHEA Grapalat"/>
        </w:rPr>
        <w:t xml:space="preserve"> </w:t>
      </w:r>
      <w:r w:rsidRPr="0071637C">
        <w:rPr>
          <w:rFonts w:ascii="GHEA Grapalat" w:hAnsi="GHEA Grapalat"/>
        </w:rPr>
        <w:t>է</w:t>
      </w:r>
      <w:r w:rsidRPr="005B2C08">
        <w:rPr>
          <w:rFonts w:ascii="GHEA Grapalat" w:hAnsi="GHEA Grapalat"/>
        </w:rPr>
        <w:t xml:space="preserve"> </w:t>
      </w:r>
      <w:r w:rsidRPr="0071637C">
        <w:rPr>
          <w:rFonts w:ascii="GHEA Grapalat" w:eastAsia="Times New Roman" w:hAnsi="GHEA Grapalat" w:cs="Times New Roman"/>
          <w:lang w:eastAsia="en-GB"/>
        </w:rPr>
        <w:t>Մշտական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հանձնաժողովի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նիստում</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զեկուցող</w:t>
      </w:r>
      <w:r w:rsidRPr="005B2C08">
        <w:rPr>
          <w:rFonts w:ascii="GHEA Grapalat" w:eastAsia="Times New Roman" w:hAnsi="GHEA Grapalat" w:cs="Times New Roman"/>
          <w:lang w:eastAsia="en-GB"/>
        </w:rPr>
        <w:softHyphen/>
      </w:r>
      <w:r w:rsidRPr="0071637C">
        <w:rPr>
          <w:rFonts w:ascii="GHEA Grapalat" w:eastAsia="Times New Roman" w:hAnsi="GHEA Grapalat" w:cs="Times New Roman"/>
          <w:lang w:eastAsia="en-GB"/>
        </w:rPr>
        <w:t>նե</w:t>
      </w:r>
      <w:r w:rsidRPr="005B2C08">
        <w:rPr>
          <w:rFonts w:ascii="GHEA Grapalat" w:eastAsia="Times New Roman" w:hAnsi="GHEA Grapalat" w:cs="Times New Roman"/>
          <w:lang w:eastAsia="en-GB"/>
        </w:rPr>
        <w:softHyphen/>
      </w:r>
      <w:r w:rsidRPr="0071637C">
        <w:rPr>
          <w:rFonts w:ascii="GHEA Grapalat" w:eastAsia="Times New Roman" w:hAnsi="GHEA Grapalat" w:cs="Times New Roman"/>
          <w:lang w:eastAsia="en-GB"/>
        </w:rPr>
        <w:t>րին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հարցեր</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տալու</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և</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ելույթ</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ունենալու</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իրավունք</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վերապահվի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նաև</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վարչապետի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լիազորած</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անձանց</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այլապես</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կառավարությունը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չի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կարողանա</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ամբողջապես</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իրացնել</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Հայաստանի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Հանրապետության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Սահմանա</w:t>
      </w:r>
      <w:r w:rsidRPr="005B2C08">
        <w:rPr>
          <w:rFonts w:ascii="GHEA Grapalat" w:eastAsia="Times New Roman" w:hAnsi="GHEA Grapalat" w:cs="Times New Roman"/>
          <w:lang w:eastAsia="en-GB"/>
        </w:rPr>
        <w:softHyphen/>
      </w:r>
      <w:r w:rsidRPr="0071637C">
        <w:rPr>
          <w:rFonts w:ascii="GHEA Grapalat" w:eastAsia="Times New Roman" w:hAnsi="GHEA Grapalat" w:cs="Times New Roman"/>
          <w:lang w:eastAsia="en-GB"/>
        </w:rPr>
        <w:t>դրությամբ</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նախատեսված</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օրենսդրական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նախաձեռնության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իր</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իրավունքը</w:t>
      </w:r>
      <w:r w:rsidRPr="005B2C08">
        <w:rPr>
          <w:rFonts w:ascii="GHEA Grapalat" w:eastAsia="Times New Roman" w:hAnsi="GHEA Grapalat" w:cs="Times New Roman"/>
          <w:lang w:eastAsia="en-GB"/>
        </w:rPr>
        <w:t>:</w:t>
      </w:r>
    </w:p>
    <w:p w:rsidR="0054648E" w:rsidRPr="005B2C08" w:rsidRDefault="0054648E" w:rsidP="0054648E">
      <w:pPr>
        <w:tabs>
          <w:tab w:val="left" w:pos="567"/>
        </w:tabs>
        <w:spacing w:after="0" w:line="360" w:lineRule="auto"/>
        <w:ind w:firstLine="567"/>
        <w:jc w:val="both"/>
        <w:rPr>
          <w:rFonts w:ascii="GHEA Grapalat" w:hAnsi="GHEA Grapalat"/>
        </w:rPr>
      </w:pPr>
      <w:r w:rsidRPr="005B2C08">
        <w:rPr>
          <w:rFonts w:ascii="GHEA Grapalat" w:hAnsi="GHEA Grapalat"/>
        </w:rPr>
        <w:t>1</w:t>
      </w:r>
      <w:r w:rsidRPr="0071637C">
        <w:rPr>
          <w:rFonts w:ascii="GHEA Grapalat" w:hAnsi="GHEA Grapalat"/>
          <w:lang w:val="en-US"/>
        </w:rPr>
        <w:t>2</w:t>
      </w:r>
      <w:r w:rsidRPr="005B2C08">
        <w:rPr>
          <w:rFonts w:ascii="GHEA Grapalat" w:hAnsi="GHEA Grapalat"/>
        </w:rPr>
        <w:t>. 19-</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հոդվածի՝</w:t>
      </w:r>
    </w:p>
    <w:p w:rsidR="0054648E" w:rsidRPr="005B2C08" w:rsidRDefault="0054648E" w:rsidP="0054648E">
      <w:pPr>
        <w:tabs>
          <w:tab w:val="left" w:pos="567"/>
        </w:tabs>
        <w:spacing w:after="0" w:line="360" w:lineRule="auto"/>
        <w:ind w:firstLine="720"/>
        <w:jc w:val="both"/>
        <w:rPr>
          <w:rFonts w:ascii="GHEA Grapalat" w:hAnsi="GHEA Grapalat"/>
        </w:rPr>
      </w:pPr>
      <w:r w:rsidRPr="005B2C08">
        <w:rPr>
          <w:rFonts w:ascii="GHEA Grapalat" w:hAnsi="GHEA Grapalat"/>
        </w:rPr>
        <w:t>1)</w:t>
      </w:r>
      <w:r w:rsidRPr="005B2C08">
        <w:rPr>
          <w:rFonts w:ascii="GHEA Grapalat" w:hAnsi="GHEA Grapalat"/>
          <w:b/>
        </w:rPr>
        <w:t xml:space="preserve"> </w:t>
      </w:r>
      <w:r w:rsidRPr="005B2C08">
        <w:rPr>
          <w:rFonts w:ascii="GHEA Grapalat" w:hAnsi="GHEA Grapalat"/>
        </w:rPr>
        <w:t>1-</w:t>
      </w:r>
      <w:r w:rsidRPr="0071637C">
        <w:rPr>
          <w:rFonts w:ascii="GHEA Grapalat" w:hAnsi="GHEA Grapalat"/>
        </w:rPr>
        <w:t>ին</w:t>
      </w:r>
      <w:r w:rsidRPr="005B2C08">
        <w:rPr>
          <w:rFonts w:ascii="GHEA Grapalat" w:hAnsi="GHEA Grapalat"/>
        </w:rPr>
        <w:t xml:space="preserve"> </w:t>
      </w:r>
      <w:r w:rsidRPr="0071637C">
        <w:rPr>
          <w:rFonts w:ascii="GHEA Grapalat" w:hAnsi="GHEA Grapalat"/>
        </w:rPr>
        <w:t>մասից</w:t>
      </w:r>
      <w:r w:rsidRPr="005B2C08">
        <w:rPr>
          <w:rFonts w:ascii="GHEA Grapalat" w:hAnsi="GHEA Grapalat"/>
        </w:rPr>
        <w:t xml:space="preserve"> </w:t>
      </w:r>
      <w:r w:rsidRPr="0071637C">
        <w:rPr>
          <w:rFonts w:ascii="GHEA Grapalat" w:hAnsi="GHEA Grapalat"/>
        </w:rPr>
        <w:t>հանել</w:t>
      </w:r>
      <w:r w:rsidRPr="005B2C08">
        <w:rPr>
          <w:rFonts w:ascii="GHEA Grapalat" w:hAnsi="GHEA Grapalat"/>
        </w:rPr>
        <w:t xml:space="preserve"> «</w:t>
      </w:r>
      <w:r w:rsidRPr="0071637C">
        <w:rPr>
          <w:rFonts w:ascii="GHEA Grapalat" w:eastAsia="Times New Roman" w:hAnsi="GHEA Grapalat" w:cs="Times New Roman"/>
          <w:lang w:eastAsia="en-GB"/>
        </w:rPr>
        <w:t>հիմնարկներին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և</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eastAsia="en-GB"/>
        </w:rPr>
        <w:t>կազմակերպություններին</w:t>
      </w:r>
      <w:r w:rsidRPr="005B2C08">
        <w:rPr>
          <w:rFonts w:ascii="GHEA Grapalat" w:hAnsi="GHEA Grapalat"/>
        </w:rPr>
        <w:t xml:space="preserve">» </w:t>
      </w:r>
      <w:r w:rsidRPr="0071637C">
        <w:rPr>
          <w:rFonts w:ascii="GHEA Grapalat" w:hAnsi="GHEA Grapalat"/>
        </w:rPr>
        <w:t>բառերը</w:t>
      </w:r>
      <w:r w:rsidRPr="005B2C08">
        <w:rPr>
          <w:rFonts w:ascii="GHEA Grapalat" w:hAnsi="GHEA Grapalat"/>
        </w:rPr>
        <w:t xml:space="preserve">` </w:t>
      </w:r>
      <w:r w:rsidRPr="0071637C">
        <w:rPr>
          <w:rFonts w:ascii="GHEA Grapalat" w:eastAsia="Times New Roman" w:hAnsi="GHEA Grapalat" w:cs="Times New Roman"/>
          <w:lang w:val="ru-RU" w:eastAsia="en-GB"/>
        </w:rPr>
        <w:t>հաշվի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առնելով</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այն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հանգամանքը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որ</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պետական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հիմնարկները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և</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կազմակերպությունները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ենթակա</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են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պետական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մարմիններին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և</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վերջիններիս</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վերաբերող</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տեղեկատվությունը</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հնարավոր</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է</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ստանալ</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պետական</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մարմնի</w:t>
      </w:r>
      <w:r w:rsidRPr="005B2C08">
        <w:rPr>
          <w:rFonts w:ascii="GHEA Grapalat" w:eastAsia="Times New Roman" w:hAnsi="GHEA Grapalat" w:cs="Times New Roman"/>
          <w:lang w:eastAsia="en-GB"/>
        </w:rPr>
        <w:t xml:space="preserve"> </w:t>
      </w:r>
      <w:r w:rsidRPr="0071637C">
        <w:rPr>
          <w:rFonts w:ascii="GHEA Grapalat" w:eastAsia="Times New Roman" w:hAnsi="GHEA Grapalat" w:cs="Times New Roman"/>
          <w:lang w:val="ru-RU" w:eastAsia="en-GB"/>
        </w:rPr>
        <w:t>միջոցով</w:t>
      </w:r>
      <w:r w:rsidRPr="005B2C08">
        <w:rPr>
          <w:rFonts w:ascii="GHEA Grapalat" w:eastAsia="Times New Roman" w:hAnsi="GHEA Grapalat" w:cs="Times New Roman"/>
          <w:lang w:eastAsia="en-GB"/>
        </w:rPr>
        <w:t>:</w:t>
      </w:r>
    </w:p>
    <w:p w:rsidR="0054648E" w:rsidRPr="005B2C08" w:rsidRDefault="0054648E" w:rsidP="0054648E">
      <w:pPr>
        <w:tabs>
          <w:tab w:val="left" w:pos="709"/>
        </w:tabs>
        <w:spacing w:after="0" w:line="360" w:lineRule="auto"/>
        <w:ind w:firstLine="567"/>
        <w:jc w:val="both"/>
        <w:rPr>
          <w:rFonts w:ascii="GHEA Grapalat" w:hAnsi="GHEA Grapalat"/>
        </w:rPr>
      </w:pPr>
      <w:r w:rsidRPr="005B2C08">
        <w:rPr>
          <w:rFonts w:ascii="GHEA Grapalat" w:hAnsi="GHEA Grapalat"/>
        </w:rPr>
        <w:t xml:space="preserve"> 2) 1-</w:t>
      </w:r>
      <w:r w:rsidRPr="0071637C">
        <w:rPr>
          <w:rFonts w:ascii="GHEA Grapalat" w:hAnsi="GHEA Grapalat"/>
        </w:rPr>
        <w:t>ին</w:t>
      </w:r>
      <w:r w:rsidRPr="005B2C08">
        <w:rPr>
          <w:rFonts w:ascii="GHEA Grapalat" w:hAnsi="GHEA Grapalat"/>
        </w:rPr>
        <w:t xml:space="preserve"> </w:t>
      </w:r>
      <w:r w:rsidRPr="0071637C">
        <w:rPr>
          <w:rFonts w:ascii="GHEA Grapalat" w:hAnsi="GHEA Grapalat"/>
        </w:rPr>
        <w:t>մասի</w:t>
      </w:r>
      <w:r w:rsidRPr="005B2C08">
        <w:rPr>
          <w:rFonts w:ascii="GHEA Grapalat" w:hAnsi="GHEA Grapalat"/>
        </w:rPr>
        <w:t xml:space="preserve"> 1-</w:t>
      </w:r>
      <w:r w:rsidRPr="0071637C">
        <w:rPr>
          <w:rFonts w:ascii="GHEA Grapalat" w:hAnsi="GHEA Grapalat"/>
        </w:rPr>
        <w:t>ին</w:t>
      </w:r>
      <w:r w:rsidRPr="005B2C08">
        <w:rPr>
          <w:rFonts w:ascii="GHEA Grapalat" w:hAnsi="GHEA Grapalat"/>
        </w:rPr>
        <w:t xml:space="preserve"> </w:t>
      </w:r>
      <w:r w:rsidRPr="0071637C">
        <w:rPr>
          <w:rFonts w:ascii="GHEA Grapalat" w:hAnsi="GHEA Grapalat"/>
        </w:rPr>
        <w:t>կետում</w:t>
      </w:r>
      <w:r w:rsidRPr="005B2C08">
        <w:rPr>
          <w:rFonts w:ascii="GHEA Grapalat" w:hAnsi="GHEA Grapalat"/>
        </w:rPr>
        <w:t xml:space="preserve"> «</w:t>
      </w:r>
      <w:r w:rsidRPr="0071637C">
        <w:rPr>
          <w:rFonts w:ascii="GHEA Grapalat" w:hAnsi="GHEA Grapalat"/>
        </w:rPr>
        <w:t>երկշաբաթյա</w:t>
      </w:r>
      <w:r w:rsidRPr="005B2C08">
        <w:rPr>
          <w:rFonts w:ascii="GHEA Grapalat" w:hAnsi="GHEA Grapalat"/>
        </w:rPr>
        <w:t xml:space="preserve">» </w:t>
      </w:r>
      <w:r w:rsidRPr="0071637C">
        <w:rPr>
          <w:rFonts w:ascii="GHEA Grapalat" w:hAnsi="GHEA Grapalat"/>
        </w:rPr>
        <w:t>բառը</w:t>
      </w:r>
      <w:r w:rsidRPr="005B2C08">
        <w:rPr>
          <w:rFonts w:ascii="GHEA Grapalat" w:hAnsi="GHEA Grapalat"/>
        </w:rPr>
        <w:t xml:space="preserve"> </w:t>
      </w:r>
      <w:r w:rsidRPr="0071637C">
        <w:rPr>
          <w:rFonts w:ascii="GHEA Grapalat" w:hAnsi="GHEA Grapalat"/>
        </w:rPr>
        <w:t>փոխարինել</w:t>
      </w:r>
      <w:r w:rsidRPr="005B2C08">
        <w:rPr>
          <w:rFonts w:ascii="GHEA Grapalat" w:hAnsi="GHEA Grapalat"/>
        </w:rPr>
        <w:t xml:space="preserve"> «</w:t>
      </w:r>
      <w:r w:rsidRPr="0071637C">
        <w:rPr>
          <w:rFonts w:ascii="GHEA Grapalat" w:hAnsi="GHEA Grapalat"/>
        </w:rPr>
        <w:t>մեկամսյա</w:t>
      </w:r>
      <w:r w:rsidRPr="005B2C08">
        <w:rPr>
          <w:rFonts w:ascii="GHEA Grapalat" w:hAnsi="GHEA Grapalat"/>
        </w:rPr>
        <w:t xml:space="preserve">» </w:t>
      </w:r>
      <w:r w:rsidRPr="0071637C">
        <w:rPr>
          <w:rFonts w:ascii="GHEA Grapalat" w:hAnsi="GHEA Grapalat"/>
        </w:rPr>
        <w:t>բառով</w:t>
      </w:r>
      <w:r w:rsidRPr="005B2C08">
        <w:rPr>
          <w:rFonts w:ascii="GHEA Grapalat" w:hAnsi="GHEA Grapalat"/>
        </w:rPr>
        <w:t xml:space="preserve">, </w:t>
      </w:r>
      <w:r w:rsidRPr="0071637C">
        <w:rPr>
          <w:rFonts w:ascii="GHEA Grapalat" w:hAnsi="GHEA Grapalat"/>
        </w:rPr>
        <w:t>իսկ</w:t>
      </w:r>
      <w:r w:rsidRPr="005B2C08">
        <w:rPr>
          <w:rFonts w:ascii="GHEA Grapalat" w:hAnsi="GHEA Grapalat"/>
        </w:rPr>
        <w:t xml:space="preserve"> 2-</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կետը</w:t>
      </w:r>
      <w:r w:rsidRPr="005B2C08">
        <w:rPr>
          <w:rFonts w:ascii="GHEA Grapalat" w:hAnsi="GHEA Grapalat"/>
        </w:rPr>
        <w:t xml:space="preserve"> </w:t>
      </w:r>
      <w:r w:rsidRPr="0071637C">
        <w:rPr>
          <w:rFonts w:ascii="GHEA Grapalat" w:hAnsi="GHEA Grapalat"/>
        </w:rPr>
        <w:t>հանել</w:t>
      </w:r>
      <w:r w:rsidRPr="005B2C08">
        <w:rPr>
          <w:rFonts w:ascii="GHEA Grapalat" w:hAnsi="GHEA Grapalat"/>
        </w:rPr>
        <w:t xml:space="preserve">: </w:t>
      </w:r>
    </w:p>
    <w:p w:rsidR="0054648E" w:rsidRPr="005B2C08" w:rsidRDefault="0054648E" w:rsidP="0054648E">
      <w:pPr>
        <w:tabs>
          <w:tab w:val="left" w:pos="567"/>
        </w:tabs>
        <w:spacing w:after="0" w:line="360" w:lineRule="auto"/>
        <w:jc w:val="both"/>
        <w:rPr>
          <w:rFonts w:ascii="GHEA Grapalat" w:hAnsi="GHEA Grapalat"/>
        </w:rPr>
      </w:pPr>
      <w:r w:rsidRPr="005B2C08">
        <w:rPr>
          <w:rFonts w:ascii="GHEA Grapalat" w:hAnsi="GHEA Grapalat"/>
        </w:rPr>
        <w:tab/>
        <w:t>1</w:t>
      </w:r>
      <w:r w:rsidRPr="0071637C">
        <w:rPr>
          <w:rFonts w:ascii="GHEA Grapalat" w:hAnsi="GHEA Grapalat"/>
          <w:lang w:val="en-US"/>
        </w:rPr>
        <w:t>3</w:t>
      </w:r>
      <w:r w:rsidRPr="005B2C08">
        <w:rPr>
          <w:rFonts w:ascii="GHEA Grapalat" w:hAnsi="GHEA Grapalat"/>
        </w:rPr>
        <w:t>. 20-</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հոդվածի՝</w:t>
      </w:r>
    </w:p>
    <w:p w:rsidR="0054648E" w:rsidRPr="005B2C08" w:rsidRDefault="0054648E" w:rsidP="0054648E">
      <w:pPr>
        <w:tabs>
          <w:tab w:val="left" w:pos="567"/>
        </w:tabs>
        <w:spacing w:after="0" w:line="360" w:lineRule="auto"/>
        <w:jc w:val="both"/>
        <w:rPr>
          <w:rFonts w:ascii="GHEA Grapalat" w:hAnsi="GHEA Grapalat"/>
        </w:rPr>
      </w:pPr>
      <w:r w:rsidRPr="005B2C08">
        <w:rPr>
          <w:rFonts w:ascii="GHEA Grapalat" w:hAnsi="GHEA Grapalat"/>
        </w:rPr>
        <w:tab/>
        <w:t>1) 2-</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մաս</w:t>
      </w:r>
      <w:r w:rsidRPr="0071637C">
        <w:rPr>
          <w:rFonts w:ascii="GHEA Grapalat" w:hAnsi="GHEA Grapalat"/>
          <w:lang w:val="ru-RU"/>
        </w:rPr>
        <w:t>ի</w:t>
      </w:r>
      <w:r w:rsidRPr="005B2C08">
        <w:rPr>
          <w:rFonts w:ascii="GHEA Grapalat" w:hAnsi="GHEA Grapalat"/>
        </w:rPr>
        <w:t xml:space="preserve"> </w:t>
      </w:r>
      <w:r w:rsidRPr="0071637C">
        <w:rPr>
          <w:rFonts w:ascii="GHEA Grapalat" w:hAnsi="GHEA Grapalat"/>
          <w:lang w:val="hy-AM"/>
        </w:rPr>
        <w:t>առաջին նախադասությունը</w:t>
      </w:r>
      <w:r w:rsidRPr="005B2C08">
        <w:rPr>
          <w:rFonts w:ascii="GHEA Grapalat" w:hAnsi="GHEA Grapalat"/>
        </w:rPr>
        <w:t xml:space="preserve"> «</w:t>
      </w:r>
      <w:r w:rsidRPr="0071637C">
        <w:rPr>
          <w:rFonts w:ascii="GHEA Grapalat" w:hAnsi="GHEA Grapalat"/>
        </w:rPr>
        <w:t>լսումների</w:t>
      </w:r>
      <w:r w:rsidRPr="005B2C08">
        <w:rPr>
          <w:rFonts w:ascii="GHEA Grapalat" w:hAnsi="GHEA Grapalat"/>
        </w:rPr>
        <w:t xml:space="preserve">» </w:t>
      </w:r>
      <w:r w:rsidRPr="0071637C">
        <w:rPr>
          <w:rFonts w:ascii="GHEA Grapalat" w:hAnsi="GHEA Grapalat"/>
        </w:rPr>
        <w:t>բառից</w:t>
      </w:r>
      <w:r w:rsidRPr="005B2C08">
        <w:rPr>
          <w:rFonts w:ascii="GHEA Grapalat" w:hAnsi="GHEA Grapalat"/>
        </w:rPr>
        <w:t xml:space="preserve"> </w:t>
      </w:r>
      <w:r w:rsidRPr="0071637C">
        <w:rPr>
          <w:rFonts w:ascii="GHEA Grapalat" w:hAnsi="GHEA Grapalat"/>
        </w:rPr>
        <w:t>հետո</w:t>
      </w:r>
      <w:r w:rsidRPr="005B2C08">
        <w:rPr>
          <w:rFonts w:ascii="GHEA Grapalat" w:hAnsi="GHEA Grapalat"/>
        </w:rPr>
        <w:t xml:space="preserve"> </w:t>
      </w:r>
      <w:r w:rsidRPr="0071637C">
        <w:rPr>
          <w:rFonts w:ascii="GHEA Grapalat" w:hAnsi="GHEA Grapalat"/>
        </w:rPr>
        <w:t>լրացնել</w:t>
      </w:r>
      <w:r w:rsidRPr="005B2C08">
        <w:rPr>
          <w:rFonts w:ascii="GHEA Grapalat" w:hAnsi="GHEA Grapalat"/>
        </w:rPr>
        <w:t xml:space="preserve"> «</w:t>
      </w:r>
      <w:r w:rsidRPr="0071637C">
        <w:rPr>
          <w:rFonts w:ascii="GHEA Grapalat" w:hAnsi="GHEA Grapalat"/>
        </w:rPr>
        <w:t>թեման</w:t>
      </w:r>
      <w:r w:rsidRPr="005B2C08">
        <w:rPr>
          <w:rFonts w:ascii="GHEA Grapalat" w:hAnsi="GHEA Grapalat"/>
        </w:rPr>
        <w:t xml:space="preserve">» </w:t>
      </w:r>
      <w:r w:rsidRPr="0071637C">
        <w:rPr>
          <w:rFonts w:ascii="GHEA Grapalat" w:hAnsi="GHEA Grapalat"/>
        </w:rPr>
        <w:t>բառով</w:t>
      </w:r>
      <w:r w:rsidRPr="005B2C08">
        <w:rPr>
          <w:rFonts w:ascii="GHEA Grapalat" w:hAnsi="GHEA Grapalat"/>
        </w:rPr>
        <w:t>,</w:t>
      </w:r>
    </w:p>
    <w:p w:rsidR="0054648E" w:rsidRPr="005B2C08" w:rsidRDefault="0054648E" w:rsidP="0054648E">
      <w:pPr>
        <w:tabs>
          <w:tab w:val="left" w:pos="567"/>
        </w:tabs>
        <w:spacing w:after="0" w:line="360" w:lineRule="auto"/>
        <w:jc w:val="both"/>
        <w:rPr>
          <w:rFonts w:ascii="GHEA Grapalat" w:hAnsi="GHEA Grapalat"/>
        </w:rPr>
      </w:pPr>
      <w:r w:rsidRPr="005B2C08">
        <w:rPr>
          <w:rFonts w:ascii="GHEA Grapalat" w:hAnsi="GHEA Grapalat"/>
        </w:rPr>
        <w:tab/>
        <w:t>2) 4-</w:t>
      </w:r>
      <w:r w:rsidRPr="0071637C">
        <w:rPr>
          <w:rFonts w:ascii="GHEA Grapalat" w:hAnsi="GHEA Grapalat"/>
        </w:rPr>
        <w:t>րդ</w:t>
      </w:r>
      <w:r w:rsidRPr="005B2C08">
        <w:rPr>
          <w:rFonts w:ascii="GHEA Grapalat" w:hAnsi="GHEA Grapalat"/>
        </w:rPr>
        <w:t xml:space="preserve"> </w:t>
      </w:r>
      <w:r w:rsidRPr="0071637C">
        <w:rPr>
          <w:rFonts w:ascii="GHEA Grapalat" w:hAnsi="GHEA Grapalat"/>
        </w:rPr>
        <w:t>մասում</w:t>
      </w:r>
      <w:r w:rsidRPr="005B2C08">
        <w:rPr>
          <w:rFonts w:ascii="GHEA Grapalat" w:hAnsi="GHEA Grapalat"/>
        </w:rPr>
        <w:t xml:space="preserve"> «</w:t>
      </w:r>
      <w:r w:rsidRPr="0071637C">
        <w:rPr>
          <w:rFonts w:ascii="GHEA Grapalat" w:hAnsi="GHEA Grapalat"/>
        </w:rPr>
        <w:t>այդ</w:t>
      </w:r>
      <w:r w:rsidRPr="005B2C08">
        <w:rPr>
          <w:rFonts w:ascii="GHEA Grapalat" w:hAnsi="GHEA Grapalat"/>
        </w:rPr>
        <w:t xml:space="preserve">» </w:t>
      </w:r>
      <w:r w:rsidRPr="0071637C">
        <w:rPr>
          <w:rFonts w:ascii="GHEA Grapalat" w:hAnsi="GHEA Grapalat"/>
        </w:rPr>
        <w:t>բառը</w:t>
      </w:r>
      <w:r w:rsidRPr="005B2C08">
        <w:rPr>
          <w:rFonts w:ascii="GHEA Grapalat" w:hAnsi="GHEA Grapalat"/>
        </w:rPr>
        <w:t xml:space="preserve"> </w:t>
      </w:r>
      <w:r w:rsidRPr="0071637C">
        <w:rPr>
          <w:rFonts w:ascii="GHEA Grapalat" w:hAnsi="GHEA Grapalat"/>
        </w:rPr>
        <w:t>փոխարինել</w:t>
      </w:r>
      <w:r w:rsidRPr="005B2C08">
        <w:rPr>
          <w:rFonts w:ascii="GHEA Grapalat" w:hAnsi="GHEA Grapalat"/>
        </w:rPr>
        <w:t xml:space="preserve"> «</w:t>
      </w:r>
      <w:r w:rsidRPr="0071637C">
        <w:rPr>
          <w:rFonts w:ascii="GHEA Grapalat" w:hAnsi="GHEA Grapalat"/>
        </w:rPr>
        <w:t>համապատասխան</w:t>
      </w:r>
      <w:r w:rsidRPr="005B2C08">
        <w:rPr>
          <w:rFonts w:ascii="GHEA Grapalat" w:hAnsi="GHEA Grapalat"/>
        </w:rPr>
        <w:t xml:space="preserve">» </w:t>
      </w:r>
      <w:r w:rsidRPr="0071637C">
        <w:rPr>
          <w:rFonts w:ascii="GHEA Grapalat" w:hAnsi="GHEA Grapalat"/>
        </w:rPr>
        <w:t>բառով</w:t>
      </w:r>
      <w:r w:rsidRPr="005B2C08">
        <w:rPr>
          <w:rFonts w:ascii="GHEA Grapalat" w:hAnsi="GHEA Grapalat"/>
        </w:rPr>
        <w:t>:</w:t>
      </w:r>
    </w:p>
    <w:p w:rsidR="0054648E" w:rsidRPr="0071637C" w:rsidRDefault="0054648E" w:rsidP="0054648E">
      <w:pPr>
        <w:tabs>
          <w:tab w:val="left" w:pos="567"/>
        </w:tabs>
        <w:spacing w:after="0" w:line="360" w:lineRule="auto"/>
        <w:jc w:val="both"/>
        <w:rPr>
          <w:rFonts w:ascii="GHEA Grapalat" w:hAnsi="GHEA Grapalat"/>
        </w:rPr>
      </w:pPr>
      <w:r w:rsidRPr="005B2C08">
        <w:rPr>
          <w:rFonts w:ascii="GHEA Grapalat" w:hAnsi="GHEA Grapalat"/>
        </w:rPr>
        <w:tab/>
      </w:r>
      <w:r w:rsidRPr="0071637C">
        <w:rPr>
          <w:rFonts w:ascii="GHEA Grapalat" w:hAnsi="GHEA Grapalat"/>
        </w:rPr>
        <w:t xml:space="preserve">14. 24-րդ հոդվածի՝ </w:t>
      </w:r>
    </w:p>
    <w:p w:rsidR="0054648E" w:rsidRPr="0071637C" w:rsidRDefault="0054648E" w:rsidP="0054648E">
      <w:pPr>
        <w:pStyle w:val="ListParagraph"/>
        <w:numPr>
          <w:ilvl w:val="0"/>
          <w:numId w:val="5"/>
        </w:numPr>
        <w:shd w:val="clear" w:color="auto" w:fill="FFFFFF"/>
        <w:tabs>
          <w:tab w:val="left" w:pos="284"/>
          <w:tab w:val="left" w:pos="567"/>
          <w:tab w:val="left" w:pos="851"/>
        </w:tabs>
        <w:spacing w:after="0" w:line="360" w:lineRule="auto"/>
        <w:ind w:left="0" w:firstLine="567"/>
        <w:jc w:val="both"/>
        <w:rPr>
          <w:rFonts w:ascii="GHEA Grapalat" w:hAnsi="GHEA Grapalat"/>
          <w:lang w:val="hy-AM"/>
        </w:rPr>
      </w:pPr>
      <w:r w:rsidRPr="0071637C">
        <w:rPr>
          <w:rFonts w:ascii="GHEA Grapalat" w:hAnsi="GHEA Grapalat"/>
        </w:rPr>
        <w:t>1-ին մասի՝</w:t>
      </w:r>
    </w:p>
    <w:p w:rsidR="0054648E" w:rsidRPr="0071637C" w:rsidRDefault="0054648E" w:rsidP="0054648E">
      <w:pPr>
        <w:shd w:val="clear" w:color="auto" w:fill="FFFFFF"/>
        <w:tabs>
          <w:tab w:val="left" w:pos="284"/>
          <w:tab w:val="left" w:pos="567"/>
          <w:tab w:val="left" w:pos="851"/>
        </w:tabs>
        <w:spacing w:after="0" w:line="360" w:lineRule="auto"/>
        <w:jc w:val="both"/>
        <w:rPr>
          <w:rFonts w:ascii="GHEA Grapalat" w:hAnsi="GHEA Grapalat"/>
          <w:lang w:val="hy-AM"/>
        </w:rPr>
      </w:pPr>
      <w:r w:rsidRPr="0071637C">
        <w:rPr>
          <w:rFonts w:ascii="GHEA Grapalat" w:hAnsi="GHEA Grapalat" w:cs="Sylfaen"/>
          <w:lang w:val="hy-AM"/>
        </w:rPr>
        <w:lastRenderedPageBreak/>
        <w:tab/>
      </w:r>
      <w:r w:rsidRPr="0071637C">
        <w:rPr>
          <w:rFonts w:ascii="GHEA Grapalat" w:hAnsi="GHEA Grapalat" w:cs="Sylfaen"/>
          <w:lang w:val="hy-AM"/>
        </w:rPr>
        <w:tab/>
        <w:t>ա</w:t>
      </w:r>
      <w:r w:rsidRPr="0071637C">
        <w:rPr>
          <w:rFonts w:ascii="GHEA Grapalat" w:hAnsi="GHEA Grapalat"/>
          <w:lang w:val="hy-AM"/>
        </w:rPr>
        <w:t>. 3-րդ կետը լրացնել նոր նախադասությամբ հետևյալ բովանդակությամբ. «</w:t>
      </w:r>
      <w:r w:rsidRPr="0071637C">
        <w:rPr>
          <w:rFonts w:ascii="GHEA Grapalat" w:eastAsia="Times New Roman" w:hAnsi="GHEA Grapalat" w:cs="Times New Roman"/>
          <w:lang w:val="hy-AM" w:eastAsia="en-GB"/>
        </w:rPr>
        <w:t>Սույն նորմը չի տարածվում էթիկայի հարցերով ժամանակավոր հանձնաժողովի վրա</w:t>
      </w:r>
      <w:r w:rsidRPr="0071637C">
        <w:rPr>
          <w:rFonts w:ascii="GHEA Grapalat" w:hAnsi="GHEA Grapalat"/>
          <w:lang w:val="hy-AM"/>
        </w:rPr>
        <w:t xml:space="preserve">», </w:t>
      </w:r>
    </w:p>
    <w:p w:rsidR="0054648E" w:rsidRPr="0071637C" w:rsidRDefault="0054648E" w:rsidP="0054648E">
      <w:pPr>
        <w:shd w:val="clear" w:color="auto" w:fill="FFFFFF"/>
        <w:tabs>
          <w:tab w:val="left" w:pos="284"/>
          <w:tab w:val="left" w:pos="567"/>
          <w:tab w:val="left" w:pos="851"/>
        </w:tabs>
        <w:spacing w:after="0" w:line="360" w:lineRule="auto"/>
        <w:jc w:val="both"/>
        <w:rPr>
          <w:rFonts w:ascii="GHEA Grapalat" w:hAnsi="GHEA Grapalat"/>
          <w:lang w:val="hy-AM"/>
        </w:rPr>
      </w:pPr>
      <w:r w:rsidRPr="0071637C">
        <w:rPr>
          <w:rFonts w:ascii="GHEA Grapalat" w:hAnsi="GHEA Grapalat"/>
          <w:lang w:val="hy-AM"/>
        </w:rPr>
        <w:tab/>
      </w:r>
      <w:r w:rsidRPr="0071637C">
        <w:rPr>
          <w:rFonts w:ascii="GHEA Grapalat" w:hAnsi="GHEA Grapalat"/>
          <w:lang w:val="hy-AM"/>
        </w:rPr>
        <w:tab/>
        <w:t>բ. 4-րդ կետը հանել,</w:t>
      </w:r>
    </w:p>
    <w:p w:rsidR="0054648E" w:rsidRPr="0071637C" w:rsidRDefault="0054648E" w:rsidP="0054648E">
      <w:pPr>
        <w:shd w:val="clear" w:color="auto" w:fill="FFFFFF"/>
        <w:tabs>
          <w:tab w:val="left" w:pos="284"/>
          <w:tab w:val="left" w:pos="567"/>
          <w:tab w:val="left" w:pos="851"/>
        </w:tabs>
        <w:spacing w:after="0" w:line="360" w:lineRule="auto"/>
        <w:jc w:val="both"/>
        <w:rPr>
          <w:rFonts w:ascii="GHEA Grapalat" w:hAnsi="GHEA Grapalat"/>
          <w:lang w:val="hy-AM"/>
        </w:rPr>
      </w:pPr>
      <w:r w:rsidRPr="0071637C">
        <w:rPr>
          <w:rFonts w:ascii="GHEA Grapalat" w:hAnsi="GHEA Grapalat"/>
          <w:lang w:val="hy-AM"/>
        </w:rPr>
        <w:tab/>
      </w:r>
      <w:r w:rsidRPr="0071637C">
        <w:rPr>
          <w:rFonts w:ascii="GHEA Grapalat" w:hAnsi="GHEA Grapalat"/>
          <w:lang w:val="hy-AM"/>
        </w:rPr>
        <w:tab/>
        <w:t>2) 2-րդ մասի՝</w:t>
      </w:r>
    </w:p>
    <w:p w:rsidR="0054648E" w:rsidRPr="0071637C" w:rsidRDefault="0054648E" w:rsidP="0054648E">
      <w:pPr>
        <w:shd w:val="clear" w:color="auto" w:fill="FFFFFF"/>
        <w:tabs>
          <w:tab w:val="left" w:pos="284"/>
          <w:tab w:val="left" w:pos="567"/>
          <w:tab w:val="left" w:pos="851"/>
        </w:tabs>
        <w:spacing w:after="0" w:line="360" w:lineRule="auto"/>
        <w:jc w:val="both"/>
        <w:rPr>
          <w:rFonts w:ascii="GHEA Grapalat" w:hAnsi="GHEA Grapalat"/>
          <w:lang w:val="hy-AM"/>
        </w:rPr>
      </w:pPr>
      <w:r w:rsidRPr="0071637C">
        <w:rPr>
          <w:rFonts w:ascii="GHEA Grapalat" w:hAnsi="GHEA Grapalat"/>
          <w:lang w:val="hy-AM"/>
        </w:rPr>
        <w:tab/>
      </w:r>
      <w:r w:rsidRPr="0071637C">
        <w:rPr>
          <w:rFonts w:ascii="GHEA Grapalat" w:hAnsi="GHEA Grapalat"/>
          <w:lang w:val="hy-AM"/>
        </w:rPr>
        <w:tab/>
        <w:t>ա. 1-ին և 2-րդ կետերից հանել «</w:t>
      </w:r>
      <w:r w:rsidRPr="0071637C">
        <w:rPr>
          <w:rFonts w:ascii="GHEA Grapalat" w:eastAsia="Times New Roman" w:hAnsi="GHEA Grapalat" w:cs="Times New Roman"/>
          <w:lang w:val="hy-AM" w:eastAsia="en-GB"/>
        </w:rPr>
        <w:t>պետական կամ համայնքային հիմնարկից, պետական կամ համայնքային կազմակերպությունից</w:t>
      </w:r>
      <w:r w:rsidRPr="0071637C">
        <w:rPr>
          <w:rFonts w:ascii="GHEA Grapalat" w:hAnsi="GHEA Grapalat"/>
          <w:lang w:val="hy-AM"/>
        </w:rPr>
        <w:t>» բառերը,</w:t>
      </w:r>
    </w:p>
    <w:p w:rsidR="0054648E" w:rsidRPr="0071637C" w:rsidRDefault="0054648E" w:rsidP="0054648E">
      <w:pPr>
        <w:shd w:val="clear" w:color="auto" w:fill="FFFFFF"/>
        <w:tabs>
          <w:tab w:val="left" w:pos="284"/>
          <w:tab w:val="left" w:pos="567"/>
          <w:tab w:val="left" w:pos="851"/>
        </w:tabs>
        <w:spacing w:after="0" w:line="360" w:lineRule="auto"/>
        <w:jc w:val="both"/>
        <w:rPr>
          <w:rFonts w:ascii="GHEA Grapalat" w:hAnsi="GHEA Grapalat"/>
          <w:lang w:val="hy-AM"/>
        </w:rPr>
      </w:pPr>
      <w:r w:rsidRPr="0071637C">
        <w:rPr>
          <w:rFonts w:ascii="GHEA Grapalat" w:hAnsi="GHEA Grapalat"/>
          <w:lang w:val="hy-AM"/>
        </w:rPr>
        <w:tab/>
      </w:r>
      <w:r w:rsidRPr="0071637C">
        <w:rPr>
          <w:rFonts w:ascii="GHEA Grapalat" w:hAnsi="GHEA Grapalat"/>
          <w:lang w:val="hy-AM"/>
        </w:rPr>
        <w:tab/>
        <w:t>բ. 1-ին կետը «փաստաթղթեր» բառից հետո լրացնել «բացառությամբ պետական, ծա</w:t>
      </w:r>
      <w:r w:rsidRPr="0071637C">
        <w:rPr>
          <w:rFonts w:ascii="GHEA Grapalat" w:hAnsi="GHEA Grapalat"/>
          <w:lang w:val="hy-AM"/>
        </w:rPr>
        <w:softHyphen/>
        <w:t>ռա</w:t>
      </w:r>
      <w:r w:rsidRPr="0071637C">
        <w:rPr>
          <w:rFonts w:ascii="GHEA Grapalat" w:hAnsi="GHEA Grapalat"/>
          <w:lang w:val="hy-AM"/>
        </w:rPr>
        <w:softHyphen/>
        <w:t>յո</w:t>
      </w:r>
      <w:r w:rsidRPr="0071637C">
        <w:rPr>
          <w:rFonts w:ascii="GHEA Grapalat" w:hAnsi="GHEA Grapalat"/>
          <w:lang w:val="hy-AM"/>
        </w:rPr>
        <w:softHyphen/>
        <w:t>ղական, առեւտրային կամ օրենքով պահպանվող այլ գաղտնիք պարունակող փաստաթղթերի» բառերով,</w:t>
      </w:r>
    </w:p>
    <w:p w:rsidR="0054648E" w:rsidRPr="0071637C" w:rsidRDefault="0054648E" w:rsidP="0054648E">
      <w:pPr>
        <w:spacing w:after="0" w:line="360" w:lineRule="auto"/>
        <w:ind w:firstLine="567"/>
        <w:jc w:val="both"/>
        <w:rPr>
          <w:rFonts w:ascii="GHEA Grapalat" w:hAnsi="GHEA Grapalat"/>
          <w:lang w:val="hy-AM"/>
        </w:rPr>
      </w:pPr>
      <w:r w:rsidRPr="0071637C">
        <w:rPr>
          <w:rFonts w:ascii="GHEA Grapalat" w:hAnsi="GHEA Grapalat"/>
          <w:lang w:val="hy-AM"/>
        </w:rPr>
        <w:t>գ. 2-րդ կետից հանել «պահանջել հանձնաժողովում քննարկվող հարցի ուսումնա</w:t>
      </w:r>
      <w:r w:rsidRPr="0071637C">
        <w:rPr>
          <w:rFonts w:ascii="GHEA Grapalat" w:hAnsi="GHEA Grapalat"/>
          <w:lang w:val="hy-AM"/>
        </w:rPr>
        <w:softHyphen/>
        <w:t>սի</w:t>
      </w:r>
      <w:r w:rsidRPr="0071637C">
        <w:rPr>
          <w:rFonts w:ascii="GHEA Grapalat" w:hAnsi="GHEA Grapalat"/>
          <w:lang w:val="hy-AM"/>
        </w:rPr>
        <w:softHyphen/>
        <w:t>րու</w:t>
      </w:r>
      <w:r w:rsidRPr="0071637C">
        <w:rPr>
          <w:rFonts w:ascii="GHEA Grapalat" w:hAnsi="GHEA Grapalat"/>
          <w:lang w:val="hy-AM"/>
        </w:rPr>
        <w:softHyphen/>
        <w:t>թյան ընթացքում բացահայտման ենթակա հանգամանքների վերաբերյալ անցկացնել ստու</w:t>
      </w:r>
      <w:r w:rsidRPr="0071637C">
        <w:rPr>
          <w:rFonts w:ascii="GHEA Grapalat" w:hAnsi="GHEA Grapalat"/>
          <w:lang w:val="hy-AM"/>
        </w:rPr>
        <w:softHyphen/>
        <w:t>գում</w:t>
      </w:r>
      <w:r w:rsidRPr="0071637C">
        <w:rPr>
          <w:rFonts w:ascii="GHEA Grapalat" w:hAnsi="GHEA Grapalat"/>
          <w:lang w:val="hy-AM"/>
        </w:rPr>
        <w:softHyphen/>
        <w:t>ներ, ուսումնասիրություններ, փորձագիտական հետազոտություններ և ներկայացնել դրանց արդյունքները» բառերը:</w:t>
      </w:r>
    </w:p>
    <w:p w:rsidR="0054648E" w:rsidRPr="0071637C" w:rsidRDefault="0054648E" w:rsidP="0054648E">
      <w:pPr>
        <w:shd w:val="clear" w:color="auto" w:fill="FFFFFF"/>
        <w:tabs>
          <w:tab w:val="left" w:pos="284"/>
          <w:tab w:val="left" w:pos="567"/>
          <w:tab w:val="left" w:pos="851"/>
        </w:tabs>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r>
      <w:r w:rsidRPr="0071637C">
        <w:rPr>
          <w:rFonts w:ascii="GHEA Grapalat" w:eastAsia="Times New Roman" w:hAnsi="GHEA Grapalat" w:cs="Times New Roman"/>
          <w:lang w:val="hy-AM" w:eastAsia="en-GB"/>
        </w:rPr>
        <w:tab/>
      </w:r>
      <w:r w:rsidRPr="0071637C">
        <w:rPr>
          <w:rFonts w:ascii="GHEA Grapalat" w:eastAsia="Times New Roman" w:hAnsi="GHEA Grapalat" w:cs="Times New Roman"/>
          <w:lang w:val="hy-AM" w:eastAsia="en-GB"/>
        </w:rPr>
        <w:tab/>
        <w:t>3) 4-րդ մասը «անդամներն» բառից հետո լրացնել «քննարկվող հարցի առնչությամբ» բա</w:t>
      </w:r>
      <w:r w:rsidRPr="0071637C">
        <w:rPr>
          <w:rFonts w:ascii="GHEA Grapalat" w:eastAsia="Times New Roman" w:hAnsi="GHEA Grapalat" w:cs="Times New Roman"/>
          <w:lang w:val="hy-AM" w:eastAsia="en-GB"/>
        </w:rPr>
        <w:softHyphen/>
        <w:t>ռով</w:t>
      </w:r>
      <w:r w:rsidRPr="00700436">
        <w:rPr>
          <w:rFonts w:ascii="GHEA Grapalat" w:eastAsia="Times New Roman" w:hAnsi="GHEA Grapalat" w:cs="Times New Roman"/>
          <w:lang w:val="hy-AM" w:eastAsia="en-GB"/>
        </w:rPr>
        <w:t>`</w:t>
      </w:r>
      <w:r w:rsidRPr="0071637C">
        <w:rPr>
          <w:rFonts w:ascii="GHEA Grapalat" w:eastAsia="Times New Roman" w:hAnsi="GHEA Grapalat" w:cs="Times New Roman"/>
          <w:lang w:val="hy-AM" w:eastAsia="en-GB"/>
        </w:rPr>
        <w:t xml:space="preserve"> հանելով «անարգել այցելել ցանկացած պետական կամ համայնքային հիմնարկ կամ կազմակերպություն, ինչպես նաև» բառերը:</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eastAsia="Times New Roman" w:hAnsi="GHEA Grapalat" w:cs="Times New Roman"/>
          <w:lang w:val="hy-AM" w:eastAsia="en-GB"/>
        </w:rPr>
        <w:tab/>
      </w:r>
      <w:r w:rsidRPr="0071637C">
        <w:rPr>
          <w:rFonts w:ascii="GHEA Grapalat" w:eastAsia="Times New Roman" w:hAnsi="GHEA Grapalat" w:cs="Times New Roman"/>
          <w:lang w:val="hy-AM" w:eastAsia="en-GB"/>
        </w:rPr>
        <w:tab/>
        <w:t xml:space="preserve">15. </w:t>
      </w:r>
      <w:r w:rsidRPr="0071637C">
        <w:rPr>
          <w:rFonts w:ascii="GHEA Grapalat" w:hAnsi="GHEA Grapalat"/>
          <w:lang w:val="hy-AM"/>
        </w:rPr>
        <w:t>Նախագծի  25-րդ հոդվածը, սահմանելով ժամանակավոր հանձնաժողովի լիազորությունների ավարտի վերաբերյալ դրույթներ, չի սահմանում կարգավորումներ, թե ինչ է տեղի ունենում, երբ լրանում է հանձնաժողովի գործունեության ավարտը, սակայն համապատասխան օրենսդրական նախաձեռնությունը չի ընդունվել: Կարծում ենք` նման դեպքերի համար պետք է սահմանել ընթացակարգեր նախագիծը մշտական հանձնաժողովներին տրամադրելու համար:</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1</w:t>
      </w:r>
      <w:r w:rsidRPr="005B2C08">
        <w:rPr>
          <w:rFonts w:ascii="GHEA Grapalat" w:hAnsi="GHEA Grapalat"/>
          <w:lang w:val="hy-AM"/>
        </w:rPr>
        <w:t>6</w:t>
      </w:r>
      <w:r w:rsidRPr="0071637C">
        <w:rPr>
          <w:rFonts w:ascii="GHEA Grapalat" w:hAnsi="GHEA Grapalat"/>
          <w:lang w:val="hy-AM"/>
        </w:rPr>
        <w:t xml:space="preserve">. 28-րդ հոդվածի`  </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1) 1-ին մասի`</w:t>
      </w:r>
    </w:p>
    <w:p w:rsidR="0054648E" w:rsidRPr="0071637C" w:rsidRDefault="0054648E" w:rsidP="0054648E">
      <w:pPr>
        <w:shd w:val="clear" w:color="auto" w:fill="FFFFFF"/>
        <w:tabs>
          <w:tab w:val="left" w:pos="284"/>
          <w:tab w:val="left" w:pos="567"/>
          <w:tab w:val="left" w:pos="851"/>
        </w:tabs>
        <w:spacing w:after="0" w:line="360" w:lineRule="auto"/>
        <w:jc w:val="both"/>
        <w:rPr>
          <w:rFonts w:ascii="GHEA Grapalat" w:hAnsi="GHEA Grapalat"/>
          <w:lang w:val="hy-AM"/>
        </w:rPr>
      </w:pPr>
      <w:r w:rsidRPr="0071637C">
        <w:rPr>
          <w:rFonts w:ascii="GHEA Grapalat" w:hAnsi="GHEA Grapalat"/>
          <w:lang w:val="hy-AM"/>
        </w:rPr>
        <w:tab/>
      </w:r>
      <w:r w:rsidRPr="0071637C">
        <w:rPr>
          <w:rFonts w:ascii="GHEA Grapalat" w:hAnsi="GHEA Grapalat"/>
          <w:lang w:val="hy-AM"/>
        </w:rPr>
        <w:tab/>
        <w:t>ա. 1-ին և 2-րդ կետերից հանել «</w:t>
      </w:r>
      <w:r w:rsidRPr="0071637C">
        <w:rPr>
          <w:rFonts w:ascii="GHEA Grapalat" w:eastAsia="Times New Roman" w:hAnsi="GHEA Grapalat" w:cs="Times New Roman"/>
          <w:lang w:val="hy-AM" w:eastAsia="en-GB"/>
        </w:rPr>
        <w:t>պետական կամ համայնքային հիմնարկից, պետական կամ համայնքային կազմակերպությունից</w:t>
      </w:r>
      <w:r w:rsidRPr="0071637C">
        <w:rPr>
          <w:rFonts w:ascii="GHEA Grapalat" w:hAnsi="GHEA Grapalat"/>
          <w:lang w:val="hy-AM"/>
        </w:rPr>
        <w:t>» բառերը`</w:t>
      </w:r>
      <w:r w:rsidRPr="0071637C">
        <w:rPr>
          <w:rFonts w:ascii="GHEA Grapalat" w:eastAsia="Times New Roman" w:hAnsi="GHEA Grapalat" w:cs="Times New Roman"/>
          <w:lang w:val="hy-AM" w:eastAsia="en-GB"/>
        </w:rPr>
        <w:t xml:space="preserve"> հաշվի առնելով այն հանգամանքը, որ պետական հիմնարկները և կազմակերպությունները ենթակա են պետական մարմիններին, և վերջիններիս վերաբերող տեղեկատվությունը հնարավոր է ստանալ պետական մարմնի միջոցով:</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r>
      <w:r w:rsidRPr="0071637C">
        <w:rPr>
          <w:rFonts w:ascii="GHEA Grapalat" w:hAnsi="GHEA Grapalat"/>
          <w:lang w:val="hy-AM"/>
        </w:rPr>
        <w:tab/>
        <w:t>2)</w:t>
      </w:r>
      <w:r w:rsidRPr="0071637C">
        <w:rPr>
          <w:rFonts w:ascii="GHEA Grapalat" w:hAnsi="GHEA Grapalat"/>
          <w:b/>
          <w:lang w:val="hy-AM"/>
        </w:rPr>
        <w:t xml:space="preserve"> </w:t>
      </w:r>
      <w:r w:rsidRPr="0071637C">
        <w:rPr>
          <w:rFonts w:ascii="GHEA Grapalat" w:hAnsi="GHEA Grapalat"/>
          <w:lang w:val="hy-AM"/>
        </w:rPr>
        <w:t>3-րդ մասում «մեկ» բառը փոխարինել «երկու» բառով, քանի որ մեկշաբաթյա ժամկետը խիստ կարճ է:</w:t>
      </w:r>
    </w:p>
    <w:p w:rsidR="0054648E" w:rsidRPr="0071637C" w:rsidRDefault="0054648E" w:rsidP="0054648E">
      <w:pPr>
        <w:tabs>
          <w:tab w:val="left" w:pos="567"/>
        </w:tabs>
        <w:spacing w:after="0" w:line="360" w:lineRule="auto"/>
        <w:jc w:val="both"/>
        <w:rPr>
          <w:rFonts w:ascii="GHEA Grapalat" w:eastAsia="Times New Roman" w:hAnsi="GHEA Grapalat" w:cs="Times New Roman"/>
          <w:lang w:val="hy-AM" w:eastAsia="en-GB"/>
        </w:rPr>
      </w:pPr>
      <w:r w:rsidRPr="0071637C">
        <w:rPr>
          <w:rFonts w:ascii="GHEA Grapalat" w:hAnsi="GHEA Grapalat"/>
          <w:lang w:val="hy-AM"/>
        </w:rPr>
        <w:tab/>
        <w:t>3) 4-րդ մասը «անդամներն» բառից հետո լրացնել «</w:t>
      </w:r>
      <w:r w:rsidRPr="0071637C">
        <w:rPr>
          <w:rFonts w:ascii="GHEA Grapalat" w:eastAsia="Times New Roman" w:hAnsi="GHEA Grapalat" w:cs="Times New Roman"/>
          <w:lang w:val="hy-AM" w:eastAsia="en-GB"/>
        </w:rPr>
        <w:t>քննվող հարցի առնչությամբ» բա</w:t>
      </w:r>
      <w:r w:rsidRPr="0071637C">
        <w:rPr>
          <w:rFonts w:ascii="GHEA Grapalat" w:eastAsia="Times New Roman" w:hAnsi="GHEA Grapalat" w:cs="Times New Roman"/>
          <w:lang w:val="hy-AM" w:eastAsia="en-GB"/>
        </w:rPr>
        <w:softHyphen/>
        <w:t>ռերով, իսկ «պետական կամ համայնքային հիմնարկ կամ կազմակերպություն» բառերը հանել:</w:t>
      </w:r>
    </w:p>
    <w:p w:rsidR="0054648E" w:rsidRPr="0071637C" w:rsidRDefault="0054648E" w:rsidP="0054648E">
      <w:pPr>
        <w:shd w:val="clear" w:color="auto" w:fill="FFFFFF"/>
        <w:tabs>
          <w:tab w:val="left" w:pos="284"/>
        </w:tabs>
        <w:spacing w:line="360" w:lineRule="auto"/>
        <w:jc w:val="both"/>
        <w:rPr>
          <w:rFonts w:ascii="GHEA Grapalat" w:eastAsia="Times New Roman" w:hAnsi="GHEA Grapalat" w:cs="Times New Roman"/>
          <w:lang w:val="hy-AM" w:eastAsia="en-GB"/>
        </w:rPr>
      </w:pPr>
      <w:r w:rsidRPr="0071637C">
        <w:rPr>
          <w:rFonts w:ascii="GHEA Grapalat" w:hAnsi="GHEA Grapalat" w:cs="Sylfaen"/>
          <w:lang w:val="hy-AM"/>
        </w:rPr>
        <w:lastRenderedPageBreak/>
        <w:tab/>
      </w:r>
      <w:r w:rsidRPr="0071637C">
        <w:rPr>
          <w:rFonts w:ascii="GHEA Grapalat" w:hAnsi="GHEA Grapalat"/>
          <w:lang w:val="hy-AM"/>
        </w:rPr>
        <w:tab/>
        <w:t>17. 33-րդ հոդվածի 1-ին մասում «ղեկավարներից» բառը փոխարինել «</w:t>
      </w:r>
      <w:r w:rsidRPr="0071637C">
        <w:rPr>
          <w:rFonts w:ascii="GHEA Grapalat" w:eastAsia="Times New Roman" w:hAnsi="GHEA Grapalat" w:cs="Times New Roman"/>
          <w:lang w:val="hy-AM" w:eastAsia="en-GB"/>
        </w:rPr>
        <w:t>մեկական ներկա</w:t>
      </w:r>
      <w:r w:rsidRPr="0071637C">
        <w:rPr>
          <w:rFonts w:ascii="GHEA Grapalat" w:eastAsia="Times New Roman" w:hAnsi="GHEA Grapalat" w:cs="Times New Roman"/>
          <w:lang w:val="hy-AM" w:eastAsia="en-GB"/>
        </w:rPr>
        <w:softHyphen/>
        <w:t>յա</w:t>
      </w:r>
      <w:r w:rsidRPr="0071637C">
        <w:rPr>
          <w:rFonts w:ascii="GHEA Grapalat" w:eastAsia="Times New Roman" w:hAnsi="GHEA Grapalat" w:cs="Times New Roman"/>
          <w:lang w:val="hy-AM" w:eastAsia="en-GB"/>
        </w:rPr>
        <w:softHyphen/>
        <w:t>ցուցիչներից» բառերով: Բանն այն է, որ ըստ ՀՀ Սահմանադրության 104-րդ հոդվածի 3-րդ մաս` Ազգային ժողովի խորհուրդը կարող է, ի թիվս այլ անդամների, կազմված լինել խմբակցությունների մեկական ներկայացուցիչներից, մինչդեռ նման կարգավորմամբ սահմանափակվում է խմբակցությունների իրավունքը իր հայեցողությամբ որպես Խորհրդի անդամ առաջադրելու խմբակցության ցանկացած անդամի, ներառյալ` խմբակցության ղեկաարի, քարտուղարի կամ այլ անդամի:</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r>
      <w:r w:rsidRPr="0071637C">
        <w:rPr>
          <w:rFonts w:ascii="GHEA Grapalat" w:hAnsi="GHEA Grapalat"/>
          <w:lang w:val="hy-AM"/>
        </w:rPr>
        <w:tab/>
      </w:r>
      <w:r w:rsidRPr="005B2C08">
        <w:rPr>
          <w:rFonts w:ascii="GHEA Grapalat" w:hAnsi="GHEA Grapalat"/>
          <w:lang w:val="hy-AM"/>
        </w:rPr>
        <w:t>18</w:t>
      </w:r>
      <w:r w:rsidRPr="0071637C">
        <w:rPr>
          <w:rFonts w:ascii="GHEA Grapalat" w:hAnsi="GHEA Grapalat"/>
          <w:lang w:val="hy-AM"/>
        </w:rPr>
        <w:t>. 36-րդ հոդվածի՝</w:t>
      </w:r>
    </w:p>
    <w:p w:rsidR="0054648E" w:rsidRPr="0071637C" w:rsidRDefault="0054648E" w:rsidP="0054648E">
      <w:pPr>
        <w:shd w:val="clear" w:color="auto" w:fill="FFFFFF"/>
        <w:tabs>
          <w:tab w:val="left" w:pos="567"/>
        </w:tabs>
        <w:spacing w:after="0" w:line="360" w:lineRule="auto"/>
        <w:jc w:val="both"/>
        <w:rPr>
          <w:rFonts w:ascii="GHEA Grapalat" w:hAnsi="GHEA Grapalat"/>
          <w:lang w:val="hy-AM"/>
        </w:rPr>
      </w:pPr>
      <w:r w:rsidRPr="0071637C">
        <w:rPr>
          <w:rFonts w:ascii="GHEA Grapalat" w:hAnsi="GHEA Grapalat"/>
          <w:lang w:val="hy-AM"/>
        </w:rPr>
        <w:tab/>
        <w:t>1) 3-րդ մասը լրացնել նոր կետով հետևյալ բովանդակությամբ.</w:t>
      </w:r>
    </w:p>
    <w:p w:rsidR="0054648E" w:rsidRPr="0071637C" w:rsidRDefault="0054648E" w:rsidP="0054648E">
      <w:pPr>
        <w:shd w:val="clear" w:color="auto" w:fill="FFFFFF"/>
        <w:tabs>
          <w:tab w:val="left" w:pos="567"/>
        </w:tabs>
        <w:spacing w:after="0" w:line="360" w:lineRule="auto"/>
        <w:jc w:val="both"/>
        <w:rPr>
          <w:rFonts w:ascii="GHEA Grapalat" w:eastAsia="Times New Roman" w:hAnsi="GHEA Grapalat" w:cs="Times New Roman"/>
          <w:lang w:val="hy-AM" w:eastAsia="en-GB"/>
        </w:rPr>
      </w:pPr>
      <w:r w:rsidRPr="0071637C">
        <w:rPr>
          <w:rFonts w:ascii="GHEA Grapalat" w:hAnsi="GHEA Grapalat"/>
          <w:lang w:val="hy-AM"/>
        </w:rPr>
        <w:tab/>
        <w:t>«5) վարչապետի ներկայացուցիչը:», 4-րդ մասը «</w:t>
      </w:r>
      <w:r w:rsidRPr="0071637C">
        <w:rPr>
          <w:rFonts w:ascii="GHEA Grapalat" w:eastAsia="Times New Roman" w:hAnsi="GHEA Grapalat" w:cs="Times New Roman"/>
          <w:lang w:val="hy-AM" w:eastAsia="en-GB"/>
        </w:rPr>
        <w:t>ծառայողները» բառից հետո լրացնել «վարչապետի ներկայացուցիչը» բա</w:t>
      </w:r>
      <w:r w:rsidRPr="0071637C">
        <w:rPr>
          <w:rFonts w:ascii="GHEA Grapalat" w:eastAsia="Times New Roman" w:hAnsi="GHEA Grapalat" w:cs="Times New Roman"/>
          <w:lang w:val="hy-AM" w:eastAsia="en-GB"/>
        </w:rPr>
        <w:softHyphen/>
        <w:t>ռե</w:t>
      </w:r>
      <w:r w:rsidRPr="0071637C">
        <w:rPr>
          <w:rFonts w:ascii="GHEA Grapalat" w:eastAsia="Times New Roman" w:hAnsi="GHEA Grapalat" w:cs="Times New Roman"/>
          <w:lang w:val="hy-AM" w:eastAsia="en-GB"/>
        </w:rPr>
        <w:softHyphen/>
        <w:t xml:space="preserve">րով, իսկ </w:t>
      </w:r>
      <w:r w:rsidRPr="0071637C">
        <w:rPr>
          <w:rFonts w:ascii="GHEA Grapalat" w:hAnsi="GHEA Grapalat"/>
          <w:lang w:val="hy-AM"/>
        </w:rPr>
        <w:t>37-րդ հոդվածը լրացնել նոր մասով՝ հետևյալ բովանդակությամբ.</w:t>
      </w:r>
      <w:r w:rsidRPr="0071637C">
        <w:rPr>
          <w:rFonts w:ascii="GHEA Grapalat" w:eastAsia="Times New Roman" w:hAnsi="GHEA Grapalat" w:cs="Times New Roman"/>
          <w:lang w:val="hy-AM" w:eastAsia="en-GB"/>
        </w:rPr>
        <w:t>«7. Վարչապետի ներկայացուցիչը խորհրդի նիստերին մասնակցում է խորհրդակցա</w:t>
      </w:r>
      <w:r w:rsidRPr="0071637C">
        <w:rPr>
          <w:rFonts w:ascii="GHEA Grapalat" w:eastAsia="Times New Roman" w:hAnsi="GHEA Grapalat" w:cs="Times New Roman"/>
          <w:lang w:val="hy-AM" w:eastAsia="en-GB"/>
        </w:rPr>
        <w:softHyphen/>
        <w:t>կան ձայնի իրավունքով:»:</w:t>
      </w:r>
    </w:p>
    <w:p w:rsidR="0054648E" w:rsidRPr="0071637C" w:rsidRDefault="0054648E" w:rsidP="0054648E">
      <w:pPr>
        <w:spacing w:after="0" w:line="360" w:lineRule="auto"/>
        <w:ind w:firstLine="720"/>
        <w:jc w:val="both"/>
        <w:rPr>
          <w:rFonts w:ascii="GHEA Grapalat" w:eastAsia="Times New Roman" w:hAnsi="GHEA Grapalat" w:cs="Times New Roman"/>
          <w:lang w:val="hy-AM" w:eastAsia="en-GB"/>
        </w:rPr>
      </w:pPr>
      <w:r w:rsidRPr="0071637C">
        <w:rPr>
          <w:rFonts w:ascii="GHEA Grapalat" w:hAnsi="GHEA Grapalat"/>
          <w:lang w:val="hy-AM"/>
        </w:rPr>
        <w:t>Հաշվի առնելով Խորհրդի իրավասությունն օրենսդրական օրակարգի ձևավորման և հաս</w:t>
      </w:r>
      <w:r w:rsidRPr="0071637C">
        <w:rPr>
          <w:rFonts w:ascii="GHEA Grapalat" w:hAnsi="GHEA Grapalat"/>
          <w:lang w:val="hy-AM"/>
        </w:rPr>
        <w:softHyphen/>
        <w:t>տատման հարցում, մյուս կողմից՝ գործադիր իշխանության մարմինների ակտիվ մաս</w:t>
      </w:r>
      <w:r w:rsidRPr="0071637C">
        <w:rPr>
          <w:rFonts w:ascii="GHEA Grapalat" w:hAnsi="GHEA Grapalat"/>
          <w:lang w:val="hy-AM"/>
        </w:rPr>
        <w:softHyphen/>
        <w:t>նակ</w:t>
      </w:r>
      <w:r w:rsidRPr="0071637C">
        <w:rPr>
          <w:rFonts w:ascii="GHEA Grapalat" w:hAnsi="GHEA Grapalat"/>
          <w:lang w:val="hy-AM"/>
        </w:rPr>
        <w:softHyphen/>
        <w:t>ցու</w:t>
      </w:r>
      <w:r w:rsidRPr="0071637C">
        <w:rPr>
          <w:rFonts w:ascii="GHEA Grapalat" w:hAnsi="GHEA Grapalat"/>
          <w:lang w:val="hy-AM"/>
        </w:rPr>
        <w:softHyphen/>
        <w:t>թյունն օրենսդրական գործընթացին, կարծում ենք, որ ինստիտուցիոնալ առումով առավել արդ</w:t>
      </w:r>
      <w:r w:rsidRPr="0071637C">
        <w:rPr>
          <w:rFonts w:ascii="GHEA Grapalat" w:hAnsi="GHEA Grapalat"/>
          <w:lang w:val="hy-AM"/>
        </w:rPr>
        <w:softHyphen/>
        <w:t>յունավետ է օրենքով ամրագրել թե՛ Հանրապետության Նախագահի, և թե՛ ՀՀ կառավարության կողմից լիազորված անձանց մասնակցության ուղղակի հնարավորությունը:</w:t>
      </w:r>
    </w:p>
    <w:p w:rsidR="0054648E" w:rsidRPr="0071637C" w:rsidRDefault="0054648E" w:rsidP="0054648E">
      <w:pPr>
        <w:shd w:val="clear" w:color="auto" w:fill="FFFFFF"/>
        <w:tabs>
          <w:tab w:val="left" w:pos="284"/>
        </w:tabs>
        <w:spacing w:line="360" w:lineRule="auto"/>
        <w:jc w:val="both"/>
        <w:rPr>
          <w:rFonts w:ascii="GHEA Grapalat" w:hAnsi="GHEA Grapalat"/>
          <w:lang w:val="hy-AM"/>
        </w:rPr>
      </w:pPr>
      <w:r w:rsidRPr="0071637C">
        <w:rPr>
          <w:rFonts w:ascii="GHEA Grapalat" w:eastAsia="Times New Roman" w:hAnsi="GHEA Grapalat" w:cs="Times New Roman"/>
          <w:lang w:val="hy-AM" w:eastAsia="en-GB"/>
        </w:rPr>
        <w:tab/>
      </w:r>
      <w:r w:rsidRPr="0071637C">
        <w:rPr>
          <w:rFonts w:ascii="GHEA Grapalat" w:eastAsia="Times New Roman" w:hAnsi="GHEA Grapalat" w:cs="Times New Roman"/>
          <w:lang w:val="hy-AM" w:eastAsia="en-GB"/>
        </w:rPr>
        <w:tab/>
        <w:t>19</w:t>
      </w:r>
      <w:r w:rsidRPr="0071637C">
        <w:rPr>
          <w:rFonts w:ascii="GHEA Grapalat" w:hAnsi="GHEA Grapalat"/>
          <w:lang w:val="hy-AM"/>
        </w:rPr>
        <w:t xml:space="preserve">. 45-րդ հոդվածի 3-րդ մասի 2-րդ և 3-րդ նախադասությունները հիմնավորման կարիք ունեն: </w:t>
      </w:r>
    </w:p>
    <w:p w:rsidR="0054648E" w:rsidRPr="0071637C" w:rsidRDefault="0054648E" w:rsidP="0054648E">
      <w:pPr>
        <w:tabs>
          <w:tab w:val="left" w:pos="567"/>
        </w:tabs>
        <w:spacing w:after="0" w:line="360" w:lineRule="auto"/>
        <w:ind w:firstLine="720"/>
        <w:jc w:val="both"/>
        <w:rPr>
          <w:rFonts w:ascii="GHEA Grapalat" w:hAnsi="GHEA Grapalat"/>
          <w:lang w:val="hy-AM"/>
        </w:rPr>
      </w:pPr>
      <w:r w:rsidRPr="0071637C">
        <w:rPr>
          <w:rFonts w:ascii="GHEA Grapalat" w:hAnsi="GHEA Grapalat"/>
          <w:lang w:val="hy-AM"/>
        </w:rPr>
        <w:t>20. 46-րդ հոդվածի 2-րդ մասը շարադրել հետևյալ խմբագրությամբ.</w:t>
      </w:r>
    </w:p>
    <w:p w:rsidR="0054648E" w:rsidRPr="0071637C" w:rsidRDefault="0054648E" w:rsidP="0054648E">
      <w:pPr>
        <w:tabs>
          <w:tab w:val="left" w:pos="567"/>
        </w:tabs>
        <w:spacing w:after="0" w:line="360" w:lineRule="auto"/>
        <w:ind w:firstLine="720"/>
        <w:jc w:val="both"/>
        <w:rPr>
          <w:rFonts w:ascii="GHEA Grapalat" w:eastAsia="Times New Roman" w:hAnsi="GHEA Grapalat" w:cs="Times New Roman"/>
          <w:lang w:val="hy-AM" w:eastAsia="en-GB"/>
        </w:rPr>
      </w:pPr>
      <w:r w:rsidRPr="0071637C">
        <w:rPr>
          <w:rFonts w:ascii="GHEA Grapalat" w:hAnsi="GHEA Grapalat"/>
          <w:lang w:val="hy-AM"/>
        </w:rPr>
        <w:t xml:space="preserve">«2. </w:t>
      </w:r>
      <w:r w:rsidRPr="0071637C">
        <w:rPr>
          <w:rFonts w:ascii="GHEA Grapalat" w:eastAsia="Times New Roman" w:hAnsi="GHEA Grapalat" w:cs="Times New Roman"/>
          <w:lang w:val="hy-AM" w:eastAsia="en-GB"/>
        </w:rPr>
        <w:t>Օրակարգային հարցերի քննարկման հաջորդականությունը կարող է փոխվել Ազգային ժողովի նախագահի հայտարարությամբ, իսկ խմբակցության ղեկավարի կամ քարտուղարի առարկության դեպքում՝ առանց քննարկման</w:t>
      </w:r>
      <w:r w:rsidRPr="0071637C" w:rsidDel="004361E7">
        <w:rPr>
          <w:rFonts w:ascii="GHEA Grapalat" w:eastAsia="Times New Roman" w:hAnsi="GHEA Grapalat" w:cs="Times New Roman"/>
          <w:lang w:val="hy-AM" w:eastAsia="en-GB"/>
        </w:rPr>
        <w:t xml:space="preserve"> </w:t>
      </w:r>
      <w:r w:rsidRPr="0071637C">
        <w:rPr>
          <w:rFonts w:ascii="GHEA Grapalat" w:eastAsia="Times New Roman" w:hAnsi="GHEA Grapalat" w:cs="Times New Roman"/>
          <w:lang w:val="hy-AM" w:eastAsia="en-GB"/>
        </w:rPr>
        <w:t>Ազգային ժողովի քվեարկությանն է դրվում առարկությունը»: Նշված առաջարկությունը բխում է Ազգային ժողովի աշխատանքները արագ և արդյունավետ կազմակերպելու անհրաժեշտությունից:</w:t>
      </w:r>
    </w:p>
    <w:p w:rsidR="0054648E" w:rsidRPr="0071637C" w:rsidRDefault="0054648E" w:rsidP="0054648E">
      <w:pPr>
        <w:tabs>
          <w:tab w:val="left" w:pos="567"/>
        </w:tabs>
        <w:spacing w:after="0" w:line="360" w:lineRule="auto"/>
        <w:ind w:firstLine="720"/>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2</w:t>
      </w:r>
      <w:r w:rsidRPr="005B2C08">
        <w:rPr>
          <w:rFonts w:ascii="GHEA Grapalat" w:eastAsia="Times New Roman" w:hAnsi="GHEA Grapalat" w:cs="Times New Roman"/>
          <w:lang w:val="hy-AM" w:eastAsia="en-GB"/>
        </w:rPr>
        <w:t>1</w:t>
      </w:r>
      <w:r w:rsidRPr="0071637C">
        <w:rPr>
          <w:rFonts w:ascii="GHEA Grapalat" w:eastAsia="Times New Roman" w:hAnsi="GHEA Grapalat" w:cs="Times New Roman"/>
          <w:lang w:val="hy-AM" w:eastAsia="en-GB"/>
        </w:rPr>
        <w:t>. 47-րդ հոդվածի՝</w:t>
      </w:r>
    </w:p>
    <w:p w:rsidR="0054648E" w:rsidRPr="0071637C" w:rsidRDefault="0054648E" w:rsidP="0054648E">
      <w:pPr>
        <w:tabs>
          <w:tab w:val="left" w:pos="567"/>
        </w:tabs>
        <w:spacing w:after="0" w:line="360" w:lineRule="auto"/>
        <w:ind w:left="-142" w:firstLine="862"/>
        <w:jc w:val="both"/>
        <w:rPr>
          <w:rFonts w:ascii="GHEA Grapalat" w:hAnsi="GHEA Grapalat"/>
          <w:lang w:val="hy-AM"/>
        </w:rPr>
      </w:pPr>
      <w:r w:rsidRPr="0071637C">
        <w:rPr>
          <w:rFonts w:ascii="GHEA Grapalat" w:eastAsia="Times New Roman" w:hAnsi="GHEA Grapalat" w:cs="Times New Roman"/>
          <w:lang w:val="hy-AM" w:eastAsia="en-GB"/>
        </w:rPr>
        <w:t>1) 2-րդ և 3-րդ մասերով սահմանափակվում է արտահերթ նիստ գումարելու վերաբերյալ Հայաստանի Հանրապետության սահմանադրությամբ նախատեսված սուբյեկտների սահ</w:t>
      </w:r>
      <w:r w:rsidRPr="0071637C">
        <w:rPr>
          <w:rFonts w:ascii="GHEA Grapalat" w:eastAsia="Times New Roman" w:hAnsi="GHEA Grapalat" w:cs="Times New Roman"/>
          <w:lang w:val="hy-AM" w:eastAsia="en-GB"/>
        </w:rPr>
        <w:softHyphen/>
        <w:t>մա</w:t>
      </w:r>
      <w:r w:rsidRPr="0071637C">
        <w:rPr>
          <w:rFonts w:ascii="GHEA Grapalat" w:eastAsia="Times New Roman" w:hAnsi="GHEA Grapalat" w:cs="Times New Roman"/>
          <w:lang w:val="hy-AM" w:eastAsia="en-GB"/>
        </w:rPr>
        <w:softHyphen/>
        <w:t>նա</w:t>
      </w:r>
      <w:r w:rsidRPr="0071637C">
        <w:rPr>
          <w:rFonts w:ascii="GHEA Grapalat" w:eastAsia="Times New Roman" w:hAnsi="GHEA Grapalat" w:cs="Times New Roman"/>
          <w:lang w:val="hy-AM" w:eastAsia="en-GB"/>
        </w:rPr>
        <w:softHyphen/>
      </w:r>
      <w:r w:rsidRPr="0071637C">
        <w:rPr>
          <w:rFonts w:ascii="GHEA Grapalat" w:eastAsia="Times New Roman" w:hAnsi="GHEA Grapalat" w:cs="Times New Roman"/>
          <w:lang w:val="hy-AM" w:eastAsia="en-GB"/>
        </w:rPr>
        <w:softHyphen/>
        <w:t xml:space="preserve">դրական իրավունքը: </w:t>
      </w:r>
      <w:r w:rsidRPr="0071637C">
        <w:rPr>
          <w:rFonts w:ascii="GHEA Grapalat" w:hAnsi="GHEA Grapalat"/>
          <w:lang w:val="hy-AM"/>
        </w:rPr>
        <w:t xml:space="preserve">Հաշվի առնելով կառավարության կողմից իրականացվող քաղաքականության և ժամկետային հատուկ սահմանափակումներ ունեցող և պետության համար կարևոր ծրագրերի արդյունավետ իրականացման հրամայականը՝ խնդրահարույց ենք </w:t>
      </w:r>
      <w:r w:rsidRPr="0071637C">
        <w:rPr>
          <w:rFonts w:ascii="GHEA Grapalat" w:hAnsi="GHEA Grapalat"/>
          <w:lang w:val="hy-AM"/>
        </w:rPr>
        <w:lastRenderedPageBreak/>
        <w:t xml:space="preserve">համարում արտահերթ նիստի և արտահերթ նստաշրջանի օրակարգերում հարցեր ներառելու նախագծային կարգավորումները (հոդվածներ՝ 47 և 50): </w:t>
      </w:r>
    </w:p>
    <w:p w:rsidR="0054648E" w:rsidRPr="0071637C" w:rsidRDefault="0054648E" w:rsidP="0054648E">
      <w:pPr>
        <w:shd w:val="clear" w:color="auto" w:fill="FFFFFF"/>
        <w:spacing w:after="240" w:line="360" w:lineRule="auto"/>
        <w:ind w:left="-142"/>
        <w:jc w:val="both"/>
        <w:rPr>
          <w:rFonts w:ascii="GHEA Grapalat" w:hAnsi="GHEA Grapalat"/>
          <w:lang w:val="hy-AM"/>
        </w:rPr>
      </w:pPr>
      <w:r w:rsidRPr="0071637C">
        <w:rPr>
          <w:rFonts w:ascii="GHEA Grapalat" w:hAnsi="GHEA Grapalat"/>
          <w:lang w:val="hy-AM"/>
        </w:rPr>
        <w:t>Մասնավորապես՝ «Օրենքի նախագիծը կարող է արտահերթ նիստի օրակարգում ընդգրկվել, եթե այդ նախագիծը շրջանառության մեջ է, և դրա առաջին կամ երկրորդ ընթերցման վերաբերյալ գլխադասային հանձնաժողովի եզրակացությունն ստացվել է, կամ եզրակացության ներկայացման ժամկետը լրացել է» (h.47) կարգավորումը ենթադրում է, որ կառավարության կողմից արտահերթ նիստի կամ նստաշրջանի օրակարգում կարող է նախագիծը ներառվել նախագիծը Ազգային ժողով ուղարկելուց մեկ ամսից էլ ավել ժամանակ անց</w:t>
      </w:r>
      <w:r w:rsidRPr="0071637C">
        <w:rPr>
          <w:rFonts w:ascii="GHEA Grapalat" w:hAnsi="GHEA Grapalat"/>
          <w:vertAlign w:val="superscript"/>
        </w:rPr>
        <w:footnoteReference w:id="1"/>
      </w:r>
      <w:r w:rsidRPr="0071637C">
        <w:rPr>
          <w:rFonts w:ascii="GHEA Grapalat" w:hAnsi="GHEA Grapalat"/>
          <w:lang w:val="hy-AM"/>
        </w:rPr>
        <w:t>: Կարծում ենք` նման սահմանափակումը չի համապատասխանում արդյունավետ քաղաքականություն իրականացնելու պետության գերակայությանը:  Ուստի ա</w:t>
      </w:r>
      <w:r w:rsidRPr="0071637C">
        <w:rPr>
          <w:rFonts w:ascii="GHEA Grapalat" w:eastAsia="Times New Roman" w:hAnsi="GHEA Grapalat" w:cs="Times New Roman"/>
          <w:lang w:val="hy-AM" w:eastAsia="en-GB"/>
        </w:rPr>
        <w:t>ռաջարկում ենք նշված մասերը հանել:</w:t>
      </w:r>
    </w:p>
    <w:p w:rsidR="0054648E" w:rsidRPr="0071637C" w:rsidRDefault="0054648E" w:rsidP="0054648E">
      <w:pPr>
        <w:spacing w:after="0" w:line="360" w:lineRule="auto"/>
        <w:ind w:firstLine="720"/>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2) 5-րդ մասը լրացնել նոր դրույթներով՝ հետևյալ բովանդակությամբ.</w:t>
      </w:r>
    </w:p>
    <w:p w:rsidR="0054648E" w:rsidRPr="0071637C" w:rsidRDefault="0054648E" w:rsidP="0054648E">
      <w:pPr>
        <w:spacing w:after="0" w:line="360" w:lineRule="auto"/>
        <w:ind w:firstLine="720"/>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«Կառավարության որոշման մեջ նշվում են`</w:t>
      </w:r>
    </w:p>
    <w:p w:rsidR="0054648E" w:rsidRPr="0071637C" w:rsidRDefault="0054648E" w:rsidP="0054648E">
      <w:pPr>
        <w:spacing w:after="0" w:line="360" w:lineRule="auto"/>
        <w:ind w:firstLine="720"/>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1) արտահերթ նիստի օրակարգը, որը ներառում է օրակարգային հարցերի անվանում</w:t>
      </w:r>
      <w:r w:rsidRPr="0071637C">
        <w:rPr>
          <w:rFonts w:ascii="GHEA Grapalat" w:eastAsia="Times New Roman" w:hAnsi="GHEA Grapalat" w:cs="Times New Roman"/>
          <w:lang w:val="hy-AM" w:eastAsia="en-GB"/>
        </w:rPr>
        <w:softHyphen/>
        <w:t xml:space="preserve">ները և քննարկման հաջորդականությունը, </w:t>
      </w:r>
    </w:p>
    <w:p w:rsidR="0054648E" w:rsidRPr="0071637C" w:rsidRDefault="0054648E" w:rsidP="0054648E">
      <w:pPr>
        <w:spacing w:after="0" w:line="360" w:lineRule="auto"/>
        <w:ind w:firstLine="720"/>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2) արտահերթ նիստը սկսելու օրը, ժամը,</w:t>
      </w:r>
    </w:p>
    <w:p w:rsidR="0054648E" w:rsidRPr="0071637C" w:rsidRDefault="0054648E" w:rsidP="0054648E">
      <w:pPr>
        <w:spacing w:after="0" w:line="360" w:lineRule="auto"/>
        <w:ind w:firstLine="708"/>
        <w:jc w:val="both"/>
        <w:rPr>
          <w:rFonts w:ascii="GHEA Grapalat" w:eastAsia="Times New Roman" w:hAnsi="GHEA Grapalat" w:cs="Times New Roman"/>
          <w:lang w:val="hy-AM" w:eastAsia="en-GB"/>
        </w:rPr>
      </w:pPr>
      <w:r w:rsidRPr="00087CC1">
        <w:rPr>
          <w:rFonts w:ascii="GHEA Grapalat" w:eastAsia="Times New Roman" w:hAnsi="GHEA Grapalat" w:cs="Times New Roman"/>
          <w:lang w:val="hy-AM" w:eastAsia="en-GB"/>
        </w:rPr>
        <w:t>3) կ</w:t>
      </w:r>
      <w:r w:rsidRPr="0071637C">
        <w:rPr>
          <w:rFonts w:ascii="GHEA Grapalat" w:eastAsia="Times New Roman" w:hAnsi="GHEA Grapalat" w:cs="Times New Roman"/>
          <w:lang w:val="hy-AM" w:eastAsia="en-GB"/>
        </w:rPr>
        <w:t>ից ներկայացվող փաստաթղթերի ցանկը:»,</w:t>
      </w:r>
    </w:p>
    <w:p w:rsidR="0054648E" w:rsidRPr="0071637C" w:rsidRDefault="0054648E" w:rsidP="0054648E">
      <w:pPr>
        <w:spacing w:after="0" w:line="360" w:lineRule="auto"/>
        <w:ind w:firstLine="720"/>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Բանն այն է, որ Նախագծում սահմանված չեն Կառավարության որոշման բովանդակությանը ներկայացվող պահանջները, իսկ արտահերթ նիստի օրակարգը, սկսելու օր, ժամը</w:t>
      </w:r>
      <w:r w:rsidRPr="00AE17D4">
        <w:rPr>
          <w:rFonts w:ascii="GHEA Grapalat" w:eastAsia="Times New Roman" w:hAnsi="GHEA Grapalat" w:cs="Times New Roman"/>
          <w:lang w:val="hy-AM" w:eastAsia="en-GB"/>
        </w:rPr>
        <w:t>,</w:t>
      </w:r>
      <w:r w:rsidRPr="0071637C">
        <w:rPr>
          <w:rFonts w:ascii="GHEA Grapalat" w:eastAsia="Times New Roman" w:hAnsi="GHEA Grapalat" w:cs="Times New Roman"/>
          <w:lang w:val="hy-AM" w:eastAsia="en-GB"/>
        </w:rPr>
        <w:t xml:space="preserve"> մյուս հարցերը պետք է նշվեն Կառավարության որոշմամբ: </w:t>
      </w:r>
    </w:p>
    <w:p w:rsidR="0054648E" w:rsidRPr="0071637C" w:rsidRDefault="0054648E" w:rsidP="0054648E">
      <w:pPr>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t>3) 6-րդ մա</w:t>
      </w:r>
      <w:r w:rsidRPr="00AE17D4">
        <w:rPr>
          <w:rFonts w:ascii="GHEA Grapalat" w:eastAsia="Times New Roman" w:hAnsi="GHEA Grapalat" w:cs="Times New Roman"/>
          <w:lang w:val="hy-AM" w:eastAsia="en-GB"/>
        </w:rPr>
        <w:t>ս</w:t>
      </w:r>
      <w:r w:rsidRPr="0071637C">
        <w:rPr>
          <w:rFonts w:ascii="GHEA Grapalat" w:eastAsia="Times New Roman" w:hAnsi="GHEA Grapalat" w:cs="Times New Roman"/>
          <w:lang w:val="hy-AM" w:eastAsia="en-GB"/>
        </w:rPr>
        <w:t>ից հանել «, ինչպես նաև պաշտոնական գրությունում» բառերը:</w:t>
      </w:r>
    </w:p>
    <w:p w:rsidR="0054648E" w:rsidRPr="0071637C" w:rsidRDefault="0054648E" w:rsidP="0054648E">
      <w:pPr>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t>Նույն մասին 2-րդ կետը շարադրել հետևյալ խմբագրությամբ.</w:t>
      </w:r>
    </w:p>
    <w:p w:rsidR="0054648E" w:rsidRPr="0071637C" w:rsidRDefault="0054648E" w:rsidP="0054648E">
      <w:pPr>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t>«2) արտահերթ նիստը սկսելու օրը, ժամը և նիստերի անցկացման կարգ</w:t>
      </w:r>
      <w:r w:rsidRPr="003D5676">
        <w:rPr>
          <w:rFonts w:ascii="GHEA Grapalat" w:eastAsia="Times New Roman" w:hAnsi="GHEA Grapalat" w:cs="Times New Roman"/>
          <w:lang w:val="hy-AM" w:eastAsia="en-GB"/>
        </w:rPr>
        <w:t>ը</w:t>
      </w:r>
      <w:r w:rsidRPr="0071637C">
        <w:rPr>
          <w:rFonts w:ascii="GHEA Grapalat" w:eastAsia="Times New Roman" w:hAnsi="GHEA Grapalat" w:cs="Times New Roman"/>
          <w:lang w:val="hy-AM" w:eastAsia="en-GB"/>
        </w:rPr>
        <w:t xml:space="preserve">», </w:t>
      </w:r>
    </w:p>
    <w:p w:rsidR="0054648E" w:rsidRPr="0071637C" w:rsidRDefault="0054648E" w:rsidP="0054648E">
      <w:pPr>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t>4) 9-րդ մասի 2-րդ կետը շարադրել հետևյալ խմբագրությամբ.</w:t>
      </w:r>
    </w:p>
    <w:p w:rsidR="0054648E" w:rsidRPr="0071637C" w:rsidRDefault="0054648E" w:rsidP="0054648E">
      <w:pPr>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t>«2) ստորագրաթերթը կամ պաշտոնական գրությունը, ինչպես նաեւ դրան կից ներկայացված փաստաթղթերը վերադարձնում է արտահերթ նիստը նախաձեռնողին՝ նշելով պատճառ</w:t>
      </w:r>
      <w:r w:rsidRPr="0071637C">
        <w:rPr>
          <w:rFonts w:ascii="GHEA Grapalat" w:eastAsia="Times New Roman" w:hAnsi="GHEA Grapalat" w:cs="Times New Roman"/>
          <w:lang w:val="hy-AM" w:eastAsia="en-GB"/>
        </w:rPr>
        <w:softHyphen/>
        <w:t>ների մասին, եթե</w:t>
      </w:r>
      <w:r w:rsidRPr="003D5676">
        <w:rPr>
          <w:rFonts w:ascii="GHEA Grapalat" w:eastAsia="Times New Roman" w:hAnsi="GHEA Grapalat" w:cs="Times New Roman"/>
          <w:lang w:val="hy-AM" w:eastAsia="en-GB"/>
        </w:rPr>
        <w:t>,</w:t>
      </w:r>
      <w:r w:rsidRPr="0071637C">
        <w:rPr>
          <w:rFonts w:ascii="GHEA Grapalat" w:eastAsia="Times New Roman" w:hAnsi="GHEA Grapalat" w:cs="Times New Roman"/>
          <w:lang w:val="hy-AM" w:eastAsia="en-GB"/>
        </w:rPr>
        <w:t xml:space="preserve"> իր կարծիքով</w:t>
      </w:r>
      <w:r w:rsidRPr="003D5676">
        <w:rPr>
          <w:rFonts w:ascii="GHEA Grapalat" w:eastAsia="Times New Roman" w:hAnsi="GHEA Grapalat" w:cs="Times New Roman"/>
          <w:lang w:val="hy-AM" w:eastAsia="en-GB"/>
        </w:rPr>
        <w:t>,</w:t>
      </w:r>
      <w:r w:rsidRPr="0071637C">
        <w:rPr>
          <w:rFonts w:ascii="GHEA Grapalat" w:eastAsia="Times New Roman" w:hAnsi="GHEA Grapalat" w:cs="Times New Roman"/>
          <w:lang w:val="hy-AM" w:eastAsia="en-GB"/>
        </w:rPr>
        <w:t xml:space="preserve"> դրանք չեն համապատասխանում Սահմանա</w:t>
      </w:r>
      <w:r w:rsidRPr="0071637C">
        <w:rPr>
          <w:rFonts w:ascii="GHEA Grapalat" w:eastAsia="Times New Roman" w:hAnsi="GHEA Grapalat" w:cs="Times New Roman"/>
          <w:lang w:val="hy-AM" w:eastAsia="en-GB"/>
        </w:rPr>
        <w:softHyphen/>
        <w:t>դրու</w:t>
      </w:r>
      <w:r w:rsidRPr="0071637C">
        <w:rPr>
          <w:rFonts w:ascii="GHEA Grapalat" w:eastAsia="Times New Roman" w:hAnsi="GHEA Grapalat" w:cs="Times New Roman"/>
          <w:lang w:val="hy-AM" w:eastAsia="en-GB"/>
        </w:rPr>
        <w:softHyphen/>
        <w:t>թյան կամ Կանոնակարգի պահանջներին: Եթե անհամապատասխանությունը վերաբերում է օրակարգի որևէ հարցի, ապա միայն այդ հարցն է հանվում օրակարգից»:</w:t>
      </w:r>
    </w:p>
    <w:p w:rsidR="0054648E" w:rsidRPr="0071637C" w:rsidRDefault="0054648E" w:rsidP="0054648E">
      <w:pPr>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lastRenderedPageBreak/>
        <w:tab/>
        <w:t>Նախագծով անհրաժեշտ է սահմանել այնպիսի կառուցակարգ, որը հնարավորություն կտա խուսափել օրակարգի մեկ հարցի անհամապատ</w:t>
      </w:r>
      <w:r w:rsidRPr="003D5676">
        <w:rPr>
          <w:rFonts w:ascii="GHEA Grapalat" w:eastAsia="Times New Roman" w:hAnsi="GHEA Grapalat" w:cs="Times New Roman"/>
          <w:lang w:val="hy-AM" w:eastAsia="en-GB"/>
        </w:rPr>
        <w:t>ա</w:t>
      </w:r>
      <w:r w:rsidRPr="0071637C">
        <w:rPr>
          <w:rFonts w:ascii="GHEA Grapalat" w:eastAsia="Times New Roman" w:hAnsi="GHEA Grapalat" w:cs="Times New Roman"/>
          <w:lang w:val="hy-AM" w:eastAsia="en-GB"/>
        </w:rPr>
        <w:t>սխանության պատճառով արտահերթ նիստի նախաձեռնման գործընթացը արգելակելու վտանգից:</w:t>
      </w:r>
    </w:p>
    <w:p w:rsidR="0054648E" w:rsidRPr="0071637C" w:rsidRDefault="0054648E" w:rsidP="0054648E">
      <w:pPr>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t>2</w:t>
      </w:r>
      <w:r w:rsidRPr="005B2C08">
        <w:rPr>
          <w:rFonts w:ascii="GHEA Grapalat" w:eastAsia="Times New Roman" w:hAnsi="GHEA Grapalat" w:cs="Times New Roman"/>
          <w:lang w:val="hy-AM" w:eastAsia="en-GB"/>
        </w:rPr>
        <w:t>2</w:t>
      </w:r>
      <w:r w:rsidRPr="0071637C">
        <w:rPr>
          <w:rFonts w:ascii="GHEA Grapalat" w:eastAsia="Times New Roman" w:hAnsi="GHEA Grapalat" w:cs="Times New Roman"/>
          <w:lang w:val="hy-AM" w:eastAsia="en-GB"/>
        </w:rPr>
        <w:t>. 48-րդ հոդվածի՝</w:t>
      </w:r>
    </w:p>
    <w:p w:rsidR="0054648E" w:rsidRPr="0071637C" w:rsidRDefault="0054648E" w:rsidP="0054648E">
      <w:pPr>
        <w:spacing w:after="0" w:line="360" w:lineRule="auto"/>
        <w:ind w:firstLine="720"/>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1) 1-ին մասում «12:00» ժամը փոխարինել «11:00» ժամով,</w:t>
      </w:r>
    </w:p>
    <w:p w:rsidR="0054648E" w:rsidRPr="0071637C" w:rsidRDefault="0054648E" w:rsidP="0054648E">
      <w:pPr>
        <w:spacing w:after="0" w:line="360" w:lineRule="auto"/>
        <w:ind w:firstLine="720"/>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2) 4-րդ մասը շարադրել հետևյալ խմբագրությամբ.</w:t>
      </w:r>
    </w:p>
    <w:p w:rsidR="0054648E" w:rsidRPr="0071637C" w:rsidRDefault="0054648E" w:rsidP="0054648E">
      <w:pPr>
        <w:spacing w:after="0" w:line="360" w:lineRule="auto"/>
        <w:ind w:firstLine="720"/>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«4. Յուրաքանչյուր նիստից հետո նախատեսվում է 30 րոպե ընդմիջում: Հերթական նիս</w:t>
      </w:r>
      <w:r w:rsidRPr="0071637C">
        <w:rPr>
          <w:rFonts w:ascii="GHEA Grapalat" w:eastAsia="Times New Roman" w:hAnsi="GHEA Grapalat" w:cs="Times New Roman"/>
          <w:lang w:val="hy-AM" w:eastAsia="en-GB"/>
        </w:rPr>
        <w:softHyphen/>
        <w:t>տերից ազատ օրը գումարվելու դեպքում՝ արտահերթ նիստի յուրաքանչյուր օրվա առաջին նիստից հետո ընդմիջման համար կարող է նախատեսվել մեկ ժամ ընդմիջում»:</w:t>
      </w:r>
    </w:p>
    <w:p w:rsidR="0054648E" w:rsidRPr="0071637C" w:rsidRDefault="0054648E" w:rsidP="0054648E">
      <w:pPr>
        <w:tabs>
          <w:tab w:val="left" w:pos="851"/>
        </w:tabs>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2</w:t>
      </w:r>
      <w:r w:rsidRPr="005B2C08">
        <w:rPr>
          <w:rFonts w:ascii="GHEA Grapalat" w:eastAsia="Times New Roman" w:hAnsi="GHEA Grapalat" w:cs="Times New Roman"/>
          <w:lang w:val="hy-AM" w:eastAsia="en-GB"/>
        </w:rPr>
        <w:t>3</w:t>
      </w:r>
      <w:r w:rsidRPr="0071637C">
        <w:rPr>
          <w:rFonts w:ascii="GHEA Grapalat" w:eastAsia="Times New Roman" w:hAnsi="GHEA Grapalat" w:cs="Times New Roman"/>
          <w:lang w:val="hy-AM" w:eastAsia="en-GB"/>
        </w:rPr>
        <w:t>.  Ազգային ժողովի արտահերթ նիստերի վերաբերյալ 24-րդ կետով ներկայացված առաջարկու</w:t>
      </w:r>
      <w:r w:rsidRPr="0071637C">
        <w:rPr>
          <w:rFonts w:ascii="GHEA Grapalat" w:eastAsia="Times New Roman" w:hAnsi="GHEA Grapalat" w:cs="Times New Roman"/>
          <w:lang w:val="hy-AM" w:eastAsia="en-GB"/>
        </w:rPr>
        <w:softHyphen/>
        <w:t>թյուն</w:t>
      </w:r>
      <w:r w:rsidRPr="0071637C">
        <w:rPr>
          <w:rFonts w:ascii="GHEA Grapalat" w:eastAsia="Times New Roman" w:hAnsi="GHEA Grapalat" w:cs="Times New Roman"/>
          <w:lang w:val="hy-AM" w:eastAsia="en-GB"/>
        </w:rPr>
        <w:softHyphen/>
        <w:t>ները վերաբերում են նաև Ազգային Ժողովի արտահերթ նստաշրջաններին:</w:t>
      </w:r>
    </w:p>
    <w:p w:rsidR="0054648E" w:rsidRPr="0071637C" w:rsidRDefault="0054648E" w:rsidP="0054648E">
      <w:pPr>
        <w:tabs>
          <w:tab w:val="left" w:pos="851"/>
        </w:tabs>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 xml:space="preserve">24. 55-րդ հոդվածի կապակցությամբ հայտնում ենք, որ Հայաստանի Հանրապետության </w:t>
      </w:r>
      <w:r w:rsidRPr="0071637C">
        <w:rPr>
          <w:rFonts w:ascii="GHEA Grapalat" w:eastAsia="Times New Roman" w:hAnsi="GHEA Grapalat" w:cs="Times New Roman"/>
          <w:bCs/>
          <w:lang w:val="hy-AM" w:eastAsia="en-GB"/>
        </w:rPr>
        <w:t>Սահ</w:t>
      </w:r>
      <w:r w:rsidRPr="0071637C">
        <w:rPr>
          <w:rFonts w:ascii="GHEA Grapalat" w:eastAsia="Times New Roman" w:hAnsi="GHEA Grapalat" w:cs="Times New Roman"/>
          <w:bCs/>
          <w:lang w:val="hy-AM" w:eastAsia="en-GB"/>
        </w:rPr>
        <w:softHyphen/>
        <w:t xml:space="preserve">մանադրությունը տվյալ դեպքում նախատեսում է ոչ թե հատուկ նիստի գումարում, այլ ենթադրաբար արտահերթ նիստի կամ նստաշրջանի գումարում: Այս հարցի համար կարելի նախատեսել բացառություններ արտահերթ նիստի </w:t>
      </w:r>
      <w:r>
        <w:rPr>
          <w:rFonts w:ascii="GHEA Grapalat" w:eastAsia="Times New Roman" w:hAnsi="GHEA Grapalat" w:cs="Times New Roman"/>
          <w:bCs/>
          <w:lang w:val="hy-AM" w:eastAsia="en-GB"/>
        </w:rPr>
        <w:t>կամ նստաշրջանի անցկացման կարգից</w:t>
      </w:r>
      <w:r w:rsidRPr="003D5676">
        <w:rPr>
          <w:rFonts w:ascii="GHEA Grapalat" w:eastAsia="Times New Roman" w:hAnsi="GHEA Grapalat" w:cs="Times New Roman"/>
          <w:bCs/>
          <w:lang w:val="hy-AM" w:eastAsia="en-GB"/>
        </w:rPr>
        <w:t>`</w:t>
      </w:r>
      <w:r w:rsidRPr="0071637C">
        <w:rPr>
          <w:rFonts w:ascii="GHEA Grapalat" w:eastAsia="Times New Roman" w:hAnsi="GHEA Grapalat" w:cs="Times New Roman"/>
          <w:bCs/>
          <w:lang w:val="hy-AM" w:eastAsia="en-GB"/>
        </w:rPr>
        <w:t xml:space="preserve"> նա</w:t>
      </w:r>
      <w:r w:rsidRPr="0071637C">
        <w:rPr>
          <w:rFonts w:ascii="GHEA Grapalat" w:eastAsia="Times New Roman" w:hAnsi="GHEA Grapalat" w:cs="Times New Roman"/>
          <w:bCs/>
          <w:lang w:val="hy-AM" w:eastAsia="en-GB"/>
        </w:rPr>
        <w:softHyphen/>
        <w:t>խատեսելով առանց իրավազորության նիստ սկսելու հնարավորությունը:</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25. 60-րդ հոդվածի 4-րդ մասի 5-րդ կետը տարընթերցումներից խուսափելու նպատակով առաջարկում ենք շարադրել հետևյալ խմբագ</w:t>
      </w:r>
      <w:r w:rsidRPr="0071637C">
        <w:rPr>
          <w:rFonts w:ascii="GHEA Grapalat" w:eastAsia="Times New Roman" w:hAnsi="GHEA Grapalat" w:cs="Times New Roman"/>
          <w:lang w:val="hy-AM" w:eastAsia="en-GB"/>
        </w:rPr>
        <w:softHyphen/>
        <w:t>րու</w:t>
      </w:r>
      <w:r w:rsidRPr="0071637C">
        <w:rPr>
          <w:rFonts w:ascii="GHEA Grapalat" w:eastAsia="Times New Roman" w:hAnsi="GHEA Grapalat" w:cs="Times New Roman"/>
          <w:lang w:val="hy-AM" w:eastAsia="en-GB"/>
        </w:rPr>
        <w:softHyphen/>
        <w:t>թյամբ.</w:t>
      </w:r>
    </w:p>
    <w:p w:rsidR="0054648E" w:rsidRPr="0071637C" w:rsidRDefault="0054648E" w:rsidP="0054648E">
      <w:pPr>
        <w:spacing w:after="0" w:line="360" w:lineRule="auto"/>
        <w:ind w:firstLine="567"/>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«5) Ազգային ժողովի նիստերի դահլիճում Ազգային ժողովի նիստերի ժամանակ ներկա գտնվելու իրավունքից զրկում` մինչև 7 օրով»:</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 xml:space="preserve">26. 61-րդ հոդվածի 7-րդ մասից հանել «դահլիճ բերել և», «կամ տեղեկատվության մշակման այլ միջոցներ» և «և համակարգչային տեխնիկայի» բառերը, ինչպես նաև 8-րդ մասը: </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 xml:space="preserve">Թեև առանձին դեպքերում ժամանակակից տեխնիկական միջոցների առկայությունը կարող է անհարմարություններ ստեղծել, որը </w:t>
      </w:r>
      <w:r w:rsidRPr="003D5676">
        <w:rPr>
          <w:rFonts w:ascii="GHEA Grapalat" w:eastAsia="Times New Roman" w:hAnsi="GHEA Grapalat" w:cs="Times New Roman"/>
          <w:lang w:val="hy-AM" w:eastAsia="en-GB"/>
        </w:rPr>
        <w:t>տեղին</w:t>
      </w:r>
      <w:r w:rsidRPr="0071637C">
        <w:rPr>
          <w:rFonts w:ascii="GHEA Grapalat" w:eastAsia="Times New Roman" w:hAnsi="GHEA Grapalat" w:cs="Times New Roman"/>
          <w:lang w:val="hy-AM" w:eastAsia="en-GB"/>
        </w:rPr>
        <w:t xml:space="preserve"> է  դարձնում դահլիճում դրանցից օգտվելու արգելքը, այդուհանդերձ տեղակատվության մշակման միջոցների, այդ թվում` համակարգչային տեխնիկայից օգտվելու արգելքը էական խոչընդոտ կհանդիսնա նիստին մասնակցող անձանց բնականոն աշխատանքն իրականացնել</w:t>
      </w:r>
      <w:r w:rsidRPr="003D5676">
        <w:rPr>
          <w:rFonts w:ascii="GHEA Grapalat" w:eastAsia="Times New Roman" w:hAnsi="GHEA Grapalat" w:cs="Times New Roman"/>
          <w:lang w:val="hy-AM" w:eastAsia="en-GB"/>
        </w:rPr>
        <w:t>իս</w:t>
      </w:r>
      <w:r w:rsidRPr="0071637C">
        <w:rPr>
          <w:rFonts w:ascii="GHEA Grapalat" w:eastAsia="Times New Roman" w:hAnsi="GHEA Grapalat" w:cs="Times New Roman"/>
          <w:lang w:val="hy-AM" w:eastAsia="en-GB"/>
        </w:rPr>
        <w:t xml:space="preserve">: </w:t>
      </w:r>
    </w:p>
    <w:p w:rsidR="0054648E" w:rsidRPr="0071637C" w:rsidRDefault="0054648E" w:rsidP="0054648E">
      <w:pPr>
        <w:spacing w:after="0" w:line="360" w:lineRule="auto"/>
        <w:ind w:firstLine="567"/>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27. 62-րդ հոդվածի 2-րդ մասը շարադրել հետևյալ խմբագրությամբ.</w:t>
      </w:r>
    </w:p>
    <w:p w:rsidR="0054648E" w:rsidRPr="0071637C" w:rsidRDefault="0054648E" w:rsidP="0054648E">
      <w:pPr>
        <w:spacing w:after="0" w:line="360" w:lineRule="auto"/>
        <w:ind w:firstLine="567"/>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 xml:space="preserve">«2. Ազգային ժողովի փակ նիստում պատգամավորներից բացի կարող են ներկա գտնվել սույն հոդվածի 1-ին մասի 1-ին, 2-րդ և 6-րդ կետերում նշված անձիք:»: </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28. 63-րդ հոդվածի 2-րդ մասում «կարող է հրապարակվել» բառերը փոխարինել «հրա</w:t>
      </w:r>
      <w:r w:rsidRPr="0071637C">
        <w:rPr>
          <w:rFonts w:ascii="GHEA Grapalat" w:eastAsia="Times New Roman" w:hAnsi="GHEA Grapalat" w:cs="Times New Roman"/>
          <w:lang w:val="hy-AM" w:eastAsia="en-GB"/>
        </w:rPr>
        <w:softHyphen/>
        <w:t>պա</w:t>
      </w:r>
      <w:r w:rsidRPr="0071637C">
        <w:rPr>
          <w:rFonts w:ascii="GHEA Grapalat" w:eastAsia="Times New Roman" w:hAnsi="GHEA Grapalat" w:cs="Times New Roman"/>
          <w:lang w:val="hy-AM" w:eastAsia="en-GB"/>
        </w:rPr>
        <w:softHyphen/>
        <w:t xml:space="preserve">րակվում է» բառերով: </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lastRenderedPageBreak/>
        <w:t>Ազգային ժողովի գործունեության թափանցիկությունը և հրապարակայնությունը ապահովելու համար Ազգային ժողովի սղագրությունների հրապարակումը անհրաժեշտ պայման է:</w:t>
      </w:r>
    </w:p>
    <w:p w:rsidR="0054648E" w:rsidRPr="0071637C" w:rsidRDefault="0054648E" w:rsidP="0054648E">
      <w:pPr>
        <w:spacing w:after="0" w:line="360" w:lineRule="auto"/>
        <w:ind w:firstLine="567"/>
        <w:rPr>
          <w:rFonts w:ascii="GHEA Grapalat" w:eastAsia="Times New Roman" w:hAnsi="GHEA Grapalat" w:cs="Times New Roman"/>
          <w:lang w:val="hy-AM" w:eastAsia="en-GB"/>
        </w:rPr>
      </w:pPr>
      <w:r w:rsidRPr="005B2C08">
        <w:rPr>
          <w:rFonts w:ascii="GHEA Grapalat" w:eastAsia="Times New Roman" w:hAnsi="GHEA Grapalat" w:cs="Times New Roman"/>
          <w:lang w:val="hy-AM" w:eastAsia="en-GB"/>
        </w:rPr>
        <w:t>29</w:t>
      </w:r>
      <w:r w:rsidRPr="0071637C">
        <w:rPr>
          <w:rFonts w:ascii="GHEA Grapalat" w:eastAsia="Times New Roman" w:hAnsi="GHEA Grapalat" w:cs="Times New Roman"/>
          <w:lang w:val="hy-AM" w:eastAsia="en-GB"/>
        </w:rPr>
        <w:t>. 64-րդ հոդվածի`</w:t>
      </w:r>
    </w:p>
    <w:p w:rsidR="0054648E" w:rsidRPr="0071637C" w:rsidRDefault="0054648E" w:rsidP="0054648E">
      <w:pPr>
        <w:spacing w:after="0" w:line="360" w:lineRule="auto"/>
        <w:ind w:firstLine="567"/>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1) 1-ին մասի՝</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ա. 2-րդ կետը շարադրել հետևյալ խմբագրությամբ.</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«2) հարցեր զեկուցողին, նրա պատասխանները, հարց տվողի և զեկուցողի ար</w:t>
      </w:r>
      <w:r w:rsidRPr="0071637C">
        <w:rPr>
          <w:rFonts w:ascii="GHEA Grapalat" w:eastAsia="Times New Roman" w:hAnsi="GHEA Grapalat" w:cs="Times New Roman"/>
          <w:lang w:val="hy-AM" w:eastAsia="en-GB"/>
        </w:rPr>
        <w:softHyphen/>
        <w:t>ձա</w:t>
      </w:r>
      <w:r w:rsidRPr="0071637C">
        <w:rPr>
          <w:rFonts w:ascii="GHEA Grapalat" w:eastAsia="Times New Roman" w:hAnsi="GHEA Grapalat" w:cs="Times New Roman"/>
          <w:lang w:val="hy-AM" w:eastAsia="en-GB"/>
        </w:rPr>
        <w:softHyphen/>
        <w:t>գանք</w:t>
      </w:r>
      <w:r w:rsidRPr="0071637C">
        <w:rPr>
          <w:rFonts w:ascii="GHEA Grapalat" w:eastAsia="Times New Roman" w:hAnsi="GHEA Grapalat" w:cs="Times New Roman"/>
          <w:lang w:val="hy-AM" w:eastAsia="en-GB"/>
        </w:rPr>
        <w:softHyphen/>
        <w:t xml:space="preserve">ները.», </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բ. 4-րդ կետը շարադրել հետևյալ խմբագրությամբ.</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 xml:space="preserve">«4) հարցեր յուրաքանչյուր հարակից զեկուցողին, նրանց պատասխանները, հարց տվողի և հարակից զեկուցողի արձագանքները.» </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2) 2-րդ մասի 4-րդ կետը շարադրել հետևյալ խմբագրությամբ.</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 xml:space="preserve">«4) արձագանքների համար՝ մինչև մեկական րոպե.»: </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5B2C08">
        <w:rPr>
          <w:rFonts w:ascii="GHEA Grapalat" w:eastAsia="Times New Roman" w:hAnsi="GHEA Grapalat" w:cs="Times New Roman"/>
          <w:lang w:val="hy-AM" w:eastAsia="en-GB"/>
        </w:rPr>
        <w:t>30</w:t>
      </w:r>
      <w:r w:rsidRPr="0071637C">
        <w:rPr>
          <w:rFonts w:ascii="GHEA Grapalat" w:eastAsia="Times New Roman" w:hAnsi="GHEA Grapalat" w:cs="Times New Roman"/>
          <w:lang w:val="hy-AM" w:eastAsia="en-GB"/>
        </w:rPr>
        <w:t>. 65-րդ հոդվածի`</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1) 4-րդ մասի՝</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ա. 4-րդ կետը հանել,</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բ. 5-րդ կետը շարադրել հետևյալ խմբագրությամբ.</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 xml:space="preserve">«5) յուրաքանչյուր զեկուցողին հարցերի և պատասխանների ընդհանուր տեւողությունը չի կարող գերազանցել տասնհինգական րոպեն». </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2) 5-րդ մասի՝</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ա. 4-րդ կետը հանել,</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բ. 5-րդ կետը շարադրել հետևյալ խմբագրությամբ.</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 xml:space="preserve">«5) յուրաքանչյուր զեկուցողին հարցերի և պատասխանների ընդհանուր տեւողությունը չի կարող գերազանցել երեսնական րոպեն.»: </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31. 67-րդ հոդվածի 5-րդ մասը «տվողն» բառից հետո լրացնել «և զեկուցողը» բառերով, իսկ «ունի» բառը փոխարինել «ունեն» բառով:</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32. 68-րդ հոդվածի 3-րդ մասից «որոնց անունները, ազգանունները եւ պաշտոնները վարչապետն Ազգային ժողովի նախագահին գրավոր ներկայացնում է մինչեւ հերթական նիստերի օրակարգի նախագծի հաստատումը» բառերը հանել` հաշվի առնելով Ազգային ժողովի նիստում Կառավարության անդամներին լիազորելու հար</w:t>
      </w:r>
      <w:r w:rsidRPr="003D5676">
        <w:rPr>
          <w:rFonts w:ascii="GHEA Grapalat" w:eastAsia="Times New Roman" w:hAnsi="GHEA Grapalat" w:cs="Times New Roman"/>
          <w:lang w:val="hy-AM" w:eastAsia="en-GB"/>
        </w:rPr>
        <w:t>ցում</w:t>
      </w:r>
      <w:r w:rsidRPr="0071637C">
        <w:rPr>
          <w:rFonts w:ascii="GHEA Grapalat" w:eastAsia="Times New Roman" w:hAnsi="GHEA Grapalat" w:cs="Times New Roman"/>
          <w:lang w:val="hy-AM" w:eastAsia="en-GB"/>
        </w:rPr>
        <w:t xml:space="preserve"> անհրաժեշտ ճկունություն</w:t>
      </w:r>
      <w:r w:rsidRPr="003D5676">
        <w:rPr>
          <w:rFonts w:ascii="GHEA Grapalat" w:eastAsia="Times New Roman" w:hAnsi="GHEA Grapalat" w:cs="Times New Roman"/>
          <w:lang w:val="hy-AM" w:eastAsia="en-GB"/>
        </w:rPr>
        <w:t xml:space="preserve"> ապահովելու անհրաժեշտություն</w:t>
      </w:r>
      <w:r w:rsidRPr="0071637C">
        <w:rPr>
          <w:rFonts w:ascii="GHEA Grapalat" w:eastAsia="Times New Roman" w:hAnsi="GHEA Grapalat" w:cs="Times New Roman"/>
          <w:lang w:val="hy-AM" w:eastAsia="en-GB"/>
        </w:rPr>
        <w:t>ը:</w:t>
      </w:r>
    </w:p>
    <w:p w:rsidR="0054648E" w:rsidRPr="0071637C" w:rsidRDefault="0054648E" w:rsidP="0054648E">
      <w:pPr>
        <w:tabs>
          <w:tab w:val="left" w:pos="993"/>
        </w:tabs>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 xml:space="preserve">33. 70-րդ հոդվածի 5-րդ մասի 2-րդ նախադասությունում «կարող է հանձնվել» բառերը փոխարինել «պետք է հանձնվի» բառերով, իսկ 3-րդ նախադասությունը՝ հանել: </w:t>
      </w:r>
    </w:p>
    <w:p w:rsidR="0054648E" w:rsidRPr="0071637C" w:rsidRDefault="0054648E" w:rsidP="0054648E">
      <w:pPr>
        <w:tabs>
          <w:tab w:val="left" w:pos="993"/>
        </w:tabs>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lastRenderedPageBreak/>
        <w:t xml:space="preserve">Ի սկզբանե քվեարկության հարցում խմբակցության համար որոշակիություն մտցնելու համար անհրաժեշտ է լիազորագիրը ներկայացնել նախապես: Քանի որ խմբակցության անդամի քվեարկությունը նպատակ ունի ապահովելու խմբակցության միասնական կամքի իրացումը, լիազորագրում քննարկվող հարցի, ինչպես նաև կողմ, դեմ կամ ձեռնպահ քվեարկելու մասին նշում կատարելու անհրաժեշտություն չկա:  </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3</w:t>
      </w:r>
      <w:r w:rsidRPr="005B2C08">
        <w:rPr>
          <w:rFonts w:ascii="GHEA Grapalat" w:eastAsia="Times New Roman" w:hAnsi="GHEA Grapalat" w:cs="Times New Roman"/>
          <w:lang w:val="hy-AM" w:eastAsia="en-GB"/>
        </w:rPr>
        <w:t>4</w:t>
      </w:r>
      <w:r w:rsidRPr="0071637C">
        <w:rPr>
          <w:rFonts w:ascii="GHEA Grapalat" w:eastAsia="Times New Roman" w:hAnsi="GHEA Grapalat" w:cs="Times New Roman"/>
          <w:lang w:val="hy-AM" w:eastAsia="en-GB"/>
        </w:rPr>
        <w:t>. 73-րդ հոդվածի՝</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1) 3-րդ մասից հանել «որոնցով ապահովվում է «Իրավական ակտերի մասին» Հայաս</w:t>
      </w:r>
      <w:r w:rsidRPr="0071637C">
        <w:rPr>
          <w:rFonts w:ascii="GHEA Grapalat" w:eastAsia="Times New Roman" w:hAnsi="GHEA Grapalat" w:cs="Times New Roman"/>
          <w:lang w:val="hy-AM" w:eastAsia="en-GB"/>
        </w:rPr>
        <w:softHyphen/>
        <w:t>տա</w:t>
      </w:r>
      <w:r w:rsidRPr="0071637C">
        <w:rPr>
          <w:rFonts w:ascii="GHEA Grapalat" w:eastAsia="Times New Roman" w:hAnsi="GHEA Grapalat" w:cs="Times New Roman"/>
          <w:lang w:val="hy-AM" w:eastAsia="en-GB"/>
        </w:rPr>
        <w:softHyphen/>
        <w:t xml:space="preserve">նի Հանրապետության օրենքով սահմանված պահանջների կատարումը» բառերը, </w:t>
      </w:r>
    </w:p>
    <w:p w:rsidR="0054648E" w:rsidRPr="003D5676" w:rsidRDefault="0054648E" w:rsidP="0054648E">
      <w:pPr>
        <w:spacing w:after="0" w:line="360" w:lineRule="auto"/>
        <w:ind w:firstLine="567"/>
        <w:jc w:val="both"/>
        <w:rPr>
          <w:rFonts w:ascii="GHEA Grapalat" w:hAnsi="GHEA Grapalat"/>
          <w:lang w:val="hy-AM"/>
        </w:rPr>
      </w:pPr>
      <w:r w:rsidRPr="0071637C">
        <w:rPr>
          <w:rFonts w:ascii="GHEA Grapalat" w:eastAsia="Times New Roman" w:hAnsi="GHEA Grapalat" w:cs="Times New Roman"/>
          <w:lang w:val="hy-AM" w:eastAsia="en-GB"/>
        </w:rPr>
        <w:t xml:space="preserve">2) </w:t>
      </w:r>
      <w:r w:rsidRPr="0071637C">
        <w:rPr>
          <w:rFonts w:ascii="GHEA Grapalat" w:hAnsi="GHEA Grapalat"/>
          <w:lang w:val="hy-AM"/>
        </w:rPr>
        <w:t>4-րդ մասը հակասում է իշխանությունների բաժանման և հավասարակշռման Սահմա</w:t>
      </w:r>
      <w:r w:rsidRPr="0071637C">
        <w:rPr>
          <w:rFonts w:ascii="GHEA Grapalat" w:hAnsi="GHEA Grapalat"/>
          <w:lang w:val="hy-AM"/>
        </w:rPr>
        <w:softHyphen/>
        <w:t>նադրության 4-րդ հոդվածով ամրագրված սկզբունքին: Նշված իրավակարգավորումը պետք է նախատեսվի ոչ թե նախագծի անցումային դրույթներում, այլ նախագծի հիմնավորման մեջ: Ուստի առաջարկում ենք վերախմբագրել</w:t>
      </w:r>
      <w:r w:rsidRPr="003D5676">
        <w:rPr>
          <w:rFonts w:ascii="GHEA Grapalat" w:hAnsi="GHEA Grapalat"/>
          <w:lang w:val="hy-AM"/>
        </w:rPr>
        <w:t>:</w:t>
      </w:r>
    </w:p>
    <w:p w:rsidR="0054648E" w:rsidRPr="0071637C" w:rsidRDefault="0054648E" w:rsidP="0054648E">
      <w:pPr>
        <w:shd w:val="clear" w:color="auto" w:fill="FFFFFF"/>
        <w:tabs>
          <w:tab w:val="left" w:pos="567"/>
        </w:tabs>
        <w:spacing w:after="0" w:line="360" w:lineRule="auto"/>
        <w:jc w:val="both"/>
        <w:rPr>
          <w:rFonts w:ascii="GHEA Grapalat" w:hAnsi="GHEA Grapalat"/>
          <w:lang w:val="hy-AM"/>
        </w:rPr>
      </w:pPr>
      <w:r w:rsidRPr="0071637C">
        <w:rPr>
          <w:rFonts w:ascii="GHEA Grapalat" w:hAnsi="GHEA Grapalat"/>
          <w:lang w:val="hy-AM"/>
        </w:rPr>
        <w:tab/>
        <w:t>3</w:t>
      </w:r>
      <w:r w:rsidRPr="005B2C08">
        <w:rPr>
          <w:rFonts w:ascii="GHEA Grapalat" w:hAnsi="GHEA Grapalat"/>
          <w:lang w:val="hy-AM"/>
        </w:rPr>
        <w:t>5</w:t>
      </w:r>
      <w:r w:rsidRPr="0071637C">
        <w:rPr>
          <w:rFonts w:ascii="GHEA Grapalat" w:hAnsi="GHEA Grapalat"/>
          <w:lang w:val="hy-AM"/>
        </w:rPr>
        <w:t>. 74-րդ հոդվածի՝</w:t>
      </w:r>
    </w:p>
    <w:p w:rsidR="0054648E" w:rsidRPr="0071637C" w:rsidRDefault="0054648E" w:rsidP="0054648E">
      <w:pPr>
        <w:shd w:val="clear" w:color="auto" w:fill="FFFFFF"/>
        <w:tabs>
          <w:tab w:val="left" w:pos="567"/>
        </w:tabs>
        <w:spacing w:after="0" w:line="360" w:lineRule="auto"/>
        <w:jc w:val="both"/>
        <w:rPr>
          <w:rFonts w:ascii="GHEA Grapalat" w:hAnsi="GHEA Grapalat"/>
          <w:lang w:val="hy-AM"/>
        </w:rPr>
      </w:pPr>
      <w:r w:rsidRPr="0071637C">
        <w:rPr>
          <w:rFonts w:ascii="GHEA Grapalat" w:hAnsi="GHEA Grapalat"/>
          <w:lang w:val="hy-AM"/>
        </w:rPr>
        <w:tab/>
        <w:t xml:space="preserve">1) 1-ին մասից «և Կառավարությունում» բառերը հանել: </w:t>
      </w:r>
    </w:p>
    <w:p w:rsidR="0054648E" w:rsidRPr="0071637C" w:rsidRDefault="0054648E" w:rsidP="0054648E">
      <w:pPr>
        <w:shd w:val="clear" w:color="auto" w:fill="FFFFFF"/>
        <w:tabs>
          <w:tab w:val="left" w:pos="567"/>
        </w:tabs>
        <w:spacing w:after="0" w:line="360" w:lineRule="auto"/>
        <w:jc w:val="both"/>
        <w:rPr>
          <w:rFonts w:ascii="GHEA Grapalat" w:hAnsi="GHEA Grapalat"/>
          <w:lang w:val="hy-AM"/>
        </w:rPr>
      </w:pPr>
      <w:r w:rsidRPr="0071637C">
        <w:rPr>
          <w:rFonts w:ascii="GHEA Grapalat" w:hAnsi="GHEA Grapalat"/>
          <w:lang w:val="hy-AM"/>
        </w:rPr>
        <w:tab/>
        <w:t>Նույն մասի 4-րդ կետը շարադրել հետևյալ խմբագրությամբ.«Կառավարության նախաձեռնության դեպքում` Կառավարության լիազորած անձը.»</w:t>
      </w:r>
    </w:p>
    <w:p w:rsidR="0054648E" w:rsidRPr="0071637C" w:rsidRDefault="0054648E" w:rsidP="0054648E">
      <w:pPr>
        <w:shd w:val="clear" w:color="auto" w:fill="FFFFFF"/>
        <w:spacing w:after="0" w:line="360" w:lineRule="auto"/>
        <w:ind w:left="-142" w:firstLine="850"/>
        <w:jc w:val="both"/>
        <w:rPr>
          <w:rFonts w:ascii="GHEA Grapalat" w:hAnsi="GHEA Grapalat"/>
          <w:lang w:val="hy-AM"/>
        </w:rPr>
      </w:pPr>
      <w:r w:rsidRPr="0071637C">
        <w:rPr>
          <w:rFonts w:ascii="GHEA Grapalat" w:hAnsi="GHEA Grapalat"/>
          <w:lang w:val="hy-AM"/>
        </w:rPr>
        <w:t>Նախագծի 74-րդ հոդվածի 1-ին մասում սահմանելով Ազգային ժողովում, նրա</w:t>
      </w:r>
      <w:r w:rsidRPr="0071637C">
        <w:rPr>
          <w:rFonts w:ascii="GHEA Grapalat" w:hAnsi="GHEA Grapalat"/>
          <w:sz w:val="24"/>
          <w:szCs w:val="24"/>
          <w:lang w:val="hy-AM"/>
        </w:rPr>
        <w:t xml:space="preserve"> </w:t>
      </w:r>
      <w:r w:rsidRPr="0071637C">
        <w:rPr>
          <w:rFonts w:ascii="GHEA Grapalat" w:hAnsi="GHEA Grapalat"/>
          <w:lang w:val="hy-AM"/>
        </w:rPr>
        <w:t>մարմիններում և Կառավարությունում որպես օրենսդրական նախաձեռնության հեղինակ կամ օրենքի նախագծի հիմնական զեկուցող հանդես գալու իրավունք ունեցող սուբյեկտների շրջանակը, մասնավորապես</w:t>
      </w:r>
      <w:r w:rsidRPr="00414D3B">
        <w:rPr>
          <w:rFonts w:ascii="GHEA Grapalat" w:hAnsi="GHEA Grapalat"/>
          <w:lang w:val="hy-AM"/>
        </w:rPr>
        <w:t>`</w:t>
      </w:r>
      <w:r w:rsidRPr="0071637C">
        <w:rPr>
          <w:rFonts w:ascii="GHEA Grapalat" w:hAnsi="GHEA Grapalat"/>
          <w:lang w:val="hy-AM"/>
        </w:rPr>
        <w:t xml:space="preserve"> նույն մասի 4-րդ կետով որպես հիմնական զեկուցող նախատեսվել է Կառավարության նախաձեռնությամբ լիազորված՝ Կառավարության անդամը կամ նրան փոխարինող տեղակալը: </w:t>
      </w:r>
    </w:p>
    <w:p w:rsidR="0054648E" w:rsidRPr="0071637C" w:rsidRDefault="0054648E" w:rsidP="0054648E">
      <w:pPr>
        <w:shd w:val="clear" w:color="auto" w:fill="FFFFFF"/>
        <w:spacing w:after="0" w:line="360" w:lineRule="auto"/>
        <w:ind w:left="-142" w:firstLine="709"/>
        <w:jc w:val="both"/>
        <w:rPr>
          <w:rFonts w:ascii="GHEA Grapalat" w:hAnsi="GHEA Grapalat"/>
          <w:lang w:val="hy-AM"/>
        </w:rPr>
      </w:pPr>
      <w:r w:rsidRPr="0071637C">
        <w:rPr>
          <w:rFonts w:ascii="GHEA Grapalat" w:hAnsi="GHEA Grapalat"/>
          <w:lang w:val="hy-AM"/>
        </w:rPr>
        <w:t>Նման իրավակարգավորմա</w:t>
      </w:r>
      <w:r w:rsidRPr="00414D3B">
        <w:rPr>
          <w:rFonts w:ascii="GHEA Grapalat" w:hAnsi="GHEA Grapalat"/>
          <w:lang w:val="hy-AM"/>
        </w:rPr>
        <w:t>ն</w:t>
      </w:r>
      <w:r w:rsidRPr="0071637C">
        <w:rPr>
          <w:rFonts w:ascii="GHEA Grapalat" w:hAnsi="GHEA Grapalat"/>
          <w:lang w:val="hy-AM"/>
        </w:rPr>
        <w:t xml:space="preserve"> պարագայում նեղացվում է Կառավարության կողմից իր նախաձեռնած այս կամ այն հարցի քննարկման </w:t>
      </w:r>
      <w:r w:rsidRPr="00414D3B">
        <w:rPr>
          <w:rFonts w:ascii="GHEA Grapalat" w:hAnsi="GHEA Grapalat"/>
          <w:lang w:val="hy-AM"/>
        </w:rPr>
        <w:t xml:space="preserve">համար </w:t>
      </w:r>
      <w:r w:rsidRPr="0071637C">
        <w:rPr>
          <w:rFonts w:ascii="GHEA Grapalat" w:hAnsi="GHEA Grapalat"/>
          <w:lang w:val="hy-AM"/>
        </w:rPr>
        <w:t>հիմնական զեկուցող նշանակելու իրավասությունը</w:t>
      </w:r>
      <w:r w:rsidRPr="00414D3B">
        <w:rPr>
          <w:rFonts w:ascii="GHEA Grapalat" w:hAnsi="GHEA Grapalat"/>
          <w:lang w:val="hy-AM"/>
        </w:rPr>
        <w:t>,</w:t>
      </w:r>
      <w:r w:rsidRPr="0071637C">
        <w:rPr>
          <w:rFonts w:ascii="GHEA Grapalat" w:hAnsi="GHEA Grapalat"/>
          <w:lang w:val="hy-AM"/>
        </w:rPr>
        <w:t xml:space="preserve"> և </w:t>
      </w:r>
      <w:r w:rsidRPr="00414D3B">
        <w:rPr>
          <w:rFonts w:ascii="GHEA Grapalat" w:hAnsi="GHEA Grapalat"/>
          <w:lang w:val="hy-AM"/>
        </w:rPr>
        <w:t xml:space="preserve">այդ կերպ զեկուցողների շրջանակը </w:t>
      </w:r>
      <w:r w:rsidRPr="0071637C">
        <w:rPr>
          <w:rFonts w:ascii="GHEA Grapalat" w:hAnsi="GHEA Grapalat"/>
          <w:lang w:val="hy-AM"/>
        </w:rPr>
        <w:t>սահմանափակ</w:t>
      </w:r>
      <w:r w:rsidRPr="00414D3B">
        <w:rPr>
          <w:rFonts w:ascii="GHEA Grapalat" w:hAnsi="GHEA Grapalat"/>
          <w:lang w:val="hy-AM"/>
        </w:rPr>
        <w:t>վ</w:t>
      </w:r>
      <w:r w:rsidRPr="0071637C">
        <w:rPr>
          <w:rFonts w:ascii="GHEA Grapalat" w:hAnsi="GHEA Grapalat"/>
          <w:lang w:val="hy-AM"/>
        </w:rPr>
        <w:t xml:space="preserve">ում </w:t>
      </w:r>
      <w:r w:rsidRPr="00414D3B">
        <w:rPr>
          <w:rFonts w:ascii="GHEA Grapalat" w:hAnsi="GHEA Grapalat"/>
          <w:lang w:val="hy-AM"/>
        </w:rPr>
        <w:t xml:space="preserve">է </w:t>
      </w:r>
      <w:r w:rsidRPr="0071637C">
        <w:rPr>
          <w:rFonts w:ascii="GHEA Grapalat" w:hAnsi="GHEA Grapalat"/>
          <w:lang w:val="hy-AM"/>
        </w:rPr>
        <w:t xml:space="preserve">միայն կառավարության անդամներով կամ նրանց փոխարինող տեղակալներով: Սույն կարգավորումը չի արտացոլում նաև Կառավարության կողմից ներկայացվող հարցերի բազմազանության պարագայում իրեն ենթակա կամ ոլորտի իրավասու այլ մարմինների պաշտոնատար անձանց (դիցուք՝ ՀՀ Կենտրոնական բանկի նախագահին) Ազգային ժողովում որպես հիմնական զեկուցող նշանակելու ճկունությունը: </w:t>
      </w:r>
    </w:p>
    <w:p w:rsidR="0054648E" w:rsidRPr="0071637C" w:rsidRDefault="0054648E" w:rsidP="0054648E">
      <w:pPr>
        <w:spacing w:after="0" w:line="360" w:lineRule="auto"/>
        <w:ind w:firstLine="567"/>
        <w:jc w:val="both"/>
        <w:rPr>
          <w:rFonts w:ascii="GHEA Grapalat" w:hAnsi="GHEA Grapalat"/>
          <w:lang w:val="hy-AM"/>
        </w:rPr>
      </w:pPr>
      <w:r w:rsidRPr="0071637C">
        <w:rPr>
          <w:rFonts w:ascii="GHEA Grapalat" w:hAnsi="GHEA Grapalat"/>
          <w:lang w:val="hy-AM"/>
        </w:rPr>
        <w:t xml:space="preserve"> «2) 4-րդ մասը շարադրել հետևյալ խմբագրությամբ.»,</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hAnsi="GHEA Grapalat"/>
          <w:lang w:val="hy-AM"/>
        </w:rPr>
        <w:lastRenderedPageBreak/>
        <w:t>«</w:t>
      </w:r>
      <w:r w:rsidRPr="0071637C">
        <w:rPr>
          <w:rFonts w:ascii="GHEA Grapalat" w:eastAsia="Times New Roman" w:hAnsi="GHEA Grapalat" w:cs="Times New Roman"/>
          <w:lang w:val="hy-AM" w:eastAsia="en-GB"/>
        </w:rPr>
        <w:t xml:space="preserve">4. Խմբակցությունը հիմնական զեկուցողին լիազորում է, ինչպես նաեւ կարող է նրան փոխել իրենց որոշմամբ: Կառավարության լիազորած անձը նշանակվում և փոխվում է վարչապետի որոշմամբ:» </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 xml:space="preserve">Առաջարկությունը կապահովի Կառավարության գործունեության արդյունավետությունը և օպերատիվությունը: </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3</w:t>
      </w:r>
      <w:r w:rsidRPr="005B2C08">
        <w:rPr>
          <w:rFonts w:ascii="GHEA Grapalat" w:hAnsi="GHEA Grapalat"/>
          <w:lang w:val="hy-AM"/>
        </w:rPr>
        <w:t>6</w:t>
      </w:r>
      <w:r w:rsidRPr="0071637C">
        <w:rPr>
          <w:rFonts w:ascii="GHEA Grapalat" w:hAnsi="GHEA Grapalat"/>
          <w:lang w:val="hy-AM"/>
        </w:rPr>
        <w:t>. 75-րդ հոդվածի՝</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1) 1-ին մասի 1-ին կետը շարադրել հետևյալ խմբագրությամբ.</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w:t>
      </w:r>
      <w:r w:rsidRPr="0071637C">
        <w:rPr>
          <w:rFonts w:ascii="GHEA Grapalat" w:eastAsia="Times New Roman" w:hAnsi="GHEA Grapalat" w:cs="Times New Roman"/>
          <w:lang w:val="hy-AM" w:eastAsia="en-GB"/>
        </w:rPr>
        <w:t>1) նախագծի, իսկ նախագծերի փաթեթի դեպքում՝ նաև մյուս նախագծերի անվա</w:t>
      </w:r>
      <w:r w:rsidRPr="0071637C">
        <w:rPr>
          <w:rFonts w:ascii="GHEA Grapalat" w:eastAsia="Times New Roman" w:hAnsi="GHEA Grapalat" w:cs="Times New Roman"/>
          <w:lang w:val="hy-AM" w:eastAsia="en-GB"/>
        </w:rPr>
        <w:softHyphen/>
        <w:t>նում</w:t>
      </w:r>
      <w:r w:rsidRPr="0071637C">
        <w:rPr>
          <w:rFonts w:ascii="GHEA Grapalat" w:eastAsia="Times New Roman" w:hAnsi="GHEA Grapalat" w:cs="Times New Roman"/>
          <w:lang w:val="hy-AM" w:eastAsia="en-GB"/>
        </w:rPr>
        <w:softHyphen/>
        <w:t>նե</w:t>
      </w:r>
      <w:r w:rsidRPr="0071637C">
        <w:rPr>
          <w:rFonts w:ascii="GHEA Grapalat" w:eastAsia="Times New Roman" w:hAnsi="GHEA Grapalat" w:cs="Times New Roman"/>
          <w:lang w:val="hy-AM" w:eastAsia="en-GB"/>
        </w:rPr>
        <w:softHyphen/>
        <w:t>րը, ինչպես նաև դրանք շրջանառության մեջ դնելու հիմքերը՝ Սահմանադրության և Կանո</w:t>
      </w:r>
      <w:r w:rsidRPr="0071637C">
        <w:rPr>
          <w:rFonts w:ascii="GHEA Grapalat" w:eastAsia="Times New Roman" w:hAnsi="GHEA Grapalat" w:cs="Times New Roman"/>
          <w:lang w:val="hy-AM" w:eastAsia="en-GB"/>
        </w:rPr>
        <w:softHyphen/>
        <w:t>նա</w:t>
      </w:r>
      <w:r w:rsidRPr="0071637C">
        <w:rPr>
          <w:rFonts w:ascii="GHEA Grapalat" w:eastAsia="Times New Roman" w:hAnsi="GHEA Grapalat" w:cs="Times New Roman"/>
          <w:lang w:val="hy-AM" w:eastAsia="en-GB"/>
        </w:rPr>
        <w:softHyphen/>
        <w:t>կար</w:t>
      </w:r>
      <w:r w:rsidRPr="0071637C">
        <w:rPr>
          <w:rFonts w:ascii="GHEA Grapalat" w:eastAsia="Times New Roman" w:hAnsi="GHEA Grapalat" w:cs="Times New Roman"/>
          <w:lang w:val="hy-AM" w:eastAsia="en-GB"/>
        </w:rPr>
        <w:softHyphen/>
        <w:t>գի համապատասխան նորմերին կատարված հղումներով</w:t>
      </w:r>
      <w:r w:rsidRPr="0071637C">
        <w:rPr>
          <w:rFonts w:ascii="GHEA Grapalat" w:hAnsi="GHEA Grapalat"/>
          <w:lang w:val="hy-AM"/>
        </w:rPr>
        <w:t>»,</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2) 5-րդ մասի՝</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ա. 2-րդ կետը շարադրել հետևյալ խմբագրությամբ.</w:t>
      </w:r>
    </w:p>
    <w:p w:rsidR="0054648E" w:rsidRPr="0071637C" w:rsidRDefault="0054648E" w:rsidP="0054648E">
      <w:pPr>
        <w:tabs>
          <w:tab w:val="left" w:pos="567"/>
        </w:tabs>
        <w:spacing w:after="0" w:line="360" w:lineRule="auto"/>
        <w:jc w:val="both"/>
        <w:rPr>
          <w:rFonts w:ascii="GHEA Grapalat" w:eastAsia="Times New Roman" w:hAnsi="GHEA Grapalat" w:cs="Times New Roman"/>
          <w:lang w:val="hy-AM" w:eastAsia="en-GB"/>
        </w:rPr>
      </w:pPr>
      <w:r w:rsidRPr="0071637C">
        <w:rPr>
          <w:rFonts w:ascii="GHEA Grapalat" w:hAnsi="GHEA Grapalat"/>
          <w:lang w:val="hy-AM"/>
        </w:rPr>
        <w:tab/>
        <w:t>«</w:t>
      </w:r>
      <w:r w:rsidRPr="0071637C">
        <w:rPr>
          <w:rFonts w:ascii="GHEA Grapalat" w:eastAsia="Times New Roman" w:hAnsi="GHEA Grapalat" w:cs="Times New Roman"/>
          <w:lang w:val="hy-AM" w:eastAsia="en-GB"/>
        </w:rPr>
        <w:t>2) նախագծի վերաբերյալ օրենքով նախատեսված դեպքերում ստացված կարգավորման ազդեցության գնահատման եզրակացությունները: Պետական բյուջեի մասին օրենքի նախա</w:t>
      </w:r>
      <w:r w:rsidRPr="0071637C">
        <w:rPr>
          <w:rFonts w:ascii="GHEA Grapalat" w:eastAsia="Times New Roman" w:hAnsi="GHEA Grapalat" w:cs="Times New Roman"/>
          <w:lang w:val="hy-AM" w:eastAsia="en-GB"/>
        </w:rPr>
        <w:softHyphen/>
        <w:t>գծի դեպքում կարգավորման ազդեցության գնահատման եզրակացություն է համարվում կառա</w:t>
      </w:r>
      <w:r w:rsidRPr="0071637C">
        <w:rPr>
          <w:rFonts w:ascii="GHEA Grapalat" w:eastAsia="Times New Roman" w:hAnsi="GHEA Grapalat" w:cs="Times New Roman"/>
          <w:lang w:val="hy-AM" w:eastAsia="en-GB"/>
        </w:rPr>
        <w:softHyphen/>
        <w:t>վա</w:t>
      </w:r>
      <w:r w:rsidRPr="0071637C">
        <w:rPr>
          <w:rFonts w:ascii="GHEA Grapalat" w:eastAsia="Times New Roman" w:hAnsi="GHEA Grapalat" w:cs="Times New Roman"/>
          <w:lang w:val="hy-AM" w:eastAsia="en-GB"/>
        </w:rPr>
        <w:softHyphen/>
        <w:t>րու</w:t>
      </w:r>
      <w:r w:rsidRPr="0071637C">
        <w:rPr>
          <w:rFonts w:ascii="GHEA Grapalat" w:eastAsia="Times New Roman" w:hAnsi="GHEA Grapalat" w:cs="Times New Roman"/>
          <w:lang w:val="hy-AM" w:eastAsia="en-GB"/>
        </w:rPr>
        <w:softHyphen/>
        <w:t xml:space="preserve">թյան բյուջետային ուղերձը», </w:t>
      </w:r>
    </w:p>
    <w:p w:rsidR="0054648E" w:rsidRPr="0071637C" w:rsidRDefault="0054648E" w:rsidP="0054648E">
      <w:pPr>
        <w:tabs>
          <w:tab w:val="left" w:pos="567"/>
        </w:tabs>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t>Խնդիրը նրանում է, որ Նախագծի վերաբերյալ Կառավարության միասնական եզրակացություն</w:t>
      </w:r>
      <w:r w:rsidRPr="00E67515">
        <w:rPr>
          <w:rFonts w:ascii="GHEA Grapalat" w:eastAsia="Times New Roman" w:hAnsi="GHEA Grapalat" w:cs="Times New Roman"/>
          <w:lang w:val="hy-AM" w:eastAsia="en-GB"/>
        </w:rPr>
        <w:t>ն</w:t>
      </w:r>
      <w:r w:rsidRPr="0071637C">
        <w:rPr>
          <w:rFonts w:ascii="GHEA Grapalat" w:eastAsia="Times New Roman" w:hAnsi="GHEA Grapalat" w:cs="Times New Roman"/>
          <w:lang w:val="hy-AM" w:eastAsia="en-GB"/>
        </w:rPr>
        <w:t xml:space="preserve"> արդեն իսկ ներառում է պետական փորձագիտական եզրակացությունը, ուստի այն առանձին փաստաթղթով ներկայացնելու նպատակահարմարությունը բացակայում է: </w:t>
      </w:r>
    </w:p>
    <w:p w:rsidR="0054648E" w:rsidRPr="0071637C" w:rsidRDefault="0054648E" w:rsidP="0054648E">
      <w:pPr>
        <w:tabs>
          <w:tab w:val="left" w:pos="567"/>
        </w:tabs>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t xml:space="preserve">բ. առաջարկում ենք 3-րդ կետը հանել, քանի որ Նախագծով օրենսդրական նախաձեռնության սուբյեկտներին ներկայացվել </w:t>
      </w:r>
      <w:r w:rsidRPr="00E67515">
        <w:rPr>
          <w:rFonts w:ascii="GHEA Grapalat" w:eastAsia="Times New Roman" w:hAnsi="GHEA Grapalat" w:cs="Times New Roman"/>
          <w:lang w:val="hy-AM" w:eastAsia="en-GB"/>
        </w:rPr>
        <w:t>են</w:t>
      </w:r>
      <w:r w:rsidRPr="0071637C">
        <w:rPr>
          <w:rFonts w:ascii="GHEA Grapalat" w:eastAsia="Times New Roman" w:hAnsi="GHEA Grapalat" w:cs="Times New Roman"/>
          <w:lang w:val="hy-AM" w:eastAsia="en-GB"/>
        </w:rPr>
        <w:t xml:space="preserve"> տարբեր իրավական պահանջներ` վերջիններիս դնելով անհավասար իրավական հարթության վրա: Խնդիրը նրանում է, որ հանրային քննարկումների արդյունքում ներկայացված առաջարկությունները և դիտողությունները ներկայացնելու մասին պահանջը «Իրավական ակտերի մասին» ՀՀ օրենքը տարածում է նախագիծ մշակող բոլոր սուբյեկտների վրա (հոդվ. 27, 28): </w:t>
      </w:r>
    </w:p>
    <w:p w:rsidR="0054648E" w:rsidRPr="0071637C" w:rsidRDefault="0054648E" w:rsidP="0054648E">
      <w:pPr>
        <w:tabs>
          <w:tab w:val="left" w:pos="567"/>
        </w:tabs>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t>գ. 4-րդ կետից հանել «Կառավարության եզրակացությունը» բառերը:</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eastAsia="Times New Roman" w:hAnsi="GHEA Grapalat" w:cs="Times New Roman"/>
          <w:lang w:val="hy-AM" w:eastAsia="en-GB"/>
        </w:rPr>
        <w:tab/>
      </w:r>
      <w:r w:rsidRPr="0071637C">
        <w:rPr>
          <w:rFonts w:ascii="GHEA Grapalat" w:hAnsi="GHEA Grapalat"/>
          <w:lang w:val="hy-AM"/>
        </w:rPr>
        <w:tab/>
        <w:t>37</w:t>
      </w:r>
      <w:r w:rsidRPr="0071637C">
        <w:rPr>
          <w:rFonts w:ascii="GHEA Grapalat" w:hAnsi="GHEA Grapalat" w:cs="Sylfaen"/>
          <w:lang w:val="hy-AM"/>
        </w:rPr>
        <w:t xml:space="preserve">. </w:t>
      </w:r>
      <w:r w:rsidRPr="0071637C">
        <w:rPr>
          <w:rFonts w:ascii="GHEA Grapalat" w:hAnsi="GHEA Grapalat"/>
          <w:lang w:val="hy-AM"/>
        </w:rPr>
        <w:t xml:space="preserve">77-րդ հոդվածի 2-րդ մասի 1-ին և 3-րդ կետերը հանել: </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Օրենքների նախագծերի վերաբերյալ Աշխատակազմի եզրակացությունները փորձա</w:t>
      </w:r>
      <w:r w:rsidRPr="0071637C">
        <w:rPr>
          <w:rFonts w:ascii="GHEA Grapalat" w:hAnsi="GHEA Grapalat"/>
          <w:lang w:val="hy-AM"/>
        </w:rPr>
        <w:softHyphen/>
        <w:t>գի</w:t>
      </w:r>
      <w:r w:rsidRPr="0071637C">
        <w:rPr>
          <w:rFonts w:ascii="GHEA Grapalat" w:hAnsi="GHEA Grapalat"/>
          <w:lang w:val="hy-AM"/>
        </w:rPr>
        <w:softHyphen/>
        <w:t>տա</w:t>
      </w:r>
      <w:r w:rsidRPr="0071637C">
        <w:rPr>
          <w:rFonts w:ascii="GHEA Grapalat" w:hAnsi="GHEA Grapalat"/>
          <w:lang w:val="hy-AM"/>
        </w:rPr>
        <w:softHyphen/>
        <w:t>կանից (գործող կարգավորում) վերածվել են գնահատողական-փորձագիտականի: Մաս</w:t>
      </w:r>
      <w:r w:rsidRPr="0071637C">
        <w:rPr>
          <w:rFonts w:ascii="GHEA Grapalat" w:hAnsi="GHEA Grapalat"/>
          <w:lang w:val="hy-AM"/>
        </w:rPr>
        <w:softHyphen/>
        <w:t>նա</w:t>
      </w:r>
      <w:r w:rsidRPr="0071637C">
        <w:rPr>
          <w:rFonts w:ascii="GHEA Grapalat" w:hAnsi="GHEA Grapalat"/>
          <w:lang w:val="hy-AM"/>
        </w:rPr>
        <w:softHyphen/>
        <w:t>վո</w:t>
      </w:r>
      <w:r w:rsidRPr="0071637C">
        <w:rPr>
          <w:rFonts w:ascii="GHEA Grapalat" w:hAnsi="GHEA Grapalat"/>
          <w:lang w:val="hy-AM"/>
        </w:rPr>
        <w:softHyphen/>
        <w:t>րապես՝  Նախագծի 77-րդ հոդվածի 2-րդ մասից բխում է, որ Աշխատակազմն իր եզրա</w:t>
      </w:r>
      <w:r w:rsidRPr="0071637C">
        <w:rPr>
          <w:rFonts w:ascii="GHEA Grapalat" w:hAnsi="GHEA Grapalat"/>
          <w:lang w:val="hy-AM"/>
        </w:rPr>
        <w:softHyphen/>
        <w:t>կա</w:t>
      </w:r>
      <w:r w:rsidRPr="0071637C">
        <w:rPr>
          <w:rFonts w:ascii="GHEA Grapalat" w:hAnsi="GHEA Grapalat"/>
          <w:lang w:val="hy-AM"/>
        </w:rPr>
        <w:softHyphen/>
        <w:t>ցու</w:t>
      </w:r>
      <w:r w:rsidRPr="0071637C">
        <w:rPr>
          <w:rFonts w:ascii="GHEA Grapalat" w:hAnsi="GHEA Grapalat"/>
          <w:lang w:val="hy-AM"/>
        </w:rPr>
        <w:softHyphen/>
        <w:t>թյամբ (2-րդ մասի 1-ին կետ) գնահատում է նախագծով առաջարկվող կարգավորումները և ակնկալվող արդյունքները, (2-րդ մասին 3-րդ կետ) փորձաքննություն է անցկացնում Կանո</w:t>
      </w:r>
      <w:r w:rsidRPr="0071637C">
        <w:rPr>
          <w:rFonts w:ascii="GHEA Grapalat" w:hAnsi="GHEA Grapalat"/>
          <w:lang w:val="hy-AM"/>
        </w:rPr>
        <w:softHyphen/>
        <w:t>նա</w:t>
      </w:r>
      <w:r w:rsidRPr="0071637C">
        <w:rPr>
          <w:rFonts w:ascii="GHEA Grapalat" w:hAnsi="GHEA Grapalat"/>
          <w:lang w:val="hy-AM"/>
        </w:rPr>
        <w:softHyphen/>
      </w:r>
      <w:r w:rsidRPr="0071637C">
        <w:rPr>
          <w:rFonts w:ascii="GHEA Grapalat" w:hAnsi="GHEA Grapalat"/>
          <w:lang w:val="hy-AM"/>
        </w:rPr>
        <w:lastRenderedPageBreak/>
        <w:t>կարգի 73-րդ հոդվածի (Օրենքի նախագծին ներկայացվող պահանջները) պահանջներին նա</w:t>
      </w:r>
      <w:r w:rsidRPr="0071637C">
        <w:rPr>
          <w:rFonts w:ascii="GHEA Grapalat" w:hAnsi="GHEA Grapalat"/>
          <w:lang w:val="hy-AM"/>
        </w:rPr>
        <w:softHyphen/>
        <w:t>խա</w:t>
      </w:r>
      <w:r w:rsidRPr="0071637C">
        <w:rPr>
          <w:rFonts w:ascii="GHEA Grapalat" w:hAnsi="GHEA Grapalat"/>
          <w:lang w:val="hy-AM"/>
        </w:rPr>
        <w:softHyphen/>
        <w:t>գծի համապատասխանության վերաբերյալ, (2-րդ 3-րդ կետ) ներկայացնում է նախագծին առնչվող այլ oրենքի կամ Ազգային ժողովի որոշման  ընդունման անհրաժեշտության կամ դրա բացակայության մասին տեղեկանք:</w:t>
      </w:r>
    </w:p>
    <w:p w:rsidR="0054648E" w:rsidRPr="0071637C" w:rsidRDefault="0054648E" w:rsidP="0054648E">
      <w:pPr>
        <w:pStyle w:val="ListParagraph"/>
        <w:shd w:val="clear" w:color="auto" w:fill="FFFFFF"/>
        <w:tabs>
          <w:tab w:val="left" w:pos="360"/>
          <w:tab w:val="left" w:pos="567"/>
          <w:tab w:val="left" w:pos="1080"/>
          <w:tab w:val="left" w:pos="1170"/>
          <w:tab w:val="left" w:pos="1985"/>
          <w:tab w:val="left" w:pos="2250"/>
        </w:tabs>
        <w:spacing w:after="0" w:line="360" w:lineRule="auto"/>
        <w:ind w:left="0"/>
        <w:jc w:val="both"/>
        <w:rPr>
          <w:rFonts w:ascii="GHEA Grapalat" w:hAnsi="GHEA Grapalat"/>
          <w:lang w:val="hy-AM"/>
        </w:rPr>
      </w:pPr>
      <w:r w:rsidRPr="0071637C">
        <w:rPr>
          <w:rFonts w:ascii="GHEA Grapalat" w:hAnsi="GHEA Grapalat"/>
          <w:lang w:val="hy-AM"/>
        </w:rPr>
        <w:tab/>
      </w:r>
      <w:r w:rsidRPr="0071637C">
        <w:rPr>
          <w:rFonts w:ascii="GHEA Grapalat" w:hAnsi="GHEA Grapalat"/>
          <w:lang w:val="hy-AM"/>
        </w:rPr>
        <w:tab/>
        <w:t>Նախ, նախագծով առաջարկվող կարգավորումները և ակնկալվող արդյունքները գնա</w:t>
      </w:r>
      <w:r w:rsidRPr="0071637C">
        <w:rPr>
          <w:rFonts w:ascii="GHEA Grapalat" w:hAnsi="GHEA Grapalat"/>
          <w:lang w:val="hy-AM"/>
        </w:rPr>
        <w:softHyphen/>
        <w:t>հա</w:t>
      </w:r>
      <w:r w:rsidRPr="0071637C">
        <w:rPr>
          <w:rFonts w:ascii="GHEA Grapalat" w:hAnsi="GHEA Grapalat"/>
          <w:lang w:val="hy-AM"/>
        </w:rPr>
        <w:softHyphen/>
        <w:t>տելն ուղղակիորեն պատգամավորի իրավասության հարց է, որի արդյունքներով էլ պատ</w:t>
      </w:r>
      <w:r w:rsidRPr="0071637C">
        <w:rPr>
          <w:rFonts w:ascii="GHEA Grapalat" w:hAnsi="GHEA Grapalat"/>
          <w:lang w:val="hy-AM"/>
        </w:rPr>
        <w:softHyphen/>
        <w:t>գա</w:t>
      </w:r>
      <w:r w:rsidRPr="0071637C">
        <w:rPr>
          <w:rFonts w:ascii="GHEA Grapalat" w:hAnsi="GHEA Grapalat"/>
          <w:lang w:val="hy-AM"/>
        </w:rPr>
        <w:softHyphen/>
        <w:t>մա</w:t>
      </w:r>
      <w:r w:rsidRPr="0071637C">
        <w:rPr>
          <w:rFonts w:ascii="GHEA Grapalat" w:hAnsi="GHEA Grapalat"/>
          <w:lang w:val="hy-AM"/>
        </w:rPr>
        <w:softHyphen/>
        <w:t>վորը քվեարկում է այս կամ այն կերպ կամ էլ իրացնում պատգամավորական մանդատից բխող և օրենքով սահմանված իր այս կամ այն լիազորությունը: Իսկ, համաձայն խորհրդա</w:t>
      </w:r>
      <w:r w:rsidRPr="0071637C">
        <w:rPr>
          <w:rFonts w:ascii="GHEA Grapalat" w:hAnsi="GHEA Grapalat"/>
          <w:lang w:val="hy-AM"/>
        </w:rPr>
        <w:softHyphen/>
        <w:t>րան</w:t>
      </w:r>
      <w:r w:rsidRPr="0071637C">
        <w:rPr>
          <w:rFonts w:ascii="GHEA Grapalat" w:hAnsi="GHEA Grapalat"/>
          <w:lang w:val="hy-AM"/>
        </w:rPr>
        <w:softHyphen/>
        <w:t>ների աշխատակազմերի գործառութային շրջանակները նախանշող աշխարհին հայտնի մոտե</w:t>
      </w:r>
      <w:r w:rsidRPr="0071637C">
        <w:rPr>
          <w:rFonts w:ascii="GHEA Grapalat" w:hAnsi="GHEA Grapalat"/>
          <w:lang w:val="hy-AM"/>
        </w:rPr>
        <w:softHyphen/>
        <w:t>ցում</w:t>
      </w:r>
      <w:r w:rsidRPr="0071637C">
        <w:rPr>
          <w:rFonts w:ascii="GHEA Grapalat" w:hAnsi="GHEA Grapalat"/>
          <w:lang w:val="hy-AM"/>
        </w:rPr>
        <w:softHyphen/>
        <w:t>ների` ուշագրավ է, որ նույնիսկ նախագծային կարգավորմամբ՝ աշխատակազմը կոչված է ապահովելու Ազգային ժողովի և նրա մարմինների  լիազորությունների ու գործառույթների իրա</w:t>
      </w:r>
      <w:r w:rsidRPr="0071637C">
        <w:rPr>
          <w:rFonts w:ascii="GHEA Grapalat" w:hAnsi="GHEA Grapalat"/>
          <w:lang w:val="hy-AM"/>
        </w:rPr>
        <w:softHyphen/>
        <w:t>կանացմանն ուղղված մասնագիտական սպասարկումն, ինչպես նաև նյութատեխնիկական ապահովումը (հոդված՝ 175):</w:t>
      </w:r>
    </w:p>
    <w:p w:rsidR="0054648E" w:rsidRPr="0071637C" w:rsidRDefault="0054648E" w:rsidP="0054648E">
      <w:pPr>
        <w:pStyle w:val="ListParagraph"/>
        <w:shd w:val="clear" w:color="auto" w:fill="FFFFFF"/>
        <w:tabs>
          <w:tab w:val="left" w:pos="360"/>
          <w:tab w:val="left" w:pos="567"/>
          <w:tab w:val="left" w:pos="1080"/>
          <w:tab w:val="left" w:pos="1170"/>
          <w:tab w:val="left" w:pos="1985"/>
          <w:tab w:val="left" w:pos="2250"/>
        </w:tabs>
        <w:spacing w:after="0" w:line="360" w:lineRule="auto"/>
        <w:ind w:left="0"/>
        <w:jc w:val="both"/>
        <w:rPr>
          <w:rFonts w:ascii="GHEA Grapalat" w:hAnsi="GHEA Grapalat"/>
          <w:lang w:val="hy-AM"/>
        </w:rPr>
      </w:pPr>
      <w:r w:rsidRPr="0071637C">
        <w:rPr>
          <w:rFonts w:ascii="GHEA Grapalat" w:hAnsi="GHEA Grapalat"/>
          <w:lang w:val="hy-AM"/>
        </w:rPr>
        <w:tab/>
      </w:r>
      <w:r w:rsidRPr="005B2C08">
        <w:rPr>
          <w:rFonts w:ascii="GHEA Grapalat" w:hAnsi="GHEA Grapalat"/>
          <w:lang w:val="hy-AM"/>
        </w:rPr>
        <w:tab/>
      </w:r>
      <w:r w:rsidRPr="0071637C">
        <w:rPr>
          <w:rFonts w:ascii="GHEA Grapalat" w:hAnsi="GHEA Grapalat"/>
          <w:lang w:val="hy-AM"/>
        </w:rPr>
        <w:t>Հարցը միջազգային փորձի տեսանկյունից դիտարկելու առումով հարկ է նշել որ, որպես կանոն, խորհրդարանների աշխատակազմերը կոչված են նպաս</w:t>
      </w:r>
      <w:r w:rsidRPr="0071637C">
        <w:rPr>
          <w:rFonts w:ascii="GHEA Grapalat" w:hAnsi="GHEA Grapalat"/>
          <w:lang w:val="hy-AM"/>
        </w:rPr>
        <w:softHyphen/>
        <w:t>տե</w:t>
      </w:r>
      <w:r w:rsidRPr="0071637C">
        <w:rPr>
          <w:rFonts w:ascii="GHEA Grapalat" w:hAnsi="GHEA Grapalat"/>
          <w:lang w:val="hy-AM"/>
        </w:rPr>
        <w:softHyphen/>
        <w:t>լու խորհրադարանի՝ վերջինիս մարմինների աշխատանքի արդյունավետ կազմակերպմանը, պայ</w:t>
      </w:r>
      <w:r w:rsidRPr="0071637C">
        <w:rPr>
          <w:rFonts w:ascii="GHEA Grapalat" w:hAnsi="GHEA Grapalat"/>
          <w:lang w:val="hy-AM"/>
        </w:rPr>
        <w:softHyphen/>
        <w:t>մաններ ստեղծելու պատգամավորների լիազորությունների իրականացնման համար: Օրի</w:t>
      </w:r>
      <w:r w:rsidRPr="0071637C">
        <w:rPr>
          <w:rFonts w:ascii="GHEA Grapalat" w:hAnsi="GHEA Grapalat"/>
          <w:lang w:val="hy-AM"/>
        </w:rPr>
        <w:softHyphen/>
        <w:t>նակ` Լեհաստանի խորհրդարանում գործում է առանձին գրասենյակ (Chancellery of the Sejm), որը Սեյմին և վերջինիս մարմիններին ապահովում է կազմակերպական, տեխնիկական, ինչ</w:t>
      </w:r>
      <w:r w:rsidRPr="0071637C">
        <w:rPr>
          <w:rFonts w:ascii="GHEA Grapalat" w:hAnsi="GHEA Grapalat"/>
          <w:lang w:val="hy-AM"/>
        </w:rPr>
        <w:softHyphen/>
        <w:t>պես նաև խորհրդատվական աջակցությամբ: Սեյմի գրասենյակի իրավական կարգավիճակը սահմանված է Սեյմի կանոնակարգով, որի համաձայն` գրասենյակը պետք է աջակցի պատ</w:t>
      </w:r>
      <w:r w:rsidRPr="0071637C">
        <w:rPr>
          <w:rFonts w:ascii="GHEA Grapalat" w:hAnsi="GHEA Grapalat"/>
          <w:lang w:val="hy-AM"/>
        </w:rPr>
        <w:softHyphen/>
        <w:t>գա</w:t>
      </w:r>
      <w:r w:rsidRPr="0071637C">
        <w:rPr>
          <w:rFonts w:ascii="GHEA Grapalat" w:hAnsi="GHEA Grapalat"/>
          <w:lang w:val="hy-AM"/>
        </w:rPr>
        <w:softHyphen/>
        <w:t>մա</w:t>
      </w:r>
      <w:r w:rsidRPr="0071637C">
        <w:rPr>
          <w:rFonts w:ascii="GHEA Grapalat" w:hAnsi="GHEA Grapalat"/>
          <w:lang w:val="hy-AM"/>
        </w:rPr>
        <w:softHyphen/>
        <w:t>վորներին իրականացնելու իրենց ներկայացուցչական գործառույթները, վերջիններիս տրամադրի Սեյմի գործունեությանը վերաբերող փաստաթղթեր, զեկույցներ և այլ նյութեր, այդ թվում` նախագծերի տեքստեր: Գրասենյակը պետք է պատգամավորներին հնարավորություն ընձեռի օգտվելու մասնագիտական գրականությունից, վերլուծական նյութերից, փորձա</w:t>
      </w:r>
      <w:r w:rsidRPr="0071637C">
        <w:rPr>
          <w:rFonts w:ascii="GHEA Grapalat" w:hAnsi="GHEA Grapalat"/>
          <w:lang w:val="hy-AM"/>
        </w:rPr>
        <w:softHyphen/>
        <w:t>գի</w:t>
      </w:r>
      <w:r w:rsidRPr="0071637C">
        <w:rPr>
          <w:rFonts w:ascii="GHEA Grapalat" w:hAnsi="GHEA Grapalat"/>
          <w:lang w:val="hy-AM"/>
        </w:rPr>
        <w:softHyphen/>
        <w:t>տա</w:t>
      </w:r>
      <w:r w:rsidRPr="0071637C">
        <w:rPr>
          <w:rFonts w:ascii="GHEA Grapalat" w:hAnsi="GHEA Grapalat"/>
          <w:lang w:val="hy-AM"/>
        </w:rPr>
        <w:softHyphen/>
        <w:t>կան զեկույցներից և, ընդհանրապես, ապահովելու համարժեք պայմաններ Սեյմի և վեր</w:t>
      </w:r>
      <w:r w:rsidRPr="0071637C">
        <w:rPr>
          <w:rFonts w:ascii="GHEA Grapalat" w:hAnsi="GHEA Grapalat"/>
          <w:lang w:val="hy-AM"/>
        </w:rPr>
        <w:softHyphen/>
        <w:t>ջի</w:t>
      </w:r>
      <w:r w:rsidRPr="0071637C">
        <w:rPr>
          <w:rFonts w:ascii="GHEA Grapalat" w:hAnsi="GHEA Grapalat"/>
          <w:lang w:val="hy-AM"/>
        </w:rPr>
        <w:softHyphen/>
        <w:t>նիս մարմինների աշխատանքին մասնակցելու համար: Նախագծերի և բանաձևերի հետ կապ</w:t>
      </w:r>
      <w:r w:rsidRPr="0071637C">
        <w:rPr>
          <w:rFonts w:ascii="GHEA Grapalat" w:hAnsi="GHEA Grapalat"/>
          <w:lang w:val="hy-AM"/>
        </w:rPr>
        <w:softHyphen/>
        <w:t>ված աշխատանքներին պետք է մասնակցեն նաև Սեյմի գրասենյակի իրավաբանական ծառա</w:t>
      </w:r>
      <w:r w:rsidRPr="0071637C">
        <w:rPr>
          <w:rFonts w:ascii="GHEA Grapalat" w:hAnsi="GHEA Grapalat"/>
          <w:lang w:val="hy-AM"/>
        </w:rPr>
        <w:softHyphen/>
        <w:t>յու</w:t>
      </w:r>
      <w:r w:rsidRPr="0071637C">
        <w:rPr>
          <w:rFonts w:ascii="GHEA Grapalat" w:hAnsi="GHEA Grapalat"/>
          <w:lang w:val="hy-AM"/>
        </w:rPr>
        <w:softHyphen/>
        <w:t>թյան ներկայացուցիչները, որոնք ներկայացնում են եզրակացություններ և դիտողություններ իրավական խնդիրների տեսանկյունից, ներառյալ` նախագծերի` Եվրոպական միության օրենս</w:t>
      </w:r>
      <w:r w:rsidRPr="0071637C">
        <w:rPr>
          <w:rFonts w:ascii="GHEA Grapalat" w:hAnsi="GHEA Grapalat"/>
          <w:lang w:val="hy-AM"/>
        </w:rPr>
        <w:softHyphen/>
        <w:t>դրությանը համապատասխանության վերաբերյալ</w:t>
      </w:r>
      <w:r w:rsidRPr="0071637C">
        <w:rPr>
          <w:rFonts w:ascii="GHEA Grapalat" w:hAnsi="GHEA Grapalat"/>
          <w:vertAlign w:val="superscript"/>
          <w:lang w:val="hy-AM"/>
        </w:rPr>
        <w:footnoteReference w:id="2"/>
      </w:r>
      <w:r w:rsidRPr="0071637C">
        <w:rPr>
          <w:rFonts w:ascii="GHEA Grapalat" w:hAnsi="GHEA Grapalat"/>
          <w:lang w:val="hy-AM"/>
        </w:rPr>
        <w:t xml:space="preserve">: </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lastRenderedPageBreak/>
        <w:tab/>
        <w:t>Լիտվայի կանոնակարգի 79-րդ հոդվածի համաձայն` Սեյմի գրասենյակն ապահովում է Սեյ</w:t>
      </w:r>
      <w:r w:rsidRPr="0071637C">
        <w:rPr>
          <w:rFonts w:ascii="GHEA Grapalat" w:hAnsi="GHEA Grapalat"/>
          <w:lang w:val="hy-AM"/>
        </w:rPr>
        <w:softHyphen/>
        <w:t>մի գործունեությունը և լուծում Սեյմի անդամերի պատգամավորական գործունեության հետ կապված հարցերը: Այս առումով կանոնակարգը նախատեսում է, որ Գրասենյակի իրավա</w:t>
      </w:r>
      <w:r w:rsidRPr="0071637C">
        <w:rPr>
          <w:rFonts w:ascii="GHEA Grapalat" w:hAnsi="GHEA Grapalat"/>
          <w:lang w:val="hy-AM"/>
        </w:rPr>
        <w:softHyphen/>
        <w:t>բա</w:t>
      </w:r>
      <w:r w:rsidRPr="0071637C">
        <w:rPr>
          <w:rFonts w:ascii="GHEA Grapalat" w:hAnsi="GHEA Grapalat"/>
          <w:lang w:val="hy-AM"/>
        </w:rPr>
        <w:softHyphen/>
        <w:t>նական վարչությունը նախագիծը ստանալուց հետո յոթօրյա ժամկետում եզրակացությունն է ներ</w:t>
      </w:r>
      <w:r w:rsidRPr="0071637C">
        <w:rPr>
          <w:rFonts w:ascii="GHEA Grapalat" w:hAnsi="GHEA Grapalat"/>
          <w:lang w:val="hy-AM"/>
        </w:rPr>
        <w:softHyphen/>
        <w:t>կայացնում նախագծի` Սահմանադրությանը, օրենքներին, օրենսդրական սկզբունքներին և իրա</w:t>
      </w:r>
      <w:r w:rsidRPr="0071637C">
        <w:rPr>
          <w:rFonts w:ascii="GHEA Grapalat" w:hAnsi="GHEA Grapalat"/>
          <w:lang w:val="hy-AM"/>
        </w:rPr>
        <w:softHyphen/>
        <w:t>վական տեխնիկայի կանոններին, ինչպես նաև ներկայացված փաստաթղթերի` կանոնա</w:t>
      </w:r>
      <w:r w:rsidRPr="0071637C">
        <w:rPr>
          <w:rFonts w:ascii="GHEA Grapalat" w:hAnsi="GHEA Grapalat"/>
          <w:lang w:val="hy-AM"/>
        </w:rPr>
        <w:softHyphen/>
        <w:t>կար</w:t>
      </w:r>
      <w:r w:rsidRPr="0071637C">
        <w:rPr>
          <w:rFonts w:ascii="GHEA Grapalat" w:hAnsi="GHEA Grapalat"/>
          <w:lang w:val="hy-AM"/>
        </w:rPr>
        <w:softHyphen/>
        <w:t>գի պահանջներին համապատասխանության մասին (հոդվ. 136): Եթե իրավաբանական վար</w:t>
      </w:r>
      <w:r w:rsidRPr="0071637C">
        <w:rPr>
          <w:rFonts w:ascii="GHEA Grapalat" w:hAnsi="GHEA Grapalat"/>
          <w:lang w:val="hy-AM"/>
        </w:rPr>
        <w:softHyphen/>
        <w:t>չությունը եզրակացություն է ներկայացնում նախագծի` Սահմանադրության անհամապա</w:t>
      </w:r>
      <w:r w:rsidRPr="0071637C">
        <w:rPr>
          <w:rFonts w:ascii="GHEA Grapalat" w:hAnsi="GHEA Grapalat"/>
          <w:lang w:val="hy-AM"/>
        </w:rPr>
        <w:softHyphen/>
        <w:t>տաս</w:t>
      </w:r>
      <w:r w:rsidRPr="0071637C">
        <w:rPr>
          <w:rFonts w:ascii="GHEA Grapalat" w:hAnsi="GHEA Grapalat"/>
          <w:lang w:val="hy-AM"/>
        </w:rPr>
        <w:softHyphen/>
        <w:t>խա</w:t>
      </w:r>
      <w:r w:rsidRPr="0071637C">
        <w:rPr>
          <w:rFonts w:ascii="GHEA Grapalat" w:hAnsi="GHEA Grapalat"/>
          <w:lang w:val="hy-AM"/>
        </w:rPr>
        <w:softHyphen/>
        <w:t>նության մասին, ապա իրավական հարցերի հանձնաժողովը կազմակերպում է նախա</w:t>
      </w:r>
      <w:r w:rsidRPr="0071637C">
        <w:rPr>
          <w:rFonts w:ascii="GHEA Grapalat" w:hAnsi="GHEA Grapalat"/>
          <w:lang w:val="hy-AM"/>
        </w:rPr>
        <w:softHyphen/>
        <w:t>գծի վերաբերյալ նախնական քննարկումներ (հոդվ. 138)</w:t>
      </w:r>
      <w:r w:rsidRPr="0071637C">
        <w:rPr>
          <w:rFonts w:ascii="GHEA Grapalat" w:hAnsi="GHEA Grapalat"/>
          <w:vertAlign w:val="superscript"/>
          <w:lang w:val="hy-AM"/>
        </w:rPr>
        <w:footnoteReference w:id="3"/>
      </w:r>
      <w:r w:rsidRPr="0071637C">
        <w:rPr>
          <w:rFonts w:ascii="GHEA Grapalat" w:hAnsi="GHEA Grapalat"/>
          <w:lang w:val="hy-AM"/>
        </w:rPr>
        <w:t>:</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Սլովենիայի Ազգային ժողովի կանոնակարգի 26-րդ հոդվածի համաձայն` աշխա</w:t>
      </w:r>
      <w:r w:rsidRPr="0071637C">
        <w:rPr>
          <w:rFonts w:ascii="GHEA Grapalat" w:hAnsi="GHEA Grapalat"/>
          <w:lang w:val="hy-AM"/>
        </w:rPr>
        <w:softHyphen/>
        <w:t>տա</w:t>
      </w:r>
      <w:r w:rsidRPr="0071637C">
        <w:rPr>
          <w:rFonts w:ascii="GHEA Grapalat" w:hAnsi="GHEA Grapalat"/>
          <w:lang w:val="hy-AM"/>
        </w:rPr>
        <w:softHyphen/>
        <w:t>կազ</w:t>
      </w:r>
      <w:r w:rsidRPr="0071637C">
        <w:rPr>
          <w:rFonts w:ascii="GHEA Grapalat" w:hAnsi="GHEA Grapalat"/>
          <w:lang w:val="hy-AM"/>
        </w:rPr>
        <w:softHyphen/>
        <w:t>մը Ազգային ժողովի գործունեության համար պայմաններ ապահովելու նպատակով մատուցում է մասնագիտացված, կառավարչական և այլ ծառայություններ, իրականացնում տեխնիկական առա</w:t>
      </w:r>
      <w:r w:rsidRPr="0071637C">
        <w:rPr>
          <w:rFonts w:ascii="GHEA Grapalat" w:hAnsi="GHEA Grapalat"/>
          <w:lang w:val="hy-AM"/>
        </w:rPr>
        <w:softHyphen/>
        <w:t>ջադրանքներ: Կանոնակարգի 27-րդ հոդվածի համաձայն` Ազգային ժողովն ունի Օրենս</w:t>
      </w:r>
      <w:r w:rsidRPr="0071637C">
        <w:rPr>
          <w:rFonts w:ascii="GHEA Grapalat" w:hAnsi="GHEA Grapalat"/>
          <w:lang w:val="hy-AM"/>
        </w:rPr>
        <w:softHyphen/>
        <w:t>դրա</w:t>
      </w:r>
      <w:r w:rsidRPr="0071637C">
        <w:rPr>
          <w:rFonts w:ascii="GHEA Grapalat" w:hAnsi="GHEA Grapalat"/>
          <w:lang w:val="hy-AM"/>
        </w:rPr>
        <w:softHyphen/>
        <w:t>կան և իրավական հարցերի ծառայություն, որը եզրակացություն է ներկայացնում օրենքի և այլ իրավական ակտերի` Սահմանադրությանը և իրավական համակարգին, ինչպես նաև օրենսդրական և տեխնիկական կանոններին համապատասխանության մասին</w:t>
      </w:r>
      <w:r w:rsidRPr="0071637C">
        <w:rPr>
          <w:rFonts w:ascii="GHEA Grapalat" w:hAnsi="GHEA Grapalat"/>
          <w:vertAlign w:val="superscript"/>
          <w:lang w:val="hy-AM"/>
        </w:rPr>
        <w:footnoteReference w:id="4"/>
      </w:r>
      <w:r w:rsidRPr="0071637C">
        <w:rPr>
          <w:rFonts w:ascii="GHEA Grapalat" w:hAnsi="GHEA Grapalat"/>
          <w:lang w:val="hy-AM"/>
        </w:rPr>
        <w:t>:</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Վրաստանի խորհրդարանի կանոնակարգի համաձայն` խորհրդարանին ներկայացված նա</w:t>
      </w:r>
      <w:r w:rsidRPr="0071637C">
        <w:rPr>
          <w:rFonts w:ascii="GHEA Grapalat" w:hAnsi="GHEA Grapalat"/>
          <w:lang w:val="hy-AM"/>
        </w:rPr>
        <w:softHyphen/>
        <w:t>խագիծը գրանցելուց հետո Աշխատակազմի կազակերպական վարչությունն այն ներկա</w:t>
      </w:r>
      <w:r w:rsidRPr="0071637C">
        <w:rPr>
          <w:rFonts w:ascii="GHEA Grapalat" w:hAnsi="GHEA Grapalat"/>
          <w:lang w:val="hy-AM"/>
        </w:rPr>
        <w:softHyphen/>
        <w:t>յաց</w:t>
      </w:r>
      <w:r w:rsidRPr="0071637C">
        <w:rPr>
          <w:rFonts w:ascii="GHEA Grapalat" w:hAnsi="GHEA Grapalat"/>
          <w:lang w:val="hy-AM"/>
        </w:rPr>
        <w:softHyphen/>
        <w:t>նում է Աշխատակազմի իրավաբանական վարչությանը և բյուջետային գրասենյակին համա</w:t>
      </w:r>
      <w:r w:rsidRPr="0071637C">
        <w:rPr>
          <w:rFonts w:ascii="GHEA Grapalat" w:hAnsi="GHEA Grapalat"/>
          <w:lang w:val="hy-AM"/>
        </w:rPr>
        <w:softHyphen/>
        <w:t>պա</w:t>
      </w:r>
      <w:r w:rsidRPr="0071637C">
        <w:rPr>
          <w:rFonts w:ascii="GHEA Grapalat" w:hAnsi="GHEA Grapalat"/>
          <w:lang w:val="hy-AM"/>
        </w:rPr>
        <w:softHyphen/>
        <w:t>տասխան եզրակացություններ ներկայացնելու համար: Աշխատակազմի իրավաբանական վար</w:t>
      </w:r>
      <w:r w:rsidRPr="0071637C">
        <w:rPr>
          <w:rFonts w:ascii="GHEA Grapalat" w:hAnsi="GHEA Grapalat"/>
          <w:lang w:val="hy-AM"/>
        </w:rPr>
        <w:softHyphen/>
        <w:t>չությունը ստուգում է նախագծի համապատասխանությունը Կանոնակարգի` նախագծին կից ներկայացվող փաստաթղթերին: Ըստ կանոնակարգի` նախագծին կից ներկայացվող բա</w:t>
      </w:r>
      <w:r w:rsidRPr="0071637C">
        <w:rPr>
          <w:rFonts w:ascii="GHEA Grapalat" w:hAnsi="GHEA Grapalat"/>
          <w:lang w:val="hy-AM"/>
        </w:rPr>
        <w:softHyphen/>
        <w:t>ցատ</w:t>
      </w:r>
      <w:r w:rsidRPr="0071637C">
        <w:rPr>
          <w:rFonts w:ascii="GHEA Grapalat" w:hAnsi="GHEA Grapalat"/>
          <w:lang w:val="hy-AM"/>
        </w:rPr>
        <w:softHyphen/>
        <w:t>րական գրությունը պետք է տեղեկություններ պարունակի նախագծի ընդունման պատ</w:t>
      </w:r>
      <w:r w:rsidRPr="0071637C">
        <w:rPr>
          <w:rFonts w:ascii="GHEA Grapalat" w:hAnsi="GHEA Grapalat"/>
          <w:lang w:val="hy-AM"/>
        </w:rPr>
        <w:softHyphen/>
        <w:t>ճառ</w:t>
      </w:r>
      <w:r w:rsidRPr="0071637C">
        <w:rPr>
          <w:rFonts w:ascii="GHEA Grapalat" w:hAnsi="GHEA Grapalat"/>
          <w:lang w:val="hy-AM"/>
        </w:rPr>
        <w:softHyphen/>
        <w:t>ների, նպատակների, նախագծի էության մասին, բովանդակի հիմնավորումներ նախագծի` միջ</w:t>
      </w:r>
      <w:r w:rsidRPr="0071637C">
        <w:rPr>
          <w:rFonts w:ascii="GHEA Grapalat" w:hAnsi="GHEA Grapalat"/>
          <w:lang w:val="hy-AM"/>
        </w:rPr>
        <w:softHyphen/>
        <w:t>ազգային ստանդարտներին, մասնավորապես` ԵՄ դիրեկտիվներին, միջազգային կազմա</w:t>
      </w:r>
      <w:r w:rsidRPr="0071637C">
        <w:rPr>
          <w:rFonts w:ascii="GHEA Grapalat" w:hAnsi="GHEA Grapalat"/>
          <w:lang w:val="hy-AM"/>
        </w:rPr>
        <w:softHyphen/>
        <w:t>կեր</w:t>
      </w:r>
      <w:r w:rsidRPr="0071637C">
        <w:rPr>
          <w:rFonts w:ascii="GHEA Grapalat" w:hAnsi="GHEA Grapalat"/>
          <w:lang w:val="hy-AM"/>
        </w:rPr>
        <w:softHyphen/>
        <w:t>պությունների առջև ստանձնած պարտավորություններին, Վրաստանի երկկողմ և բազ</w:t>
      </w:r>
      <w:r w:rsidRPr="0071637C">
        <w:rPr>
          <w:rFonts w:ascii="GHEA Grapalat" w:hAnsi="GHEA Grapalat"/>
          <w:lang w:val="hy-AM"/>
        </w:rPr>
        <w:softHyphen/>
        <w:t>մա</w:t>
      </w:r>
      <w:r w:rsidRPr="0071637C">
        <w:rPr>
          <w:rFonts w:ascii="GHEA Grapalat" w:hAnsi="GHEA Grapalat"/>
          <w:lang w:val="hy-AM"/>
        </w:rPr>
        <w:softHyphen/>
        <w:t>կողմ պայմանագրերին համապատասխանության մասին, առկայության դեպքում` նախագծի վե</w:t>
      </w:r>
      <w:r w:rsidRPr="0071637C">
        <w:rPr>
          <w:rFonts w:ascii="GHEA Grapalat" w:hAnsi="GHEA Grapalat"/>
          <w:lang w:val="hy-AM"/>
        </w:rPr>
        <w:softHyphen/>
        <w:t>րա</w:t>
      </w:r>
      <w:r w:rsidRPr="0071637C">
        <w:rPr>
          <w:rFonts w:ascii="GHEA Grapalat" w:hAnsi="GHEA Grapalat"/>
          <w:lang w:val="hy-AM"/>
        </w:rPr>
        <w:softHyphen/>
        <w:t>բերյալ փորձագետների եզրակացությունը, նախագծի ֆինանսական հիմնավորվածու</w:t>
      </w:r>
      <w:r w:rsidRPr="0071637C">
        <w:rPr>
          <w:rFonts w:ascii="GHEA Grapalat" w:hAnsi="GHEA Grapalat"/>
          <w:lang w:val="hy-AM"/>
        </w:rPr>
        <w:softHyphen/>
        <w:t xml:space="preserve">թյունը, ներառյալ` նախագծի ընդունման դեպքում անհրաժեշտ ծախսերի ֆինանսավորման աղբյուրները, նախագծի ազդեցությունը բյուջեի ծախսային և եկամտային հատվածի վրա, </w:t>
      </w:r>
      <w:r w:rsidRPr="0071637C">
        <w:rPr>
          <w:rFonts w:ascii="GHEA Grapalat" w:hAnsi="GHEA Grapalat"/>
          <w:lang w:val="hy-AM"/>
        </w:rPr>
        <w:lastRenderedPageBreak/>
        <w:t>պետության նոր ֆինանսական պարտավորությունները, ակնկալվող ֆինանսական ազդեցու</w:t>
      </w:r>
      <w:r w:rsidRPr="0071637C">
        <w:rPr>
          <w:rFonts w:ascii="GHEA Grapalat" w:hAnsi="GHEA Grapalat"/>
          <w:lang w:val="hy-AM"/>
        </w:rPr>
        <w:softHyphen/>
        <w:t>թյունը, նախագծով սահմանված հարկերի, տուրքերի և այլ վճարների չափը և դրանց որոշման սկզբունքները և այլ տեղեկություններ: Եթե նախագիծը չի համապատասխանում Կանոնա</w:t>
      </w:r>
      <w:r w:rsidRPr="0071637C">
        <w:rPr>
          <w:rFonts w:ascii="GHEA Grapalat" w:hAnsi="GHEA Grapalat"/>
          <w:lang w:val="hy-AM"/>
        </w:rPr>
        <w:softHyphen/>
        <w:t>կար</w:t>
      </w:r>
      <w:r w:rsidRPr="0071637C">
        <w:rPr>
          <w:rFonts w:ascii="GHEA Grapalat" w:hAnsi="GHEA Grapalat"/>
          <w:lang w:val="hy-AM"/>
        </w:rPr>
        <w:softHyphen/>
        <w:t>գով սահմանված վերը նշված պահանջներին, ապա խորհրդարանի բյուրոն իրավասու է Աշխատակազմի իրավաբանական վարչության կամ բյուջետային գրասենյակի հիմնավորված միջնորդությամբ հետ վերադարձնել նախագիծը թերությունները շտկելու համար: Կանո</w:t>
      </w:r>
      <w:r w:rsidRPr="0071637C">
        <w:rPr>
          <w:rFonts w:ascii="GHEA Grapalat" w:hAnsi="GHEA Grapalat"/>
          <w:lang w:val="hy-AM"/>
        </w:rPr>
        <w:softHyphen/>
        <w:t>նա</w:t>
      </w:r>
      <w:r w:rsidRPr="0071637C">
        <w:rPr>
          <w:rFonts w:ascii="GHEA Grapalat" w:hAnsi="GHEA Grapalat"/>
          <w:lang w:val="hy-AM"/>
        </w:rPr>
        <w:softHyphen/>
        <w:t>կարգի ուսումնասիրությունը վկայում է, որ տվյալ դեպքում իրավաբանական վարչությունը ընդամենը ստուգում է ներկայացված փաստաթղթերի առկայությունը: Իսկ Աշխատակազմի իրա</w:t>
      </w:r>
      <w:r w:rsidRPr="0071637C">
        <w:rPr>
          <w:rFonts w:ascii="GHEA Grapalat" w:hAnsi="GHEA Grapalat"/>
          <w:lang w:val="hy-AM"/>
        </w:rPr>
        <w:softHyphen/>
        <w:t>վաբանական վարչությունը և բյուջետային գրասենյակը ներկայացնում են սեփական եզ</w:t>
      </w:r>
      <w:r w:rsidRPr="0071637C">
        <w:rPr>
          <w:rFonts w:ascii="GHEA Grapalat" w:hAnsi="GHEA Grapalat"/>
          <w:lang w:val="hy-AM"/>
        </w:rPr>
        <w:softHyphen/>
        <w:t>րա</w:t>
      </w:r>
      <w:r w:rsidRPr="0071637C">
        <w:rPr>
          <w:rFonts w:ascii="GHEA Grapalat" w:hAnsi="GHEA Grapalat"/>
          <w:lang w:val="hy-AM"/>
        </w:rPr>
        <w:softHyphen/>
        <w:t>կացությունները, որոնք կցվում են նախագծին: Մասնավորապես` իրավաբանական վար</w:t>
      </w:r>
      <w:r w:rsidRPr="0071637C">
        <w:rPr>
          <w:rFonts w:ascii="GHEA Grapalat" w:hAnsi="GHEA Grapalat"/>
          <w:lang w:val="hy-AM"/>
        </w:rPr>
        <w:softHyphen/>
        <w:t>չու</w:t>
      </w:r>
      <w:r w:rsidRPr="0071637C">
        <w:rPr>
          <w:rFonts w:ascii="GHEA Grapalat" w:hAnsi="GHEA Grapalat"/>
          <w:lang w:val="hy-AM"/>
        </w:rPr>
        <w:softHyphen/>
        <w:t>թյունը ներկայացնում է եզրակացություն հետևյալ հարցերի վերաբերյալ` նախագծի համա</w:t>
      </w:r>
      <w:r w:rsidRPr="0071637C">
        <w:rPr>
          <w:rFonts w:ascii="GHEA Grapalat" w:hAnsi="GHEA Grapalat"/>
          <w:lang w:val="hy-AM"/>
        </w:rPr>
        <w:softHyphen/>
        <w:t>պա</w:t>
      </w:r>
      <w:r w:rsidRPr="0071637C">
        <w:rPr>
          <w:rFonts w:ascii="GHEA Grapalat" w:hAnsi="GHEA Grapalat"/>
          <w:lang w:val="hy-AM"/>
        </w:rPr>
        <w:softHyphen/>
        <w:t>տաս</w:t>
      </w:r>
      <w:r w:rsidRPr="0071637C">
        <w:rPr>
          <w:rFonts w:ascii="GHEA Grapalat" w:hAnsi="GHEA Grapalat"/>
          <w:lang w:val="hy-AM"/>
        </w:rPr>
        <w:softHyphen/>
        <w:t>խանությունը Վրաստանի օրենսդրությանը և միջազգային իրավունքի ընդհանուր սկզբունք</w:t>
      </w:r>
      <w:r w:rsidRPr="0071637C">
        <w:rPr>
          <w:rFonts w:ascii="GHEA Grapalat" w:hAnsi="GHEA Grapalat"/>
          <w:lang w:val="hy-AM"/>
        </w:rPr>
        <w:softHyphen/>
        <w:t>ներին, միջազգային պայմանագրերով ստանձնած պարտավորություններին, ԵՄ օրենս</w:t>
      </w:r>
      <w:r w:rsidRPr="0071637C">
        <w:rPr>
          <w:rFonts w:ascii="GHEA Grapalat" w:hAnsi="GHEA Grapalat"/>
          <w:lang w:val="hy-AM"/>
        </w:rPr>
        <w:softHyphen/>
        <w:t>դրությանը համապատասխանության մասին, այլ իրավական ակտերում փոփոխու</w:t>
      </w:r>
      <w:r w:rsidRPr="0071637C">
        <w:rPr>
          <w:rFonts w:ascii="GHEA Grapalat" w:hAnsi="GHEA Grapalat"/>
          <w:lang w:val="hy-AM"/>
        </w:rPr>
        <w:softHyphen/>
        <w:t>թյուն</w:t>
      </w:r>
      <w:r w:rsidRPr="0071637C">
        <w:rPr>
          <w:rFonts w:ascii="GHEA Grapalat" w:hAnsi="GHEA Grapalat"/>
          <w:lang w:val="hy-AM"/>
        </w:rPr>
        <w:softHyphen/>
        <w:t>ներ կատարելու անհրաժեշտության, նոր օրենք ընդունելու անհրաժեշտության կամ դրա բացակայության մասին: Աշխատակազմի բյուջետային գրասենյակի եզրակացությունը ներ</w:t>
      </w:r>
      <w:r w:rsidRPr="0071637C">
        <w:rPr>
          <w:rFonts w:ascii="GHEA Grapalat" w:hAnsi="GHEA Grapalat"/>
          <w:lang w:val="hy-AM"/>
        </w:rPr>
        <w:softHyphen/>
        <w:t>առում է բյուջեի եկամտային և ծախսային հատվածի վրա ազդեցության և պետության նոր ֆինանսական պարտավորությունների մասին տեղեկատվություն</w:t>
      </w:r>
      <w:r w:rsidRPr="0071637C">
        <w:rPr>
          <w:rFonts w:ascii="GHEA Grapalat" w:hAnsi="GHEA Grapalat"/>
          <w:vertAlign w:val="superscript"/>
          <w:lang w:val="hy-AM"/>
        </w:rPr>
        <w:footnoteReference w:id="5"/>
      </w:r>
      <w:r w:rsidRPr="0071637C">
        <w:rPr>
          <w:rFonts w:ascii="GHEA Grapalat" w:hAnsi="GHEA Grapalat"/>
          <w:lang w:val="hy-AM"/>
        </w:rPr>
        <w:t xml:space="preserve">: </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Այսպիսով, խորհրդարանի աշխատակազմը կոչված է ապահովելու անհրաժեշտ պայ</w:t>
      </w:r>
      <w:r w:rsidRPr="0071637C">
        <w:rPr>
          <w:rFonts w:ascii="GHEA Grapalat" w:hAnsi="GHEA Grapalat"/>
          <w:lang w:val="hy-AM"/>
        </w:rPr>
        <w:softHyphen/>
        <w:t>ման</w:t>
      </w:r>
      <w:r w:rsidRPr="0071637C">
        <w:rPr>
          <w:rFonts w:ascii="GHEA Grapalat" w:hAnsi="GHEA Grapalat"/>
          <w:lang w:val="hy-AM"/>
        </w:rPr>
        <w:softHyphen/>
        <w:t>ներ խորհրդարանի և վերջինիս մարմինների բնականոն գործունեության համար: Իսկ աշխա</w:t>
      </w:r>
      <w:r w:rsidRPr="0071637C">
        <w:rPr>
          <w:rFonts w:ascii="GHEA Grapalat" w:hAnsi="GHEA Grapalat"/>
          <w:lang w:val="hy-AM"/>
        </w:rPr>
        <w:softHyphen/>
        <w:t>տա</w:t>
      </w:r>
      <w:r w:rsidRPr="0071637C">
        <w:rPr>
          <w:rFonts w:ascii="GHEA Grapalat" w:hAnsi="GHEA Grapalat"/>
          <w:lang w:val="hy-AM"/>
        </w:rPr>
        <w:softHyphen/>
        <w:t>կազմի իրավաբանական ծառայությունը կոչված է նպաստելու խորհրդարանի և վերջինիս մար</w:t>
      </w:r>
      <w:r w:rsidRPr="0071637C">
        <w:rPr>
          <w:rFonts w:ascii="GHEA Grapalat" w:hAnsi="GHEA Grapalat"/>
          <w:lang w:val="hy-AM"/>
        </w:rPr>
        <w:softHyphen/>
        <w:t>մինների աշխատանքին զուտ անկախ մասնագիտական տեսանկյունից` առանց քաղա</w:t>
      </w:r>
      <w:r w:rsidRPr="0071637C">
        <w:rPr>
          <w:rFonts w:ascii="GHEA Grapalat" w:hAnsi="GHEA Grapalat"/>
          <w:lang w:val="hy-AM"/>
        </w:rPr>
        <w:softHyphen/>
        <w:t>քա</w:t>
      </w:r>
      <w:r w:rsidRPr="0071637C">
        <w:rPr>
          <w:rFonts w:ascii="GHEA Grapalat" w:hAnsi="GHEA Grapalat"/>
          <w:lang w:val="hy-AM"/>
        </w:rPr>
        <w:softHyphen/>
        <w:t>կանությունը, դրա արդյունավետությունը կամ անարդյունավետությունը գնահատելու:</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r>
      <w:r w:rsidRPr="005B2C08">
        <w:rPr>
          <w:rFonts w:ascii="GHEA Grapalat" w:hAnsi="GHEA Grapalat"/>
          <w:lang w:val="hy-AM"/>
        </w:rPr>
        <w:t>38</w:t>
      </w:r>
      <w:r w:rsidRPr="0071637C">
        <w:rPr>
          <w:rFonts w:ascii="GHEA Grapalat" w:hAnsi="GHEA Grapalat"/>
          <w:lang w:val="hy-AM"/>
        </w:rPr>
        <w:t>. 78-րդ հոդվածի՝</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1) 1-ին մասով սահմանված ժամկետը իրատեսական չէ և անհնար է իրականացնել: Այդ կա</w:t>
      </w:r>
      <w:r w:rsidRPr="0071637C">
        <w:rPr>
          <w:rFonts w:ascii="GHEA Grapalat" w:hAnsi="GHEA Grapalat"/>
          <w:lang w:val="hy-AM"/>
        </w:rPr>
        <w:softHyphen/>
        <w:t>պակցությամբ առաջարկում ենք «երեքշաբաթյա» ժամկետը փոխարինել «մեկամսյա» ժամ</w:t>
      </w:r>
      <w:r w:rsidRPr="0071637C">
        <w:rPr>
          <w:rFonts w:ascii="GHEA Grapalat" w:hAnsi="GHEA Grapalat"/>
          <w:lang w:val="hy-AM"/>
        </w:rPr>
        <w:softHyphen/>
        <w:t xml:space="preserve">կետով, </w:t>
      </w:r>
    </w:p>
    <w:p w:rsidR="0054648E" w:rsidRPr="0071637C" w:rsidRDefault="0054648E" w:rsidP="0054648E">
      <w:pPr>
        <w:tabs>
          <w:tab w:val="left" w:pos="567"/>
        </w:tabs>
        <w:spacing w:after="0" w:line="360" w:lineRule="auto"/>
        <w:ind w:firstLine="567"/>
        <w:jc w:val="both"/>
        <w:rPr>
          <w:rFonts w:ascii="GHEA Grapalat" w:hAnsi="GHEA Grapalat"/>
          <w:lang w:val="hy-AM"/>
        </w:rPr>
      </w:pPr>
      <w:r w:rsidRPr="0071637C">
        <w:rPr>
          <w:rFonts w:ascii="GHEA Grapalat" w:hAnsi="GHEA Grapalat"/>
          <w:lang w:val="hy-AM"/>
        </w:rPr>
        <w:t xml:space="preserve">2) 2-րդ մասը քննարկման կարիք ունի, կարծում ենք </w:t>
      </w:r>
      <w:r w:rsidRPr="00E67515">
        <w:rPr>
          <w:rFonts w:ascii="GHEA Grapalat" w:hAnsi="GHEA Grapalat"/>
          <w:lang w:val="hy-AM"/>
        </w:rPr>
        <w:t xml:space="preserve">առկա է </w:t>
      </w:r>
      <w:r w:rsidRPr="0071637C">
        <w:rPr>
          <w:rFonts w:ascii="GHEA Grapalat" w:hAnsi="GHEA Grapalat"/>
          <w:lang w:val="hy-AM"/>
        </w:rPr>
        <w:t>հակասություն Սահմանա</w:t>
      </w:r>
      <w:r w:rsidRPr="0071637C">
        <w:rPr>
          <w:rFonts w:ascii="GHEA Grapalat" w:hAnsi="GHEA Grapalat"/>
          <w:lang w:val="hy-AM"/>
        </w:rPr>
        <w:softHyphen/>
        <w:t>դրու</w:t>
      </w:r>
      <w:r w:rsidRPr="0071637C">
        <w:rPr>
          <w:rFonts w:ascii="GHEA Grapalat" w:hAnsi="GHEA Grapalat"/>
          <w:lang w:val="hy-AM"/>
        </w:rPr>
        <w:softHyphen/>
        <w:t>թյան 4-րդ հոդվածի հետ</w:t>
      </w:r>
      <w:r w:rsidRPr="00E67515">
        <w:rPr>
          <w:rFonts w:ascii="GHEA Grapalat" w:hAnsi="GHEA Grapalat"/>
          <w:lang w:val="hy-AM"/>
        </w:rPr>
        <w:t>:</w:t>
      </w:r>
      <w:r w:rsidRPr="0071637C">
        <w:rPr>
          <w:rFonts w:ascii="GHEA Grapalat" w:hAnsi="GHEA Grapalat"/>
          <w:lang w:val="hy-AM"/>
        </w:rPr>
        <w:t xml:space="preserve"> </w:t>
      </w:r>
      <w:r w:rsidRPr="00E67515">
        <w:rPr>
          <w:rFonts w:ascii="GHEA Grapalat" w:hAnsi="GHEA Grapalat"/>
          <w:lang w:val="hy-AM"/>
        </w:rPr>
        <w:t>Բ</w:t>
      </w:r>
      <w:r w:rsidRPr="0071637C">
        <w:rPr>
          <w:rFonts w:ascii="GHEA Grapalat" w:hAnsi="GHEA Grapalat"/>
          <w:lang w:val="hy-AM"/>
        </w:rPr>
        <w:t>ացի այդ</w:t>
      </w:r>
      <w:r w:rsidRPr="00E67515">
        <w:rPr>
          <w:rFonts w:ascii="GHEA Grapalat" w:hAnsi="GHEA Grapalat"/>
          <w:lang w:val="hy-AM"/>
        </w:rPr>
        <w:t>,</w:t>
      </w:r>
      <w:r w:rsidRPr="0071637C">
        <w:rPr>
          <w:rFonts w:ascii="GHEA Grapalat" w:hAnsi="GHEA Grapalat"/>
          <w:lang w:val="hy-AM"/>
        </w:rPr>
        <w:t xml:space="preserve"> սահմանափակվում է կառավարության ազատությունը եզ</w:t>
      </w:r>
      <w:r w:rsidRPr="0071637C">
        <w:rPr>
          <w:rFonts w:ascii="GHEA Grapalat" w:hAnsi="GHEA Grapalat"/>
          <w:lang w:val="hy-AM"/>
        </w:rPr>
        <w:softHyphen/>
        <w:t>րա</w:t>
      </w:r>
      <w:r w:rsidRPr="0071637C">
        <w:rPr>
          <w:rFonts w:ascii="GHEA Grapalat" w:hAnsi="GHEA Grapalat"/>
          <w:lang w:val="hy-AM"/>
        </w:rPr>
        <w:softHyphen/>
        <w:t>կացության բովանդակության առումով: Ուստի առաջարկում ենք 2-րդ մասի՝</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ա. 1-ին կետը շարադրել հետևյալ խմբագրությամբ.</w:t>
      </w:r>
    </w:p>
    <w:p w:rsidR="0054648E" w:rsidRPr="0071637C" w:rsidRDefault="0054648E" w:rsidP="0054648E">
      <w:pPr>
        <w:tabs>
          <w:tab w:val="left" w:pos="567"/>
        </w:tabs>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lastRenderedPageBreak/>
        <w:tab/>
        <w:t>«1) օրենքով նախատեսված դեպքերում նախագծի կարգավորման ազդեցության գնա</w:t>
      </w:r>
      <w:r w:rsidRPr="0071637C">
        <w:rPr>
          <w:rFonts w:ascii="GHEA Grapalat" w:eastAsia="Times New Roman" w:hAnsi="GHEA Grapalat" w:cs="Times New Roman"/>
          <w:lang w:val="hy-AM" w:eastAsia="en-GB"/>
        </w:rPr>
        <w:softHyphen/>
        <w:t>հատ</w:t>
      </w:r>
      <w:r w:rsidRPr="0071637C">
        <w:rPr>
          <w:rFonts w:ascii="GHEA Grapalat" w:eastAsia="Times New Roman" w:hAnsi="GHEA Grapalat" w:cs="Times New Roman"/>
          <w:lang w:val="hy-AM" w:eastAsia="en-GB"/>
        </w:rPr>
        <w:softHyphen/>
      </w:r>
      <w:r w:rsidRPr="0071637C">
        <w:rPr>
          <w:rFonts w:ascii="GHEA Grapalat" w:eastAsia="Times New Roman" w:hAnsi="GHEA Grapalat" w:cs="Times New Roman"/>
          <w:lang w:val="hy-AM" w:eastAsia="en-GB"/>
        </w:rPr>
        <w:softHyphen/>
        <w:t>ման եզրակացությունները,»,</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eastAsia="Times New Roman" w:hAnsi="GHEA Grapalat" w:cs="Times New Roman"/>
          <w:lang w:val="hy-AM" w:eastAsia="en-GB"/>
        </w:rPr>
        <w:tab/>
        <w:t>բ. 2-րդ կետը հանել</w:t>
      </w:r>
      <w:r w:rsidRPr="00E67515">
        <w:rPr>
          <w:rFonts w:ascii="GHEA Grapalat" w:eastAsia="Times New Roman" w:hAnsi="GHEA Grapalat" w:cs="Times New Roman"/>
          <w:lang w:val="hy-AM" w:eastAsia="en-GB"/>
        </w:rPr>
        <w:t>:</w:t>
      </w:r>
      <w:r w:rsidRPr="0071637C">
        <w:rPr>
          <w:rFonts w:ascii="GHEA Grapalat" w:eastAsia="Times New Roman" w:hAnsi="GHEA Grapalat" w:cs="Times New Roman"/>
          <w:lang w:val="hy-AM" w:eastAsia="en-GB"/>
        </w:rPr>
        <w:t xml:space="preserve"> Խնդիրը նրանում է, որ Նախագծի վերաբերյալ Կառավարության միասնական եզրակացությունը արդեն իսկ ներառում է պետական փորձագիտական եզրակացությունը, ուստի այն առանձին փաստաթղթով ներկայացնելու անհրաժեշտությունը բացակայում է:</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գ. 3-րդ մասից հանել «</w:t>
      </w:r>
      <w:r w:rsidRPr="0071637C">
        <w:rPr>
          <w:rFonts w:ascii="GHEA Grapalat" w:eastAsia="Times New Roman" w:hAnsi="GHEA Grapalat" w:cs="Times New Roman"/>
          <w:lang w:val="hy-AM" w:eastAsia="en-GB"/>
        </w:rPr>
        <w:t>ինչպես նաեւ այդ ակտերի ընդունման ժամկետները՝ եթե նախա</w:t>
      </w:r>
      <w:r w:rsidRPr="0071637C">
        <w:rPr>
          <w:rFonts w:ascii="GHEA Grapalat" w:eastAsia="Times New Roman" w:hAnsi="GHEA Grapalat" w:cs="Times New Roman"/>
          <w:lang w:val="hy-AM" w:eastAsia="en-GB"/>
        </w:rPr>
        <w:softHyphen/>
        <w:t>գծով նախատեսված նորմի պահանջի կատարումը կարող է միայն իրականացվել այդ նախա</w:t>
      </w:r>
      <w:r w:rsidRPr="0071637C">
        <w:rPr>
          <w:rFonts w:ascii="GHEA Grapalat" w:eastAsia="Times New Roman" w:hAnsi="GHEA Grapalat" w:cs="Times New Roman"/>
          <w:lang w:val="hy-AM" w:eastAsia="en-GB"/>
        </w:rPr>
        <w:softHyphen/>
        <w:t>գծով նախատեսված Կառավարության որոշման կամ իրավական այլ ակտի ընդունմամբ, կամ դրա կատարումն ուղղակիորեն պայմանավորված է իրավական այլ ակտի ընդունմամբ» բա</w:t>
      </w:r>
      <w:r w:rsidRPr="0071637C">
        <w:rPr>
          <w:rFonts w:ascii="GHEA Grapalat" w:eastAsia="Times New Roman" w:hAnsi="GHEA Grapalat" w:cs="Times New Roman"/>
          <w:lang w:val="hy-AM" w:eastAsia="en-GB"/>
        </w:rPr>
        <w:softHyphen/>
        <w:t xml:space="preserve">ռերը: </w:t>
      </w:r>
      <w:r w:rsidRPr="0071637C">
        <w:rPr>
          <w:rFonts w:ascii="GHEA Grapalat" w:hAnsi="GHEA Grapalat"/>
          <w:lang w:val="hy-AM"/>
        </w:rPr>
        <w:t xml:space="preserve"> </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r>
      <w:r w:rsidRPr="005B2C08">
        <w:rPr>
          <w:rFonts w:ascii="GHEA Grapalat" w:hAnsi="GHEA Grapalat"/>
          <w:lang w:val="hy-AM"/>
        </w:rPr>
        <w:t>39</w:t>
      </w:r>
      <w:r w:rsidRPr="0071637C">
        <w:rPr>
          <w:rFonts w:ascii="GHEA Grapalat" w:hAnsi="GHEA Grapalat"/>
          <w:lang w:val="hy-AM"/>
        </w:rPr>
        <w:t>. 81-րդ հոդվածի՝</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1) 2-րդ և 3-րդ մասերը խնդրահարույց են և քննարկման կարիք ունեն,</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2) 6-րդ մասում անհրաժեշտ է հստակեցնել, որ նախագիծը 2-րդ ընթերցմամբ քննար</w:t>
      </w:r>
      <w:r w:rsidRPr="0071637C">
        <w:rPr>
          <w:rFonts w:ascii="GHEA Grapalat" w:hAnsi="GHEA Grapalat"/>
          <w:lang w:val="hy-AM"/>
        </w:rPr>
        <w:softHyphen/>
        <w:t xml:space="preserve">կելու համար ներկայացվում է Աշխատակազմ: </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3) 8-րդ մասի 2-րդ կետում «գլխադասային հանձնաժողով» բառերը փոխարինել «Աշխա</w:t>
      </w:r>
      <w:r w:rsidRPr="0071637C">
        <w:rPr>
          <w:rFonts w:ascii="GHEA Grapalat" w:hAnsi="GHEA Grapalat"/>
          <w:lang w:val="hy-AM"/>
        </w:rPr>
        <w:softHyphen/>
        <w:t>տա</w:t>
      </w:r>
      <w:r w:rsidRPr="0071637C">
        <w:rPr>
          <w:rFonts w:ascii="GHEA Grapalat" w:hAnsi="GHEA Grapalat"/>
          <w:lang w:val="hy-AM"/>
        </w:rPr>
        <w:softHyphen/>
        <w:t>կազմ» բառով՝ հաշվի առնելով նախորդ կետի դիտողությունը,</w:t>
      </w:r>
    </w:p>
    <w:p w:rsidR="0054648E" w:rsidRPr="0071637C" w:rsidRDefault="0054648E" w:rsidP="0054648E">
      <w:pPr>
        <w:spacing w:after="0" w:line="360" w:lineRule="auto"/>
        <w:ind w:firstLine="567"/>
        <w:jc w:val="both"/>
        <w:rPr>
          <w:rFonts w:ascii="GHEA Grapalat" w:eastAsia="Times New Roman" w:hAnsi="GHEA Grapalat" w:cs="Times New Roman"/>
          <w:lang w:val="hy-AM"/>
        </w:rPr>
      </w:pPr>
      <w:r w:rsidRPr="0071637C">
        <w:rPr>
          <w:rFonts w:ascii="GHEA Grapalat" w:hAnsi="GHEA Grapalat"/>
          <w:lang w:val="hy-AM"/>
        </w:rPr>
        <w:t>4) 9-րդ մասի դրույթները խնդրահարույց են և պետք է համապատասխանեցվեն Հայաս</w:t>
      </w:r>
      <w:r w:rsidRPr="0071637C">
        <w:rPr>
          <w:rFonts w:ascii="GHEA Grapalat" w:hAnsi="GHEA Grapalat"/>
          <w:lang w:val="hy-AM"/>
        </w:rPr>
        <w:softHyphen/>
        <w:t>տանի Հանրապետության Սահմանադրության 109-րդ հոդվածի 4-րդ մասով սահմանված ժամկետներին</w:t>
      </w:r>
      <w:r w:rsidRPr="0071637C">
        <w:rPr>
          <w:rFonts w:ascii="GHEA Grapalat" w:eastAsia="Times New Roman" w:hAnsi="GHEA Grapalat" w:cs="Times New Roman"/>
          <w:lang w:val="hy-AM"/>
        </w:rPr>
        <w:t>,</w:t>
      </w:r>
    </w:p>
    <w:p w:rsidR="0054648E" w:rsidRPr="0071637C" w:rsidRDefault="0054648E" w:rsidP="0054648E">
      <w:pPr>
        <w:spacing w:after="0" w:line="360" w:lineRule="auto"/>
        <w:ind w:firstLine="567"/>
        <w:jc w:val="both"/>
        <w:rPr>
          <w:rFonts w:ascii="GHEA Grapalat" w:hAnsi="GHEA Grapalat"/>
          <w:lang w:val="hy-AM"/>
        </w:rPr>
      </w:pPr>
      <w:r w:rsidRPr="0071637C">
        <w:rPr>
          <w:rFonts w:ascii="GHEA Grapalat" w:eastAsia="Times New Roman" w:hAnsi="GHEA Grapalat" w:cs="Times New Roman"/>
          <w:lang w:val="hy-AM"/>
        </w:rPr>
        <w:t>5) 10-րդ մասը «Կառավարության» բառից հետո լրացնել «լիազոր ներկայացուցչի» բառերով, իսկ «Ազգային Ժողովի որոշմամբ» բառերը հանել, քանի որ խոսքը ոչ թե ժամկետի սահմանափակման, այլ դրա երկարաձգման մասին</w:t>
      </w:r>
      <w:r w:rsidRPr="00E67515">
        <w:rPr>
          <w:rFonts w:ascii="GHEA Grapalat" w:eastAsia="Times New Roman" w:hAnsi="GHEA Grapalat" w:cs="Times New Roman"/>
          <w:lang w:val="hy-AM"/>
        </w:rPr>
        <w:t xml:space="preserve"> է</w:t>
      </w:r>
      <w:r w:rsidRPr="0071637C">
        <w:rPr>
          <w:rFonts w:ascii="GHEA Grapalat" w:eastAsia="Times New Roman" w:hAnsi="GHEA Grapalat" w:cs="Times New Roman"/>
          <w:lang w:val="hy-AM"/>
        </w:rPr>
        <w:t xml:space="preserve">, որի լուծումը առավել նպատակահարմար է թողնել նախաձեռնողի հայեցողությանը:  </w:t>
      </w:r>
    </w:p>
    <w:p w:rsidR="0054648E" w:rsidRPr="0071637C" w:rsidRDefault="0054648E" w:rsidP="0054648E">
      <w:pPr>
        <w:spacing w:after="0" w:line="360" w:lineRule="auto"/>
        <w:ind w:firstLine="567"/>
        <w:jc w:val="both"/>
        <w:rPr>
          <w:rFonts w:ascii="GHEA Grapalat" w:hAnsi="GHEA Grapalat"/>
          <w:lang w:val="hy-AM"/>
        </w:rPr>
      </w:pPr>
      <w:r w:rsidRPr="0071637C">
        <w:rPr>
          <w:rFonts w:ascii="GHEA Grapalat" w:hAnsi="GHEA Grapalat"/>
          <w:lang w:val="hy-AM"/>
        </w:rPr>
        <w:t>40.</w:t>
      </w:r>
      <w:r w:rsidRPr="0071637C">
        <w:rPr>
          <w:rFonts w:ascii="GHEA Grapalat" w:hAnsi="GHEA Grapalat"/>
          <w:b/>
          <w:lang w:val="hy-AM"/>
        </w:rPr>
        <w:t xml:space="preserve"> </w:t>
      </w:r>
      <w:r w:rsidRPr="0071637C">
        <w:rPr>
          <w:rFonts w:ascii="GHEA Grapalat" w:hAnsi="GHEA Grapalat"/>
          <w:lang w:val="hy-AM"/>
        </w:rPr>
        <w:t>82-րդ հոդվածը լրացնել նոր մասով՝ հետևյալ բովանդակությամբ. «</w:t>
      </w:r>
      <w:r w:rsidRPr="0071637C">
        <w:rPr>
          <w:rFonts w:ascii="GHEA Grapalat" w:eastAsia="Times New Roman" w:hAnsi="GHEA Grapalat" w:cs="Times New Roman"/>
          <w:shd w:val="clear" w:color="auto" w:fill="FFFFFF"/>
          <w:lang w:val="hy-AM"/>
        </w:rPr>
        <w:t xml:space="preserve">Կառավարությունն իր ներկայացրած օրենքի նախագիծն առաջին կամ երկրորդ ընթերցմամբ </w:t>
      </w:r>
      <w:r w:rsidRPr="00E67515">
        <w:rPr>
          <w:rFonts w:ascii="GHEA Grapalat" w:eastAsia="Times New Roman" w:hAnsi="GHEA Grapalat" w:cs="Times New Roman"/>
          <w:shd w:val="clear" w:color="auto" w:fill="FFFFFF"/>
          <w:lang w:val="hy-AM"/>
        </w:rPr>
        <w:t xml:space="preserve">ընդունելու </w:t>
      </w:r>
      <w:r w:rsidRPr="0071637C">
        <w:rPr>
          <w:rFonts w:ascii="GHEA Grapalat" w:eastAsia="Times New Roman" w:hAnsi="GHEA Grapalat" w:cs="Times New Roman"/>
          <w:shd w:val="clear" w:color="auto" w:fill="FFFFFF"/>
          <w:lang w:val="hy-AM"/>
        </w:rPr>
        <w:t>առնչությամբ</w:t>
      </w:r>
      <w:r w:rsidRPr="0071637C">
        <w:rPr>
          <w:rStyle w:val="apple-converted-space"/>
          <w:rFonts w:ascii="Arial Unicode" w:hAnsi="Arial Unicode"/>
          <w:shd w:val="clear" w:color="auto" w:fill="FFFFFF"/>
          <w:lang w:val="hy-AM"/>
        </w:rPr>
        <w:t> </w:t>
      </w:r>
      <w:r w:rsidRPr="0071637C">
        <w:rPr>
          <w:rFonts w:ascii="GHEA Grapalat" w:eastAsia="Times New Roman" w:hAnsi="GHEA Grapalat" w:cs="Times New Roman"/>
          <w:shd w:val="clear" w:color="auto" w:fill="FFFFFF"/>
          <w:lang w:val="hy-AM"/>
        </w:rPr>
        <w:t>կարող է դնել իր վստահության հարցը: Այդ</w:t>
      </w:r>
      <w:r w:rsidRPr="0071637C">
        <w:rPr>
          <w:rStyle w:val="apple-converted-space"/>
          <w:rFonts w:ascii="Arial Unicode" w:hAnsi="Arial Unicode"/>
          <w:shd w:val="clear" w:color="auto" w:fill="FFFFFF"/>
          <w:lang w:val="hy-AM"/>
        </w:rPr>
        <w:t> </w:t>
      </w:r>
      <w:r w:rsidRPr="0071637C">
        <w:rPr>
          <w:rFonts w:ascii="GHEA Grapalat" w:eastAsia="Times New Roman" w:hAnsi="GHEA Grapalat" w:cs="Times New Roman"/>
          <w:shd w:val="clear" w:color="auto" w:fill="FFFFFF"/>
          <w:lang w:val="hy-AM"/>
        </w:rPr>
        <w:t>կապակցությամբ վարչապետը</w:t>
      </w:r>
      <w:r w:rsidRPr="0071637C">
        <w:rPr>
          <w:rStyle w:val="apple-converted-space"/>
          <w:rFonts w:ascii="Arial Unicode" w:hAnsi="Arial Unicode"/>
          <w:shd w:val="clear" w:color="auto" w:fill="FFFFFF"/>
          <w:lang w:val="hy-AM"/>
        </w:rPr>
        <w:t> </w:t>
      </w:r>
      <w:r w:rsidRPr="0071637C">
        <w:rPr>
          <w:rFonts w:ascii="GHEA Grapalat" w:eastAsia="Times New Roman" w:hAnsi="GHEA Grapalat" w:cs="Times New Roman"/>
          <w:shd w:val="clear" w:color="auto" w:fill="FFFFFF"/>
          <w:lang w:val="hy-AM"/>
        </w:rPr>
        <w:t>կամ</w:t>
      </w:r>
      <w:r w:rsidRPr="0071637C">
        <w:rPr>
          <w:rStyle w:val="apple-converted-space"/>
          <w:rFonts w:ascii="Arial Unicode" w:hAnsi="Arial Unicode"/>
          <w:shd w:val="clear" w:color="auto" w:fill="FFFFFF"/>
          <w:lang w:val="hy-AM"/>
        </w:rPr>
        <w:t> </w:t>
      </w:r>
      <w:r w:rsidRPr="0071637C">
        <w:rPr>
          <w:rFonts w:ascii="GHEA Grapalat" w:eastAsia="Times New Roman" w:hAnsi="GHEA Grapalat" w:cs="Times New Roman"/>
          <w:shd w:val="clear" w:color="auto" w:fill="FFFFFF"/>
          <w:lang w:val="hy-AM"/>
        </w:rPr>
        <w:t>Կառավարության լիազոր ներկայացուցիչը քվեարկությունից անմիջապես հետո</w:t>
      </w:r>
      <w:r w:rsidRPr="0071637C">
        <w:rPr>
          <w:rStyle w:val="apple-converted-space"/>
          <w:rFonts w:ascii="Arial Unicode" w:hAnsi="Arial Unicode"/>
          <w:shd w:val="clear" w:color="auto" w:fill="FFFFFF"/>
          <w:lang w:val="hy-AM"/>
        </w:rPr>
        <w:t> </w:t>
      </w:r>
      <w:r w:rsidRPr="0071637C">
        <w:rPr>
          <w:rFonts w:ascii="GHEA Grapalat" w:eastAsia="Times New Roman" w:hAnsi="GHEA Grapalat" w:cs="Times New Roman"/>
          <w:shd w:val="clear" w:color="auto" w:fill="FFFFFF"/>
          <w:lang w:val="hy-AM"/>
        </w:rPr>
        <w:t>կարող է պահանջել ընդմիջում մինչև հաջորդ նիստը՝ օրենքի նախագծի ընդունման առնչությամբ</w:t>
      </w:r>
      <w:r w:rsidRPr="0071637C">
        <w:rPr>
          <w:rStyle w:val="apple-converted-space"/>
          <w:rFonts w:ascii="Arial Unicode" w:hAnsi="Arial Unicode"/>
          <w:shd w:val="clear" w:color="auto" w:fill="FFFFFF"/>
          <w:lang w:val="hy-AM"/>
        </w:rPr>
        <w:t> </w:t>
      </w:r>
      <w:r w:rsidRPr="0071637C">
        <w:rPr>
          <w:rFonts w:ascii="GHEA Grapalat" w:eastAsia="Times New Roman" w:hAnsi="GHEA Grapalat" w:cs="Times New Roman"/>
          <w:shd w:val="clear" w:color="auto" w:fill="FFFFFF"/>
          <w:lang w:val="hy-AM"/>
        </w:rPr>
        <w:t>Կառավարության վստահության հարցը դնելու կողմնորոշման համար»:</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41. 84-րդ հոդվածի 1-ին մասի 6-րդ կետը հանել:</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lastRenderedPageBreak/>
        <w:tab/>
        <w:t>42. 85-րդ հոդվածի 1-ին կետում «մեկամսյա» բառը փոխարինել «վեցշաբաթյա» բառով, քանի որ նախատեսված ժամկետը շատ սեղմ է և նախագծի վերաբերյալ հանձնաժողովի եզրակացության ներկայացման հնարավորության տեսանկյունից ոչ իրատեսական:</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43.</w:t>
      </w:r>
      <w:r w:rsidRPr="0071637C">
        <w:rPr>
          <w:rFonts w:ascii="GHEA Grapalat" w:hAnsi="GHEA Grapalat"/>
          <w:b/>
          <w:lang w:val="hy-AM"/>
        </w:rPr>
        <w:t xml:space="preserve"> </w:t>
      </w:r>
      <w:r w:rsidRPr="0071637C">
        <w:rPr>
          <w:rFonts w:ascii="GHEA Grapalat" w:hAnsi="GHEA Grapalat"/>
          <w:lang w:val="hy-AM"/>
        </w:rPr>
        <w:t xml:space="preserve">86-րդ հոդվածի 7-րդ կետից հանել «պատգամավորների նախաձեռնության դեպքում» բառերը: Կառավարության կողմից առաջին ընթերցմամբ ընդունված նախագիծը լրամշակելու համար Կառավարությունը պետք է Ազգային ժողովից ստանա նախագծի առաջին ընթերցմամբ ընդունված տարբերակը: </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4</w:t>
      </w:r>
      <w:r w:rsidRPr="005B2C08">
        <w:rPr>
          <w:rFonts w:ascii="GHEA Grapalat" w:hAnsi="GHEA Grapalat"/>
          <w:lang w:val="hy-AM"/>
        </w:rPr>
        <w:t>4</w:t>
      </w:r>
      <w:r w:rsidRPr="0071637C">
        <w:rPr>
          <w:rFonts w:ascii="GHEA Grapalat" w:hAnsi="GHEA Grapalat"/>
          <w:lang w:val="hy-AM"/>
        </w:rPr>
        <w:t>.</w:t>
      </w:r>
      <w:r w:rsidRPr="0071637C">
        <w:rPr>
          <w:rFonts w:ascii="GHEA Grapalat" w:hAnsi="GHEA Grapalat"/>
          <w:b/>
          <w:lang w:val="hy-AM"/>
        </w:rPr>
        <w:t xml:space="preserve"> </w:t>
      </w:r>
      <w:r w:rsidRPr="0071637C">
        <w:rPr>
          <w:rFonts w:ascii="GHEA Grapalat" w:hAnsi="GHEA Grapalat"/>
          <w:lang w:val="hy-AM"/>
        </w:rPr>
        <w:t>88-րդ հոդվածի՝</w:t>
      </w:r>
    </w:p>
    <w:p w:rsidR="0054648E" w:rsidRPr="0071637C" w:rsidRDefault="0054648E" w:rsidP="0054648E">
      <w:pPr>
        <w:tabs>
          <w:tab w:val="left" w:pos="567"/>
        </w:tabs>
        <w:spacing w:after="0" w:line="360" w:lineRule="auto"/>
        <w:jc w:val="both"/>
        <w:rPr>
          <w:rFonts w:ascii="GHEA Grapalat" w:eastAsia="Times New Roman" w:hAnsi="GHEA Grapalat" w:cs="Times New Roman"/>
          <w:lang w:val="hy-AM" w:eastAsia="en-GB"/>
        </w:rPr>
      </w:pPr>
      <w:r w:rsidRPr="0071637C">
        <w:rPr>
          <w:rFonts w:ascii="GHEA Grapalat" w:hAnsi="GHEA Grapalat"/>
          <w:lang w:val="hy-AM"/>
        </w:rPr>
        <w:tab/>
        <w:t>1) 1-ին մասը «պատգամավորները» բառից հետո լրացնել «</w:t>
      </w:r>
      <w:r w:rsidRPr="0071637C">
        <w:rPr>
          <w:rFonts w:ascii="GHEA Grapalat" w:eastAsia="Times New Roman" w:hAnsi="GHEA Grapalat" w:cs="Times New Roman"/>
          <w:lang w:val="hy-AM" w:eastAsia="en-GB"/>
        </w:rPr>
        <w:t>խմբակցությունները» բառով,</w:t>
      </w:r>
    </w:p>
    <w:p w:rsidR="0054648E" w:rsidRPr="0071637C" w:rsidRDefault="0054648E" w:rsidP="0054648E">
      <w:pPr>
        <w:pStyle w:val="ListParagraph"/>
        <w:shd w:val="clear" w:color="auto" w:fill="FFFFFF"/>
        <w:tabs>
          <w:tab w:val="left" w:pos="993"/>
          <w:tab w:val="left" w:pos="1080"/>
          <w:tab w:val="left" w:pos="1170"/>
          <w:tab w:val="left" w:pos="1985"/>
          <w:tab w:val="left" w:pos="2250"/>
        </w:tabs>
        <w:spacing w:after="240" w:line="360" w:lineRule="auto"/>
        <w:ind w:left="-142"/>
        <w:jc w:val="both"/>
        <w:rPr>
          <w:rFonts w:ascii="GHEA Grapalat" w:hAnsi="GHEA Grapalat"/>
          <w:lang w:val="hy-AM"/>
        </w:rPr>
      </w:pPr>
      <w:r w:rsidRPr="0071637C">
        <w:rPr>
          <w:rFonts w:ascii="GHEA Grapalat" w:hAnsi="GHEA Grapalat"/>
          <w:sz w:val="24"/>
          <w:szCs w:val="24"/>
          <w:lang w:val="hy-AM"/>
        </w:rPr>
        <w:tab/>
      </w:r>
      <w:r w:rsidRPr="0071637C">
        <w:rPr>
          <w:rFonts w:ascii="GHEA Grapalat" w:hAnsi="GHEA Grapalat"/>
          <w:lang w:val="hy-AM"/>
        </w:rPr>
        <w:t xml:space="preserve">Նախագծի 88-րդ հոդվածը, սահմանելով առաջին ընթերցմամբ ընդունված օրենքի նախագծի վերաբերյալ գրավոր առաջարկություններ ներկայացնելու կարգավորումները, </w:t>
      </w:r>
      <w:r w:rsidRPr="00E67515">
        <w:rPr>
          <w:rFonts w:ascii="GHEA Grapalat" w:hAnsi="GHEA Grapalat"/>
          <w:lang w:val="hy-AM"/>
        </w:rPr>
        <w:t xml:space="preserve">որպես </w:t>
      </w:r>
      <w:r w:rsidRPr="0071637C">
        <w:rPr>
          <w:rFonts w:ascii="GHEA Grapalat" w:hAnsi="GHEA Grapalat"/>
          <w:lang w:val="hy-AM"/>
        </w:rPr>
        <w:t xml:space="preserve">առաջարկություն ներկայացնելու սուբյեկտ սահմանել </w:t>
      </w:r>
      <w:r w:rsidRPr="00E67515">
        <w:rPr>
          <w:rFonts w:ascii="GHEA Grapalat" w:hAnsi="GHEA Grapalat"/>
          <w:lang w:val="hy-AM"/>
        </w:rPr>
        <w:t xml:space="preserve">է </w:t>
      </w:r>
      <w:r w:rsidRPr="0071637C">
        <w:rPr>
          <w:rFonts w:ascii="GHEA Grapalat" w:hAnsi="GHEA Grapalat"/>
          <w:lang w:val="hy-AM"/>
        </w:rPr>
        <w:t>պատգամավորներին և Կառավարությանը: Հաշվի առնելով, որ օրենսդրական նախաձեռնության սուբյեկտ են հանդիսանում նաև խմբակցությունները</w:t>
      </w:r>
      <w:r w:rsidRPr="00E67515">
        <w:rPr>
          <w:rFonts w:ascii="GHEA Grapalat" w:hAnsi="GHEA Grapalat"/>
          <w:lang w:val="hy-AM"/>
        </w:rPr>
        <w:t>`</w:t>
      </w:r>
      <w:r w:rsidRPr="0071637C">
        <w:rPr>
          <w:rFonts w:ascii="GHEA Grapalat" w:hAnsi="GHEA Grapalat"/>
          <w:lang w:val="hy-AM"/>
        </w:rPr>
        <w:t xml:space="preserve"> գտնում ենք, որ օրենսդրական գործընթացի բոլոր սուբյեկտները կարող են օգտվել այս իրավունքից:</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 xml:space="preserve"> </w:t>
      </w:r>
      <w:r w:rsidRPr="0071637C">
        <w:rPr>
          <w:rFonts w:ascii="GHEA Grapalat" w:hAnsi="GHEA Grapalat"/>
          <w:lang w:val="hy-AM"/>
        </w:rPr>
        <w:tab/>
        <w:t>2) 3-րդ մասում «</w:t>
      </w:r>
      <w:r w:rsidRPr="0071637C">
        <w:rPr>
          <w:rFonts w:ascii="GHEA Grapalat" w:eastAsia="Times New Roman" w:hAnsi="GHEA Grapalat" w:cs="Times New Roman"/>
          <w:lang w:val="hy-AM" w:eastAsia="en-GB"/>
        </w:rPr>
        <w:t>գլխադասային հանձնաժողովի նախագահին և հիմնական զեկուցողին</w:t>
      </w:r>
      <w:r w:rsidRPr="0071637C">
        <w:rPr>
          <w:rFonts w:ascii="GHEA Grapalat" w:hAnsi="GHEA Grapalat"/>
          <w:lang w:val="hy-AM"/>
        </w:rPr>
        <w:t>» բա</w:t>
      </w:r>
      <w:r w:rsidRPr="0071637C">
        <w:rPr>
          <w:rFonts w:ascii="GHEA Grapalat" w:hAnsi="GHEA Grapalat"/>
          <w:lang w:val="hy-AM"/>
        </w:rPr>
        <w:softHyphen/>
        <w:t>ռերը փոխարինել «Աշխատակազմին</w:t>
      </w:r>
      <w:r w:rsidRPr="00E67515">
        <w:rPr>
          <w:rFonts w:ascii="GHEA Grapalat" w:hAnsi="GHEA Grapalat"/>
          <w:lang w:val="hy-AM"/>
        </w:rPr>
        <w:t>,</w:t>
      </w:r>
      <w:r w:rsidRPr="0071637C">
        <w:rPr>
          <w:rFonts w:ascii="GHEA Grapalat" w:hAnsi="GHEA Grapalat"/>
          <w:lang w:val="hy-AM"/>
        </w:rPr>
        <w:t xml:space="preserve"> </w:t>
      </w:r>
      <w:r w:rsidRPr="0071637C">
        <w:rPr>
          <w:rFonts w:ascii="GHEA Grapalat" w:hAnsi="GHEA Grapalat"/>
          <w:shd w:val="clear" w:color="auto" w:fill="FFFFFF"/>
          <w:lang w:val="hy-AM"/>
        </w:rPr>
        <w:t>որը 24 ժամվա ընթացքում դրանք ուղարկում է հեղինակին (հիմնական զեկուցողին) և գլխադասային հանձնաժողով</w:t>
      </w:r>
      <w:r w:rsidRPr="0071637C">
        <w:rPr>
          <w:rFonts w:ascii="GHEA Grapalat" w:hAnsi="GHEA Grapalat"/>
          <w:lang w:val="hy-AM"/>
        </w:rPr>
        <w:t>»</w:t>
      </w:r>
      <w:r w:rsidRPr="00E67515">
        <w:rPr>
          <w:rFonts w:ascii="GHEA Grapalat" w:hAnsi="GHEA Grapalat"/>
          <w:lang w:val="hy-AM"/>
        </w:rPr>
        <w:t xml:space="preserve"> բառերով</w:t>
      </w:r>
      <w:r w:rsidRPr="0071637C">
        <w:rPr>
          <w:rFonts w:ascii="GHEA Grapalat" w:hAnsi="GHEA Grapalat"/>
          <w:lang w:val="hy-AM"/>
        </w:rPr>
        <w:t>: Խորհրդարանի աշխատակազմին է վերապահված ապահովելու խորհրդարանի և վերջինիս մարմինների բնականոն գործունեության ապահովման համար անհրաժեշտ պայ</w:t>
      </w:r>
      <w:r w:rsidRPr="0071637C">
        <w:rPr>
          <w:rFonts w:ascii="GHEA Grapalat" w:hAnsi="GHEA Grapalat"/>
          <w:lang w:val="hy-AM"/>
        </w:rPr>
        <w:softHyphen/>
        <w:t>ման</w:t>
      </w:r>
      <w:r w:rsidRPr="0071637C">
        <w:rPr>
          <w:rFonts w:ascii="GHEA Grapalat" w:hAnsi="GHEA Grapalat"/>
          <w:lang w:val="hy-AM"/>
        </w:rPr>
        <w:softHyphen/>
        <w:t>ների ստեղծման իրավասությունը:</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Մասը լրացնել նոր նախադասությամբ՝ հետևյալ բովանդակությամբ. «</w:t>
      </w:r>
      <w:r w:rsidRPr="0071637C">
        <w:rPr>
          <w:rFonts w:ascii="GHEA Grapalat" w:eastAsia="Times New Roman" w:hAnsi="GHEA Grapalat" w:cs="Times New Roman"/>
          <w:lang w:val="hy-AM" w:eastAsia="en-GB"/>
        </w:rPr>
        <w:t>Կառավարության անունից առաջարկություններ ներկայացնելու իրավասու անձը նշանակվում և փոխվում է վարչապետի որոշմամբ</w:t>
      </w:r>
      <w:r w:rsidRPr="0071637C">
        <w:rPr>
          <w:rFonts w:ascii="GHEA Grapalat" w:hAnsi="GHEA Grapalat"/>
          <w:lang w:val="hy-AM"/>
        </w:rPr>
        <w:t>»:</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r>
      <w:r w:rsidRPr="0071637C">
        <w:rPr>
          <w:rFonts w:ascii="GHEA Grapalat" w:hAnsi="GHEA Grapalat"/>
          <w:lang w:val="hy-AM"/>
        </w:rPr>
        <w:tab/>
        <w:t>4</w:t>
      </w:r>
      <w:r w:rsidRPr="005B2C08">
        <w:rPr>
          <w:rFonts w:ascii="GHEA Grapalat" w:hAnsi="GHEA Grapalat"/>
          <w:lang w:val="hy-AM"/>
        </w:rPr>
        <w:t>5</w:t>
      </w:r>
      <w:r w:rsidRPr="0071637C">
        <w:rPr>
          <w:rFonts w:ascii="GHEA Grapalat" w:hAnsi="GHEA Grapalat"/>
          <w:lang w:val="hy-AM"/>
        </w:rPr>
        <w:t>. 89-րդ հոդվածի՝</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1) 1-ին մասը լրացնել նոր պարբերությամբ՝ հետևյալ բովանդակությամբ.</w:t>
      </w:r>
    </w:p>
    <w:p w:rsidR="0054648E" w:rsidRPr="0071637C" w:rsidRDefault="0054648E" w:rsidP="0054648E">
      <w:pPr>
        <w:spacing w:after="0" w:line="360" w:lineRule="auto"/>
        <w:ind w:firstLine="567"/>
        <w:jc w:val="both"/>
        <w:rPr>
          <w:rFonts w:ascii="GHEA Grapalat" w:eastAsia="Times New Roman" w:hAnsi="GHEA Grapalat" w:cs="Times New Roman"/>
          <w:lang w:val="hy-AM" w:eastAsia="en-GB"/>
        </w:rPr>
      </w:pPr>
      <w:r w:rsidRPr="0071637C">
        <w:rPr>
          <w:rFonts w:ascii="GHEA Grapalat" w:hAnsi="GHEA Grapalat"/>
          <w:lang w:val="hy-AM"/>
        </w:rPr>
        <w:tab/>
        <w:t>«</w:t>
      </w:r>
      <w:r w:rsidRPr="0071637C">
        <w:rPr>
          <w:rFonts w:ascii="GHEA Grapalat" w:eastAsia="Times New Roman" w:hAnsi="GHEA Grapalat" w:cs="Times New Roman"/>
          <w:lang w:val="hy-AM" w:eastAsia="en-GB"/>
        </w:rPr>
        <w:t>Կառավարության ներկայացրած օրենքի նախագծի դեպքում նախագիծը երկրորդ ըն</w:t>
      </w:r>
      <w:r w:rsidRPr="0071637C">
        <w:rPr>
          <w:rFonts w:ascii="GHEA Grapalat" w:eastAsia="Times New Roman" w:hAnsi="GHEA Grapalat" w:cs="Times New Roman"/>
          <w:lang w:val="hy-AM" w:eastAsia="en-GB"/>
        </w:rPr>
        <w:softHyphen/>
        <w:t>թերց</w:t>
      </w:r>
      <w:r w:rsidRPr="0071637C">
        <w:rPr>
          <w:rFonts w:ascii="GHEA Grapalat" w:eastAsia="Times New Roman" w:hAnsi="GHEA Grapalat" w:cs="Times New Roman"/>
          <w:lang w:val="hy-AM" w:eastAsia="en-GB"/>
        </w:rPr>
        <w:softHyphen/>
        <w:t>մամբ ներակայցնող իրավասու անձը նշանակվում և փոխվում է վարչապետի որոշմամբ:</w:t>
      </w:r>
      <w:r w:rsidRPr="0071637C">
        <w:rPr>
          <w:rFonts w:ascii="GHEA Grapalat" w:hAnsi="GHEA Grapalat"/>
          <w:lang w:val="hy-AM"/>
        </w:rPr>
        <w:t xml:space="preserve">», </w:t>
      </w:r>
      <w:r w:rsidRPr="0071637C">
        <w:rPr>
          <w:rFonts w:ascii="GHEA Grapalat" w:eastAsia="Times New Roman" w:hAnsi="GHEA Grapalat" w:cs="Times New Roman"/>
          <w:lang w:val="hy-AM" w:eastAsia="en-GB"/>
        </w:rPr>
        <w:t xml:space="preserve">Առաջարկությունը կապահովի Կառավարության գործունեության արդյունավետությունը և օպերատիվությունը: </w:t>
      </w:r>
    </w:p>
    <w:p w:rsidR="0054648E" w:rsidRPr="0071637C" w:rsidRDefault="0054648E" w:rsidP="0054648E">
      <w:pPr>
        <w:spacing w:after="0" w:line="360" w:lineRule="auto"/>
        <w:ind w:firstLine="567"/>
        <w:jc w:val="both"/>
        <w:rPr>
          <w:rFonts w:ascii="GHEA Grapalat" w:hAnsi="GHEA Grapalat"/>
          <w:lang w:val="hy-AM"/>
        </w:rPr>
      </w:pPr>
      <w:r w:rsidRPr="0071637C">
        <w:rPr>
          <w:rFonts w:ascii="GHEA Grapalat" w:hAnsi="GHEA Grapalat"/>
          <w:lang w:val="hy-AM"/>
        </w:rPr>
        <w:tab/>
        <w:t>2) 2-րդ մասում «</w:t>
      </w:r>
      <w:r w:rsidRPr="0071637C">
        <w:rPr>
          <w:rFonts w:ascii="GHEA Grapalat" w:eastAsia="Times New Roman" w:hAnsi="GHEA Grapalat" w:cs="Times New Roman"/>
          <w:lang w:val="hy-AM" w:eastAsia="en-GB"/>
        </w:rPr>
        <w:t>զեկուցողի գրավոր դիմումով՝ գլխադասային հանձնաժողովի որոշմամբ, այդ ժամկետը չի երկարաձգվում</w:t>
      </w:r>
      <w:r w:rsidRPr="0071637C">
        <w:rPr>
          <w:rFonts w:ascii="GHEA Grapalat" w:hAnsi="GHEA Grapalat"/>
          <w:lang w:val="hy-AM"/>
        </w:rPr>
        <w:t>» բառերը փոխարինել «</w:t>
      </w:r>
      <w:r w:rsidRPr="0071637C">
        <w:rPr>
          <w:rFonts w:ascii="GHEA Grapalat" w:eastAsia="Times New Roman" w:hAnsi="GHEA Grapalat" w:cs="Times New Roman"/>
          <w:lang w:val="hy-AM" w:eastAsia="en-GB"/>
        </w:rPr>
        <w:t xml:space="preserve">զեկուցողը չի առաջարկում  </w:t>
      </w:r>
      <w:r w:rsidRPr="0071637C">
        <w:rPr>
          <w:rFonts w:ascii="GHEA Grapalat" w:eastAsia="Times New Roman" w:hAnsi="GHEA Grapalat" w:cs="Times New Roman"/>
          <w:lang w:val="hy-AM" w:eastAsia="en-GB"/>
        </w:rPr>
        <w:lastRenderedPageBreak/>
        <w:t>երկա</w:t>
      </w:r>
      <w:r w:rsidRPr="0071637C">
        <w:rPr>
          <w:rFonts w:ascii="GHEA Grapalat" w:eastAsia="Times New Roman" w:hAnsi="GHEA Grapalat" w:cs="Times New Roman"/>
          <w:lang w:val="hy-AM" w:eastAsia="en-GB"/>
        </w:rPr>
        <w:softHyphen/>
        <w:t>րա</w:t>
      </w:r>
      <w:r w:rsidRPr="0071637C">
        <w:rPr>
          <w:rFonts w:ascii="GHEA Grapalat" w:eastAsia="Times New Roman" w:hAnsi="GHEA Grapalat" w:cs="Times New Roman"/>
          <w:lang w:val="hy-AM" w:eastAsia="en-GB"/>
        </w:rPr>
        <w:softHyphen/>
        <w:t>ձգել այդ ժամկետը» բառերով,</w:t>
      </w:r>
      <w:r w:rsidRPr="0071637C">
        <w:rPr>
          <w:rFonts w:ascii="GHEA Grapalat" w:eastAsia="Times New Roman" w:hAnsi="GHEA Grapalat" w:cs="Times New Roman"/>
          <w:lang w:val="hy-AM"/>
        </w:rPr>
        <w:t xml:space="preserve"> քանի որ խոսքը ոչ թե ժամկետի սահմանափակման, այլ դրա երկարաձգման մասին, որի լուծումը առավել նպատակահարմար է թողնել նախաձեռնողի հայեցողությանը:  </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3) 3-րդ մասում «</w:t>
      </w:r>
      <w:r w:rsidRPr="0071637C">
        <w:rPr>
          <w:rFonts w:ascii="GHEA Grapalat" w:eastAsia="Times New Roman" w:hAnsi="GHEA Grapalat" w:cs="Times New Roman"/>
          <w:lang w:val="hy-AM" w:eastAsia="en-GB"/>
        </w:rPr>
        <w:t>հիմնական զեկուցողի ստորագրությամբ՝ գլխադասային հանձնաժողովի նախագահին</w:t>
      </w:r>
      <w:r w:rsidRPr="0071637C">
        <w:rPr>
          <w:rFonts w:ascii="GHEA Grapalat" w:hAnsi="GHEA Grapalat"/>
          <w:lang w:val="hy-AM"/>
        </w:rPr>
        <w:t>» բառերը փոխարինել «</w:t>
      </w:r>
      <w:r w:rsidRPr="0071637C">
        <w:rPr>
          <w:rFonts w:ascii="GHEA Grapalat" w:eastAsia="Times New Roman" w:hAnsi="GHEA Grapalat" w:cs="Times New Roman"/>
          <w:lang w:val="hy-AM" w:eastAsia="en-GB"/>
        </w:rPr>
        <w:t>Աշխատակազմին</w:t>
      </w:r>
      <w:r w:rsidRPr="0071637C">
        <w:rPr>
          <w:rFonts w:ascii="GHEA Grapalat" w:hAnsi="GHEA Grapalat"/>
          <w:lang w:val="hy-AM"/>
        </w:rPr>
        <w:t>» բառով: Խորհրդարանի աշխատակազմին է վերապահված ապահովելու խորհրդարանի և վերջինիս մարմինների բնականոն գործունեության ապահովման համար անհրաժեշտ պայ</w:t>
      </w:r>
      <w:r w:rsidRPr="0071637C">
        <w:rPr>
          <w:rFonts w:ascii="GHEA Grapalat" w:hAnsi="GHEA Grapalat"/>
          <w:lang w:val="hy-AM"/>
        </w:rPr>
        <w:softHyphen/>
        <w:t>ման</w:t>
      </w:r>
      <w:r w:rsidRPr="0071637C">
        <w:rPr>
          <w:rFonts w:ascii="GHEA Grapalat" w:hAnsi="GHEA Grapalat"/>
          <w:lang w:val="hy-AM"/>
        </w:rPr>
        <w:softHyphen/>
        <w:t>ների ստեղծման իրավասությունը:</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r>
      <w:r w:rsidRPr="0071637C">
        <w:rPr>
          <w:rFonts w:ascii="GHEA Grapalat" w:hAnsi="GHEA Grapalat"/>
          <w:lang w:val="hy-AM"/>
        </w:rPr>
        <w:tab/>
        <w:t>5) 7-րդ մասում՝</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ա. «</w:t>
      </w:r>
      <w:r w:rsidRPr="0071637C">
        <w:rPr>
          <w:rFonts w:ascii="GHEA Grapalat" w:eastAsia="Times New Roman" w:hAnsi="GHEA Grapalat" w:cs="Times New Roman"/>
          <w:lang w:val="hy-AM" w:eastAsia="en-GB"/>
        </w:rPr>
        <w:t>Գլխադասային հանձնաժողովի նախագահը</w:t>
      </w:r>
      <w:r w:rsidRPr="0071637C">
        <w:rPr>
          <w:rFonts w:ascii="GHEA Grapalat" w:hAnsi="GHEA Grapalat"/>
          <w:lang w:val="hy-AM"/>
        </w:rPr>
        <w:t>» բառերը փոխարինել «</w:t>
      </w:r>
      <w:r w:rsidRPr="0071637C">
        <w:rPr>
          <w:rFonts w:ascii="GHEA Grapalat" w:eastAsia="Times New Roman" w:hAnsi="GHEA Grapalat" w:cs="Times New Roman"/>
          <w:lang w:val="hy-AM" w:eastAsia="en-GB"/>
        </w:rPr>
        <w:t>Աշխատակազմը</w:t>
      </w:r>
      <w:r w:rsidRPr="0071637C">
        <w:rPr>
          <w:rFonts w:ascii="GHEA Grapalat" w:hAnsi="GHEA Grapalat"/>
          <w:lang w:val="hy-AM"/>
        </w:rPr>
        <w:t xml:space="preserve">» բառով,  </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բ. 1-ին կետը «ուղղարկում է» բառերից հետո լրացնել «</w:t>
      </w:r>
      <w:r w:rsidRPr="0071637C">
        <w:rPr>
          <w:rFonts w:ascii="GHEA Grapalat" w:eastAsia="Times New Roman" w:hAnsi="GHEA Grapalat" w:cs="Times New Roman"/>
          <w:lang w:val="hy-AM" w:eastAsia="en-GB"/>
        </w:rPr>
        <w:t>գլխադասային հանձնաժողովի նա</w:t>
      </w:r>
      <w:r w:rsidRPr="0071637C">
        <w:rPr>
          <w:rFonts w:ascii="GHEA Grapalat" w:eastAsia="Times New Roman" w:hAnsi="GHEA Grapalat" w:cs="Times New Roman"/>
          <w:lang w:val="hy-AM" w:eastAsia="en-GB"/>
        </w:rPr>
        <w:softHyphen/>
        <w:t>խագահին, որն իր հերթին մեկ աշխատանքային օրվա ընթացքում դրանք ուղարկում է</w:t>
      </w:r>
      <w:r w:rsidRPr="0071637C">
        <w:rPr>
          <w:rFonts w:ascii="GHEA Grapalat" w:hAnsi="GHEA Grapalat"/>
          <w:lang w:val="hy-AM"/>
        </w:rPr>
        <w:t xml:space="preserve">» բառերով: </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4</w:t>
      </w:r>
      <w:r w:rsidRPr="005B2C08">
        <w:rPr>
          <w:rFonts w:ascii="GHEA Grapalat" w:hAnsi="GHEA Grapalat"/>
          <w:lang w:val="hy-AM"/>
        </w:rPr>
        <w:t>6</w:t>
      </w:r>
      <w:r w:rsidRPr="0071637C">
        <w:rPr>
          <w:rFonts w:ascii="GHEA Grapalat" w:hAnsi="GHEA Grapalat"/>
          <w:lang w:val="hy-AM"/>
        </w:rPr>
        <w:t>. 90-րդ հոդվածի՝</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1) 1-ին մասը շարադրել հետևյալ խմբագրությամբ.</w:t>
      </w:r>
    </w:p>
    <w:p w:rsidR="0054648E" w:rsidRPr="0071637C" w:rsidRDefault="0054648E" w:rsidP="0054648E">
      <w:pPr>
        <w:tabs>
          <w:tab w:val="left" w:pos="567"/>
        </w:tabs>
        <w:spacing w:after="0" w:line="360" w:lineRule="auto"/>
        <w:jc w:val="both"/>
        <w:rPr>
          <w:rFonts w:ascii="GHEA Grapalat" w:eastAsia="Times New Roman" w:hAnsi="GHEA Grapalat" w:cs="Times New Roman"/>
          <w:lang w:val="hy-AM" w:eastAsia="en-GB"/>
        </w:rPr>
      </w:pPr>
      <w:r w:rsidRPr="0071637C">
        <w:rPr>
          <w:rFonts w:ascii="GHEA Grapalat" w:hAnsi="GHEA Grapalat"/>
          <w:lang w:val="hy-AM"/>
        </w:rPr>
        <w:tab/>
        <w:t>«</w:t>
      </w:r>
      <w:r w:rsidRPr="0071637C">
        <w:rPr>
          <w:rFonts w:ascii="GHEA Grapalat" w:eastAsia="Times New Roman" w:hAnsi="GHEA Grapalat" w:cs="Times New Roman"/>
          <w:lang w:val="hy-AM" w:eastAsia="en-GB"/>
        </w:rPr>
        <w:t>1. Գլխադասային հանձնաժողովն օրենքի նախագծի երկրորդ ընթերցման վերաբերյալ Ազ</w:t>
      </w:r>
      <w:r w:rsidRPr="0071637C">
        <w:rPr>
          <w:rFonts w:ascii="GHEA Grapalat" w:eastAsia="Times New Roman" w:hAnsi="GHEA Grapalat" w:cs="Times New Roman"/>
          <w:lang w:val="hy-AM" w:eastAsia="en-GB"/>
        </w:rPr>
        <w:softHyphen/>
        <w:t>գային ժողովին եզրակացություն է ներկայացնում հիմնական զեկուցողի (կառավարության կողմից ներկայացված օրենքի նախագծի դեպքում` իրավասու անձի) կողմից նախագիծը երկրորդ ընթերցման ներկայացվելուց հետո՝ երկշաբաթյա ժամկետում:» Ըստ էության, երկշաբաթյա ժամկետը այն խելամիտ ժամանակահատվածն է, որի ընթացքում հնարավոր է ներկայացնել գլխադասային հանձնաժողովի եզրակացությունը` հաշվի առնել</w:t>
      </w:r>
      <w:r w:rsidRPr="00E67515">
        <w:rPr>
          <w:rFonts w:ascii="GHEA Grapalat" w:eastAsia="Times New Roman" w:hAnsi="GHEA Grapalat" w:cs="Times New Roman"/>
          <w:lang w:val="hy-AM" w:eastAsia="en-GB"/>
        </w:rPr>
        <w:t>ով</w:t>
      </w:r>
      <w:r w:rsidRPr="0071637C">
        <w:rPr>
          <w:rFonts w:ascii="GHEA Grapalat" w:eastAsia="Times New Roman" w:hAnsi="GHEA Grapalat" w:cs="Times New Roman"/>
          <w:lang w:val="hy-AM" w:eastAsia="en-GB"/>
        </w:rPr>
        <w:t xml:space="preserve"> Նախագծի` առաջինից երկրորդ ընթերցման ընթացքում նախատեսվող աշխատանքների համեմատաբար նվազ ծավալը:</w:t>
      </w:r>
    </w:p>
    <w:p w:rsidR="0054648E" w:rsidRPr="0071637C" w:rsidRDefault="0054648E" w:rsidP="0054648E">
      <w:pPr>
        <w:tabs>
          <w:tab w:val="left" w:pos="567"/>
        </w:tabs>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t>2) 6-րդ, 7-րդ, 8-րդ և 10-րդ մասերի դրույթներն խնդրահարույց են՝ հիմնավորման, պար</w:t>
      </w:r>
      <w:r w:rsidRPr="0071637C">
        <w:rPr>
          <w:rFonts w:ascii="GHEA Grapalat" w:eastAsia="Times New Roman" w:hAnsi="GHEA Grapalat" w:cs="Times New Roman"/>
          <w:lang w:val="hy-AM" w:eastAsia="en-GB"/>
        </w:rPr>
        <w:softHyphen/>
        <w:t>զա</w:t>
      </w:r>
      <w:r w:rsidRPr="0071637C">
        <w:rPr>
          <w:rFonts w:ascii="GHEA Grapalat" w:eastAsia="Times New Roman" w:hAnsi="GHEA Grapalat" w:cs="Times New Roman"/>
          <w:lang w:val="hy-AM" w:eastAsia="en-GB"/>
        </w:rPr>
        <w:softHyphen/>
        <w:t xml:space="preserve">բանման և հստակեցման կարիք ունեն, </w:t>
      </w:r>
    </w:p>
    <w:p w:rsidR="0054648E" w:rsidRPr="007D3E4C" w:rsidRDefault="0054648E" w:rsidP="0054648E">
      <w:pPr>
        <w:spacing w:line="360" w:lineRule="auto"/>
        <w:ind w:firstLine="708"/>
        <w:jc w:val="both"/>
        <w:rPr>
          <w:rFonts w:ascii="GHEA Grapalat" w:hAnsi="GHEA Grapalat"/>
          <w:lang w:val="hy-AM"/>
        </w:rPr>
      </w:pPr>
      <w:r w:rsidRPr="007D3E4C">
        <w:rPr>
          <w:rFonts w:ascii="GHEA Grapalat" w:hAnsi="GHEA Grapalat"/>
          <w:lang w:val="hy-AM"/>
        </w:rPr>
        <w:t xml:space="preserve">ՀՀ Սահմանադրության 106-րդ հոդվածի ուժով Ազգային ժողովի մշտական հանձնաժողովների սահմանադրական գործառույթը կայանում է օրենքերի նախագծերի նախնական քննարկման և դրանց վերաբերյալ Ազգային ժողովին եզրակացություններ ներկայացնելու մեջ: Իր հերթին, ըստ Սահմանադրության, օրենսդրական նախաձեռնության իրավունքի սուբյեկտներն են պատգամավորը, Ազգային ժողովի խմբակցությունը և Կառավարությունը: Այս առումով օրենսդրի խնդիրն է համապատասխան կառուցակարգերի սահմանմամբ ապահովել նշված սուբյեկտների օրենսդրական նախաձեռնության իրավունքի </w:t>
      </w:r>
      <w:r w:rsidRPr="007D3E4C">
        <w:rPr>
          <w:rFonts w:ascii="GHEA Grapalat" w:hAnsi="GHEA Grapalat"/>
          <w:lang w:val="hy-AM"/>
        </w:rPr>
        <w:lastRenderedPageBreak/>
        <w:t>արդյունավետ իրացումը: Մինչդեռ Նախագծի 90-րդ հոդվածով սահմանվել են այնպիսի իրավակարգավորումներ, որոնք նախագծի հեղինակին հնարավորություն չեն տալիս նախագիծը Ազգային ժողովի քննարկմանը ներկայացնել իր համար ընդունելի առաջարկություններով: Նախագծի 90-րդ հոդվածից բխում է, որ նախագիծը երկրորդ ընթերցմամբ ընդունվելուց հետո այն կարող է Ազգային ժողովի քննարկմանը ներկայացվել միայն գլխադասային հանձնաժողովի համար ընդունելի առաջարկություններով կամ առանց որևէ առաջարկության ընդունման: Նման մոտեցումը արգելակում է նախագիծը Ազգային ժողովի նիստում քննարկելու գործընթացը և ի չիք դարձնում նշված սուբյեկտների` օրենսդրական նախաձեռնության իրավունքը: Ավելին, մշտական հանձնաժողովի հիմնական դերակատարումը նախագծերի հարցում դրանց նախնական քննարկումն է, իսկ նախագծի վերաբերյալ վերջնական որոշում ընդունելու իրավասությունը Սահմանադրությամբ վերապահվված է Ազգային ժողովին: Այսինքն` առաջարկվող կարգավորմամբ փաստացի երկրորդ ընթերցումից հետո նախագծի հետագա ճակատագիրը որոշում է գլխադասային հանձնաժողովը և ոչ թե Ազգային ժողովը` որպես օրենսդիր մարմին:</w:t>
      </w:r>
    </w:p>
    <w:p w:rsidR="0054648E" w:rsidRPr="0071637C" w:rsidRDefault="0054648E" w:rsidP="0054648E">
      <w:pPr>
        <w:tabs>
          <w:tab w:val="left" w:pos="567"/>
        </w:tabs>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t xml:space="preserve">3) 11-րդ մասից հանել «և ներկայացնում է Խորհրդի առաջիկա հերթական նիստի քննարկմանը» բառերը: </w:t>
      </w:r>
    </w:p>
    <w:p w:rsidR="0054648E" w:rsidRPr="0071637C" w:rsidRDefault="0054648E" w:rsidP="0054648E">
      <w:pPr>
        <w:tabs>
          <w:tab w:val="left" w:pos="567"/>
        </w:tabs>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ab/>
        <w:t>47</w:t>
      </w:r>
      <w:r w:rsidRPr="0071637C">
        <w:rPr>
          <w:rFonts w:ascii="GHEA Grapalat" w:hAnsi="GHEA Grapalat"/>
          <w:lang w:val="hy-AM"/>
        </w:rPr>
        <w:t xml:space="preserve">. 94-րդ հոդվածի 3-րդ մասում առաջարկում ենք նախատեսել, որ եթե </w:t>
      </w:r>
      <w:r w:rsidRPr="0071637C">
        <w:rPr>
          <w:rFonts w:ascii="GHEA Grapalat" w:eastAsia="Times New Roman" w:hAnsi="GHEA Grapalat" w:cs="Times New Roman"/>
          <w:lang w:val="hy-AM" w:eastAsia="en-GB"/>
        </w:rPr>
        <w:t>Սահմանադրական դա</w:t>
      </w:r>
      <w:r w:rsidRPr="0071637C">
        <w:rPr>
          <w:rFonts w:ascii="GHEA Grapalat" w:eastAsia="Times New Roman" w:hAnsi="GHEA Grapalat" w:cs="Times New Roman"/>
          <w:lang w:val="hy-AM" w:eastAsia="en-GB"/>
        </w:rPr>
        <w:softHyphen/>
        <w:t>տա</w:t>
      </w:r>
      <w:r w:rsidRPr="0071637C">
        <w:rPr>
          <w:rFonts w:ascii="GHEA Grapalat" w:eastAsia="Times New Roman" w:hAnsi="GHEA Grapalat" w:cs="Times New Roman"/>
          <w:lang w:val="hy-AM" w:eastAsia="en-GB"/>
        </w:rPr>
        <w:softHyphen/>
        <w:t>րանը Սահմանադրության փոփոխությունների նախագծի առանձին դրույթներ ճանաչել է Սահ</w:t>
      </w:r>
      <w:r w:rsidRPr="0071637C">
        <w:rPr>
          <w:rFonts w:ascii="GHEA Grapalat" w:eastAsia="Times New Roman" w:hAnsi="GHEA Grapalat" w:cs="Times New Roman"/>
          <w:lang w:val="hy-AM" w:eastAsia="en-GB"/>
        </w:rPr>
        <w:softHyphen/>
        <w:t>մանադրությանը հակասող, ապա նախագիծը վերադարձվում է գրավոր առաջարկների ներկայացման փուլ:</w:t>
      </w:r>
    </w:p>
    <w:p w:rsidR="0054648E" w:rsidRPr="0071637C" w:rsidRDefault="0054648E" w:rsidP="0054648E">
      <w:pPr>
        <w:shd w:val="clear" w:color="auto" w:fill="FFFFFF"/>
        <w:tabs>
          <w:tab w:val="left" w:pos="284"/>
          <w:tab w:val="left" w:pos="567"/>
        </w:tabs>
        <w:spacing w:after="0" w:line="360" w:lineRule="auto"/>
        <w:ind w:firstLine="567"/>
        <w:jc w:val="both"/>
        <w:rPr>
          <w:rFonts w:ascii="GHEA Grapalat" w:hAnsi="GHEA Grapalat"/>
          <w:lang w:val="hy-AM"/>
        </w:rPr>
      </w:pPr>
      <w:r w:rsidRPr="0071637C">
        <w:rPr>
          <w:rFonts w:ascii="GHEA Grapalat" w:hAnsi="GHEA Grapalat"/>
          <w:lang w:val="hy-AM"/>
        </w:rPr>
        <w:t>1) 2-րդ մասի կարգավորումներից հետևում է, որ Սահմանադրության փոփոխությունների նա</w:t>
      </w:r>
      <w:r w:rsidRPr="0071637C">
        <w:rPr>
          <w:rFonts w:ascii="GHEA Grapalat" w:hAnsi="GHEA Grapalat"/>
          <w:lang w:val="hy-AM"/>
        </w:rPr>
        <w:softHyphen/>
        <w:t>խագիծը ներկայացվում է Սահմանադրական դատարանի քննությանը պարտադիր առաջին ընթերց</w:t>
      </w:r>
      <w:r w:rsidRPr="0071637C">
        <w:rPr>
          <w:rFonts w:ascii="GHEA Grapalat" w:hAnsi="GHEA Grapalat"/>
          <w:lang w:val="hy-AM"/>
        </w:rPr>
        <w:softHyphen/>
        <w:t>մամբ ընդունվելուց և երկրորդ ընթերցմամբ քննարկվելուց հետո՝ մինչև քվեար</w:t>
      </w:r>
      <w:r w:rsidRPr="0071637C">
        <w:rPr>
          <w:rFonts w:ascii="GHEA Grapalat" w:hAnsi="GHEA Grapalat"/>
          <w:lang w:val="hy-AM"/>
        </w:rPr>
        <w:softHyphen/>
        <w:t>կու</w:t>
      </w:r>
      <w:r w:rsidRPr="0071637C">
        <w:rPr>
          <w:rFonts w:ascii="GHEA Grapalat" w:hAnsi="GHEA Grapalat"/>
          <w:lang w:val="hy-AM"/>
        </w:rPr>
        <w:softHyphen/>
        <w:t>թյունը: Նման իրավակարգավորման պայմաններում բացառվում է նախնական փուլում նախա</w:t>
      </w:r>
      <w:r w:rsidRPr="0071637C">
        <w:rPr>
          <w:rFonts w:ascii="GHEA Grapalat" w:hAnsi="GHEA Grapalat"/>
          <w:lang w:val="hy-AM"/>
        </w:rPr>
        <w:softHyphen/>
        <w:t>գծի սահմանադրականության վերաբերյալ հնարավոր հարցերի քննարկումը և Նախագծի հա</w:t>
      </w:r>
      <w:r w:rsidRPr="0071637C">
        <w:rPr>
          <w:rFonts w:ascii="GHEA Grapalat" w:hAnsi="GHEA Grapalat"/>
          <w:lang w:val="hy-AM"/>
        </w:rPr>
        <w:softHyphen/>
        <w:t>մա</w:t>
      </w:r>
      <w:r w:rsidRPr="0071637C">
        <w:rPr>
          <w:rFonts w:ascii="GHEA Grapalat" w:hAnsi="GHEA Grapalat"/>
          <w:lang w:val="hy-AM"/>
        </w:rPr>
        <w:softHyphen/>
        <w:t>պատասխանեցումը Սահմանադրության պահանջներին: Մինչդեռ, արդյունավետության տե</w:t>
      </w:r>
      <w:r w:rsidRPr="0071637C">
        <w:rPr>
          <w:rFonts w:ascii="GHEA Grapalat" w:hAnsi="GHEA Grapalat"/>
          <w:lang w:val="hy-AM"/>
        </w:rPr>
        <w:softHyphen/>
        <w:t>սանկյունից, առավել ընդունելի և նպատակահարմար կլինի նախագիծն ի սկզբանե ներ</w:t>
      </w:r>
      <w:r w:rsidRPr="0071637C">
        <w:rPr>
          <w:rFonts w:ascii="GHEA Grapalat" w:hAnsi="GHEA Grapalat"/>
          <w:lang w:val="hy-AM"/>
        </w:rPr>
        <w:softHyphen/>
        <w:t>կա</w:t>
      </w:r>
      <w:r w:rsidRPr="0071637C">
        <w:rPr>
          <w:rFonts w:ascii="GHEA Grapalat" w:hAnsi="GHEA Grapalat"/>
          <w:lang w:val="hy-AM"/>
        </w:rPr>
        <w:softHyphen/>
        <w:t>յաց</w:t>
      </w:r>
      <w:r w:rsidRPr="0071637C">
        <w:rPr>
          <w:rFonts w:ascii="GHEA Grapalat" w:hAnsi="GHEA Grapalat"/>
          <w:lang w:val="hy-AM"/>
        </w:rPr>
        <w:softHyphen/>
        <w:t>նել Սահմանադրական դատարանի գնահատմանը, որից հետո ապահովել Սահմանա</w:t>
      </w:r>
      <w:r w:rsidRPr="0071637C">
        <w:rPr>
          <w:rFonts w:ascii="GHEA Grapalat" w:hAnsi="GHEA Grapalat"/>
          <w:lang w:val="hy-AM"/>
        </w:rPr>
        <w:softHyphen/>
        <w:t>դրական դատարանի իրավական դիրքորոշման իրացումը նախագծում,</w:t>
      </w:r>
    </w:p>
    <w:p w:rsidR="0054648E" w:rsidRPr="0071637C" w:rsidRDefault="0054648E" w:rsidP="0054648E">
      <w:pPr>
        <w:shd w:val="clear" w:color="auto" w:fill="FFFFFF"/>
        <w:tabs>
          <w:tab w:val="left" w:pos="284"/>
          <w:tab w:val="left" w:pos="567"/>
        </w:tabs>
        <w:spacing w:after="0" w:line="360" w:lineRule="auto"/>
        <w:ind w:firstLine="567"/>
        <w:jc w:val="both"/>
        <w:rPr>
          <w:rFonts w:ascii="GHEA Grapalat" w:hAnsi="GHEA Grapalat"/>
          <w:lang w:val="hy-AM"/>
        </w:rPr>
      </w:pPr>
      <w:r w:rsidRPr="0071637C">
        <w:rPr>
          <w:rFonts w:ascii="GHEA Grapalat" w:hAnsi="GHEA Grapalat" w:cs="Sylfaen"/>
          <w:lang w:val="hy-AM"/>
        </w:rPr>
        <w:t xml:space="preserve"> 2) </w:t>
      </w:r>
      <w:r w:rsidRPr="0071637C">
        <w:rPr>
          <w:rFonts w:ascii="GHEA Grapalat" w:hAnsi="GHEA Grapalat"/>
          <w:lang w:val="hy-AM"/>
        </w:rPr>
        <w:t>3-րդ մասով սահմանվում է, որ եթե Սահմանադրական դատարանը Սահմանա</w:t>
      </w:r>
      <w:r w:rsidRPr="0071637C">
        <w:rPr>
          <w:rFonts w:ascii="GHEA Grapalat" w:hAnsi="GHEA Grapalat"/>
          <w:lang w:val="hy-AM"/>
        </w:rPr>
        <w:softHyphen/>
        <w:t>դրության փոփոխությունների նախագիծը ճանաչում է Սահմանադրությանը հակասող, ապա նա</w:t>
      </w:r>
      <w:r w:rsidRPr="0071637C">
        <w:rPr>
          <w:rFonts w:ascii="GHEA Grapalat" w:hAnsi="GHEA Grapalat"/>
          <w:lang w:val="hy-AM"/>
        </w:rPr>
        <w:softHyphen/>
        <w:t xml:space="preserve">խագիծը հանվում է շրջանառությունից: Նման մոտեցումը հնարավորություն չի տալիս </w:t>
      </w:r>
      <w:r w:rsidRPr="0071637C">
        <w:rPr>
          <w:rFonts w:ascii="GHEA Grapalat" w:hAnsi="GHEA Grapalat"/>
          <w:lang w:val="hy-AM"/>
        </w:rPr>
        <w:lastRenderedPageBreak/>
        <w:t>ապա</w:t>
      </w:r>
      <w:r w:rsidRPr="0071637C">
        <w:rPr>
          <w:rFonts w:ascii="GHEA Grapalat" w:hAnsi="GHEA Grapalat"/>
          <w:lang w:val="hy-AM"/>
        </w:rPr>
        <w:softHyphen/>
        <w:t>հովելու  Սահմանադրական դատարանի որոշմամբ արտահայտված իրավական դիր</w:t>
      </w:r>
      <w:r w:rsidRPr="0071637C">
        <w:rPr>
          <w:rFonts w:ascii="GHEA Grapalat" w:hAnsi="GHEA Grapalat"/>
          <w:lang w:val="hy-AM"/>
        </w:rPr>
        <w:softHyphen/>
        <w:t>քո</w:t>
      </w:r>
      <w:r w:rsidRPr="0071637C">
        <w:rPr>
          <w:rFonts w:ascii="GHEA Grapalat" w:hAnsi="GHEA Grapalat"/>
          <w:lang w:val="hy-AM"/>
        </w:rPr>
        <w:softHyphen/>
        <w:t>րոշ</w:t>
      </w:r>
      <w:r w:rsidRPr="0071637C">
        <w:rPr>
          <w:rFonts w:ascii="GHEA Grapalat" w:hAnsi="GHEA Grapalat"/>
          <w:lang w:val="hy-AM"/>
        </w:rPr>
        <w:softHyphen/>
        <w:t>ման իրացումը Սահմանադրության փոփոխությունների նախագծում: Այն միանգամից ար</w:t>
      </w:r>
      <w:r w:rsidRPr="0071637C">
        <w:rPr>
          <w:rFonts w:ascii="GHEA Grapalat" w:hAnsi="GHEA Grapalat"/>
          <w:lang w:val="hy-AM"/>
        </w:rPr>
        <w:softHyphen/>
        <w:t>գե</w:t>
      </w:r>
      <w:r w:rsidRPr="0071637C">
        <w:rPr>
          <w:rFonts w:ascii="GHEA Grapalat" w:hAnsi="GHEA Grapalat"/>
          <w:lang w:val="hy-AM"/>
        </w:rPr>
        <w:softHyphen/>
        <w:t>լակում է գործընթացը` նախագիծն ինքնաբերաբար դուրս թողնելով շրջանառությունից: Մյուս կողմից, Սահմանադրական դատարանը գործնականում կարող է ոչ թե հակա</w:t>
      </w:r>
      <w:r w:rsidRPr="0071637C">
        <w:rPr>
          <w:rFonts w:ascii="GHEA Grapalat" w:hAnsi="GHEA Grapalat"/>
          <w:lang w:val="hy-AM"/>
        </w:rPr>
        <w:softHyphen/>
        <w:t>սահ</w:t>
      </w:r>
      <w:r w:rsidRPr="0071637C">
        <w:rPr>
          <w:rFonts w:ascii="GHEA Grapalat" w:hAnsi="GHEA Grapalat"/>
          <w:lang w:val="hy-AM"/>
        </w:rPr>
        <w:softHyphen/>
        <w:t>մա</w:t>
      </w:r>
      <w:r w:rsidRPr="0071637C">
        <w:rPr>
          <w:rFonts w:ascii="GHEA Grapalat" w:hAnsi="GHEA Grapalat"/>
          <w:lang w:val="hy-AM"/>
        </w:rPr>
        <w:softHyphen/>
        <w:t>նա</w:t>
      </w:r>
      <w:r w:rsidRPr="0071637C">
        <w:rPr>
          <w:rFonts w:ascii="GHEA Grapalat" w:hAnsi="GHEA Grapalat"/>
          <w:lang w:val="hy-AM"/>
        </w:rPr>
        <w:softHyphen/>
        <w:t>դրական ճանաչել Նախագիծն ամբողջությամբ, այլ Սահմանադրությանը հակասող ճանաչել դրա առանձին դրույթներ: Մինչդեռ Նախագիծը նախնական սահմանադրական վերահսկո</w:t>
      </w:r>
      <w:r w:rsidRPr="0071637C">
        <w:rPr>
          <w:rFonts w:ascii="GHEA Grapalat" w:hAnsi="GHEA Grapalat"/>
          <w:lang w:val="hy-AM"/>
        </w:rPr>
        <w:softHyphen/>
        <w:t>ղու</w:t>
      </w:r>
      <w:r w:rsidRPr="0071637C">
        <w:rPr>
          <w:rFonts w:ascii="GHEA Grapalat" w:hAnsi="GHEA Grapalat"/>
          <w:lang w:val="hy-AM"/>
        </w:rPr>
        <w:softHyphen/>
        <w:t>թյան կարգով Սահմանադրական դատարանի գնահատմանը ներկայացնելու պահանջը նպա</w:t>
      </w:r>
      <w:r w:rsidRPr="0071637C">
        <w:rPr>
          <w:rFonts w:ascii="GHEA Grapalat" w:hAnsi="GHEA Grapalat"/>
          <w:lang w:val="hy-AM"/>
        </w:rPr>
        <w:softHyphen/>
        <w:t>տակ ունի ի սկզբանե բացառել հակասահմանադրական նորմեր պարունակող նախագծի ըն</w:t>
      </w:r>
      <w:r w:rsidRPr="0071637C">
        <w:rPr>
          <w:rFonts w:ascii="GHEA Grapalat" w:hAnsi="GHEA Grapalat"/>
          <w:lang w:val="hy-AM"/>
        </w:rPr>
        <w:softHyphen/>
        <w:t>դու</w:t>
      </w:r>
      <w:r w:rsidRPr="0071637C">
        <w:rPr>
          <w:rFonts w:ascii="GHEA Grapalat" w:hAnsi="GHEA Grapalat"/>
          <w:lang w:val="hy-AM"/>
        </w:rPr>
        <w:softHyphen/>
        <w:t>նումը: Սահմանադրական դատարանի որոշումը պետք է հնարավորություն տա ապա</w:t>
      </w:r>
      <w:r w:rsidRPr="0071637C">
        <w:rPr>
          <w:rFonts w:ascii="GHEA Grapalat" w:hAnsi="GHEA Grapalat"/>
          <w:lang w:val="hy-AM"/>
        </w:rPr>
        <w:softHyphen/>
        <w:t>հո</w:t>
      </w:r>
      <w:r w:rsidRPr="0071637C">
        <w:rPr>
          <w:rFonts w:ascii="GHEA Grapalat" w:hAnsi="GHEA Grapalat"/>
          <w:lang w:val="hy-AM"/>
        </w:rPr>
        <w:softHyphen/>
        <w:t>վե</w:t>
      </w:r>
      <w:r w:rsidRPr="0071637C">
        <w:rPr>
          <w:rFonts w:ascii="GHEA Grapalat" w:hAnsi="GHEA Grapalat"/>
          <w:lang w:val="hy-AM"/>
        </w:rPr>
        <w:softHyphen/>
        <w:t>լու նախագծի վերջնական սահմանադրական տեսքը` հանրաքվեի դնելու կամ Ազգային ժո</w:t>
      </w:r>
      <w:r w:rsidRPr="0071637C">
        <w:rPr>
          <w:rFonts w:ascii="GHEA Grapalat" w:hAnsi="GHEA Grapalat"/>
          <w:lang w:val="hy-AM"/>
        </w:rPr>
        <w:softHyphen/>
        <w:t>ղո</w:t>
      </w:r>
      <w:r w:rsidRPr="0071637C">
        <w:rPr>
          <w:rFonts w:ascii="GHEA Grapalat" w:hAnsi="GHEA Grapalat"/>
          <w:lang w:val="hy-AM"/>
        </w:rPr>
        <w:softHyphen/>
        <w:t xml:space="preserve">վի կողմից ընդունելու համար: Ուստի, հիշյալ հոդվածի 3-րդ մասով ամրագրված ձևակերպումը հարկ է վերանայել: </w:t>
      </w:r>
    </w:p>
    <w:p w:rsidR="0054648E" w:rsidRPr="0071637C" w:rsidRDefault="0054648E" w:rsidP="0054648E">
      <w:pPr>
        <w:shd w:val="clear" w:color="auto" w:fill="FFFFFF"/>
        <w:tabs>
          <w:tab w:val="left" w:pos="284"/>
          <w:tab w:val="left" w:pos="567"/>
        </w:tabs>
        <w:spacing w:after="0" w:line="360" w:lineRule="auto"/>
        <w:ind w:firstLine="567"/>
        <w:jc w:val="both"/>
        <w:rPr>
          <w:rFonts w:ascii="GHEA Grapalat" w:hAnsi="GHEA Grapalat"/>
          <w:lang w:val="hy-AM"/>
        </w:rPr>
      </w:pPr>
      <w:r w:rsidRPr="005B2C08">
        <w:rPr>
          <w:rFonts w:ascii="GHEA Grapalat" w:hAnsi="GHEA Grapalat"/>
          <w:lang w:val="hy-AM"/>
        </w:rPr>
        <w:t>48</w:t>
      </w:r>
      <w:r w:rsidRPr="0071637C">
        <w:rPr>
          <w:rFonts w:ascii="GHEA Grapalat" w:hAnsi="GHEA Grapalat"/>
          <w:lang w:val="hy-AM"/>
        </w:rPr>
        <w:t>.</w:t>
      </w:r>
      <w:r w:rsidRPr="0071637C">
        <w:rPr>
          <w:rFonts w:ascii="GHEA Grapalat" w:hAnsi="GHEA Grapalat"/>
          <w:b/>
          <w:lang w:val="hy-AM"/>
        </w:rPr>
        <w:t xml:space="preserve"> </w:t>
      </w:r>
      <w:r w:rsidRPr="0071637C">
        <w:rPr>
          <w:rFonts w:ascii="GHEA Grapalat" w:hAnsi="GHEA Grapalat"/>
          <w:lang w:val="hy-AM"/>
        </w:rPr>
        <w:t>95-րդ հոդվածի՝ 3-րդ մասի`</w:t>
      </w:r>
    </w:p>
    <w:p w:rsidR="0054648E" w:rsidRPr="0071637C" w:rsidRDefault="0054648E" w:rsidP="0054648E">
      <w:pPr>
        <w:shd w:val="clear" w:color="auto" w:fill="FFFFFF"/>
        <w:tabs>
          <w:tab w:val="left" w:pos="284"/>
          <w:tab w:val="left" w:pos="567"/>
        </w:tabs>
        <w:spacing w:after="0" w:line="360" w:lineRule="auto"/>
        <w:ind w:firstLine="567"/>
        <w:jc w:val="both"/>
        <w:rPr>
          <w:rFonts w:ascii="GHEA Grapalat" w:hAnsi="GHEA Grapalat"/>
          <w:lang w:val="hy-AM"/>
        </w:rPr>
      </w:pPr>
      <w:r w:rsidRPr="0071637C">
        <w:rPr>
          <w:rFonts w:ascii="GHEA Grapalat" w:hAnsi="GHEA Grapalat"/>
          <w:lang w:val="hy-AM"/>
        </w:rPr>
        <w:t>1) 1-ին կետից հանել «</w:t>
      </w:r>
      <w:r w:rsidRPr="0071637C">
        <w:rPr>
          <w:rFonts w:ascii="GHEA Grapalat" w:eastAsia="Times New Roman" w:hAnsi="GHEA Grapalat" w:cs="Times New Roman"/>
          <w:lang w:val="hy-AM" w:eastAsia="en-GB"/>
        </w:rPr>
        <w:t>իսկ նախագծերի փաթեթի դեպքում՝ նաև մյուս նախագծերը,</w:t>
      </w:r>
      <w:r w:rsidRPr="0071637C">
        <w:rPr>
          <w:rFonts w:ascii="GHEA Grapalat" w:hAnsi="GHEA Grapalat"/>
          <w:lang w:val="hy-AM"/>
        </w:rPr>
        <w:t>» բա</w:t>
      </w:r>
      <w:r w:rsidRPr="0071637C">
        <w:rPr>
          <w:rFonts w:ascii="GHEA Grapalat" w:hAnsi="GHEA Grapalat"/>
          <w:lang w:val="hy-AM"/>
        </w:rPr>
        <w:softHyphen/>
        <w:t>ռերը: Հակառակ դեպքում պարզ չէ ինչ փաթեթի մասին է խոսքը և այն ինչ ընթացակարգով  է քննարկվելու և ընդունվելու,</w:t>
      </w:r>
    </w:p>
    <w:p w:rsidR="0054648E" w:rsidRPr="0071637C" w:rsidRDefault="0054648E" w:rsidP="0054648E">
      <w:pPr>
        <w:shd w:val="clear" w:color="auto" w:fill="FFFFFF"/>
        <w:tabs>
          <w:tab w:val="left" w:pos="284"/>
          <w:tab w:val="left" w:pos="567"/>
        </w:tabs>
        <w:spacing w:after="0" w:line="360" w:lineRule="auto"/>
        <w:ind w:firstLine="567"/>
        <w:jc w:val="both"/>
        <w:rPr>
          <w:rFonts w:ascii="GHEA Grapalat" w:hAnsi="GHEA Grapalat"/>
          <w:lang w:val="hy-AM"/>
        </w:rPr>
      </w:pPr>
      <w:r w:rsidRPr="0071637C">
        <w:rPr>
          <w:rFonts w:ascii="GHEA Grapalat" w:hAnsi="GHEA Grapalat"/>
          <w:lang w:val="hy-AM"/>
        </w:rPr>
        <w:t>2) 3-րդ կետը շարադրել հետևյալ խմբագրությամբ.</w:t>
      </w:r>
    </w:p>
    <w:p w:rsidR="0054648E" w:rsidRPr="0071637C" w:rsidRDefault="0054648E" w:rsidP="0054648E">
      <w:pPr>
        <w:shd w:val="clear" w:color="auto" w:fill="FFFFFF"/>
        <w:tabs>
          <w:tab w:val="left" w:pos="284"/>
          <w:tab w:val="left" w:pos="567"/>
        </w:tabs>
        <w:spacing w:after="0" w:line="360" w:lineRule="auto"/>
        <w:ind w:firstLine="567"/>
        <w:jc w:val="both"/>
        <w:rPr>
          <w:rFonts w:ascii="GHEA Grapalat" w:hAnsi="GHEA Grapalat"/>
          <w:lang w:val="hy-AM"/>
        </w:rPr>
      </w:pPr>
      <w:r w:rsidRPr="0071637C">
        <w:rPr>
          <w:rFonts w:ascii="GHEA Grapalat" w:hAnsi="GHEA Grapalat"/>
          <w:lang w:val="hy-AM"/>
        </w:rPr>
        <w:t>«</w:t>
      </w:r>
      <w:r w:rsidRPr="0071637C">
        <w:rPr>
          <w:rFonts w:ascii="GHEA Grapalat" w:eastAsia="Times New Roman" w:hAnsi="GHEA Grapalat" w:cs="Times New Roman"/>
          <w:lang w:val="hy-AM" w:eastAsia="en-GB"/>
        </w:rPr>
        <w:t>3) կառավարության բյուջետային ուղերձը և «Հայաստանի Հանրապետության բյու</w:t>
      </w:r>
      <w:r w:rsidRPr="0071637C">
        <w:rPr>
          <w:rFonts w:ascii="GHEA Grapalat" w:eastAsia="Times New Roman" w:hAnsi="GHEA Grapalat" w:cs="Times New Roman"/>
          <w:lang w:val="hy-AM" w:eastAsia="en-GB"/>
        </w:rPr>
        <w:softHyphen/>
        <w:t>ջե</w:t>
      </w:r>
      <w:r w:rsidRPr="0071637C">
        <w:rPr>
          <w:rFonts w:ascii="GHEA Grapalat" w:eastAsia="Times New Roman" w:hAnsi="GHEA Grapalat" w:cs="Times New Roman"/>
          <w:lang w:val="hy-AM" w:eastAsia="en-GB"/>
        </w:rPr>
        <w:softHyphen/>
        <w:t>տա</w:t>
      </w:r>
      <w:r w:rsidRPr="0071637C">
        <w:rPr>
          <w:rFonts w:ascii="GHEA Grapalat" w:eastAsia="Times New Roman" w:hAnsi="GHEA Grapalat" w:cs="Times New Roman"/>
          <w:lang w:val="hy-AM" w:eastAsia="en-GB"/>
        </w:rPr>
        <w:softHyphen/>
        <w:t>յին համակարգի մասին» Հայաստանի Հանրապետության օրենքով նախատեսված այլ փաս</w:t>
      </w:r>
      <w:r w:rsidRPr="0071637C">
        <w:rPr>
          <w:rFonts w:ascii="GHEA Grapalat" w:eastAsia="Times New Roman" w:hAnsi="GHEA Grapalat" w:cs="Times New Roman"/>
          <w:lang w:val="hy-AM" w:eastAsia="en-GB"/>
        </w:rPr>
        <w:softHyphen/>
        <w:t>տաթղթերը,</w:t>
      </w:r>
      <w:r w:rsidRPr="0071637C">
        <w:rPr>
          <w:rFonts w:ascii="GHEA Grapalat" w:hAnsi="GHEA Grapalat"/>
          <w:lang w:val="hy-AM"/>
        </w:rPr>
        <w:t>»,</w:t>
      </w:r>
    </w:p>
    <w:p w:rsidR="0054648E" w:rsidRPr="0071637C" w:rsidRDefault="0054648E" w:rsidP="0054648E">
      <w:pPr>
        <w:shd w:val="clear" w:color="auto" w:fill="FFFFFF"/>
        <w:tabs>
          <w:tab w:val="left" w:pos="284"/>
          <w:tab w:val="left" w:pos="567"/>
        </w:tabs>
        <w:spacing w:after="0" w:line="360" w:lineRule="auto"/>
        <w:ind w:firstLine="567"/>
        <w:jc w:val="both"/>
        <w:rPr>
          <w:rFonts w:ascii="GHEA Grapalat" w:hAnsi="GHEA Grapalat"/>
          <w:lang w:val="hy-AM"/>
        </w:rPr>
      </w:pPr>
      <w:r w:rsidRPr="0071637C">
        <w:rPr>
          <w:rFonts w:ascii="GHEA Grapalat" w:hAnsi="GHEA Grapalat"/>
          <w:lang w:val="hy-AM"/>
        </w:rPr>
        <w:t>3) 4-րդ կետը հանել:</w:t>
      </w:r>
    </w:p>
    <w:p w:rsidR="0054648E" w:rsidRPr="0071637C" w:rsidRDefault="0054648E" w:rsidP="0054648E">
      <w:pPr>
        <w:shd w:val="clear" w:color="auto" w:fill="FFFFFF"/>
        <w:tabs>
          <w:tab w:val="left" w:pos="284"/>
          <w:tab w:val="left" w:pos="567"/>
        </w:tabs>
        <w:spacing w:after="0" w:line="360" w:lineRule="auto"/>
        <w:ind w:firstLine="567"/>
        <w:jc w:val="both"/>
        <w:rPr>
          <w:rFonts w:ascii="GHEA Grapalat" w:hAnsi="GHEA Grapalat"/>
          <w:lang w:val="hy-AM"/>
        </w:rPr>
      </w:pPr>
      <w:r w:rsidRPr="0071637C">
        <w:rPr>
          <w:rFonts w:ascii="GHEA Grapalat" w:hAnsi="GHEA Grapalat"/>
          <w:lang w:val="hy-AM"/>
        </w:rPr>
        <w:t>49. 97-րդ հոդվածի 2-րդ մասի 2-րդ նախադասությունը հանել, քանի որ Զեկուցողը ազատ է ներկացնելու պետական բյուջեի մասին օրենքի նախագիծ</w:t>
      </w:r>
      <w:r w:rsidRPr="005A5157">
        <w:rPr>
          <w:rFonts w:ascii="GHEA Grapalat" w:hAnsi="GHEA Grapalat"/>
          <w:lang w:val="hy-AM"/>
        </w:rPr>
        <w:t>ն</w:t>
      </w:r>
      <w:r w:rsidRPr="0071637C">
        <w:rPr>
          <w:rFonts w:ascii="GHEA Grapalat" w:hAnsi="GHEA Grapalat"/>
          <w:lang w:val="hy-AM"/>
        </w:rPr>
        <w:t xml:space="preserve"> իր համար ընդունելի տարբերակով` ընդգծելով կարևոր շեշտադրումները: </w:t>
      </w:r>
    </w:p>
    <w:p w:rsidR="0054648E" w:rsidRPr="0071637C" w:rsidRDefault="0054648E" w:rsidP="0054648E">
      <w:pPr>
        <w:shd w:val="clear" w:color="auto" w:fill="FFFFFF"/>
        <w:tabs>
          <w:tab w:val="left" w:pos="284"/>
          <w:tab w:val="left" w:pos="567"/>
        </w:tabs>
        <w:spacing w:after="0" w:line="360" w:lineRule="auto"/>
        <w:ind w:firstLine="567"/>
        <w:jc w:val="both"/>
        <w:rPr>
          <w:rFonts w:ascii="GHEA Grapalat" w:hAnsi="GHEA Grapalat"/>
          <w:lang w:val="hy-AM"/>
        </w:rPr>
      </w:pPr>
      <w:r w:rsidRPr="0071637C">
        <w:rPr>
          <w:rFonts w:ascii="GHEA Grapalat" w:hAnsi="GHEA Grapalat"/>
          <w:lang w:val="hy-AM"/>
        </w:rPr>
        <w:t>50. 99-րդ հոդվածի՝ 6-րդ մասը շարադրել հետևյալ խմբագրությամբ.</w:t>
      </w:r>
    </w:p>
    <w:p w:rsidR="0054648E" w:rsidRPr="0071637C" w:rsidRDefault="0054648E" w:rsidP="0054648E">
      <w:pPr>
        <w:shd w:val="clear" w:color="auto" w:fill="FFFFFF"/>
        <w:tabs>
          <w:tab w:val="left" w:pos="284"/>
          <w:tab w:val="left" w:pos="709"/>
        </w:tabs>
        <w:spacing w:after="0" w:line="360" w:lineRule="auto"/>
        <w:ind w:firstLine="567"/>
        <w:jc w:val="both"/>
        <w:rPr>
          <w:rFonts w:ascii="GHEA Grapalat" w:hAnsi="GHEA Grapalat"/>
          <w:lang w:val="hy-AM"/>
        </w:rPr>
      </w:pPr>
      <w:r w:rsidRPr="0071637C">
        <w:rPr>
          <w:rFonts w:ascii="GHEA Grapalat" w:hAnsi="GHEA Grapalat"/>
          <w:lang w:val="hy-AM"/>
        </w:rPr>
        <w:t>«</w:t>
      </w:r>
      <w:r w:rsidRPr="0071637C">
        <w:rPr>
          <w:rFonts w:ascii="GHEA Grapalat" w:eastAsia="Times New Roman" w:hAnsi="GHEA Grapalat" w:cs="Times New Roman"/>
          <w:lang w:val="hy-AM" w:eastAsia="en-GB"/>
        </w:rPr>
        <w:t>6. Պետական բյուջեի մասին օրենքի նախագծի ընդունման առնչությամբ Կառա</w:t>
      </w:r>
      <w:r w:rsidRPr="0071637C">
        <w:rPr>
          <w:rFonts w:ascii="GHEA Grapalat" w:eastAsia="Times New Roman" w:hAnsi="GHEA Grapalat" w:cs="Times New Roman"/>
          <w:lang w:val="hy-AM" w:eastAsia="en-GB"/>
        </w:rPr>
        <w:softHyphen/>
        <w:t>վարու</w:t>
      </w:r>
      <w:r w:rsidRPr="0071637C">
        <w:rPr>
          <w:rFonts w:ascii="GHEA Grapalat" w:eastAsia="Times New Roman" w:hAnsi="GHEA Grapalat" w:cs="Times New Roman"/>
          <w:lang w:val="hy-AM" w:eastAsia="en-GB"/>
        </w:rPr>
        <w:softHyphen/>
        <w:t>թյունը կարող է դնել իր վստահության հարցը սույն օրենքով սահմանված կարգով</w:t>
      </w:r>
      <w:r w:rsidRPr="0071637C">
        <w:rPr>
          <w:rFonts w:ascii="GHEA Grapalat" w:hAnsi="GHEA Grapalat"/>
          <w:lang w:val="hy-AM"/>
        </w:rPr>
        <w:t xml:space="preserve">»: </w:t>
      </w:r>
    </w:p>
    <w:p w:rsidR="0054648E" w:rsidRPr="0071637C" w:rsidRDefault="0054648E" w:rsidP="0054648E">
      <w:pPr>
        <w:shd w:val="clear" w:color="auto" w:fill="FFFFFF"/>
        <w:tabs>
          <w:tab w:val="left" w:pos="284"/>
          <w:tab w:val="left" w:pos="709"/>
        </w:tabs>
        <w:spacing w:after="0" w:line="360" w:lineRule="auto"/>
        <w:ind w:firstLine="567"/>
        <w:jc w:val="both"/>
        <w:rPr>
          <w:rFonts w:ascii="GHEA Grapalat" w:hAnsi="GHEA Grapalat"/>
          <w:lang w:val="hy-AM"/>
        </w:rPr>
      </w:pPr>
      <w:r w:rsidRPr="0071637C">
        <w:rPr>
          <w:rFonts w:ascii="GHEA Grapalat" w:hAnsi="GHEA Grapalat"/>
          <w:lang w:val="hy-AM"/>
        </w:rPr>
        <w:t>Առաջարկությունը պայմանավորված է այն հանգամանքով, որ պետական բյուջեի նախագծի վերաբերյալ Կառավարության վստահության հարցը դնելու կապակցությամբ առանձնահատկություններ սահմանված չեն:</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 xml:space="preserve">51. 106-րդ հոդվածի 2-րդ մասը 2-րդ «Ազգային» բառից հետո լրացնել «ժողովը» բառով: </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Նույն մասում հստակեցման կարիք ունի առաջարկ ներկայացնելու իրավասություն ունե</w:t>
      </w:r>
      <w:r w:rsidRPr="0071637C">
        <w:rPr>
          <w:rFonts w:ascii="GHEA Grapalat" w:hAnsi="GHEA Grapalat"/>
          <w:lang w:val="hy-AM"/>
        </w:rPr>
        <w:softHyphen/>
        <w:t xml:space="preserve">ցող սուբյեկտների շրջանակը: </w:t>
      </w:r>
    </w:p>
    <w:p w:rsidR="0054648E" w:rsidRPr="0071637C" w:rsidRDefault="0054648E" w:rsidP="0054648E">
      <w:pPr>
        <w:tabs>
          <w:tab w:val="left" w:pos="567"/>
        </w:tabs>
        <w:spacing w:after="0" w:line="360" w:lineRule="auto"/>
        <w:ind w:firstLine="567"/>
        <w:jc w:val="both"/>
        <w:rPr>
          <w:rFonts w:ascii="GHEA Grapalat" w:hAnsi="GHEA Grapalat"/>
          <w:lang w:val="hy-AM"/>
        </w:rPr>
      </w:pPr>
      <w:r w:rsidRPr="0071637C">
        <w:rPr>
          <w:rFonts w:ascii="GHEA Grapalat" w:hAnsi="GHEA Grapalat"/>
          <w:lang w:val="hy-AM"/>
        </w:rPr>
        <w:lastRenderedPageBreak/>
        <w:t>52. 127-րդ հոդվածի 2-րդ մասով սահմանված` խորհրդարանական վերահսկողությանը վերաբերող` 2-6-րդ կետերը, 3-րդ մասի 2-րդ կետը, 4-7-րդ մասերը և 9-11-րդ մասերը խնդրահարույց են և ունեն հիմնավորման, պարզաբանման և հստակեցման կարիք ունեն:</w:t>
      </w:r>
    </w:p>
    <w:p w:rsidR="0054648E" w:rsidRPr="000F0176" w:rsidRDefault="0054648E" w:rsidP="0054648E">
      <w:pPr>
        <w:pStyle w:val="ListParagraph"/>
        <w:shd w:val="clear" w:color="auto" w:fill="FFFFFF"/>
        <w:tabs>
          <w:tab w:val="left" w:pos="360"/>
          <w:tab w:val="left" w:pos="1080"/>
          <w:tab w:val="left" w:pos="1170"/>
          <w:tab w:val="left" w:pos="1985"/>
          <w:tab w:val="left" w:pos="2250"/>
        </w:tabs>
        <w:spacing w:after="240" w:line="360" w:lineRule="auto"/>
        <w:ind w:left="-142"/>
        <w:jc w:val="both"/>
        <w:rPr>
          <w:rFonts w:ascii="GHEA Grapalat" w:hAnsi="GHEA Grapalat" w:cs="Sylfaen"/>
          <w:lang w:val="hy-AM"/>
        </w:rPr>
      </w:pPr>
      <w:r w:rsidRPr="0071637C">
        <w:rPr>
          <w:rFonts w:ascii="GHEA Grapalat" w:hAnsi="GHEA Grapalat"/>
          <w:lang w:val="hy-AM"/>
        </w:rPr>
        <w:tab/>
      </w:r>
      <w:r w:rsidRPr="0071637C">
        <w:rPr>
          <w:rFonts w:ascii="GHEA Grapalat" w:hAnsi="GHEA Grapalat"/>
          <w:lang w:val="hy-AM"/>
        </w:rPr>
        <w:tab/>
      </w:r>
      <w:r w:rsidRPr="000F0176">
        <w:rPr>
          <w:rFonts w:ascii="GHEA Grapalat" w:hAnsi="GHEA Grapalat" w:cs="Sylfaen"/>
          <w:lang w:val="hy-AM"/>
        </w:rPr>
        <w:tab/>
        <w:t>Ընդհանուր առմամբ, գործադիրի նկատմամբ խորհրդարանական վերահսկողությունը նպատակ ունի ապահովելու մարդու և քաղաքացու իրավունքների և ազատությունների պաշտպանությունը, Սահմանադրության և օրենքերի պահպանումը, օրինականության և իրավակարգի ամրապնդումը: Սակայն նշված նպատակներին հասնելու իրավական միջոցները ունեն իրենց յուրահատկությունները` հաշվի առնելով իշխանությունների տարանջատման սկզբունքի շրջանակներում յուրաքանչյուր պետական մարմնի սահմանադրաիրավական կարգավիճակը: ՀՀ Սահմանադրության 88-րդ հոդվածի համաձայն` Ազգային ժողովը վերահսկողություն է իրականացնում գործադիր իշխանության նկատմամբ, ընդունում է պետական բյուջեն և իրականացնում է Սահմանադրությամբ սահմանված այլ գործառույթներ:</w:t>
      </w:r>
    </w:p>
    <w:p w:rsidR="0054648E" w:rsidRPr="00FB306C" w:rsidRDefault="0054648E" w:rsidP="0054648E">
      <w:pPr>
        <w:pStyle w:val="ListParagraph"/>
        <w:shd w:val="clear" w:color="auto" w:fill="FFFFFF"/>
        <w:tabs>
          <w:tab w:val="left" w:pos="360"/>
          <w:tab w:val="left" w:pos="1080"/>
          <w:tab w:val="left" w:pos="1170"/>
          <w:tab w:val="left" w:pos="1985"/>
          <w:tab w:val="left" w:pos="2250"/>
        </w:tabs>
        <w:spacing w:after="240" w:line="360" w:lineRule="auto"/>
        <w:ind w:left="-142"/>
        <w:jc w:val="both"/>
        <w:rPr>
          <w:rFonts w:ascii="GHEA Grapalat" w:hAnsi="GHEA Grapalat" w:cs="Sylfaen"/>
          <w:lang w:val="hy-AM"/>
        </w:rPr>
      </w:pPr>
      <w:r w:rsidRPr="000F0176">
        <w:rPr>
          <w:rFonts w:ascii="GHEA Grapalat" w:hAnsi="GHEA Grapalat" w:cs="Sylfaen"/>
          <w:lang w:val="hy-AM"/>
        </w:rPr>
        <w:tab/>
        <w:t>Միջազգային փորձի ուսումնասիրությունը վկայում է, որ գործադիր մարմնի նկատմամբ խորհրդարանական վերահսկողությունը սահմանափակվում է հիմնականում այնպիսի գործիքներով, ինչպիսիք են բարձրագույն պետական պաշտոններում նշանակումները, հանրային լսումները, քննիչ հանձնաժողովները,  Կառավարությանն ուղղվող գրավոր և բանավոր հարցերը, գրավոր հարցապնդումները, պետական մարմինների կամ պաշտոնատար անձանց կողմից իրենց գործունեության վերաբերյալ հաշվետվություններ ներկայացնելը, կարգավորման ազդեցության գնահատումը և այլն</w:t>
      </w:r>
      <w:r w:rsidRPr="000F0176">
        <w:rPr>
          <w:rFonts w:ascii="GHEA Grapalat" w:hAnsi="GHEA Grapalat" w:cs="Sylfaen"/>
          <w:lang w:val="hy-AM"/>
        </w:rPr>
        <w:footnoteReference w:id="6"/>
      </w:r>
      <w:r w:rsidRPr="000F0176">
        <w:rPr>
          <w:rFonts w:ascii="GHEA Grapalat" w:hAnsi="GHEA Grapalat" w:cs="Sylfaen"/>
          <w:lang w:val="hy-AM"/>
        </w:rPr>
        <w:t>: Ըստ էության, սրանք այն հիմնական միջոցներն են, որոնք հնարավորություն են տալիս խորհրդարանական վերահսկողության առարկա դարձնել ընդունված օրենքների կատարման ու դրանց</w:t>
      </w:r>
      <w:r w:rsidRPr="0071637C">
        <w:rPr>
          <w:rFonts w:ascii="GHEA Grapalat" w:hAnsi="GHEA Grapalat" w:cs="Sylfaen"/>
          <w:i/>
          <w:lang w:val="hy-AM"/>
        </w:rPr>
        <w:t xml:space="preserve"> </w:t>
      </w:r>
      <w:r w:rsidRPr="00FB306C">
        <w:rPr>
          <w:rFonts w:ascii="GHEA Grapalat" w:hAnsi="GHEA Grapalat" w:cs="Sylfaen"/>
          <w:lang w:val="hy-AM"/>
        </w:rPr>
        <w:t xml:space="preserve">արդյունավետության գնահատումը, կառավարության բյուջետային, ֆինանսական քաղաքականության գնահատումը և հասարակական հետաքրքրություն ներկայացնող հարցերի ուսումնասիրությունը: Օրինակ` Գերմանիայի Սահմանադրության 44-րդ հոդվածի համաձայն` Բունդեսթագն իրավունք ունի, իսկ իր անդամների մեկ քառորդի դիմումի դեպքում պարտավոր է ստեղծել հետաքննող հանձնաժողով, որը ձեռք է բերում անհրաժեշտ «ցուցմունքներ» հանրային լսումների ժամանակ: Այս հանձնաժողովները կարող են ուսումնասիրել բոլոր այն հարցերը, որոնք գտնվում են կառավարության և հենց խորհրդարանի պատասխանատվության շրջանակներում: Գերմանիայում խորհրդարանը գնահատում է նաև գործադիրի ֆինանսական </w:t>
      </w:r>
      <w:r w:rsidRPr="00FB306C">
        <w:rPr>
          <w:rFonts w:ascii="GHEA Grapalat" w:hAnsi="GHEA Grapalat" w:cs="Sylfaen"/>
          <w:lang w:val="hy-AM"/>
        </w:rPr>
        <w:lastRenderedPageBreak/>
        <w:t>քաղաքականությունը: Գերմանիայի Հիմնական օրենքի 114-րդ հոդվածի համաձայն` ֆինանսների նախարարը պարտավոր է Բունդեսթագին ներկայացնել հաշվետվություն իր եկամուտների և ծախսերի վեաբերյալ, ինչպես նաև պետական գույքի և պետական պարտքի մասին: Իտալիայի Սահմանադրության 82-րդ հոդվածի համաձայն` խորհրդարանի յուրաքանչյուր պալատ իրավասու է հետաքննություն իրականացնել հանրային հետաքրքրություն ներկայացնող ցանկացած հարցի շուրջ:</w:t>
      </w:r>
    </w:p>
    <w:p w:rsidR="0054648E" w:rsidRPr="00FB306C" w:rsidRDefault="0054648E" w:rsidP="0054648E">
      <w:pPr>
        <w:pStyle w:val="ListParagraph"/>
        <w:shd w:val="clear" w:color="auto" w:fill="FFFFFF"/>
        <w:tabs>
          <w:tab w:val="left" w:pos="360"/>
          <w:tab w:val="left" w:pos="1080"/>
          <w:tab w:val="left" w:pos="1170"/>
          <w:tab w:val="left" w:pos="1985"/>
          <w:tab w:val="left" w:pos="2250"/>
        </w:tabs>
        <w:spacing w:after="240" w:line="360" w:lineRule="auto"/>
        <w:ind w:left="-142"/>
        <w:jc w:val="both"/>
        <w:rPr>
          <w:rFonts w:ascii="GHEA Grapalat" w:hAnsi="GHEA Grapalat" w:cs="Sylfaen"/>
          <w:lang w:val="hy-AM"/>
        </w:rPr>
      </w:pPr>
      <w:r w:rsidRPr="00FB306C">
        <w:rPr>
          <w:rFonts w:ascii="GHEA Grapalat" w:hAnsi="GHEA Grapalat" w:cs="Sylfaen"/>
          <w:lang w:val="hy-AM"/>
        </w:rPr>
        <w:tab/>
        <w:t>Թեև սահմանադրական վերահսկողությունը չի սահմանափակվում միայն սահմանադրական արդարադատության շրջանակներով. իրենց լիազորությունների շրջանակներում սահմանադրական վերահսկողություն կամ հսկողական գործառույթ իրականացնում են նաև օրենսդիր, գործադիր և դատական իշխանությունները` Հանրապետության նախագահը, խորհրդարանը, կառավարությունը, դատարանները, այդուհանդերձ, միայն սահմանադրական դատարանին է վերապահված իրավաստեղծ գործընթացի նկատմամբ մասնագիտացված սահմանադրական վերահսկողություն իրականացնելու իրավասությունը` սահմանադրական արդարադատութան շրջանակներում: Օրենքների և նորմատիվ այլ ակտերի սահմանադրականության հարցի որոշումը  Սահմանադրական դատարանի բացառիկ իրավազորությունն է:</w:t>
      </w:r>
    </w:p>
    <w:p w:rsidR="0054648E" w:rsidRPr="00FB306C" w:rsidRDefault="0054648E" w:rsidP="0054648E">
      <w:pPr>
        <w:pStyle w:val="ListParagraph"/>
        <w:shd w:val="clear" w:color="auto" w:fill="FFFFFF"/>
        <w:tabs>
          <w:tab w:val="left" w:pos="360"/>
          <w:tab w:val="left" w:pos="1080"/>
          <w:tab w:val="left" w:pos="1170"/>
          <w:tab w:val="left" w:pos="1985"/>
          <w:tab w:val="left" w:pos="2250"/>
        </w:tabs>
        <w:spacing w:after="240" w:line="360" w:lineRule="auto"/>
        <w:ind w:left="-142"/>
        <w:jc w:val="both"/>
        <w:rPr>
          <w:rFonts w:ascii="GHEA Grapalat" w:hAnsi="GHEA Grapalat" w:cs="Sylfaen"/>
          <w:lang w:val="hy-AM"/>
        </w:rPr>
      </w:pPr>
      <w:r w:rsidRPr="00FB306C">
        <w:rPr>
          <w:rFonts w:ascii="GHEA Grapalat" w:hAnsi="GHEA Grapalat"/>
          <w:lang w:val="hy-AM"/>
        </w:rPr>
        <w:tab/>
        <w:t xml:space="preserve">Այս առումով Նախագծով սահմանված չեն դրանց իրականացման համար անհրաժեշտ մեխանիզմներ:  Օրինակ, թե հանձնաժողովն ինչ միջոցներով է ստուգելու </w:t>
      </w:r>
      <w:r w:rsidRPr="00FB306C">
        <w:rPr>
          <w:rFonts w:ascii="GHEA Grapalat" w:hAnsi="GHEA Grapalat" w:cs="Sylfaen"/>
          <w:lang w:val="hy-AM"/>
        </w:rPr>
        <w:t>Սահմանադրության</w:t>
      </w:r>
      <w:r w:rsidRPr="00FB306C">
        <w:rPr>
          <w:rFonts w:ascii="GHEA Grapalat" w:hAnsi="GHEA Grapalat"/>
          <w:lang w:val="hy-AM"/>
        </w:rPr>
        <w:t xml:space="preserve"> </w:t>
      </w:r>
      <w:r w:rsidRPr="00FB306C">
        <w:rPr>
          <w:rFonts w:ascii="GHEA Grapalat" w:hAnsi="GHEA Grapalat" w:cs="Sylfaen"/>
          <w:lang w:val="hy-AM"/>
        </w:rPr>
        <w:t>և</w:t>
      </w:r>
      <w:r w:rsidRPr="00FB306C">
        <w:rPr>
          <w:rFonts w:ascii="GHEA Grapalat" w:hAnsi="GHEA Grapalat"/>
          <w:lang w:val="hy-AM"/>
        </w:rPr>
        <w:t xml:space="preserve"> </w:t>
      </w:r>
      <w:r w:rsidRPr="00FB306C">
        <w:rPr>
          <w:rFonts w:ascii="GHEA Grapalat" w:hAnsi="GHEA Grapalat" w:cs="Sylfaen"/>
          <w:lang w:val="hy-AM"/>
        </w:rPr>
        <w:t>օրենքների</w:t>
      </w:r>
      <w:r w:rsidRPr="00FB306C">
        <w:rPr>
          <w:rFonts w:ascii="GHEA Grapalat" w:hAnsi="GHEA Grapalat"/>
          <w:lang w:val="hy-AM"/>
        </w:rPr>
        <w:t xml:space="preserve"> </w:t>
      </w:r>
      <w:r w:rsidRPr="00FB306C">
        <w:rPr>
          <w:rFonts w:ascii="GHEA Grapalat" w:hAnsi="GHEA Grapalat" w:cs="Sylfaen"/>
          <w:lang w:val="hy-AM"/>
        </w:rPr>
        <w:t>պահանջներին</w:t>
      </w:r>
      <w:r w:rsidRPr="00FB306C">
        <w:rPr>
          <w:rFonts w:ascii="GHEA Grapalat" w:hAnsi="GHEA Grapalat"/>
          <w:lang w:val="hy-AM"/>
        </w:rPr>
        <w:t xml:space="preserve"> </w:t>
      </w:r>
      <w:r w:rsidRPr="00FB306C">
        <w:rPr>
          <w:rFonts w:ascii="GHEA Grapalat" w:hAnsi="GHEA Grapalat" w:cs="Sylfaen"/>
          <w:lang w:val="hy-AM"/>
        </w:rPr>
        <w:t>Կառավարության</w:t>
      </w:r>
      <w:r w:rsidRPr="00FB306C">
        <w:rPr>
          <w:rFonts w:ascii="GHEA Grapalat" w:hAnsi="GHEA Grapalat"/>
          <w:lang w:val="hy-AM"/>
        </w:rPr>
        <w:t xml:space="preserve"> </w:t>
      </w:r>
      <w:r w:rsidRPr="00FB306C">
        <w:rPr>
          <w:rFonts w:ascii="GHEA Grapalat" w:hAnsi="GHEA Grapalat" w:cs="Sylfaen"/>
          <w:lang w:val="hy-AM"/>
        </w:rPr>
        <w:t>կամ</w:t>
      </w:r>
      <w:r w:rsidRPr="00FB306C">
        <w:rPr>
          <w:rFonts w:ascii="GHEA Grapalat" w:hAnsi="GHEA Grapalat"/>
          <w:lang w:val="hy-AM"/>
        </w:rPr>
        <w:t xml:space="preserve"> </w:t>
      </w:r>
      <w:r w:rsidRPr="00FB306C">
        <w:rPr>
          <w:rFonts w:ascii="GHEA Grapalat" w:hAnsi="GHEA Grapalat" w:cs="Sylfaen"/>
          <w:lang w:val="hy-AM"/>
        </w:rPr>
        <w:t>պետական կառավարման համակարգի</w:t>
      </w:r>
      <w:r w:rsidRPr="00FB306C">
        <w:rPr>
          <w:rFonts w:ascii="GHEA Grapalat" w:hAnsi="GHEA Grapalat"/>
          <w:lang w:val="hy-AM"/>
        </w:rPr>
        <w:t xml:space="preserve"> </w:t>
      </w:r>
      <w:r w:rsidRPr="00FB306C">
        <w:rPr>
          <w:rFonts w:ascii="GHEA Grapalat" w:hAnsi="GHEA Grapalat" w:cs="Sylfaen"/>
          <w:lang w:val="hy-AM"/>
        </w:rPr>
        <w:t>մարմինների</w:t>
      </w:r>
      <w:r w:rsidRPr="00FB306C">
        <w:rPr>
          <w:rFonts w:ascii="GHEA Grapalat" w:hAnsi="GHEA Grapalat"/>
          <w:lang w:val="hy-AM"/>
        </w:rPr>
        <w:t xml:space="preserve"> </w:t>
      </w:r>
      <w:r w:rsidRPr="00FB306C">
        <w:rPr>
          <w:rFonts w:ascii="GHEA Grapalat" w:hAnsi="GHEA Grapalat" w:cs="Sylfaen"/>
          <w:lang w:val="hy-AM"/>
        </w:rPr>
        <w:t>ընդունած</w:t>
      </w:r>
      <w:r w:rsidRPr="00FB306C">
        <w:rPr>
          <w:rFonts w:ascii="GHEA Grapalat" w:hAnsi="GHEA Grapalat"/>
          <w:lang w:val="hy-AM"/>
        </w:rPr>
        <w:t xml:space="preserve"> </w:t>
      </w:r>
      <w:r w:rsidRPr="00FB306C">
        <w:rPr>
          <w:rFonts w:ascii="GHEA Grapalat" w:hAnsi="GHEA Grapalat" w:cs="Sylfaen"/>
          <w:lang w:val="hy-AM"/>
        </w:rPr>
        <w:t>իրավական</w:t>
      </w:r>
      <w:r w:rsidRPr="00FB306C">
        <w:rPr>
          <w:rFonts w:ascii="GHEA Grapalat" w:hAnsi="GHEA Grapalat"/>
          <w:lang w:val="hy-AM"/>
        </w:rPr>
        <w:t xml:space="preserve"> </w:t>
      </w:r>
      <w:r w:rsidRPr="00FB306C">
        <w:rPr>
          <w:rFonts w:ascii="GHEA Grapalat" w:hAnsi="GHEA Grapalat" w:cs="Sylfaen"/>
          <w:lang w:val="hy-AM"/>
        </w:rPr>
        <w:t>ակտերի</w:t>
      </w:r>
      <w:r w:rsidRPr="00FB306C">
        <w:rPr>
          <w:rFonts w:ascii="GHEA Grapalat" w:hAnsi="GHEA Grapalat"/>
          <w:lang w:val="hy-AM"/>
        </w:rPr>
        <w:t xml:space="preserve"> </w:t>
      </w:r>
      <w:r w:rsidRPr="00FB306C">
        <w:rPr>
          <w:rFonts w:ascii="GHEA Grapalat" w:hAnsi="GHEA Grapalat" w:cs="Sylfaen"/>
          <w:lang w:val="hy-AM"/>
        </w:rPr>
        <w:t xml:space="preserve">համապատասխանությունը, ինչ մեթոդաբանությամբ կամ գործիքներով (կամ առնվազն սկզբունքներով) է իրականացնելու օրենքների արդյունավետության գնահատումը: </w:t>
      </w:r>
    </w:p>
    <w:p w:rsidR="0054648E" w:rsidRPr="00FB306C" w:rsidRDefault="0054648E" w:rsidP="0054648E">
      <w:pPr>
        <w:pStyle w:val="ListParagraph"/>
        <w:shd w:val="clear" w:color="auto" w:fill="FFFFFF"/>
        <w:tabs>
          <w:tab w:val="left" w:pos="360"/>
          <w:tab w:val="left" w:pos="1080"/>
          <w:tab w:val="left" w:pos="1170"/>
          <w:tab w:val="left" w:pos="1985"/>
          <w:tab w:val="left" w:pos="2250"/>
        </w:tabs>
        <w:spacing w:after="0" w:line="360" w:lineRule="auto"/>
        <w:ind w:left="-142"/>
        <w:jc w:val="both"/>
        <w:rPr>
          <w:rFonts w:ascii="GHEA Grapalat" w:hAnsi="GHEA Grapalat" w:cs="Sylfaen"/>
          <w:lang w:val="hy-AM"/>
        </w:rPr>
      </w:pPr>
      <w:r w:rsidRPr="00FB306C">
        <w:rPr>
          <w:rFonts w:ascii="GHEA Grapalat" w:hAnsi="GHEA Grapalat" w:cs="Sylfaen"/>
          <w:lang w:val="hy-AM"/>
        </w:rPr>
        <w:tab/>
        <w:t>Այսպիսով, խորհրդարանների վերահսկողական գործառույթների ուսումնասիրությունը ցույց է տալիս, որ այն հիմնականում ընդգրկում է հասարակական-քաղաքական կարևորագույն նշանակություն ունեցող այնպիսի հարցեր, ինչպիսիք են ընդունված օրենսդրության կիրարկման նկատմամբ վերահսկողությունը,  բյուջեի արդյունավետ կատարման հետ կապված հարցերը և հասարակական հետաքրքրություն ներկայացնող խնդիրներ: Հաշվի առնելով վերոգրյալը` կարծում ենք` Նախագծի 127-րդ հոդվածի վերոնշյալ դրույթները վերանայման կարիք ունեն:</w:t>
      </w:r>
    </w:p>
    <w:p w:rsidR="0054648E" w:rsidRPr="00FB306C" w:rsidRDefault="0054648E" w:rsidP="0054648E">
      <w:pPr>
        <w:spacing w:after="0" w:line="360" w:lineRule="auto"/>
        <w:jc w:val="both"/>
        <w:rPr>
          <w:rFonts w:ascii="GHEA Grapalat" w:hAnsi="GHEA Grapalat"/>
          <w:lang w:val="hy-AM"/>
        </w:rPr>
      </w:pPr>
      <w:r w:rsidRPr="00FB306C">
        <w:rPr>
          <w:rFonts w:ascii="GHEA Grapalat" w:hAnsi="GHEA Grapalat" w:cs="Sylfaen"/>
          <w:lang w:val="hy-AM"/>
        </w:rPr>
        <w:tab/>
        <w:t xml:space="preserve">Ինչ վերաբերում է քննիչ հանձնաժողովների կարգավիճակին, ապա միջազգային փորձի ուսումնասիրությունը ցույց է տալիս, որ խորհրդարանական վերահսկողության գործառույթով օժտված քննիչ հանձնաժողովների իրավասությունների շրջանակները սահմանափակ են: Օրինակ`  Ավստրիայի  </w:t>
      </w:r>
      <w:r w:rsidRPr="00FB306C">
        <w:rPr>
          <w:rFonts w:ascii="GHEA Grapalat" w:hAnsi="GHEA Grapalat"/>
          <w:lang w:val="hy-AM"/>
        </w:rPr>
        <w:t xml:space="preserve">1975 </w:t>
      </w:r>
      <w:r w:rsidRPr="00FB306C">
        <w:rPr>
          <w:rFonts w:ascii="GHEA Grapalat" w:hAnsi="GHEA Grapalat" w:cs="Sylfaen"/>
          <w:lang w:val="hy-AM"/>
        </w:rPr>
        <w:t>թ</w:t>
      </w:r>
      <w:r w:rsidRPr="00FB306C">
        <w:rPr>
          <w:rFonts w:ascii="GHEA Grapalat" w:hAnsi="GHEA Grapalat"/>
          <w:lang w:val="hy-AM"/>
        </w:rPr>
        <w:t xml:space="preserve">. </w:t>
      </w:r>
      <w:r w:rsidRPr="00FB306C">
        <w:rPr>
          <w:rFonts w:ascii="GHEA Grapalat" w:hAnsi="GHEA Grapalat" w:cs="Sylfaen"/>
          <w:lang w:val="hy-AM"/>
        </w:rPr>
        <w:t>ընթացակարգային</w:t>
      </w:r>
      <w:r w:rsidRPr="00FB306C">
        <w:rPr>
          <w:rFonts w:ascii="GHEA Grapalat" w:hAnsi="GHEA Grapalat"/>
          <w:lang w:val="hy-AM"/>
        </w:rPr>
        <w:t xml:space="preserve"> </w:t>
      </w:r>
      <w:r w:rsidRPr="00FB306C">
        <w:rPr>
          <w:rFonts w:ascii="GHEA Grapalat" w:hAnsi="GHEA Grapalat" w:cs="Sylfaen"/>
          <w:lang w:val="hy-AM"/>
        </w:rPr>
        <w:t>կանոնների</w:t>
      </w:r>
      <w:r w:rsidRPr="00FB306C">
        <w:rPr>
          <w:rFonts w:ascii="GHEA Grapalat" w:hAnsi="GHEA Grapalat"/>
          <w:lang w:val="hy-AM"/>
        </w:rPr>
        <w:t xml:space="preserve"> </w:t>
      </w:r>
      <w:r w:rsidRPr="00FB306C">
        <w:rPr>
          <w:rFonts w:ascii="GHEA Grapalat" w:hAnsi="GHEA Grapalat" w:cs="Sylfaen"/>
          <w:lang w:val="hy-AM"/>
        </w:rPr>
        <w:t>հավելվածը</w:t>
      </w:r>
      <w:r w:rsidRPr="00FB306C">
        <w:rPr>
          <w:rFonts w:ascii="GHEA Grapalat" w:hAnsi="GHEA Grapalat"/>
          <w:lang w:val="hy-AM"/>
        </w:rPr>
        <w:t xml:space="preserve"> </w:t>
      </w:r>
      <w:r w:rsidRPr="00FB306C">
        <w:rPr>
          <w:rFonts w:ascii="GHEA Grapalat" w:hAnsi="GHEA Grapalat" w:cs="Sylfaen"/>
          <w:lang w:val="hy-AM"/>
        </w:rPr>
        <w:t>սահմանում</w:t>
      </w:r>
      <w:r w:rsidRPr="00FB306C">
        <w:rPr>
          <w:rFonts w:ascii="GHEA Grapalat" w:hAnsi="GHEA Grapalat"/>
          <w:lang w:val="hy-AM"/>
        </w:rPr>
        <w:t xml:space="preserve"> </w:t>
      </w:r>
      <w:r w:rsidRPr="00FB306C">
        <w:rPr>
          <w:rFonts w:ascii="GHEA Grapalat" w:hAnsi="GHEA Grapalat" w:cs="Sylfaen"/>
          <w:lang w:val="hy-AM"/>
        </w:rPr>
        <w:t>է</w:t>
      </w:r>
      <w:r w:rsidRPr="00FB306C">
        <w:rPr>
          <w:rFonts w:ascii="GHEA Grapalat" w:hAnsi="GHEA Grapalat"/>
          <w:lang w:val="hy-AM"/>
        </w:rPr>
        <w:t xml:space="preserve"> </w:t>
      </w:r>
      <w:r w:rsidRPr="00FB306C">
        <w:rPr>
          <w:rFonts w:ascii="GHEA Grapalat" w:hAnsi="GHEA Grapalat" w:cs="Sylfaen"/>
          <w:lang w:val="hy-AM"/>
        </w:rPr>
        <w:t>պառլամենտի</w:t>
      </w:r>
      <w:r w:rsidRPr="00FB306C">
        <w:rPr>
          <w:rFonts w:ascii="GHEA Grapalat" w:hAnsi="GHEA Grapalat"/>
          <w:lang w:val="hy-AM"/>
        </w:rPr>
        <w:t xml:space="preserve"> </w:t>
      </w:r>
      <w:r w:rsidRPr="00FB306C">
        <w:rPr>
          <w:rFonts w:ascii="GHEA Grapalat" w:hAnsi="GHEA Grapalat" w:cs="Sylfaen"/>
          <w:lang w:val="hy-AM"/>
        </w:rPr>
        <w:t>քննիչ</w:t>
      </w:r>
      <w:r w:rsidRPr="00FB306C">
        <w:rPr>
          <w:rFonts w:ascii="GHEA Grapalat" w:hAnsi="GHEA Grapalat"/>
          <w:lang w:val="hy-AM"/>
        </w:rPr>
        <w:t xml:space="preserve"> </w:t>
      </w:r>
      <w:r w:rsidRPr="00FB306C">
        <w:rPr>
          <w:rFonts w:ascii="GHEA Grapalat" w:hAnsi="GHEA Grapalat" w:cs="Sylfaen"/>
          <w:lang w:val="hy-AM"/>
        </w:rPr>
        <w:t>կոմիտեի</w:t>
      </w:r>
      <w:r w:rsidRPr="00FB306C">
        <w:rPr>
          <w:rFonts w:ascii="GHEA Grapalat" w:hAnsi="GHEA Grapalat"/>
          <w:lang w:val="hy-AM"/>
        </w:rPr>
        <w:t xml:space="preserve"> </w:t>
      </w:r>
      <w:r w:rsidRPr="00FB306C">
        <w:rPr>
          <w:rFonts w:ascii="GHEA Grapalat" w:hAnsi="GHEA Grapalat" w:cs="Sylfaen"/>
          <w:lang w:val="hy-AM"/>
        </w:rPr>
        <w:t>գործունեության</w:t>
      </w:r>
      <w:r w:rsidRPr="00FB306C">
        <w:rPr>
          <w:rFonts w:ascii="GHEA Grapalat" w:hAnsi="GHEA Grapalat"/>
          <w:lang w:val="hy-AM"/>
        </w:rPr>
        <w:t xml:space="preserve"> </w:t>
      </w:r>
      <w:r w:rsidRPr="00FB306C">
        <w:rPr>
          <w:rFonts w:ascii="GHEA Grapalat" w:hAnsi="GHEA Grapalat" w:cs="Sylfaen"/>
          <w:lang w:val="hy-AM"/>
        </w:rPr>
        <w:t>կարգը</w:t>
      </w:r>
      <w:r w:rsidRPr="00FB306C">
        <w:rPr>
          <w:rFonts w:ascii="GHEA Grapalat" w:hAnsi="GHEA Grapalat"/>
          <w:lang w:val="hy-AM"/>
        </w:rPr>
        <w:t>: Վերջինիս 22-</w:t>
      </w:r>
      <w:r w:rsidRPr="00FB306C">
        <w:rPr>
          <w:rFonts w:ascii="GHEA Grapalat" w:hAnsi="GHEA Grapalat" w:cs="Sylfaen"/>
          <w:lang w:val="hy-AM"/>
        </w:rPr>
        <w:t>րդ</w:t>
      </w:r>
      <w:r w:rsidRPr="00FB306C">
        <w:rPr>
          <w:rFonts w:ascii="GHEA Grapalat" w:hAnsi="GHEA Grapalat"/>
          <w:lang w:val="hy-AM"/>
        </w:rPr>
        <w:t xml:space="preserve"> </w:t>
      </w:r>
      <w:r w:rsidRPr="00FB306C">
        <w:rPr>
          <w:rFonts w:ascii="GHEA Grapalat" w:hAnsi="GHEA Grapalat" w:cs="Sylfaen"/>
          <w:lang w:val="hy-AM"/>
        </w:rPr>
        <w:lastRenderedPageBreak/>
        <w:t>պարագրաֆի</w:t>
      </w:r>
      <w:r w:rsidRPr="00FB306C">
        <w:rPr>
          <w:rFonts w:ascii="GHEA Grapalat" w:hAnsi="GHEA Grapalat"/>
          <w:lang w:val="hy-AM"/>
        </w:rPr>
        <w:t xml:space="preserve"> </w:t>
      </w:r>
      <w:r w:rsidRPr="00FB306C">
        <w:rPr>
          <w:rFonts w:ascii="GHEA Grapalat" w:hAnsi="GHEA Grapalat" w:cs="Sylfaen"/>
          <w:lang w:val="hy-AM"/>
        </w:rPr>
        <w:t>համաձայն</w:t>
      </w:r>
      <w:r w:rsidRPr="00FB306C">
        <w:rPr>
          <w:rFonts w:ascii="GHEA Grapalat" w:hAnsi="GHEA Grapalat"/>
          <w:lang w:val="hy-AM"/>
        </w:rPr>
        <w:t xml:space="preserve">` </w:t>
      </w:r>
      <w:r w:rsidRPr="00FB306C">
        <w:rPr>
          <w:rFonts w:ascii="GHEA Grapalat" w:hAnsi="GHEA Grapalat" w:cs="Sylfaen"/>
          <w:lang w:val="hy-AM"/>
        </w:rPr>
        <w:t>Ավստրիայի</w:t>
      </w:r>
      <w:r w:rsidRPr="00FB306C">
        <w:rPr>
          <w:rFonts w:ascii="GHEA Grapalat" w:hAnsi="GHEA Grapalat"/>
          <w:lang w:val="hy-AM"/>
        </w:rPr>
        <w:t xml:space="preserve"> </w:t>
      </w:r>
      <w:r w:rsidRPr="00FB306C">
        <w:rPr>
          <w:rFonts w:ascii="GHEA Grapalat" w:hAnsi="GHEA Grapalat" w:cs="Sylfaen"/>
          <w:lang w:val="hy-AM"/>
        </w:rPr>
        <w:t>քննիչ</w:t>
      </w:r>
      <w:r w:rsidRPr="00FB306C">
        <w:rPr>
          <w:rFonts w:ascii="GHEA Grapalat" w:hAnsi="GHEA Grapalat"/>
          <w:lang w:val="hy-AM"/>
        </w:rPr>
        <w:t xml:space="preserve"> </w:t>
      </w:r>
      <w:r w:rsidRPr="00FB306C">
        <w:rPr>
          <w:rFonts w:ascii="GHEA Grapalat" w:hAnsi="GHEA Grapalat" w:cs="Sylfaen"/>
          <w:lang w:val="hy-AM"/>
        </w:rPr>
        <w:t>կոմիտեն</w:t>
      </w:r>
      <w:r w:rsidRPr="00FB306C">
        <w:rPr>
          <w:rFonts w:ascii="GHEA Grapalat" w:hAnsi="GHEA Grapalat"/>
          <w:lang w:val="hy-AM"/>
        </w:rPr>
        <w:t xml:space="preserve"> </w:t>
      </w:r>
      <w:r w:rsidRPr="00FB306C">
        <w:rPr>
          <w:rFonts w:ascii="GHEA Grapalat" w:hAnsi="GHEA Grapalat" w:cs="Sylfaen"/>
          <w:lang w:val="hy-AM"/>
        </w:rPr>
        <w:t>ձեռք</w:t>
      </w:r>
      <w:r w:rsidRPr="00FB306C">
        <w:rPr>
          <w:rFonts w:ascii="GHEA Grapalat" w:hAnsi="GHEA Grapalat"/>
          <w:lang w:val="hy-AM"/>
        </w:rPr>
        <w:t xml:space="preserve"> </w:t>
      </w:r>
      <w:r w:rsidRPr="00FB306C">
        <w:rPr>
          <w:rFonts w:ascii="GHEA Grapalat" w:hAnsi="GHEA Grapalat" w:cs="Sylfaen"/>
          <w:lang w:val="hy-AM"/>
        </w:rPr>
        <w:t>է</w:t>
      </w:r>
      <w:r w:rsidRPr="00FB306C">
        <w:rPr>
          <w:rFonts w:ascii="GHEA Grapalat" w:hAnsi="GHEA Grapalat"/>
          <w:lang w:val="hy-AM"/>
        </w:rPr>
        <w:t xml:space="preserve"> </w:t>
      </w:r>
      <w:r w:rsidRPr="00FB306C">
        <w:rPr>
          <w:rFonts w:ascii="GHEA Grapalat" w:hAnsi="GHEA Grapalat" w:cs="Sylfaen"/>
          <w:lang w:val="hy-AM"/>
        </w:rPr>
        <w:t>բերում</w:t>
      </w:r>
      <w:r w:rsidRPr="00FB306C">
        <w:rPr>
          <w:rFonts w:ascii="GHEA Grapalat" w:hAnsi="GHEA Grapalat"/>
          <w:lang w:val="hy-AM"/>
        </w:rPr>
        <w:t xml:space="preserve"> </w:t>
      </w:r>
      <w:r w:rsidRPr="00FB306C">
        <w:rPr>
          <w:rFonts w:ascii="GHEA Grapalat" w:hAnsi="GHEA Grapalat" w:cs="Sylfaen"/>
          <w:lang w:val="hy-AM"/>
        </w:rPr>
        <w:t>ապացույցներ</w:t>
      </w:r>
      <w:r w:rsidRPr="00FB306C">
        <w:rPr>
          <w:rFonts w:ascii="GHEA Grapalat" w:hAnsi="GHEA Grapalat"/>
          <w:lang w:val="hy-AM"/>
        </w:rPr>
        <w:t xml:space="preserve"> </w:t>
      </w:r>
      <w:r w:rsidRPr="00FB306C">
        <w:rPr>
          <w:rFonts w:ascii="GHEA Grapalat" w:hAnsi="GHEA Grapalat" w:cs="Sylfaen"/>
          <w:lang w:val="hy-AM"/>
        </w:rPr>
        <w:t>հետաքննության</w:t>
      </w:r>
      <w:r w:rsidRPr="00FB306C">
        <w:rPr>
          <w:rFonts w:ascii="GHEA Grapalat" w:hAnsi="GHEA Grapalat"/>
          <w:lang w:val="hy-AM"/>
        </w:rPr>
        <w:t xml:space="preserve"> </w:t>
      </w:r>
      <w:r w:rsidRPr="00FB306C">
        <w:rPr>
          <w:rFonts w:ascii="GHEA Grapalat" w:hAnsi="GHEA Grapalat" w:cs="Sylfaen"/>
          <w:lang w:val="hy-AM"/>
        </w:rPr>
        <w:t>շրջանակներում</w:t>
      </w:r>
      <w:r w:rsidRPr="00FB306C">
        <w:rPr>
          <w:rFonts w:ascii="GHEA Grapalat" w:hAnsi="GHEA Grapalat"/>
          <w:lang w:val="hy-AM"/>
        </w:rPr>
        <w:t xml:space="preserve">: </w:t>
      </w:r>
      <w:r w:rsidRPr="00FB306C">
        <w:rPr>
          <w:rFonts w:ascii="GHEA Grapalat" w:hAnsi="GHEA Grapalat" w:cs="Sylfaen"/>
          <w:lang w:val="hy-AM"/>
        </w:rPr>
        <w:t>Ապացույցները</w:t>
      </w:r>
      <w:r w:rsidRPr="00FB306C">
        <w:rPr>
          <w:rFonts w:ascii="GHEA Grapalat" w:hAnsi="GHEA Grapalat"/>
          <w:lang w:val="hy-AM"/>
        </w:rPr>
        <w:t xml:space="preserve"> </w:t>
      </w:r>
      <w:r w:rsidRPr="00FB306C">
        <w:rPr>
          <w:rFonts w:ascii="GHEA Grapalat" w:hAnsi="GHEA Grapalat" w:cs="Sylfaen"/>
          <w:lang w:val="hy-AM"/>
        </w:rPr>
        <w:t>ձեռք</w:t>
      </w:r>
      <w:r w:rsidRPr="00FB306C">
        <w:rPr>
          <w:rFonts w:ascii="GHEA Grapalat" w:hAnsi="GHEA Grapalat"/>
          <w:lang w:val="hy-AM"/>
        </w:rPr>
        <w:t xml:space="preserve"> </w:t>
      </w:r>
      <w:r w:rsidRPr="00FB306C">
        <w:rPr>
          <w:rFonts w:ascii="GHEA Grapalat" w:hAnsi="GHEA Grapalat" w:cs="Sylfaen"/>
          <w:lang w:val="hy-AM"/>
        </w:rPr>
        <w:t>են</w:t>
      </w:r>
      <w:r w:rsidRPr="00FB306C">
        <w:rPr>
          <w:rFonts w:ascii="GHEA Grapalat" w:hAnsi="GHEA Grapalat"/>
          <w:lang w:val="hy-AM"/>
        </w:rPr>
        <w:t xml:space="preserve"> </w:t>
      </w:r>
      <w:r w:rsidRPr="00FB306C">
        <w:rPr>
          <w:rFonts w:ascii="GHEA Grapalat" w:hAnsi="GHEA Grapalat" w:cs="Sylfaen"/>
          <w:lang w:val="hy-AM"/>
        </w:rPr>
        <w:t>բերվում</w:t>
      </w:r>
      <w:r w:rsidRPr="00FB306C">
        <w:rPr>
          <w:rFonts w:ascii="GHEA Grapalat" w:hAnsi="GHEA Grapalat"/>
          <w:lang w:val="hy-AM"/>
        </w:rPr>
        <w:t xml:space="preserve"> </w:t>
      </w:r>
      <w:r w:rsidRPr="00FB306C">
        <w:rPr>
          <w:rFonts w:ascii="GHEA Grapalat" w:hAnsi="GHEA Grapalat" w:cs="Sylfaen"/>
          <w:lang w:val="hy-AM"/>
        </w:rPr>
        <w:t>ապացույցների</w:t>
      </w:r>
      <w:r w:rsidRPr="00FB306C">
        <w:rPr>
          <w:rFonts w:ascii="GHEA Grapalat" w:hAnsi="GHEA Grapalat"/>
          <w:lang w:val="hy-AM"/>
        </w:rPr>
        <w:t xml:space="preserve"> </w:t>
      </w:r>
      <w:r w:rsidRPr="00FB306C">
        <w:rPr>
          <w:rFonts w:ascii="GHEA Grapalat" w:hAnsi="GHEA Grapalat" w:cs="Sylfaen"/>
          <w:lang w:val="hy-AM"/>
        </w:rPr>
        <w:t>ձեռքբերման</w:t>
      </w:r>
      <w:r w:rsidRPr="00FB306C">
        <w:rPr>
          <w:rFonts w:ascii="GHEA Grapalat" w:hAnsi="GHEA Grapalat"/>
          <w:lang w:val="hy-AM"/>
        </w:rPr>
        <w:t xml:space="preserve"> </w:t>
      </w:r>
      <w:r w:rsidRPr="00FB306C">
        <w:rPr>
          <w:rFonts w:ascii="GHEA Grapalat" w:hAnsi="GHEA Grapalat" w:cs="Sylfaen"/>
          <w:lang w:val="hy-AM"/>
        </w:rPr>
        <w:t>հիմնական</w:t>
      </w:r>
      <w:r w:rsidRPr="00FB306C">
        <w:rPr>
          <w:rFonts w:ascii="GHEA Grapalat" w:hAnsi="GHEA Grapalat"/>
          <w:lang w:val="hy-AM"/>
        </w:rPr>
        <w:t xml:space="preserve"> </w:t>
      </w:r>
      <w:r w:rsidRPr="00FB306C">
        <w:rPr>
          <w:rFonts w:ascii="GHEA Grapalat" w:hAnsi="GHEA Grapalat" w:cs="Sylfaen"/>
          <w:lang w:val="hy-AM"/>
        </w:rPr>
        <w:t>կարգով</w:t>
      </w:r>
      <w:r w:rsidRPr="00FB306C">
        <w:rPr>
          <w:rFonts w:ascii="GHEA Grapalat" w:hAnsi="GHEA Grapalat"/>
          <w:lang w:val="hy-AM"/>
        </w:rPr>
        <w:t xml:space="preserve">, </w:t>
      </w:r>
      <w:r w:rsidRPr="00FB306C">
        <w:rPr>
          <w:rFonts w:ascii="GHEA Grapalat" w:hAnsi="GHEA Grapalat" w:cs="Sylfaen"/>
          <w:lang w:val="hy-AM"/>
        </w:rPr>
        <w:t>լրացուցիչ</w:t>
      </w:r>
      <w:r w:rsidRPr="00FB306C">
        <w:rPr>
          <w:rFonts w:ascii="GHEA Grapalat" w:hAnsi="GHEA Grapalat"/>
          <w:lang w:val="hy-AM"/>
        </w:rPr>
        <w:t xml:space="preserve"> </w:t>
      </w:r>
      <w:r w:rsidRPr="00FB306C">
        <w:rPr>
          <w:rFonts w:ascii="GHEA Grapalat" w:hAnsi="GHEA Grapalat" w:cs="Sylfaen"/>
          <w:lang w:val="hy-AM"/>
        </w:rPr>
        <w:t>ապացույցներ</w:t>
      </w:r>
      <w:r w:rsidRPr="00FB306C">
        <w:rPr>
          <w:rFonts w:ascii="GHEA Grapalat" w:hAnsi="GHEA Grapalat"/>
          <w:lang w:val="hy-AM"/>
        </w:rPr>
        <w:t xml:space="preserve"> </w:t>
      </w:r>
      <w:r w:rsidRPr="00FB306C">
        <w:rPr>
          <w:rFonts w:ascii="GHEA Grapalat" w:hAnsi="GHEA Grapalat" w:cs="Sylfaen"/>
          <w:lang w:val="hy-AM"/>
        </w:rPr>
        <w:t>ներկայացնելու</w:t>
      </w:r>
      <w:r w:rsidRPr="00FB306C">
        <w:rPr>
          <w:rFonts w:ascii="GHEA Grapalat" w:hAnsi="GHEA Grapalat"/>
          <w:lang w:val="hy-AM"/>
        </w:rPr>
        <w:t xml:space="preserve"> </w:t>
      </w:r>
      <w:r w:rsidRPr="00FB306C">
        <w:rPr>
          <w:rFonts w:ascii="GHEA Grapalat" w:hAnsi="GHEA Grapalat" w:cs="Sylfaen"/>
          <w:lang w:val="hy-AM"/>
        </w:rPr>
        <w:t>պահանջների</w:t>
      </w:r>
      <w:r w:rsidRPr="00FB306C">
        <w:rPr>
          <w:rFonts w:ascii="GHEA Grapalat" w:hAnsi="GHEA Grapalat"/>
          <w:lang w:val="hy-AM"/>
        </w:rPr>
        <w:t xml:space="preserve"> </w:t>
      </w:r>
      <w:r w:rsidRPr="00FB306C">
        <w:rPr>
          <w:rFonts w:ascii="GHEA Grapalat" w:hAnsi="GHEA Grapalat" w:cs="Sylfaen"/>
          <w:lang w:val="hy-AM"/>
        </w:rPr>
        <w:t>միջոցով</w:t>
      </w:r>
      <w:r w:rsidRPr="00FB306C">
        <w:rPr>
          <w:rFonts w:ascii="GHEA Grapalat" w:hAnsi="GHEA Grapalat"/>
          <w:lang w:val="hy-AM"/>
        </w:rPr>
        <w:t xml:space="preserve">, </w:t>
      </w:r>
      <w:r w:rsidRPr="00FB306C">
        <w:rPr>
          <w:rFonts w:ascii="GHEA Grapalat" w:hAnsi="GHEA Grapalat" w:cs="Sylfaen"/>
          <w:lang w:val="hy-AM"/>
        </w:rPr>
        <w:t>վկաներ</w:t>
      </w:r>
      <w:r w:rsidRPr="00FB306C">
        <w:rPr>
          <w:rFonts w:ascii="GHEA Grapalat" w:hAnsi="GHEA Grapalat"/>
          <w:lang w:val="hy-AM"/>
        </w:rPr>
        <w:t xml:space="preserve"> </w:t>
      </w:r>
      <w:r w:rsidRPr="00FB306C">
        <w:rPr>
          <w:rFonts w:ascii="GHEA Grapalat" w:hAnsi="GHEA Grapalat" w:cs="Sylfaen"/>
          <w:lang w:val="hy-AM"/>
        </w:rPr>
        <w:t>և</w:t>
      </w:r>
      <w:r w:rsidRPr="00FB306C">
        <w:rPr>
          <w:rFonts w:ascii="GHEA Grapalat" w:hAnsi="GHEA Grapalat"/>
          <w:lang w:val="hy-AM"/>
        </w:rPr>
        <w:t xml:space="preserve"> </w:t>
      </w:r>
      <w:r w:rsidRPr="00FB306C">
        <w:rPr>
          <w:rFonts w:ascii="GHEA Grapalat" w:hAnsi="GHEA Grapalat" w:cs="Sylfaen"/>
          <w:lang w:val="hy-AM"/>
        </w:rPr>
        <w:t>փորձագետներ</w:t>
      </w:r>
      <w:r w:rsidRPr="00FB306C">
        <w:rPr>
          <w:rFonts w:ascii="GHEA Grapalat" w:hAnsi="GHEA Grapalat"/>
          <w:lang w:val="hy-AM"/>
        </w:rPr>
        <w:t xml:space="preserve"> </w:t>
      </w:r>
      <w:r w:rsidRPr="00FB306C">
        <w:rPr>
          <w:rFonts w:ascii="GHEA Grapalat" w:hAnsi="GHEA Grapalat" w:cs="Sylfaen"/>
          <w:lang w:val="hy-AM"/>
        </w:rPr>
        <w:t>կանչելով</w:t>
      </w:r>
      <w:r w:rsidRPr="00FB306C">
        <w:rPr>
          <w:rFonts w:ascii="GHEA Grapalat" w:hAnsi="GHEA Grapalat"/>
          <w:lang w:val="hy-AM"/>
        </w:rPr>
        <w:t xml:space="preserve">, </w:t>
      </w:r>
      <w:r w:rsidRPr="00FB306C">
        <w:rPr>
          <w:rFonts w:ascii="GHEA Grapalat" w:hAnsi="GHEA Grapalat" w:cs="Sylfaen"/>
          <w:lang w:val="hy-AM"/>
        </w:rPr>
        <w:t>ինչպես</w:t>
      </w:r>
      <w:r w:rsidRPr="00FB306C">
        <w:rPr>
          <w:rFonts w:ascii="GHEA Grapalat" w:hAnsi="GHEA Grapalat"/>
          <w:lang w:val="hy-AM"/>
        </w:rPr>
        <w:t xml:space="preserve"> </w:t>
      </w:r>
      <w:r w:rsidRPr="00FB306C">
        <w:rPr>
          <w:rFonts w:ascii="GHEA Grapalat" w:hAnsi="GHEA Grapalat" w:cs="Sylfaen"/>
          <w:lang w:val="hy-AM"/>
        </w:rPr>
        <w:t>նաև</w:t>
      </w:r>
      <w:r w:rsidRPr="00FB306C">
        <w:rPr>
          <w:rFonts w:ascii="GHEA Grapalat" w:hAnsi="GHEA Grapalat"/>
          <w:lang w:val="hy-AM"/>
        </w:rPr>
        <w:t xml:space="preserve"> </w:t>
      </w:r>
      <w:r w:rsidRPr="00FB306C">
        <w:rPr>
          <w:rFonts w:ascii="GHEA Grapalat" w:hAnsi="GHEA Grapalat" w:cs="Sylfaen"/>
          <w:lang w:val="hy-AM"/>
        </w:rPr>
        <w:t>անմիջական</w:t>
      </w:r>
      <w:r w:rsidRPr="00FB306C">
        <w:rPr>
          <w:rFonts w:ascii="GHEA Grapalat" w:hAnsi="GHEA Grapalat"/>
          <w:lang w:val="hy-AM"/>
        </w:rPr>
        <w:t xml:space="preserve"> </w:t>
      </w:r>
      <w:r w:rsidRPr="00FB306C">
        <w:rPr>
          <w:rFonts w:ascii="GHEA Grapalat" w:hAnsi="GHEA Grapalat" w:cs="Sylfaen"/>
          <w:lang w:val="hy-AM"/>
        </w:rPr>
        <w:t>զննման</w:t>
      </w:r>
      <w:r w:rsidRPr="00FB306C">
        <w:rPr>
          <w:rFonts w:ascii="GHEA Grapalat" w:hAnsi="GHEA Grapalat"/>
          <w:lang w:val="hy-AM"/>
        </w:rPr>
        <w:t xml:space="preserve"> </w:t>
      </w:r>
      <w:r w:rsidRPr="00FB306C">
        <w:rPr>
          <w:rFonts w:ascii="GHEA Grapalat" w:hAnsi="GHEA Grapalat" w:cs="Sylfaen"/>
          <w:lang w:val="hy-AM"/>
        </w:rPr>
        <w:t>արդյունքում</w:t>
      </w:r>
      <w:r w:rsidRPr="00FB306C">
        <w:rPr>
          <w:rFonts w:ascii="GHEA Grapalat" w:hAnsi="GHEA Grapalat"/>
          <w:lang w:val="hy-AM"/>
        </w:rPr>
        <w:t xml:space="preserve">: </w:t>
      </w:r>
      <w:r w:rsidRPr="00FB306C">
        <w:rPr>
          <w:rFonts w:ascii="GHEA Grapalat" w:hAnsi="GHEA Grapalat" w:cs="Sylfaen"/>
          <w:lang w:val="hy-AM"/>
        </w:rPr>
        <w:t>Ապացույցներ</w:t>
      </w:r>
      <w:r w:rsidRPr="00FB306C">
        <w:rPr>
          <w:rFonts w:ascii="GHEA Grapalat" w:hAnsi="GHEA Grapalat"/>
          <w:lang w:val="hy-AM"/>
        </w:rPr>
        <w:t xml:space="preserve"> </w:t>
      </w:r>
      <w:r w:rsidRPr="00FB306C">
        <w:rPr>
          <w:rFonts w:ascii="GHEA Grapalat" w:hAnsi="GHEA Grapalat" w:cs="Sylfaen"/>
          <w:lang w:val="hy-AM"/>
        </w:rPr>
        <w:t>ձեռք</w:t>
      </w:r>
      <w:r w:rsidRPr="00FB306C">
        <w:rPr>
          <w:rFonts w:ascii="GHEA Grapalat" w:hAnsi="GHEA Grapalat"/>
          <w:lang w:val="hy-AM"/>
        </w:rPr>
        <w:t xml:space="preserve"> </w:t>
      </w:r>
      <w:r w:rsidRPr="00FB306C">
        <w:rPr>
          <w:rFonts w:ascii="GHEA Grapalat" w:hAnsi="GHEA Grapalat" w:cs="Sylfaen"/>
          <w:lang w:val="hy-AM"/>
        </w:rPr>
        <w:t>բերելու</w:t>
      </w:r>
      <w:r w:rsidRPr="00FB306C">
        <w:rPr>
          <w:rFonts w:ascii="GHEA Grapalat" w:hAnsi="GHEA Grapalat"/>
          <w:lang w:val="hy-AM"/>
        </w:rPr>
        <w:t xml:space="preserve"> </w:t>
      </w:r>
      <w:r w:rsidRPr="00FB306C">
        <w:rPr>
          <w:rFonts w:ascii="GHEA Grapalat" w:hAnsi="GHEA Grapalat" w:cs="Sylfaen"/>
          <w:lang w:val="hy-AM"/>
        </w:rPr>
        <w:t>համար</w:t>
      </w:r>
      <w:r w:rsidRPr="00FB306C">
        <w:rPr>
          <w:rFonts w:ascii="GHEA Grapalat" w:hAnsi="GHEA Grapalat"/>
          <w:lang w:val="hy-AM"/>
        </w:rPr>
        <w:t xml:space="preserve"> </w:t>
      </w:r>
      <w:r w:rsidRPr="00FB306C">
        <w:rPr>
          <w:rFonts w:ascii="GHEA Grapalat" w:hAnsi="GHEA Grapalat" w:cs="Sylfaen"/>
          <w:lang w:val="hy-AM"/>
        </w:rPr>
        <w:t>կարող</w:t>
      </w:r>
      <w:r w:rsidRPr="00FB306C">
        <w:rPr>
          <w:rFonts w:ascii="GHEA Grapalat" w:hAnsi="GHEA Grapalat"/>
          <w:lang w:val="hy-AM"/>
        </w:rPr>
        <w:t xml:space="preserve"> </w:t>
      </w:r>
      <w:r w:rsidRPr="00FB306C">
        <w:rPr>
          <w:rFonts w:ascii="GHEA Grapalat" w:hAnsi="GHEA Grapalat" w:cs="Sylfaen"/>
          <w:lang w:val="hy-AM"/>
        </w:rPr>
        <w:t>է</w:t>
      </w:r>
      <w:r w:rsidRPr="00FB306C">
        <w:rPr>
          <w:rFonts w:ascii="GHEA Grapalat" w:hAnsi="GHEA Grapalat"/>
          <w:lang w:val="hy-AM"/>
        </w:rPr>
        <w:t xml:space="preserve"> </w:t>
      </w:r>
      <w:r w:rsidRPr="00FB306C">
        <w:rPr>
          <w:rFonts w:ascii="GHEA Grapalat" w:hAnsi="GHEA Grapalat" w:cs="Sylfaen"/>
          <w:lang w:val="hy-AM"/>
        </w:rPr>
        <w:t>պարտադրվել</w:t>
      </w:r>
      <w:r w:rsidRPr="00FB306C">
        <w:rPr>
          <w:rFonts w:ascii="GHEA Grapalat" w:hAnsi="GHEA Grapalat"/>
          <w:lang w:val="hy-AM"/>
        </w:rPr>
        <w:t xml:space="preserve"> </w:t>
      </w:r>
      <w:r w:rsidRPr="00FB306C">
        <w:rPr>
          <w:rFonts w:ascii="GHEA Grapalat" w:hAnsi="GHEA Grapalat" w:cs="Sylfaen"/>
          <w:lang w:val="hy-AM"/>
        </w:rPr>
        <w:t>ֆեդերացիայի</w:t>
      </w:r>
      <w:r w:rsidRPr="00FB306C">
        <w:rPr>
          <w:rFonts w:ascii="GHEA Grapalat" w:hAnsi="GHEA Grapalat"/>
          <w:lang w:val="hy-AM"/>
        </w:rPr>
        <w:t xml:space="preserve">, </w:t>
      </w:r>
      <w:r w:rsidRPr="00FB306C">
        <w:rPr>
          <w:rFonts w:ascii="GHEA Grapalat" w:hAnsi="GHEA Grapalat" w:cs="Sylfaen"/>
          <w:lang w:val="hy-AM"/>
        </w:rPr>
        <w:t>մարզերի</w:t>
      </w:r>
      <w:r w:rsidRPr="00FB306C">
        <w:rPr>
          <w:rFonts w:ascii="GHEA Grapalat" w:hAnsi="GHEA Grapalat"/>
          <w:lang w:val="hy-AM"/>
        </w:rPr>
        <w:t xml:space="preserve">, </w:t>
      </w:r>
      <w:r w:rsidRPr="00FB306C">
        <w:rPr>
          <w:rFonts w:ascii="GHEA Grapalat" w:hAnsi="GHEA Grapalat" w:cs="Sylfaen"/>
          <w:lang w:val="hy-AM"/>
        </w:rPr>
        <w:t>համայնքների</w:t>
      </w:r>
      <w:r w:rsidRPr="00FB306C">
        <w:rPr>
          <w:rFonts w:ascii="GHEA Grapalat" w:hAnsi="GHEA Grapalat"/>
          <w:lang w:val="hy-AM"/>
        </w:rPr>
        <w:t xml:space="preserve"> </w:t>
      </w:r>
      <w:r w:rsidRPr="00FB306C">
        <w:rPr>
          <w:rFonts w:ascii="GHEA Grapalat" w:hAnsi="GHEA Grapalat" w:cs="Sylfaen"/>
          <w:lang w:val="hy-AM"/>
        </w:rPr>
        <w:t>և</w:t>
      </w:r>
      <w:r w:rsidRPr="00FB306C">
        <w:rPr>
          <w:rFonts w:ascii="GHEA Grapalat" w:hAnsi="GHEA Grapalat"/>
          <w:lang w:val="hy-AM"/>
        </w:rPr>
        <w:t xml:space="preserve"> </w:t>
      </w:r>
      <w:r w:rsidRPr="00FB306C">
        <w:rPr>
          <w:rFonts w:ascii="GHEA Grapalat" w:hAnsi="GHEA Grapalat" w:cs="Sylfaen"/>
          <w:lang w:val="hy-AM"/>
        </w:rPr>
        <w:t>համայնքների</w:t>
      </w:r>
      <w:r w:rsidRPr="00FB306C">
        <w:rPr>
          <w:rFonts w:ascii="GHEA Grapalat" w:hAnsi="GHEA Grapalat"/>
          <w:lang w:val="hy-AM"/>
        </w:rPr>
        <w:t xml:space="preserve"> </w:t>
      </w:r>
      <w:r w:rsidRPr="00FB306C">
        <w:rPr>
          <w:rFonts w:ascii="GHEA Grapalat" w:hAnsi="GHEA Grapalat" w:cs="Sylfaen"/>
          <w:lang w:val="hy-AM"/>
        </w:rPr>
        <w:t>միավորումների</w:t>
      </w:r>
      <w:r w:rsidRPr="00FB306C">
        <w:rPr>
          <w:rFonts w:ascii="GHEA Grapalat" w:hAnsi="GHEA Grapalat"/>
          <w:lang w:val="hy-AM"/>
        </w:rPr>
        <w:t xml:space="preserve"> </w:t>
      </w:r>
      <w:r w:rsidRPr="00FB306C">
        <w:rPr>
          <w:rFonts w:ascii="GHEA Grapalat" w:hAnsi="GHEA Grapalat" w:cs="Sylfaen"/>
          <w:lang w:val="hy-AM"/>
        </w:rPr>
        <w:t>մարմիններին</w:t>
      </w:r>
      <w:r w:rsidRPr="00FB306C">
        <w:rPr>
          <w:rFonts w:ascii="GHEA Grapalat" w:hAnsi="GHEA Grapalat"/>
          <w:lang w:val="hy-AM"/>
        </w:rPr>
        <w:t xml:space="preserve">, </w:t>
      </w:r>
      <w:r w:rsidRPr="00FB306C">
        <w:rPr>
          <w:rFonts w:ascii="GHEA Grapalat" w:hAnsi="GHEA Grapalat" w:cs="Sylfaen"/>
          <w:lang w:val="hy-AM"/>
        </w:rPr>
        <w:t>ինչպես</w:t>
      </w:r>
      <w:r w:rsidRPr="00FB306C">
        <w:rPr>
          <w:rFonts w:ascii="GHEA Grapalat" w:hAnsi="GHEA Grapalat"/>
          <w:lang w:val="hy-AM"/>
        </w:rPr>
        <w:t xml:space="preserve"> </w:t>
      </w:r>
      <w:r w:rsidRPr="00FB306C">
        <w:rPr>
          <w:rFonts w:ascii="GHEA Grapalat" w:hAnsi="GHEA Grapalat" w:cs="Sylfaen"/>
          <w:lang w:val="hy-AM"/>
        </w:rPr>
        <w:t>նաև</w:t>
      </w:r>
      <w:r w:rsidRPr="00FB306C">
        <w:rPr>
          <w:rFonts w:ascii="GHEA Grapalat" w:hAnsi="GHEA Grapalat"/>
          <w:lang w:val="hy-AM"/>
        </w:rPr>
        <w:t xml:space="preserve"> </w:t>
      </w:r>
      <w:r w:rsidRPr="00FB306C">
        <w:rPr>
          <w:rFonts w:ascii="GHEA Grapalat" w:hAnsi="GHEA Grapalat" w:cs="Sylfaen"/>
          <w:lang w:val="hy-AM"/>
        </w:rPr>
        <w:t>այլ</w:t>
      </w:r>
      <w:r w:rsidRPr="00FB306C">
        <w:rPr>
          <w:rFonts w:ascii="GHEA Grapalat" w:hAnsi="GHEA Grapalat"/>
          <w:lang w:val="hy-AM"/>
        </w:rPr>
        <w:t xml:space="preserve"> </w:t>
      </w:r>
      <w:r w:rsidRPr="00FB306C">
        <w:rPr>
          <w:rFonts w:ascii="GHEA Grapalat" w:hAnsi="GHEA Grapalat" w:cs="Sylfaen"/>
          <w:lang w:val="hy-AM"/>
        </w:rPr>
        <w:t>ինքնակառավորվող</w:t>
      </w:r>
      <w:r w:rsidRPr="00FB306C">
        <w:rPr>
          <w:rFonts w:ascii="GHEA Grapalat" w:hAnsi="GHEA Grapalat"/>
          <w:lang w:val="hy-AM"/>
        </w:rPr>
        <w:t xml:space="preserve"> </w:t>
      </w:r>
      <w:r w:rsidRPr="00FB306C">
        <w:rPr>
          <w:rFonts w:ascii="GHEA Grapalat" w:hAnsi="GHEA Grapalat" w:cs="Sylfaen"/>
          <w:lang w:val="hy-AM"/>
        </w:rPr>
        <w:t>մարմիններին</w:t>
      </w:r>
      <w:r w:rsidRPr="00FB306C">
        <w:rPr>
          <w:rFonts w:ascii="GHEA Grapalat" w:hAnsi="GHEA Grapalat"/>
          <w:lang w:val="hy-AM"/>
        </w:rPr>
        <w:t xml:space="preserve"> </w:t>
      </w:r>
      <w:r w:rsidRPr="00FB306C">
        <w:rPr>
          <w:rFonts w:ascii="GHEA Grapalat" w:hAnsi="GHEA Grapalat" w:cs="Sylfaen"/>
          <w:lang w:val="hy-AM"/>
        </w:rPr>
        <w:t>ներկայացնել</w:t>
      </w:r>
      <w:r w:rsidRPr="00FB306C">
        <w:rPr>
          <w:rFonts w:ascii="GHEA Grapalat" w:hAnsi="GHEA Grapalat"/>
          <w:lang w:val="hy-AM"/>
        </w:rPr>
        <w:t xml:space="preserve"> </w:t>
      </w:r>
      <w:r w:rsidRPr="00FB306C">
        <w:rPr>
          <w:rFonts w:ascii="GHEA Grapalat" w:hAnsi="GHEA Grapalat" w:cs="Sylfaen"/>
          <w:lang w:val="hy-AM"/>
        </w:rPr>
        <w:t>բոլոր</w:t>
      </w:r>
      <w:r w:rsidRPr="00FB306C">
        <w:rPr>
          <w:rFonts w:ascii="GHEA Grapalat" w:hAnsi="GHEA Grapalat"/>
          <w:lang w:val="hy-AM"/>
        </w:rPr>
        <w:t xml:space="preserve"> </w:t>
      </w:r>
      <w:r w:rsidRPr="00FB306C">
        <w:rPr>
          <w:rFonts w:ascii="GHEA Grapalat" w:hAnsi="GHEA Grapalat" w:cs="Sylfaen"/>
          <w:lang w:val="hy-AM"/>
        </w:rPr>
        <w:t>նյութերը</w:t>
      </w:r>
      <w:r w:rsidRPr="00FB306C">
        <w:rPr>
          <w:rFonts w:ascii="GHEA Grapalat" w:hAnsi="GHEA Grapalat"/>
          <w:lang w:val="hy-AM"/>
        </w:rPr>
        <w:t xml:space="preserve"> </w:t>
      </w:r>
      <w:r w:rsidRPr="00FB306C">
        <w:rPr>
          <w:rFonts w:ascii="GHEA Grapalat" w:hAnsi="GHEA Grapalat" w:cs="Sylfaen"/>
          <w:lang w:val="hy-AM"/>
        </w:rPr>
        <w:t>և</w:t>
      </w:r>
      <w:r w:rsidRPr="00FB306C">
        <w:rPr>
          <w:rFonts w:ascii="GHEA Grapalat" w:hAnsi="GHEA Grapalat"/>
          <w:lang w:val="hy-AM"/>
        </w:rPr>
        <w:t xml:space="preserve"> </w:t>
      </w:r>
      <w:r w:rsidRPr="00FB306C">
        <w:rPr>
          <w:rFonts w:ascii="GHEA Grapalat" w:hAnsi="GHEA Grapalat" w:cs="Sylfaen"/>
          <w:lang w:val="hy-AM"/>
        </w:rPr>
        <w:t>փաստաթղթերը</w:t>
      </w:r>
      <w:r w:rsidRPr="00FB306C">
        <w:rPr>
          <w:rFonts w:ascii="GHEA Grapalat" w:hAnsi="GHEA Grapalat"/>
          <w:lang w:val="hy-AM"/>
        </w:rPr>
        <w:t xml:space="preserve">, </w:t>
      </w:r>
      <w:r w:rsidRPr="00FB306C">
        <w:rPr>
          <w:rFonts w:ascii="GHEA Grapalat" w:hAnsi="GHEA Grapalat" w:cs="Sylfaen"/>
          <w:lang w:val="hy-AM"/>
        </w:rPr>
        <w:t>որոնք</w:t>
      </w:r>
      <w:r w:rsidRPr="00FB306C">
        <w:rPr>
          <w:rFonts w:ascii="GHEA Grapalat" w:hAnsi="GHEA Grapalat"/>
          <w:lang w:val="hy-AM"/>
        </w:rPr>
        <w:t xml:space="preserve"> </w:t>
      </w:r>
      <w:r w:rsidRPr="00FB306C">
        <w:rPr>
          <w:rFonts w:ascii="GHEA Grapalat" w:hAnsi="GHEA Grapalat" w:cs="Sylfaen"/>
          <w:lang w:val="hy-AM"/>
        </w:rPr>
        <w:t>առնչվում</w:t>
      </w:r>
      <w:r w:rsidRPr="00FB306C">
        <w:rPr>
          <w:rFonts w:ascii="GHEA Grapalat" w:hAnsi="GHEA Grapalat"/>
          <w:lang w:val="hy-AM"/>
        </w:rPr>
        <w:t xml:space="preserve"> </w:t>
      </w:r>
      <w:r w:rsidRPr="00FB306C">
        <w:rPr>
          <w:rFonts w:ascii="GHEA Grapalat" w:hAnsi="GHEA Grapalat" w:cs="Sylfaen"/>
          <w:lang w:val="hy-AM"/>
        </w:rPr>
        <w:t>են</w:t>
      </w:r>
      <w:r w:rsidRPr="00FB306C">
        <w:rPr>
          <w:rFonts w:ascii="GHEA Grapalat" w:hAnsi="GHEA Grapalat"/>
          <w:lang w:val="hy-AM"/>
        </w:rPr>
        <w:t xml:space="preserve"> </w:t>
      </w:r>
      <w:r w:rsidRPr="00FB306C">
        <w:rPr>
          <w:rFonts w:ascii="GHEA Grapalat" w:hAnsi="GHEA Grapalat" w:cs="Sylfaen"/>
          <w:lang w:val="hy-AM"/>
        </w:rPr>
        <w:t>հետաքննությանը</w:t>
      </w:r>
      <w:r w:rsidRPr="00FB306C">
        <w:rPr>
          <w:rFonts w:ascii="GHEA Grapalat" w:hAnsi="GHEA Grapalat"/>
          <w:lang w:val="hy-AM"/>
        </w:rPr>
        <w:t xml:space="preserve">: </w:t>
      </w:r>
      <w:r w:rsidRPr="00FB306C">
        <w:rPr>
          <w:rFonts w:ascii="GHEA Grapalat" w:hAnsi="GHEA Grapalat" w:cs="Sylfaen"/>
          <w:lang w:val="hy-AM"/>
        </w:rPr>
        <w:t>Իր</w:t>
      </w:r>
      <w:r w:rsidRPr="00FB306C">
        <w:rPr>
          <w:rFonts w:ascii="GHEA Grapalat" w:hAnsi="GHEA Grapalat"/>
          <w:lang w:val="hy-AM"/>
        </w:rPr>
        <w:t xml:space="preserve"> </w:t>
      </w:r>
      <w:r w:rsidRPr="00FB306C">
        <w:rPr>
          <w:rFonts w:ascii="GHEA Grapalat" w:hAnsi="GHEA Grapalat" w:cs="Sylfaen"/>
          <w:lang w:val="hy-AM"/>
        </w:rPr>
        <w:t>անդամներից</w:t>
      </w:r>
      <w:r w:rsidRPr="00FB306C">
        <w:rPr>
          <w:rFonts w:ascii="GHEA Grapalat" w:hAnsi="GHEA Grapalat"/>
          <w:lang w:val="hy-AM"/>
        </w:rPr>
        <w:t xml:space="preserve"> </w:t>
      </w:r>
      <w:r w:rsidRPr="00FB306C">
        <w:rPr>
          <w:rFonts w:ascii="GHEA Grapalat" w:hAnsi="GHEA Grapalat" w:cs="Sylfaen"/>
          <w:lang w:val="hy-AM"/>
        </w:rPr>
        <w:t>մեկի</w:t>
      </w:r>
      <w:r w:rsidRPr="00FB306C">
        <w:rPr>
          <w:rFonts w:ascii="GHEA Grapalat" w:hAnsi="GHEA Grapalat"/>
          <w:lang w:val="hy-AM"/>
        </w:rPr>
        <w:t xml:space="preserve"> </w:t>
      </w:r>
      <w:r w:rsidRPr="00FB306C">
        <w:rPr>
          <w:rFonts w:ascii="GHEA Grapalat" w:hAnsi="GHEA Grapalat" w:cs="Sylfaen"/>
          <w:lang w:val="hy-AM"/>
        </w:rPr>
        <w:t>գրավոր</w:t>
      </w:r>
      <w:r w:rsidRPr="00FB306C">
        <w:rPr>
          <w:rFonts w:ascii="GHEA Grapalat" w:hAnsi="GHEA Grapalat"/>
          <w:lang w:val="hy-AM"/>
        </w:rPr>
        <w:t xml:space="preserve"> </w:t>
      </w:r>
      <w:r w:rsidRPr="00FB306C">
        <w:rPr>
          <w:rFonts w:ascii="GHEA Grapalat" w:hAnsi="GHEA Grapalat" w:cs="Sylfaen"/>
          <w:lang w:val="hy-AM"/>
        </w:rPr>
        <w:t>միջնորդությունը</w:t>
      </w:r>
      <w:r w:rsidRPr="00FB306C">
        <w:rPr>
          <w:rFonts w:ascii="GHEA Grapalat" w:hAnsi="GHEA Grapalat"/>
          <w:lang w:val="hy-AM"/>
        </w:rPr>
        <w:t xml:space="preserve"> </w:t>
      </w:r>
      <w:r w:rsidRPr="00FB306C">
        <w:rPr>
          <w:rFonts w:ascii="GHEA Grapalat" w:hAnsi="GHEA Grapalat" w:cs="Sylfaen"/>
          <w:lang w:val="hy-AM"/>
        </w:rPr>
        <w:t>ստանալուց</w:t>
      </w:r>
      <w:r w:rsidRPr="00FB306C">
        <w:rPr>
          <w:rFonts w:ascii="GHEA Grapalat" w:hAnsi="GHEA Grapalat"/>
          <w:lang w:val="hy-AM"/>
        </w:rPr>
        <w:t xml:space="preserve"> </w:t>
      </w:r>
      <w:r w:rsidRPr="00FB306C">
        <w:rPr>
          <w:rFonts w:ascii="GHEA Grapalat" w:hAnsi="GHEA Grapalat" w:cs="Sylfaen"/>
          <w:lang w:val="hy-AM"/>
        </w:rPr>
        <w:t>հետո</w:t>
      </w:r>
      <w:r w:rsidRPr="00FB306C">
        <w:rPr>
          <w:rFonts w:ascii="GHEA Grapalat" w:hAnsi="GHEA Grapalat"/>
          <w:lang w:val="hy-AM"/>
        </w:rPr>
        <w:t xml:space="preserve"> </w:t>
      </w:r>
      <w:r w:rsidRPr="00FB306C">
        <w:rPr>
          <w:rFonts w:ascii="GHEA Grapalat" w:hAnsi="GHEA Grapalat" w:cs="Sylfaen"/>
          <w:lang w:val="hy-AM"/>
        </w:rPr>
        <w:t>կոմիտեն</w:t>
      </w:r>
      <w:r w:rsidRPr="00FB306C">
        <w:rPr>
          <w:rFonts w:ascii="GHEA Grapalat" w:hAnsi="GHEA Grapalat"/>
          <w:lang w:val="hy-AM"/>
        </w:rPr>
        <w:t xml:space="preserve"> </w:t>
      </w:r>
      <w:r w:rsidRPr="00FB306C">
        <w:rPr>
          <w:rFonts w:ascii="GHEA Grapalat" w:hAnsi="GHEA Grapalat" w:cs="Sylfaen"/>
          <w:lang w:val="hy-AM"/>
        </w:rPr>
        <w:t>կարող</w:t>
      </w:r>
      <w:r w:rsidRPr="00FB306C">
        <w:rPr>
          <w:rFonts w:ascii="GHEA Grapalat" w:hAnsi="GHEA Grapalat"/>
          <w:lang w:val="hy-AM"/>
        </w:rPr>
        <w:t xml:space="preserve"> </w:t>
      </w:r>
      <w:r w:rsidRPr="00FB306C">
        <w:rPr>
          <w:rFonts w:ascii="GHEA Grapalat" w:hAnsi="GHEA Grapalat" w:cs="Sylfaen"/>
          <w:lang w:val="hy-AM"/>
        </w:rPr>
        <w:t>է</w:t>
      </w:r>
      <w:r w:rsidRPr="00FB306C">
        <w:rPr>
          <w:rFonts w:ascii="GHEA Grapalat" w:hAnsi="GHEA Grapalat"/>
          <w:lang w:val="hy-AM"/>
        </w:rPr>
        <w:t xml:space="preserve"> </w:t>
      </w:r>
      <w:r w:rsidRPr="00FB306C">
        <w:rPr>
          <w:rFonts w:ascii="GHEA Grapalat" w:hAnsi="GHEA Grapalat" w:cs="Sylfaen"/>
          <w:lang w:val="hy-AM"/>
        </w:rPr>
        <w:t>որոշում</w:t>
      </w:r>
      <w:r w:rsidRPr="00FB306C">
        <w:rPr>
          <w:rFonts w:ascii="GHEA Grapalat" w:hAnsi="GHEA Grapalat"/>
          <w:lang w:val="hy-AM"/>
        </w:rPr>
        <w:t xml:space="preserve"> </w:t>
      </w:r>
      <w:r w:rsidRPr="00FB306C">
        <w:rPr>
          <w:rFonts w:ascii="GHEA Grapalat" w:hAnsi="GHEA Grapalat" w:cs="Sylfaen"/>
          <w:lang w:val="hy-AM"/>
        </w:rPr>
        <w:t>ընդունել</w:t>
      </w:r>
      <w:r w:rsidRPr="00FB306C">
        <w:rPr>
          <w:rFonts w:ascii="GHEA Grapalat" w:hAnsi="GHEA Grapalat"/>
          <w:lang w:val="hy-AM"/>
        </w:rPr>
        <w:t xml:space="preserve"> </w:t>
      </w:r>
      <w:r w:rsidRPr="00FB306C">
        <w:rPr>
          <w:rFonts w:ascii="GHEA Grapalat" w:hAnsi="GHEA Grapalat" w:cs="Sylfaen"/>
          <w:lang w:val="hy-AM"/>
        </w:rPr>
        <w:t>հրավիրելու</w:t>
      </w:r>
      <w:r w:rsidRPr="00FB306C">
        <w:rPr>
          <w:rFonts w:ascii="GHEA Grapalat" w:hAnsi="GHEA Grapalat"/>
          <w:lang w:val="hy-AM"/>
        </w:rPr>
        <w:t xml:space="preserve"> </w:t>
      </w:r>
      <w:r w:rsidRPr="00FB306C">
        <w:rPr>
          <w:rFonts w:ascii="GHEA Grapalat" w:hAnsi="GHEA Grapalat" w:cs="Sylfaen"/>
          <w:lang w:val="hy-AM"/>
        </w:rPr>
        <w:t>վկաներ</w:t>
      </w:r>
      <w:r w:rsidRPr="00FB306C">
        <w:rPr>
          <w:rFonts w:ascii="GHEA Grapalat" w:hAnsi="GHEA Grapalat"/>
          <w:lang w:val="hy-AM"/>
        </w:rPr>
        <w:t xml:space="preserve">: </w:t>
      </w:r>
      <w:r w:rsidRPr="00FB306C">
        <w:rPr>
          <w:rFonts w:ascii="GHEA Grapalat" w:hAnsi="GHEA Grapalat" w:cs="Sylfaen"/>
          <w:lang w:val="hy-AM"/>
        </w:rPr>
        <w:t>Միջնորդությունը</w:t>
      </w:r>
      <w:r w:rsidRPr="00FB306C">
        <w:rPr>
          <w:rFonts w:ascii="GHEA Grapalat" w:hAnsi="GHEA Grapalat"/>
          <w:lang w:val="hy-AM"/>
        </w:rPr>
        <w:t xml:space="preserve"> </w:t>
      </w:r>
      <w:r w:rsidRPr="00FB306C">
        <w:rPr>
          <w:rFonts w:ascii="GHEA Grapalat" w:hAnsi="GHEA Grapalat" w:cs="Sylfaen"/>
          <w:lang w:val="hy-AM"/>
        </w:rPr>
        <w:t>պետք</w:t>
      </w:r>
      <w:r w:rsidRPr="00FB306C">
        <w:rPr>
          <w:rFonts w:ascii="GHEA Grapalat" w:hAnsi="GHEA Grapalat"/>
          <w:lang w:val="hy-AM"/>
        </w:rPr>
        <w:t xml:space="preserve"> </w:t>
      </w:r>
      <w:r w:rsidRPr="00FB306C">
        <w:rPr>
          <w:rFonts w:ascii="GHEA Grapalat" w:hAnsi="GHEA Grapalat" w:cs="Sylfaen"/>
          <w:lang w:val="hy-AM"/>
        </w:rPr>
        <w:t>է</w:t>
      </w:r>
      <w:r w:rsidRPr="00FB306C">
        <w:rPr>
          <w:rFonts w:ascii="GHEA Grapalat" w:hAnsi="GHEA Grapalat"/>
          <w:lang w:val="hy-AM"/>
        </w:rPr>
        <w:t xml:space="preserve"> </w:t>
      </w:r>
      <w:r w:rsidRPr="00FB306C">
        <w:rPr>
          <w:rFonts w:ascii="GHEA Grapalat" w:hAnsi="GHEA Grapalat" w:cs="Sylfaen"/>
          <w:lang w:val="hy-AM"/>
        </w:rPr>
        <w:t>հնարավորություն</w:t>
      </w:r>
      <w:r w:rsidRPr="00FB306C">
        <w:rPr>
          <w:rFonts w:ascii="GHEA Grapalat" w:hAnsi="GHEA Grapalat"/>
          <w:lang w:val="hy-AM"/>
        </w:rPr>
        <w:t xml:space="preserve"> </w:t>
      </w:r>
      <w:r w:rsidRPr="00FB306C">
        <w:rPr>
          <w:rFonts w:ascii="GHEA Grapalat" w:hAnsi="GHEA Grapalat" w:cs="Sylfaen"/>
          <w:lang w:val="hy-AM"/>
        </w:rPr>
        <w:t>տա</w:t>
      </w:r>
      <w:r w:rsidRPr="00FB306C">
        <w:rPr>
          <w:rFonts w:ascii="GHEA Grapalat" w:hAnsi="GHEA Grapalat"/>
          <w:lang w:val="hy-AM"/>
        </w:rPr>
        <w:t xml:space="preserve"> </w:t>
      </w:r>
      <w:r w:rsidRPr="00FB306C">
        <w:rPr>
          <w:rFonts w:ascii="GHEA Grapalat" w:hAnsi="GHEA Grapalat" w:cs="Sylfaen"/>
          <w:lang w:val="hy-AM"/>
        </w:rPr>
        <w:t>նույնականացնել</w:t>
      </w:r>
      <w:r w:rsidRPr="00FB306C">
        <w:rPr>
          <w:rFonts w:ascii="GHEA Grapalat" w:hAnsi="GHEA Grapalat"/>
          <w:lang w:val="hy-AM"/>
        </w:rPr>
        <w:t xml:space="preserve"> </w:t>
      </w:r>
      <w:r w:rsidRPr="00FB306C">
        <w:rPr>
          <w:rFonts w:ascii="GHEA Grapalat" w:hAnsi="GHEA Grapalat" w:cs="Sylfaen"/>
          <w:lang w:val="hy-AM"/>
        </w:rPr>
        <w:t>վկային</w:t>
      </w:r>
      <w:r w:rsidRPr="00FB306C">
        <w:rPr>
          <w:rFonts w:ascii="GHEA Grapalat" w:hAnsi="GHEA Grapalat"/>
          <w:lang w:val="hy-AM"/>
        </w:rPr>
        <w:t xml:space="preserve"> </w:t>
      </w:r>
      <w:r w:rsidRPr="00FB306C">
        <w:rPr>
          <w:rFonts w:ascii="GHEA Grapalat" w:hAnsi="GHEA Grapalat" w:cs="Sylfaen"/>
          <w:lang w:val="hy-AM"/>
        </w:rPr>
        <w:t>և</w:t>
      </w:r>
      <w:r w:rsidRPr="00FB306C">
        <w:rPr>
          <w:rFonts w:ascii="GHEA Grapalat" w:hAnsi="GHEA Grapalat"/>
          <w:lang w:val="hy-AM"/>
        </w:rPr>
        <w:t xml:space="preserve"> </w:t>
      </w:r>
      <w:r w:rsidRPr="00FB306C">
        <w:rPr>
          <w:rFonts w:ascii="GHEA Grapalat" w:hAnsi="GHEA Grapalat" w:cs="Sylfaen"/>
          <w:lang w:val="hy-AM"/>
        </w:rPr>
        <w:t>այն</w:t>
      </w:r>
      <w:r w:rsidRPr="00FB306C">
        <w:rPr>
          <w:rFonts w:ascii="GHEA Grapalat" w:hAnsi="GHEA Grapalat"/>
          <w:lang w:val="hy-AM"/>
        </w:rPr>
        <w:t xml:space="preserve"> </w:t>
      </w:r>
      <w:r w:rsidRPr="00FB306C">
        <w:rPr>
          <w:rFonts w:ascii="GHEA Grapalat" w:hAnsi="GHEA Grapalat" w:cs="Sylfaen"/>
          <w:lang w:val="hy-AM"/>
        </w:rPr>
        <w:t>հարցը</w:t>
      </w:r>
      <w:r w:rsidRPr="00FB306C">
        <w:rPr>
          <w:rFonts w:ascii="GHEA Grapalat" w:hAnsi="GHEA Grapalat"/>
          <w:lang w:val="hy-AM"/>
        </w:rPr>
        <w:t xml:space="preserve">, </w:t>
      </w:r>
      <w:r w:rsidRPr="00FB306C">
        <w:rPr>
          <w:rFonts w:ascii="GHEA Grapalat" w:hAnsi="GHEA Grapalat" w:cs="Sylfaen"/>
          <w:lang w:val="hy-AM"/>
        </w:rPr>
        <w:t>որի</w:t>
      </w:r>
      <w:r w:rsidRPr="00FB306C">
        <w:rPr>
          <w:rFonts w:ascii="GHEA Grapalat" w:hAnsi="GHEA Grapalat"/>
          <w:lang w:val="hy-AM"/>
        </w:rPr>
        <w:t xml:space="preserve"> </w:t>
      </w:r>
      <w:r w:rsidRPr="00FB306C">
        <w:rPr>
          <w:rFonts w:ascii="GHEA Grapalat" w:hAnsi="GHEA Grapalat" w:cs="Sylfaen"/>
          <w:lang w:val="hy-AM"/>
        </w:rPr>
        <w:t>վերաբերյալ</w:t>
      </w:r>
      <w:r w:rsidRPr="00FB306C">
        <w:rPr>
          <w:rFonts w:ascii="GHEA Grapalat" w:hAnsi="GHEA Grapalat"/>
          <w:lang w:val="hy-AM"/>
        </w:rPr>
        <w:t xml:space="preserve"> </w:t>
      </w:r>
      <w:r w:rsidRPr="00FB306C">
        <w:rPr>
          <w:rFonts w:ascii="GHEA Grapalat" w:hAnsi="GHEA Grapalat" w:cs="Sylfaen"/>
          <w:lang w:val="hy-AM"/>
        </w:rPr>
        <w:t>նրանք</w:t>
      </w:r>
      <w:r w:rsidRPr="00FB306C">
        <w:rPr>
          <w:rFonts w:ascii="GHEA Grapalat" w:hAnsi="GHEA Grapalat"/>
          <w:lang w:val="hy-AM"/>
        </w:rPr>
        <w:t xml:space="preserve"> </w:t>
      </w:r>
      <w:r w:rsidRPr="00FB306C">
        <w:rPr>
          <w:rFonts w:ascii="GHEA Grapalat" w:hAnsi="GHEA Grapalat" w:cs="Sylfaen"/>
          <w:lang w:val="hy-AM"/>
        </w:rPr>
        <w:t>պետք</w:t>
      </w:r>
      <w:r w:rsidRPr="00FB306C">
        <w:rPr>
          <w:rFonts w:ascii="GHEA Grapalat" w:hAnsi="GHEA Grapalat"/>
          <w:lang w:val="hy-AM"/>
        </w:rPr>
        <w:t xml:space="preserve"> </w:t>
      </w:r>
      <w:r w:rsidRPr="00FB306C">
        <w:rPr>
          <w:rFonts w:ascii="GHEA Grapalat" w:hAnsi="GHEA Grapalat" w:cs="Sylfaen"/>
          <w:lang w:val="hy-AM"/>
        </w:rPr>
        <w:t>է</w:t>
      </w:r>
      <w:r w:rsidRPr="00FB306C">
        <w:rPr>
          <w:rFonts w:ascii="GHEA Grapalat" w:hAnsi="GHEA Grapalat"/>
          <w:lang w:val="hy-AM"/>
        </w:rPr>
        <w:t xml:space="preserve"> </w:t>
      </w:r>
      <w:r w:rsidRPr="00FB306C">
        <w:rPr>
          <w:rFonts w:ascii="GHEA Grapalat" w:hAnsi="GHEA Grapalat" w:cs="Sylfaen"/>
          <w:lang w:val="hy-AM"/>
        </w:rPr>
        <w:t>լսվեն</w:t>
      </w:r>
      <w:r w:rsidRPr="00FB306C">
        <w:rPr>
          <w:rFonts w:ascii="GHEA Grapalat" w:hAnsi="GHEA Grapalat"/>
          <w:lang w:val="hy-AM"/>
        </w:rPr>
        <w:t>:</w:t>
      </w:r>
    </w:p>
    <w:p w:rsidR="0054648E" w:rsidRPr="0071637C" w:rsidRDefault="0054648E" w:rsidP="0054648E">
      <w:pPr>
        <w:spacing w:after="0" w:line="360" w:lineRule="auto"/>
        <w:ind w:firstLine="708"/>
        <w:jc w:val="both"/>
        <w:rPr>
          <w:rFonts w:ascii="GHEA Grapalat" w:hAnsi="GHEA Grapalat"/>
          <w:lang w:val="hy-AM"/>
        </w:rPr>
      </w:pPr>
      <w:r w:rsidRPr="005B2C08">
        <w:rPr>
          <w:rFonts w:ascii="GHEA Grapalat" w:hAnsi="GHEA Grapalat"/>
          <w:lang w:val="hy-AM"/>
        </w:rPr>
        <w:t>Հաշվի առնելով վերոգրյալը` առաջարկում ենք`</w:t>
      </w:r>
      <w:r w:rsidRPr="0071637C">
        <w:rPr>
          <w:rFonts w:ascii="GHEA Grapalat" w:hAnsi="GHEA Grapalat"/>
          <w:lang w:val="hy-AM"/>
        </w:rPr>
        <w:t xml:space="preserve"> 28-րդ հոդվածի</w:t>
      </w:r>
      <w:r w:rsidRPr="005B2C08">
        <w:rPr>
          <w:rFonts w:ascii="GHEA Grapalat" w:hAnsi="GHEA Grapalat"/>
          <w:lang w:val="hy-AM"/>
        </w:rPr>
        <w:t>`</w:t>
      </w:r>
      <w:r w:rsidRPr="00E67515">
        <w:rPr>
          <w:rFonts w:ascii="GHEA Grapalat" w:hAnsi="GHEA Grapalat"/>
          <w:lang w:val="hy-AM"/>
        </w:rPr>
        <w:t xml:space="preserve"> </w:t>
      </w:r>
      <w:r w:rsidRPr="0071637C">
        <w:rPr>
          <w:rFonts w:ascii="GHEA Grapalat" w:hAnsi="GHEA Grapalat"/>
          <w:lang w:val="hy-AM"/>
        </w:rPr>
        <w:t>2-րդ կետից հանել «</w:t>
      </w:r>
      <w:r w:rsidRPr="0071637C">
        <w:rPr>
          <w:rFonts w:ascii="GHEA Grapalat" w:eastAsia="Times New Roman" w:hAnsi="GHEA Grapalat" w:cs="Times New Roman"/>
          <w:lang w:val="hy-AM" w:eastAsia="en-GB"/>
        </w:rPr>
        <w:t>պահանջել քննիչ հանձնաժողովի իրավասությանը վերաբերող հար</w:t>
      </w:r>
      <w:r w:rsidRPr="0071637C">
        <w:rPr>
          <w:rFonts w:ascii="GHEA Grapalat" w:eastAsia="Times New Roman" w:hAnsi="GHEA Grapalat" w:cs="Times New Roman"/>
          <w:lang w:val="hy-AM" w:eastAsia="en-GB"/>
        </w:rPr>
        <w:softHyphen/>
        <w:t>ցի ուսումնասիրության ընթացքում բացահայտման ենթակա հանգամանքների վերա</w:t>
      </w:r>
      <w:r w:rsidRPr="0071637C">
        <w:rPr>
          <w:rFonts w:ascii="GHEA Grapalat" w:eastAsia="Times New Roman" w:hAnsi="GHEA Grapalat" w:cs="Times New Roman"/>
          <w:lang w:val="hy-AM" w:eastAsia="en-GB"/>
        </w:rPr>
        <w:softHyphen/>
        <w:t>բեր</w:t>
      </w:r>
      <w:r w:rsidRPr="0071637C">
        <w:rPr>
          <w:rFonts w:ascii="GHEA Grapalat" w:eastAsia="Times New Roman" w:hAnsi="GHEA Grapalat" w:cs="Times New Roman"/>
          <w:lang w:val="hy-AM" w:eastAsia="en-GB"/>
        </w:rPr>
        <w:softHyphen/>
        <w:t>յալ անցկացնել ստուգումներ, ուսումնասիրություններ, փորձագիտական հետազոտություններ և ներկայացնել դրանց արդյունքները</w:t>
      </w:r>
      <w:r w:rsidRPr="0071637C">
        <w:rPr>
          <w:rFonts w:ascii="GHEA Grapalat" w:hAnsi="GHEA Grapalat"/>
          <w:lang w:val="hy-AM"/>
        </w:rPr>
        <w:t>» բառերը</w:t>
      </w:r>
    </w:p>
    <w:p w:rsidR="0054648E" w:rsidRPr="0071637C"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t xml:space="preserve">գ. </w:t>
      </w:r>
      <w:r w:rsidRPr="0071637C">
        <w:rPr>
          <w:rFonts w:ascii="GHEA Grapalat" w:eastAsia="Times New Roman" w:hAnsi="GHEA Grapalat" w:cs="Times New Roman"/>
          <w:lang w:val="hy-AM" w:eastAsia="en-GB"/>
        </w:rPr>
        <w:t>պար</w:t>
      </w:r>
      <w:r w:rsidRPr="0071637C">
        <w:rPr>
          <w:rFonts w:ascii="GHEA Grapalat" w:eastAsia="Times New Roman" w:hAnsi="GHEA Grapalat" w:cs="Times New Roman"/>
          <w:lang w:val="hy-AM" w:eastAsia="en-GB"/>
        </w:rPr>
        <w:softHyphen/>
        <w:t>զա</w:t>
      </w:r>
      <w:r w:rsidRPr="0071637C">
        <w:rPr>
          <w:rFonts w:ascii="GHEA Grapalat" w:eastAsia="Times New Roman" w:hAnsi="GHEA Grapalat" w:cs="Times New Roman"/>
          <w:lang w:val="hy-AM" w:eastAsia="en-GB"/>
        </w:rPr>
        <w:softHyphen/>
        <w:t>բան</w:t>
      </w:r>
      <w:r w:rsidRPr="005A5157">
        <w:rPr>
          <w:rFonts w:ascii="GHEA Grapalat" w:eastAsia="Times New Roman" w:hAnsi="GHEA Grapalat" w:cs="Times New Roman"/>
          <w:lang w:val="hy-AM" w:eastAsia="en-GB"/>
        </w:rPr>
        <w:t>ել</w:t>
      </w:r>
      <w:r w:rsidRPr="0071637C">
        <w:rPr>
          <w:rFonts w:ascii="GHEA Grapalat" w:eastAsia="Times New Roman" w:hAnsi="GHEA Grapalat" w:cs="Times New Roman"/>
          <w:lang w:val="hy-AM" w:eastAsia="en-GB"/>
        </w:rPr>
        <w:t xml:space="preserve"> և հստակեց</w:t>
      </w:r>
      <w:r w:rsidRPr="005A5157">
        <w:rPr>
          <w:rFonts w:ascii="GHEA Grapalat" w:eastAsia="Times New Roman" w:hAnsi="GHEA Grapalat" w:cs="Times New Roman"/>
          <w:lang w:val="hy-AM" w:eastAsia="en-GB"/>
        </w:rPr>
        <w:t>նել</w:t>
      </w:r>
      <w:r w:rsidRPr="0071637C">
        <w:rPr>
          <w:rFonts w:ascii="GHEA Grapalat" w:hAnsi="GHEA Grapalat"/>
          <w:lang w:val="hy-AM"/>
        </w:rPr>
        <w:t xml:space="preserve"> «</w:t>
      </w:r>
      <w:r w:rsidRPr="0071637C">
        <w:rPr>
          <w:rFonts w:ascii="GHEA Grapalat" w:eastAsia="Times New Roman" w:hAnsi="GHEA Grapalat" w:cs="Times New Roman"/>
          <w:lang w:val="hy-AM" w:eastAsia="en-GB"/>
        </w:rPr>
        <w:t xml:space="preserve">նիստերին հրավիրել իրավասու պաշտոնատար անձանց» արտահայտությունը: </w:t>
      </w:r>
    </w:p>
    <w:p w:rsidR="0054648E" w:rsidRPr="0071637C" w:rsidRDefault="0054648E" w:rsidP="0054648E">
      <w:pPr>
        <w:spacing w:after="0" w:line="360" w:lineRule="auto"/>
        <w:jc w:val="both"/>
        <w:rPr>
          <w:rFonts w:ascii="GHEA Grapalat" w:eastAsia="Times New Roman" w:hAnsi="GHEA Grapalat" w:cs="Times New Roman"/>
          <w:lang w:val="hy-AM" w:eastAsia="en-GB"/>
        </w:rPr>
      </w:pPr>
      <w:r w:rsidRPr="0071637C">
        <w:rPr>
          <w:rFonts w:ascii="GHEA Grapalat" w:hAnsi="GHEA Grapalat"/>
          <w:lang w:val="hy-AM"/>
        </w:rPr>
        <w:tab/>
        <w:t>2)</w:t>
      </w:r>
      <w:r w:rsidRPr="0071637C">
        <w:rPr>
          <w:rFonts w:ascii="GHEA Grapalat" w:hAnsi="GHEA Grapalat"/>
          <w:b/>
          <w:lang w:val="hy-AM"/>
        </w:rPr>
        <w:t xml:space="preserve"> </w:t>
      </w:r>
      <w:r w:rsidRPr="0071637C">
        <w:rPr>
          <w:rFonts w:ascii="GHEA Grapalat" w:hAnsi="GHEA Grapalat"/>
          <w:lang w:val="hy-AM"/>
        </w:rPr>
        <w:t>2-րդ մասում՝ «</w:t>
      </w:r>
      <w:r w:rsidRPr="0071637C">
        <w:rPr>
          <w:rFonts w:ascii="GHEA Grapalat" w:eastAsia="Times New Roman" w:hAnsi="GHEA Grapalat" w:cs="Times New Roman"/>
          <w:lang w:val="hy-AM" w:eastAsia="en-GB"/>
        </w:rPr>
        <w:t>Սույն հոդվածի 1-ին մասում նշված տեղեկությունները ստանալու նպա</w:t>
      </w:r>
      <w:r w:rsidRPr="0071637C">
        <w:rPr>
          <w:rFonts w:ascii="GHEA Grapalat" w:eastAsia="Times New Roman" w:hAnsi="GHEA Grapalat" w:cs="Times New Roman"/>
          <w:lang w:val="hy-AM" w:eastAsia="en-GB"/>
        </w:rPr>
        <w:softHyphen/>
        <w:t>տա</w:t>
      </w:r>
      <w:r w:rsidRPr="0071637C">
        <w:rPr>
          <w:rFonts w:ascii="GHEA Grapalat" w:eastAsia="Times New Roman" w:hAnsi="GHEA Grapalat" w:cs="Times New Roman"/>
          <w:lang w:val="hy-AM" w:eastAsia="en-GB"/>
        </w:rPr>
        <w:softHyphen/>
        <w:t>կով քննիչ հանձնաժողովը պետական և տեղական ինքնակառավարման մարմիններին կամ պաշտոնատար անձանց հարցումներ, իսկ իրավասու պաշտոնատար անձանց՝ հանձ</w:t>
      </w:r>
      <w:r w:rsidRPr="0071637C">
        <w:rPr>
          <w:rFonts w:ascii="GHEA Grapalat" w:eastAsia="Times New Roman" w:hAnsi="GHEA Grapalat" w:cs="Times New Roman"/>
          <w:lang w:val="hy-AM" w:eastAsia="en-GB"/>
        </w:rPr>
        <w:softHyphen/>
        <w:t>նա</w:t>
      </w:r>
      <w:r w:rsidRPr="0071637C">
        <w:rPr>
          <w:rFonts w:ascii="GHEA Grapalat" w:eastAsia="Times New Roman" w:hAnsi="GHEA Grapalat" w:cs="Times New Roman"/>
          <w:lang w:val="hy-AM" w:eastAsia="en-GB"/>
        </w:rPr>
        <w:softHyphen/>
        <w:t>ժո</w:t>
      </w:r>
      <w:r w:rsidRPr="0071637C">
        <w:rPr>
          <w:rFonts w:ascii="GHEA Grapalat" w:eastAsia="Times New Roman" w:hAnsi="GHEA Grapalat" w:cs="Times New Roman"/>
          <w:lang w:val="hy-AM" w:eastAsia="en-GB"/>
        </w:rPr>
        <w:softHyphen/>
        <w:t>ղովի նիստերին ներկայանալու և բացատրություններ տալու հրավերներ է ուղարկում իր որոշ</w:t>
      </w:r>
      <w:r w:rsidRPr="0071637C">
        <w:rPr>
          <w:rFonts w:ascii="GHEA Grapalat" w:eastAsia="Times New Roman" w:hAnsi="GHEA Grapalat" w:cs="Times New Roman"/>
          <w:lang w:val="hy-AM" w:eastAsia="en-GB"/>
        </w:rPr>
        <w:softHyphen/>
        <w:t>մամբ կամ անդամների առնվազն մեկ քառորդի պահանջով</w:t>
      </w:r>
      <w:r w:rsidRPr="0071637C">
        <w:rPr>
          <w:rFonts w:ascii="GHEA Grapalat" w:hAnsi="GHEA Grapalat"/>
          <w:lang w:val="hy-AM"/>
        </w:rPr>
        <w:t>» դրույթը</w:t>
      </w:r>
      <w:r w:rsidRPr="0071637C">
        <w:rPr>
          <w:rFonts w:ascii="GHEA Grapalat" w:eastAsia="Times New Roman" w:hAnsi="GHEA Grapalat" w:cs="Times New Roman"/>
          <w:lang w:val="hy-AM" w:eastAsia="en-GB"/>
        </w:rPr>
        <w:t xml:space="preserve"> խնդրահարույց է, այն հինավորման, պարզաբանման և հստակեցման կարիք ունի:</w:t>
      </w:r>
    </w:p>
    <w:p w:rsidR="0054648E" w:rsidRPr="005B2C08" w:rsidRDefault="0054648E" w:rsidP="0054648E">
      <w:pPr>
        <w:spacing w:after="0" w:line="360" w:lineRule="auto"/>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 xml:space="preserve">Բացի դրանից, նշված դրույթից անհրաժեշտ է հանել «կամ անդամների առնվազն մեկ քառորդի պահանջով» նորմը՝ այն ընդունելի չէ, </w:t>
      </w:r>
    </w:p>
    <w:p w:rsidR="0054648E" w:rsidRPr="0071637C" w:rsidRDefault="0054648E" w:rsidP="0054648E">
      <w:pPr>
        <w:tabs>
          <w:tab w:val="left" w:pos="360"/>
          <w:tab w:val="left" w:pos="567"/>
        </w:tabs>
        <w:spacing w:after="0" w:line="360" w:lineRule="auto"/>
        <w:jc w:val="both"/>
        <w:rPr>
          <w:rFonts w:ascii="GHEA Grapalat" w:hAnsi="GHEA Grapalat"/>
          <w:shd w:val="clear" w:color="auto" w:fill="FFFFFF"/>
          <w:lang w:val="hy-AM"/>
        </w:rPr>
      </w:pPr>
      <w:r w:rsidRPr="005B2C08">
        <w:rPr>
          <w:rFonts w:ascii="GHEA Grapalat" w:hAnsi="GHEA Grapalat"/>
          <w:shd w:val="clear" w:color="auto" w:fill="FFFFFF"/>
          <w:lang w:val="hy-AM"/>
        </w:rPr>
        <w:tab/>
      </w:r>
      <w:r w:rsidRPr="005B2C08">
        <w:rPr>
          <w:rFonts w:ascii="GHEA Grapalat" w:hAnsi="GHEA Grapalat"/>
          <w:shd w:val="clear" w:color="auto" w:fill="FFFFFF"/>
          <w:lang w:val="hy-AM"/>
        </w:rPr>
        <w:tab/>
        <w:t xml:space="preserve">3) </w:t>
      </w:r>
      <w:r w:rsidRPr="0071637C">
        <w:rPr>
          <w:rFonts w:ascii="GHEA Grapalat" w:hAnsi="GHEA Grapalat"/>
          <w:shd w:val="clear" w:color="auto" w:fill="FFFFFF"/>
          <w:lang w:val="hy-AM"/>
        </w:rPr>
        <w:t>29-րդ հոդվածի՝</w:t>
      </w:r>
    </w:p>
    <w:p w:rsidR="0054648E" w:rsidRPr="0071637C" w:rsidRDefault="0054648E" w:rsidP="0054648E">
      <w:pPr>
        <w:pStyle w:val="ListParagraph"/>
        <w:tabs>
          <w:tab w:val="left" w:pos="360"/>
          <w:tab w:val="left" w:pos="567"/>
        </w:tabs>
        <w:spacing w:after="0" w:line="360" w:lineRule="auto"/>
        <w:ind w:left="0"/>
        <w:jc w:val="both"/>
        <w:rPr>
          <w:rFonts w:ascii="GHEA Grapalat" w:hAnsi="GHEA Grapalat"/>
          <w:lang w:val="hy-AM"/>
        </w:rPr>
      </w:pPr>
      <w:r w:rsidRPr="0071637C">
        <w:rPr>
          <w:rFonts w:ascii="GHEA Grapalat" w:hAnsi="GHEA Grapalat"/>
          <w:shd w:val="clear" w:color="auto" w:fill="FFFFFF"/>
          <w:lang w:val="hy-AM"/>
        </w:rPr>
        <w:tab/>
      </w:r>
      <w:r w:rsidRPr="0071637C">
        <w:rPr>
          <w:rFonts w:ascii="GHEA Grapalat" w:hAnsi="GHEA Grapalat"/>
          <w:shd w:val="clear" w:color="auto" w:fill="FFFFFF"/>
          <w:lang w:val="hy-AM"/>
        </w:rPr>
        <w:tab/>
        <w:t>1) 1-ին մասով սահմանվում է, որ քննիչ հանձնաժողովը չի կարող միջամտել դատա</w:t>
      </w:r>
      <w:r w:rsidRPr="0071637C">
        <w:rPr>
          <w:rFonts w:ascii="GHEA Grapalat" w:hAnsi="GHEA Grapalat"/>
          <w:shd w:val="clear" w:color="auto" w:fill="FFFFFF"/>
          <w:lang w:val="hy-AM"/>
        </w:rPr>
        <w:softHyphen/>
        <w:t>վոր</w:t>
      </w:r>
      <w:r w:rsidRPr="0071637C">
        <w:rPr>
          <w:rFonts w:ascii="GHEA Grapalat" w:hAnsi="GHEA Grapalat"/>
          <w:shd w:val="clear" w:color="auto" w:fill="FFFFFF"/>
          <w:lang w:val="hy-AM"/>
        </w:rPr>
        <w:softHyphen/>
        <w:t>նե</w:t>
      </w:r>
      <w:r w:rsidRPr="0071637C">
        <w:rPr>
          <w:rFonts w:ascii="GHEA Grapalat" w:hAnsi="GHEA Grapalat"/>
          <w:shd w:val="clear" w:color="auto" w:fill="FFFFFF"/>
          <w:lang w:val="hy-AM"/>
        </w:rPr>
        <w:softHyphen/>
        <w:t xml:space="preserve">րի լիազորությունների իրականացմանը: Այստեղ ինքնին հարց է առաջանում, </w:t>
      </w:r>
      <w:r w:rsidRPr="00087CC1">
        <w:rPr>
          <w:rFonts w:ascii="GHEA Grapalat" w:hAnsi="GHEA Grapalat"/>
          <w:shd w:val="clear" w:color="auto" w:fill="FFFFFF"/>
          <w:lang w:val="hy-AM"/>
        </w:rPr>
        <w:t xml:space="preserve">թե </w:t>
      </w:r>
      <w:r w:rsidRPr="0071637C">
        <w:rPr>
          <w:rFonts w:ascii="GHEA Grapalat" w:hAnsi="GHEA Grapalat"/>
          <w:shd w:val="clear" w:color="auto" w:fill="FFFFFF"/>
          <w:lang w:val="hy-AM"/>
        </w:rPr>
        <w:t>քննիչ հանձ</w:t>
      </w:r>
      <w:r w:rsidRPr="0071637C">
        <w:rPr>
          <w:rFonts w:ascii="GHEA Grapalat" w:hAnsi="GHEA Grapalat"/>
          <w:shd w:val="clear" w:color="auto" w:fill="FFFFFF"/>
          <w:lang w:val="hy-AM"/>
        </w:rPr>
        <w:softHyphen/>
        <w:t>նա</w:t>
      </w:r>
      <w:r w:rsidRPr="0071637C">
        <w:rPr>
          <w:rFonts w:ascii="GHEA Grapalat" w:hAnsi="GHEA Grapalat"/>
          <w:shd w:val="clear" w:color="auto" w:fill="FFFFFF"/>
          <w:lang w:val="hy-AM"/>
        </w:rPr>
        <w:softHyphen/>
        <w:t xml:space="preserve">ժողովը </w:t>
      </w:r>
      <w:r>
        <w:rPr>
          <w:rFonts w:ascii="GHEA Grapalat" w:hAnsi="GHEA Grapalat"/>
          <w:shd w:val="clear" w:color="auto" w:fill="FFFFFF"/>
          <w:lang w:val="hy-AM"/>
        </w:rPr>
        <w:t>կարո</w:t>
      </w:r>
      <w:r w:rsidRPr="0071637C">
        <w:rPr>
          <w:rFonts w:ascii="GHEA Grapalat" w:hAnsi="GHEA Grapalat"/>
          <w:shd w:val="clear" w:color="auto" w:fill="FFFFFF"/>
          <w:lang w:val="hy-AM"/>
        </w:rPr>
        <w:t>ղ է արդյոք միջամտել քննիչի</w:t>
      </w:r>
      <w:r w:rsidRPr="0071637C">
        <w:rPr>
          <w:rFonts w:ascii="GHEA Grapalat" w:hAnsi="GHEA Grapalat"/>
          <w:lang w:val="hy-AM"/>
        </w:rPr>
        <w:t xml:space="preserve">, դատախազի, </w:t>
      </w:r>
      <w:r w:rsidRPr="0071637C">
        <w:rPr>
          <w:rFonts w:ascii="GHEA Grapalat" w:hAnsi="GHEA Grapalat"/>
          <w:shd w:val="clear" w:color="auto" w:fill="FFFFFF"/>
          <w:lang w:val="hy-AM"/>
        </w:rPr>
        <w:t xml:space="preserve">կառավարության, Հայաստանի Հանրապետության կենտրոնական բանկի կամ այլ պետական մարմինների </w:t>
      </w:r>
      <w:r w:rsidRPr="0071637C">
        <w:rPr>
          <w:rFonts w:ascii="GHEA Grapalat" w:hAnsi="GHEA Grapalat"/>
          <w:lang w:val="hy-AM"/>
        </w:rPr>
        <w:t xml:space="preserve"> լիազորություն</w:t>
      </w:r>
      <w:r w:rsidRPr="0071637C">
        <w:rPr>
          <w:rFonts w:ascii="GHEA Grapalat" w:hAnsi="GHEA Grapalat"/>
          <w:lang w:val="hy-AM"/>
        </w:rPr>
        <w:softHyphen/>
        <w:t>նե</w:t>
      </w:r>
      <w:r w:rsidRPr="0071637C">
        <w:rPr>
          <w:rFonts w:ascii="GHEA Grapalat" w:hAnsi="GHEA Grapalat"/>
          <w:lang w:val="hy-AM"/>
        </w:rPr>
        <w:softHyphen/>
        <w:t>րի իրականացմանը,</w:t>
      </w:r>
    </w:p>
    <w:p w:rsidR="0054648E" w:rsidRPr="0071637C" w:rsidRDefault="0054648E" w:rsidP="0054648E">
      <w:pPr>
        <w:pStyle w:val="ListParagraph"/>
        <w:tabs>
          <w:tab w:val="left" w:pos="360"/>
          <w:tab w:val="left" w:pos="567"/>
        </w:tabs>
        <w:spacing w:after="0" w:line="360" w:lineRule="auto"/>
        <w:ind w:left="0"/>
        <w:jc w:val="both"/>
        <w:rPr>
          <w:rFonts w:ascii="GHEA Grapalat" w:hAnsi="GHEA Grapalat"/>
          <w:shd w:val="clear" w:color="auto" w:fill="FFFFFF"/>
          <w:lang w:val="hy-AM"/>
        </w:rPr>
      </w:pPr>
      <w:r w:rsidRPr="0071637C">
        <w:rPr>
          <w:rFonts w:ascii="GHEA Grapalat" w:hAnsi="GHEA Grapalat"/>
          <w:lang w:val="hy-AM"/>
        </w:rPr>
        <w:lastRenderedPageBreak/>
        <w:tab/>
      </w:r>
      <w:r w:rsidRPr="0071637C">
        <w:rPr>
          <w:rFonts w:ascii="GHEA Grapalat" w:hAnsi="GHEA Grapalat"/>
          <w:lang w:val="hy-AM"/>
        </w:rPr>
        <w:tab/>
        <w:t xml:space="preserve">2) 2-րդ մասում նշվում է, որ </w:t>
      </w:r>
      <w:r w:rsidRPr="0071637C">
        <w:rPr>
          <w:rFonts w:ascii="GHEA Grapalat" w:hAnsi="GHEA Grapalat"/>
          <w:shd w:val="clear" w:color="auto" w:fill="FFFFFF"/>
          <w:lang w:val="hy-AM"/>
        </w:rPr>
        <w:t>քննիչ հանձնաժողովի գործունեությունը չի կարող փոխա</w:t>
      </w:r>
      <w:r w:rsidRPr="0071637C">
        <w:rPr>
          <w:rFonts w:ascii="GHEA Grapalat" w:hAnsi="GHEA Grapalat"/>
          <w:shd w:val="clear" w:color="auto" w:fill="FFFFFF"/>
          <w:lang w:val="hy-AM"/>
        </w:rPr>
        <w:softHyphen/>
        <w:t>րի</w:t>
      </w:r>
      <w:r w:rsidRPr="0071637C">
        <w:rPr>
          <w:rFonts w:ascii="GHEA Grapalat" w:hAnsi="GHEA Grapalat"/>
          <w:shd w:val="clear" w:color="auto" w:fill="FFFFFF"/>
          <w:lang w:val="hy-AM"/>
        </w:rPr>
        <w:softHyphen/>
        <w:t>նել քրեական գործով մինչդատական վարույթին, դատաքննությանը կամ արդարադատության իրականացմանը: Այստեղ նույնպես հարց է առաջանում,</w:t>
      </w:r>
      <w:r w:rsidRPr="00087CC1">
        <w:rPr>
          <w:rFonts w:ascii="GHEA Grapalat" w:hAnsi="GHEA Grapalat"/>
          <w:shd w:val="clear" w:color="auto" w:fill="FFFFFF"/>
          <w:lang w:val="hy-AM"/>
        </w:rPr>
        <w:t xml:space="preserve"> թ</w:t>
      </w:r>
      <w:r w:rsidRPr="005A5157">
        <w:rPr>
          <w:rFonts w:ascii="GHEA Grapalat" w:hAnsi="GHEA Grapalat"/>
          <w:shd w:val="clear" w:color="auto" w:fill="FFFFFF"/>
          <w:lang w:val="hy-AM"/>
        </w:rPr>
        <w:t>ե</w:t>
      </w:r>
      <w:r w:rsidRPr="0071637C">
        <w:rPr>
          <w:rFonts w:ascii="GHEA Grapalat" w:hAnsi="GHEA Grapalat"/>
          <w:shd w:val="clear" w:color="auto" w:fill="FFFFFF"/>
          <w:lang w:val="hy-AM"/>
        </w:rPr>
        <w:t xml:space="preserve"> քննիչ հանձնաժողովի գուրծու</w:t>
      </w:r>
      <w:r w:rsidRPr="0071637C">
        <w:rPr>
          <w:rFonts w:ascii="GHEA Grapalat" w:hAnsi="GHEA Grapalat"/>
          <w:shd w:val="clear" w:color="auto" w:fill="FFFFFF"/>
          <w:lang w:val="hy-AM"/>
        </w:rPr>
        <w:softHyphen/>
        <w:t>նե</w:t>
      </w:r>
      <w:r w:rsidRPr="0071637C">
        <w:rPr>
          <w:rFonts w:ascii="GHEA Grapalat" w:hAnsi="GHEA Grapalat"/>
          <w:shd w:val="clear" w:color="auto" w:fill="FFFFFF"/>
          <w:lang w:val="hy-AM"/>
        </w:rPr>
        <w:softHyphen/>
        <w:t>ու</w:t>
      </w:r>
      <w:r w:rsidRPr="0071637C">
        <w:rPr>
          <w:rFonts w:ascii="GHEA Grapalat" w:hAnsi="GHEA Grapalat"/>
          <w:shd w:val="clear" w:color="auto" w:fill="FFFFFF"/>
          <w:lang w:val="hy-AM"/>
        </w:rPr>
        <w:softHyphen/>
        <w:t>թյունը կարող է փոխարինել Հայաստանի Հանրապետության կենտրոնական բանկի, օրենքով ստեղծված ինքնավար մարմնի կամ որևէ տեսչության վարչական վարույթին:</w:t>
      </w:r>
    </w:p>
    <w:p w:rsidR="0054648E" w:rsidRPr="0071637C" w:rsidRDefault="0054648E" w:rsidP="0054648E">
      <w:pPr>
        <w:pStyle w:val="CommentText"/>
        <w:spacing w:after="0" w:line="360" w:lineRule="auto"/>
        <w:jc w:val="both"/>
        <w:rPr>
          <w:rFonts w:ascii="GHEA Grapalat" w:hAnsi="GHEA Grapalat"/>
          <w:i/>
          <w:sz w:val="22"/>
          <w:szCs w:val="22"/>
          <w:lang w:val="hy-AM"/>
        </w:rPr>
      </w:pPr>
      <w:r w:rsidRPr="0071637C">
        <w:rPr>
          <w:rFonts w:ascii="GHEA Grapalat" w:hAnsi="GHEA Grapalat"/>
          <w:sz w:val="22"/>
          <w:szCs w:val="22"/>
          <w:shd w:val="clear" w:color="auto" w:fill="FFFFFF"/>
          <w:lang w:val="hy-AM"/>
        </w:rPr>
        <w:tab/>
      </w:r>
      <w:r w:rsidRPr="006E4BF7">
        <w:rPr>
          <w:rFonts w:ascii="GHEA Grapalat" w:hAnsi="GHEA Grapalat"/>
          <w:sz w:val="22"/>
          <w:szCs w:val="22"/>
          <w:shd w:val="clear" w:color="auto" w:fill="FFFFFF"/>
          <w:lang w:val="hy-AM"/>
        </w:rPr>
        <w:t xml:space="preserve">4. 1) </w:t>
      </w:r>
      <w:r w:rsidRPr="0071637C">
        <w:rPr>
          <w:rFonts w:ascii="GHEA Grapalat" w:hAnsi="GHEA Grapalat"/>
          <w:sz w:val="22"/>
          <w:szCs w:val="22"/>
          <w:lang w:val="hy-AM"/>
        </w:rPr>
        <w:t>30-րդ հոդվածի մասերը խնդրահարույց են</w:t>
      </w:r>
      <w:r w:rsidRPr="00087CC1">
        <w:rPr>
          <w:rFonts w:ascii="GHEA Grapalat" w:hAnsi="GHEA Grapalat"/>
          <w:sz w:val="22"/>
          <w:szCs w:val="22"/>
          <w:lang w:val="hy-AM"/>
        </w:rPr>
        <w:t>.</w:t>
      </w:r>
      <w:r w:rsidRPr="0071637C">
        <w:rPr>
          <w:rFonts w:ascii="GHEA Grapalat" w:hAnsi="GHEA Grapalat"/>
          <w:sz w:val="22"/>
          <w:szCs w:val="22"/>
          <w:lang w:val="hy-AM"/>
        </w:rPr>
        <w:t xml:space="preserve"> դրանք</w:t>
      </w:r>
      <w:r w:rsidRPr="0071637C">
        <w:rPr>
          <w:rFonts w:ascii="GHEA Grapalat" w:eastAsia="Times New Roman" w:hAnsi="GHEA Grapalat"/>
          <w:sz w:val="22"/>
          <w:szCs w:val="22"/>
          <w:lang w:val="hy-AM" w:eastAsia="en-GB"/>
        </w:rPr>
        <w:t xml:space="preserve"> հինավորման, պարզաբանման և հստա</w:t>
      </w:r>
      <w:r w:rsidRPr="0071637C">
        <w:rPr>
          <w:rFonts w:ascii="GHEA Grapalat" w:eastAsia="Times New Roman" w:hAnsi="GHEA Grapalat"/>
          <w:sz w:val="22"/>
          <w:szCs w:val="22"/>
          <w:lang w:val="hy-AM" w:eastAsia="en-GB"/>
        </w:rPr>
        <w:softHyphen/>
        <w:t xml:space="preserve">կեցման կարիք ունեն: </w:t>
      </w:r>
      <w:r w:rsidRPr="0071637C">
        <w:rPr>
          <w:rFonts w:ascii="GHEA Grapalat" w:eastAsia="Times New Roman" w:hAnsi="GHEA Grapalat"/>
          <w:i/>
          <w:sz w:val="22"/>
          <w:szCs w:val="22"/>
          <w:lang w:val="hy-AM" w:eastAsia="en-GB"/>
        </w:rPr>
        <w:t>Մասնավորապես` հարց է առաջանում, թե արդյոք քննիչ հանձնաժողովի գործառույթներն այնպիսին են, որ դրա աշխատանքների</w:t>
      </w:r>
      <w:r w:rsidRPr="00087CC1">
        <w:rPr>
          <w:rFonts w:ascii="GHEA Grapalat" w:eastAsia="Times New Roman" w:hAnsi="GHEA Grapalat"/>
          <w:i/>
          <w:sz w:val="22"/>
          <w:szCs w:val="22"/>
          <w:lang w:val="hy-AM" w:eastAsia="en-GB"/>
        </w:rPr>
        <w:t>ն</w:t>
      </w:r>
      <w:r w:rsidRPr="0071637C">
        <w:rPr>
          <w:rFonts w:ascii="GHEA Grapalat" w:eastAsia="Times New Roman" w:hAnsi="GHEA Grapalat"/>
          <w:i/>
          <w:sz w:val="22"/>
          <w:szCs w:val="22"/>
          <w:lang w:val="hy-AM" w:eastAsia="en-GB"/>
        </w:rPr>
        <w:t xml:space="preserve"> մասնակցող անձինք պետք է ներկայանան փաստաբանի միջոցով կամ արդյքոք փաստաբանի ծառայություններից օգտվելու` քննիչ հանձնաժողովի աշխատանքներին մասնակցող անձանց իրավունքի</w:t>
      </w:r>
      <w:r w:rsidRPr="00087CC1">
        <w:rPr>
          <w:rFonts w:ascii="GHEA Grapalat" w:eastAsia="Times New Roman" w:hAnsi="GHEA Grapalat"/>
          <w:i/>
          <w:sz w:val="22"/>
          <w:szCs w:val="22"/>
          <w:lang w:val="hy-AM" w:eastAsia="en-GB"/>
        </w:rPr>
        <w:t>ն</w:t>
      </w:r>
      <w:r w:rsidRPr="0071637C">
        <w:rPr>
          <w:rFonts w:ascii="GHEA Grapalat" w:eastAsia="Times New Roman" w:hAnsi="GHEA Grapalat"/>
          <w:i/>
          <w:sz w:val="22"/>
          <w:szCs w:val="22"/>
          <w:lang w:val="hy-AM" w:eastAsia="en-GB"/>
        </w:rPr>
        <w:t xml:space="preserve"> համապատասխանում է պետության պարտականությունը օրենքով նախատեսված դեպքերում ապահովելու անվճար իրավաբանական օգնությամբ: </w:t>
      </w:r>
    </w:p>
    <w:p w:rsidR="0054648E" w:rsidRPr="005B2C08" w:rsidRDefault="0054648E" w:rsidP="0054648E">
      <w:pPr>
        <w:tabs>
          <w:tab w:val="left" w:pos="567"/>
        </w:tabs>
        <w:spacing w:after="0" w:line="360" w:lineRule="auto"/>
        <w:jc w:val="both"/>
        <w:rPr>
          <w:rFonts w:ascii="GHEA Grapalat" w:hAnsi="GHEA Grapalat"/>
          <w:lang w:val="hy-AM"/>
        </w:rPr>
      </w:pPr>
      <w:r w:rsidRPr="0071637C">
        <w:rPr>
          <w:rFonts w:ascii="GHEA Grapalat" w:hAnsi="GHEA Grapalat"/>
          <w:lang w:val="hy-AM"/>
        </w:rPr>
        <w:tab/>
      </w:r>
      <w:r w:rsidRPr="006E4BF7">
        <w:rPr>
          <w:rFonts w:ascii="GHEA Grapalat" w:hAnsi="GHEA Grapalat"/>
          <w:lang w:val="hy-AM"/>
        </w:rPr>
        <w:t xml:space="preserve">2) </w:t>
      </w:r>
      <w:r w:rsidRPr="00087CC1">
        <w:rPr>
          <w:rFonts w:ascii="GHEA Grapalat" w:hAnsi="GHEA Grapalat"/>
          <w:lang w:val="hy-AM"/>
        </w:rPr>
        <w:t>Ն</w:t>
      </w:r>
      <w:r w:rsidRPr="0071637C">
        <w:rPr>
          <w:rFonts w:ascii="GHEA Grapalat" w:hAnsi="GHEA Grapalat"/>
          <w:lang w:val="hy-AM"/>
        </w:rPr>
        <w:t>ախագծի 30-րդ հոդվածի 3-րդ և 4-րդ մասերում պարզ չէ, թե ինչ պատաս</w:t>
      </w:r>
      <w:r w:rsidRPr="0071637C">
        <w:rPr>
          <w:rFonts w:ascii="GHEA Grapalat" w:hAnsi="GHEA Grapalat"/>
          <w:lang w:val="hy-AM"/>
        </w:rPr>
        <w:softHyphen/>
        <w:t>խա</w:t>
      </w:r>
      <w:r w:rsidRPr="0071637C">
        <w:rPr>
          <w:rFonts w:ascii="GHEA Grapalat" w:hAnsi="GHEA Grapalat"/>
          <w:lang w:val="hy-AM"/>
        </w:rPr>
        <w:softHyphen/>
        <w:t>նատ</w:t>
      </w:r>
      <w:r w:rsidRPr="0071637C">
        <w:rPr>
          <w:rFonts w:ascii="GHEA Grapalat" w:hAnsi="GHEA Grapalat"/>
          <w:lang w:val="hy-AM"/>
        </w:rPr>
        <w:softHyphen/>
        <w:t>վության մասին է խոս</w:t>
      </w:r>
      <w:r w:rsidRPr="0071637C">
        <w:rPr>
          <w:rFonts w:ascii="GHEA Grapalat" w:hAnsi="GHEA Grapalat"/>
          <w:lang w:val="hy-AM"/>
        </w:rPr>
        <w:softHyphen/>
        <w:t>քը: Առավել ևս նախագծին կից ներկայացված չէ անձանց պատասխանատվության են</w:t>
      </w:r>
      <w:r w:rsidRPr="0071637C">
        <w:rPr>
          <w:rFonts w:ascii="GHEA Grapalat" w:hAnsi="GHEA Grapalat"/>
          <w:lang w:val="hy-AM"/>
        </w:rPr>
        <w:softHyphen/>
        <w:t>թար</w:t>
      </w:r>
      <w:r w:rsidRPr="0071637C">
        <w:rPr>
          <w:rFonts w:ascii="GHEA Grapalat" w:hAnsi="GHEA Grapalat"/>
          <w:lang w:val="hy-AM"/>
        </w:rPr>
        <w:softHyphen/>
        <w:t>կելու վերաբերյալ այլ օրենքներում համապատասխան փոփոխություններ կատարելու նա</w:t>
      </w:r>
      <w:r w:rsidRPr="0071637C">
        <w:rPr>
          <w:rFonts w:ascii="GHEA Grapalat" w:hAnsi="GHEA Grapalat"/>
          <w:lang w:val="hy-AM"/>
        </w:rPr>
        <w:softHyphen/>
        <w:t xml:space="preserve">խագիծ:  </w:t>
      </w:r>
    </w:p>
    <w:p w:rsidR="0054648E" w:rsidRPr="005B2C08" w:rsidRDefault="0054648E" w:rsidP="0054648E">
      <w:pPr>
        <w:tabs>
          <w:tab w:val="left" w:pos="567"/>
        </w:tabs>
        <w:spacing w:after="0" w:line="360" w:lineRule="auto"/>
        <w:jc w:val="both"/>
        <w:rPr>
          <w:rFonts w:ascii="GHEA Grapalat" w:hAnsi="GHEA Grapalat"/>
          <w:lang w:val="hy-AM"/>
        </w:rPr>
      </w:pPr>
      <w:r w:rsidRPr="005B2C08">
        <w:rPr>
          <w:rFonts w:ascii="GHEA Grapalat" w:hAnsi="GHEA Grapalat"/>
          <w:lang w:val="hy-AM"/>
        </w:rPr>
        <w:tab/>
      </w:r>
      <w:r w:rsidRPr="006E4BF7">
        <w:rPr>
          <w:rFonts w:ascii="GHEA Grapalat" w:hAnsi="GHEA Grapalat"/>
          <w:lang w:val="hy-AM"/>
        </w:rPr>
        <w:t>3)</w:t>
      </w:r>
      <w:r w:rsidRPr="00B232BB">
        <w:rPr>
          <w:rFonts w:ascii="GHEA Grapalat" w:hAnsi="GHEA Grapalat"/>
          <w:lang w:val="hy-AM"/>
        </w:rPr>
        <w:t xml:space="preserve"> </w:t>
      </w:r>
      <w:r w:rsidRPr="005B2C08">
        <w:rPr>
          <w:rFonts w:ascii="GHEA Grapalat" w:hAnsi="GHEA Grapalat"/>
          <w:lang w:val="hy-AM"/>
        </w:rPr>
        <w:t xml:space="preserve">Նախագծի </w:t>
      </w:r>
      <w:r w:rsidRPr="0071637C">
        <w:rPr>
          <w:rFonts w:ascii="GHEA Grapalat" w:hAnsi="GHEA Grapalat"/>
          <w:lang w:val="hy-AM"/>
        </w:rPr>
        <w:t>31-րդ հոդվածում «</w:t>
      </w:r>
      <w:r w:rsidRPr="0071637C">
        <w:rPr>
          <w:rFonts w:ascii="GHEA Grapalat" w:eastAsia="Times New Roman" w:hAnsi="GHEA Grapalat" w:cs="Times New Roman"/>
          <w:lang w:val="hy-AM" w:eastAsia="en-GB"/>
        </w:rPr>
        <w:t>Պատասխանը պետք է ներառի քննիչ հանձնաժողովի եզրա</w:t>
      </w:r>
      <w:r w:rsidRPr="0071637C">
        <w:rPr>
          <w:rFonts w:ascii="GHEA Grapalat" w:eastAsia="Times New Roman" w:hAnsi="GHEA Grapalat" w:cs="Times New Roman"/>
          <w:lang w:val="hy-AM" w:eastAsia="en-GB"/>
        </w:rPr>
        <w:softHyphen/>
        <w:t>հան</w:t>
      </w:r>
      <w:r w:rsidRPr="0071637C">
        <w:rPr>
          <w:rFonts w:ascii="GHEA Grapalat" w:eastAsia="Times New Roman" w:hAnsi="GHEA Grapalat" w:cs="Times New Roman"/>
          <w:lang w:val="hy-AM" w:eastAsia="en-GB"/>
        </w:rPr>
        <w:softHyphen/>
        <w:t>գում</w:t>
      </w:r>
      <w:r w:rsidRPr="0071637C">
        <w:rPr>
          <w:rFonts w:ascii="GHEA Grapalat" w:eastAsia="Times New Roman" w:hAnsi="GHEA Grapalat" w:cs="Times New Roman"/>
          <w:lang w:val="hy-AM" w:eastAsia="en-GB"/>
        </w:rPr>
        <w:softHyphen/>
      </w:r>
      <w:r w:rsidRPr="0071637C">
        <w:rPr>
          <w:rFonts w:ascii="GHEA Grapalat" w:eastAsia="Times New Roman" w:hAnsi="GHEA Grapalat" w:cs="Times New Roman"/>
          <w:lang w:val="hy-AM" w:eastAsia="en-GB"/>
        </w:rPr>
        <w:softHyphen/>
        <w:t>ների առնչությամբ ձեռնարկված միջոցների վերաբերյալ տեղեկություններ» արտահայ</w:t>
      </w:r>
      <w:r w:rsidRPr="0071637C">
        <w:rPr>
          <w:rFonts w:ascii="GHEA Grapalat" w:eastAsia="Times New Roman" w:hAnsi="GHEA Grapalat" w:cs="Times New Roman"/>
          <w:lang w:val="hy-AM" w:eastAsia="en-GB"/>
        </w:rPr>
        <w:softHyphen/>
        <w:t>տու</w:t>
      </w:r>
      <w:r w:rsidRPr="0071637C">
        <w:rPr>
          <w:rFonts w:ascii="GHEA Grapalat" w:eastAsia="Times New Roman" w:hAnsi="GHEA Grapalat" w:cs="Times New Roman"/>
          <w:lang w:val="hy-AM" w:eastAsia="en-GB"/>
        </w:rPr>
        <w:softHyphen/>
        <w:t>թյունը պարզաբանման և հստակեցման կարիք ունի:</w:t>
      </w:r>
    </w:p>
    <w:p w:rsidR="0054648E" w:rsidRPr="0071637C" w:rsidRDefault="0054648E" w:rsidP="0054648E">
      <w:pPr>
        <w:tabs>
          <w:tab w:val="left" w:pos="567"/>
        </w:tabs>
        <w:spacing w:after="0" w:line="360" w:lineRule="auto"/>
        <w:jc w:val="both"/>
        <w:rPr>
          <w:rFonts w:ascii="GHEA Grapalat" w:hAnsi="GHEA Grapalat" w:cs="Sylfaen"/>
          <w:u w:val="single"/>
          <w:lang w:val="hy-AM"/>
        </w:rPr>
      </w:pPr>
      <w:r w:rsidRPr="0071637C">
        <w:rPr>
          <w:rFonts w:ascii="GHEA Grapalat" w:hAnsi="GHEA Grapalat" w:cs="Sylfaen"/>
          <w:lang w:val="hy-AM"/>
        </w:rPr>
        <w:tab/>
        <w:t xml:space="preserve">Ընդհանուր առմամբ, </w:t>
      </w:r>
      <w:r w:rsidRPr="0071637C">
        <w:rPr>
          <w:rFonts w:ascii="GHEA Grapalat" w:hAnsi="GHEA Grapalat" w:cs="Sylfaen"/>
          <w:u w:val="single"/>
          <w:lang w:val="hy-AM"/>
        </w:rPr>
        <w:t>Նախագծի 29-րդ և 30-րդ հոդվածների համադրումից ստացվում է, որ քննիչ հանձնա</w:t>
      </w:r>
      <w:r w:rsidRPr="0071637C">
        <w:rPr>
          <w:rFonts w:ascii="GHEA Grapalat" w:hAnsi="GHEA Grapalat" w:cs="Sylfaen"/>
          <w:u w:val="single"/>
          <w:lang w:val="hy-AM"/>
        </w:rPr>
        <w:softHyphen/>
        <w:t>ժո</w:t>
      </w:r>
      <w:r w:rsidRPr="0071637C">
        <w:rPr>
          <w:rFonts w:ascii="GHEA Grapalat" w:hAnsi="GHEA Grapalat" w:cs="Sylfaen"/>
          <w:u w:val="single"/>
          <w:lang w:val="hy-AM"/>
        </w:rPr>
        <w:softHyphen/>
        <w:t>ղո</w:t>
      </w:r>
      <w:r w:rsidRPr="0071637C">
        <w:rPr>
          <w:rFonts w:ascii="GHEA Grapalat" w:hAnsi="GHEA Grapalat" w:cs="Sylfaen"/>
          <w:u w:val="single"/>
          <w:lang w:val="hy-AM"/>
        </w:rPr>
        <w:softHyphen/>
        <w:t>վը կարող է իրականացնել դատավարական գործառույթներ:</w:t>
      </w:r>
      <w:r w:rsidRPr="0071637C">
        <w:rPr>
          <w:rFonts w:ascii="GHEA Grapalat" w:hAnsi="GHEA Grapalat"/>
          <w:u w:val="single"/>
          <w:lang w:val="hy-AM"/>
        </w:rPr>
        <w:t xml:space="preserve"> </w:t>
      </w:r>
    </w:p>
    <w:p w:rsidR="0054648E" w:rsidRPr="0071637C" w:rsidRDefault="0054648E" w:rsidP="0054648E">
      <w:pPr>
        <w:tabs>
          <w:tab w:val="left" w:pos="567"/>
        </w:tabs>
        <w:spacing w:after="0" w:line="360" w:lineRule="auto"/>
        <w:jc w:val="both"/>
        <w:rPr>
          <w:rFonts w:ascii="GHEA Grapalat" w:hAnsi="GHEA Grapalat"/>
          <w:lang w:val="hy-AM"/>
        </w:rPr>
      </w:pPr>
      <w:r w:rsidRPr="005B2C08">
        <w:rPr>
          <w:rFonts w:ascii="GHEA Grapalat" w:hAnsi="GHEA Grapalat"/>
          <w:lang w:val="hy-AM"/>
        </w:rPr>
        <w:tab/>
      </w:r>
      <w:r w:rsidRPr="0071637C">
        <w:rPr>
          <w:rFonts w:ascii="GHEA Grapalat" w:hAnsi="GHEA Grapalat"/>
          <w:lang w:val="hy-AM"/>
        </w:rPr>
        <w:t>5</w:t>
      </w:r>
      <w:r w:rsidRPr="005B2C08">
        <w:rPr>
          <w:rFonts w:ascii="GHEA Grapalat" w:hAnsi="GHEA Grapalat"/>
          <w:lang w:val="hy-AM"/>
        </w:rPr>
        <w:t>4</w:t>
      </w:r>
      <w:r w:rsidRPr="0071637C">
        <w:rPr>
          <w:rFonts w:ascii="GHEA Grapalat" w:hAnsi="GHEA Grapalat"/>
          <w:lang w:val="hy-AM"/>
        </w:rPr>
        <w:t>. 145-րդ հոդվածի 2-րդ մասի 7-րդ կետը հանել: Նախագծից պարզ չէ, թե որ պահանջների և որ օրենքների մասին է խոսքը: Իրավական որոշակիության սկզբունքը պահանջում է հստակություն մտցնել կարգավորվող հարաբերություններում:</w:t>
      </w:r>
    </w:p>
    <w:p w:rsidR="0054648E" w:rsidRPr="0071637C" w:rsidRDefault="0054648E" w:rsidP="0054648E">
      <w:pPr>
        <w:tabs>
          <w:tab w:val="left" w:pos="567"/>
        </w:tabs>
        <w:spacing w:after="0" w:line="360" w:lineRule="auto"/>
        <w:ind w:firstLine="567"/>
        <w:jc w:val="both"/>
        <w:rPr>
          <w:rFonts w:ascii="GHEA Grapalat" w:hAnsi="GHEA Grapalat"/>
          <w:lang w:val="hy-AM"/>
        </w:rPr>
      </w:pPr>
      <w:r w:rsidRPr="0071637C">
        <w:rPr>
          <w:rFonts w:ascii="GHEA Grapalat" w:hAnsi="GHEA Grapalat"/>
          <w:lang w:val="hy-AM"/>
        </w:rPr>
        <w:t>5</w:t>
      </w:r>
      <w:r w:rsidRPr="005B2C08">
        <w:rPr>
          <w:rFonts w:ascii="GHEA Grapalat" w:hAnsi="GHEA Grapalat"/>
          <w:lang w:val="hy-AM"/>
        </w:rPr>
        <w:t>5</w:t>
      </w:r>
      <w:r w:rsidRPr="0071637C">
        <w:rPr>
          <w:rFonts w:ascii="GHEA Grapalat" w:hAnsi="GHEA Grapalat"/>
          <w:lang w:val="hy-AM"/>
        </w:rPr>
        <w:t>. 174-րդ հոդվածի՝</w:t>
      </w:r>
    </w:p>
    <w:p w:rsidR="0054648E" w:rsidRPr="0071637C" w:rsidRDefault="0054648E" w:rsidP="0054648E">
      <w:pPr>
        <w:tabs>
          <w:tab w:val="left" w:pos="567"/>
        </w:tabs>
        <w:spacing w:after="0" w:line="360" w:lineRule="auto"/>
        <w:ind w:firstLine="567"/>
        <w:jc w:val="both"/>
        <w:rPr>
          <w:rFonts w:ascii="GHEA Grapalat" w:hAnsi="GHEA Grapalat"/>
          <w:lang w:val="hy-AM"/>
        </w:rPr>
      </w:pPr>
      <w:r w:rsidRPr="0071637C">
        <w:rPr>
          <w:rFonts w:ascii="GHEA Grapalat" w:hAnsi="GHEA Grapalat"/>
          <w:lang w:val="hy-AM"/>
        </w:rPr>
        <w:t>1) 1-4-րդ մասերը համապատասխանաբար շարադրել հետևյալ խմբագրությամբ.</w:t>
      </w:r>
    </w:p>
    <w:p w:rsidR="0054648E" w:rsidRPr="0071637C" w:rsidRDefault="0054648E" w:rsidP="0054648E">
      <w:pPr>
        <w:tabs>
          <w:tab w:val="left" w:pos="567"/>
        </w:tabs>
        <w:spacing w:after="0" w:line="360" w:lineRule="auto"/>
        <w:ind w:firstLine="567"/>
        <w:jc w:val="both"/>
        <w:rPr>
          <w:rFonts w:ascii="GHEA Grapalat" w:hAnsi="GHEA Grapalat"/>
          <w:lang w:val="hy-AM"/>
        </w:rPr>
      </w:pPr>
      <w:r w:rsidRPr="0071637C">
        <w:rPr>
          <w:rFonts w:ascii="GHEA Grapalat" w:hAnsi="GHEA Grapalat"/>
          <w:lang w:val="hy-AM"/>
        </w:rPr>
        <w:t>«</w:t>
      </w:r>
      <w:r w:rsidRPr="0071637C">
        <w:rPr>
          <w:rFonts w:ascii="GHEA Grapalat" w:eastAsia="Times New Roman" w:hAnsi="GHEA Grapalat" w:cs="Times New Roman"/>
          <w:lang w:val="hy-AM" w:eastAsia="en-GB"/>
        </w:rPr>
        <w:t>1. Ազգային ժողովի ծախսերը կազմում են պետական բյուջեի ծախսերի մասը և պետք է ապա</w:t>
      </w:r>
      <w:r w:rsidRPr="0071637C">
        <w:rPr>
          <w:rFonts w:ascii="GHEA Grapalat" w:eastAsia="Times New Roman" w:hAnsi="GHEA Grapalat" w:cs="Times New Roman"/>
          <w:lang w:val="hy-AM" w:eastAsia="en-GB"/>
        </w:rPr>
        <w:softHyphen/>
        <w:t xml:space="preserve">հովեն Ազգային ժողովի բնականոն գործունեությունը: </w:t>
      </w:r>
    </w:p>
    <w:p w:rsidR="0054648E" w:rsidRPr="0071637C" w:rsidRDefault="0054648E" w:rsidP="0054648E">
      <w:pPr>
        <w:tabs>
          <w:tab w:val="left" w:pos="567"/>
        </w:tabs>
        <w:spacing w:after="0" w:line="360" w:lineRule="auto"/>
        <w:ind w:firstLine="567"/>
        <w:jc w:val="both"/>
        <w:rPr>
          <w:rFonts w:ascii="GHEA Grapalat" w:hAnsi="GHEA Grapalat"/>
          <w:lang w:val="hy-AM"/>
        </w:rPr>
      </w:pPr>
      <w:r w:rsidRPr="0071637C">
        <w:rPr>
          <w:rFonts w:ascii="GHEA Grapalat" w:eastAsia="Times New Roman" w:hAnsi="GHEA Grapalat" w:cs="Times New Roman"/>
          <w:lang w:val="hy-AM" w:eastAsia="en-GB"/>
        </w:rPr>
        <w:t>2. Ազգային ժողովի առաջիկա տարվա բյուջետային ֆինանսավորման հայտի (ծախսերի նա</w:t>
      </w:r>
      <w:r w:rsidRPr="0071637C">
        <w:rPr>
          <w:rFonts w:ascii="GHEA Grapalat" w:eastAsia="Times New Roman" w:hAnsi="GHEA Grapalat" w:cs="Times New Roman"/>
          <w:lang w:val="hy-AM" w:eastAsia="en-GB"/>
        </w:rPr>
        <w:softHyphen/>
        <w:t xml:space="preserve">խահաշվի նախագծի) կազմման աշխատանքները համակարգում է Ազգային ժողովի նախագահը: </w:t>
      </w:r>
    </w:p>
    <w:p w:rsidR="0054648E" w:rsidRPr="0071637C" w:rsidRDefault="0054648E" w:rsidP="0054648E">
      <w:pPr>
        <w:tabs>
          <w:tab w:val="left" w:pos="567"/>
        </w:tabs>
        <w:spacing w:after="0" w:line="360" w:lineRule="auto"/>
        <w:ind w:firstLine="567"/>
        <w:jc w:val="both"/>
        <w:rPr>
          <w:rFonts w:ascii="GHEA Grapalat" w:eastAsia="Times New Roman" w:hAnsi="GHEA Grapalat" w:cs="Times New Roman"/>
          <w:lang w:val="hy-AM" w:eastAsia="en-GB"/>
        </w:rPr>
      </w:pPr>
      <w:r w:rsidRPr="0071637C">
        <w:rPr>
          <w:rFonts w:ascii="GHEA Grapalat" w:eastAsia="Times New Roman" w:hAnsi="GHEA Grapalat" w:cs="Times New Roman"/>
          <w:lang w:val="hy-AM" w:eastAsia="en-GB"/>
        </w:rPr>
        <w:t>3. Աշխատակազմը «Հայաստանի Հանրապետության բյուջետային համակարգի մասին»</w:t>
      </w:r>
      <w:r w:rsidRPr="0071637C">
        <w:rPr>
          <w:rFonts w:ascii="GHEA Grapalat" w:hAnsi="GHEA Grapalat"/>
          <w:b/>
          <w:i/>
          <w:u w:val="single"/>
          <w:lang w:val="hy-AM"/>
        </w:rPr>
        <w:t xml:space="preserve"> </w:t>
      </w:r>
      <w:r w:rsidRPr="0071637C">
        <w:rPr>
          <w:rFonts w:ascii="GHEA Grapalat" w:hAnsi="GHEA Grapalat"/>
          <w:lang w:val="hy-AM"/>
        </w:rPr>
        <w:t>Հա</w:t>
      </w:r>
      <w:r w:rsidRPr="0071637C">
        <w:rPr>
          <w:rFonts w:ascii="GHEA Grapalat" w:hAnsi="GHEA Grapalat"/>
          <w:lang w:val="hy-AM"/>
        </w:rPr>
        <w:softHyphen/>
        <w:t>յաստանի Հանրապետության</w:t>
      </w:r>
      <w:r w:rsidRPr="0071637C">
        <w:rPr>
          <w:rFonts w:ascii="GHEA Grapalat" w:eastAsia="Times New Roman" w:hAnsi="GHEA Grapalat" w:cs="Times New Roman"/>
          <w:lang w:val="hy-AM" w:eastAsia="en-GB"/>
        </w:rPr>
        <w:t xml:space="preserve"> օրենքով սահմանված կարգով առաջիկա տարվա բյուջետա</w:t>
      </w:r>
      <w:r w:rsidRPr="0071637C">
        <w:rPr>
          <w:rFonts w:ascii="GHEA Grapalat" w:eastAsia="Times New Roman" w:hAnsi="GHEA Grapalat" w:cs="Times New Roman"/>
          <w:lang w:val="hy-AM" w:eastAsia="en-GB"/>
        </w:rPr>
        <w:softHyphen/>
      </w:r>
      <w:r w:rsidRPr="0071637C">
        <w:rPr>
          <w:rFonts w:ascii="GHEA Grapalat" w:eastAsia="Times New Roman" w:hAnsi="GHEA Grapalat" w:cs="Times New Roman"/>
          <w:lang w:val="hy-AM" w:eastAsia="en-GB"/>
        </w:rPr>
        <w:lastRenderedPageBreak/>
        <w:t>յին գործընթացը սկսելու մասին Հայաստանի Հանրապետության վարչապետի որոշման սահ</w:t>
      </w:r>
      <w:r w:rsidRPr="0071637C">
        <w:rPr>
          <w:rFonts w:ascii="GHEA Grapalat" w:eastAsia="Times New Roman" w:hAnsi="GHEA Grapalat" w:cs="Times New Roman"/>
          <w:lang w:val="hy-AM" w:eastAsia="en-GB"/>
        </w:rPr>
        <w:softHyphen/>
        <w:t>ման</w:t>
      </w:r>
      <w:r w:rsidRPr="0071637C">
        <w:rPr>
          <w:rFonts w:ascii="GHEA Grapalat" w:eastAsia="Times New Roman" w:hAnsi="GHEA Grapalat" w:cs="Times New Roman"/>
          <w:lang w:val="hy-AM" w:eastAsia="en-GB"/>
        </w:rPr>
        <w:softHyphen/>
        <w:t>ված ժամկետում յուրաքանչյուր տարի կազմում ու Հայաստանի Հանրապետության կառա</w:t>
      </w:r>
      <w:r w:rsidRPr="0071637C">
        <w:rPr>
          <w:rFonts w:ascii="GHEA Grapalat" w:eastAsia="Times New Roman" w:hAnsi="GHEA Grapalat" w:cs="Times New Roman"/>
          <w:lang w:val="hy-AM" w:eastAsia="en-GB"/>
        </w:rPr>
        <w:softHyphen/>
        <w:t>վա</w:t>
      </w:r>
      <w:r w:rsidRPr="0071637C">
        <w:rPr>
          <w:rFonts w:ascii="GHEA Grapalat" w:eastAsia="Times New Roman" w:hAnsi="GHEA Grapalat" w:cs="Times New Roman"/>
          <w:lang w:val="hy-AM" w:eastAsia="en-GB"/>
        </w:rPr>
        <w:softHyphen/>
        <w:t>րություն է ներկայացնում Ազգային ժողովի առաջիկա տարվա բյուջետային ֆինանսա</w:t>
      </w:r>
      <w:r w:rsidRPr="0071637C">
        <w:rPr>
          <w:rFonts w:ascii="GHEA Grapalat" w:eastAsia="Times New Roman" w:hAnsi="GHEA Grapalat" w:cs="Times New Roman"/>
          <w:lang w:val="hy-AM" w:eastAsia="en-GB"/>
        </w:rPr>
        <w:softHyphen/>
        <w:t>վոր</w:t>
      </w:r>
      <w:r w:rsidRPr="0071637C">
        <w:rPr>
          <w:rFonts w:ascii="GHEA Grapalat" w:eastAsia="Times New Roman" w:hAnsi="GHEA Grapalat" w:cs="Times New Roman"/>
          <w:lang w:val="hy-AM" w:eastAsia="en-GB"/>
        </w:rPr>
        <w:softHyphen/>
        <w:t xml:space="preserve">ման հայտը (այսուհետ` բյուջետային հայտը) առաջիկա տարվա պետական բյուջեի նախագծում ներառելու համար: </w:t>
      </w:r>
    </w:p>
    <w:p w:rsidR="0054648E" w:rsidRPr="0071637C" w:rsidRDefault="0054648E" w:rsidP="0054648E">
      <w:pPr>
        <w:tabs>
          <w:tab w:val="left" w:pos="567"/>
        </w:tabs>
        <w:spacing w:after="0" w:line="360" w:lineRule="auto"/>
        <w:ind w:firstLine="567"/>
        <w:jc w:val="both"/>
        <w:rPr>
          <w:rFonts w:ascii="GHEA Grapalat" w:hAnsi="GHEA Grapalat"/>
          <w:lang w:val="hy-AM"/>
        </w:rPr>
      </w:pPr>
      <w:r w:rsidRPr="0071637C">
        <w:rPr>
          <w:rFonts w:ascii="GHEA Grapalat" w:eastAsia="Times New Roman" w:hAnsi="GHEA Grapalat" w:cs="Times New Roman"/>
          <w:lang w:val="hy-AM" w:eastAsia="en-GB"/>
        </w:rPr>
        <w:t>Բյուջետային հայտը կառավարության կողմից ընդունվելու դեպքում անփոփոխ, իսկ առար</w:t>
      </w:r>
      <w:r w:rsidRPr="0071637C">
        <w:rPr>
          <w:rFonts w:ascii="GHEA Grapalat" w:eastAsia="Times New Roman" w:hAnsi="GHEA Grapalat" w:cs="Times New Roman"/>
          <w:lang w:val="hy-AM" w:eastAsia="en-GB"/>
        </w:rPr>
        <w:softHyphen/>
        <w:t>կության դեպքում` փոփոխված ընդգրկվում է պետական բյուջեի նախագծում: Կառա</w:t>
      </w:r>
      <w:r w:rsidRPr="0071637C">
        <w:rPr>
          <w:rFonts w:ascii="GHEA Grapalat" w:eastAsia="Times New Roman" w:hAnsi="GHEA Grapalat" w:cs="Times New Roman"/>
          <w:lang w:val="hy-AM" w:eastAsia="en-GB"/>
        </w:rPr>
        <w:softHyphen/>
        <w:t>վա</w:t>
      </w:r>
      <w:r w:rsidRPr="0071637C">
        <w:rPr>
          <w:rFonts w:ascii="GHEA Grapalat" w:eastAsia="Times New Roman" w:hAnsi="GHEA Grapalat" w:cs="Times New Roman"/>
          <w:lang w:val="hy-AM" w:eastAsia="en-GB"/>
        </w:rPr>
        <w:softHyphen/>
        <w:t>րու</w:t>
      </w:r>
      <w:r w:rsidRPr="0071637C">
        <w:rPr>
          <w:rFonts w:ascii="GHEA Grapalat" w:eastAsia="Times New Roman" w:hAnsi="GHEA Grapalat" w:cs="Times New Roman"/>
          <w:lang w:val="hy-AM" w:eastAsia="en-GB"/>
        </w:rPr>
        <w:softHyphen/>
        <w:t>թյունը բյուջետային հայտը պետական բյուջեի նախագծի հետ միասին ներկայացնում է Ազ</w:t>
      </w:r>
      <w:r w:rsidRPr="0071637C">
        <w:rPr>
          <w:rFonts w:ascii="GHEA Grapalat" w:eastAsia="Times New Roman" w:hAnsi="GHEA Grapalat" w:cs="Times New Roman"/>
          <w:lang w:val="hy-AM" w:eastAsia="en-GB"/>
        </w:rPr>
        <w:softHyphen/>
        <w:t>գա</w:t>
      </w:r>
      <w:r w:rsidRPr="0071637C">
        <w:rPr>
          <w:rFonts w:ascii="GHEA Grapalat" w:eastAsia="Times New Roman" w:hAnsi="GHEA Grapalat" w:cs="Times New Roman"/>
          <w:lang w:val="hy-AM" w:eastAsia="en-GB"/>
        </w:rPr>
        <w:softHyphen/>
        <w:t>յին ժողով: Կառավարությունը Ազգային Ժողով է ներկայացնում նաև բյուջետային հայտի նկատ</w:t>
      </w:r>
      <w:r w:rsidRPr="0071637C">
        <w:rPr>
          <w:rFonts w:ascii="GHEA Grapalat" w:eastAsia="Times New Roman" w:hAnsi="GHEA Grapalat" w:cs="Times New Roman"/>
          <w:lang w:val="hy-AM" w:eastAsia="en-GB"/>
        </w:rPr>
        <w:softHyphen/>
        <w:t>մամբ իր փոփոխությունների հիմնավորումը:</w:t>
      </w:r>
      <w:r w:rsidRPr="0071637C">
        <w:rPr>
          <w:rFonts w:ascii="GHEA Grapalat" w:hAnsi="GHEA Grapalat"/>
          <w:lang w:val="hy-AM"/>
        </w:rPr>
        <w:t xml:space="preserve"> </w:t>
      </w:r>
    </w:p>
    <w:p w:rsidR="0054648E" w:rsidRPr="0071637C" w:rsidRDefault="0054648E" w:rsidP="0054648E">
      <w:pPr>
        <w:pStyle w:val="NormalWeb"/>
        <w:spacing w:before="0" w:beforeAutospacing="0" w:after="0" w:afterAutospacing="0" w:line="360" w:lineRule="auto"/>
        <w:ind w:firstLine="375"/>
        <w:jc w:val="both"/>
        <w:rPr>
          <w:rFonts w:ascii="GHEA Grapalat" w:hAnsi="GHEA Grapalat"/>
          <w:sz w:val="22"/>
          <w:szCs w:val="22"/>
          <w:shd w:val="clear" w:color="auto" w:fill="FFFFFF"/>
          <w:lang w:val="hy-AM"/>
        </w:rPr>
      </w:pPr>
      <w:r w:rsidRPr="0071637C">
        <w:rPr>
          <w:rFonts w:ascii="GHEA Grapalat" w:hAnsi="GHEA Grapalat"/>
          <w:sz w:val="22"/>
          <w:szCs w:val="22"/>
          <w:lang w:val="hy-AM" w:eastAsia="en-US"/>
        </w:rPr>
        <w:t>4. Ազգային ժողովի</w:t>
      </w:r>
      <w:r w:rsidRPr="0071637C">
        <w:rPr>
          <w:rFonts w:ascii="GHEA Grapalat" w:hAnsi="GHEA Grapalat"/>
          <w:sz w:val="22"/>
          <w:szCs w:val="22"/>
          <w:lang w:val="hy-AM"/>
        </w:rPr>
        <w:t xml:space="preserve"> բյուջետային միջոցները օրենքով սահմանված կարգով  տնօրինում է Ազ</w:t>
      </w:r>
      <w:r w:rsidRPr="0071637C">
        <w:rPr>
          <w:rFonts w:ascii="GHEA Grapalat" w:hAnsi="GHEA Grapalat"/>
          <w:sz w:val="22"/>
          <w:szCs w:val="22"/>
          <w:lang w:val="hy-AM"/>
        </w:rPr>
        <w:softHyphen/>
      </w:r>
      <w:r w:rsidRPr="0071637C">
        <w:rPr>
          <w:rFonts w:ascii="GHEA Grapalat" w:hAnsi="GHEA Grapalat"/>
          <w:sz w:val="22"/>
          <w:szCs w:val="22"/>
          <w:lang w:val="hy-AM"/>
        </w:rPr>
        <w:softHyphen/>
        <w:t>գային ժողովի նախագահը: Անհրաժեշտության դեպքում Ազգային ժողովի նախագահը Կա</w:t>
      </w:r>
      <w:r w:rsidRPr="0071637C">
        <w:rPr>
          <w:rFonts w:ascii="GHEA Grapalat" w:hAnsi="GHEA Grapalat"/>
          <w:sz w:val="22"/>
          <w:szCs w:val="22"/>
          <w:lang w:val="hy-AM"/>
        </w:rPr>
        <w:softHyphen/>
        <w:t>ռա</w:t>
      </w:r>
      <w:r w:rsidRPr="0071637C">
        <w:rPr>
          <w:rFonts w:ascii="GHEA Grapalat" w:hAnsi="GHEA Grapalat"/>
          <w:sz w:val="22"/>
          <w:szCs w:val="22"/>
          <w:lang w:val="hy-AM"/>
        </w:rPr>
        <w:softHyphen/>
        <w:t>վա</w:t>
      </w:r>
      <w:r w:rsidRPr="0071637C">
        <w:rPr>
          <w:rFonts w:ascii="GHEA Grapalat" w:hAnsi="GHEA Grapalat"/>
          <w:sz w:val="22"/>
          <w:szCs w:val="22"/>
          <w:lang w:val="hy-AM"/>
        </w:rPr>
        <w:softHyphen/>
        <w:t>րու</w:t>
      </w:r>
      <w:r w:rsidRPr="0071637C">
        <w:rPr>
          <w:rFonts w:ascii="GHEA Grapalat" w:hAnsi="GHEA Grapalat"/>
          <w:sz w:val="22"/>
          <w:szCs w:val="22"/>
          <w:lang w:val="hy-AM"/>
        </w:rPr>
        <w:softHyphen/>
        <w:t>թ</w:t>
      </w:r>
      <w:r w:rsidRPr="0071637C">
        <w:rPr>
          <w:rFonts w:ascii="GHEA Grapalat" w:hAnsi="GHEA Grapalat"/>
          <w:sz w:val="22"/>
          <w:szCs w:val="22"/>
          <w:lang w:val="hy-AM"/>
        </w:rPr>
        <w:softHyphen/>
        <w:t xml:space="preserve">յան սահմանված կարգով կարող է </w:t>
      </w:r>
      <w:r w:rsidRPr="0071637C">
        <w:rPr>
          <w:rFonts w:ascii="GHEA Grapalat" w:hAnsi="GHEA Grapalat"/>
          <w:sz w:val="22"/>
          <w:szCs w:val="22"/>
          <w:shd w:val="clear" w:color="auto" w:fill="FFFFFF"/>
          <w:lang w:val="hy-AM"/>
        </w:rPr>
        <w:t xml:space="preserve">կատարել </w:t>
      </w:r>
      <w:r w:rsidRPr="0071637C">
        <w:rPr>
          <w:rFonts w:ascii="GHEA Grapalat" w:hAnsi="GHEA Grapalat"/>
          <w:sz w:val="22"/>
          <w:szCs w:val="22"/>
          <w:lang w:val="hy-AM"/>
        </w:rPr>
        <w:t>Ազգային ժողովի կողմից իրակա</w:t>
      </w:r>
      <w:r w:rsidRPr="0071637C">
        <w:rPr>
          <w:rFonts w:ascii="GHEA Grapalat" w:hAnsi="GHEA Grapalat"/>
          <w:sz w:val="22"/>
          <w:szCs w:val="22"/>
          <w:lang w:val="hy-AM"/>
        </w:rPr>
        <w:softHyphen/>
        <w:t>նաց</w:t>
      </w:r>
      <w:r w:rsidRPr="0071637C">
        <w:rPr>
          <w:rFonts w:ascii="GHEA Grapalat" w:hAnsi="GHEA Grapalat"/>
          <w:sz w:val="22"/>
          <w:szCs w:val="22"/>
          <w:lang w:val="hy-AM"/>
        </w:rPr>
        <w:softHyphen/>
        <w:t>վող յուրա</w:t>
      </w:r>
      <w:r w:rsidRPr="0071637C">
        <w:rPr>
          <w:rFonts w:ascii="GHEA Grapalat" w:hAnsi="GHEA Grapalat"/>
          <w:sz w:val="22"/>
          <w:szCs w:val="22"/>
          <w:lang w:val="hy-AM"/>
        </w:rPr>
        <w:softHyphen/>
        <w:t>քանչ</w:t>
      </w:r>
      <w:r w:rsidRPr="0071637C">
        <w:rPr>
          <w:rFonts w:ascii="GHEA Grapalat" w:hAnsi="GHEA Grapalat"/>
          <w:sz w:val="22"/>
          <w:szCs w:val="22"/>
          <w:lang w:val="hy-AM"/>
        </w:rPr>
        <w:softHyphen/>
        <w:t>յուր ծրագրի գծով</w:t>
      </w:r>
      <w:r w:rsidRPr="0071637C">
        <w:rPr>
          <w:rFonts w:ascii="GHEA Grapalat" w:hAnsi="GHEA Grapalat"/>
          <w:b/>
          <w:i/>
          <w:sz w:val="22"/>
          <w:szCs w:val="22"/>
          <w:lang w:val="hy-AM"/>
        </w:rPr>
        <w:t xml:space="preserve"> </w:t>
      </w:r>
      <w:r w:rsidRPr="0071637C">
        <w:rPr>
          <w:rFonts w:ascii="GHEA Grapalat" w:hAnsi="GHEA Grapalat"/>
          <w:sz w:val="22"/>
          <w:szCs w:val="22"/>
          <w:shd w:val="clear" w:color="auto" w:fill="FFFFFF"/>
          <w:lang w:val="hy-AM"/>
        </w:rPr>
        <w:t>պետական բյուջեի մասին օրենքով սահ</w:t>
      </w:r>
      <w:r w:rsidRPr="0071637C">
        <w:rPr>
          <w:rFonts w:ascii="GHEA Grapalat" w:hAnsi="GHEA Grapalat"/>
          <w:sz w:val="22"/>
          <w:szCs w:val="22"/>
          <w:shd w:val="clear" w:color="auto" w:fill="FFFFFF"/>
          <w:lang w:val="hy-AM"/>
        </w:rPr>
        <w:softHyphen/>
        <w:t>ման</w:t>
      </w:r>
      <w:r w:rsidRPr="0071637C">
        <w:rPr>
          <w:rFonts w:ascii="GHEA Grapalat" w:hAnsi="GHEA Grapalat"/>
          <w:sz w:val="22"/>
          <w:szCs w:val="22"/>
          <w:shd w:val="clear" w:color="auto" w:fill="FFFFFF"/>
          <w:lang w:val="hy-AM"/>
        </w:rPr>
        <w:softHyphen/>
        <w:t>ված` հատ</w:t>
      </w:r>
      <w:r w:rsidRPr="0071637C">
        <w:rPr>
          <w:rFonts w:ascii="GHEA Grapalat" w:hAnsi="GHEA Grapalat"/>
          <w:sz w:val="22"/>
          <w:szCs w:val="22"/>
          <w:shd w:val="clear" w:color="auto" w:fill="FFFFFF"/>
          <w:lang w:val="hy-AM"/>
        </w:rPr>
        <w:softHyphen/>
        <w:t>կա</w:t>
      </w:r>
      <w:r w:rsidRPr="0071637C">
        <w:rPr>
          <w:rFonts w:ascii="GHEA Grapalat" w:hAnsi="GHEA Grapalat"/>
          <w:sz w:val="22"/>
          <w:szCs w:val="22"/>
          <w:shd w:val="clear" w:color="auto" w:fill="FFFFFF"/>
          <w:lang w:val="hy-AM"/>
        </w:rPr>
        <w:softHyphen/>
        <w:t>ցումների ընդհանուր գումարի 15 տոկոս չա</w:t>
      </w:r>
      <w:r w:rsidRPr="0071637C">
        <w:rPr>
          <w:rFonts w:ascii="GHEA Grapalat" w:hAnsi="GHEA Grapalat"/>
          <w:sz w:val="22"/>
          <w:szCs w:val="22"/>
          <w:shd w:val="clear" w:color="auto" w:fill="FFFFFF"/>
          <w:lang w:val="hy-AM"/>
        </w:rPr>
        <w:softHyphen/>
        <w:t>փա</w:t>
      </w:r>
      <w:r w:rsidRPr="0071637C">
        <w:rPr>
          <w:rFonts w:ascii="GHEA Grapalat" w:hAnsi="GHEA Grapalat"/>
          <w:sz w:val="22"/>
          <w:szCs w:val="22"/>
          <w:shd w:val="clear" w:color="auto" w:fill="FFFFFF"/>
          <w:lang w:val="hy-AM"/>
        </w:rPr>
        <w:softHyphen/>
        <w:t>քանակը չգերազանցող ներքին վերաբաշ</w:t>
      </w:r>
      <w:r w:rsidRPr="0071637C">
        <w:rPr>
          <w:rFonts w:ascii="GHEA Grapalat" w:hAnsi="GHEA Grapalat"/>
          <w:sz w:val="22"/>
          <w:szCs w:val="22"/>
          <w:shd w:val="clear" w:color="auto" w:fill="FFFFFF"/>
          <w:lang w:val="hy-AM"/>
        </w:rPr>
        <w:softHyphen/>
        <w:t>խումներ` բյուջետային ծախսերի տնտե</w:t>
      </w:r>
      <w:r w:rsidRPr="0071637C">
        <w:rPr>
          <w:rFonts w:ascii="GHEA Grapalat" w:hAnsi="GHEA Grapalat"/>
          <w:sz w:val="22"/>
          <w:szCs w:val="22"/>
          <w:shd w:val="clear" w:color="auto" w:fill="FFFFFF"/>
          <w:lang w:val="hy-AM"/>
        </w:rPr>
        <w:softHyphen/>
        <w:t>սագի</w:t>
      </w:r>
      <w:r w:rsidRPr="0071637C">
        <w:rPr>
          <w:rFonts w:ascii="GHEA Grapalat" w:hAnsi="GHEA Grapalat"/>
          <w:sz w:val="22"/>
          <w:szCs w:val="22"/>
          <w:shd w:val="clear" w:color="auto" w:fill="FFFFFF"/>
          <w:lang w:val="hy-AM"/>
        </w:rPr>
        <w:softHyphen/>
        <w:t>տա</w:t>
      </w:r>
      <w:r w:rsidRPr="0071637C">
        <w:rPr>
          <w:rFonts w:ascii="GHEA Grapalat" w:hAnsi="GHEA Grapalat"/>
          <w:sz w:val="22"/>
          <w:szCs w:val="22"/>
          <w:shd w:val="clear" w:color="auto" w:fill="FFFFFF"/>
          <w:lang w:val="hy-AM"/>
        </w:rPr>
        <w:softHyphen/>
      </w:r>
      <w:r w:rsidRPr="0071637C">
        <w:rPr>
          <w:rFonts w:ascii="GHEA Grapalat" w:hAnsi="GHEA Grapalat"/>
          <w:sz w:val="22"/>
          <w:szCs w:val="22"/>
          <w:shd w:val="clear" w:color="auto" w:fill="FFFFFF"/>
          <w:lang w:val="hy-AM"/>
        </w:rPr>
        <w:softHyphen/>
        <w:t>կան դասա</w:t>
      </w:r>
      <w:r w:rsidRPr="0071637C">
        <w:rPr>
          <w:rFonts w:ascii="GHEA Grapalat" w:hAnsi="GHEA Grapalat"/>
          <w:sz w:val="22"/>
          <w:szCs w:val="22"/>
          <w:shd w:val="clear" w:color="auto" w:fill="FFFFFF"/>
          <w:lang w:val="hy-AM"/>
        </w:rPr>
        <w:softHyphen/>
      </w:r>
      <w:r w:rsidRPr="0071637C">
        <w:rPr>
          <w:rFonts w:ascii="GHEA Grapalat" w:hAnsi="GHEA Grapalat"/>
          <w:sz w:val="22"/>
          <w:szCs w:val="22"/>
          <w:shd w:val="clear" w:color="auto" w:fill="FFFFFF"/>
          <w:lang w:val="hy-AM"/>
        </w:rPr>
        <w:softHyphen/>
        <w:t>կարգման հոդվածների միջև (եթե տվյալ տար</w:t>
      </w:r>
      <w:r w:rsidRPr="0071637C">
        <w:rPr>
          <w:rFonts w:ascii="GHEA Grapalat" w:hAnsi="GHEA Grapalat"/>
          <w:sz w:val="22"/>
          <w:szCs w:val="22"/>
          <w:shd w:val="clear" w:color="auto" w:fill="FFFFFF"/>
          <w:lang w:val="hy-AM"/>
        </w:rPr>
        <w:softHyphen/>
        <w:t>վա պետական բյուջեի մասին օրենքով այլ բան նախատեսված չէ)»:</w:t>
      </w:r>
    </w:p>
    <w:p w:rsidR="0054648E" w:rsidRPr="0071637C" w:rsidRDefault="0054648E" w:rsidP="0054648E">
      <w:pPr>
        <w:pStyle w:val="NormalWeb"/>
        <w:spacing w:before="0" w:beforeAutospacing="0" w:after="0" w:afterAutospacing="0" w:line="360" w:lineRule="auto"/>
        <w:ind w:firstLine="375"/>
        <w:jc w:val="both"/>
        <w:rPr>
          <w:rFonts w:ascii="GHEA Grapalat" w:hAnsi="GHEA Grapalat"/>
          <w:sz w:val="22"/>
          <w:szCs w:val="22"/>
          <w:lang w:val="hy-AM"/>
        </w:rPr>
      </w:pPr>
      <w:r w:rsidRPr="0071637C">
        <w:rPr>
          <w:rFonts w:ascii="GHEA Grapalat" w:hAnsi="GHEA Grapalat"/>
          <w:sz w:val="22"/>
          <w:szCs w:val="22"/>
          <w:lang w:val="hy-AM"/>
        </w:rPr>
        <w:tab/>
        <w:t>Ներկայացված դիտողություններն և վերլուծությունները ցույց են տալիս, որ օրենսդիր մարմնում.</w:t>
      </w:r>
    </w:p>
    <w:p w:rsidR="0054648E" w:rsidRPr="0071637C" w:rsidRDefault="0054648E" w:rsidP="0054648E">
      <w:pPr>
        <w:pStyle w:val="NormalWeb"/>
        <w:spacing w:before="0" w:beforeAutospacing="0" w:after="0" w:afterAutospacing="0" w:line="360" w:lineRule="auto"/>
        <w:ind w:firstLine="720"/>
        <w:jc w:val="both"/>
        <w:rPr>
          <w:rFonts w:ascii="GHEA Grapalat" w:hAnsi="GHEA Grapalat"/>
          <w:sz w:val="22"/>
          <w:szCs w:val="22"/>
          <w:lang w:val="hy-AM"/>
        </w:rPr>
      </w:pPr>
      <w:r w:rsidRPr="0071637C">
        <w:rPr>
          <w:rFonts w:ascii="GHEA Grapalat" w:hAnsi="GHEA Grapalat"/>
          <w:sz w:val="22"/>
          <w:szCs w:val="22"/>
          <w:lang w:val="hy-AM"/>
        </w:rPr>
        <w:t>- օրենքների ընդունման առաջարկվող կարգավորումները գործող կարգավորումներ համեմատ կորցրել են իրենց ճկունությունն ու օպերատիվությունը,</w:t>
      </w:r>
    </w:p>
    <w:p w:rsidR="0054648E" w:rsidRPr="0071637C" w:rsidRDefault="0054648E" w:rsidP="0054648E">
      <w:pPr>
        <w:pStyle w:val="NormalWeb"/>
        <w:spacing w:before="0" w:beforeAutospacing="0" w:after="0" w:afterAutospacing="0" w:line="360" w:lineRule="auto"/>
        <w:ind w:firstLine="720"/>
        <w:jc w:val="both"/>
        <w:rPr>
          <w:rFonts w:ascii="GHEA Grapalat" w:hAnsi="GHEA Grapalat"/>
          <w:sz w:val="22"/>
          <w:szCs w:val="22"/>
          <w:lang w:val="hy-AM"/>
        </w:rPr>
      </w:pPr>
      <w:r w:rsidRPr="0071637C">
        <w:rPr>
          <w:rFonts w:ascii="GHEA Grapalat" w:hAnsi="GHEA Grapalat"/>
          <w:sz w:val="22"/>
          <w:szCs w:val="22"/>
          <w:lang w:val="hy-AM"/>
        </w:rPr>
        <w:t>- ընթացակարգային և բովանդակային մոտեցումներով շրջանցվում է Հայաստանի Հանրապետության Սահմանադրությամբ նախատեսված կառավարության՝ որպես օրենսդրական նախաձեռնության իրա</w:t>
      </w:r>
      <w:r w:rsidRPr="0071637C">
        <w:rPr>
          <w:rFonts w:ascii="GHEA Grapalat" w:hAnsi="GHEA Grapalat"/>
          <w:sz w:val="22"/>
          <w:szCs w:val="22"/>
          <w:lang w:val="hy-AM"/>
        </w:rPr>
        <w:softHyphen/>
        <w:t>վուն</w:t>
      </w:r>
      <w:r w:rsidRPr="0071637C">
        <w:rPr>
          <w:rFonts w:ascii="GHEA Grapalat" w:hAnsi="GHEA Grapalat"/>
          <w:sz w:val="22"/>
          <w:szCs w:val="22"/>
          <w:lang w:val="hy-AM"/>
        </w:rPr>
        <w:softHyphen/>
        <w:t>քի միասնական սուբյեկտի իրավունքի իրացումը՝ այն տարալուծվում և վերածվում է գլխադասային հան</w:t>
      </w:r>
      <w:r w:rsidRPr="0071637C">
        <w:rPr>
          <w:rFonts w:ascii="GHEA Grapalat" w:hAnsi="GHEA Grapalat"/>
          <w:sz w:val="22"/>
          <w:szCs w:val="22"/>
          <w:lang w:val="hy-AM"/>
        </w:rPr>
        <w:softHyphen/>
        <w:t>ձ</w:t>
      </w:r>
      <w:r w:rsidRPr="0071637C">
        <w:rPr>
          <w:rFonts w:ascii="GHEA Grapalat" w:hAnsi="GHEA Grapalat"/>
          <w:sz w:val="22"/>
          <w:szCs w:val="22"/>
          <w:lang w:val="hy-AM"/>
        </w:rPr>
        <w:softHyphen/>
        <w:t>նա</w:t>
      </w:r>
      <w:r w:rsidRPr="0071637C">
        <w:rPr>
          <w:rFonts w:ascii="GHEA Grapalat" w:hAnsi="GHEA Grapalat"/>
          <w:sz w:val="22"/>
          <w:szCs w:val="22"/>
          <w:lang w:val="hy-AM"/>
        </w:rPr>
        <w:softHyphen/>
        <w:t>ժողով - առանձին նախարարությունների հարաբերության,</w:t>
      </w:r>
    </w:p>
    <w:p w:rsidR="0054648E" w:rsidRPr="0071637C" w:rsidRDefault="0054648E" w:rsidP="0054648E">
      <w:pPr>
        <w:pStyle w:val="NormalWeb"/>
        <w:spacing w:before="0" w:beforeAutospacing="0" w:after="0" w:afterAutospacing="0" w:line="360" w:lineRule="auto"/>
        <w:ind w:firstLine="720"/>
        <w:jc w:val="both"/>
        <w:rPr>
          <w:rFonts w:ascii="GHEA Grapalat" w:hAnsi="GHEA Grapalat"/>
          <w:sz w:val="22"/>
          <w:szCs w:val="22"/>
          <w:lang w:val="hy-AM"/>
        </w:rPr>
      </w:pPr>
      <w:r w:rsidRPr="0071637C">
        <w:rPr>
          <w:rFonts w:ascii="GHEA Grapalat" w:hAnsi="GHEA Grapalat"/>
          <w:sz w:val="22"/>
          <w:szCs w:val="22"/>
          <w:lang w:val="hy-AM"/>
        </w:rPr>
        <w:t>- բավարար երաշխավորված չէ օրենսդիր, գործադիր և դատական իշխա</w:t>
      </w:r>
      <w:r w:rsidRPr="0071637C">
        <w:rPr>
          <w:rFonts w:ascii="GHEA Grapalat" w:hAnsi="GHEA Grapalat"/>
          <w:sz w:val="22"/>
          <w:szCs w:val="22"/>
          <w:lang w:val="hy-AM"/>
        </w:rPr>
        <w:softHyphen/>
        <w:t>նու</w:t>
      </w:r>
      <w:r w:rsidRPr="0071637C">
        <w:rPr>
          <w:rFonts w:ascii="GHEA Grapalat" w:hAnsi="GHEA Grapalat"/>
          <w:sz w:val="22"/>
          <w:szCs w:val="22"/>
          <w:lang w:val="hy-AM"/>
        </w:rPr>
        <w:softHyphen/>
        <w:t>թյուն</w:t>
      </w:r>
      <w:r w:rsidRPr="0071637C">
        <w:rPr>
          <w:rFonts w:ascii="GHEA Grapalat" w:hAnsi="GHEA Grapalat"/>
          <w:sz w:val="22"/>
          <w:szCs w:val="22"/>
          <w:lang w:val="hy-AM"/>
        </w:rPr>
        <w:softHyphen/>
        <w:t>ների բաժանման ու հավասա</w:t>
      </w:r>
      <w:r w:rsidRPr="0071637C">
        <w:rPr>
          <w:rFonts w:ascii="GHEA Grapalat" w:hAnsi="GHEA Grapalat"/>
          <w:sz w:val="22"/>
          <w:szCs w:val="22"/>
          <w:lang w:val="hy-AM"/>
        </w:rPr>
        <w:softHyphen/>
        <w:t>րա</w:t>
      </w:r>
      <w:r w:rsidRPr="0071637C">
        <w:rPr>
          <w:rFonts w:ascii="GHEA Grapalat" w:hAnsi="GHEA Grapalat"/>
          <w:sz w:val="22"/>
          <w:szCs w:val="22"/>
          <w:lang w:val="hy-AM"/>
        </w:rPr>
        <w:softHyphen/>
        <w:t>կշռման Հայաստանի Հանրապետության Սահմա</w:t>
      </w:r>
      <w:r w:rsidRPr="0071637C">
        <w:rPr>
          <w:rFonts w:ascii="GHEA Grapalat" w:hAnsi="GHEA Grapalat"/>
          <w:sz w:val="22"/>
          <w:szCs w:val="22"/>
          <w:lang w:val="hy-AM"/>
        </w:rPr>
        <w:softHyphen/>
        <w:t>նա</w:t>
      </w:r>
      <w:r w:rsidRPr="0071637C">
        <w:rPr>
          <w:rFonts w:ascii="GHEA Grapalat" w:hAnsi="GHEA Grapalat"/>
          <w:sz w:val="22"/>
          <w:szCs w:val="22"/>
          <w:lang w:val="hy-AM"/>
        </w:rPr>
        <w:softHyphen/>
        <w:t xml:space="preserve">դրական նորմը: </w:t>
      </w:r>
    </w:p>
    <w:p w:rsidR="0054648E" w:rsidRPr="0071637C" w:rsidRDefault="0054648E" w:rsidP="0054648E">
      <w:pPr>
        <w:pStyle w:val="NormalWeb"/>
        <w:spacing w:before="0" w:beforeAutospacing="0" w:after="0" w:afterAutospacing="0" w:line="360" w:lineRule="auto"/>
        <w:ind w:firstLine="720"/>
        <w:jc w:val="both"/>
        <w:rPr>
          <w:rFonts w:ascii="GHEA Grapalat" w:hAnsi="GHEA Grapalat"/>
          <w:sz w:val="22"/>
          <w:szCs w:val="22"/>
          <w:lang w:val="hy-AM"/>
        </w:rPr>
      </w:pPr>
      <w:r w:rsidRPr="0071637C">
        <w:rPr>
          <w:rFonts w:ascii="GHEA Grapalat" w:hAnsi="GHEA Grapalat"/>
          <w:sz w:val="22"/>
          <w:szCs w:val="22"/>
          <w:lang w:val="hy-AM"/>
        </w:rPr>
        <w:t>Կարծում ենք, որ նախագիծը կարիք ունի Հայաստանի Հանրապետության Սահմա</w:t>
      </w:r>
      <w:r w:rsidRPr="0071637C">
        <w:rPr>
          <w:rFonts w:ascii="GHEA Grapalat" w:hAnsi="GHEA Grapalat"/>
          <w:sz w:val="22"/>
          <w:szCs w:val="22"/>
          <w:lang w:val="hy-AM"/>
        </w:rPr>
        <w:softHyphen/>
        <w:t>նա</w:t>
      </w:r>
      <w:r w:rsidRPr="0071637C">
        <w:rPr>
          <w:rFonts w:ascii="GHEA Grapalat" w:hAnsi="GHEA Grapalat"/>
          <w:sz w:val="22"/>
          <w:szCs w:val="22"/>
          <w:lang w:val="hy-AM"/>
        </w:rPr>
        <w:softHyphen/>
        <w:t>դրության և նրա հիմնավորման մաս կազմող Հայաստանի Հանրապետության Սահմանա</w:t>
      </w:r>
      <w:r w:rsidRPr="0071637C">
        <w:rPr>
          <w:rFonts w:ascii="GHEA Grapalat" w:hAnsi="GHEA Grapalat"/>
          <w:sz w:val="22"/>
          <w:szCs w:val="22"/>
          <w:lang w:val="hy-AM"/>
        </w:rPr>
        <w:softHyphen/>
        <w:t>դրա</w:t>
      </w:r>
      <w:r w:rsidRPr="0071637C">
        <w:rPr>
          <w:rFonts w:ascii="GHEA Grapalat" w:hAnsi="GHEA Grapalat"/>
          <w:sz w:val="22"/>
          <w:szCs w:val="22"/>
          <w:lang w:val="hy-AM"/>
        </w:rPr>
        <w:softHyphen/>
        <w:t>կան փոփոխությունների հայեցակարգի դրույթների հետ հա</w:t>
      </w:r>
      <w:r w:rsidRPr="00B232BB">
        <w:rPr>
          <w:rFonts w:ascii="GHEA Grapalat" w:hAnsi="GHEA Grapalat"/>
          <w:sz w:val="22"/>
          <w:szCs w:val="22"/>
          <w:lang w:val="hy-AM"/>
        </w:rPr>
        <w:t>մա</w:t>
      </w:r>
      <w:r w:rsidRPr="0071637C">
        <w:rPr>
          <w:rFonts w:ascii="GHEA Grapalat" w:hAnsi="GHEA Grapalat"/>
          <w:sz w:val="22"/>
          <w:szCs w:val="22"/>
          <w:lang w:val="hy-AM"/>
        </w:rPr>
        <w:t>դրման:</w:t>
      </w:r>
    </w:p>
    <w:p w:rsidR="0054648E" w:rsidRPr="0071637C" w:rsidRDefault="0054648E" w:rsidP="0054648E">
      <w:pPr>
        <w:tabs>
          <w:tab w:val="left" w:pos="567"/>
        </w:tabs>
        <w:spacing w:after="0" w:line="360" w:lineRule="auto"/>
        <w:ind w:firstLine="708"/>
        <w:jc w:val="both"/>
        <w:rPr>
          <w:rFonts w:ascii="GHEA Grapalat" w:hAnsi="GHEA Grapalat"/>
          <w:lang w:val="af-ZA"/>
        </w:rPr>
      </w:pPr>
      <w:r w:rsidRPr="0071637C">
        <w:rPr>
          <w:rFonts w:ascii="GHEA Grapalat" w:hAnsi="GHEA Grapalat"/>
          <w:lang w:val="hy-AM"/>
        </w:rPr>
        <w:t>Ելնելով շարադրվածից</w:t>
      </w:r>
      <w:r w:rsidRPr="00B232BB">
        <w:rPr>
          <w:rFonts w:ascii="GHEA Grapalat" w:hAnsi="GHEA Grapalat"/>
          <w:lang w:val="hy-AM"/>
        </w:rPr>
        <w:t>`</w:t>
      </w:r>
      <w:r w:rsidRPr="0071637C">
        <w:rPr>
          <w:rFonts w:ascii="GHEA Grapalat" w:hAnsi="GHEA Grapalat"/>
          <w:lang w:val="hy-AM"/>
        </w:rPr>
        <w:t xml:space="preserve"> Հա</w:t>
      </w:r>
      <w:r w:rsidRPr="0071637C">
        <w:rPr>
          <w:rFonts w:ascii="GHEA Grapalat" w:hAnsi="GHEA Grapalat"/>
          <w:lang w:val="hy-AM"/>
        </w:rPr>
        <w:softHyphen/>
        <w:t>յաս</w:t>
      </w:r>
      <w:r w:rsidRPr="0071637C">
        <w:rPr>
          <w:rFonts w:ascii="GHEA Grapalat" w:hAnsi="GHEA Grapalat"/>
          <w:lang w:val="hy-AM"/>
        </w:rPr>
        <w:softHyphen/>
        <w:t>տանի Հանրապետության</w:t>
      </w:r>
      <w:r w:rsidRPr="0071637C">
        <w:rPr>
          <w:rFonts w:ascii="GHEA Grapalat" w:hAnsi="GHEA Grapalat"/>
          <w:lang w:val="af-ZA"/>
        </w:rPr>
        <w:t xml:space="preserve"> </w:t>
      </w:r>
      <w:r w:rsidRPr="0071637C">
        <w:rPr>
          <w:rFonts w:ascii="GHEA Grapalat" w:hAnsi="GHEA Grapalat"/>
          <w:lang w:val="hy-AM"/>
        </w:rPr>
        <w:t>կառա</w:t>
      </w:r>
      <w:r w:rsidRPr="0071637C">
        <w:rPr>
          <w:rFonts w:ascii="GHEA Grapalat" w:hAnsi="GHEA Grapalat"/>
          <w:lang w:val="hy-AM"/>
        </w:rPr>
        <w:softHyphen/>
        <w:t>վա</w:t>
      </w:r>
      <w:r w:rsidRPr="0071637C">
        <w:rPr>
          <w:rFonts w:ascii="GHEA Grapalat" w:hAnsi="GHEA Grapalat"/>
          <w:lang w:val="hy-AM"/>
        </w:rPr>
        <w:softHyphen/>
        <w:t>րու</w:t>
      </w:r>
      <w:r w:rsidRPr="0071637C">
        <w:rPr>
          <w:rFonts w:ascii="GHEA Grapalat" w:hAnsi="GHEA Grapalat"/>
          <w:lang w:val="hy-AM"/>
        </w:rPr>
        <w:softHyphen/>
        <w:t>թյունը դեմ է ներ</w:t>
      </w:r>
      <w:r w:rsidRPr="0071637C">
        <w:rPr>
          <w:rFonts w:ascii="GHEA Grapalat" w:hAnsi="GHEA Grapalat"/>
          <w:lang w:val="hy-AM"/>
        </w:rPr>
        <w:softHyphen/>
        <w:t>կա</w:t>
      </w:r>
      <w:r w:rsidRPr="0071637C">
        <w:rPr>
          <w:rFonts w:ascii="GHEA Grapalat" w:hAnsi="GHEA Grapalat"/>
          <w:lang w:val="hy-AM"/>
        </w:rPr>
        <w:softHyphen/>
      </w:r>
      <w:r w:rsidRPr="0071637C">
        <w:rPr>
          <w:rFonts w:ascii="GHEA Grapalat" w:hAnsi="GHEA Grapalat"/>
          <w:lang w:val="hy-AM"/>
        </w:rPr>
        <w:softHyphen/>
        <w:t>յաց</w:t>
      </w:r>
      <w:r w:rsidRPr="0071637C">
        <w:rPr>
          <w:rFonts w:ascii="GHEA Grapalat" w:hAnsi="GHEA Grapalat"/>
          <w:lang w:val="hy-AM"/>
        </w:rPr>
        <w:softHyphen/>
        <w:t>ված տեսքով սահմանադրական օրենքի նախագծի ընդունմանը:</w:t>
      </w:r>
      <w:r w:rsidRPr="0071637C">
        <w:rPr>
          <w:rFonts w:ascii="GHEA Grapalat" w:hAnsi="GHEA Grapalat"/>
          <w:lang w:val="af-ZA"/>
        </w:rPr>
        <w:t xml:space="preserve"> </w:t>
      </w:r>
    </w:p>
    <w:p w:rsidR="0054648E" w:rsidRPr="0071637C" w:rsidRDefault="0054648E" w:rsidP="0054648E">
      <w:pPr>
        <w:tabs>
          <w:tab w:val="left" w:pos="567"/>
        </w:tabs>
        <w:spacing w:after="0" w:line="360" w:lineRule="auto"/>
        <w:ind w:firstLine="708"/>
        <w:jc w:val="both"/>
        <w:rPr>
          <w:rFonts w:ascii="GHEA Grapalat" w:hAnsi="GHEA Grapalat"/>
          <w:lang w:val="af-ZA"/>
        </w:rPr>
      </w:pPr>
      <w:r w:rsidRPr="0071637C">
        <w:rPr>
          <w:rFonts w:ascii="GHEA Grapalat" w:hAnsi="GHEA Grapalat"/>
          <w:lang w:val="af-ZA"/>
        </w:rPr>
        <w:lastRenderedPageBreak/>
        <w:t>Միաժամանակ հայտնում ենք, որ ներկայացված օրենքի նախագիծը Հայաս</w:t>
      </w:r>
      <w:r w:rsidRPr="0071637C">
        <w:rPr>
          <w:rFonts w:ascii="GHEA Grapalat" w:hAnsi="GHEA Grapalat"/>
          <w:lang w:val="af-ZA"/>
        </w:rPr>
        <w:softHyphen/>
        <w:t>տա</w:t>
      </w:r>
      <w:r w:rsidRPr="0071637C">
        <w:rPr>
          <w:rFonts w:ascii="GHEA Grapalat" w:hAnsi="GHEA Grapalat"/>
          <w:lang w:val="af-ZA"/>
        </w:rPr>
        <w:softHyphen/>
        <w:t>նի Հան</w:t>
      </w:r>
      <w:r w:rsidRPr="0071637C">
        <w:rPr>
          <w:rFonts w:ascii="GHEA Grapalat" w:hAnsi="GHEA Grapalat"/>
          <w:lang w:val="af-ZA"/>
        </w:rPr>
        <w:softHyphen/>
        <w:t>րա</w:t>
      </w:r>
      <w:r w:rsidRPr="0071637C">
        <w:rPr>
          <w:rFonts w:ascii="GHEA Grapalat" w:hAnsi="GHEA Grapalat"/>
          <w:lang w:val="af-ZA"/>
        </w:rPr>
        <w:softHyphen/>
      </w:r>
      <w:r w:rsidRPr="0071637C">
        <w:rPr>
          <w:rFonts w:ascii="GHEA Grapalat" w:hAnsi="GHEA Grapalat"/>
          <w:lang w:val="af-ZA"/>
        </w:rPr>
        <w:softHyphen/>
      </w:r>
      <w:r w:rsidRPr="0071637C">
        <w:rPr>
          <w:rFonts w:ascii="GHEA Grapalat" w:hAnsi="GHEA Grapalat"/>
          <w:lang w:val="af-ZA"/>
        </w:rPr>
        <w:softHyphen/>
        <w:t>պետության Ազգային ժողովում քննարկելիս հարակից զեկուցմամբ հան</w:t>
      </w:r>
      <w:r w:rsidRPr="0071637C">
        <w:rPr>
          <w:rFonts w:ascii="GHEA Grapalat" w:hAnsi="GHEA Grapalat"/>
          <w:lang w:val="af-ZA"/>
        </w:rPr>
        <w:softHyphen/>
        <w:t xml:space="preserve">դես կգա </w:t>
      </w:r>
      <w:r w:rsidRPr="0071637C">
        <w:rPr>
          <w:rFonts w:ascii="GHEA Grapalat" w:hAnsi="GHEA Grapalat"/>
        </w:rPr>
        <w:t>Հա</w:t>
      </w:r>
      <w:r w:rsidRPr="0071637C">
        <w:rPr>
          <w:rFonts w:ascii="GHEA Grapalat" w:hAnsi="GHEA Grapalat"/>
          <w:lang w:val="af-ZA"/>
        </w:rPr>
        <w:softHyphen/>
      </w:r>
      <w:r w:rsidRPr="0071637C">
        <w:rPr>
          <w:rFonts w:ascii="GHEA Grapalat" w:hAnsi="GHEA Grapalat"/>
          <w:lang w:val="af-ZA"/>
        </w:rPr>
        <w:softHyphen/>
      </w:r>
      <w:r w:rsidRPr="0071637C">
        <w:rPr>
          <w:rFonts w:ascii="GHEA Grapalat" w:hAnsi="GHEA Grapalat"/>
        </w:rPr>
        <w:t>յաս</w:t>
      </w:r>
      <w:r w:rsidRPr="0071637C">
        <w:rPr>
          <w:rFonts w:ascii="GHEA Grapalat" w:hAnsi="GHEA Grapalat"/>
          <w:lang w:val="af-ZA"/>
        </w:rPr>
        <w:softHyphen/>
      </w:r>
      <w:r w:rsidRPr="0071637C">
        <w:rPr>
          <w:rFonts w:ascii="GHEA Grapalat" w:hAnsi="GHEA Grapalat"/>
        </w:rPr>
        <w:t>տա</w:t>
      </w:r>
      <w:r w:rsidRPr="0071637C">
        <w:rPr>
          <w:rFonts w:ascii="GHEA Grapalat" w:hAnsi="GHEA Grapalat"/>
          <w:lang w:val="af-ZA"/>
        </w:rPr>
        <w:softHyphen/>
      </w:r>
      <w:r w:rsidRPr="0071637C">
        <w:rPr>
          <w:rFonts w:ascii="GHEA Grapalat" w:hAnsi="GHEA Grapalat"/>
        </w:rPr>
        <w:t>նի</w:t>
      </w:r>
      <w:r w:rsidRPr="0071637C">
        <w:rPr>
          <w:rFonts w:ascii="GHEA Grapalat" w:hAnsi="GHEA Grapalat"/>
          <w:lang w:val="af-ZA"/>
        </w:rPr>
        <w:t xml:space="preserve"> </w:t>
      </w:r>
      <w:r w:rsidRPr="0071637C">
        <w:rPr>
          <w:rFonts w:ascii="GHEA Grapalat" w:hAnsi="GHEA Grapalat"/>
        </w:rPr>
        <w:t>Հան</w:t>
      </w:r>
      <w:r w:rsidRPr="0071637C">
        <w:rPr>
          <w:rFonts w:ascii="GHEA Grapalat" w:hAnsi="GHEA Grapalat"/>
          <w:lang w:val="af-ZA"/>
        </w:rPr>
        <w:softHyphen/>
      </w:r>
      <w:r w:rsidRPr="0071637C">
        <w:rPr>
          <w:rFonts w:ascii="GHEA Grapalat" w:hAnsi="GHEA Grapalat"/>
        </w:rPr>
        <w:t>րա</w:t>
      </w:r>
      <w:r w:rsidRPr="0071637C">
        <w:rPr>
          <w:rFonts w:ascii="GHEA Grapalat" w:hAnsi="GHEA Grapalat"/>
          <w:lang w:val="af-ZA"/>
        </w:rPr>
        <w:softHyphen/>
      </w:r>
      <w:r w:rsidRPr="0071637C">
        <w:rPr>
          <w:rFonts w:ascii="GHEA Grapalat" w:hAnsi="GHEA Grapalat"/>
        </w:rPr>
        <w:t>պե</w:t>
      </w:r>
      <w:r w:rsidRPr="0071637C">
        <w:rPr>
          <w:rFonts w:ascii="GHEA Grapalat" w:hAnsi="GHEA Grapalat"/>
          <w:lang w:val="af-ZA"/>
        </w:rPr>
        <w:softHyphen/>
      </w:r>
      <w:r w:rsidRPr="0071637C">
        <w:rPr>
          <w:rFonts w:ascii="GHEA Grapalat" w:hAnsi="GHEA Grapalat"/>
        </w:rPr>
        <w:t>տու</w:t>
      </w:r>
      <w:r w:rsidRPr="0071637C">
        <w:rPr>
          <w:rFonts w:ascii="GHEA Grapalat" w:hAnsi="GHEA Grapalat"/>
          <w:lang w:val="af-ZA"/>
        </w:rPr>
        <w:softHyphen/>
      </w:r>
      <w:r w:rsidRPr="0071637C">
        <w:rPr>
          <w:rFonts w:ascii="GHEA Grapalat" w:hAnsi="GHEA Grapalat"/>
        </w:rPr>
        <w:t>թյան</w:t>
      </w:r>
      <w:hyperlink r:id="rId11" w:history="1">
        <w:r w:rsidRPr="0071637C">
          <w:rPr>
            <w:rStyle w:val="Hyperlink"/>
            <w:rFonts w:ascii="GHEA Grapalat" w:hAnsi="GHEA Grapalat"/>
            <w:color w:val="auto"/>
            <w:u w:val="none"/>
            <w:lang w:val="af-ZA"/>
          </w:rPr>
          <w:t xml:space="preserve"> </w:t>
        </w:r>
        <w:r w:rsidRPr="0071637C">
          <w:rPr>
            <w:rStyle w:val="Hyperlink"/>
            <w:rFonts w:ascii="GHEA Grapalat" w:hAnsi="GHEA Grapalat"/>
            <w:color w:val="auto"/>
            <w:u w:val="none"/>
          </w:rPr>
          <w:t>արդարադատության</w:t>
        </w:r>
        <w:r w:rsidRPr="0071637C">
          <w:rPr>
            <w:rStyle w:val="Hyperlink"/>
            <w:rFonts w:ascii="GHEA Grapalat" w:hAnsi="GHEA Grapalat"/>
            <w:color w:val="auto"/>
            <w:u w:val="none"/>
            <w:lang w:val="af-ZA"/>
          </w:rPr>
          <w:t xml:space="preserve"> </w:t>
        </w:r>
        <w:r w:rsidRPr="0071637C">
          <w:rPr>
            <w:rStyle w:val="Hyperlink"/>
            <w:rFonts w:ascii="GHEA Grapalat" w:hAnsi="GHEA Grapalat"/>
            <w:color w:val="auto"/>
            <w:u w:val="none"/>
          </w:rPr>
          <w:t>նախարար</w:t>
        </w:r>
      </w:hyperlink>
      <w:r w:rsidRPr="0071637C">
        <w:rPr>
          <w:rFonts w:ascii="GHEA Grapalat" w:hAnsi="GHEA Grapalat"/>
          <w:lang w:val="af-ZA"/>
        </w:rPr>
        <w:t xml:space="preserve"> </w:t>
      </w:r>
      <w:r w:rsidRPr="0071637C">
        <w:rPr>
          <w:rFonts w:ascii="GHEA Grapalat" w:hAnsi="GHEA Grapalat"/>
        </w:rPr>
        <w:t>Արփինե</w:t>
      </w:r>
      <w:r w:rsidRPr="0071637C">
        <w:rPr>
          <w:rFonts w:ascii="GHEA Grapalat" w:hAnsi="GHEA Grapalat"/>
          <w:lang w:val="af-ZA"/>
        </w:rPr>
        <w:t xml:space="preserve"> </w:t>
      </w:r>
      <w:r w:rsidRPr="0071637C">
        <w:rPr>
          <w:rFonts w:ascii="GHEA Grapalat" w:hAnsi="GHEA Grapalat"/>
        </w:rPr>
        <w:t>Հովհան</w:t>
      </w:r>
      <w:r w:rsidRPr="0071637C">
        <w:rPr>
          <w:rFonts w:ascii="GHEA Grapalat" w:hAnsi="GHEA Grapalat"/>
          <w:lang w:val="af-ZA"/>
        </w:rPr>
        <w:softHyphen/>
      </w:r>
      <w:r w:rsidRPr="0071637C">
        <w:rPr>
          <w:rFonts w:ascii="GHEA Grapalat" w:hAnsi="GHEA Grapalat"/>
        </w:rPr>
        <w:t>նիս</w:t>
      </w:r>
      <w:r w:rsidRPr="0071637C">
        <w:rPr>
          <w:rFonts w:ascii="GHEA Grapalat" w:hAnsi="GHEA Grapalat"/>
          <w:lang w:val="af-ZA"/>
        </w:rPr>
        <w:softHyphen/>
      </w:r>
      <w:r w:rsidRPr="0071637C">
        <w:rPr>
          <w:rFonts w:ascii="GHEA Grapalat" w:hAnsi="GHEA Grapalat"/>
        </w:rPr>
        <w:t>յանը</w:t>
      </w:r>
      <w:r w:rsidRPr="0071637C">
        <w:rPr>
          <w:rFonts w:ascii="GHEA Grapalat" w:hAnsi="GHEA Grapalat"/>
          <w:lang w:val="af-ZA"/>
        </w:rPr>
        <w:t>:</w:t>
      </w:r>
    </w:p>
    <w:p w:rsidR="0054648E" w:rsidRPr="0071637C" w:rsidRDefault="0054648E" w:rsidP="0054648E">
      <w:pPr>
        <w:pStyle w:val="mechtex"/>
        <w:tabs>
          <w:tab w:val="left" w:pos="567"/>
        </w:tabs>
        <w:spacing w:line="360" w:lineRule="auto"/>
        <w:ind w:firstLine="720"/>
        <w:jc w:val="both"/>
        <w:rPr>
          <w:rFonts w:ascii="GHEA Grapalat" w:hAnsi="GHEA Grapalat" w:cs="Sylfaen"/>
          <w:lang w:val="it-IT"/>
        </w:rPr>
      </w:pPr>
      <w:r w:rsidRPr="0071637C">
        <w:rPr>
          <w:rFonts w:ascii="GHEA Grapalat" w:hAnsi="GHEA Grapalat" w:cs="Sylfaen"/>
          <w:lang w:val="hy-AM"/>
        </w:rPr>
        <w:t>Օրենքի</w:t>
      </w:r>
      <w:r w:rsidRPr="0071637C">
        <w:rPr>
          <w:rFonts w:ascii="GHEA Grapalat" w:hAnsi="GHEA Grapalat" w:cs="Sylfaen"/>
          <w:lang w:val="it-IT"/>
        </w:rPr>
        <w:t xml:space="preserve"> </w:t>
      </w:r>
      <w:r w:rsidRPr="0071637C">
        <w:rPr>
          <w:rFonts w:ascii="GHEA Grapalat" w:hAnsi="GHEA Grapalat" w:cs="Sylfaen"/>
          <w:lang w:val="hy-AM"/>
        </w:rPr>
        <w:t>նախագծի</w:t>
      </w:r>
      <w:r w:rsidRPr="0071637C">
        <w:rPr>
          <w:rFonts w:ascii="GHEA Grapalat" w:hAnsi="GHEA Grapalat" w:cs="Sylfaen"/>
          <w:lang w:val="it-IT"/>
        </w:rPr>
        <w:t xml:space="preserve"> </w:t>
      </w:r>
      <w:r w:rsidRPr="0071637C">
        <w:rPr>
          <w:rFonts w:ascii="GHEA Grapalat" w:hAnsi="GHEA Grapalat" w:cs="Sylfaen"/>
          <w:lang w:val="hy-AM"/>
        </w:rPr>
        <w:t>ընդունման</w:t>
      </w:r>
      <w:r w:rsidRPr="0071637C">
        <w:rPr>
          <w:rFonts w:ascii="GHEA Grapalat" w:hAnsi="GHEA Grapalat" w:cs="Sylfaen"/>
          <w:lang w:val="it-IT"/>
        </w:rPr>
        <w:t xml:space="preserve"> </w:t>
      </w:r>
      <w:r w:rsidRPr="0071637C">
        <w:rPr>
          <w:rFonts w:ascii="GHEA Grapalat" w:hAnsi="GHEA Grapalat" w:cs="Sylfaen"/>
          <w:lang w:val="hy-AM"/>
        </w:rPr>
        <w:t>դեպքում</w:t>
      </w:r>
      <w:r w:rsidRPr="0071637C">
        <w:rPr>
          <w:rFonts w:ascii="GHEA Grapalat" w:hAnsi="GHEA Grapalat" w:cs="Sylfaen"/>
          <w:lang w:val="it-IT"/>
        </w:rPr>
        <w:t xml:space="preserve"> </w:t>
      </w:r>
      <w:r w:rsidRPr="0071637C">
        <w:rPr>
          <w:rFonts w:ascii="GHEA Grapalat" w:hAnsi="GHEA Grapalat" w:cs="Sylfaen"/>
          <w:lang w:val="hy-AM"/>
        </w:rPr>
        <w:t>Հա</w:t>
      </w:r>
      <w:r w:rsidRPr="0071637C">
        <w:rPr>
          <w:rFonts w:ascii="GHEA Grapalat" w:hAnsi="GHEA Grapalat" w:cs="Sylfaen"/>
          <w:lang w:val="it-IT"/>
        </w:rPr>
        <w:softHyphen/>
      </w:r>
      <w:r w:rsidRPr="0071637C">
        <w:rPr>
          <w:rFonts w:ascii="GHEA Grapalat" w:hAnsi="GHEA Grapalat" w:cs="Sylfaen"/>
          <w:lang w:val="hy-AM"/>
        </w:rPr>
        <w:t>յաս</w:t>
      </w:r>
      <w:r w:rsidRPr="0071637C">
        <w:rPr>
          <w:rFonts w:ascii="GHEA Grapalat" w:hAnsi="GHEA Grapalat" w:cs="Sylfaen"/>
          <w:lang w:val="it-IT"/>
        </w:rPr>
        <w:softHyphen/>
      </w:r>
      <w:r w:rsidRPr="0071637C">
        <w:rPr>
          <w:rFonts w:ascii="GHEA Grapalat" w:hAnsi="GHEA Grapalat" w:cs="Sylfaen"/>
          <w:lang w:val="hy-AM"/>
        </w:rPr>
        <w:t>տա</w:t>
      </w:r>
      <w:r w:rsidRPr="0071637C">
        <w:rPr>
          <w:rFonts w:ascii="GHEA Grapalat" w:hAnsi="GHEA Grapalat" w:cs="Sylfaen"/>
          <w:lang w:val="it-IT"/>
        </w:rPr>
        <w:softHyphen/>
      </w:r>
      <w:r w:rsidRPr="0071637C">
        <w:rPr>
          <w:rFonts w:ascii="GHEA Grapalat" w:hAnsi="GHEA Grapalat" w:cs="Sylfaen"/>
          <w:lang w:val="it-IT"/>
        </w:rPr>
        <w:softHyphen/>
      </w:r>
      <w:r w:rsidRPr="0071637C">
        <w:rPr>
          <w:rFonts w:ascii="GHEA Grapalat" w:hAnsi="GHEA Grapalat" w:cs="Sylfaen"/>
          <w:lang w:val="hy-AM"/>
        </w:rPr>
        <w:t>նի</w:t>
      </w:r>
      <w:r w:rsidRPr="0071637C">
        <w:rPr>
          <w:rFonts w:ascii="GHEA Grapalat" w:hAnsi="GHEA Grapalat" w:cs="Sylfaen"/>
          <w:lang w:val="it-IT"/>
        </w:rPr>
        <w:t xml:space="preserve"> </w:t>
      </w:r>
      <w:r w:rsidRPr="0071637C">
        <w:rPr>
          <w:rFonts w:ascii="GHEA Grapalat" w:hAnsi="GHEA Grapalat" w:cs="Sylfaen"/>
          <w:lang w:val="hy-AM"/>
        </w:rPr>
        <w:t>Հան</w:t>
      </w:r>
      <w:r w:rsidRPr="0071637C">
        <w:rPr>
          <w:rFonts w:ascii="GHEA Grapalat" w:hAnsi="GHEA Grapalat" w:cs="Sylfaen"/>
          <w:lang w:val="it-IT"/>
        </w:rPr>
        <w:softHyphen/>
      </w:r>
      <w:r w:rsidRPr="0071637C">
        <w:rPr>
          <w:rFonts w:ascii="GHEA Grapalat" w:hAnsi="GHEA Grapalat" w:cs="Sylfaen"/>
          <w:lang w:val="it-IT"/>
        </w:rPr>
        <w:softHyphen/>
      </w:r>
      <w:r w:rsidRPr="0071637C">
        <w:rPr>
          <w:rFonts w:ascii="GHEA Grapalat" w:hAnsi="GHEA Grapalat" w:cs="Sylfaen"/>
          <w:lang w:val="it-IT"/>
        </w:rPr>
        <w:softHyphen/>
      </w:r>
      <w:r w:rsidRPr="0071637C">
        <w:rPr>
          <w:rFonts w:ascii="GHEA Grapalat" w:hAnsi="GHEA Grapalat" w:cs="Sylfaen"/>
          <w:lang w:val="hy-AM"/>
        </w:rPr>
        <w:t>րա</w:t>
      </w:r>
      <w:r w:rsidRPr="0071637C">
        <w:rPr>
          <w:rFonts w:ascii="GHEA Grapalat" w:hAnsi="GHEA Grapalat" w:cs="Sylfaen"/>
          <w:lang w:val="it-IT"/>
        </w:rPr>
        <w:softHyphen/>
      </w:r>
      <w:r w:rsidRPr="0071637C">
        <w:rPr>
          <w:rFonts w:ascii="GHEA Grapalat" w:hAnsi="GHEA Grapalat" w:cs="Sylfaen"/>
          <w:lang w:val="hy-AM"/>
        </w:rPr>
        <w:t>պետության</w:t>
      </w:r>
      <w:r w:rsidRPr="0071637C">
        <w:rPr>
          <w:rFonts w:ascii="GHEA Grapalat" w:hAnsi="GHEA Grapalat" w:cs="Sylfaen"/>
          <w:lang w:val="it-IT"/>
        </w:rPr>
        <w:t xml:space="preserve"> </w:t>
      </w:r>
      <w:r w:rsidRPr="0071637C">
        <w:rPr>
          <w:rFonts w:ascii="GHEA Grapalat" w:hAnsi="GHEA Grapalat" w:cs="Sylfaen"/>
          <w:lang w:val="hy-AM"/>
        </w:rPr>
        <w:t>կառավա</w:t>
      </w:r>
      <w:r w:rsidRPr="0071637C">
        <w:rPr>
          <w:rFonts w:ascii="GHEA Grapalat" w:hAnsi="GHEA Grapalat" w:cs="Sylfaen"/>
          <w:lang w:val="it-IT"/>
        </w:rPr>
        <w:softHyphen/>
      </w:r>
      <w:r w:rsidRPr="0071637C">
        <w:rPr>
          <w:rFonts w:ascii="GHEA Grapalat" w:hAnsi="GHEA Grapalat" w:cs="Sylfaen"/>
          <w:lang w:val="hy-AM"/>
        </w:rPr>
        <w:t>րու</w:t>
      </w:r>
      <w:r w:rsidRPr="0071637C">
        <w:rPr>
          <w:rFonts w:ascii="GHEA Grapalat" w:hAnsi="GHEA Grapalat" w:cs="Sylfaen"/>
          <w:lang w:val="af-ZA"/>
        </w:rPr>
        <w:softHyphen/>
      </w:r>
      <w:r w:rsidRPr="0071637C">
        <w:rPr>
          <w:rFonts w:ascii="GHEA Grapalat" w:hAnsi="GHEA Grapalat" w:cs="Sylfaen"/>
          <w:lang w:val="hy-AM"/>
        </w:rPr>
        <w:t>թյան</w:t>
      </w:r>
      <w:r w:rsidRPr="0071637C">
        <w:rPr>
          <w:rFonts w:ascii="GHEA Grapalat" w:hAnsi="GHEA Grapalat" w:cs="Sylfaen"/>
          <w:lang w:val="it-IT"/>
        </w:rPr>
        <w:t xml:space="preserve"> </w:t>
      </w:r>
      <w:r w:rsidRPr="0071637C">
        <w:rPr>
          <w:rFonts w:ascii="GHEA Grapalat" w:hAnsi="GHEA Grapalat" w:cs="Sylfaen"/>
          <w:lang w:val="hy-AM"/>
        </w:rPr>
        <w:t>որոշման</w:t>
      </w:r>
      <w:r w:rsidRPr="0071637C">
        <w:rPr>
          <w:rFonts w:ascii="GHEA Grapalat" w:hAnsi="GHEA Grapalat" w:cs="Sylfaen"/>
          <w:lang w:val="it-IT"/>
        </w:rPr>
        <w:t xml:space="preserve"> </w:t>
      </w:r>
      <w:r w:rsidRPr="0071637C">
        <w:rPr>
          <w:rFonts w:ascii="GHEA Grapalat" w:hAnsi="GHEA Grapalat" w:cs="Sylfaen"/>
          <w:lang w:val="hy-AM"/>
        </w:rPr>
        <w:t>կամ</w:t>
      </w:r>
      <w:r w:rsidRPr="0071637C">
        <w:rPr>
          <w:rFonts w:ascii="GHEA Grapalat" w:hAnsi="GHEA Grapalat" w:cs="Sylfaen"/>
          <w:lang w:val="it-IT"/>
        </w:rPr>
        <w:t xml:space="preserve"> </w:t>
      </w:r>
      <w:r w:rsidRPr="0071637C">
        <w:rPr>
          <w:rFonts w:ascii="GHEA Grapalat" w:hAnsi="GHEA Grapalat" w:cs="Sylfaen"/>
          <w:lang w:val="hy-AM"/>
        </w:rPr>
        <w:t>այլ</w:t>
      </w:r>
      <w:r w:rsidRPr="0071637C">
        <w:rPr>
          <w:rFonts w:ascii="GHEA Grapalat" w:hAnsi="GHEA Grapalat" w:cs="Sylfaen"/>
          <w:lang w:val="it-IT"/>
        </w:rPr>
        <w:t xml:space="preserve"> </w:t>
      </w:r>
      <w:r w:rsidRPr="0071637C">
        <w:rPr>
          <w:rFonts w:ascii="GHEA Grapalat" w:hAnsi="GHEA Grapalat" w:cs="Sylfaen"/>
          <w:lang w:val="hy-AM"/>
        </w:rPr>
        <w:t>իրա</w:t>
      </w:r>
      <w:r w:rsidRPr="0071637C">
        <w:rPr>
          <w:rFonts w:ascii="GHEA Grapalat" w:hAnsi="GHEA Grapalat" w:cs="Sylfaen"/>
          <w:lang w:val="it-IT"/>
        </w:rPr>
        <w:softHyphen/>
      </w:r>
      <w:r w:rsidRPr="0071637C">
        <w:rPr>
          <w:rFonts w:ascii="GHEA Grapalat" w:hAnsi="GHEA Grapalat" w:cs="Sylfaen"/>
          <w:lang w:val="hy-AM"/>
        </w:rPr>
        <w:t>վա</w:t>
      </w:r>
      <w:r w:rsidRPr="0071637C">
        <w:rPr>
          <w:rFonts w:ascii="GHEA Grapalat" w:hAnsi="GHEA Grapalat" w:cs="Sylfaen"/>
          <w:lang w:val="it-IT"/>
        </w:rPr>
        <w:softHyphen/>
      </w:r>
      <w:r w:rsidRPr="0071637C">
        <w:rPr>
          <w:rFonts w:ascii="GHEA Grapalat" w:hAnsi="GHEA Grapalat" w:cs="Sylfaen"/>
          <w:lang w:val="hy-AM"/>
        </w:rPr>
        <w:t>կան</w:t>
      </w:r>
      <w:r w:rsidRPr="0071637C">
        <w:rPr>
          <w:rFonts w:ascii="GHEA Grapalat" w:hAnsi="GHEA Grapalat" w:cs="Sylfaen"/>
          <w:lang w:val="it-IT"/>
        </w:rPr>
        <w:t xml:space="preserve"> </w:t>
      </w:r>
      <w:r w:rsidRPr="0071637C">
        <w:rPr>
          <w:rFonts w:ascii="GHEA Grapalat" w:hAnsi="GHEA Grapalat" w:cs="Sylfaen"/>
          <w:lang w:val="hy-AM"/>
        </w:rPr>
        <w:t>ակտի</w:t>
      </w:r>
      <w:r w:rsidRPr="0071637C">
        <w:rPr>
          <w:rFonts w:ascii="GHEA Grapalat" w:hAnsi="GHEA Grapalat" w:cs="Sylfaen"/>
          <w:lang w:val="it-IT"/>
        </w:rPr>
        <w:t xml:space="preserve"> </w:t>
      </w:r>
      <w:r w:rsidRPr="0071637C">
        <w:rPr>
          <w:rFonts w:ascii="GHEA Grapalat" w:hAnsi="GHEA Grapalat" w:cs="Sylfaen"/>
          <w:lang w:val="hy-AM"/>
        </w:rPr>
        <w:t>ընդունման</w:t>
      </w:r>
      <w:r w:rsidRPr="0071637C">
        <w:rPr>
          <w:rFonts w:ascii="GHEA Grapalat" w:hAnsi="GHEA Grapalat" w:cs="Sylfaen"/>
          <w:lang w:val="it-IT"/>
        </w:rPr>
        <w:t xml:space="preserve"> </w:t>
      </w:r>
      <w:r w:rsidRPr="0071637C">
        <w:rPr>
          <w:rFonts w:ascii="GHEA Grapalat" w:hAnsi="GHEA Grapalat" w:cs="Sylfaen"/>
          <w:lang w:val="hy-AM"/>
        </w:rPr>
        <w:t>անհրաժեշտություն</w:t>
      </w:r>
      <w:r w:rsidRPr="0071637C">
        <w:rPr>
          <w:rFonts w:ascii="GHEA Grapalat" w:hAnsi="GHEA Grapalat" w:cs="Sylfaen"/>
          <w:lang w:val="it-IT"/>
        </w:rPr>
        <w:t xml:space="preserve"> </w:t>
      </w:r>
      <w:r w:rsidRPr="0071637C">
        <w:rPr>
          <w:rFonts w:ascii="GHEA Grapalat" w:hAnsi="GHEA Grapalat" w:cs="Sylfaen"/>
          <w:lang w:val="hy-AM"/>
        </w:rPr>
        <w:t>չի</w:t>
      </w:r>
      <w:r w:rsidRPr="0071637C">
        <w:rPr>
          <w:rFonts w:ascii="GHEA Grapalat" w:hAnsi="GHEA Grapalat" w:cs="Sylfaen"/>
          <w:lang w:val="it-IT"/>
        </w:rPr>
        <w:t xml:space="preserve"> </w:t>
      </w:r>
      <w:r w:rsidRPr="0071637C">
        <w:rPr>
          <w:rFonts w:ascii="GHEA Grapalat" w:hAnsi="GHEA Grapalat" w:cs="Sylfaen"/>
          <w:lang w:val="hy-AM"/>
        </w:rPr>
        <w:t>առա</w:t>
      </w:r>
      <w:r w:rsidRPr="0071637C">
        <w:rPr>
          <w:rFonts w:ascii="GHEA Grapalat" w:hAnsi="GHEA Grapalat" w:cs="Sylfaen"/>
          <w:lang w:val="af-ZA"/>
        </w:rPr>
        <w:softHyphen/>
      </w:r>
      <w:r w:rsidRPr="0071637C">
        <w:rPr>
          <w:rFonts w:ascii="GHEA Grapalat" w:hAnsi="GHEA Grapalat" w:cs="Sylfaen"/>
          <w:lang w:val="hy-AM"/>
        </w:rPr>
        <w:t>ջանում</w:t>
      </w:r>
      <w:r w:rsidRPr="0071637C">
        <w:rPr>
          <w:rFonts w:ascii="GHEA Grapalat" w:hAnsi="GHEA Grapalat" w:cs="Sylfaen"/>
          <w:lang w:val="it-IT"/>
        </w:rPr>
        <w:t>:</w:t>
      </w:r>
    </w:p>
    <w:p w:rsidR="0054648E" w:rsidRPr="0071637C" w:rsidRDefault="0054648E" w:rsidP="0054648E">
      <w:pPr>
        <w:pStyle w:val="norm"/>
        <w:tabs>
          <w:tab w:val="left" w:pos="567"/>
        </w:tabs>
        <w:spacing w:line="360" w:lineRule="auto"/>
        <w:rPr>
          <w:rFonts w:ascii="GHEA Grapalat" w:hAnsi="GHEA Grapalat"/>
          <w:lang w:val="af-ZA"/>
        </w:rPr>
      </w:pPr>
      <w:r w:rsidRPr="0071637C">
        <w:rPr>
          <w:rFonts w:ascii="GHEA Grapalat" w:hAnsi="GHEA Grapalat"/>
          <w:lang w:val="af-ZA"/>
        </w:rPr>
        <w:t>Կից ներ</w:t>
      </w:r>
      <w:r w:rsidRPr="0071637C">
        <w:rPr>
          <w:rFonts w:ascii="GHEA Grapalat" w:hAnsi="GHEA Grapalat"/>
          <w:lang w:val="af-ZA"/>
        </w:rPr>
        <w:softHyphen/>
        <w:t>կա</w:t>
      </w:r>
      <w:r w:rsidRPr="0071637C">
        <w:rPr>
          <w:rFonts w:ascii="GHEA Grapalat" w:hAnsi="GHEA Grapalat"/>
          <w:lang w:val="af-ZA"/>
        </w:rPr>
        <w:softHyphen/>
        <w:t>յաց</w:t>
      </w:r>
      <w:r w:rsidRPr="0071637C">
        <w:rPr>
          <w:rFonts w:ascii="GHEA Grapalat" w:hAnsi="GHEA Grapalat"/>
          <w:lang w:val="af-ZA"/>
        </w:rPr>
        <w:softHyphen/>
        <w:t>վում են օրենքի նախագծի կարգավոր</w:t>
      </w:r>
      <w:r w:rsidRPr="0071637C">
        <w:rPr>
          <w:rFonts w:ascii="GHEA Grapalat" w:hAnsi="GHEA Grapalat"/>
          <w:lang w:val="af-ZA"/>
        </w:rPr>
        <w:softHyphen/>
        <w:t>ման ազ</w:t>
      </w:r>
      <w:r w:rsidRPr="0071637C">
        <w:rPr>
          <w:rFonts w:ascii="GHEA Grapalat" w:hAnsi="GHEA Grapalat"/>
          <w:lang w:val="af-ZA"/>
        </w:rPr>
        <w:softHyphen/>
        <w:t>դե</w:t>
      </w:r>
      <w:r w:rsidRPr="0071637C">
        <w:rPr>
          <w:rFonts w:ascii="GHEA Grapalat" w:hAnsi="GHEA Grapalat"/>
          <w:lang w:val="af-ZA"/>
        </w:rPr>
        <w:softHyphen/>
        <w:t>ցու</w:t>
      </w:r>
      <w:r w:rsidRPr="0071637C">
        <w:rPr>
          <w:rFonts w:ascii="GHEA Grapalat" w:hAnsi="GHEA Grapalat"/>
          <w:lang w:val="af-ZA"/>
        </w:rPr>
        <w:softHyphen/>
      </w:r>
      <w:r w:rsidRPr="0071637C">
        <w:rPr>
          <w:rFonts w:ascii="GHEA Grapalat" w:hAnsi="GHEA Grapalat"/>
          <w:lang w:val="af-ZA"/>
        </w:rPr>
        <w:softHyphen/>
        <w:t>թյան գնահատման  եզ</w:t>
      </w:r>
      <w:r w:rsidRPr="0071637C">
        <w:rPr>
          <w:rFonts w:ascii="GHEA Grapalat" w:hAnsi="GHEA Grapalat"/>
          <w:lang w:val="af-ZA"/>
        </w:rPr>
        <w:softHyphen/>
        <w:t>րա</w:t>
      </w:r>
      <w:r w:rsidRPr="0071637C">
        <w:rPr>
          <w:rFonts w:ascii="GHEA Grapalat" w:hAnsi="GHEA Grapalat"/>
          <w:lang w:val="af-ZA"/>
        </w:rPr>
        <w:softHyphen/>
        <w:t>կացությունները:</w:t>
      </w:r>
    </w:p>
    <w:p w:rsidR="0054648E" w:rsidRPr="0071637C" w:rsidRDefault="0054648E" w:rsidP="0054648E">
      <w:pPr>
        <w:tabs>
          <w:tab w:val="left" w:pos="567"/>
        </w:tabs>
        <w:spacing w:after="0" w:line="360" w:lineRule="auto"/>
        <w:rPr>
          <w:rFonts w:ascii="GHEA Grapalat" w:hAnsi="GHEA Grapalat"/>
          <w:lang w:val="it-IT"/>
        </w:rPr>
      </w:pPr>
    </w:p>
    <w:p w:rsidR="0054648E" w:rsidRPr="0071637C" w:rsidRDefault="0054648E" w:rsidP="0054648E">
      <w:pPr>
        <w:tabs>
          <w:tab w:val="left" w:pos="567"/>
        </w:tabs>
        <w:spacing w:after="0" w:line="360" w:lineRule="auto"/>
        <w:jc w:val="both"/>
        <w:rPr>
          <w:rFonts w:ascii="GHEA Grapalat" w:hAnsi="GHEA Grapalat"/>
        </w:rPr>
      </w:pPr>
      <w:r w:rsidRPr="0071637C">
        <w:rPr>
          <w:rFonts w:ascii="GHEA Grapalat" w:hAnsi="GHEA Grapalat"/>
          <w:lang w:val="hy-AM"/>
        </w:rPr>
        <w:t xml:space="preserve">     </w:t>
      </w:r>
      <w:r w:rsidRPr="0071637C">
        <w:rPr>
          <w:rFonts w:ascii="GHEA Grapalat" w:hAnsi="GHEA Grapalat"/>
          <w:lang w:val="it-IT"/>
        </w:rPr>
        <w:tab/>
      </w:r>
      <w:r w:rsidRPr="0071637C">
        <w:rPr>
          <w:rFonts w:ascii="GHEA Grapalat" w:hAnsi="GHEA Grapalat"/>
        </w:rPr>
        <w:t>Հարգանք</w:t>
      </w:r>
      <w:r w:rsidRPr="0071637C">
        <w:rPr>
          <w:rFonts w:ascii="GHEA Grapalat" w:hAnsi="GHEA Grapalat"/>
          <w:lang w:val="hy-AM"/>
        </w:rPr>
        <w:t>ով</w:t>
      </w:r>
    </w:p>
    <w:p w:rsidR="0054648E" w:rsidRPr="0071637C" w:rsidRDefault="0054648E" w:rsidP="0054648E">
      <w:pPr>
        <w:tabs>
          <w:tab w:val="left" w:pos="567"/>
        </w:tabs>
        <w:spacing w:after="0" w:line="360" w:lineRule="auto"/>
        <w:jc w:val="both"/>
        <w:rPr>
          <w:rFonts w:ascii="GHEA Grapalat" w:hAnsi="GHEA Grapalat"/>
        </w:rPr>
      </w:pPr>
    </w:p>
    <w:p w:rsidR="0054648E" w:rsidRPr="00535FCB" w:rsidRDefault="0054648E" w:rsidP="0054648E">
      <w:pPr>
        <w:tabs>
          <w:tab w:val="left" w:pos="567"/>
        </w:tabs>
        <w:spacing w:after="0" w:line="360" w:lineRule="auto"/>
        <w:ind w:left="5760" w:firstLine="720"/>
        <w:jc w:val="both"/>
        <w:rPr>
          <w:rFonts w:ascii="GHEA Grapalat" w:hAnsi="GHEA Grapalat"/>
        </w:rPr>
      </w:pPr>
      <w:r w:rsidRPr="0071637C">
        <w:rPr>
          <w:rFonts w:ascii="GHEA Grapalat" w:hAnsi="GHEA Grapalat"/>
        </w:rPr>
        <w:t>ԿԱՐԵՆ ԿԱՐԱՊԵՏՅԱՆ</w:t>
      </w:r>
    </w:p>
    <w:p w:rsidR="0054648E" w:rsidRPr="00535FCB" w:rsidRDefault="0054648E" w:rsidP="0054648E"/>
    <w:p w:rsidR="00BC4C67" w:rsidRDefault="00BC4C67" w:rsidP="00F52678">
      <w:pPr>
        <w:tabs>
          <w:tab w:val="left" w:pos="567"/>
        </w:tabs>
        <w:spacing w:after="0" w:line="360" w:lineRule="auto"/>
        <w:ind w:left="5760" w:firstLine="720"/>
        <w:jc w:val="both"/>
        <w:rPr>
          <w:rFonts w:ascii="GHEA Grapalat" w:hAnsi="GHEA Grapalat"/>
        </w:rPr>
      </w:pPr>
      <w:bookmarkStart w:id="0" w:name="_GoBack"/>
      <w:bookmarkEnd w:id="0"/>
    </w:p>
    <w:p w:rsidR="00BC4C67" w:rsidRDefault="00BC4C67" w:rsidP="00F52678">
      <w:pPr>
        <w:tabs>
          <w:tab w:val="left" w:pos="567"/>
        </w:tabs>
        <w:spacing w:after="0" w:line="360" w:lineRule="auto"/>
        <w:ind w:left="5760" w:firstLine="720"/>
        <w:jc w:val="both"/>
        <w:rPr>
          <w:rFonts w:ascii="GHEA Grapalat" w:hAnsi="GHEA Grapalat"/>
        </w:rPr>
      </w:pPr>
    </w:p>
    <w:p w:rsidR="00BC4C67" w:rsidRDefault="00BC4C67" w:rsidP="00F52678">
      <w:pPr>
        <w:tabs>
          <w:tab w:val="left" w:pos="567"/>
        </w:tabs>
        <w:spacing w:after="0" w:line="360" w:lineRule="auto"/>
        <w:ind w:left="5760" w:firstLine="720"/>
        <w:jc w:val="both"/>
        <w:rPr>
          <w:rFonts w:ascii="GHEA Grapalat" w:hAnsi="GHEA Grapalat"/>
        </w:rPr>
      </w:pPr>
    </w:p>
    <w:p w:rsidR="00BC4C67" w:rsidRDefault="00BC4C67" w:rsidP="00F52678">
      <w:pPr>
        <w:tabs>
          <w:tab w:val="left" w:pos="567"/>
        </w:tabs>
        <w:spacing w:after="0" w:line="360" w:lineRule="auto"/>
        <w:ind w:left="5760" w:firstLine="720"/>
        <w:jc w:val="both"/>
        <w:rPr>
          <w:rFonts w:ascii="GHEA Grapalat" w:hAnsi="GHEA Grapalat"/>
        </w:rPr>
      </w:pPr>
    </w:p>
    <w:p w:rsidR="00BC4C67" w:rsidRDefault="00BC4C67" w:rsidP="00F52678">
      <w:pPr>
        <w:tabs>
          <w:tab w:val="left" w:pos="567"/>
        </w:tabs>
        <w:spacing w:after="0" w:line="360" w:lineRule="auto"/>
        <w:ind w:left="5760" w:firstLine="720"/>
        <w:jc w:val="both"/>
        <w:rPr>
          <w:rFonts w:ascii="GHEA Grapalat" w:hAnsi="GHEA Grapalat"/>
        </w:rPr>
      </w:pPr>
    </w:p>
    <w:p w:rsidR="00BC4C67" w:rsidRDefault="00BC4C67" w:rsidP="00F52678">
      <w:pPr>
        <w:tabs>
          <w:tab w:val="left" w:pos="567"/>
        </w:tabs>
        <w:spacing w:after="0" w:line="360" w:lineRule="auto"/>
        <w:ind w:left="5760" w:firstLine="720"/>
        <w:jc w:val="both"/>
        <w:rPr>
          <w:rFonts w:ascii="GHEA Grapalat" w:hAnsi="GHEA Grapalat"/>
        </w:rPr>
      </w:pPr>
    </w:p>
    <w:p w:rsidR="00BC4C67" w:rsidRDefault="00BC4C67" w:rsidP="00F52678">
      <w:pPr>
        <w:tabs>
          <w:tab w:val="left" w:pos="567"/>
        </w:tabs>
        <w:spacing w:after="0" w:line="360" w:lineRule="auto"/>
        <w:ind w:left="5760" w:firstLine="720"/>
        <w:jc w:val="both"/>
        <w:rPr>
          <w:rFonts w:ascii="GHEA Grapalat" w:hAnsi="GHEA Grapalat"/>
        </w:rPr>
      </w:pPr>
    </w:p>
    <w:p w:rsidR="00BC4C67" w:rsidRDefault="00BC4C67" w:rsidP="00F52678">
      <w:pPr>
        <w:tabs>
          <w:tab w:val="left" w:pos="567"/>
        </w:tabs>
        <w:spacing w:after="0" w:line="360" w:lineRule="auto"/>
        <w:ind w:left="5760" w:firstLine="720"/>
        <w:jc w:val="both"/>
        <w:rPr>
          <w:rFonts w:ascii="GHEA Grapalat" w:hAnsi="GHEA Grapalat"/>
        </w:rPr>
      </w:pPr>
    </w:p>
    <w:p w:rsidR="00BC4C67" w:rsidRDefault="00BC4C67" w:rsidP="00F52678">
      <w:pPr>
        <w:tabs>
          <w:tab w:val="left" w:pos="567"/>
        </w:tabs>
        <w:spacing w:after="0" w:line="360" w:lineRule="auto"/>
        <w:ind w:left="5760" w:firstLine="720"/>
        <w:jc w:val="both"/>
        <w:rPr>
          <w:rFonts w:ascii="GHEA Grapalat" w:hAnsi="GHEA Grapalat"/>
        </w:rPr>
      </w:pPr>
    </w:p>
    <w:p w:rsidR="00BC4C67" w:rsidRDefault="00BC4C67" w:rsidP="00F52678">
      <w:pPr>
        <w:tabs>
          <w:tab w:val="left" w:pos="567"/>
        </w:tabs>
        <w:spacing w:after="0" w:line="360" w:lineRule="auto"/>
        <w:ind w:left="5760" w:firstLine="720"/>
        <w:jc w:val="both"/>
        <w:rPr>
          <w:rFonts w:ascii="GHEA Grapalat" w:hAnsi="GHEA Grapalat"/>
        </w:rPr>
      </w:pPr>
    </w:p>
    <w:p w:rsidR="00BC4C67" w:rsidRDefault="00BC4C67" w:rsidP="00F52678">
      <w:pPr>
        <w:tabs>
          <w:tab w:val="left" w:pos="567"/>
        </w:tabs>
        <w:spacing w:after="0" w:line="360" w:lineRule="auto"/>
        <w:ind w:left="5760" w:firstLine="720"/>
        <w:jc w:val="both"/>
        <w:rPr>
          <w:rFonts w:ascii="GHEA Grapalat" w:hAnsi="GHEA Grapalat"/>
        </w:rPr>
      </w:pPr>
    </w:p>
    <w:p w:rsidR="00BC4C67" w:rsidRPr="00BC4C67" w:rsidRDefault="00BC4C67" w:rsidP="00BC4C67">
      <w:pPr>
        <w:spacing w:line="360" w:lineRule="auto"/>
        <w:jc w:val="center"/>
        <w:rPr>
          <w:rFonts w:ascii="GHEA Grapalat" w:hAnsi="GHEA Grapalat"/>
          <w:spacing w:val="-8"/>
        </w:rPr>
      </w:pPr>
      <w:r w:rsidRPr="00BC4C67">
        <w:rPr>
          <w:rFonts w:ascii="GHEA Grapalat" w:hAnsi="GHEA Grapalat" w:cs="Sylfaen"/>
          <w:b/>
          <w:spacing w:val="-8"/>
        </w:rPr>
        <w:t>ԵԶՐԱԿԱՑՈՒԹՅՈՒՆ</w:t>
      </w:r>
    </w:p>
    <w:p w:rsidR="00BC4C67" w:rsidRPr="00BC4C67" w:rsidRDefault="00BC4C67" w:rsidP="00BC4C67">
      <w:pPr>
        <w:spacing w:line="360" w:lineRule="auto"/>
        <w:jc w:val="center"/>
        <w:rPr>
          <w:rFonts w:ascii="GHEA Grapalat" w:hAnsi="GHEA Grapalat"/>
          <w:b/>
        </w:rPr>
      </w:pPr>
      <w:r w:rsidRPr="00BC4C67">
        <w:rPr>
          <w:rFonts w:ascii="GHEA Grapalat" w:hAnsi="GHEA Grapalat" w:cs="Sylfaen"/>
          <w:b/>
          <w:spacing w:val="-8"/>
        </w:rPr>
        <w:t>ԱՌՈՂՋԱՊԱՀՈՒԹՅԱՆ ԲՆԱԳԱՎԱՌՈՒՄ ԿԱՐԳԱՎՈՐՄԱՆ ԱԶԴԵՑՈՒԹՅԱՆ</w:t>
      </w:r>
      <w:r w:rsidRPr="00BC4C67">
        <w:rPr>
          <w:rFonts w:ascii="GHEA Grapalat" w:hAnsi="GHEA Grapalat"/>
          <w:spacing w:val="-8"/>
        </w:rPr>
        <w:t xml:space="preserve"> </w:t>
      </w:r>
      <w:r w:rsidRPr="00BC4C67">
        <w:rPr>
          <w:rFonts w:ascii="GHEA Grapalat" w:hAnsi="GHEA Grapalat"/>
          <w:b/>
        </w:rPr>
        <w:t>ԳՆԱՀԱՏՄԱՆ</w:t>
      </w:r>
    </w:p>
    <w:p w:rsidR="00BC4C67" w:rsidRPr="00BC4C67" w:rsidRDefault="00BC4C67" w:rsidP="00BC4C67">
      <w:pPr>
        <w:spacing w:line="360" w:lineRule="auto"/>
        <w:jc w:val="center"/>
        <w:rPr>
          <w:rFonts w:ascii="GHEA Grapalat" w:hAnsi="GHEA Grapalat"/>
          <w:b/>
          <w:lang w:val="en-US"/>
        </w:rPr>
      </w:pPr>
    </w:p>
    <w:p w:rsidR="00BC4C67" w:rsidRPr="00BC4C67" w:rsidRDefault="00BC4C67" w:rsidP="00BC4C67">
      <w:pPr>
        <w:spacing w:line="360" w:lineRule="auto"/>
        <w:jc w:val="center"/>
        <w:rPr>
          <w:rFonts w:ascii="GHEA Grapalat" w:hAnsi="GHEA Grapalat"/>
          <w:b/>
          <w:lang w:val="en-US"/>
        </w:rPr>
      </w:pPr>
      <w:r w:rsidRPr="00BC4C67">
        <w:rPr>
          <w:rFonts w:ascii="GHEA Grapalat" w:hAnsi="GHEA Grapalat"/>
          <w:b/>
        </w:rPr>
        <w:t xml:space="preserve">«Ազգային ժողովի կանոնակարգ» </w:t>
      </w:r>
      <w:r w:rsidRPr="00BC4C67">
        <w:rPr>
          <w:rFonts w:ascii="GHEA Grapalat" w:hAnsi="GHEA Grapalat" w:cs="Sylfaen"/>
          <w:b/>
        </w:rPr>
        <w:t>Հայաստանի Հանրապետության սահմանադրական օրենքի</w:t>
      </w:r>
      <w:r w:rsidRPr="00BC4C67">
        <w:rPr>
          <w:rFonts w:ascii="GHEA Grapalat" w:hAnsi="GHEA Grapalat"/>
          <w:b/>
        </w:rPr>
        <w:t xml:space="preserve"> </w:t>
      </w:r>
      <w:r w:rsidRPr="00BC4C67">
        <w:rPr>
          <w:rFonts w:ascii="GHEA Grapalat" w:hAnsi="GHEA Grapalat" w:cs="Sylfaen"/>
          <w:b/>
        </w:rPr>
        <w:t>նախագ</w:t>
      </w:r>
      <w:r w:rsidRPr="00BC4C67">
        <w:rPr>
          <w:rFonts w:ascii="GHEA Grapalat" w:hAnsi="GHEA Grapalat" w:cs="Sylfaen"/>
          <w:b/>
          <w:lang w:val="en-US"/>
        </w:rPr>
        <w:t>ծի վերաբերյալ</w:t>
      </w:r>
    </w:p>
    <w:p w:rsidR="00BC4C67" w:rsidRPr="00BC4C67" w:rsidRDefault="00BC4C67" w:rsidP="00BC4C67">
      <w:pPr>
        <w:spacing w:line="360" w:lineRule="auto"/>
        <w:ind w:firstLine="851"/>
        <w:rPr>
          <w:rFonts w:ascii="GHEA Grapalat" w:hAnsi="GHEA Grapalat"/>
        </w:rPr>
      </w:pPr>
    </w:p>
    <w:p w:rsidR="00BC4C67" w:rsidRPr="00BC4C67" w:rsidRDefault="00BC4C67" w:rsidP="00BC4C67">
      <w:pPr>
        <w:spacing w:line="360" w:lineRule="auto"/>
        <w:ind w:firstLine="851"/>
        <w:rPr>
          <w:rFonts w:ascii="GHEA Grapalat" w:hAnsi="GHEA Grapalat"/>
        </w:rPr>
      </w:pPr>
    </w:p>
    <w:p w:rsidR="00BC4C67" w:rsidRPr="00BC4C67" w:rsidRDefault="00BC4C67" w:rsidP="00BC4C67">
      <w:pPr>
        <w:spacing w:line="360" w:lineRule="auto"/>
        <w:ind w:firstLine="708"/>
        <w:jc w:val="both"/>
        <w:rPr>
          <w:rFonts w:ascii="GHEA Grapalat" w:hAnsi="GHEA Grapalat"/>
          <w:bCs/>
        </w:rPr>
      </w:pPr>
      <w:r w:rsidRPr="00BC4C67">
        <w:rPr>
          <w:rFonts w:ascii="GHEA Grapalat" w:hAnsi="GHEA Grapalat"/>
        </w:rPr>
        <w:lastRenderedPageBreak/>
        <w:t xml:space="preserve">«Ազգային ժողովի կանոնակարգ» </w:t>
      </w:r>
      <w:r w:rsidRPr="00BC4C67">
        <w:rPr>
          <w:rFonts w:ascii="GHEA Grapalat" w:hAnsi="GHEA Grapalat" w:cs="Sylfaen"/>
        </w:rPr>
        <w:t>Հայաստանի Հանրապետության սահմանադրական օրենքի</w:t>
      </w:r>
      <w:r w:rsidRPr="00BC4C67">
        <w:rPr>
          <w:rFonts w:ascii="GHEA Grapalat" w:hAnsi="GHEA Grapalat"/>
        </w:rPr>
        <w:t xml:space="preserve"> </w:t>
      </w:r>
      <w:r w:rsidRPr="00BC4C67">
        <w:rPr>
          <w:rFonts w:ascii="GHEA Grapalat" w:hAnsi="GHEA Grapalat" w:cs="Sylfaen"/>
        </w:rPr>
        <w:t>նախագծի</w:t>
      </w:r>
      <w:r w:rsidRPr="00BC4C67">
        <w:rPr>
          <w:rFonts w:ascii="GHEA Grapalat" w:hAnsi="GHEA Grapalat" w:cs="Sylfaen"/>
          <w:bCs/>
        </w:rPr>
        <w:t xml:space="preserve"> </w:t>
      </w:r>
      <w:r w:rsidRPr="00BC4C67">
        <w:rPr>
          <w:rFonts w:ascii="GHEA Grapalat" w:hAnsi="GHEA Grapalat"/>
          <w:bCs/>
        </w:rPr>
        <w:t>ընդունումն առողջապահության բնագավառի վրա ազդեցություն չի ունենա:</w:t>
      </w:r>
    </w:p>
    <w:p w:rsidR="00BC4C67" w:rsidRDefault="00BC4C67" w:rsidP="00BC4C67">
      <w:pPr>
        <w:spacing w:line="360" w:lineRule="auto"/>
        <w:ind w:firstLine="708"/>
        <w:jc w:val="both"/>
        <w:rPr>
          <w:rFonts w:ascii="GHEA Grapalat" w:hAnsi="GHEA Grapalat" w:cs="Times Armenian"/>
          <w:lang w:val="en-US"/>
        </w:rPr>
      </w:pPr>
    </w:p>
    <w:p w:rsidR="00BC4C67" w:rsidRPr="00BC4C67" w:rsidRDefault="00BC4C67" w:rsidP="00BC4C67">
      <w:pPr>
        <w:spacing w:line="360" w:lineRule="auto"/>
        <w:ind w:firstLine="708"/>
        <w:jc w:val="both"/>
        <w:rPr>
          <w:rFonts w:ascii="GHEA Grapalat" w:hAnsi="GHEA Grapalat" w:cs="Times Armenian"/>
          <w:lang w:val="en-US"/>
        </w:rPr>
      </w:pPr>
    </w:p>
    <w:p w:rsidR="00BC4C67" w:rsidRPr="00BC4C67" w:rsidRDefault="00BC4C67" w:rsidP="00F52678">
      <w:pPr>
        <w:tabs>
          <w:tab w:val="left" w:pos="567"/>
        </w:tabs>
        <w:spacing w:after="0" w:line="360" w:lineRule="auto"/>
        <w:ind w:left="5760" w:firstLine="720"/>
        <w:jc w:val="both"/>
        <w:rPr>
          <w:rFonts w:ascii="GHEA Grapalat" w:hAnsi="GHEA Grapalat"/>
        </w:rPr>
      </w:pPr>
    </w:p>
    <w:p w:rsidR="00BC4C67" w:rsidRPr="00BC4C67" w:rsidRDefault="00BC4C67" w:rsidP="00F52678">
      <w:pPr>
        <w:tabs>
          <w:tab w:val="left" w:pos="567"/>
        </w:tabs>
        <w:spacing w:after="0" w:line="360" w:lineRule="auto"/>
        <w:ind w:left="5760" w:firstLine="720"/>
        <w:jc w:val="both"/>
        <w:rPr>
          <w:rFonts w:ascii="GHEA Grapalat" w:hAnsi="GHEA Grapalat"/>
        </w:rPr>
      </w:pPr>
    </w:p>
    <w:p w:rsidR="00BC4C67" w:rsidRPr="00BC4C67" w:rsidRDefault="00BC4C67" w:rsidP="00BC4C67">
      <w:pPr>
        <w:jc w:val="center"/>
        <w:rPr>
          <w:rFonts w:ascii="GHEA Grapalat" w:eastAsia="Times New Roman" w:hAnsi="GHEA Grapalat"/>
          <w:b/>
          <w:lang w:val="sv-FI"/>
        </w:rPr>
      </w:pPr>
      <w:r w:rsidRPr="00BC4C67">
        <w:rPr>
          <w:rFonts w:ascii="GHEA Grapalat" w:eastAsia="Times New Roman" w:hAnsi="GHEA Grapalat"/>
          <w:b/>
          <w:lang w:val="hy-AM"/>
        </w:rPr>
        <w:t>Եզրակացություն</w:t>
      </w:r>
    </w:p>
    <w:p w:rsidR="00BC4C67" w:rsidRPr="00BC4C67" w:rsidRDefault="00BC4C67" w:rsidP="00BC4C67">
      <w:pPr>
        <w:jc w:val="center"/>
        <w:rPr>
          <w:rFonts w:ascii="GHEA Grapalat" w:eastAsia="Times New Roman" w:hAnsi="GHEA Grapalat"/>
          <w:b/>
          <w:lang w:val="sv-FI"/>
        </w:rPr>
      </w:pPr>
      <w:r w:rsidRPr="00BC4C67">
        <w:rPr>
          <w:rFonts w:ascii="GHEA Grapalat" w:eastAsia="Times New Roman" w:hAnsi="GHEA Grapalat"/>
          <w:b/>
          <w:lang w:val="hy-AM"/>
        </w:rPr>
        <w:t>«Ազգային Ժողովի կանոնակարգ» Հայաստանի Հանրապետության սահմանադրական օրենքի նախագծի բյուջետային բնագավառում կարգավորման</w:t>
      </w:r>
      <w:r w:rsidRPr="00BC4C67">
        <w:rPr>
          <w:rFonts w:ascii="GHEA Grapalat" w:eastAsia="Times New Roman" w:hAnsi="GHEA Grapalat"/>
          <w:b/>
          <w:lang w:val="sv-FI"/>
        </w:rPr>
        <w:t xml:space="preserve"> </w:t>
      </w:r>
      <w:r w:rsidRPr="00BC4C67">
        <w:rPr>
          <w:rFonts w:ascii="GHEA Grapalat" w:eastAsia="Times New Roman" w:hAnsi="GHEA Grapalat"/>
          <w:b/>
          <w:lang w:val="hy-AM"/>
        </w:rPr>
        <w:t>ազդեցության</w:t>
      </w:r>
      <w:r w:rsidRPr="00BC4C67">
        <w:rPr>
          <w:rFonts w:ascii="GHEA Grapalat" w:eastAsia="Times New Roman" w:hAnsi="GHEA Grapalat"/>
          <w:b/>
          <w:lang w:val="sv-FI"/>
        </w:rPr>
        <w:t xml:space="preserve"> </w:t>
      </w:r>
      <w:r w:rsidRPr="00BC4C67">
        <w:rPr>
          <w:rFonts w:ascii="GHEA Grapalat" w:eastAsia="Times New Roman" w:hAnsi="GHEA Grapalat"/>
          <w:b/>
          <w:lang w:val="hy-AM"/>
        </w:rPr>
        <w:t>գնահատման</w:t>
      </w:r>
      <w:r w:rsidRPr="00BC4C67">
        <w:rPr>
          <w:rFonts w:ascii="GHEA Grapalat" w:eastAsia="Times New Roman" w:hAnsi="GHEA Grapalat"/>
          <w:b/>
          <w:lang w:val="sv-FI"/>
        </w:rPr>
        <w:t xml:space="preserve"> </w:t>
      </w:r>
      <w:r w:rsidRPr="00BC4C67">
        <w:rPr>
          <w:rFonts w:ascii="GHEA Grapalat" w:eastAsia="Times New Roman" w:hAnsi="GHEA Grapalat"/>
          <w:b/>
          <w:lang w:val="hy-AM"/>
        </w:rPr>
        <w:t>վերաբերյալ</w:t>
      </w:r>
    </w:p>
    <w:p w:rsidR="00BC4C67" w:rsidRPr="00BC4C67" w:rsidRDefault="00BC4C67" w:rsidP="00BC4C67">
      <w:pPr>
        <w:ind w:firstLine="720"/>
        <w:rPr>
          <w:rFonts w:ascii="GHEA Grapalat" w:eastAsia="Times New Roman" w:hAnsi="GHEA Grapalat"/>
          <w:lang w:val="sv-FI"/>
        </w:rPr>
      </w:pPr>
    </w:p>
    <w:p w:rsidR="00BC4C67" w:rsidRPr="00BC4C67" w:rsidRDefault="00BC4C67" w:rsidP="00BC4C67">
      <w:pPr>
        <w:tabs>
          <w:tab w:val="left" w:pos="0"/>
        </w:tabs>
        <w:overflowPunct w:val="0"/>
        <w:autoSpaceDE w:val="0"/>
        <w:autoSpaceDN w:val="0"/>
        <w:adjustRightInd w:val="0"/>
        <w:spacing w:after="0" w:line="360" w:lineRule="auto"/>
        <w:ind w:firstLine="720"/>
        <w:jc w:val="both"/>
        <w:textAlignment w:val="baseline"/>
        <w:rPr>
          <w:rFonts w:ascii="GHEA Grapalat" w:eastAsia="Times New Roman" w:hAnsi="GHEA Grapalat"/>
          <w:lang w:val="pt-BR" w:eastAsia="ru-RU"/>
        </w:rPr>
      </w:pPr>
      <w:r w:rsidRPr="00BC4C67">
        <w:rPr>
          <w:rFonts w:ascii="GHEA Grapalat" w:eastAsia="Times New Roman" w:hAnsi="GHEA Grapalat"/>
          <w:lang w:val="af-ZA" w:eastAsia="ru-RU"/>
        </w:rPr>
        <w:t>«</w:t>
      </w:r>
      <w:r w:rsidRPr="00BC4C67">
        <w:rPr>
          <w:rFonts w:ascii="GHEA Grapalat" w:eastAsia="Times New Roman" w:hAnsi="GHEA Grapalat"/>
          <w:lang w:val="hy-AM" w:eastAsia="ru-RU"/>
        </w:rPr>
        <w:t>Ազգային Ժողովի կանոնակարգ» Հայաստանի Հանրապետության սահմանադրական օրենքի</w:t>
      </w:r>
      <w:r w:rsidRPr="00BC4C67">
        <w:rPr>
          <w:rFonts w:ascii="GHEA Grapalat" w:eastAsia="Times New Roman" w:hAnsi="GHEA Grapalat"/>
          <w:lang w:val="sv-FI" w:eastAsia="ru-RU"/>
        </w:rPr>
        <w:t xml:space="preserve"> </w:t>
      </w:r>
      <w:r w:rsidRPr="00BC4C67">
        <w:rPr>
          <w:rFonts w:ascii="GHEA Grapalat" w:eastAsia="Times New Roman" w:hAnsi="GHEA Grapalat"/>
          <w:lang w:eastAsia="ru-RU"/>
        </w:rPr>
        <w:t>նախագիծը</w:t>
      </w:r>
      <w:r w:rsidRPr="00BC4C67">
        <w:rPr>
          <w:rFonts w:ascii="GHEA Grapalat" w:eastAsia="Times New Roman" w:hAnsi="GHEA Grapalat"/>
          <w:lang w:val="sv-FI" w:eastAsia="ru-RU"/>
        </w:rPr>
        <w:t xml:space="preserve">` </w:t>
      </w:r>
      <w:r w:rsidRPr="00BC4C67">
        <w:rPr>
          <w:rFonts w:ascii="GHEA Grapalat" w:eastAsia="Times New Roman" w:hAnsi="GHEA Grapalat"/>
          <w:lang w:val="hy-AM" w:eastAsia="ru-RU"/>
        </w:rPr>
        <w:t>ընդունվելու</w:t>
      </w:r>
      <w:r w:rsidRPr="00BC4C67">
        <w:rPr>
          <w:rFonts w:ascii="GHEA Grapalat" w:eastAsia="Times New Roman" w:hAnsi="GHEA Grapalat"/>
          <w:lang w:val="pt-BR" w:eastAsia="ru-RU"/>
        </w:rPr>
        <w:t xml:space="preserve"> </w:t>
      </w:r>
      <w:r w:rsidRPr="00BC4C67">
        <w:rPr>
          <w:rFonts w:ascii="GHEA Grapalat" w:eastAsia="Times New Roman" w:hAnsi="GHEA Grapalat"/>
          <w:lang w:val="hy-AM" w:eastAsia="ru-RU"/>
        </w:rPr>
        <w:t>կամ</w:t>
      </w:r>
      <w:r w:rsidRPr="00BC4C67">
        <w:rPr>
          <w:rFonts w:ascii="GHEA Grapalat" w:eastAsia="Times New Roman" w:hAnsi="GHEA Grapalat"/>
          <w:lang w:val="pt-BR" w:eastAsia="ru-RU"/>
        </w:rPr>
        <w:t xml:space="preserve"> </w:t>
      </w:r>
      <w:r w:rsidRPr="00BC4C67">
        <w:rPr>
          <w:rFonts w:ascii="GHEA Grapalat" w:eastAsia="Times New Roman" w:hAnsi="GHEA Grapalat"/>
          <w:lang w:val="hy-AM" w:eastAsia="ru-RU"/>
        </w:rPr>
        <w:t>չընդունվելու</w:t>
      </w:r>
      <w:r w:rsidRPr="00BC4C67">
        <w:rPr>
          <w:rFonts w:ascii="GHEA Grapalat" w:eastAsia="Times New Roman" w:hAnsi="GHEA Grapalat"/>
          <w:lang w:val="pt-BR" w:eastAsia="ru-RU"/>
        </w:rPr>
        <w:t xml:space="preserve"> </w:t>
      </w:r>
      <w:r w:rsidRPr="00BC4C67">
        <w:rPr>
          <w:rFonts w:ascii="GHEA Grapalat" w:eastAsia="Times New Roman" w:hAnsi="GHEA Grapalat"/>
          <w:lang w:val="hy-AM" w:eastAsia="ru-RU"/>
        </w:rPr>
        <w:t>դեպքում</w:t>
      </w:r>
      <w:r w:rsidRPr="00BC4C67">
        <w:rPr>
          <w:rFonts w:ascii="GHEA Grapalat" w:eastAsia="Times New Roman" w:hAnsi="GHEA Grapalat"/>
          <w:lang w:val="pt-BR" w:eastAsia="ru-RU"/>
        </w:rPr>
        <w:t xml:space="preserve">, </w:t>
      </w:r>
      <w:r w:rsidRPr="00BC4C67">
        <w:rPr>
          <w:rFonts w:ascii="GHEA Grapalat" w:eastAsia="Times New Roman" w:hAnsi="GHEA Grapalat"/>
          <w:lang w:val="hy-AM" w:eastAsia="ru-RU"/>
        </w:rPr>
        <w:t>բյուջետային</w:t>
      </w:r>
      <w:r w:rsidRPr="00BC4C67">
        <w:rPr>
          <w:rFonts w:ascii="GHEA Grapalat" w:eastAsia="Times New Roman" w:hAnsi="GHEA Grapalat"/>
          <w:lang w:val="pt-BR" w:eastAsia="ru-RU"/>
        </w:rPr>
        <w:t xml:space="preserve"> </w:t>
      </w:r>
      <w:r w:rsidRPr="00BC4C67">
        <w:rPr>
          <w:rFonts w:ascii="GHEA Grapalat" w:eastAsia="Times New Roman" w:hAnsi="GHEA Grapalat"/>
          <w:lang w:val="hy-AM" w:eastAsia="ru-RU"/>
        </w:rPr>
        <w:t>բնագավառում</w:t>
      </w:r>
      <w:r w:rsidRPr="00BC4C67">
        <w:rPr>
          <w:rFonts w:ascii="GHEA Grapalat" w:eastAsia="Times New Roman" w:hAnsi="GHEA Grapalat"/>
          <w:lang w:val="pt-BR" w:eastAsia="ru-RU"/>
        </w:rPr>
        <w:t xml:space="preserve"> </w:t>
      </w:r>
      <w:r w:rsidRPr="00BC4C67">
        <w:rPr>
          <w:rFonts w:ascii="GHEA Grapalat" w:eastAsia="Times New Roman" w:hAnsi="GHEA Grapalat"/>
          <w:lang w:val="hy-AM" w:eastAsia="ru-RU"/>
        </w:rPr>
        <w:t>քաղաքականության</w:t>
      </w:r>
      <w:r w:rsidRPr="00BC4C67">
        <w:rPr>
          <w:rFonts w:ascii="GHEA Grapalat" w:eastAsia="Times New Roman" w:hAnsi="GHEA Grapalat"/>
          <w:lang w:val="pt-BR" w:eastAsia="ru-RU"/>
        </w:rPr>
        <w:t xml:space="preserve"> </w:t>
      </w:r>
      <w:r w:rsidRPr="00BC4C67">
        <w:rPr>
          <w:rFonts w:ascii="GHEA Grapalat" w:eastAsia="Times New Roman" w:hAnsi="GHEA Grapalat"/>
          <w:lang w:val="hy-AM" w:eastAsia="ru-RU"/>
        </w:rPr>
        <w:t>փոփոխմանը</w:t>
      </w:r>
      <w:r w:rsidRPr="00BC4C67">
        <w:rPr>
          <w:rFonts w:ascii="GHEA Grapalat" w:eastAsia="Times New Roman" w:hAnsi="GHEA Grapalat"/>
          <w:lang w:val="pt-BR" w:eastAsia="ru-RU"/>
        </w:rPr>
        <w:t xml:space="preserve"> </w:t>
      </w:r>
      <w:r w:rsidRPr="00BC4C67">
        <w:rPr>
          <w:rFonts w:ascii="GHEA Grapalat" w:eastAsia="Times New Roman" w:hAnsi="GHEA Grapalat"/>
          <w:lang w:val="hy-AM" w:eastAsia="ru-RU"/>
        </w:rPr>
        <w:t>չի</w:t>
      </w:r>
      <w:r w:rsidRPr="00BC4C67">
        <w:rPr>
          <w:rFonts w:ascii="GHEA Grapalat" w:eastAsia="Times New Roman" w:hAnsi="GHEA Grapalat"/>
          <w:lang w:val="pt-BR" w:eastAsia="ru-RU"/>
        </w:rPr>
        <w:t xml:space="preserve"> </w:t>
      </w:r>
      <w:r w:rsidRPr="00BC4C67">
        <w:rPr>
          <w:rFonts w:ascii="GHEA Grapalat" w:eastAsia="Times New Roman" w:hAnsi="GHEA Grapalat"/>
          <w:lang w:val="hy-AM" w:eastAsia="ru-RU"/>
        </w:rPr>
        <w:t xml:space="preserve">հանգեցնում: </w:t>
      </w:r>
      <w:r w:rsidRPr="00BC4C67">
        <w:rPr>
          <w:rFonts w:ascii="GHEA Grapalat" w:hAnsi="GHEA Grapalat" w:cs="Sylfaen"/>
          <w:lang w:val="hy-AM" w:eastAsia="ru-RU"/>
        </w:rPr>
        <w:t>Միաժամանակ</w:t>
      </w:r>
      <w:r w:rsidRPr="00BC4C67">
        <w:rPr>
          <w:rFonts w:ascii="GHEA Grapalat" w:eastAsia="Times New Roman" w:hAnsi="GHEA Grapalat"/>
          <w:lang w:val="hy-AM" w:eastAsia="ru-RU"/>
        </w:rPr>
        <w:t xml:space="preserve"> </w:t>
      </w:r>
      <w:r w:rsidRPr="00BC4C67">
        <w:rPr>
          <w:rFonts w:ascii="GHEA Grapalat" w:eastAsia="Times New Roman" w:hAnsi="GHEA Grapalat" w:cs="Sylfaen"/>
          <w:lang w:val="hy-AM" w:eastAsia="ru-RU"/>
        </w:rPr>
        <w:t xml:space="preserve">նախագծի ընդունումը կարող է հանգեցնել ՀՀ </w:t>
      </w:r>
      <w:r w:rsidRPr="00BC4C67">
        <w:rPr>
          <w:rFonts w:ascii="GHEA Grapalat" w:eastAsia="Times New Roman" w:hAnsi="GHEA Grapalat"/>
          <w:lang w:val="hy-AM" w:eastAsia="ru-RU"/>
        </w:rPr>
        <w:t>պետական</w:t>
      </w:r>
      <w:r w:rsidRPr="00BC4C67">
        <w:rPr>
          <w:rFonts w:ascii="GHEA Grapalat" w:eastAsia="Times New Roman" w:hAnsi="GHEA Grapalat"/>
          <w:lang w:val="pt-BR" w:eastAsia="ru-RU"/>
        </w:rPr>
        <w:t xml:space="preserve"> </w:t>
      </w:r>
      <w:r w:rsidRPr="00BC4C67">
        <w:rPr>
          <w:rFonts w:ascii="GHEA Grapalat" w:eastAsia="Times New Roman" w:hAnsi="GHEA Grapalat"/>
          <w:lang w:val="hy-AM" w:eastAsia="ru-RU"/>
        </w:rPr>
        <w:t>և</w:t>
      </w:r>
      <w:r w:rsidRPr="00BC4C67">
        <w:rPr>
          <w:rFonts w:ascii="GHEA Grapalat" w:eastAsia="Times New Roman" w:hAnsi="GHEA Grapalat"/>
          <w:lang w:val="sv-FI" w:eastAsia="ru-RU"/>
        </w:rPr>
        <w:t xml:space="preserve"> </w:t>
      </w:r>
      <w:r w:rsidRPr="00BC4C67">
        <w:rPr>
          <w:rFonts w:ascii="GHEA Grapalat" w:eastAsia="Times New Roman" w:hAnsi="GHEA Grapalat"/>
          <w:lang w:val="hy-AM" w:eastAsia="ru-RU"/>
        </w:rPr>
        <w:t>համայնքների</w:t>
      </w:r>
      <w:r w:rsidRPr="00BC4C67">
        <w:rPr>
          <w:rFonts w:ascii="GHEA Grapalat" w:eastAsia="Times New Roman" w:hAnsi="GHEA Grapalat"/>
          <w:lang w:val="sv-FI" w:eastAsia="ru-RU"/>
        </w:rPr>
        <w:t xml:space="preserve"> </w:t>
      </w:r>
      <w:r w:rsidRPr="00BC4C67">
        <w:rPr>
          <w:rFonts w:ascii="GHEA Grapalat" w:eastAsia="Times New Roman" w:hAnsi="GHEA Grapalat"/>
          <w:lang w:val="hy-AM" w:eastAsia="ru-RU"/>
        </w:rPr>
        <w:t>բյուջեների ինչպես մուտքերի</w:t>
      </w:r>
      <w:r w:rsidRPr="00BC4C67">
        <w:rPr>
          <w:rFonts w:ascii="GHEA Grapalat" w:hAnsi="GHEA Grapalat" w:cs="Sylfaen"/>
          <w:lang w:val="hy-AM" w:eastAsia="ru-RU"/>
        </w:rPr>
        <w:t>, այնպես էլ</w:t>
      </w:r>
      <w:r w:rsidRPr="00BC4C67">
        <w:rPr>
          <w:rFonts w:ascii="GHEA Grapalat" w:eastAsia="Times New Roman" w:hAnsi="GHEA Grapalat"/>
          <w:lang w:val="hy-AM" w:eastAsia="ru-RU"/>
        </w:rPr>
        <w:t xml:space="preserve"> ելքերի</w:t>
      </w:r>
      <w:r w:rsidRPr="00BC4C67">
        <w:rPr>
          <w:rFonts w:ascii="GHEA Grapalat" w:hAnsi="GHEA Grapalat" w:cs="Sylfaen"/>
          <w:lang w:val="hy-AM" w:eastAsia="ru-RU"/>
        </w:rPr>
        <w:t xml:space="preserve"> փոփոխության</w:t>
      </w:r>
      <w:r w:rsidRPr="00BC4C67">
        <w:rPr>
          <w:rFonts w:ascii="GHEA Grapalat" w:eastAsia="Times New Roman" w:hAnsi="GHEA Grapalat"/>
          <w:lang w:val="pt-BR" w:eastAsia="ru-RU"/>
        </w:rPr>
        <w:t>:</w:t>
      </w:r>
    </w:p>
    <w:p w:rsidR="00BC4C67" w:rsidRPr="00BC4C67" w:rsidRDefault="00BC4C67" w:rsidP="00BC4C67">
      <w:pPr>
        <w:spacing w:after="0"/>
        <w:jc w:val="both"/>
        <w:rPr>
          <w:rFonts w:ascii="GHEA Grapalat" w:eastAsia="Times New Roman" w:hAnsi="GHEA Grapalat" w:cs="Sylfaen"/>
          <w:lang w:val="pt-BR"/>
        </w:rPr>
      </w:pPr>
    </w:p>
    <w:p w:rsidR="00BC4C67" w:rsidRPr="00BC4C67" w:rsidRDefault="00BC4C67" w:rsidP="00BC4C67">
      <w:pPr>
        <w:spacing w:after="0"/>
        <w:jc w:val="both"/>
        <w:rPr>
          <w:rFonts w:ascii="GHEA Grapalat" w:eastAsia="Times New Roman" w:hAnsi="GHEA Grapalat" w:cs="Sylfaen"/>
          <w:lang w:val="pt-BR"/>
        </w:rPr>
      </w:pPr>
    </w:p>
    <w:p w:rsidR="00BC4C67" w:rsidRDefault="00BC4C67" w:rsidP="00BC4C67">
      <w:pPr>
        <w:spacing w:after="0"/>
        <w:jc w:val="both"/>
        <w:rPr>
          <w:rFonts w:ascii="GHEA Grapalat" w:eastAsia="Times New Roman" w:hAnsi="GHEA Grapalat" w:cs="Sylfaen"/>
          <w:lang w:val="pt-BR"/>
        </w:rPr>
      </w:pPr>
    </w:p>
    <w:p w:rsidR="00BC4C67" w:rsidRDefault="00BC4C67" w:rsidP="00BC4C67">
      <w:pPr>
        <w:spacing w:after="0"/>
        <w:jc w:val="both"/>
        <w:rPr>
          <w:rFonts w:ascii="GHEA Grapalat" w:eastAsia="Times New Roman" w:hAnsi="GHEA Grapalat" w:cs="Sylfaen"/>
          <w:lang w:val="pt-BR"/>
        </w:rPr>
      </w:pPr>
    </w:p>
    <w:p w:rsidR="00BC4C67" w:rsidRPr="00BC4C67" w:rsidRDefault="00BC4C67" w:rsidP="00BC4C67">
      <w:pPr>
        <w:spacing w:after="0"/>
        <w:jc w:val="both"/>
        <w:rPr>
          <w:rFonts w:ascii="GHEA Grapalat" w:eastAsia="Times New Roman" w:hAnsi="GHEA Grapalat" w:cs="Sylfaen"/>
          <w:lang w:val="pt-BR"/>
        </w:rPr>
      </w:pPr>
    </w:p>
    <w:p w:rsidR="00BC4C67" w:rsidRPr="00BC4C67" w:rsidRDefault="00BC4C67" w:rsidP="00BC4C67">
      <w:pPr>
        <w:spacing w:after="0"/>
        <w:jc w:val="both"/>
        <w:rPr>
          <w:rFonts w:ascii="GHEA Grapalat" w:eastAsia="Times New Roman" w:hAnsi="GHEA Grapalat" w:cs="Sylfaen"/>
          <w:lang w:val="pt-BR"/>
        </w:rPr>
      </w:pPr>
    </w:p>
    <w:p w:rsidR="00BC4C67" w:rsidRPr="00BC4C67" w:rsidRDefault="00BC4C67" w:rsidP="00BC4C67">
      <w:pPr>
        <w:spacing w:after="0" w:line="360" w:lineRule="auto"/>
        <w:jc w:val="center"/>
        <w:rPr>
          <w:rFonts w:ascii="GHEA Grapalat" w:hAnsi="GHEA Grapalat"/>
          <w:b/>
        </w:rPr>
      </w:pPr>
      <w:r w:rsidRPr="00BC4C67">
        <w:rPr>
          <w:rFonts w:ascii="GHEA Grapalat" w:hAnsi="GHEA Grapalat"/>
          <w:b/>
        </w:rPr>
        <w:t>ՀԱԿԱԿՈՌՈՒՊՑԻՈՆ ԲՆԱԳԱՎԱՌՈՒՄ ԿԱՐԳԱՎՈՐՄԱՆ ԱԶԴԵՑՈՒԹՅԱՆ ԳՆԱՀԱՏՄԱՆ ԵԶՐԱԿԱՑՈՒԹՅՈՒՆ</w:t>
      </w:r>
    </w:p>
    <w:p w:rsidR="00BC4C67" w:rsidRPr="00BC4C67" w:rsidRDefault="00BC4C67" w:rsidP="00BC4C67">
      <w:pPr>
        <w:spacing w:after="0" w:line="360" w:lineRule="auto"/>
        <w:jc w:val="center"/>
        <w:rPr>
          <w:rFonts w:ascii="GHEA Grapalat" w:hAnsi="GHEA Grapalat"/>
          <w:b/>
        </w:rPr>
      </w:pPr>
    </w:p>
    <w:p w:rsidR="00BC4C67" w:rsidRPr="00BC4C67" w:rsidRDefault="00BC4C67" w:rsidP="00BC4C67">
      <w:pPr>
        <w:spacing w:after="0"/>
        <w:jc w:val="center"/>
        <w:rPr>
          <w:rFonts w:ascii="GHEA Grapalat" w:hAnsi="GHEA Grapalat"/>
          <w:b/>
          <w:lang w:val="af-ZA"/>
        </w:rPr>
      </w:pPr>
      <w:r w:rsidRPr="00BC4C67">
        <w:rPr>
          <w:rFonts w:ascii="GHEA Grapalat" w:hAnsi="GHEA Grapalat"/>
          <w:b/>
          <w:lang w:val="af-ZA"/>
        </w:rPr>
        <w:t>Ազգային ժողովի կանոնակարգ Հայաստանի Հանրապետության սահմանադրական օրենքի  նախագծի վերաբերյալ</w:t>
      </w:r>
    </w:p>
    <w:p w:rsidR="00BC4C67" w:rsidRPr="00BC4C67" w:rsidRDefault="00BC4C67" w:rsidP="00BC4C67">
      <w:pPr>
        <w:spacing w:after="0"/>
        <w:ind w:firstLine="567"/>
        <w:jc w:val="both"/>
        <w:rPr>
          <w:rFonts w:ascii="GHEA Grapalat" w:hAnsi="GHEA Grapalat"/>
          <w:lang w:val="af-ZA"/>
        </w:rPr>
      </w:pPr>
    </w:p>
    <w:p w:rsidR="00BC4C67" w:rsidRPr="00BC4C67" w:rsidRDefault="00BC4C67" w:rsidP="00BC4C67">
      <w:pPr>
        <w:spacing w:after="0"/>
        <w:ind w:firstLine="567"/>
        <w:jc w:val="both"/>
        <w:rPr>
          <w:rFonts w:ascii="GHEA Grapalat" w:hAnsi="GHEA Grapalat" w:cs="IRTEK Courier"/>
          <w:bCs/>
          <w:lang w:val="af-ZA"/>
        </w:rPr>
      </w:pPr>
      <w:r w:rsidRPr="00BC4C67">
        <w:rPr>
          <w:rFonts w:ascii="GHEA Grapalat" w:hAnsi="GHEA Grapalat"/>
          <w:lang w:val="af-ZA"/>
        </w:rPr>
        <w:t>Ազգային ժողովի կանոնակարգ Հայաստանի Հանրապետության սահմանադրական օրենքի  նախագիծն իր</w:t>
      </w:r>
      <w:r w:rsidRPr="00BC4C67">
        <w:rPr>
          <w:rFonts w:ascii="GHEA Grapalat" w:hAnsi="GHEA Grapalat"/>
          <w:b/>
          <w:lang w:val="af-ZA"/>
        </w:rPr>
        <w:t xml:space="preserve"> </w:t>
      </w:r>
      <w:r w:rsidRPr="00BC4C67">
        <w:rPr>
          <w:rFonts w:ascii="GHEA Grapalat" w:hAnsi="GHEA Grapalat" w:cs="Sylfaen"/>
        </w:rPr>
        <w:t>մեջ</w:t>
      </w:r>
      <w:r w:rsidRPr="00BC4C67">
        <w:rPr>
          <w:rFonts w:ascii="GHEA Grapalat" w:hAnsi="GHEA Grapalat" w:cs="Sylfaen"/>
          <w:lang w:val="af-ZA"/>
        </w:rPr>
        <w:t xml:space="preserve"> </w:t>
      </w:r>
      <w:r w:rsidRPr="00BC4C67">
        <w:rPr>
          <w:rFonts w:ascii="GHEA Grapalat" w:hAnsi="GHEA Grapalat" w:cs="Sylfaen"/>
          <w:bCs/>
          <w:lang w:val="af-ZA"/>
        </w:rPr>
        <w:t>Հայաստանի</w:t>
      </w:r>
      <w:r w:rsidRPr="00BC4C67">
        <w:rPr>
          <w:rFonts w:ascii="GHEA Grapalat" w:hAnsi="GHEA Grapalat" w:cs="IRTEK Courier"/>
          <w:bCs/>
          <w:lang w:val="af-ZA"/>
        </w:rPr>
        <w:t xml:space="preserve">  </w:t>
      </w:r>
      <w:r w:rsidRPr="00BC4C67">
        <w:rPr>
          <w:rFonts w:ascii="GHEA Grapalat" w:hAnsi="GHEA Grapalat" w:cs="Sylfaen"/>
          <w:bCs/>
          <w:lang w:val="af-ZA"/>
        </w:rPr>
        <w:t>Հանրապետության</w:t>
      </w:r>
      <w:r w:rsidRPr="00BC4C67">
        <w:rPr>
          <w:rFonts w:ascii="GHEA Grapalat" w:hAnsi="GHEA Grapalat" w:cs="IRTEK Courier"/>
          <w:bCs/>
          <w:lang w:val="af-ZA"/>
        </w:rPr>
        <w:t xml:space="preserve">  </w:t>
      </w:r>
      <w:r w:rsidRPr="00BC4C67">
        <w:rPr>
          <w:rFonts w:ascii="GHEA Grapalat" w:hAnsi="GHEA Grapalat" w:cs="Sylfaen"/>
          <w:bCs/>
          <w:lang w:val="af-ZA"/>
        </w:rPr>
        <w:t xml:space="preserve">կառավարության </w:t>
      </w:r>
      <w:r w:rsidRPr="00BC4C67">
        <w:rPr>
          <w:rFonts w:ascii="GHEA Grapalat" w:hAnsi="GHEA Grapalat" w:cs="IRTEK Courier"/>
          <w:bCs/>
          <w:lang w:val="af-ZA"/>
        </w:rPr>
        <w:t xml:space="preserve"> 2009   </w:t>
      </w:r>
      <w:r w:rsidRPr="00BC4C67">
        <w:rPr>
          <w:rFonts w:ascii="GHEA Grapalat" w:hAnsi="GHEA Grapalat" w:cs="Sylfaen"/>
          <w:bCs/>
          <w:lang w:val="af-ZA"/>
        </w:rPr>
        <w:t xml:space="preserve">թվականի </w:t>
      </w:r>
      <w:r w:rsidRPr="00BC4C67">
        <w:rPr>
          <w:rFonts w:ascii="GHEA Grapalat" w:hAnsi="GHEA Grapalat" w:cs="IRTEK Courier"/>
          <w:bCs/>
          <w:lang w:val="af-ZA"/>
        </w:rPr>
        <w:t xml:space="preserve">  </w:t>
      </w:r>
      <w:r w:rsidRPr="00BC4C67">
        <w:rPr>
          <w:rFonts w:ascii="GHEA Grapalat" w:hAnsi="GHEA Grapalat" w:cs="Sylfaen"/>
          <w:bCs/>
          <w:lang w:val="af-ZA"/>
        </w:rPr>
        <w:t>հոկտեմբերի</w:t>
      </w:r>
      <w:r w:rsidRPr="00BC4C67">
        <w:rPr>
          <w:rFonts w:ascii="GHEA Grapalat" w:hAnsi="GHEA Grapalat" w:cs="IRTEK Courier"/>
          <w:bCs/>
          <w:lang w:val="af-ZA"/>
        </w:rPr>
        <w:t xml:space="preserve"> 22-</w:t>
      </w:r>
      <w:r w:rsidRPr="00BC4C67">
        <w:rPr>
          <w:rFonts w:ascii="GHEA Grapalat" w:hAnsi="GHEA Grapalat" w:cs="Sylfaen"/>
          <w:bCs/>
          <w:lang w:val="af-ZA"/>
        </w:rPr>
        <w:t>ի</w:t>
      </w:r>
      <w:r w:rsidRPr="00BC4C67">
        <w:rPr>
          <w:rFonts w:ascii="GHEA Grapalat" w:hAnsi="GHEA Grapalat" w:cs="IRTEK Courier"/>
          <w:bCs/>
          <w:lang w:val="af-ZA"/>
        </w:rPr>
        <w:t xml:space="preserve"> «</w:t>
      </w:r>
      <w:r w:rsidRPr="00BC4C67">
        <w:rPr>
          <w:rFonts w:ascii="GHEA Grapalat" w:hAnsi="GHEA Grapalat" w:cs="Sylfaen"/>
          <w:bCs/>
          <w:lang w:val="af-ZA"/>
        </w:rPr>
        <w:t>Նորմատիվ</w:t>
      </w:r>
      <w:r w:rsidRPr="00BC4C67">
        <w:rPr>
          <w:rFonts w:ascii="GHEA Grapalat" w:hAnsi="GHEA Grapalat" w:cs="IRTEK Courier"/>
          <w:bCs/>
          <w:lang w:val="af-ZA"/>
        </w:rPr>
        <w:t xml:space="preserve"> </w:t>
      </w:r>
      <w:r w:rsidRPr="00BC4C67">
        <w:rPr>
          <w:rFonts w:ascii="GHEA Grapalat" w:hAnsi="GHEA Grapalat" w:cs="Sylfaen"/>
          <w:bCs/>
          <w:lang w:val="af-ZA"/>
        </w:rPr>
        <w:t>իրավական</w:t>
      </w:r>
      <w:r w:rsidRPr="00BC4C67">
        <w:rPr>
          <w:rFonts w:ascii="GHEA Grapalat" w:hAnsi="GHEA Grapalat" w:cs="IRTEK Courier"/>
          <w:bCs/>
          <w:lang w:val="af-ZA"/>
        </w:rPr>
        <w:t xml:space="preserve"> </w:t>
      </w:r>
      <w:r w:rsidRPr="00BC4C67">
        <w:rPr>
          <w:rFonts w:ascii="GHEA Grapalat" w:hAnsi="GHEA Grapalat" w:cs="Sylfaen"/>
          <w:bCs/>
          <w:lang w:val="af-ZA"/>
        </w:rPr>
        <w:t>ակտերի</w:t>
      </w:r>
      <w:r w:rsidRPr="00BC4C67">
        <w:rPr>
          <w:rFonts w:ascii="GHEA Grapalat" w:hAnsi="GHEA Grapalat" w:cs="IRTEK Courier"/>
          <w:bCs/>
          <w:lang w:val="af-ZA"/>
        </w:rPr>
        <w:t xml:space="preserve"> </w:t>
      </w:r>
      <w:r w:rsidRPr="00BC4C67">
        <w:rPr>
          <w:rFonts w:ascii="GHEA Grapalat" w:hAnsi="GHEA Grapalat" w:cs="Sylfaen"/>
          <w:bCs/>
          <w:lang w:val="af-ZA"/>
        </w:rPr>
        <w:t>նախագծերի</w:t>
      </w:r>
      <w:r w:rsidRPr="00BC4C67">
        <w:rPr>
          <w:rFonts w:ascii="GHEA Grapalat" w:hAnsi="GHEA Grapalat" w:cs="IRTEK Courier"/>
          <w:bCs/>
          <w:lang w:val="af-ZA"/>
        </w:rPr>
        <w:t xml:space="preserve"> </w:t>
      </w:r>
      <w:r w:rsidRPr="00BC4C67">
        <w:rPr>
          <w:rFonts w:ascii="GHEA Grapalat" w:hAnsi="GHEA Grapalat" w:cs="Sylfaen"/>
          <w:bCs/>
          <w:lang w:val="af-ZA"/>
        </w:rPr>
        <w:t>հակակոռուպցիոն</w:t>
      </w:r>
      <w:r w:rsidRPr="00BC4C67">
        <w:rPr>
          <w:rFonts w:ascii="GHEA Grapalat" w:hAnsi="GHEA Grapalat" w:cs="IRTEK Courier"/>
          <w:bCs/>
          <w:lang w:val="af-ZA"/>
        </w:rPr>
        <w:t xml:space="preserve"> </w:t>
      </w:r>
      <w:r w:rsidRPr="00BC4C67">
        <w:rPr>
          <w:rFonts w:ascii="GHEA Grapalat" w:hAnsi="GHEA Grapalat" w:cs="Sylfaen"/>
          <w:bCs/>
          <w:lang w:val="af-ZA"/>
        </w:rPr>
        <w:t>բնագավառում</w:t>
      </w:r>
      <w:r w:rsidRPr="00BC4C67">
        <w:rPr>
          <w:rFonts w:ascii="GHEA Grapalat" w:hAnsi="GHEA Grapalat" w:cs="IRTEK Courier"/>
          <w:bCs/>
          <w:lang w:val="af-ZA"/>
        </w:rPr>
        <w:t xml:space="preserve"> </w:t>
      </w:r>
      <w:r w:rsidRPr="00BC4C67">
        <w:rPr>
          <w:rFonts w:ascii="GHEA Grapalat" w:hAnsi="GHEA Grapalat" w:cs="Sylfaen"/>
          <w:bCs/>
          <w:lang w:val="af-ZA"/>
        </w:rPr>
        <w:t>կարգավորման</w:t>
      </w:r>
      <w:r w:rsidRPr="00BC4C67">
        <w:rPr>
          <w:rFonts w:ascii="GHEA Grapalat" w:hAnsi="GHEA Grapalat" w:cs="IRTEK Courier"/>
          <w:bCs/>
          <w:lang w:val="af-ZA"/>
        </w:rPr>
        <w:t xml:space="preserve"> </w:t>
      </w:r>
      <w:r w:rsidRPr="00BC4C67">
        <w:rPr>
          <w:rFonts w:ascii="GHEA Grapalat" w:hAnsi="GHEA Grapalat" w:cs="Sylfaen"/>
          <w:bCs/>
          <w:lang w:val="af-ZA"/>
        </w:rPr>
        <w:t>ազդեցության</w:t>
      </w:r>
      <w:r w:rsidRPr="00BC4C67">
        <w:rPr>
          <w:rFonts w:ascii="GHEA Grapalat" w:hAnsi="GHEA Grapalat" w:cs="IRTEK Courier"/>
          <w:bCs/>
          <w:lang w:val="af-ZA"/>
        </w:rPr>
        <w:t xml:space="preserve">  </w:t>
      </w:r>
      <w:r w:rsidRPr="00BC4C67">
        <w:rPr>
          <w:rFonts w:ascii="GHEA Grapalat" w:hAnsi="GHEA Grapalat" w:cs="Sylfaen"/>
          <w:bCs/>
          <w:lang w:val="af-ZA"/>
        </w:rPr>
        <w:t>գնահատման</w:t>
      </w:r>
      <w:r w:rsidRPr="00BC4C67">
        <w:rPr>
          <w:rFonts w:ascii="GHEA Grapalat" w:hAnsi="GHEA Grapalat" w:cs="IRTEK Courier"/>
          <w:bCs/>
          <w:lang w:val="af-ZA"/>
        </w:rPr>
        <w:t xml:space="preserve">  </w:t>
      </w:r>
      <w:r w:rsidRPr="00BC4C67">
        <w:rPr>
          <w:rFonts w:ascii="GHEA Grapalat" w:hAnsi="GHEA Grapalat" w:cs="Sylfaen"/>
          <w:bCs/>
          <w:lang w:val="af-ZA"/>
        </w:rPr>
        <w:t xml:space="preserve">իրականացման </w:t>
      </w:r>
      <w:r w:rsidRPr="00BC4C67">
        <w:rPr>
          <w:rFonts w:ascii="GHEA Grapalat" w:hAnsi="GHEA Grapalat" w:cs="IRTEK Courier"/>
          <w:bCs/>
          <w:lang w:val="af-ZA"/>
        </w:rPr>
        <w:t xml:space="preserve"> </w:t>
      </w:r>
      <w:r w:rsidRPr="00BC4C67">
        <w:rPr>
          <w:rFonts w:ascii="GHEA Grapalat" w:hAnsi="GHEA Grapalat" w:cs="Sylfaen"/>
          <w:bCs/>
          <w:lang w:val="af-ZA"/>
        </w:rPr>
        <w:t>կարգը</w:t>
      </w:r>
      <w:r w:rsidRPr="00BC4C67">
        <w:rPr>
          <w:rFonts w:ascii="GHEA Grapalat" w:hAnsi="GHEA Grapalat" w:cs="IRTEK Courier"/>
          <w:bCs/>
          <w:lang w:val="af-ZA"/>
        </w:rPr>
        <w:t xml:space="preserve">  </w:t>
      </w:r>
      <w:r w:rsidRPr="00BC4C67">
        <w:rPr>
          <w:rFonts w:ascii="GHEA Grapalat" w:hAnsi="GHEA Grapalat" w:cs="Sylfaen"/>
          <w:bCs/>
          <w:lang w:val="af-ZA"/>
        </w:rPr>
        <w:t xml:space="preserve">հաստատելու </w:t>
      </w:r>
      <w:r w:rsidRPr="00BC4C67">
        <w:rPr>
          <w:rFonts w:ascii="GHEA Grapalat" w:hAnsi="GHEA Grapalat" w:cs="IRTEK Courier"/>
          <w:bCs/>
          <w:lang w:val="af-ZA"/>
        </w:rPr>
        <w:t xml:space="preserve"> </w:t>
      </w:r>
      <w:r w:rsidRPr="00BC4C67">
        <w:rPr>
          <w:rFonts w:ascii="GHEA Grapalat" w:hAnsi="GHEA Grapalat" w:cs="Sylfaen"/>
          <w:bCs/>
          <w:lang w:val="af-ZA"/>
        </w:rPr>
        <w:t>մասին</w:t>
      </w:r>
      <w:r w:rsidRPr="00BC4C67">
        <w:rPr>
          <w:rFonts w:ascii="GHEA Grapalat" w:hAnsi="GHEA Grapalat" w:cs="IRTEK Courier"/>
          <w:bCs/>
          <w:lang w:val="af-ZA"/>
        </w:rPr>
        <w:t xml:space="preserve">»  </w:t>
      </w:r>
      <w:r w:rsidRPr="00BC4C67">
        <w:rPr>
          <w:rFonts w:ascii="GHEA Grapalat" w:hAnsi="GHEA Grapalat" w:cs="Sylfaen"/>
          <w:bCs/>
          <w:lang w:val="af-ZA"/>
        </w:rPr>
        <w:t xml:space="preserve">թիվ </w:t>
      </w:r>
      <w:r w:rsidRPr="00BC4C67">
        <w:rPr>
          <w:rFonts w:ascii="GHEA Grapalat" w:hAnsi="GHEA Grapalat" w:cs="IRTEK Courier"/>
          <w:bCs/>
          <w:lang w:val="af-ZA"/>
        </w:rPr>
        <w:t>1205-</w:t>
      </w:r>
      <w:r w:rsidRPr="00BC4C67">
        <w:rPr>
          <w:rFonts w:ascii="GHEA Grapalat" w:hAnsi="GHEA Grapalat" w:cs="Sylfaen"/>
          <w:bCs/>
          <w:lang w:val="af-ZA"/>
        </w:rPr>
        <w:t>Ն</w:t>
      </w:r>
      <w:r w:rsidRPr="00BC4C67">
        <w:rPr>
          <w:rFonts w:ascii="GHEA Grapalat" w:hAnsi="GHEA Grapalat" w:cs="IRTEK Courier"/>
          <w:bCs/>
          <w:lang w:val="af-ZA"/>
        </w:rPr>
        <w:t xml:space="preserve"> </w:t>
      </w:r>
      <w:r w:rsidRPr="00BC4C67">
        <w:rPr>
          <w:rFonts w:ascii="GHEA Grapalat" w:hAnsi="GHEA Grapalat" w:cs="Sylfaen"/>
          <w:bCs/>
          <w:lang w:val="af-ZA"/>
        </w:rPr>
        <w:t>որոշմամբ</w:t>
      </w:r>
      <w:r w:rsidRPr="00BC4C67">
        <w:rPr>
          <w:rFonts w:ascii="GHEA Grapalat" w:hAnsi="GHEA Grapalat" w:cs="IRTEK Courier"/>
          <w:bCs/>
          <w:lang w:val="af-ZA"/>
        </w:rPr>
        <w:t xml:space="preserve"> </w:t>
      </w:r>
      <w:r w:rsidRPr="00BC4C67">
        <w:rPr>
          <w:rFonts w:ascii="GHEA Grapalat" w:hAnsi="GHEA Grapalat" w:cs="Sylfaen"/>
          <w:bCs/>
          <w:lang w:val="af-ZA"/>
        </w:rPr>
        <w:t>հաստատված</w:t>
      </w:r>
      <w:r w:rsidRPr="00BC4C67">
        <w:rPr>
          <w:rFonts w:ascii="GHEA Grapalat" w:hAnsi="GHEA Grapalat" w:cs="IRTEK Courier"/>
          <w:bCs/>
          <w:lang w:val="af-ZA"/>
        </w:rPr>
        <w:t xml:space="preserve"> </w:t>
      </w:r>
      <w:r w:rsidRPr="00BC4C67">
        <w:rPr>
          <w:rFonts w:ascii="GHEA Grapalat" w:hAnsi="GHEA Grapalat" w:cs="Sylfaen"/>
          <w:bCs/>
          <w:lang w:val="af-ZA"/>
        </w:rPr>
        <w:t xml:space="preserve">կարգի </w:t>
      </w:r>
      <w:r w:rsidRPr="00BC4C67">
        <w:rPr>
          <w:rFonts w:ascii="GHEA Grapalat" w:hAnsi="GHEA Grapalat" w:cs="IRTEK Courier"/>
          <w:bCs/>
          <w:lang w:val="af-ZA"/>
        </w:rPr>
        <w:t>9-</w:t>
      </w:r>
      <w:r w:rsidRPr="00BC4C67">
        <w:rPr>
          <w:rFonts w:ascii="GHEA Grapalat" w:hAnsi="GHEA Grapalat" w:cs="Sylfaen"/>
          <w:bCs/>
          <w:lang w:val="af-ZA"/>
        </w:rPr>
        <w:t>րդ</w:t>
      </w:r>
      <w:r w:rsidRPr="00BC4C67">
        <w:rPr>
          <w:rFonts w:ascii="GHEA Grapalat" w:hAnsi="GHEA Grapalat" w:cs="IRTEK Courier"/>
          <w:bCs/>
          <w:lang w:val="af-ZA"/>
        </w:rPr>
        <w:t xml:space="preserve"> </w:t>
      </w:r>
      <w:r w:rsidRPr="00BC4C67">
        <w:rPr>
          <w:rFonts w:ascii="GHEA Grapalat" w:hAnsi="GHEA Grapalat" w:cs="Sylfaen"/>
          <w:bCs/>
          <w:lang w:val="af-ZA"/>
        </w:rPr>
        <w:t xml:space="preserve">կետով նախատեսված որևէ կոռուպցիոն գործոն չի  պարունակում: </w:t>
      </w:r>
    </w:p>
    <w:p w:rsidR="00BC4C67" w:rsidRPr="00BC4C67" w:rsidRDefault="00BC4C67" w:rsidP="00BC4C67">
      <w:pPr>
        <w:spacing w:after="0" w:line="360" w:lineRule="auto"/>
        <w:jc w:val="center"/>
        <w:rPr>
          <w:rFonts w:ascii="GHEA Grapalat" w:hAnsi="GHEA Grapalat"/>
          <w:b/>
        </w:rPr>
      </w:pPr>
    </w:p>
    <w:p w:rsidR="00BC4C67" w:rsidRDefault="00BC4C67" w:rsidP="00BC4C67">
      <w:pPr>
        <w:spacing w:after="0" w:line="360" w:lineRule="auto"/>
        <w:jc w:val="center"/>
        <w:rPr>
          <w:rFonts w:ascii="GHEA Grapalat" w:hAnsi="GHEA Grapalat"/>
          <w:b/>
        </w:rPr>
      </w:pPr>
    </w:p>
    <w:p w:rsidR="00BC4C67" w:rsidRDefault="00BC4C67" w:rsidP="00BC4C67">
      <w:pPr>
        <w:spacing w:after="0" w:line="360" w:lineRule="auto"/>
        <w:jc w:val="center"/>
        <w:rPr>
          <w:rFonts w:ascii="GHEA Grapalat" w:hAnsi="GHEA Grapalat"/>
          <w:b/>
        </w:rPr>
      </w:pPr>
    </w:p>
    <w:p w:rsidR="00BC4C67" w:rsidRDefault="00BC4C67" w:rsidP="00BC4C67">
      <w:pPr>
        <w:spacing w:after="0" w:line="360" w:lineRule="auto"/>
        <w:jc w:val="center"/>
        <w:rPr>
          <w:rFonts w:ascii="GHEA Grapalat" w:hAnsi="GHEA Grapalat"/>
          <w:b/>
        </w:rPr>
      </w:pPr>
    </w:p>
    <w:p w:rsidR="00BC4C67" w:rsidRDefault="00BC4C67" w:rsidP="00BC4C67">
      <w:pPr>
        <w:spacing w:after="0" w:line="360" w:lineRule="auto"/>
        <w:jc w:val="center"/>
        <w:rPr>
          <w:rFonts w:ascii="GHEA Grapalat" w:hAnsi="GHEA Grapalat"/>
          <w:b/>
        </w:rPr>
      </w:pPr>
    </w:p>
    <w:p w:rsidR="00BC4C67" w:rsidRPr="00BC4C67" w:rsidRDefault="00BC4C67" w:rsidP="00BC4C67">
      <w:pPr>
        <w:spacing w:after="0" w:line="360" w:lineRule="auto"/>
        <w:jc w:val="center"/>
        <w:rPr>
          <w:rFonts w:ascii="GHEA Grapalat" w:hAnsi="GHEA Grapalat"/>
          <w:b/>
        </w:rPr>
      </w:pPr>
    </w:p>
    <w:p w:rsidR="00BC4C67" w:rsidRPr="00BC4C67" w:rsidRDefault="00BC4C67" w:rsidP="00BC4C67">
      <w:pPr>
        <w:spacing w:after="0" w:line="360" w:lineRule="auto"/>
        <w:jc w:val="center"/>
        <w:rPr>
          <w:rFonts w:ascii="GHEA Grapalat" w:hAnsi="GHEA Grapalat"/>
          <w:b/>
        </w:rPr>
      </w:pPr>
      <w:r w:rsidRPr="00BC4C67">
        <w:rPr>
          <w:rFonts w:ascii="GHEA Grapalat" w:hAnsi="GHEA Grapalat"/>
          <w:b/>
        </w:rPr>
        <w:t>ԵԶՐԱԿԱՑՈՒԹՅՈՒՆ</w:t>
      </w:r>
    </w:p>
    <w:p w:rsidR="00BC4C67" w:rsidRPr="00BC4C67" w:rsidRDefault="00BC4C67" w:rsidP="00BC4C67">
      <w:pPr>
        <w:spacing w:after="0"/>
        <w:ind w:left="-567"/>
        <w:jc w:val="center"/>
        <w:rPr>
          <w:rFonts w:ascii="GHEA Grapalat" w:eastAsia="Times New Roman" w:hAnsi="GHEA Grapalat"/>
          <w:b/>
          <w:lang w:eastAsia="ru-RU"/>
        </w:rPr>
      </w:pPr>
      <w:r w:rsidRPr="00BC4C67">
        <w:rPr>
          <w:rFonts w:ascii="GHEA Grapalat" w:hAnsi="GHEA Grapalat" w:cs="Sylfaen"/>
          <w:b/>
          <w:spacing w:val="-4"/>
        </w:rPr>
        <w:t>«</w:t>
      </w:r>
      <w:r w:rsidRPr="00BC4C67">
        <w:rPr>
          <w:rFonts w:ascii="GHEA Grapalat" w:hAnsi="GHEA Grapalat"/>
          <w:b/>
        </w:rPr>
        <w:t>Ազգային Ժողովի կանոնակարգ»</w:t>
      </w:r>
      <w:r w:rsidRPr="00BC4C67">
        <w:rPr>
          <w:rFonts w:ascii="GHEA Grapalat" w:hAnsi="GHEA Grapalat"/>
        </w:rPr>
        <w:t xml:space="preserve"> </w:t>
      </w:r>
      <w:r w:rsidRPr="00BC4C67">
        <w:rPr>
          <w:rFonts w:ascii="GHEA Grapalat" w:hAnsi="GHEA Grapalat"/>
          <w:b/>
        </w:rPr>
        <w:t xml:space="preserve"> Հայաստանի Հանրապետության սահմանադրական օրենքի նախագծի </w:t>
      </w:r>
      <w:r w:rsidRPr="00BC4C67">
        <w:rPr>
          <w:rFonts w:ascii="GHEA Grapalat" w:eastAsia="Times New Roman" w:hAnsi="GHEA Grapalat"/>
          <w:b/>
          <w:lang w:eastAsia="ru-RU"/>
        </w:rPr>
        <w:t>մրցակցության բնագավառում կարգավորման ազդեցության գնահատման</w:t>
      </w:r>
    </w:p>
    <w:p w:rsidR="00BC4C67" w:rsidRPr="00BC4C67" w:rsidRDefault="00BC4C67" w:rsidP="00BC4C67">
      <w:pPr>
        <w:spacing w:after="0" w:line="360" w:lineRule="auto"/>
        <w:ind w:left="-567"/>
        <w:jc w:val="center"/>
        <w:rPr>
          <w:rFonts w:ascii="GHEA Grapalat" w:eastAsia="Times New Roman" w:hAnsi="GHEA Grapalat"/>
          <w:b/>
          <w:lang w:eastAsia="ru-RU"/>
        </w:rPr>
      </w:pPr>
    </w:p>
    <w:p w:rsidR="00BC4C67" w:rsidRPr="00BC4C67" w:rsidRDefault="00BC4C67" w:rsidP="00BC4C67">
      <w:pPr>
        <w:tabs>
          <w:tab w:val="left" w:pos="540"/>
        </w:tabs>
        <w:ind w:left="90" w:hanging="180"/>
        <w:jc w:val="both"/>
        <w:rPr>
          <w:rFonts w:ascii="GHEA Grapalat" w:hAnsi="GHEA Grapalat"/>
          <w:b/>
        </w:rPr>
      </w:pPr>
      <w:r w:rsidRPr="00BC4C67">
        <w:rPr>
          <w:rFonts w:ascii="GHEA Grapalat" w:hAnsi="GHEA Grapalat"/>
          <w:b/>
        </w:rPr>
        <w:tab/>
      </w:r>
      <w:r w:rsidRPr="00BC4C67">
        <w:rPr>
          <w:rFonts w:ascii="GHEA Grapalat" w:hAnsi="GHEA Grapalat"/>
          <w:b/>
        </w:rPr>
        <w:tab/>
      </w:r>
    </w:p>
    <w:p w:rsidR="00BC4C67" w:rsidRPr="00BC4C67" w:rsidRDefault="00BC4C67" w:rsidP="00BC4C67">
      <w:pPr>
        <w:tabs>
          <w:tab w:val="left" w:pos="540"/>
        </w:tabs>
        <w:ind w:left="90" w:hanging="180"/>
        <w:jc w:val="both"/>
        <w:rPr>
          <w:rFonts w:ascii="GHEA Grapalat" w:eastAsia="Times New Roman" w:hAnsi="GHEA Grapalat"/>
          <w:lang w:eastAsia="ru-RU"/>
        </w:rPr>
      </w:pPr>
      <w:r w:rsidRPr="00BC4C67">
        <w:rPr>
          <w:rFonts w:ascii="GHEA Grapalat" w:hAnsi="GHEA Grapalat"/>
          <w:b/>
        </w:rPr>
        <w:tab/>
      </w:r>
      <w:r w:rsidRPr="00BC4C67">
        <w:rPr>
          <w:rFonts w:ascii="GHEA Grapalat" w:hAnsi="GHEA Grapalat"/>
          <w:b/>
        </w:rPr>
        <w:tab/>
        <w:t xml:space="preserve"> </w:t>
      </w:r>
      <w:r w:rsidRPr="00BC4C67">
        <w:rPr>
          <w:rFonts w:ascii="GHEA Grapalat" w:hAnsi="GHEA Grapalat" w:cs="Sylfaen"/>
          <w:spacing w:val="-4"/>
        </w:rPr>
        <w:t>«</w:t>
      </w:r>
      <w:r w:rsidRPr="00BC4C67">
        <w:rPr>
          <w:rFonts w:ascii="GHEA Grapalat" w:hAnsi="GHEA Grapalat"/>
        </w:rPr>
        <w:t>Ազգային Ժողովի կանոնակարգ» Հայաստանի Հանրապետության սահմանադրական օրենքի նախագծով</w:t>
      </w:r>
      <w:r w:rsidRPr="00BC4C67">
        <w:rPr>
          <w:rFonts w:ascii="GHEA Grapalat" w:hAnsi="GHEA Grapalat"/>
          <w:b/>
        </w:rPr>
        <w:t xml:space="preserve"> </w:t>
      </w:r>
      <w:r w:rsidRPr="00BC4C67">
        <w:rPr>
          <w:rFonts w:ascii="GHEA Grapalat" w:hAnsi="GHEA Grapalat"/>
        </w:rPr>
        <w:t xml:space="preserve">(այսուհետ` Նախագիծ) առաջարկվող փոփոխություններն ուղղված են նոր Սահմանադրության կենսագործմանը և Ազգային Ժողովի գործունեության բարելավմանը, մասնավորապես` նախատեսվում է կարգավորել Ազգային Ժողովի նիստերի անցկացման և Ազգային Ժողովի նիստում հարցերի քննարկման ընդհանուր կարգին առնչվող հարցերը, օրենսդրական գործընթացին, պետական բյուջեի մասին օրենքի նախագծի ներկայացման քննարկմանը և պատգամավորների լիազորություններին առնչվող հարցերը:  </w:t>
      </w:r>
    </w:p>
    <w:p w:rsidR="00BC4C67" w:rsidRPr="00BC4C67" w:rsidRDefault="00BC4C67" w:rsidP="00BC4C67">
      <w:pPr>
        <w:pStyle w:val="NormalWeb"/>
        <w:spacing w:line="276" w:lineRule="auto"/>
        <w:ind w:firstLine="720"/>
        <w:jc w:val="both"/>
        <w:rPr>
          <w:rFonts w:ascii="GHEA Grapalat" w:hAnsi="GHEA Grapalat"/>
          <w:sz w:val="22"/>
          <w:szCs w:val="22"/>
        </w:rPr>
      </w:pPr>
      <w:r w:rsidRPr="00BC4C67">
        <w:rPr>
          <w:rFonts w:ascii="GHEA Grapalat" w:hAnsi="GHEA Grapalat"/>
          <w:sz w:val="22"/>
          <w:szCs w:val="22"/>
        </w:rPr>
        <w:t xml:space="preserve">Նախագծով կարգավորվող շրջանակները չեն առնչվում որևէ առանձին ապրանքային շուկայի հետ, ուստի և Նախագծի ընդունմամբ որևէ առանձին ապրանքային շուկայում մրցակցային դաշտի վրա ազդեցություն լինել չի կարող: </w:t>
      </w:r>
    </w:p>
    <w:p w:rsidR="00BC4C67" w:rsidRPr="00BC4C67" w:rsidRDefault="00BC4C67" w:rsidP="00BC4C67">
      <w:pPr>
        <w:pStyle w:val="NormalWeb"/>
        <w:spacing w:line="276" w:lineRule="auto"/>
        <w:ind w:firstLine="720"/>
        <w:jc w:val="both"/>
        <w:rPr>
          <w:rFonts w:ascii="GHEA Grapalat" w:hAnsi="GHEA Grapalat"/>
          <w:sz w:val="22"/>
          <w:szCs w:val="22"/>
          <w:lang w:val="en-GB"/>
        </w:rPr>
      </w:pPr>
      <w:r w:rsidRPr="00BC4C67">
        <w:rPr>
          <w:rFonts w:ascii="GHEA Grapalat" w:hAnsi="GHEA Grapalat"/>
          <w:sz w:val="22"/>
          <w:szCs w:val="22"/>
        </w:rPr>
        <w:t xml:space="preserve">Հիմք ընդունելով նախնական փուլի արդյունքները` արձանագրվել է Նախագծի ընդունմամբ մրցակցության միջավայրի վրա </w:t>
      </w:r>
      <w:r w:rsidRPr="00BC4C67">
        <w:rPr>
          <w:rFonts w:ascii="GHEA Grapalat" w:hAnsi="GHEA Grapalat"/>
          <w:i/>
          <w:sz w:val="22"/>
          <w:szCs w:val="22"/>
        </w:rPr>
        <w:t>ազդեցություն չհայտնաբերվելու եզրակացություն</w:t>
      </w:r>
      <w:r w:rsidRPr="00BC4C67">
        <w:rPr>
          <w:rFonts w:ascii="GHEA Grapalat" w:hAnsi="GHEA Grapalat"/>
          <w:sz w:val="22"/>
          <w:szCs w:val="22"/>
        </w:rPr>
        <w:t xml:space="preserve">: </w:t>
      </w:r>
    </w:p>
    <w:p w:rsidR="00BC4C67" w:rsidRPr="00BC4C67" w:rsidRDefault="00BC4C67" w:rsidP="00BC4C67">
      <w:pPr>
        <w:pStyle w:val="NormalWeb"/>
        <w:spacing w:line="276" w:lineRule="auto"/>
        <w:ind w:firstLine="720"/>
        <w:jc w:val="both"/>
        <w:rPr>
          <w:rFonts w:ascii="GHEA Grapalat" w:hAnsi="GHEA Grapalat"/>
          <w:sz w:val="22"/>
          <w:szCs w:val="22"/>
          <w:lang w:val="en-GB"/>
        </w:rPr>
      </w:pPr>
    </w:p>
    <w:p w:rsidR="00BC4C67" w:rsidRPr="00BC4C67" w:rsidRDefault="00BC4C67" w:rsidP="00BC4C67">
      <w:pPr>
        <w:ind w:left="3600" w:firstLine="720"/>
        <w:rPr>
          <w:rFonts w:ascii="GHEA Grapalat" w:hAnsi="GHEA Grapalat"/>
          <w:b/>
          <w:lang w:val="hy-AM"/>
        </w:rPr>
      </w:pPr>
      <w:r w:rsidRPr="00BC4C67">
        <w:rPr>
          <w:rFonts w:ascii="GHEA Grapalat" w:hAnsi="GHEA Grapalat"/>
          <w:b/>
          <w:lang w:val="hy-AM"/>
        </w:rPr>
        <w:t>ԵԶՐԱԿԱՑՈՒԹՅՈՒՆ</w:t>
      </w:r>
    </w:p>
    <w:p w:rsidR="00BC4C67" w:rsidRPr="00BC4C67" w:rsidRDefault="00BC4C67" w:rsidP="00BC4C67">
      <w:pPr>
        <w:spacing w:line="240" w:lineRule="auto"/>
        <w:ind w:firstLine="720"/>
        <w:jc w:val="center"/>
        <w:rPr>
          <w:rFonts w:ascii="GHEA Grapalat" w:hAnsi="GHEA Grapalat"/>
          <w:b/>
          <w:lang w:val="hy-AM"/>
        </w:rPr>
      </w:pPr>
      <w:r w:rsidRPr="00BC4C67">
        <w:rPr>
          <w:rFonts w:ascii="GHEA Grapalat" w:hAnsi="GHEA Grapalat" w:cs="Sylfaen"/>
          <w:b/>
          <w:spacing w:val="-4"/>
          <w:lang w:val="hy-AM"/>
        </w:rPr>
        <w:t>«</w:t>
      </w:r>
      <w:r w:rsidRPr="00BC4C67">
        <w:rPr>
          <w:rFonts w:ascii="GHEA Grapalat" w:hAnsi="GHEA Grapalat"/>
          <w:b/>
          <w:lang w:val="hy-AM"/>
        </w:rPr>
        <w:t>Ազգային Ժողովի կանոնակարգ»</w:t>
      </w:r>
      <w:r w:rsidRPr="00BC4C67">
        <w:rPr>
          <w:rFonts w:ascii="GHEA Grapalat" w:hAnsi="GHEA Grapalat"/>
          <w:lang w:val="hy-AM"/>
        </w:rPr>
        <w:t xml:space="preserve"> </w:t>
      </w:r>
      <w:r w:rsidRPr="00BC4C67">
        <w:rPr>
          <w:rFonts w:ascii="GHEA Grapalat" w:hAnsi="GHEA Grapalat"/>
          <w:b/>
          <w:lang w:val="hy-AM"/>
        </w:rPr>
        <w:t xml:space="preserve"> Հայաստանի Հանրապետության սահմանադրական օրենքի նախագծի տնտեսական, այդ թվում` փոքր և միջին ձեռնարկատիրության բնագավառում կարգավորման ազդեցության գնահատման</w:t>
      </w:r>
    </w:p>
    <w:p w:rsidR="00BC4C67" w:rsidRPr="00BC4C67" w:rsidRDefault="00BC4C67" w:rsidP="00BC4C67">
      <w:pPr>
        <w:spacing w:line="240" w:lineRule="auto"/>
        <w:ind w:firstLine="720"/>
        <w:jc w:val="center"/>
        <w:rPr>
          <w:rFonts w:ascii="GHEA Grapalat" w:hAnsi="GHEA Grapalat"/>
          <w:lang w:val="hy-AM"/>
        </w:rPr>
      </w:pPr>
    </w:p>
    <w:p w:rsidR="00BC4C67" w:rsidRPr="00BC4C67" w:rsidRDefault="00BC4C67" w:rsidP="00BC4C67">
      <w:pPr>
        <w:autoSpaceDE w:val="0"/>
        <w:autoSpaceDN w:val="0"/>
        <w:adjustRightInd w:val="0"/>
        <w:spacing w:after="0" w:line="360" w:lineRule="auto"/>
        <w:ind w:left="-180" w:firstLine="900"/>
        <w:jc w:val="both"/>
        <w:rPr>
          <w:rFonts w:ascii="GHEA Grapalat" w:hAnsi="GHEA Grapalat" w:cs="Sylfaen"/>
          <w:b/>
          <w:lang w:val="af-ZA"/>
        </w:rPr>
      </w:pPr>
      <w:r w:rsidRPr="00BC4C67">
        <w:rPr>
          <w:rFonts w:ascii="GHEA Grapalat" w:hAnsi="GHEA Grapalat"/>
          <w:lang w:val="hy-AM"/>
        </w:rPr>
        <w:t xml:space="preserve">«Ազգային Ժողովի կանոնակարգ»  Հայաստանի Հանրապետության սահմանադրական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 </w:t>
      </w:r>
      <w:r w:rsidRPr="00BC4C67">
        <w:rPr>
          <w:rFonts w:ascii="GHEA Grapalat" w:hAnsi="GHEA Grapalat"/>
          <w:lang w:val="hy-AM"/>
        </w:rPr>
        <w:tab/>
      </w:r>
      <w:r w:rsidRPr="00BC4C67">
        <w:rPr>
          <w:rFonts w:ascii="GHEA Grapalat" w:hAnsi="GHEA Grapalat"/>
          <w:lang w:val="hy-AM"/>
        </w:rPr>
        <w:tab/>
      </w:r>
      <w:r w:rsidRPr="00BC4C67">
        <w:rPr>
          <w:rFonts w:ascii="GHEA Grapalat" w:hAnsi="GHEA Grapalat"/>
          <w:lang w:val="hy-AM"/>
        </w:rPr>
        <w:tab/>
      </w:r>
      <w:r w:rsidRPr="00BC4C67">
        <w:rPr>
          <w:rFonts w:ascii="GHEA Grapalat" w:hAnsi="GHEA Grapalat"/>
          <w:lang w:val="hy-AM"/>
        </w:rPr>
        <w:tab/>
      </w:r>
      <w:r w:rsidRPr="00BC4C67">
        <w:rPr>
          <w:rFonts w:ascii="GHEA Grapalat" w:hAnsi="GHEA Grapalat"/>
          <w:lang w:val="hy-AM"/>
        </w:rPr>
        <w:tab/>
      </w:r>
      <w:r w:rsidRPr="00BC4C67">
        <w:rPr>
          <w:rFonts w:ascii="GHEA Grapalat" w:hAnsi="GHEA Grapalat"/>
        </w:rPr>
        <w:tab/>
      </w:r>
      <w:r w:rsidRPr="00BC4C67">
        <w:rPr>
          <w:rFonts w:ascii="GHEA Grapalat" w:hAnsi="GHEA Grapalat"/>
        </w:rPr>
        <w:tab/>
      </w:r>
      <w:r w:rsidRPr="00BC4C67">
        <w:rPr>
          <w:rFonts w:ascii="GHEA Grapalat" w:hAnsi="GHEA Grapalat"/>
        </w:rPr>
        <w:tab/>
      </w:r>
      <w:r w:rsidRPr="00BC4C67">
        <w:rPr>
          <w:rFonts w:ascii="GHEA Grapalat" w:hAnsi="GHEA Grapalat"/>
        </w:rPr>
        <w:tab/>
      </w:r>
      <w:r w:rsidRPr="00BC4C67">
        <w:rPr>
          <w:rFonts w:ascii="GHEA Grapalat" w:hAnsi="GHEA Grapalat"/>
        </w:rPr>
        <w:tab/>
      </w:r>
      <w:r w:rsidRPr="00BC4C67">
        <w:rPr>
          <w:rFonts w:ascii="GHEA Grapalat" w:hAnsi="GHEA Grapalat"/>
        </w:rPr>
        <w:tab/>
      </w:r>
      <w:r w:rsidRPr="00BC4C67">
        <w:rPr>
          <w:rFonts w:ascii="GHEA Grapalat" w:hAnsi="GHEA Grapalat"/>
        </w:rPr>
        <w:tab/>
      </w:r>
      <w:r w:rsidRPr="00BC4C67">
        <w:rPr>
          <w:rFonts w:ascii="GHEA Grapalat" w:hAnsi="GHEA Grapalat"/>
        </w:rPr>
        <w:tab/>
      </w:r>
      <w:r w:rsidRPr="00BC4C67">
        <w:rPr>
          <w:rFonts w:ascii="GHEA Grapalat" w:hAnsi="GHEA Grapalat"/>
          <w:lang w:val="hy-AM"/>
        </w:rPr>
        <w:t>Գնահատման նախնական փուլում պարզ է դարձել, որ Նախագծով</w:t>
      </w:r>
      <w:r w:rsidRPr="00BC4C67">
        <w:rPr>
          <w:rFonts w:ascii="GHEA Grapalat" w:hAnsi="GHEA Grapalat"/>
        </w:rPr>
        <w:t>, ի թիվս այլ փոփոխությունների,</w:t>
      </w:r>
      <w:r w:rsidRPr="00BC4C67">
        <w:rPr>
          <w:rFonts w:ascii="GHEA Grapalat" w:hAnsi="GHEA Grapalat"/>
          <w:lang w:val="hy-AM"/>
        </w:rPr>
        <w:t xml:space="preserve"> </w:t>
      </w:r>
      <w:r w:rsidRPr="00BC4C67">
        <w:rPr>
          <w:rFonts w:ascii="GHEA Grapalat" w:hAnsi="GHEA Grapalat"/>
        </w:rPr>
        <w:t xml:space="preserve">նախատեսվում է կարգավորել Ազգային Ժողովի նիստերի անցկացման և </w:t>
      </w:r>
      <w:r w:rsidRPr="00BC4C67">
        <w:rPr>
          <w:rFonts w:ascii="GHEA Grapalat" w:hAnsi="GHEA Grapalat"/>
        </w:rPr>
        <w:lastRenderedPageBreak/>
        <w:t xml:space="preserve">Ազգային Ժողովի նիստերի ընթացքում հարցերի քննարկման ընդհանուր կարգին, օրենսդրական գործընթացին, պետական բյուջեի մասին օրենքի նախագծի ներկայացման քննարկմանը և պատգամավորների լիազորություններին առնչվող հարցերը: </w:t>
      </w:r>
    </w:p>
    <w:p w:rsidR="00BC4C67" w:rsidRPr="00BC4C67" w:rsidRDefault="00BC4C67" w:rsidP="00BC4C67">
      <w:pPr>
        <w:spacing w:after="0" w:line="360" w:lineRule="auto"/>
        <w:ind w:firstLine="720"/>
        <w:jc w:val="both"/>
        <w:outlineLvl w:val="2"/>
        <w:rPr>
          <w:rFonts w:ascii="GHEA Grapalat" w:hAnsi="GHEA Grapalat"/>
          <w:b/>
          <w:i/>
          <w:lang w:val="af-ZA"/>
        </w:rPr>
      </w:pPr>
      <w:r w:rsidRPr="00BC4C67">
        <w:rPr>
          <w:rFonts w:ascii="GHEA Grapalat" w:hAnsi="GHEA Grapalat"/>
          <w:lang w:val="hy-AM"/>
        </w:rPr>
        <w:t xml:space="preserve">Նախագծի ընդունման և կիրարկման արդյունքում գործարար և ներդրումային միջավայրի վրա </w:t>
      </w:r>
      <w:r w:rsidRPr="00BC4C67">
        <w:rPr>
          <w:rFonts w:ascii="GHEA Grapalat" w:hAnsi="GHEA Grapalat"/>
        </w:rPr>
        <w:t>կ</w:t>
      </w:r>
      <w:r w:rsidRPr="00BC4C67">
        <w:rPr>
          <w:rFonts w:ascii="GHEA Grapalat" w:hAnsi="GHEA Grapalat"/>
          <w:lang w:val="hy-AM"/>
        </w:rPr>
        <w:t>նախատեսվ</w:t>
      </w:r>
      <w:r w:rsidRPr="00BC4C67">
        <w:rPr>
          <w:rFonts w:ascii="GHEA Grapalat" w:hAnsi="GHEA Grapalat"/>
        </w:rPr>
        <w:t>ի</w:t>
      </w:r>
      <w:r w:rsidRPr="00BC4C67">
        <w:rPr>
          <w:rFonts w:ascii="GHEA Grapalat" w:hAnsi="GHEA Grapalat"/>
          <w:lang w:val="hy-AM"/>
        </w:rPr>
        <w:t xml:space="preserve"> </w:t>
      </w:r>
      <w:r w:rsidRPr="00BC4C67">
        <w:rPr>
          <w:rFonts w:ascii="GHEA Grapalat" w:hAnsi="GHEA Grapalat"/>
          <w:b/>
          <w:i/>
          <w:lang w:val="hy-AM"/>
        </w:rPr>
        <w:t>չեզոք ազդեցություն</w:t>
      </w:r>
      <w:r w:rsidRPr="00BC4C67">
        <w:rPr>
          <w:rFonts w:ascii="GHEA Grapalat" w:hAnsi="GHEA Grapalat"/>
          <w:b/>
          <w:i/>
          <w:lang w:val="af-ZA"/>
        </w:rPr>
        <w:t>:</w:t>
      </w:r>
    </w:p>
    <w:p w:rsidR="00BC4C67" w:rsidRPr="00BC4C67" w:rsidRDefault="00BC4C67" w:rsidP="00BC4C67">
      <w:pPr>
        <w:pStyle w:val="NormalWeb"/>
        <w:spacing w:line="276" w:lineRule="auto"/>
        <w:ind w:firstLine="720"/>
        <w:jc w:val="both"/>
        <w:rPr>
          <w:rFonts w:ascii="GHEA Grapalat" w:hAnsi="GHEA Grapalat"/>
          <w:sz w:val="22"/>
          <w:szCs w:val="22"/>
          <w:lang w:val="en-GB"/>
        </w:rPr>
      </w:pPr>
    </w:p>
    <w:p w:rsidR="00BC4C67" w:rsidRPr="00BC4C67" w:rsidRDefault="00BC4C67" w:rsidP="00BC4C67">
      <w:pPr>
        <w:pStyle w:val="NormalWeb"/>
        <w:spacing w:line="276" w:lineRule="auto"/>
        <w:ind w:firstLine="720"/>
        <w:jc w:val="both"/>
        <w:rPr>
          <w:rFonts w:ascii="GHEA Grapalat" w:hAnsi="GHEA Grapalat"/>
          <w:sz w:val="22"/>
          <w:szCs w:val="22"/>
          <w:lang w:val="en-GB"/>
        </w:rPr>
      </w:pPr>
    </w:p>
    <w:p w:rsidR="00BC4C67" w:rsidRPr="00BC4C67" w:rsidRDefault="00BC4C67" w:rsidP="00BC4C67">
      <w:pPr>
        <w:tabs>
          <w:tab w:val="left" w:pos="180"/>
        </w:tabs>
        <w:rPr>
          <w:rFonts w:ascii="GHEA Grapalat" w:hAnsi="GHEA Grapalat"/>
          <w:lang w:val="af-ZA"/>
        </w:rPr>
      </w:pPr>
      <w:r w:rsidRPr="00BC4C67">
        <w:rPr>
          <w:rFonts w:ascii="GHEA Grapalat" w:hAnsi="GHEA Grapalat"/>
          <w:lang w:val="af-ZA"/>
        </w:rPr>
        <w:t xml:space="preserve">         </w:t>
      </w:r>
      <w:r w:rsidRPr="00BC4C67">
        <w:rPr>
          <w:rFonts w:ascii="GHEA Grapalat" w:hAnsi="GHEA Grapalat"/>
          <w:lang w:val="af-ZA"/>
        </w:rPr>
        <w:tab/>
        <w:t xml:space="preserve"> </w:t>
      </w:r>
      <w:r w:rsidRPr="00BC4C67">
        <w:rPr>
          <w:rFonts w:ascii="GHEA Grapalat" w:hAnsi="GHEA Grapalat"/>
          <w:lang w:val="hy-AM"/>
        </w:rPr>
        <w:t>ԱԶԴԵՑՈՒԹՅԱՆ  ԳՆԱՀԱՏՄԱՆ ՄԱՍԻՆ ԵԶՐԱԿԱՑՈՒԹՅՈՒՆ</w:t>
      </w:r>
    </w:p>
    <w:p w:rsidR="00BC4C67" w:rsidRPr="00BC4C67" w:rsidRDefault="00BC4C67" w:rsidP="00BC4C67">
      <w:pPr>
        <w:pStyle w:val="Heading1"/>
        <w:rPr>
          <w:rFonts w:ascii="GHEA Grapalat" w:hAnsi="GHEA Grapalat"/>
          <w:b w:val="0"/>
          <w:color w:val="auto"/>
          <w:sz w:val="22"/>
          <w:szCs w:val="22"/>
          <w:lang w:val="af-ZA"/>
        </w:rPr>
      </w:pPr>
      <w:r w:rsidRPr="00BC4C67">
        <w:rPr>
          <w:rFonts w:ascii="GHEA Grapalat" w:hAnsi="GHEA Grapalat"/>
          <w:b w:val="0"/>
          <w:color w:val="auto"/>
          <w:sz w:val="22"/>
          <w:szCs w:val="22"/>
          <w:lang w:val="hy-AM"/>
        </w:rPr>
        <w:t>«</w:t>
      </w:r>
      <w:r w:rsidRPr="00BC4C67">
        <w:rPr>
          <w:rFonts w:ascii="GHEA Grapalat" w:hAnsi="GHEA Grapalat" w:cs="Sylfaen"/>
          <w:b w:val="0"/>
          <w:color w:val="auto"/>
          <w:sz w:val="22"/>
          <w:szCs w:val="22"/>
        </w:rPr>
        <w:t>Ազգային</w:t>
      </w:r>
      <w:r w:rsidRPr="00BC4C67">
        <w:rPr>
          <w:rFonts w:ascii="GHEA Grapalat" w:hAnsi="GHEA Grapalat"/>
          <w:b w:val="0"/>
          <w:color w:val="auto"/>
          <w:sz w:val="22"/>
          <w:szCs w:val="22"/>
          <w:lang w:val="af-ZA"/>
        </w:rPr>
        <w:t xml:space="preserve"> </w:t>
      </w:r>
      <w:r w:rsidRPr="00BC4C67">
        <w:rPr>
          <w:rFonts w:ascii="GHEA Grapalat" w:hAnsi="GHEA Grapalat" w:cs="Sylfaen"/>
          <w:b w:val="0"/>
          <w:color w:val="auto"/>
          <w:sz w:val="22"/>
          <w:szCs w:val="22"/>
        </w:rPr>
        <w:t>ժողովի</w:t>
      </w:r>
      <w:r w:rsidRPr="00BC4C67">
        <w:rPr>
          <w:rFonts w:ascii="GHEA Grapalat" w:hAnsi="GHEA Grapalat"/>
          <w:b w:val="0"/>
          <w:color w:val="auto"/>
          <w:sz w:val="22"/>
          <w:szCs w:val="22"/>
          <w:lang w:val="af-ZA"/>
        </w:rPr>
        <w:t xml:space="preserve"> </w:t>
      </w:r>
      <w:r w:rsidRPr="00BC4C67">
        <w:rPr>
          <w:rFonts w:ascii="GHEA Grapalat" w:hAnsi="GHEA Grapalat" w:cs="Sylfaen"/>
          <w:b w:val="0"/>
          <w:color w:val="auto"/>
          <w:sz w:val="22"/>
          <w:szCs w:val="22"/>
        </w:rPr>
        <w:t>կանոնակարգ</w:t>
      </w:r>
      <w:r w:rsidRPr="00BC4C67">
        <w:rPr>
          <w:rFonts w:ascii="GHEA Grapalat" w:hAnsi="GHEA Grapalat" w:cs="IRTEK Courier"/>
          <w:b w:val="0"/>
          <w:color w:val="auto"/>
          <w:sz w:val="22"/>
          <w:szCs w:val="22"/>
          <w:lang w:val="hy-AM"/>
        </w:rPr>
        <w:t>»</w:t>
      </w:r>
      <w:r w:rsidRPr="00BC4C67">
        <w:rPr>
          <w:rFonts w:ascii="GHEA Grapalat" w:hAnsi="GHEA Grapalat"/>
          <w:b w:val="0"/>
          <w:color w:val="auto"/>
          <w:sz w:val="22"/>
          <w:szCs w:val="22"/>
          <w:lang w:val="af-ZA"/>
        </w:rPr>
        <w:t xml:space="preserve"> </w:t>
      </w:r>
      <w:r w:rsidRPr="00BC4C67">
        <w:rPr>
          <w:rFonts w:ascii="GHEA Grapalat" w:hAnsi="GHEA Grapalat" w:cs="Sylfaen"/>
          <w:b w:val="0"/>
          <w:color w:val="auto"/>
          <w:sz w:val="22"/>
          <w:szCs w:val="22"/>
          <w:lang w:val="af-ZA"/>
        </w:rPr>
        <w:t>Հայաստանի Հանրապետության</w:t>
      </w:r>
      <w:r w:rsidRPr="00BC4C67">
        <w:rPr>
          <w:rFonts w:ascii="GHEA Grapalat" w:hAnsi="GHEA Grapalat"/>
          <w:b w:val="0"/>
          <w:color w:val="auto"/>
          <w:sz w:val="22"/>
          <w:szCs w:val="22"/>
          <w:lang w:val="af-ZA"/>
        </w:rPr>
        <w:t xml:space="preserve"> </w:t>
      </w:r>
      <w:r w:rsidRPr="00BC4C67">
        <w:rPr>
          <w:rFonts w:ascii="GHEA Grapalat" w:hAnsi="GHEA Grapalat" w:cs="Sylfaen"/>
          <w:b w:val="0"/>
          <w:color w:val="auto"/>
          <w:sz w:val="22"/>
          <w:szCs w:val="22"/>
        </w:rPr>
        <w:t>սահմանադրական</w:t>
      </w:r>
      <w:r w:rsidRPr="00BC4C67">
        <w:rPr>
          <w:rFonts w:ascii="GHEA Grapalat" w:hAnsi="GHEA Grapalat"/>
          <w:b w:val="0"/>
          <w:color w:val="auto"/>
          <w:sz w:val="22"/>
          <w:szCs w:val="22"/>
          <w:lang w:val="af-ZA"/>
        </w:rPr>
        <w:t xml:space="preserve"> </w:t>
      </w:r>
      <w:r w:rsidRPr="00BC4C67">
        <w:rPr>
          <w:rFonts w:ascii="GHEA Grapalat" w:hAnsi="GHEA Grapalat" w:cs="Sylfaen"/>
          <w:b w:val="0"/>
          <w:color w:val="auto"/>
          <w:sz w:val="22"/>
          <w:szCs w:val="22"/>
        </w:rPr>
        <w:t>օրենքի</w:t>
      </w:r>
      <w:r w:rsidRPr="00BC4C67">
        <w:rPr>
          <w:rFonts w:ascii="GHEA Grapalat" w:hAnsi="GHEA Grapalat"/>
          <w:b w:val="0"/>
          <w:color w:val="auto"/>
          <w:sz w:val="22"/>
          <w:szCs w:val="22"/>
          <w:lang w:val="af-ZA"/>
        </w:rPr>
        <w:t xml:space="preserve"> </w:t>
      </w:r>
      <w:r w:rsidRPr="00BC4C67">
        <w:rPr>
          <w:rFonts w:ascii="GHEA Grapalat" w:hAnsi="GHEA Grapalat" w:cs="Sylfaen"/>
          <w:b w:val="0"/>
          <w:color w:val="auto"/>
          <w:sz w:val="22"/>
          <w:szCs w:val="22"/>
        </w:rPr>
        <w:t>նախագծի</w:t>
      </w:r>
      <w:r w:rsidRPr="00BC4C67">
        <w:rPr>
          <w:rFonts w:ascii="GHEA Grapalat" w:hAnsi="GHEA Grapalat"/>
          <w:color w:val="auto"/>
          <w:sz w:val="22"/>
          <w:szCs w:val="22"/>
          <w:lang w:val="hy-AM"/>
        </w:rPr>
        <w:t xml:space="preserve"> </w:t>
      </w:r>
      <w:r w:rsidRPr="00BC4C67">
        <w:rPr>
          <w:rFonts w:ascii="GHEA Grapalat" w:hAnsi="GHEA Grapalat"/>
          <w:b w:val="0"/>
          <w:color w:val="auto"/>
          <w:sz w:val="22"/>
          <w:szCs w:val="22"/>
          <w:lang w:val="hy-AM"/>
        </w:rPr>
        <w:t>բնապահպանության</w:t>
      </w:r>
      <w:r w:rsidRPr="00BC4C67">
        <w:rPr>
          <w:rFonts w:ascii="GHEA Grapalat" w:hAnsi="GHEA Grapalat"/>
          <w:b w:val="0"/>
          <w:color w:val="auto"/>
          <w:sz w:val="22"/>
          <w:szCs w:val="22"/>
          <w:lang w:val="af-ZA"/>
        </w:rPr>
        <w:t xml:space="preserve"> </w:t>
      </w:r>
      <w:r w:rsidRPr="00BC4C67">
        <w:rPr>
          <w:rFonts w:ascii="GHEA Grapalat" w:hAnsi="GHEA Grapalat"/>
          <w:b w:val="0"/>
          <w:color w:val="auto"/>
          <w:sz w:val="22"/>
          <w:szCs w:val="22"/>
          <w:lang w:val="hy-AM"/>
        </w:rPr>
        <w:t>բնագավառում</w:t>
      </w:r>
      <w:r w:rsidRPr="00BC4C67">
        <w:rPr>
          <w:rFonts w:ascii="GHEA Grapalat" w:hAnsi="GHEA Grapalat"/>
          <w:b w:val="0"/>
          <w:color w:val="auto"/>
          <w:sz w:val="22"/>
          <w:szCs w:val="22"/>
          <w:lang w:val="af-ZA"/>
        </w:rPr>
        <w:t xml:space="preserve"> </w:t>
      </w:r>
      <w:r w:rsidRPr="00BC4C67">
        <w:rPr>
          <w:rFonts w:ascii="GHEA Grapalat" w:hAnsi="GHEA Grapalat"/>
          <w:b w:val="0"/>
          <w:color w:val="auto"/>
          <w:sz w:val="22"/>
          <w:szCs w:val="22"/>
          <w:lang w:val="hy-AM"/>
        </w:rPr>
        <w:t>կարգավորման</w:t>
      </w:r>
    </w:p>
    <w:p w:rsidR="00BC4C67" w:rsidRPr="00BC4C67" w:rsidRDefault="00BC4C67" w:rsidP="00BC4C67">
      <w:pPr>
        <w:spacing w:after="0" w:line="240" w:lineRule="auto"/>
        <w:ind w:right="180"/>
        <w:jc w:val="both"/>
        <w:rPr>
          <w:rFonts w:ascii="GHEA Grapalat" w:hAnsi="GHEA Grapalat" w:cs="Sylfaen"/>
          <w:lang w:val="af-ZA"/>
        </w:rPr>
      </w:pPr>
    </w:p>
    <w:p w:rsidR="00BC4C67" w:rsidRPr="00BC4C67" w:rsidRDefault="00BC4C67" w:rsidP="00BC4C67">
      <w:pPr>
        <w:pStyle w:val="norm"/>
        <w:spacing w:line="240" w:lineRule="auto"/>
        <w:ind w:left="-181" w:firstLine="181"/>
        <w:rPr>
          <w:rFonts w:ascii="GHEA Grapalat" w:hAnsi="GHEA Grapalat"/>
          <w:lang w:val="af-ZA"/>
        </w:rPr>
      </w:pPr>
      <w:r w:rsidRPr="00BC4C67">
        <w:rPr>
          <w:rFonts w:ascii="GHEA Grapalat" w:hAnsi="GHEA Grapalat"/>
          <w:lang w:val="af-ZA"/>
        </w:rPr>
        <w:t xml:space="preserve">1. </w:t>
      </w:r>
      <w:r w:rsidRPr="00BC4C67">
        <w:rPr>
          <w:rFonts w:ascii="GHEA Grapalat" w:hAnsi="GHEA Grapalat"/>
          <w:lang w:val="hy-AM"/>
        </w:rPr>
        <w:t>«</w:t>
      </w:r>
      <w:r w:rsidRPr="00BC4C67">
        <w:rPr>
          <w:rFonts w:ascii="GHEA Grapalat" w:hAnsi="GHEA Grapalat" w:cs="Sylfaen"/>
        </w:rPr>
        <w:t>Ազգային</w:t>
      </w:r>
      <w:r w:rsidRPr="00BC4C67">
        <w:rPr>
          <w:rFonts w:ascii="GHEA Grapalat" w:hAnsi="GHEA Grapalat"/>
          <w:lang w:val="af-ZA"/>
        </w:rPr>
        <w:t xml:space="preserve"> </w:t>
      </w:r>
      <w:r w:rsidRPr="00BC4C67">
        <w:rPr>
          <w:rFonts w:ascii="GHEA Grapalat" w:hAnsi="GHEA Grapalat" w:cs="Sylfaen"/>
        </w:rPr>
        <w:t>ժողովի</w:t>
      </w:r>
      <w:r w:rsidRPr="00BC4C67">
        <w:rPr>
          <w:rFonts w:ascii="GHEA Grapalat" w:hAnsi="GHEA Grapalat"/>
          <w:lang w:val="af-ZA"/>
        </w:rPr>
        <w:t xml:space="preserve"> </w:t>
      </w:r>
      <w:r w:rsidRPr="00BC4C67">
        <w:rPr>
          <w:rFonts w:ascii="GHEA Grapalat" w:hAnsi="GHEA Grapalat" w:cs="Sylfaen"/>
        </w:rPr>
        <w:t>կանոնակարգ</w:t>
      </w:r>
      <w:r w:rsidRPr="00BC4C67">
        <w:rPr>
          <w:rFonts w:ascii="GHEA Grapalat" w:hAnsi="GHEA Grapalat" w:cs="IRTEK Courier"/>
          <w:lang w:val="hy-AM"/>
        </w:rPr>
        <w:t>»</w:t>
      </w:r>
      <w:r w:rsidRPr="00BC4C67">
        <w:rPr>
          <w:rFonts w:ascii="GHEA Grapalat" w:hAnsi="GHEA Grapalat"/>
          <w:lang w:val="af-ZA"/>
        </w:rPr>
        <w:t xml:space="preserve"> </w:t>
      </w:r>
      <w:r w:rsidRPr="00BC4C67">
        <w:rPr>
          <w:rFonts w:ascii="GHEA Grapalat" w:hAnsi="GHEA Grapalat" w:cs="Sylfaen"/>
          <w:lang w:val="af-ZA"/>
        </w:rPr>
        <w:t xml:space="preserve">Հայաստանի Հանրապետության </w:t>
      </w:r>
      <w:r w:rsidRPr="00BC4C67">
        <w:rPr>
          <w:rFonts w:ascii="GHEA Grapalat" w:hAnsi="GHEA Grapalat" w:cs="Sylfaen"/>
        </w:rPr>
        <w:t>սահմանադրական</w:t>
      </w:r>
      <w:r w:rsidRPr="00BC4C67">
        <w:rPr>
          <w:rFonts w:ascii="GHEA Grapalat" w:hAnsi="GHEA Grapalat"/>
          <w:lang w:val="af-ZA"/>
        </w:rPr>
        <w:t xml:space="preserve"> </w:t>
      </w:r>
      <w:r w:rsidRPr="00BC4C67">
        <w:rPr>
          <w:rFonts w:ascii="GHEA Grapalat" w:hAnsi="GHEA Grapalat" w:cs="Sylfaen"/>
        </w:rPr>
        <w:t>օրենքի</w:t>
      </w:r>
      <w:r w:rsidRPr="00BC4C67">
        <w:rPr>
          <w:rFonts w:ascii="GHEA Grapalat" w:hAnsi="GHEA Grapalat"/>
          <w:lang w:val="af-ZA"/>
        </w:rPr>
        <w:t xml:space="preserve"> </w:t>
      </w:r>
      <w:r w:rsidRPr="00BC4C67">
        <w:rPr>
          <w:rFonts w:ascii="GHEA Grapalat" w:hAnsi="GHEA Grapalat" w:cs="Sylfaen"/>
        </w:rPr>
        <w:t>նախագծի</w:t>
      </w:r>
      <w:r w:rsidRPr="00BC4C67">
        <w:rPr>
          <w:rFonts w:ascii="GHEA Grapalat" w:hAnsi="GHEA Grapalat"/>
          <w:lang w:val="hy-AM"/>
        </w:rPr>
        <w:t xml:space="preserve"> (այսուհետ` </w:t>
      </w:r>
      <w:r w:rsidRPr="00BC4C67">
        <w:rPr>
          <w:rFonts w:ascii="GHEA Grapalat" w:hAnsi="GHEA Grapalat"/>
        </w:rPr>
        <w:t>Օրենք</w:t>
      </w:r>
      <w:r w:rsidRPr="00BC4C67">
        <w:rPr>
          <w:rFonts w:ascii="GHEA Grapalat" w:hAnsi="GHEA Grapalat"/>
          <w:lang w:val="hy-AM"/>
        </w:rPr>
        <w:t>)</w:t>
      </w:r>
      <w:r w:rsidRPr="00BC4C67">
        <w:rPr>
          <w:rFonts w:ascii="GHEA Grapalat" w:hAnsi="GHEA Grapalat"/>
          <w:lang w:val="af-ZA"/>
        </w:rPr>
        <w:t xml:space="preserve"> </w:t>
      </w:r>
      <w:r w:rsidRPr="00BC4C67">
        <w:rPr>
          <w:rFonts w:ascii="GHEA Grapalat" w:hAnsi="GHEA Grapalat"/>
          <w:lang w:val="hy-AM"/>
        </w:rPr>
        <w:t>ընդունման արդյունքում</w:t>
      </w:r>
      <w:r w:rsidRPr="00BC4C67">
        <w:rPr>
          <w:rFonts w:ascii="GHEA Grapalat" w:hAnsi="GHEA Grapalat"/>
          <w:lang w:val="af-ZA"/>
        </w:rPr>
        <w:t xml:space="preserve"> </w:t>
      </w:r>
      <w:r w:rsidRPr="00BC4C67">
        <w:rPr>
          <w:rFonts w:ascii="GHEA Grapalat" w:hAnsi="GHEA Grapalat"/>
        </w:rPr>
        <w:t>շրջակա</w:t>
      </w:r>
      <w:r w:rsidRPr="00BC4C67">
        <w:rPr>
          <w:rFonts w:ascii="GHEA Grapalat" w:hAnsi="GHEA Grapalat"/>
          <w:lang w:val="af-ZA"/>
        </w:rPr>
        <w:t xml:space="preserve"> </w:t>
      </w:r>
      <w:r w:rsidRPr="00BC4C67">
        <w:rPr>
          <w:rFonts w:ascii="GHEA Grapalat" w:hAnsi="GHEA Grapalat"/>
        </w:rPr>
        <w:t>միջավայրի</w:t>
      </w:r>
      <w:r w:rsidRPr="00BC4C67">
        <w:rPr>
          <w:rFonts w:ascii="GHEA Grapalat" w:hAnsi="GHEA Grapalat"/>
          <w:lang w:val="af-ZA"/>
        </w:rPr>
        <w:t xml:space="preserve"> o</w:t>
      </w:r>
      <w:r w:rsidRPr="00BC4C67">
        <w:rPr>
          <w:rFonts w:ascii="GHEA Grapalat" w:hAnsi="GHEA Grapalat"/>
        </w:rPr>
        <w:t>բյեկտների</w:t>
      </w:r>
      <w:r w:rsidRPr="00BC4C67">
        <w:rPr>
          <w:rFonts w:ascii="GHEA Grapalat" w:hAnsi="GHEA Grapalat"/>
          <w:lang w:val="af-ZA"/>
        </w:rPr>
        <w:t xml:space="preserve">` </w:t>
      </w:r>
      <w:r w:rsidRPr="00BC4C67">
        <w:rPr>
          <w:rFonts w:ascii="GHEA Grapalat" w:hAnsi="GHEA Grapalat"/>
          <w:lang w:val="hy-AM"/>
        </w:rPr>
        <w:t xml:space="preserve"> մթնոլորտի, հողի,</w:t>
      </w:r>
      <w:r w:rsidRPr="00BC4C67">
        <w:rPr>
          <w:rFonts w:ascii="GHEA Grapalat" w:hAnsi="GHEA Grapalat"/>
          <w:lang w:val="af-ZA"/>
        </w:rPr>
        <w:t xml:space="preserve"> </w:t>
      </w:r>
      <w:r w:rsidRPr="00BC4C67">
        <w:rPr>
          <w:rFonts w:ascii="GHEA Grapalat" w:hAnsi="GHEA Grapalat"/>
        </w:rPr>
        <w:t>ջրային</w:t>
      </w:r>
      <w:r w:rsidRPr="00BC4C67">
        <w:rPr>
          <w:rFonts w:ascii="GHEA Grapalat" w:hAnsi="GHEA Grapalat"/>
          <w:lang w:val="af-ZA"/>
        </w:rPr>
        <w:t xml:space="preserve"> </w:t>
      </w:r>
      <w:r w:rsidRPr="00BC4C67">
        <w:rPr>
          <w:rFonts w:ascii="GHEA Grapalat" w:hAnsi="GHEA Grapalat"/>
        </w:rPr>
        <w:t>ռեսուրսների</w:t>
      </w:r>
      <w:r w:rsidRPr="00BC4C67">
        <w:rPr>
          <w:rFonts w:ascii="GHEA Grapalat" w:hAnsi="GHEA Grapalat"/>
          <w:lang w:val="af-ZA"/>
        </w:rPr>
        <w:t xml:space="preserve">, </w:t>
      </w:r>
      <w:r w:rsidRPr="00BC4C67">
        <w:rPr>
          <w:rFonts w:ascii="GHEA Grapalat" w:hAnsi="GHEA Grapalat"/>
        </w:rPr>
        <w:t>ընդերքի</w:t>
      </w:r>
      <w:r w:rsidRPr="00BC4C67">
        <w:rPr>
          <w:rFonts w:ascii="GHEA Grapalat" w:hAnsi="GHEA Grapalat"/>
          <w:lang w:val="af-ZA"/>
        </w:rPr>
        <w:t xml:space="preserve">, </w:t>
      </w:r>
      <w:r w:rsidRPr="00BC4C67">
        <w:rPr>
          <w:rFonts w:ascii="GHEA Grapalat" w:hAnsi="GHEA Grapalat"/>
        </w:rPr>
        <w:t>բու</w:t>
      </w:r>
      <w:r w:rsidRPr="00BC4C67">
        <w:rPr>
          <w:rFonts w:ascii="GHEA Grapalat" w:hAnsi="GHEA Grapalat"/>
          <w:lang w:val="af-ZA"/>
        </w:rPr>
        <w:t>u</w:t>
      </w:r>
      <w:r w:rsidRPr="00BC4C67">
        <w:rPr>
          <w:rFonts w:ascii="GHEA Grapalat" w:hAnsi="GHEA Grapalat"/>
        </w:rPr>
        <w:t>ական</w:t>
      </w:r>
      <w:r w:rsidRPr="00BC4C67">
        <w:rPr>
          <w:rFonts w:ascii="GHEA Grapalat" w:hAnsi="GHEA Grapalat"/>
          <w:lang w:val="af-ZA"/>
        </w:rPr>
        <w:t xml:space="preserve"> </w:t>
      </w:r>
      <w:r w:rsidRPr="00BC4C67">
        <w:rPr>
          <w:rFonts w:ascii="GHEA Grapalat" w:hAnsi="GHEA Grapalat"/>
        </w:rPr>
        <w:t>և</w:t>
      </w:r>
      <w:r w:rsidRPr="00BC4C67">
        <w:rPr>
          <w:rFonts w:ascii="GHEA Grapalat" w:hAnsi="GHEA Grapalat"/>
          <w:lang w:val="af-ZA"/>
        </w:rPr>
        <w:t xml:space="preserve"> </w:t>
      </w:r>
      <w:r w:rsidRPr="00BC4C67">
        <w:rPr>
          <w:rFonts w:ascii="GHEA Grapalat" w:hAnsi="GHEA Grapalat"/>
        </w:rPr>
        <w:t>կենդանական</w:t>
      </w:r>
      <w:r w:rsidRPr="00BC4C67">
        <w:rPr>
          <w:rFonts w:ascii="GHEA Grapalat" w:hAnsi="GHEA Grapalat"/>
          <w:lang w:val="af-ZA"/>
        </w:rPr>
        <w:t xml:space="preserve"> </w:t>
      </w:r>
      <w:r w:rsidRPr="00BC4C67">
        <w:rPr>
          <w:rFonts w:ascii="GHEA Grapalat" w:hAnsi="GHEA Grapalat"/>
        </w:rPr>
        <w:t>աշխարհի</w:t>
      </w:r>
      <w:r w:rsidRPr="00BC4C67">
        <w:rPr>
          <w:rFonts w:ascii="GHEA Grapalat" w:hAnsi="GHEA Grapalat"/>
          <w:lang w:val="af-ZA"/>
        </w:rPr>
        <w:t xml:space="preserve">, </w:t>
      </w:r>
      <w:r w:rsidRPr="00BC4C67">
        <w:rPr>
          <w:rFonts w:ascii="GHEA Grapalat" w:hAnsi="GHEA Grapalat"/>
        </w:rPr>
        <w:t>հատուկ</w:t>
      </w:r>
      <w:r w:rsidRPr="00BC4C67">
        <w:rPr>
          <w:rFonts w:ascii="GHEA Grapalat" w:hAnsi="GHEA Grapalat"/>
          <w:lang w:val="af-ZA"/>
        </w:rPr>
        <w:t xml:space="preserve"> </w:t>
      </w:r>
      <w:r w:rsidRPr="00BC4C67">
        <w:rPr>
          <w:rFonts w:ascii="GHEA Grapalat" w:hAnsi="GHEA Grapalat"/>
        </w:rPr>
        <w:t>պահպանվող</w:t>
      </w:r>
      <w:r w:rsidRPr="00BC4C67">
        <w:rPr>
          <w:rFonts w:ascii="GHEA Grapalat" w:hAnsi="GHEA Grapalat"/>
          <w:lang w:val="af-ZA"/>
        </w:rPr>
        <w:t xml:space="preserve"> </w:t>
      </w:r>
      <w:r w:rsidRPr="00BC4C67">
        <w:rPr>
          <w:rFonts w:ascii="GHEA Grapalat" w:hAnsi="GHEA Grapalat"/>
        </w:rPr>
        <w:t>տարածքների</w:t>
      </w:r>
      <w:r w:rsidRPr="00BC4C67">
        <w:rPr>
          <w:rFonts w:ascii="GHEA Grapalat" w:hAnsi="GHEA Grapalat"/>
          <w:lang w:val="af-ZA"/>
        </w:rPr>
        <w:t xml:space="preserve"> </w:t>
      </w:r>
      <w:r w:rsidRPr="00BC4C67">
        <w:rPr>
          <w:rFonts w:ascii="GHEA Grapalat" w:hAnsi="GHEA Grapalat"/>
        </w:rPr>
        <w:t>վրա</w:t>
      </w:r>
      <w:r w:rsidRPr="00BC4C67">
        <w:rPr>
          <w:rFonts w:ascii="GHEA Grapalat" w:hAnsi="GHEA Grapalat"/>
          <w:lang w:val="af-ZA"/>
        </w:rPr>
        <w:t xml:space="preserve"> </w:t>
      </w:r>
      <w:r w:rsidRPr="00BC4C67">
        <w:rPr>
          <w:rFonts w:ascii="GHEA Grapalat" w:hAnsi="GHEA Grapalat"/>
        </w:rPr>
        <w:t>բացասական</w:t>
      </w:r>
      <w:r w:rsidRPr="00BC4C67">
        <w:rPr>
          <w:rFonts w:ascii="GHEA Grapalat" w:hAnsi="GHEA Grapalat"/>
          <w:lang w:val="af-ZA"/>
        </w:rPr>
        <w:t xml:space="preserve"> </w:t>
      </w:r>
      <w:r w:rsidRPr="00BC4C67">
        <w:rPr>
          <w:rFonts w:ascii="GHEA Grapalat" w:hAnsi="GHEA Grapalat"/>
        </w:rPr>
        <w:t>հետևանքներ</w:t>
      </w:r>
      <w:r w:rsidRPr="00BC4C67">
        <w:rPr>
          <w:rFonts w:ascii="GHEA Grapalat" w:hAnsi="GHEA Grapalat"/>
          <w:lang w:val="af-ZA"/>
        </w:rPr>
        <w:t xml:space="preserve"> </w:t>
      </w:r>
      <w:r w:rsidRPr="00BC4C67">
        <w:rPr>
          <w:rFonts w:ascii="GHEA Grapalat" w:hAnsi="GHEA Grapalat"/>
        </w:rPr>
        <w:t>չեն</w:t>
      </w:r>
      <w:r w:rsidRPr="00BC4C67">
        <w:rPr>
          <w:rFonts w:ascii="GHEA Grapalat" w:hAnsi="GHEA Grapalat"/>
          <w:lang w:val="af-ZA"/>
        </w:rPr>
        <w:t xml:space="preserve"> </w:t>
      </w:r>
      <w:r w:rsidRPr="00BC4C67">
        <w:rPr>
          <w:rFonts w:ascii="GHEA Grapalat" w:hAnsi="GHEA Grapalat"/>
        </w:rPr>
        <w:t>առաջանա</w:t>
      </w:r>
      <w:r w:rsidRPr="00BC4C67">
        <w:rPr>
          <w:rFonts w:ascii="GHEA Grapalat" w:hAnsi="GHEA Grapalat"/>
          <w:lang w:val="af-ZA"/>
        </w:rPr>
        <w:t>:</w:t>
      </w:r>
    </w:p>
    <w:p w:rsidR="00BC4C67" w:rsidRPr="00BC4C67" w:rsidRDefault="00BC4C67" w:rsidP="00BC4C67">
      <w:pPr>
        <w:pStyle w:val="norm"/>
        <w:tabs>
          <w:tab w:val="left" w:pos="810"/>
        </w:tabs>
        <w:spacing w:line="240" w:lineRule="auto"/>
        <w:ind w:left="-181" w:firstLine="181"/>
        <w:rPr>
          <w:rFonts w:ascii="GHEA Grapalat" w:hAnsi="GHEA Grapalat"/>
          <w:lang w:val="af-ZA"/>
        </w:rPr>
      </w:pPr>
      <w:r w:rsidRPr="00BC4C67">
        <w:rPr>
          <w:rFonts w:ascii="GHEA Grapalat" w:hAnsi="GHEA Grapalat"/>
          <w:lang w:val="af-ZA"/>
        </w:rPr>
        <w:t xml:space="preserve">2. </w:t>
      </w:r>
      <w:r w:rsidRPr="00BC4C67">
        <w:rPr>
          <w:rFonts w:ascii="GHEA Grapalat" w:hAnsi="GHEA Grapalat" w:cs="Sylfaen"/>
        </w:rPr>
        <w:t>Օրենքի</w:t>
      </w:r>
      <w:r w:rsidRPr="00BC4C67">
        <w:rPr>
          <w:rFonts w:ascii="GHEA Grapalat" w:hAnsi="GHEA Grapalat"/>
        </w:rPr>
        <w:t xml:space="preserve"> նախագծի</w:t>
      </w:r>
      <w:r w:rsidRPr="00BC4C67">
        <w:rPr>
          <w:rFonts w:ascii="GHEA Grapalat" w:hAnsi="GHEA Grapalat"/>
          <w:lang w:val="af-ZA"/>
        </w:rPr>
        <w:t xml:space="preserve"> </w:t>
      </w:r>
      <w:r w:rsidRPr="00BC4C67">
        <w:rPr>
          <w:rFonts w:ascii="GHEA Grapalat" w:hAnsi="GHEA Grapalat" w:cs="Sylfaen"/>
        </w:rPr>
        <w:t>չընդունման</w:t>
      </w:r>
      <w:r w:rsidRPr="00BC4C67">
        <w:rPr>
          <w:rFonts w:ascii="GHEA Grapalat" w:hAnsi="GHEA Grapalat"/>
          <w:lang w:val="af-ZA"/>
        </w:rPr>
        <w:t xml:space="preserve"> </w:t>
      </w:r>
      <w:r w:rsidRPr="00BC4C67">
        <w:rPr>
          <w:rFonts w:ascii="GHEA Grapalat" w:hAnsi="GHEA Grapalat" w:cs="Sylfaen"/>
        </w:rPr>
        <w:t>դեպքում</w:t>
      </w:r>
      <w:r w:rsidRPr="00BC4C67">
        <w:rPr>
          <w:rFonts w:ascii="GHEA Grapalat" w:hAnsi="GHEA Grapalat" w:cs="Sylfaen"/>
          <w:lang w:val="af-ZA"/>
        </w:rPr>
        <w:t xml:space="preserve"> </w:t>
      </w:r>
      <w:r w:rsidRPr="00BC4C67">
        <w:rPr>
          <w:rFonts w:ascii="GHEA Grapalat" w:hAnsi="GHEA Grapalat"/>
        </w:rPr>
        <w:t>շրջակա</w:t>
      </w:r>
      <w:r w:rsidRPr="00BC4C67">
        <w:rPr>
          <w:rFonts w:ascii="GHEA Grapalat" w:hAnsi="GHEA Grapalat"/>
          <w:lang w:val="af-ZA"/>
        </w:rPr>
        <w:t xml:space="preserve"> </w:t>
      </w:r>
      <w:r w:rsidRPr="00BC4C67">
        <w:rPr>
          <w:rFonts w:ascii="GHEA Grapalat" w:hAnsi="GHEA Grapalat"/>
        </w:rPr>
        <w:t>միջավայրի</w:t>
      </w:r>
      <w:r w:rsidRPr="00BC4C67">
        <w:rPr>
          <w:rFonts w:ascii="GHEA Grapalat" w:hAnsi="GHEA Grapalat"/>
          <w:lang w:val="af-ZA"/>
        </w:rPr>
        <w:t xml:space="preserve"> o</w:t>
      </w:r>
      <w:r w:rsidRPr="00BC4C67">
        <w:rPr>
          <w:rFonts w:ascii="GHEA Grapalat" w:hAnsi="GHEA Grapalat"/>
        </w:rPr>
        <w:t>բյեկտների</w:t>
      </w:r>
      <w:r w:rsidRPr="00BC4C67">
        <w:rPr>
          <w:rFonts w:ascii="GHEA Grapalat" w:hAnsi="GHEA Grapalat"/>
          <w:lang w:val="af-ZA"/>
        </w:rPr>
        <w:t xml:space="preserve"> </w:t>
      </w:r>
      <w:r w:rsidRPr="00BC4C67">
        <w:rPr>
          <w:rFonts w:ascii="GHEA Grapalat" w:hAnsi="GHEA Grapalat"/>
        </w:rPr>
        <w:t>վրա</w:t>
      </w:r>
      <w:r w:rsidRPr="00BC4C67">
        <w:rPr>
          <w:rFonts w:ascii="GHEA Grapalat" w:hAnsi="GHEA Grapalat"/>
          <w:lang w:val="af-ZA"/>
        </w:rPr>
        <w:t xml:space="preserve"> </w:t>
      </w:r>
      <w:r w:rsidRPr="00BC4C67">
        <w:rPr>
          <w:rFonts w:ascii="GHEA Grapalat" w:hAnsi="GHEA Grapalat"/>
        </w:rPr>
        <w:t>բացասական</w:t>
      </w:r>
      <w:r w:rsidRPr="00BC4C67">
        <w:rPr>
          <w:rFonts w:ascii="GHEA Grapalat" w:hAnsi="GHEA Grapalat"/>
          <w:lang w:val="af-ZA"/>
        </w:rPr>
        <w:t xml:space="preserve"> </w:t>
      </w:r>
      <w:r w:rsidRPr="00BC4C67">
        <w:rPr>
          <w:rFonts w:ascii="GHEA Grapalat" w:hAnsi="GHEA Grapalat"/>
        </w:rPr>
        <w:t>հետևանքներ</w:t>
      </w:r>
      <w:r w:rsidRPr="00BC4C67">
        <w:rPr>
          <w:rFonts w:ascii="GHEA Grapalat" w:hAnsi="GHEA Grapalat"/>
          <w:lang w:val="af-ZA"/>
        </w:rPr>
        <w:t xml:space="preserve"> </w:t>
      </w:r>
      <w:r w:rsidRPr="00BC4C67">
        <w:rPr>
          <w:rFonts w:ascii="GHEA Grapalat" w:hAnsi="GHEA Grapalat"/>
        </w:rPr>
        <w:t>չեն</w:t>
      </w:r>
      <w:r w:rsidRPr="00BC4C67">
        <w:rPr>
          <w:rFonts w:ascii="GHEA Grapalat" w:hAnsi="GHEA Grapalat"/>
          <w:lang w:val="af-ZA"/>
        </w:rPr>
        <w:t xml:space="preserve"> </w:t>
      </w:r>
      <w:r w:rsidRPr="00BC4C67">
        <w:rPr>
          <w:rFonts w:ascii="GHEA Grapalat" w:hAnsi="GHEA Grapalat"/>
        </w:rPr>
        <w:t>առաջանա</w:t>
      </w:r>
      <w:r w:rsidRPr="00BC4C67">
        <w:rPr>
          <w:rFonts w:ascii="GHEA Grapalat" w:hAnsi="GHEA Grapalat"/>
          <w:lang w:val="af-ZA"/>
        </w:rPr>
        <w:t>:</w:t>
      </w:r>
    </w:p>
    <w:p w:rsidR="00BC4C67" w:rsidRPr="00BC4C67" w:rsidRDefault="00BC4C67" w:rsidP="00BC4C67">
      <w:pPr>
        <w:spacing w:after="0" w:line="240" w:lineRule="auto"/>
        <w:ind w:left="-181" w:firstLine="181"/>
        <w:jc w:val="both"/>
        <w:rPr>
          <w:rFonts w:ascii="GHEA Grapalat" w:hAnsi="GHEA Grapalat"/>
          <w:lang w:val="af-ZA"/>
        </w:rPr>
      </w:pPr>
      <w:r w:rsidRPr="00BC4C67">
        <w:rPr>
          <w:rFonts w:ascii="GHEA Grapalat" w:hAnsi="GHEA Grapalat"/>
          <w:lang w:val="af-ZA"/>
        </w:rPr>
        <w:t xml:space="preserve">3. </w:t>
      </w:r>
      <w:r w:rsidRPr="00BC4C67">
        <w:rPr>
          <w:rFonts w:ascii="GHEA Grapalat" w:hAnsi="GHEA Grapalat" w:cs="Sylfaen"/>
        </w:rPr>
        <w:t>Օրենքի</w:t>
      </w:r>
      <w:r w:rsidRPr="00BC4C67">
        <w:rPr>
          <w:rFonts w:ascii="GHEA Grapalat" w:hAnsi="GHEA Grapalat"/>
          <w:lang w:val="af-ZA"/>
        </w:rPr>
        <w:t xml:space="preserve"> </w:t>
      </w:r>
      <w:r w:rsidRPr="00BC4C67">
        <w:rPr>
          <w:rFonts w:ascii="GHEA Grapalat" w:hAnsi="GHEA Grapalat"/>
        </w:rPr>
        <w:t>նախագիծը</w:t>
      </w:r>
      <w:r w:rsidRPr="00BC4C67">
        <w:rPr>
          <w:rFonts w:ascii="GHEA Grapalat" w:hAnsi="GHEA Grapalat"/>
          <w:lang w:val="af-ZA"/>
        </w:rPr>
        <w:t xml:space="preserve"> </w:t>
      </w:r>
      <w:r w:rsidRPr="00BC4C67">
        <w:rPr>
          <w:rFonts w:ascii="GHEA Grapalat" w:hAnsi="GHEA Grapalat"/>
        </w:rPr>
        <w:t>բնապահպանության</w:t>
      </w:r>
      <w:r w:rsidRPr="00BC4C67">
        <w:rPr>
          <w:rFonts w:ascii="GHEA Grapalat" w:hAnsi="GHEA Grapalat"/>
          <w:lang w:val="af-ZA"/>
        </w:rPr>
        <w:t xml:space="preserve"> </w:t>
      </w:r>
      <w:r w:rsidRPr="00BC4C67">
        <w:rPr>
          <w:rFonts w:ascii="GHEA Grapalat" w:hAnsi="GHEA Grapalat"/>
        </w:rPr>
        <w:t>ոլորտին</w:t>
      </w:r>
      <w:r w:rsidRPr="00BC4C67">
        <w:rPr>
          <w:rFonts w:ascii="GHEA Grapalat" w:hAnsi="GHEA Grapalat"/>
          <w:lang w:val="af-ZA"/>
        </w:rPr>
        <w:t xml:space="preserve"> չի </w:t>
      </w:r>
      <w:r w:rsidRPr="00BC4C67">
        <w:rPr>
          <w:rFonts w:ascii="GHEA Grapalat" w:hAnsi="GHEA Grapalat"/>
        </w:rPr>
        <w:t>առնչվում</w:t>
      </w:r>
      <w:r w:rsidRPr="00BC4C67">
        <w:rPr>
          <w:rFonts w:ascii="GHEA Grapalat" w:hAnsi="GHEA Grapalat"/>
          <w:lang w:val="af-ZA"/>
        </w:rPr>
        <w:t xml:space="preserve">, այդ </w:t>
      </w:r>
      <w:r w:rsidRPr="00BC4C67">
        <w:rPr>
          <w:rFonts w:ascii="GHEA Grapalat" w:hAnsi="GHEA Grapalat"/>
        </w:rPr>
        <w:t>ոլորտը</w:t>
      </w:r>
      <w:r w:rsidRPr="00BC4C67">
        <w:rPr>
          <w:rFonts w:ascii="GHEA Grapalat" w:hAnsi="GHEA Grapalat"/>
          <w:lang w:val="af-ZA"/>
        </w:rPr>
        <w:t xml:space="preserve"> </w:t>
      </w:r>
      <w:r w:rsidRPr="00BC4C67">
        <w:rPr>
          <w:rFonts w:ascii="GHEA Grapalat" w:hAnsi="GHEA Grapalat"/>
        </w:rPr>
        <w:t>կանոնակարգող</w:t>
      </w:r>
      <w:r w:rsidRPr="00BC4C67">
        <w:rPr>
          <w:rFonts w:ascii="GHEA Grapalat" w:hAnsi="GHEA Grapalat"/>
          <w:lang w:val="af-ZA"/>
        </w:rPr>
        <w:t xml:space="preserve"> </w:t>
      </w:r>
      <w:r w:rsidRPr="00BC4C67">
        <w:rPr>
          <w:rFonts w:ascii="GHEA Grapalat" w:hAnsi="GHEA Grapalat"/>
        </w:rPr>
        <w:t>իրավական</w:t>
      </w:r>
      <w:r w:rsidRPr="00BC4C67">
        <w:rPr>
          <w:rFonts w:ascii="GHEA Grapalat" w:hAnsi="GHEA Grapalat"/>
          <w:lang w:val="af-ZA"/>
        </w:rPr>
        <w:t xml:space="preserve"> </w:t>
      </w:r>
      <w:r w:rsidRPr="00BC4C67">
        <w:rPr>
          <w:rFonts w:ascii="GHEA Grapalat" w:hAnsi="GHEA Grapalat"/>
        </w:rPr>
        <w:t>ակտերով</w:t>
      </w:r>
      <w:r w:rsidRPr="00BC4C67">
        <w:rPr>
          <w:rFonts w:ascii="GHEA Grapalat" w:hAnsi="GHEA Grapalat"/>
          <w:lang w:val="af-ZA"/>
        </w:rPr>
        <w:t xml:space="preserve"> </w:t>
      </w:r>
      <w:r w:rsidRPr="00BC4C67">
        <w:rPr>
          <w:rFonts w:ascii="GHEA Grapalat" w:hAnsi="GHEA Grapalat"/>
        </w:rPr>
        <w:t>ամրագրված</w:t>
      </w:r>
      <w:r w:rsidRPr="00BC4C67">
        <w:rPr>
          <w:rFonts w:ascii="GHEA Grapalat" w:hAnsi="GHEA Grapalat"/>
          <w:lang w:val="af-ZA"/>
        </w:rPr>
        <w:t xml:space="preserve"> u</w:t>
      </w:r>
      <w:r w:rsidRPr="00BC4C67">
        <w:rPr>
          <w:rFonts w:ascii="GHEA Grapalat" w:hAnsi="GHEA Grapalat"/>
        </w:rPr>
        <w:t>կզբունքներին</w:t>
      </w:r>
      <w:r w:rsidRPr="00BC4C67">
        <w:rPr>
          <w:rFonts w:ascii="GHEA Grapalat" w:hAnsi="GHEA Grapalat"/>
          <w:lang w:val="af-ZA"/>
        </w:rPr>
        <w:t xml:space="preserve"> </w:t>
      </w:r>
      <w:r w:rsidRPr="00BC4C67">
        <w:rPr>
          <w:rFonts w:ascii="GHEA Grapalat" w:hAnsi="GHEA Grapalat"/>
          <w:lang w:val="ru-RU"/>
        </w:rPr>
        <w:t>և</w:t>
      </w:r>
      <w:r w:rsidRPr="00BC4C67">
        <w:rPr>
          <w:rFonts w:ascii="GHEA Grapalat" w:hAnsi="GHEA Grapalat"/>
          <w:lang w:val="af-ZA"/>
        </w:rPr>
        <w:t xml:space="preserve"> </w:t>
      </w:r>
      <w:r w:rsidRPr="00BC4C67">
        <w:rPr>
          <w:rFonts w:ascii="GHEA Grapalat" w:hAnsi="GHEA Grapalat"/>
        </w:rPr>
        <w:t>պահանջներին</w:t>
      </w:r>
      <w:r w:rsidRPr="00BC4C67">
        <w:rPr>
          <w:rFonts w:ascii="GHEA Grapalat" w:hAnsi="GHEA Grapalat"/>
          <w:lang w:val="af-ZA"/>
        </w:rPr>
        <w:t xml:space="preserve"> </w:t>
      </w:r>
      <w:r w:rsidRPr="00BC4C67">
        <w:rPr>
          <w:rFonts w:ascii="GHEA Grapalat" w:hAnsi="GHEA Grapalat"/>
        </w:rPr>
        <w:t>չի</w:t>
      </w:r>
      <w:r w:rsidRPr="00BC4C67">
        <w:rPr>
          <w:rFonts w:ascii="GHEA Grapalat" w:hAnsi="GHEA Grapalat"/>
          <w:lang w:val="af-ZA"/>
        </w:rPr>
        <w:t xml:space="preserve">  </w:t>
      </w:r>
      <w:r w:rsidRPr="00BC4C67">
        <w:rPr>
          <w:rFonts w:ascii="GHEA Grapalat" w:hAnsi="GHEA Grapalat"/>
        </w:rPr>
        <w:t>հակասում</w:t>
      </w:r>
      <w:r w:rsidRPr="00BC4C67">
        <w:rPr>
          <w:rFonts w:ascii="GHEA Grapalat" w:hAnsi="GHEA Grapalat"/>
          <w:lang w:val="af-ZA"/>
        </w:rPr>
        <w:t xml:space="preserve">: </w:t>
      </w:r>
    </w:p>
    <w:p w:rsidR="00BC4C67" w:rsidRPr="00BC4C67" w:rsidRDefault="00BC4C67" w:rsidP="00BC4C67">
      <w:pPr>
        <w:spacing w:after="0" w:line="240" w:lineRule="auto"/>
        <w:ind w:left="-181" w:firstLine="181"/>
        <w:jc w:val="both"/>
        <w:rPr>
          <w:rFonts w:ascii="GHEA Grapalat" w:hAnsi="GHEA Grapalat"/>
          <w:lang w:val="af-ZA"/>
        </w:rPr>
      </w:pPr>
      <w:r w:rsidRPr="00BC4C67">
        <w:rPr>
          <w:rFonts w:ascii="GHEA Grapalat" w:hAnsi="GHEA Grapalat" w:cs="Sylfaen"/>
          <w:lang w:val="af-ZA"/>
        </w:rPr>
        <w:t xml:space="preserve">   </w:t>
      </w:r>
      <w:r w:rsidRPr="00BC4C67">
        <w:rPr>
          <w:rFonts w:ascii="GHEA Grapalat" w:hAnsi="GHEA Grapalat" w:cs="Sylfaen"/>
        </w:rPr>
        <w:t>Օրենքի</w:t>
      </w:r>
      <w:r w:rsidRPr="00BC4C67">
        <w:rPr>
          <w:rFonts w:ascii="GHEA Grapalat" w:hAnsi="GHEA Grapalat"/>
          <w:lang w:val="af-ZA"/>
        </w:rPr>
        <w:t xml:space="preserve"> </w:t>
      </w:r>
      <w:r w:rsidRPr="00BC4C67">
        <w:rPr>
          <w:rFonts w:ascii="GHEA Grapalat" w:hAnsi="GHEA Grapalat"/>
          <w:lang w:val="ru-RU"/>
        </w:rPr>
        <w:t>կ</w:t>
      </w:r>
      <w:r w:rsidRPr="00BC4C67">
        <w:rPr>
          <w:rFonts w:ascii="GHEA Grapalat" w:hAnsi="GHEA Grapalat" w:cs="Sylfaen"/>
        </w:rPr>
        <w:t>իրարկման</w:t>
      </w:r>
      <w:r w:rsidRPr="00BC4C67">
        <w:rPr>
          <w:rFonts w:ascii="GHEA Grapalat" w:hAnsi="GHEA Grapalat"/>
          <w:lang w:val="af-ZA"/>
        </w:rPr>
        <w:t xml:space="preserve"> </w:t>
      </w:r>
      <w:r w:rsidRPr="00BC4C67">
        <w:rPr>
          <w:rFonts w:ascii="GHEA Grapalat" w:hAnsi="GHEA Grapalat" w:cs="Sylfaen"/>
        </w:rPr>
        <w:t>արդյունքում</w:t>
      </w:r>
      <w:r w:rsidRPr="00BC4C67">
        <w:rPr>
          <w:rFonts w:ascii="GHEA Grapalat" w:hAnsi="GHEA Grapalat"/>
          <w:lang w:val="af-ZA"/>
        </w:rPr>
        <w:t xml:space="preserve"> </w:t>
      </w:r>
      <w:r w:rsidRPr="00BC4C67">
        <w:rPr>
          <w:rFonts w:ascii="GHEA Grapalat" w:hAnsi="GHEA Grapalat"/>
        </w:rPr>
        <w:t>բնապահպանության</w:t>
      </w:r>
      <w:r w:rsidRPr="00BC4C67">
        <w:rPr>
          <w:rFonts w:ascii="GHEA Grapalat" w:hAnsi="GHEA Grapalat"/>
          <w:lang w:val="af-ZA"/>
        </w:rPr>
        <w:t xml:space="preserve"> </w:t>
      </w:r>
      <w:r w:rsidRPr="00BC4C67">
        <w:rPr>
          <w:rFonts w:ascii="GHEA Grapalat" w:hAnsi="GHEA Grapalat"/>
        </w:rPr>
        <w:t>բնագավառում</w:t>
      </w:r>
      <w:r w:rsidRPr="00BC4C67">
        <w:rPr>
          <w:rFonts w:ascii="GHEA Grapalat" w:hAnsi="GHEA Grapalat"/>
          <w:lang w:val="af-ZA"/>
        </w:rPr>
        <w:t xml:space="preserve">  </w:t>
      </w:r>
      <w:r w:rsidRPr="00BC4C67">
        <w:rPr>
          <w:rFonts w:ascii="GHEA Grapalat" w:hAnsi="GHEA Grapalat" w:cs="Sylfaen"/>
        </w:rPr>
        <w:t>կանխատե</w:t>
      </w:r>
      <w:r w:rsidRPr="00BC4C67">
        <w:rPr>
          <w:rFonts w:ascii="GHEA Grapalat" w:hAnsi="GHEA Grapalat"/>
          <w:lang w:val="af-ZA"/>
        </w:rPr>
        <w:t>u</w:t>
      </w:r>
      <w:r w:rsidRPr="00BC4C67">
        <w:rPr>
          <w:rFonts w:ascii="GHEA Grapalat" w:hAnsi="GHEA Grapalat" w:cs="Sylfaen"/>
        </w:rPr>
        <w:t>վող</w:t>
      </w:r>
      <w:r w:rsidRPr="00BC4C67">
        <w:rPr>
          <w:rFonts w:ascii="GHEA Grapalat" w:hAnsi="GHEA Grapalat" w:cs="Sylfaen"/>
          <w:lang w:val="af-ZA"/>
        </w:rPr>
        <w:t xml:space="preserve"> </w:t>
      </w:r>
      <w:r w:rsidRPr="00BC4C67">
        <w:rPr>
          <w:rFonts w:ascii="GHEA Grapalat" w:hAnsi="GHEA Grapalat" w:cs="Sylfaen"/>
        </w:rPr>
        <w:t>հետևանքների</w:t>
      </w:r>
      <w:r w:rsidRPr="00BC4C67">
        <w:rPr>
          <w:rFonts w:ascii="GHEA Grapalat" w:hAnsi="GHEA Grapalat"/>
          <w:lang w:val="af-ZA"/>
        </w:rPr>
        <w:t xml:space="preserve"> </w:t>
      </w:r>
      <w:r w:rsidRPr="00BC4C67">
        <w:rPr>
          <w:rFonts w:ascii="GHEA Grapalat" w:hAnsi="GHEA Grapalat" w:cs="Sylfaen"/>
        </w:rPr>
        <w:t>գնահատման</w:t>
      </w:r>
      <w:r w:rsidRPr="00BC4C67">
        <w:rPr>
          <w:rFonts w:ascii="GHEA Grapalat" w:hAnsi="GHEA Grapalat" w:cs="Sylfaen"/>
          <w:lang w:val="af-ZA"/>
        </w:rPr>
        <w:t xml:space="preserve"> </w:t>
      </w:r>
      <w:r w:rsidRPr="00BC4C67">
        <w:rPr>
          <w:rFonts w:ascii="GHEA Grapalat" w:hAnsi="GHEA Grapalat" w:cs="Sylfaen"/>
        </w:rPr>
        <w:t>և</w:t>
      </w:r>
      <w:r w:rsidRPr="00BC4C67">
        <w:rPr>
          <w:rFonts w:ascii="GHEA Grapalat" w:hAnsi="GHEA Grapalat" w:cs="Sylfaen"/>
          <w:lang w:val="af-ZA"/>
        </w:rPr>
        <w:t xml:space="preserve"> </w:t>
      </w:r>
      <w:r w:rsidRPr="00BC4C67">
        <w:rPr>
          <w:rFonts w:ascii="GHEA Grapalat" w:hAnsi="GHEA Grapalat" w:cs="Sylfaen"/>
        </w:rPr>
        <w:t>վարվող</w:t>
      </w:r>
      <w:r w:rsidRPr="00BC4C67">
        <w:rPr>
          <w:rFonts w:ascii="GHEA Grapalat" w:hAnsi="GHEA Grapalat"/>
          <w:lang w:val="af-ZA"/>
        </w:rPr>
        <w:t xml:space="preserve"> </w:t>
      </w:r>
      <w:r w:rsidRPr="00BC4C67">
        <w:rPr>
          <w:rFonts w:ascii="GHEA Grapalat" w:hAnsi="GHEA Grapalat" w:cs="Sylfaen"/>
        </w:rPr>
        <w:t>քաղաքականության</w:t>
      </w:r>
      <w:r w:rsidRPr="00BC4C67">
        <w:rPr>
          <w:rFonts w:ascii="GHEA Grapalat" w:hAnsi="GHEA Grapalat"/>
          <w:lang w:val="af-ZA"/>
        </w:rPr>
        <w:t xml:space="preserve"> </w:t>
      </w:r>
      <w:r w:rsidRPr="00BC4C67">
        <w:rPr>
          <w:rFonts w:ascii="GHEA Grapalat" w:hAnsi="GHEA Grapalat" w:cs="Sylfaen"/>
        </w:rPr>
        <w:t>համեմատական</w:t>
      </w:r>
      <w:r w:rsidRPr="00BC4C67">
        <w:rPr>
          <w:rFonts w:ascii="GHEA Grapalat" w:hAnsi="GHEA Grapalat"/>
          <w:lang w:val="af-ZA"/>
        </w:rPr>
        <w:t xml:space="preserve"> </w:t>
      </w:r>
      <w:r w:rsidRPr="00BC4C67">
        <w:rPr>
          <w:rFonts w:ascii="GHEA Grapalat" w:hAnsi="GHEA Grapalat" w:cs="Sylfaen"/>
        </w:rPr>
        <w:t>վիճակագրական</w:t>
      </w:r>
      <w:r w:rsidRPr="00BC4C67">
        <w:rPr>
          <w:rFonts w:ascii="GHEA Grapalat" w:hAnsi="GHEA Grapalat"/>
          <w:lang w:val="af-ZA"/>
        </w:rPr>
        <w:t xml:space="preserve"> </w:t>
      </w:r>
      <w:r w:rsidRPr="00BC4C67">
        <w:rPr>
          <w:rFonts w:ascii="GHEA Grapalat" w:hAnsi="GHEA Grapalat" w:cs="Sylfaen"/>
        </w:rPr>
        <w:t>վերլուծություններ</w:t>
      </w:r>
      <w:r w:rsidRPr="00BC4C67">
        <w:rPr>
          <w:rFonts w:ascii="GHEA Grapalat" w:hAnsi="GHEA Grapalat" w:cs="Sylfaen"/>
          <w:lang w:val="af-ZA"/>
        </w:rPr>
        <w:t xml:space="preserve"> </w:t>
      </w:r>
      <w:r w:rsidRPr="00BC4C67">
        <w:rPr>
          <w:rFonts w:ascii="GHEA Grapalat" w:hAnsi="GHEA Grapalat" w:cs="Sylfaen"/>
        </w:rPr>
        <w:t>կատարելու</w:t>
      </w:r>
      <w:r w:rsidRPr="00BC4C67">
        <w:rPr>
          <w:rFonts w:ascii="GHEA Grapalat" w:hAnsi="GHEA Grapalat" w:cs="Sylfaen"/>
          <w:lang w:val="af-ZA"/>
        </w:rPr>
        <w:t xml:space="preserve"> </w:t>
      </w:r>
      <w:r w:rsidRPr="00BC4C67">
        <w:rPr>
          <w:rFonts w:ascii="GHEA Grapalat" w:hAnsi="GHEA Grapalat" w:cs="Sylfaen"/>
        </w:rPr>
        <w:t>անհրաժեշտությունը</w:t>
      </w:r>
      <w:r w:rsidRPr="00BC4C67">
        <w:rPr>
          <w:rFonts w:ascii="GHEA Grapalat" w:hAnsi="GHEA Grapalat" w:cs="Sylfaen"/>
          <w:lang w:val="af-ZA"/>
        </w:rPr>
        <w:t xml:space="preserve"> </w:t>
      </w:r>
      <w:r w:rsidRPr="00BC4C67">
        <w:rPr>
          <w:rFonts w:ascii="GHEA Grapalat" w:hAnsi="GHEA Grapalat" w:cs="Sylfaen"/>
          <w:lang w:val="ru-RU"/>
        </w:rPr>
        <w:t>բացակայում</w:t>
      </w:r>
      <w:r w:rsidRPr="00BC4C67">
        <w:rPr>
          <w:rFonts w:ascii="GHEA Grapalat" w:hAnsi="GHEA Grapalat" w:cs="Sylfaen"/>
          <w:lang w:val="af-ZA"/>
        </w:rPr>
        <w:t xml:space="preserve"> </w:t>
      </w:r>
      <w:r w:rsidRPr="00BC4C67">
        <w:rPr>
          <w:rFonts w:ascii="GHEA Grapalat" w:hAnsi="GHEA Grapalat" w:cs="Sylfaen"/>
        </w:rPr>
        <w:t>է</w:t>
      </w:r>
      <w:r w:rsidRPr="00BC4C67">
        <w:rPr>
          <w:rFonts w:ascii="GHEA Grapalat" w:hAnsi="GHEA Grapalat" w:cs="Sylfaen"/>
          <w:lang w:val="af-ZA"/>
        </w:rPr>
        <w:t>:</w:t>
      </w:r>
      <w:r w:rsidRPr="00BC4C67">
        <w:rPr>
          <w:rFonts w:ascii="GHEA Grapalat" w:hAnsi="GHEA Grapalat"/>
          <w:lang w:val="af-ZA"/>
        </w:rPr>
        <w:t xml:space="preserve"> </w:t>
      </w:r>
    </w:p>
    <w:p w:rsidR="00BC4C67" w:rsidRPr="00BC4C67" w:rsidRDefault="00BC4C67" w:rsidP="00BC4C67">
      <w:pPr>
        <w:tabs>
          <w:tab w:val="left" w:pos="180"/>
        </w:tabs>
        <w:rPr>
          <w:rFonts w:ascii="GHEA Grapalat" w:hAnsi="GHEA Grapalat"/>
          <w:lang w:val="af-ZA"/>
        </w:rPr>
      </w:pPr>
    </w:p>
    <w:p w:rsidR="00BC4C67" w:rsidRPr="00BC4C67" w:rsidRDefault="00BC4C67" w:rsidP="00BC4C67">
      <w:pPr>
        <w:tabs>
          <w:tab w:val="left" w:pos="-720"/>
        </w:tabs>
        <w:ind w:firstLine="720"/>
        <w:jc w:val="center"/>
        <w:rPr>
          <w:rFonts w:ascii="GHEA Grapalat" w:hAnsi="GHEA Grapalat" w:cs="Arial LatArm"/>
          <w:b/>
          <w:lang w:val="hy-AM"/>
        </w:rPr>
      </w:pPr>
      <w:r w:rsidRPr="00BC4C67">
        <w:rPr>
          <w:rFonts w:ascii="GHEA Grapalat" w:hAnsi="GHEA Grapalat" w:cs="Arial LatArm"/>
          <w:b/>
          <w:lang w:val="hy-AM"/>
        </w:rPr>
        <w:t>Եզրակացություն</w:t>
      </w:r>
    </w:p>
    <w:p w:rsidR="00BC4C67" w:rsidRPr="00BC4C67" w:rsidRDefault="00BC4C67" w:rsidP="00BC4C67">
      <w:pPr>
        <w:tabs>
          <w:tab w:val="left" w:pos="-720"/>
        </w:tabs>
        <w:ind w:firstLine="720"/>
        <w:jc w:val="center"/>
        <w:rPr>
          <w:rFonts w:ascii="GHEA Grapalat" w:hAnsi="GHEA Grapalat" w:cs="Arial LatArm"/>
          <w:b/>
          <w:lang w:val="hy-AM"/>
        </w:rPr>
      </w:pPr>
      <w:r w:rsidRPr="00BC4C67">
        <w:rPr>
          <w:rFonts w:ascii="GHEA Grapalat" w:hAnsi="GHEA Grapalat" w:cs="Sylfaen"/>
          <w:b/>
          <w:lang w:val="hy-AM"/>
        </w:rPr>
        <w:t xml:space="preserve">«Ազգային ժողովի կանոնակարգ» </w:t>
      </w:r>
      <w:r w:rsidRPr="00BC4C67">
        <w:rPr>
          <w:rFonts w:ascii="GHEA Grapalat" w:hAnsi="GHEA Grapalat"/>
          <w:b/>
          <w:lang w:val="hy-AM"/>
        </w:rPr>
        <w:t>Հ</w:t>
      </w:r>
      <w:r w:rsidRPr="00BC4C67">
        <w:rPr>
          <w:rFonts w:ascii="GHEA Grapalat" w:hAnsi="GHEA Grapalat" w:cs="Sylfaen"/>
          <w:b/>
          <w:bCs/>
          <w:lang w:val="hy-AM"/>
        </w:rPr>
        <w:t xml:space="preserve">այաստանի Հանրապետության </w:t>
      </w:r>
      <w:r w:rsidRPr="00BC4C67">
        <w:rPr>
          <w:rFonts w:ascii="GHEA Grapalat" w:hAnsi="GHEA Grapalat" w:cs="Sylfaen"/>
          <w:b/>
          <w:lang w:val="hy-AM"/>
        </w:rPr>
        <w:t xml:space="preserve">սահմանադրական օրենքի նախագծի առնչությամբ </w:t>
      </w:r>
      <w:r w:rsidRPr="00BC4C67">
        <w:rPr>
          <w:rFonts w:ascii="GHEA Grapalat" w:hAnsi="GHEA Grapalat"/>
          <w:b/>
          <w:lang w:val="hy-AM"/>
        </w:rPr>
        <w:t>սոցիալական պաշտպանության ոլորտում կարգավորման ազդեցության գնահատման</w:t>
      </w:r>
    </w:p>
    <w:p w:rsidR="00BC4C67" w:rsidRPr="00BC4C67" w:rsidRDefault="00BC4C67" w:rsidP="00BC4C67">
      <w:pPr>
        <w:tabs>
          <w:tab w:val="left" w:pos="-720"/>
        </w:tabs>
        <w:jc w:val="center"/>
        <w:rPr>
          <w:rFonts w:ascii="GHEA Grapalat" w:hAnsi="GHEA Grapalat" w:cs="Arial LatArm"/>
          <w:b/>
          <w:lang w:val="hy-AM"/>
        </w:rPr>
      </w:pPr>
    </w:p>
    <w:p w:rsidR="00BC4C67" w:rsidRPr="00BC4C67" w:rsidRDefault="00BC4C67" w:rsidP="00BC4C67">
      <w:pPr>
        <w:ind w:firstLine="709"/>
        <w:jc w:val="both"/>
        <w:rPr>
          <w:rFonts w:ascii="GHEA Grapalat" w:hAnsi="GHEA Grapalat" w:cs="Arial LatArm"/>
          <w:lang w:val="hy-AM"/>
        </w:rPr>
      </w:pPr>
      <w:r w:rsidRPr="00BC4C67">
        <w:rPr>
          <w:rFonts w:ascii="GHEA Grapalat" w:hAnsi="GHEA Grapalat" w:cs="Sylfaen"/>
          <w:lang w:val="hy-AM"/>
        </w:rPr>
        <w:t xml:space="preserve">«Ազգային ժողովի կանոնակարգ» </w:t>
      </w:r>
      <w:r w:rsidRPr="00BC4C67">
        <w:rPr>
          <w:rFonts w:ascii="GHEA Grapalat" w:hAnsi="GHEA Grapalat"/>
          <w:lang w:val="hy-AM"/>
        </w:rPr>
        <w:t>Հ</w:t>
      </w:r>
      <w:r w:rsidRPr="00BC4C67">
        <w:rPr>
          <w:rFonts w:ascii="GHEA Grapalat" w:hAnsi="GHEA Grapalat" w:cs="Sylfaen"/>
          <w:bCs/>
          <w:lang w:val="hy-AM"/>
        </w:rPr>
        <w:t xml:space="preserve">այաստանի Հանրապետության </w:t>
      </w:r>
      <w:r w:rsidRPr="00BC4C67">
        <w:rPr>
          <w:rFonts w:ascii="GHEA Grapalat" w:hAnsi="GHEA Grapalat" w:cs="Sylfaen"/>
          <w:lang w:val="hy-AM"/>
        </w:rPr>
        <w:t xml:space="preserve">սահմանադրական օրենքի նախագծի </w:t>
      </w:r>
      <w:r w:rsidRPr="00BC4C67">
        <w:rPr>
          <w:rFonts w:ascii="GHEA Grapalat" w:hAnsi="GHEA Grapalat"/>
          <w:lang w:val="hy-AM"/>
        </w:rPr>
        <w:t xml:space="preserve">առնչությամբ կարգավորման ազդեցության գնահատումը կատարվել է </w:t>
      </w:r>
      <w:r w:rsidRPr="00BC4C67">
        <w:rPr>
          <w:rFonts w:ascii="GHEA Grapalat" w:hAnsi="GHEA Grapalat" w:cs="Arial LatArm"/>
          <w:lang w:val="hy-AM"/>
        </w:rPr>
        <w:t>«Իրավական ակտերի մասին» ՀՀ օրենքի 27.1 հոդվածի և ՀՀ Կառավարության 2010 թվականի հունվարի 14-ի թիվ 18-Ն որոշման համաձայն:</w:t>
      </w:r>
    </w:p>
    <w:p w:rsidR="00BC4C67" w:rsidRPr="00BC4C67" w:rsidRDefault="00BC4C67" w:rsidP="00BC4C67">
      <w:pPr>
        <w:ind w:firstLine="709"/>
        <w:jc w:val="both"/>
        <w:rPr>
          <w:rFonts w:ascii="GHEA Grapalat" w:hAnsi="GHEA Grapalat" w:cs="Arian AMU"/>
          <w:bCs/>
          <w:lang w:val="hy-AM"/>
        </w:rPr>
      </w:pPr>
      <w:r w:rsidRPr="00BC4C67">
        <w:rPr>
          <w:rFonts w:ascii="GHEA Grapalat" w:hAnsi="GHEA Grapalat"/>
          <w:lang w:val="hy-AM"/>
        </w:rPr>
        <w:t xml:space="preserve"> </w:t>
      </w:r>
      <w:r w:rsidRPr="00BC4C67">
        <w:rPr>
          <w:rFonts w:ascii="GHEA Grapalat" w:hAnsi="GHEA Grapalat" w:cs="Arian AMU"/>
          <w:bCs/>
          <w:lang w:val="hy-AM"/>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BC4C67" w:rsidRPr="00BC4C67" w:rsidRDefault="00BC4C67" w:rsidP="00BC4C67">
      <w:pPr>
        <w:ind w:firstLine="709"/>
        <w:jc w:val="both"/>
        <w:rPr>
          <w:rFonts w:ascii="GHEA Grapalat" w:hAnsi="GHEA Grapalat" w:cs="Arian AMU"/>
          <w:bCs/>
          <w:lang w:val="hy-AM"/>
        </w:rPr>
      </w:pPr>
      <w:r w:rsidRPr="00BC4C67">
        <w:rPr>
          <w:rFonts w:ascii="GHEA Grapalat" w:hAnsi="GHEA Grapalat" w:cs="Arian AMU"/>
          <w:bCs/>
          <w:lang w:val="hy-AM"/>
        </w:rPr>
        <w:lastRenderedPageBreak/>
        <w:t xml:space="preserve">Նախագիծը` </w:t>
      </w:r>
    </w:p>
    <w:p w:rsidR="00BC4C67" w:rsidRPr="00BC4C67" w:rsidRDefault="00BC4C67" w:rsidP="00BC4C67">
      <w:pPr>
        <w:jc w:val="both"/>
        <w:rPr>
          <w:rFonts w:ascii="GHEA Grapalat" w:hAnsi="GHEA Grapalat" w:cs="Arian AMU"/>
          <w:b/>
          <w:bCs/>
          <w:lang w:val="hy-AM"/>
        </w:rPr>
      </w:pPr>
      <w:r w:rsidRPr="00BC4C67">
        <w:rPr>
          <w:rFonts w:ascii="GHEA Grapalat" w:hAnsi="GHEA Grapalat" w:cs="Arian AMU"/>
          <w:bCs/>
          <w:lang w:val="hy-AM"/>
        </w:rPr>
        <w:t xml:space="preserve">     ա) ռազմավարական կարգավորման ազդեցության տեսանկյունից ունի </w:t>
      </w:r>
      <w:r w:rsidRPr="00BC4C67">
        <w:rPr>
          <w:rFonts w:ascii="GHEA Grapalat" w:hAnsi="GHEA Grapalat" w:cs="Arian AMU"/>
          <w:b/>
          <w:bCs/>
          <w:lang w:val="hy-AM"/>
        </w:rPr>
        <w:t>չեզոք ազդեցություն.</w:t>
      </w:r>
    </w:p>
    <w:p w:rsidR="00BC4C67" w:rsidRPr="00BC4C67" w:rsidRDefault="00BC4C67" w:rsidP="00BC4C67">
      <w:pPr>
        <w:jc w:val="both"/>
        <w:rPr>
          <w:rFonts w:ascii="GHEA Grapalat" w:hAnsi="GHEA Grapalat" w:cs="Arian AMU"/>
          <w:b/>
          <w:bCs/>
          <w:lang w:val="hy-AM"/>
        </w:rPr>
      </w:pPr>
      <w:r w:rsidRPr="00BC4C67">
        <w:rPr>
          <w:rFonts w:ascii="GHEA Grapalat" w:hAnsi="GHEA Grapalat" w:cs="Arian AMU"/>
          <w:bCs/>
          <w:lang w:val="hy-AM"/>
        </w:rPr>
        <w:t xml:space="preserve">     բ)</w:t>
      </w:r>
      <w:r w:rsidRPr="00BC4C67">
        <w:rPr>
          <w:rFonts w:ascii="GHEA Grapalat" w:hAnsi="GHEA Grapalat" w:cs="Arian AMU"/>
          <w:b/>
          <w:bCs/>
          <w:lang w:val="hy-AM"/>
        </w:rPr>
        <w:t xml:space="preserve"> </w:t>
      </w:r>
      <w:r w:rsidRPr="00BC4C67">
        <w:rPr>
          <w:rFonts w:ascii="GHEA Grapalat" w:hAnsi="GHEA Grapalat" w:cs="Arian AMU"/>
          <w:bCs/>
          <w:lang w:val="hy-AM"/>
        </w:rPr>
        <w:t>շահառուների վրա կարգավորման ազդեցության</w:t>
      </w:r>
      <w:r w:rsidRPr="00BC4C67">
        <w:rPr>
          <w:rFonts w:ascii="GHEA Grapalat" w:hAnsi="GHEA Grapalat" w:cs="Arian AMU"/>
          <w:b/>
          <w:bCs/>
          <w:lang w:val="hy-AM"/>
        </w:rPr>
        <w:t xml:space="preserve"> </w:t>
      </w:r>
      <w:r w:rsidRPr="00BC4C67">
        <w:rPr>
          <w:rFonts w:ascii="GHEA Grapalat" w:hAnsi="GHEA Grapalat" w:cs="Arian AMU"/>
          <w:bCs/>
          <w:lang w:val="hy-AM"/>
        </w:rPr>
        <w:t>տեսանկյունից ունի</w:t>
      </w:r>
      <w:r w:rsidRPr="00BC4C67">
        <w:rPr>
          <w:rFonts w:ascii="GHEA Grapalat" w:hAnsi="GHEA Grapalat" w:cs="Arian AMU"/>
          <w:b/>
          <w:bCs/>
          <w:lang w:val="hy-AM"/>
        </w:rPr>
        <w:t xml:space="preserve"> չեզոք ազդեցություն:</w:t>
      </w:r>
    </w:p>
    <w:p w:rsidR="00BC4C67" w:rsidRPr="00BC4C67" w:rsidRDefault="00BC4C67" w:rsidP="00BC4C67">
      <w:pPr>
        <w:jc w:val="both"/>
        <w:rPr>
          <w:rFonts w:ascii="GHEA Grapalat" w:hAnsi="GHEA Grapalat" w:cs="Arian AMU"/>
          <w:b/>
          <w:bCs/>
          <w:lang w:val="hy-AM"/>
        </w:rPr>
      </w:pPr>
    </w:p>
    <w:p w:rsidR="00BC4C67" w:rsidRPr="00BC4C67" w:rsidRDefault="00BC4C67" w:rsidP="00BC4C67">
      <w:pPr>
        <w:pStyle w:val="NormalWeb"/>
        <w:spacing w:line="276" w:lineRule="auto"/>
        <w:ind w:firstLine="720"/>
        <w:jc w:val="both"/>
        <w:rPr>
          <w:rFonts w:ascii="GHEA Grapalat" w:hAnsi="GHEA Grapalat"/>
          <w:sz w:val="22"/>
          <w:szCs w:val="22"/>
          <w:lang w:val="en-GB"/>
        </w:rPr>
      </w:pPr>
    </w:p>
    <w:p w:rsidR="00BC4C67" w:rsidRPr="00FC1715" w:rsidRDefault="00BC4C67" w:rsidP="00BC4C67">
      <w:pPr>
        <w:spacing w:after="0"/>
        <w:jc w:val="both"/>
        <w:rPr>
          <w:rFonts w:ascii="GHEA Grapalat" w:eastAsia="Times New Roman" w:hAnsi="GHEA Grapalat" w:cs="Sylfaen"/>
          <w:sz w:val="24"/>
          <w:szCs w:val="24"/>
          <w:lang w:val="pt-BR"/>
        </w:rPr>
      </w:pPr>
    </w:p>
    <w:p w:rsidR="00BC4C67" w:rsidRPr="008A7236" w:rsidRDefault="00BC4C67" w:rsidP="00F52678">
      <w:pPr>
        <w:tabs>
          <w:tab w:val="left" w:pos="567"/>
        </w:tabs>
        <w:spacing w:after="0" w:line="360" w:lineRule="auto"/>
        <w:ind w:left="5760" w:firstLine="720"/>
        <w:jc w:val="both"/>
        <w:rPr>
          <w:rFonts w:ascii="GHEA Grapalat" w:hAnsi="GHEA Grapalat"/>
        </w:rPr>
      </w:pPr>
    </w:p>
    <w:p w:rsidR="002204EC" w:rsidRPr="008A7236" w:rsidRDefault="002204EC" w:rsidP="00F52678">
      <w:pPr>
        <w:tabs>
          <w:tab w:val="left" w:pos="0"/>
          <w:tab w:val="left" w:pos="567"/>
        </w:tabs>
        <w:spacing w:after="0" w:line="360" w:lineRule="auto"/>
        <w:ind w:right="2033"/>
        <w:jc w:val="both"/>
        <w:rPr>
          <w:rFonts w:ascii="GHEA Grapalat" w:hAnsi="GHEA Grapalat"/>
        </w:rPr>
      </w:pPr>
      <w:r w:rsidRPr="008A7236">
        <w:rPr>
          <w:rFonts w:ascii="GHEA Grapalat" w:hAnsi="GHEA Grapalat"/>
          <w:noProof/>
          <w:lang w:eastAsia="en-GB"/>
        </w:rPr>
        <w:lastRenderedPageBreak/>
        <w:drawing>
          <wp:inline distT="0" distB="0" distL="0" distR="0" wp14:anchorId="5F3643C3" wp14:editId="3FD27AB0">
            <wp:extent cx="5926455" cy="82185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6455" cy="8218541"/>
                    </a:xfrm>
                    <a:prstGeom prst="rect">
                      <a:avLst/>
                    </a:prstGeom>
                    <a:noFill/>
                    <a:ln>
                      <a:noFill/>
                    </a:ln>
                  </pic:spPr>
                </pic:pic>
              </a:graphicData>
            </a:graphic>
          </wp:inline>
        </w:drawing>
      </w:r>
    </w:p>
    <w:p w:rsidR="002204EC" w:rsidRPr="008A7236" w:rsidRDefault="002204EC" w:rsidP="00F52678">
      <w:pPr>
        <w:tabs>
          <w:tab w:val="left" w:pos="0"/>
          <w:tab w:val="left" w:pos="567"/>
        </w:tabs>
        <w:spacing w:after="0" w:line="360" w:lineRule="auto"/>
        <w:ind w:right="2033"/>
        <w:jc w:val="both"/>
        <w:rPr>
          <w:rFonts w:ascii="GHEA Grapalat" w:hAnsi="GHEA Grapalat"/>
        </w:rPr>
      </w:pPr>
    </w:p>
    <w:p w:rsidR="002204EC" w:rsidRPr="008A7236" w:rsidRDefault="002204EC" w:rsidP="00F52678">
      <w:pPr>
        <w:tabs>
          <w:tab w:val="left" w:pos="0"/>
          <w:tab w:val="left" w:pos="567"/>
        </w:tabs>
        <w:spacing w:after="0" w:line="360" w:lineRule="auto"/>
        <w:ind w:right="2033"/>
        <w:jc w:val="both"/>
        <w:rPr>
          <w:rFonts w:ascii="GHEA Grapalat" w:hAnsi="GHEA Grapalat"/>
        </w:rPr>
      </w:pPr>
      <w:r w:rsidRPr="008A7236">
        <w:rPr>
          <w:rFonts w:ascii="GHEA Grapalat" w:hAnsi="GHEA Grapalat"/>
          <w:noProof/>
          <w:lang w:eastAsia="en-GB"/>
        </w:rPr>
        <w:lastRenderedPageBreak/>
        <w:drawing>
          <wp:inline distT="0" distB="0" distL="0" distR="0" wp14:anchorId="08B98C88" wp14:editId="5150E1AC">
            <wp:extent cx="5934075" cy="5779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5779138"/>
                    </a:xfrm>
                    <a:prstGeom prst="rect">
                      <a:avLst/>
                    </a:prstGeom>
                    <a:noFill/>
                    <a:ln>
                      <a:noFill/>
                    </a:ln>
                  </pic:spPr>
                </pic:pic>
              </a:graphicData>
            </a:graphic>
          </wp:inline>
        </w:drawing>
      </w:r>
    </w:p>
    <w:p w:rsidR="002204EC" w:rsidRPr="008A7236" w:rsidRDefault="002204EC" w:rsidP="00F52678">
      <w:pPr>
        <w:tabs>
          <w:tab w:val="left" w:pos="0"/>
          <w:tab w:val="left" w:pos="567"/>
        </w:tabs>
        <w:spacing w:after="0" w:line="360" w:lineRule="auto"/>
        <w:ind w:right="2033"/>
        <w:jc w:val="both"/>
        <w:rPr>
          <w:rFonts w:ascii="GHEA Grapalat" w:hAnsi="GHEA Grapalat"/>
        </w:rPr>
      </w:pPr>
    </w:p>
    <w:p w:rsidR="002204EC" w:rsidRPr="008A7236" w:rsidRDefault="002204EC" w:rsidP="00F52678">
      <w:pPr>
        <w:tabs>
          <w:tab w:val="left" w:pos="0"/>
          <w:tab w:val="left" w:pos="567"/>
        </w:tabs>
        <w:spacing w:after="0" w:line="360" w:lineRule="auto"/>
        <w:ind w:right="2033"/>
        <w:jc w:val="both"/>
        <w:rPr>
          <w:rFonts w:ascii="GHEA Grapalat" w:hAnsi="GHEA Grapalat"/>
        </w:rPr>
      </w:pPr>
    </w:p>
    <w:p w:rsidR="002204EC" w:rsidRPr="008A7236" w:rsidRDefault="002204EC" w:rsidP="00F52678">
      <w:pPr>
        <w:tabs>
          <w:tab w:val="left" w:pos="0"/>
          <w:tab w:val="left" w:pos="567"/>
        </w:tabs>
        <w:spacing w:after="0" w:line="360" w:lineRule="auto"/>
        <w:ind w:right="2033"/>
        <w:jc w:val="both"/>
        <w:rPr>
          <w:rFonts w:ascii="GHEA Grapalat" w:hAnsi="GHEA Grapalat"/>
        </w:rPr>
      </w:pPr>
    </w:p>
    <w:p w:rsidR="002204EC" w:rsidRPr="008A7236" w:rsidRDefault="002204EC" w:rsidP="00F52678">
      <w:pPr>
        <w:tabs>
          <w:tab w:val="left" w:pos="0"/>
          <w:tab w:val="left" w:pos="567"/>
        </w:tabs>
        <w:spacing w:after="0" w:line="360" w:lineRule="auto"/>
        <w:ind w:right="2033"/>
        <w:jc w:val="both"/>
        <w:rPr>
          <w:rFonts w:ascii="GHEA Grapalat" w:hAnsi="GHEA Grapalat"/>
        </w:rPr>
      </w:pPr>
    </w:p>
    <w:p w:rsidR="002204EC" w:rsidRPr="008A7236" w:rsidRDefault="002204EC" w:rsidP="00F52678">
      <w:pPr>
        <w:tabs>
          <w:tab w:val="left" w:pos="0"/>
          <w:tab w:val="left" w:pos="567"/>
        </w:tabs>
        <w:spacing w:after="0" w:line="360" w:lineRule="auto"/>
        <w:ind w:right="2033"/>
        <w:jc w:val="both"/>
        <w:rPr>
          <w:rFonts w:ascii="GHEA Grapalat" w:hAnsi="GHEA Grapalat"/>
        </w:rPr>
      </w:pPr>
    </w:p>
    <w:p w:rsidR="002204EC" w:rsidRPr="008A7236" w:rsidRDefault="002204EC" w:rsidP="00F52678">
      <w:pPr>
        <w:tabs>
          <w:tab w:val="left" w:pos="0"/>
          <w:tab w:val="left" w:pos="567"/>
        </w:tabs>
        <w:spacing w:after="0" w:line="360" w:lineRule="auto"/>
        <w:ind w:right="2033"/>
        <w:jc w:val="both"/>
        <w:rPr>
          <w:rFonts w:ascii="GHEA Grapalat" w:hAnsi="GHEA Grapalat"/>
        </w:rPr>
      </w:pPr>
    </w:p>
    <w:p w:rsidR="002204EC" w:rsidRPr="008A7236" w:rsidRDefault="002204EC" w:rsidP="00F52678">
      <w:pPr>
        <w:tabs>
          <w:tab w:val="left" w:pos="0"/>
          <w:tab w:val="left" w:pos="567"/>
        </w:tabs>
        <w:spacing w:after="0" w:line="360" w:lineRule="auto"/>
        <w:ind w:right="2033"/>
        <w:jc w:val="both"/>
        <w:rPr>
          <w:rFonts w:ascii="GHEA Grapalat" w:hAnsi="GHEA Grapalat"/>
        </w:rPr>
      </w:pPr>
    </w:p>
    <w:p w:rsidR="002204EC" w:rsidRPr="008A7236" w:rsidRDefault="002204EC" w:rsidP="00F52678">
      <w:pPr>
        <w:tabs>
          <w:tab w:val="left" w:pos="0"/>
          <w:tab w:val="left" w:pos="567"/>
        </w:tabs>
        <w:spacing w:after="0" w:line="360" w:lineRule="auto"/>
        <w:ind w:right="2033"/>
        <w:jc w:val="both"/>
        <w:rPr>
          <w:rFonts w:ascii="GHEA Grapalat" w:hAnsi="GHEA Grapalat"/>
        </w:rPr>
      </w:pPr>
    </w:p>
    <w:p w:rsidR="002204EC" w:rsidRPr="008A7236" w:rsidRDefault="002204EC" w:rsidP="00F52678">
      <w:pPr>
        <w:tabs>
          <w:tab w:val="left" w:pos="0"/>
          <w:tab w:val="left" w:pos="567"/>
        </w:tabs>
        <w:spacing w:after="0" w:line="360" w:lineRule="auto"/>
        <w:ind w:right="2033"/>
        <w:jc w:val="both"/>
        <w:rPr>
          <w:rFonts w:ascii="GHEA Grapalat" w:hAnsi="GHEA Grapalat"/>
        </w:rPr>
      </w:pPr>
    </w:p>
    <w:p w:rsidR="002204EC" w:rsidRPr="008A7236" w:rsidRDefault="002204EC" w:rsidP="00F52678">
      <w:pPr>
        <w:tabs>
          <w:tab w:val="left" w:pos="0"/>
          <w:tab w:val="left" w:pos="567"/>
        </w:tabs>
        <w:spacing w:after="0" w:line="360" w:lineRule="auto"/>
        <w:ind w:right="2033"/>
        <w:jc w:val="both"/>
        <w:rPr>
          <w:rFonts w:ascii="GHEA Grapalat" w:hAnsi="GHEA Grapalat"/>
        </w:rPr>
      </w:pPr>
    </w:p>
    <w:p w:rsidR="002204EC" w:rsidRPr="008A7236" w:rsidRDefault="002204EC" w:rsidP="00F52678">
      <w:pPr>
        <w:tabs>
          <w:tab w:val="left" w:pos="0"/>
          <w:tab w:val="left" w:pos="567"/>
        </w:tabs>
        <w:spacing w:after="0" w:line="360" w:lineRule="auto"/>
        <w:ind w:right="2033"/>
        <w:jc w:val="both"/>
        <w:rPr>
          <w:rFonts w:ascii="GHEA Grapalat" w:hAnsi="GHEA Grapalat"/>
        </w:rPr>
      </w:pPr>
    </w:p>
    <w:p w:rsidR="001A4E3F" w:rsidRPr="008A7236" w:rsidRDefault="001A4E3F" w:rsidP="00F52678">
      <w:pPr>
        <w:tabs>
          <w:tab w:val="left" w:pos="567"/>
        </w:tabs>
        <w:spacing w:after="0" w:line="360" w:lineRule="auto"/>
        <w:jc w:val="right"/>
        <w:rPr>
          <w:rFonts w:ascii="GHEA Grapalat" w:eastAsia="Times New Roman" w:hAnsi="GHEA Grapalat" w:cs="Times New Roman"/>
          <w:lang w:eastAsia="en-GB"/>
        </w:rPr>
      </w:pPr>
      <w:r w:rsidRPr="008A7236">
        <w:rPr>
          <w:rFonts w:ascii="GHEA Grapalat" w:hAnsi="GHEA Grapalat"/>
        </w:rPr>
        <w:lastRenderedPageBreak/>
        <w:br/>
      </w:r>
    </w:p>
    <w:p w:rsidR="001A4E3F" w:rsidRPr="008A7236" w:rsidRDefault="001A4E3F" w:rsidP="00F52678">
      <w:pPr>
        <w:tabs>
          <w:tab w:val="left" w:pos="567"/>
        </w:tabs>
        <w:spacing w:after="0" w:line="360" w:lineRule="auto"/>
        <w:jc w:val="right"/>
        <w:rPr>
          <w:rFonts w:ascii="GHEA Grapalat" w:eastAsia="Times New Roman" w:hAnsi="GHEA Grapalat" w:cs="Times New Roman"/>
          <w:lang w:eastAsia="en-GB"/>
        </w:rPr>
      </w:pPr>
      <w:r w:rsidRPr="008A7236">
        <w:rPr>
          <w:rFonts w:ascii="GHEA Grapalat" w:eastAsia="Times New Roman" w:hAnsi="GHEA Grapalat" w:cs="Times New Roman"/>
          <w:i/>
          <w:iCs/>
          <w:lang w:eastAsia="en-GB"/>
        </w:rPr>
        <w:t>ՆԱԽԱԳԻԾ</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i/>
          <w:iCs/>
          <w:lang w:eastAsia="en-GB"/>
        </w:rPr>
        <w:t>Պ-1108-31.10.2016-ՊԻ-010/0</w:t>
      </w:r>
    </w:p>
    <w:p w:rsidR="001A4E3F" w:rsidRPr="008A7236" w:rsidRDefault="001A4E3F" w:rsidP="00F52678">
      <w:pPr>
        <w:tabs>
          <w:tab w:val="left" w:pos="567"/>
        </w:tabs>
        <w:spacing w:after="0" w:line="360" w:lineRule="auto"/>
        <w:jc w:val="center"/>
        <w:outlineLvl w:val="1"/>
        <w:rPr>
          <w:rFonts w:ascii="GHEA Grapalat" w:eastAsia="Times New Roman" w:hAnsi="GHEA Grapalat" w:cs="Times New Roman"/>
          <w:b/>
          <w:bCs/>
          <w:lang w:eastAsia="en-GB"/>
        </w:rPr>
      </w:pPr>
      <w:r w:rsidRPr="008A7236">
        <w:rPr>
          <w:rFonts w:ascii="GHEA Grapalat" w:eastAsia="Times New Roman" w:hAnsi="GHEA Grapalat" w:cs="Times New Roman"/>
          <w:b/>
          <w:bCs/>
          <w:lang w:eastAsia="en-GB"/>
        </w:rPr>
        <w:t xml:space="preserve">ՀԱՅԱՍՏԱՆԻ ՀԱՆՐԱՊԵՏՈՒԹՅԱՆ </w:t>
      </w:r>
      <w:r w:rsidRPr="008A7236">
        <w:rPr>
          <w:rFonts w:ascii="GHEA Grapalat" w:eastAsia="Times New Roman" w:hAnsi="GHEA Grapalat" w:cs="Times New Roman"/>
          <w:b/>
          <w:bCs/>
          <w:lang w:eastAsia="en-GB"/>
        </w:rPr>
        <w:br/>
        <w:t>ՕՐԵՆՔԸ</w:t>
      </w:r>
    </w:p>
    <w:p w:rsidR="001A4E3F" w:rsidRPr="008A7236" w:rsidRDefault="001A4E3F" w:rsidP="00F52678">
      <w:pPr>
        <w:tabs>
          <w:tab w:val="left" w:pos="567"/>
        </w:tabs>
        <w:spacing w:after="0" w:line="360" w:lineRule="auto"/>
        <w:jc w:val="center"/>
        <w:outlineLvl w:val="2"/>
        <w:rPr>
          <w:rFonts w:ascii="GHEA Grapalat" w:eastAsia="Times New Roman" w:hAnsi="GHEA Grapalat" w:cs="Times New Roman"/>
          <w:b/>
          <w:bCs/>
          <w:lang w:eastAsia="en-GB"/>
        </w:rPr>
      </w:pPr>
      <w:r w:rsidRPr="008A7236">
        <w:rPr>
          <w:rFonts w:ascii="GHEA Grapalat" w:eastAsia="Times New Roman" w:hAnsi="GHEA Grapalat" w:cs="Times New Roman"/>
          <w:b/>
          <w:bCs/>
          <w:lang w:eastAsia="en-GB"/>
        </w:rPr>
        <w:t>ԱԶԳԱՅԻՆ ԺՈՂՈՎԻ ԿԱՆՈՆԱԿԱՐԳ</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ԲԱԺԻՆ I</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ԸՆԴՀԱՆՈՒՐ ԴՐՈՒՅԹՆԵՐ</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br/>
        <w:t>ԳԼՈՒԽ 1</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ԱԶԳԱՅԻՆ ԺՈՂՈՎԸ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 Ազգային ժողովի սահմանադրական կարգավիճակը եւ գործառույթները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ժողովը ժողովրդի ներկայացուցչական մարմինն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ժողովն իրականացնում է Հայաստանի Հանրապետության օրենսդիր իշխանությունը: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ժողովը վերահսկողություն է իրականացնում գործադիր իշխանության նկատմամբ, ընդունում է պետական բյուջեն եւ իրականացնում է Սահմանադրությամբ սահմանված այլ գործառույթներ: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2. Ազգային ժողովի գործունեությունը եւ մարմինները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ժողովն իր սահմանադրական լիազորությունները եւ գործառույթներն իրականացնելիս գործում է սույն օրենքին (այսուհետ՝ Կանոնակարգ) համապատասխան՝ նստաշրջանների, նիստերի, ինչպես նաեւ իր մարմինների աշխատանքի միջոցով: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մարմիններն են պատգամավորները, Ազգային ժողովի նախագահը, նրա տեղակալները, խմբակցությունները, հանձնաժողովները եւ Ազգային ժողովի խորհուրդը: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2</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ՊԱՏԳԱՄԱՎՈՐԸ</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3. Պատգամավորի լիազորությունները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Պատգամավորն իրավունք ունի՝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հանդես գալու օրենսդրական նախաձեռնությամբ.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ներկայացնելու Ազգային ժողովի որոշման, հայտարարության, ուղերձի նախագիծ.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ելույթներ ունենալու, հարցեր տալու եւ առաջարկներ ներկայացնելու Ազգային ժողովի, նրա հանձնաժողովների, աշխատանքային խմբերի նիստերում, ինչպես նաեւ խորհրդարանական լսումներում.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գրավոր հարցեր ուղղելու Կառավարությանը.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բանավոր հարցերով դիմելու Կառավարության անդամներին.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առաջադրվելու Ազգային ժողովի կողմից ընտրվող կամ նշանակվող պաշտոններում.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զբաղեցնելու իր կարգավիճակով պայմանավորված պաշտոններ.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ընդգրկվելու Ազգային ժողովի ժամանակավոր, քննիչ հանձնաժողովների, ինչպես նաեւ ենթահանձնաժողովների, աշխատանքային խմբերի կազմերում.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ընդգրկվելու միջազգային խորհրդարանական կազմակերպություններում, ինչպես նաեւ միջխորհրդարանական հանձնաժողովներում Ազգային ժողովի կամ այլ պաշտոնական պատվիրակությունների կազմում.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ընդգրկվելու Ազգային ժողովի բարեկամական խմբերի կազմերում.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դուրս գալու խմբակցության կազմից.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ծանոթանալու Ազգային ժողովին կամ նրա հանձնաժողովներին հասցեագրված ցանկացած փաստաթղթի, բացառությամբ անվանական կամ անձնական նյութերի, ինչպես նաեւ պետական կամ ծառայողական գաղտնիք պարունակող այնպիսի տեղեկության, որին իրավասու չէ իրազեկվել: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Պատգամավորը պարտավոր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ընդգրկվել առնվազն մեկ մշտական հանձնաժողովի կազմում, բացառությամբ Կանոնակարգի 14-րդ հոդվածի 6-րդ մասով նախատեսված դեպքերի.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մասնակցել Ազգային ժողովի, ինչպես նաեւ իր անդամակցած հանձնաժողովի եւ աշխատանքային խմբի նիստերին.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մասնակցել իր անդամակցած հանձնաժողովի հրավիրած խորհրդարանական լսումներին.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պահպանել պատգամավորական էթիկայի կանոնները.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նիստերին, ինչպես նաեւ իր հանձնաժողովի նիստերին կամ հրավիրած խորհրդարանական լսումներին ներկայանալու անհնարինության դեպքում նախապես տեղյակ պահել Ազգային ժողովի նախագահին կամ հանձնաժողովի նախագահին.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Կանոնակարգով նախատեսված դեպքերում հանդես գալ շահերի բախման վերաբերյալ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պահպանել Ազգային ժողովի նստավայրի տարածքում եւ շենքում գործող անվտանգության կանոնները: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Պատգամավորական էթիկայի կանոնները «Հանրային ծառայության մասին» Հայաստանի Հանրապետության օրենքի 28-րդ հոդվածով սահմանված՝ հանրային ծառայողի եւ բարձրաստիճան պաշտոնատար անձի էթիկայի կանոններն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4. Պատգամավորի շահերի բախումը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Պատգամավորի կողմից իր կամ իրեն փոխկապակցված անձի անձնական շահերով առաջնորդվելը նշանակում է օրենսդրական նախաձեռնությամբ հանդես գալը, Ազգային ժողովի որոշման, հայտարարության կամ ուղերձի նախագիծ ներկայացնելը, Ազգային ժողովում շրջանառության մեջ դրված հարցի վերաբերյալ առաջարկ ներկայացնելը, ինչպես նաեւ Ազգային ժողովի կամ նրա հանձնաժողովի նիստում ելույթ ունենալը, հարց տալը կամ քվեարկությանը մասնակցելը, որը թեեւ ինքնին օրինական է, սակայն պատգամավորը տեղյակ է, որ այն հանգեցնում կամ նպաստում է կամ ողջամտորեն կարող է հանգեցնել կամ նպաստել նաեւ`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իր կամ իր հետ փոխկապակցված անձի գույքային կամ իրավական դրության բարելավմանը.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իր կամ իր հետ փոխկապակցված անձի անդամակցած ոչ առեւտրային կազմակերպության գույքային կամ իրավական դրության բարելավմանը.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իր կամ իր հետ փոխկապակցված անձի մասնակցությամբ առեւտրային կազմակերպության գույքային կամ իրավական դրության բարելավմանը.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իր հետ փոխկապակցված անձին պաշտոնում նշանակմանը.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պաշտոնում իր ընտրությանը կամ նշանակմանը, բացառությամբ՝ պատգամավորի կարգավիճակով պայմանավորված պաշտոնների, ինչպես նաեւ որպես թեկնածու իր ելույթի: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Պատգամավորի հետ փոխկապակցված անձինք են համարվում «Հանրային ծառայության մասին» Հայաստանի Հանրապետության օրենքի 5-րդ հոդվածի 1-ին մասի 16-րդ մասի համաձայն` բարձրաստիճան պաշտոնատար անձի հետ փոխկապակցված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Պատգամավորի կարգավիճակով պայմանավորված պաշտոններն Ազգային ժողովի նախագահի եւ նրա երեք տեղակալների, հանձնաժողովների նախագահների եւ նրանց տեղակալների, խմբակցությունների ղեկավարների, նրանց տեղակալների եւ քարտուղարների պաշտոններն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Շահերի բախում առաջանալու դեպքում պատգամավորը պարտավոր է Ազգային ժողովի կամ նրա հանձնաժողովի նիստում իր ելույթից կամ քվեարկությունից առաջ հանդես գալ շահերի բախման վերաբերյալ հայտարարությամբ, իսկ օրենսդրական նախաձեռնությամբ հանդես գալիս, Ազգային ժողովի որոշման, հայտարարության, ուղերձի նախագիծ ներկայացնելիս, Ազգային ժողովում շրջանառության մեջ դրված հարցի վերաբերյալ առաջարկ </w:t>
      </w:r>
      <w:r w:rsidRPr="008A7236">
        <w:rPr>
          <w:rFonts w:ascii="GHEA Grapalat" w:eastAsia="Times New Roman" w:hAnsi="GHEA Grapalat" w:cs="Times New Roman"/>
          <w:lang w:eastAsia="en-GB"/>
        </w:rPr>
        <w:lastRenderedPageBreak/>
        <w:t xml:space="preserve">ներկայացնելիս՝ համապատասխան փաստաթղթերի հետ ներկայացնել շահերի բախման վերաբերյալ իր գրավոր հայտարարությունը` նկարագրելով շահերի բնույթը: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Եթե պատգամավորն Ազգային ժողովի կամ նրա հանձնաժողովի նիստում հանդես է գալիս շահերի բախման վերաբերյալ հայտարարությամբ, ապա հարցի քվեարկությունից նրա բացակայությունը համարվում է հարգելի: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Սույն հոդվածի 1-ին մասով սահմանված դրույթները մեկնաբանելիս համարվում է, որ պատգամավորը չի առաջնորդվում իր կամ իր հետ փոխկապակցված անձի անձնական շահերով, եթե նա հանդես է գալիս Ազգային ժողովի հանձնաժողովի կամ խմբակցության անունից, կամ տվյալ գործողությունը`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վերաբերում է պետական եւ տեղական ինքնակառավարման մարմինների, պետական կամ համայնքային ոչ առեւտրային կազմակերպությունների, հիմնարկների կամ դրանց պաշտոնատար անձանց գործունեությանը.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ունի համընդհանուր կիրառելիություն եւ անդրադառնում է հասարակության լայն շերտերի վրա, այնպես, որ ողջամտորեն չի կարող մեկնաբանվել կամ դիտարկվել որպես պատգամավորի կամ նրա հետ փոխկապակցված անձի անձնական շահերով առաջնորդվել.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վերաբերում է պատգամավորի վարձատրության չափին, գործունեության հետ կապված ծախսերի փոխհատուցմանը, արտոնություններին կամ գործունեության այլ երաշխիքներին: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5. Պատգամավորի գրավոր հարցերը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Պատգամավորներն ունեն Կառավարության անդամներին գրավոր հարցեր ուղղելու իրավունք: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Հարցն ստանալուց հետո՝ երկշաբաթյա ժամկետում, վարչապետը կամ նրա հանձնարարությամբ՝ Կառավարության համապատասխան անդամը գրավոր պատասխանում է հարցին՝ պատասխանն ուղարկելով պատգամավորին եւ Աշխատակազմ: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Պատասխանը ստանալուց հետո՝ երկու աշխատանքային օրվա ընթացքում, Աշխատակազմն այն տեղադրում է Ազգային ժողովի պաշտոնական ինտերնետային կայքում (www.parliament.am):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6. Պատգամավորների հայտարարությունները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նիստերի յուրաքանչյուր երեքշաբթի օրվա վերջին հիմնական նիստում պատգամավորները կարող են հանդես գալ հայտարարություններով: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Հայտարարությունների համար հերթագրումն իրականացվում է հարցերի համար սահմանված կարգին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Պատգամավորները հանդես են գալիս ամբիոնից, ըստ հերթագրման հաջորդականության՝ նիստը նախագահողի հայտարարությամբ, որտեղ միաժամանակ հիշեցվում են հայտարարությամբ հանդես եկող հաջորդ պատգամավորի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Հերթագրված, սակայն դահլիճից բացակայող պատգամավորը զրկվում է տվյալ նիստում հայտարարությամբ հանդես գալու իրավունքից: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Նիստն ավարտվում է հերթագրված վերջին պատգամավորի հայտարարությունից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Նիստի տեսագրությունը հաջորդ օրն ամբողջությամբ ցուցադրվում է Կանոնակարգի 179-րդ հոդվածի 5-րդ մասում նշված հեռուստաընկերությամբ: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7. Սահմանադրության 168-րդ հոդվածի 1-ին եւ 4-րդ կետերով սահմանված դեպքերում Սահմանադրական դատարան դիմելը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1.Սահմանադրության 168-րդ հոդվածի 1-ին եւ 4-րդ կետերով սահմանված դեպքերում Սահմանադրական դատարան դիմելու իրավունք ունի պատգամավորների ընդհանուր թվի առնվազն մեկ հինգերորդը: Նախաձեռնությունն իրականացվում է ստորագրաթերթով, որը պատգամավորներին տրամադրում է Աշխատակազմը: Անհրաժեշտ քանակի ստորագրություններով ստորագրաթերթը 24 ժամվա ընթացքում հանձնվում է Ազգային ժողովի նախագահին, որից հետո ստորագրաթերթը փոփոխման ենթակա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Սահմանադրության 168-րդ հոդվածի 1-ին մասով նախատեսված դեպքում ստորագրաթերթում նշվում են այն ակտի անվանումը, որի սահմանադրականությունը նախատեսվում է վիճարկել, ինչպես նաեւ Սահմանադրական դատարանում հարցի քննության ընթացքում որպես ներկայացուցիչ հանդես գալու իրավունք ունեցող պատգամավորի անունը, ազգանունը: Ստորագրաթերթին կցվում են վիճարկվող ակտի պաշտոնական տեքստը, ինչպես նաեւ նախաձեռնողների հայեցողությամբ՝ հարցին առնչվող այլ փաստաթղթեր կամ նյութեր: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Սահմանադրության 168-րդ հոդվածի 4-րդ մասով նախատեսված դեպքում ստորագրաթերթում նշվում են Ազգային ժողովի, նրա մարմնի եւ սահմանադրական այլ մարմնի լիազորությունների առնչությամբ առաջացած վեճի առարկան, ինչպես նաեւ Սահմանադրական դատարանում հարցի քննության ընթացքում որպես ներկայացուցիչ հանդես գալու իրավունք ունեցող պատգամավորի անունը, ազգանունը: Ստորագրաթերթին կցվում են վեճի առարկայի նկատմամբ ներկայացվող պահանջները, դրանց հիմնավորումը, ինչպես նաեւ նախաձեռնողների հայեցողությամբ՝ հարցին առնչվող այլ փաստաթղթեր կամ նյութեր: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նախագահի հանձնարարությամբ՝ Աշխատակազմն անհրաժեշտ քանակի ստորագրություններով ստորագրաթերթը, ինչպես նաեւ դրան կից ներկայացված </w:t>
      </w:r>
      <w:r w:rsidRPr="008A7236">
        <w:rPr>
          <w:rFonts w:ascii="GHEA Grapalat" w:eastAsia="Times New Roman" w:hAnsi="GHEA Grapalat" w:cs="Times New Roman"/>
          <w:lang w:eastAsia="en-GB"/>
        </w:rPr>
        <w:lastRenderedPageBreak/>
        <w:t xml:space="preserve">փաստաթղթերը եւ այլ նյութերը 24 ժամվա ընթացքում ուղարկում է Սահմանադրական դատարան: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3</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ԱԶԳԱՅԻՆ ԺՈՂՈՎԻ ՆԱԽԱԳԱՀԸ ԵՎ ՆՐԱ ՏԵՂԱԿԱԼՆԵՐԸ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8. Ազգային ժողովի նախագահը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նախագահը ներկայացնում է Ազգային ժողովը եւ ապահովում նրա բնականոն գործունեությունը: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նախագահում է Ազգային ժողովի նիստերը.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գումարում է Ազգային ժողովի արտահերթ նիստեր եւ նստաշրջաններ.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շրջանառության մեջ է դնում Ազգային ժողովի քննարկմանը ներկայացված հարցերը եւ նշանակում է գլխադասային հանձնաժողով.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Հանրապետության նախագահին է ուղարկում Ազգային ժողովի ընդունած Սահմանադրությունում փոփոխությունները, օրենքները, ինչպես նաեւ Սահմանադրության փոփոխությունների նախագիծը հանրաքվեի դնելու վերաբերյալ Ազգային ժողովի որոշումները.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ստորագրում եւ հրապարակում է Ազգային ժողովի որոշումները, հայտարարությունները եւ ուղերձները.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հրավիրում եւ նախագահում է Ազգային ժողովի խորհրդի (այսուհետ՝ Խորհուրդ) նիստերը.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Ազգային ժողովի եւ Խորհրդի հաստատմանն է ներկայացնում հերթական նստաշրջանի եւ նիստերի օրակարգերի նախագծերը.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ստորագրում եւ հրապարակում է Խորհրդի որոշումները.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հաստատում է Ազգային ժողովի հանձնաժողովների կազմերը եւ դրանցում փոփոխությունները.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ըստ անհրաժեշտության հրավիրում է քաղաքական խորհրդակցություններ.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տնօրինում է Ազգային ժողովի նյութական միջոցները.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նշանակում է Աշխատակազմի ղեկավարին եւ նրա տեղակալներին, ինչպես նաեւ Աշխատակազմում պետական ծառայության բարձրագույն պաշտոններում, նրանց ազատում այդ պաշտոններից.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13) հաստատում է Աշխատակազմում պետական ծառայության պաշտոնների անվանացանկը, անձնագրերը, ինչպես նաեւ Աշխատակազմի հաստիքացուցակը եւ աշխատողների պաշտոնային դրույքաչափերը.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14) իրավասու մշտական հանձնաժողովի նախագահի ներկայացմամբ հաստատում է Ազգային ժողովի բյուջետային գրասենյակի (այսուհետ՝ Բյուջետային գրասենյակ) փորձագետներին </w:t>
      </w:r>
      <w:r w:rsidRPr="008A7236">
        <w:rPr>
          <w:rFonts w:ascii="GHEA Grapalat" w:eastAsia="Times New Roman" w:hAnsi="GHEA Grapalat" w:cs="Times New Roman"/>
          <w:lang w:eastAsia="en-GB"/>
        </w:rPr>
        <w:lastRenderedPageBreak/>
        <w:t xml:space="preserve">ներկայացվող պահանջները, ինչպես նաեւ նրանց պաշտոնների նկարագրերը եւ անձնագրերը.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15) հաստատում է «Հայաստանի Հանրապետության Ազգային ժողովի աշխատակազմում պետական ծառայության մասին» Հայաստանի Հանրապետության օրենքով նախատեսված կարգերը.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16) իր նախաձեռնությամբ կամ հանձնաժողովի առաջարկով հասարակական կամ պայմանագրային հիմունքներով հրավիրում է մասնագետ կամ օրենսդրական ակտի նախագիծն ուղարկում է փորձաքննության.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17) կարող է հրավիրել խորհրդարանական լսումներ` սահմանելով դրանց անցկացման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18) կարող է ձեւավորել հասարակական հիմունքներով գործող խորհրդակցական մարմիններ.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19) նշանակում է սահմանադրական դատարանում Ազգային ժողովի ներկայացուցիչ.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20) նշանակում է Անկախ Պետությունների Համագործակցության վեհաժողովի քարտուղարությունում Ազգային ժողովի ներկայացուցիչ.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21) դիտորդական առաքելություն իրականացնելու հրավեր է ուղարկում ընտրությունների ժամանակ դիտորդական առաքելություն իրականացնելու իրավունք ունեցող միջազգային կազմակերպություններին, օտարերկրյա հասարակական կազմակերպություններին.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22) հաստատում է Ազգային ժողովի նստավայրի տարածքում եւ շենքում գործող անվտանգության կանոնները.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23) պարգեւատրում է Հայաստանի Հանրապետության Ազգային ժողովի պատվո մեդալով, Հայաստանի Հանրապետության Ազգային ժողովի պատվոգրով, Հայաստանի Հանրապետության Ազգային ժողովի նախագահի շնորհակալագրով, Հայաստանի Հանրապետության Ազգային ժողովի նախագահի հուշամեդալով, Հայաստանի Հանրապետության Ազգային ժողովի նախագահի հուշանվերով, ինչպես նաեւ խրախուսում է դրամական պարգեւատրմամբ.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24) իրականացնում է օրենքով նախատեսված այլ լիազորություններ: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Իր լիազորություններն իրականացնելիս Ազգային ժողովի նախագահն ընդունում է որոշումներ եւ կարգադրություններ, որոնք երկու աշխատանքային օրվա ընթացքում տեղադրվում են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9. Ազգային ժողովի նախագահի տեղակալները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նախագահն ունի երեք տեղակալ: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նախագահի հանձնարարությամբ Ազգային ժողովի նախագահի տեղակալը՝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նախագահում է Ազգային ժողովի նիստերը.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նախագահում է Խորհրդի նիստերը.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փոխարինում է Ազգային ժողովի նախագահին։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 տեղակալները մասնակցում են Խորհրդի նիստերին: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նախագահի պաշտոնը թափուր մնալու դեպքում, ինչպես նաեւ Ազգային ժողովի նախագահի կողմից Հանրապետության նախագահի պարտականությունները կատարելիս Ազգային ժողովի նախագահի լիազորությունները կատարում է Ազգային ժողովի նախագահի այն տեղակալը, որը պաշտոնում ընտրվելիս ստացել է առավել շատ ձայներ: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4</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ԽՄԲԱԿՑՈՒԹՅՈՒՆՆԵՐԸ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10. Խմբակցությունների ստեղծումը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Խմբակցությունները ստեղծվում են նորընտիր Ազգային ժողովի առաջին նստաշրջանի բացման օրը՝ Ազգային ժողովի մանդատների բաշխմանը մասնակցած կուսակցությունների (կուսակցությունների դաշինքների) թվին եւ անվանումներին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Խմբակցությունում ընդգրկվում են միեւնույն կուսակցության կամ կուսակցությունների դաշինքի ընտրական ցուցակով մանդատ ստացած պատգամավորները: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ընտրության արդյունքով մանդատների ընդհանուր թվի ոչ պակաս, քան 54 տոկոսը ստացած կուսակցության (կուսակցությունների դաշինքի) կամ քաղաքական կոալիցիայի անդամ կուսակցությունների (կուսակցությունների դաշինքների) ստեղծած խմբակցությունները համարվում են կառավարող, իսկ մյուս խմբակցությունները՝ ընդդիմադիր: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Վարչապետի հրաժարական ներկայացնելու կամ վարչապետի պաշտոնը թափուր մնալու այլ դեպքերում խմբակցությունը համարվում է կառավարող, եթե՝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խմբակցության կամ նրա մասնակցությամբ քաղաքական կոալիցիայի առաջադրած թեկնածուն ընտրվում է վարչապետ, իսկ մյուս խմբակցությունները համարվում են ընդդիմադիր.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խմբակցության ղեկավարը կամ քարտուղարն Ազգային ժողովի նիստում հանդես է գալիս պատգամավորների ընդհանուր թվի առնվազն մեկ երրորդի առաջադրմամբ ընտրված վարչապետի ներկայացրած Կառավարության ծրագրին կողմ քվեարկելու մասին խմբակցության որոշման վերաբերյալ հայտարարությամբ, իսկ մյուս խմբակցությունները համարվում են ընդդիմադիր: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Եթե կառավարող խմբակցության ղեկավարը կամ քարտուղարն Ազգային ժողովի նիստում հանդես է գալիս քաղաքական կոալիցիայից դուրս գալու մասին հայտարարությամբ՝ ներկայացնելով խմբակցության որոշումը, ապա այդ պահից խմբակցությունը համարվում է ընդդիմադիր: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lastRenderedPageBreak/>
        <w:t>Հոդված 11. Խմբակցության լիազորությունները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Խմբակցությունն իրավունք ունի՝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հանդես գալու օրենսդրական նախաձեռնությամբ.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քննարկմանը ներկայացնելու որոշման, հայտարարության կամ ուղերձի նախագիծ.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քաղաքական կոալիցիա կազմելու այլ խմբակցությունների հետ, ինչպես նաեւ դուրս գալու կոալիցիայից.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առաջադրելու վարչապետի թեկնածու.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իրավասու մշտական հանձնաժողովին առաջադրելու թեկնածուներ Ազգային ժողովի կողմից ընտրվող կամ նշանակվող պաշտոններում.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գրավոր հարցապնդումներով դիմելու Կառավարության անդամներին.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ներկայացնելու առաջարկներ Սահմանադրության փոփոխությունների, օրենքի, Ազգային ժողովի որոշման, հայտարարության կամ ուղերձի նախագծի վերաբերյալ.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հանրաքվեի եւ Հանրապետության նախագահի ընտրության արդյունքներով ընդունված որոշումների հետ կապված վեճերով դիմելու Սահմանադրական դատարան.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կարգապահական պատասխանատվության ենթարկելու իր անդամին, ընդհուպ՝ հեռացնել խմբակցությունից.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իրականացնելու Կանոնակարգով նախատեսված այլ լիազորություններ: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Իր լիազորություններն իրականացնելիս խմբակցությունն ընդունում է որոշումներ: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Խմբակցության որոշումներն ընդունվում են քվեարկությանը մասնակցած խմբակցության անդամների ձայների մեծամասնությամբ, եթե քվեարկությանը մասնակցել է խմբակցության անդամների ընդհանուր թվի կեսից ավելին: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Խմբակցության ղեկավարը մասնակցում է Խորհրդի նիստերին, ինչպես նաեւ իրականացնում է Կանոնակարգով կամ խմբակցության կանոնադրությամբ նախատեսված այլ լիազորություններ: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Ընդդիմադիր խմբակցությունն ունի Կանոնակարգով սահմանված գործունեության երաշխիքներ: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12. Խմբակցության գործունեությունը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Խմբակցությունը գործում է Կանոնակարգին եւ իր որոշմամբ հաստատված կանոնադրությանը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Խմբակցության կանոնադրությամբ սահմանվում են նրա՝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անվանումը,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անդամների իրավունքները եւ պարտականությունները,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ղեկավարի եւ քարտուղարի ընտրության կարգը, ինչպես նաեւ նրանց լիազորությունները,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նիստերի գումարման եւ անցկացման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որոշումների ընդունման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օրենսդրական նախաձեռնությամբ հանդես գալու ընթացակարգը,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Ազգային ժողովի որոշման, հայտարարության կամ ուղերձի ներկայացման ընթացակարգը,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վարչապետի թեկնածուի առաջադրման ընթացակարգը,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իրավասու մշտական հանձնաժողովին Ազգային ժողովի կողմից ընտրվող կամ նշանակվող պաշտոններում թեկնածուների առաջադրման ընթացակարգը,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Կառավարության անդամներին գրավոր հարցապնդումներով դիմելու ընթացակարգը,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հանրաքվեի եւ Հանրապետության նախագահի ընտրության արդյունքներով ընդունված որոշումների հետ կապված վեճերով Սահմանադրական դատարան դիմելու ընթացակարգը,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Սահմանադրության փոփոխությունների, օրենքների եւ Ազգային ժողովի որոշման նախագծերի վերաբերյալ առաջարկների ներկայացման ընթացակարգը,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13) խմբակցությունից դուրս գալու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14) խմբակցության անդամին կարգապահական պատասխանատվության ենթարկելու, ընդհուպ՝ խմբակցությունից հեռացնելու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15) կանոնադրության ընդունման եւ դրանում փոփոխություններ կամ լրացումներ կատարելու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16) գործունեության կարգին վերաբերող այլ դրույթներ: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Խմբակցությունն Ազգային ժողովի նախագահին գրավոր ներկայացնում է իր կանոնադրությունը, կազմը, ղեկավարի եւ քարտուղարի անունները, ազգանունները, ինչպես նաեւ դրանց փոփոխությունները, որոնց մասին նիստը նախագահողը հայտարարում է Ազգային ժողովի առաջիկա նիստում: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Խմբակցության նիստերը, որպես կանոն, հրավիրվում են Ազգային ժողովի հերթական նիստերին հաջորդող շաբաթվա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Խմբակցության գործունեությունը դադարում է, եթե նրա բոլոր անդամները դուրս են գալիս խմբակցությունից, եւ վերականգնվում է, եթե նրա կազմում ընդգրկվում է դրա իրավասությունն ունեցող առնվազն մեկ պատգամավոր: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5</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ՄՇՏԱԿԱՆ ՀԱՆՁՆԱԺՈՂՈՎՆԵՐԸ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13. Մշտական հանձնաժողովների ստեղծումը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հանձնաժողովները ստեղծվում են օրենքների նախագծերի, Ազգային ժողովի իրավասության մեջ մտնող այլ հարցերի նախնական քննարկման եւ դրանց վերաբերյալ </w:t>
      </w:r>
      <w:r w:rsidRPr="008A7236">
        <w:rPr>
          <w:rFonts w:ascii="GHEA Grapalat" w:eastAsia="Times New Roman" w:hAnsi="GHEA Grapalat" w:cs="Times New Roman"/>
          <w:lang w:eastAsia="en-GB"/>
        </w:rPr>
        <w:lastRenderedPageBreak/>
        <w:t xml:space="preserve">Ազգային ժողով եզրակացություններ ներկայացնելու, ինչպես նաեւ խորհրդարանական վերահսկողություն իրականացնելու համար: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Մշտական հանձնաժողովները ստեղծվում են Ազգային ժողովի առաջին նստաշրջանում՝ Ազգային ժողովի որոշմամբ: Որոշման նախագիծը ներկայացնելու իրավունք ունեն խմբակցությունները, որով սահմանվում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հանձնաժողովների թիվը, անվանումները եւ գործունեության ոլորտները,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առանձին օրենքների նախագծերի նախնական քննարկման եւ դրանց վերաբերյալ Ազգային ժողովին եզրակացություններ ներկայացնելու իրավասություն ունեցող հանձնաժողովները,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պաշտոններում ընտրության կամ նշանակման համար Ազգային ժողովին թեկնածուներ առաջարկելու իրավասություն ունեցող հանձնաժողովները,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խորհրդարանական վերահսկողություն իրականացնելու իրավասություն ունեցող հանձնաժողովները, նրանց վերահսկողության շրջանակը, մարմինները եւ պաշտոնատար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Բյուջետային գրասենյակի գործունեության ընդհանուր համակարգման եւ մշտադիտարկման իրավասությունն ունեցող հանձնաժողովը: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Նախագիծն Ազգային ժողովում քննարկվում է ընդհանուր կարգով: Եթե ներկայացվել են մեկից ավելի նախագծեր, ապա դրանք համարվում են այլընտրանքային եւ քննարկվում են Կանոնակարգի 87-րդ հոդվածով սահմանված կարգին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Մշտական հանձնաժողովների ստեղծումից հետո՝ դրանց թիվը չի կարող փոփոխվել: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14. Մշտական հանձնաժողովների կազմավորումը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հանձնաժողովի կազմը եւ դրանում փոփոխությունները հաստատում է Ազգային ժողովի նախագահը, եթե պահպանված են սույն հոդվածով սահմանված սկզբունքները: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Մշտական հանձնաժողովներում տեղերը բաշխվում են խմբակցություններում ընդգրկված պատգամավորների թվի համամասնությամբ: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Խմբակցությունն իր անդամների թվին համապատասխան՝ մշտական հանձնաժողովներում ունի առնվազն մեկական տեղի իրավունք: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Խմբակցության անդամները հանձնաժողովում ընդգրկվում կամ նրա կազմից դուրս են գալիս իրենց գրավոր համաձայնությամբ՝ խմբակցության ներկայացմամբ: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Խմբակցությունից դուրս եկած կամ հեռացված պատգամավորը՝ խմբակցությունների կողմից թափուր թողնված հանձնաժողովի անդամի տեղում ընդգրկվում է իր գրավոր դիմումով՝ Ազգային ժողովի նախագահի համաձայնությամբ: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Ազգային ժողովի նախագահը եւ նրա տեղակալները, ինչպես նաեւ խմբակցությունների ղեկավարները կարող են չընդգրկվել հանձնաժողովի կազմում: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7. Խմբակցություններն իրավունք ունեն թափուր թողնելու հանձնաժողովում իրենց հատկացված տեղերը, ինչպես նաեւ փոխելու հանձնաժողովում ընդգրկված իր անդամին: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Հանձնաժողովի անդամի լիազորությունները դադարում են, եթե նրա պատգամավորական լիազորությունները դադարում են, նա դուրս է գալիս հանձնաժողովից կամ խմբակցությունից, կամ հեռացվում է խմբակցությունից: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15. Մշտական հանձնաժողովի գործունեությունը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հանձնաժողովն իր իրավասության շրջանակում՝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իրականացնում է գլխադասային հանձնաժողովի գործառույթներ, քննարկում է Սահմանադրության փոփոխությունների, օրենքների, Ազգային ժողովի որոշումների, հայտարարությունների, ուղերձների նախագծեր, ինչպես նաեւ Ազգային ժողովի իրավասության մեջ մտնող այլ հարցեր եւ դրանց վերաբերյալ Ազգային ժողով է ներկայացնում եզրակացություններ.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կարող է Ազգային ժողովի քննարկմանը ներկայացնել հարցի քննարկման հատուկ ընթացակարգի մասին Ազգային ժողովի որոշման նախագիծ.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կարող է սահմանել կամ փոխել հանձնաժողովում քննարկվող հարցերի ներկայացման ժամկետները.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իրականացնում է խորհրդարանական վերահսկողություն եւ դրա վերաբերյալ Ազգային ժողով է ներկայացնում եզրակացություններ.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պաշտոններում ընտրության կամ նշանակման համար Ազգային ժողովին առաջարկում է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կարող է հարցումներով դիմել պետական կառավարման եւ տեղական ինքնակառավարման մարմիններին, պաշտոնատար անձանց, հիմնարկներին եւ կազմակերպություններին.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հրավիրում է խորհրդարանական լսումներ.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կարող է ստեղծել աշխատանքային խմբեր: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Մշտական հանձնաժողովն ունի իր աշխատակարգը, որը Խորհրդի սահմանած օրինակելի աշխատակարգին համապատասխան՝ հաստատվում է հանձնաժողովի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Մշտական հանձնաժողովի լիազորություններն ավարտվում են Ազգային ժողովի լիազորությունների ժամկետի ավարտման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16. Մշտական հանձնաժողովի նախագահը եւ նրա տեղակալը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նախապատրաստում եւ նախագահում է հանձնաժողովի նիստերը.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գումարում է հանձնաժողովի արտահերթ նիստ.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մասնակցում է Խորհրդի նիստերին.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ապահովում է հանձնաժողովի որոշումների կատարումը.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ղեկավարում է հանձնաժողովի քարտուղարությունը.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համակարգում է աշխատանքային խմբերի աշխատանքը.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համակարգում է Ազգային ժողովի մարմինների եւ Աշխատակազմի հետ հանձնաժողովի, ինչպես նաեւ հանձնաժողովի քարտուղարության գործունեությունը.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հանձնաժողովի հաստատմանն է ներկայացնում հանձնաժողովի նիստի օրակարգի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ընթացք է տալիս եւ պատասխանում հանձնաժողովին ուղղված դիմումներին.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հանձնաժողովի եւ աշխատանքային խմբերի նիստերում հարցերի քննարկումներին մասնակցելու համար հրավիրում է մասնագետներ.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հանձնաժողովին իրազեկում է նրա որոշումների կատարման ընթացքի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Յուրաքանչյուր ամսվա ավարտից հետո՝ երկշաբաթյա ժամկետում, հանձնաժողովի նախագահն Ազգային ժողովի նախագահին է ներկայացնում այդ ամսվա ընթացքում հանձնաժողովի նիստերից եւ հրավիրած խորհրդարանական լսումներից հանձնաժողովի անդամների բացակայության մասին տեղեկանք, որը տեղադրվում է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Մշտական հանձնաժողովի նախագահի բացակայության կամ պաշտոնը թափուր լինելու դեպքում նրան փոխարինում է տեղակալը, իսկ դրա անհնարինության դեպքում՝ հանձնաժողովի որոշմամբ լիազորված հանձնաժողովի անդամը։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17. Մշտական հանձնաժողովների նիստերը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հանձնաժողովների հերթական նիստերը, որպես կանոն, հրավիրվում են Խորհրդի որոշմամբ սահմանված ժամանակացույցին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Մշտական հանձնաժողովի արտահերթ նիստերը հրավիրվում են նրա նախագահի կամ անդամների առնվազն մեկ քառորդի նախաձեռնությամբ՝ նախաձեռնողի սահմանած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Մշտական հանձնաժողովի նիստերը տեղի են ունենում Ազգային ժողովի նստավայրում: Այլ վայրում հանձնաժողովի նիստ կարող է անցկացվել հանձնաժողովի որոշմամբ, որի մասին հանձնաժողովի նախագահը նախապես տեղեկացնում է Ազգային ժողովի նախագահին: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Մշտական հանձնաժողովի նիստերը հրապարակային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Մշտական հանձնաժողովի փակ նիստ կարող է անցկացվել Կանոնակարգով նախատեսված դեպքերում: Փակ նիստում քվեարկությունն արգելվում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6. Մշտական հանձնաժողովի հրապարակային նիստում, նրա անդամներից, պատգամավորներից եւ հարցի քննարկմանը մասնակցելու իրավունք ունեցող այլ անձանցից բացի կարող են ներկա գտնվել նաեւ՝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Հանրապետության նախագահը, վարչապետը կամ նրանց ներկայացուցիչները.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Աշխատակազմի ղեկավարը, նրա տեղակալները, կառուցվածքային ստորաբաժանումների ղեկավարները.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 խորհրդականները.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հանձնաժողովի քարտուղարության մասնագետները.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Բյուջետային գրասենյակի փորձագետները.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քննարկվող հարցի մասնագիտական փորձաքննություն իրականացրած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հանձնաժողովի անդամների մեկական օգնականները.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նիստի լուսաբանումն ապահովող՝ Աշխատակազմի ծառայողները.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ժողովում հավատարմագրված լրագրողները.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հանձնաժողովի որոշմամբ կամ հանձնաժողովի նախագահի կողմից հրավիրված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Մշտական հանձնաժողովի փակ նիստում նրա անդամներից բացի, կարող են ներկա գտնվել սույն հոդվածի 6-րդ մասի 1-ին, 2-րդ, 4-րդ եւ 10-րդ կետերում նշված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Հանձնաժողովի նիստի օրակարգի նախագիծը եւ դրանում ընդգրկված հարցերի նախագծերը հանձնաժողովի հերթական նիստից առնվազն երեք աշխատանքային օր առաջ, իսկ արտահերթ նիստի դեպքում՝ մեկ ժամ առաջ տեղադրվում են Ազգային ժողովի պաշտոնական ինտերնետային կայքում, իսկ հարցի քննարկման ժամանակ տրամադրվում հանձնաժողովի անդամներին: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ժողովի նիստի ընթացքում մշտական հանձնաժողովի նիստ չի կարող անցկացվել: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18. Մշտական հանձնաժողովի նիստերի անցկացման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հանձնաժողովի նիստն իրավազոր է, եթե նիստին ներկա է (գրանցվել է) հանձնաժողովի անդամների ընդհանուր թվի կեսից ավելին եւ այն նախագահում է հանձնաժողովի նախագահը, իսկ նրա բացակայության կամ պաշտոնը թափուր լինելու դեպքում՝ նրա տեղակալը կամ հանձնաժողովի որոշմամբ լիազորված հանձնաժողովի անդամը: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Մշտական հանձնաժողովի նիստն սկսվում է օրակարգի հաստատմամբ: Մինչեւ օրակարգի հաստատումն այլ հարցեր չեն քննարկվում: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Մշտական հանձնաժողովի նիստում հարցերը քննարկվում են Ազգային ժողովի նիստում հարցերի քննարկման ընդհանուր կարգին համապատասխան՝ հանձնաժողովի աշխատակարգով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Հանձնաժողովի օրակարգի հաստատման կամ նրա իրավասությանը վերապահված այլ որոշման ընդունման վերաբերյալ առաջարկ ներկայացնելու իրավունք ունեն միայն հանձնաժողովի անդամները, բացառությամբ՝ Կանոնակարգի 90-րդ հոդվածի 2-րդ մասով նախատեսված դեպքի: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Մշտական հանձնաժողովի նիստում զեկուցողներին հարցեր տալու, ինչպես նաեւ նիստի վարման կարգի վերաբերյալ ելույթի իրավունք ունեն միայն պատգամավորները, բացառությամբ Կանոնակարգի 90-րդ հոդվածի 3-րդ մասով նախատեսված դեպքի: Հարցի քննարկմանը մասնակցելու իրավունք ունեցող այլ անձինք կարող են ելույթ ունենալ նիստը նախագահողի թույլտվությամբ կամ հանձնաժողովի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Մշտական հանձնաժողովի որոշումներն ընդունվում են նրա անդամների ընդհանուր թվի ձայների մեծամասնությամբ: Յուրաքանչյուր հարցի վերաբերյալ քվեարկությունը կատարվում է հարցի քննարկման ավարտից անմիջապես հետո: Հանձնաժողովի անդամը կարող է քվեարկել կողմ, դեմ, ձեռնպահ կամ հրաժարվել հարցի քվեարկությանը մասնակցելուց: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Մշտական հանձնաժողովները կարող են իրենց նախաձեռնությամբ՝ Ազգային ժողովի մյուս մշտական կամ ժամանակավոր հանձնաժողովների հետ անցկացնել համատեղ նիստեր, որտեղ որոշումները յուրաքանչյուր հանձնաժողովի կողմից ընդունվում են առանձին-առանձին: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19. Մշտական հանձնաժողովի հարցումները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հանձնաժողովն իր որոշմամբ կարող է իր իրավասությանը վերապահված հարցերի վերաբերյալ հարցումներով դիմել պետական կառավարման եւ տեղական ինքնակառավարման մարմիններին, պաշտոնատար անձանց, հիմնարկներին եւ կազմակերպություններին, որոնք պարտավոր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երկշաբաթյա ժամկետում քննարկել հանձնաժողովի գրավոր հարցումը եւ գրավոր պատասխանել նրան.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ոչ ուշ, քան քննարկումից երեք աշխատանքային օր առաջ գրավոր տեղեկացնել հանձնաժողովին իր ներկայացրած հարցի քննարկման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20. Խորհրդարանական լսումները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հանձնաժողովներն իրենց վերապահված ոլորտներին վերաբերող հարցերով կարող են հրավիրել խորհրդարանական լսումներ: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Լսումները հրավիրվում են մշտական հանձնաժողովի որոշմամբ, որտեղ սահմանվում են լսումների օրը, ժամը, անցկացման վայրը, ընթացակարգը, ինչպես նաեւ զեկուցողները: Լսումների անցկացման օրը չպետք է համընկնի Ազգային ժողովի նիստի օրվա հետ: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Լսումների հրավիրման մասին մշտական հանձնաժողովի որոշումն ուղարկվում է Ազգային ժողովի նախագահին եւ տեղադրվում է Ազգային ժողովի պաշտոնական ինտերնետային </w:t>
      </w:r>
      <w:r w:rsidRPr="008A7236">
        <w:rPr>
          <w:rFonts w:ascii="GHEA Grapalat" w:eastAsia="Times New Roman" w:hAnsi="GHEA Grapalat" w:cs="Times New Roman"/>
          <w:lang w:eastAsia="en-GB"/>
        </w:rPr>
        <w:lastRenderedPageBreak/>
        <w:t xml:space="preserve">կայքում, իսկ լսումների վերաբերյալ տեղեկատվությունը դրանց անցկացման օրվանից առնվազն երեք աշխատանքային օր առաջ տրամադրվում է զանգվածային լրատվության միջոցներին: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Լսումները նախագահում է մշտական հանձնաժողովի նախագահը, իսկ Ազգային ժողովի մյուս հանձնաժողովների հետ համատեղ լսումների հրավիրման դեպքում՝ այդ հանձնաժողովների նախագահները: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Մշտական հանձնաժողովը կարող է նախապատրաստել իր հրավիրած լսումների թեմայի վերաբերյալ ներկայացված գրավոր ելույթներ, առաջարկներ, եզրակացություններ, տեղեկանքներ, ինչպես նաեւ լսումների արդյունքներն ամփոփող այլ նյութեր, որոնք կարող են հրապարակվել հանձնաժողովի առաջարկությամբ` Ազգային ժողովի նախագահի համաձայնությամբ: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21. Մշտական հանձնաժողովի ենթահանձնաժողովները եւ աշխատանքային խմբերը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հանձնաժողովը կարող է իր իրավասությանը վերապահված հարցերի նախնական քննարկման եւ դրա արդյունքները հանձնաժողով ներկայացնելու նպատակով ստեղծել ենթահանձնաժողովներ կամ աշխատանքային խմբեր: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Ենթահանձնաժողովում ընդգրկվելու իրավունք ունեն հանձնաժողովի անդամները: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Աշխատանքային խմբում կարող են ընդգրկվել պատգամավորը, ինչպես նաեւ հանձնաժողովի, Աշխատակազմի կամ խմբակցության փորձագետը (մասնագետը), պատգամավորի օգնականը եւ այլ մասնագետներ: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Ենթահանձնաժողովը կամ աշխատանքային խումբը ստեղծվում է հանձնաժողովի որոշմամբ, որով նշանակվում է նրա ղեկավարը, ինչպես նաեւ սահմանվում են նրա խնդիրները, գործունեության ժամկետներն ու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Ենթահանձնաժողովի կամ աշխատանքային խմբի ղեկավարը կազմակերպում եւ ղեկավարում է նրա աշխատանքները, ինչպես նաեւ կատարում է հանձնաժողովի նախագահի հանձնարարականները: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Իր գործունեության արդյունքների մասին ենթահանձնաժողովը կամ աշխատանքային խումբը սահմանված ժամկետում զեկուցում է հանձնաժողովի նիստում: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Ենթահանձնաժողովը կամ աշխատանքային խումբը կարող է լուծարվել վաղաժամկետ՝ հանձնաժողովի որոշմամբ: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6</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ԺԱՄԱՆԱԿԱՎՈՐ ՀԱՆՁՆԱԺՈՂՈՎՆԵՐԸ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22. Ժամանակավոր հանձնաժողովի ստեղծումը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Ժամանակավոր հանձնաժողովը կարող է ստեղծվել առանձին օրենքների, Ազգային ժողովի որոշումների, հայտարարությունների եւ ուղերձների նախագծերի, ինչպես նաեւ պատգամավորական էթիկային առնչվող հարցերի քննարկման եւ դրանց վերաբերյալ Ազգային ժողով եզրակացություններ ներկայացնելու համար: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Ժամանակավոր հանձնաժողովը ստեղծվում է Ազգային ժողովի որոշմամբ, որի նախագիծը ներկայացնելու իրավունքն ունի խմբակցությունը: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Ժամանակավոր հանձնաժողովի անդամների թիվը սահմանվում է Ազգային ժողովի որոշմամբ, իսկ հանձնաժողովի կազմը եւ դրանում փոփոխությունները հաստատում է Ազգային ժողովի նախագահը՝ Կանոնակարգի 14-րդ հոդվածով սահմանված սկզբունքներին համապատասխան: Պատգամավորական էթիկային առնչվող հարցերով ժամանակավոր հանձնաժողովում կառավարող եւ ընդդիմադիր խմբակցություններն ունեն հավասար թվով անդամներ: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Ժամանակավոր հանձնաժողով ստեղծելու մասին Ազգային ժողովի որոշմամբ սահմանվում են հանձնաժողովի անվանումը, գործունեության ժամկետը, ինչպես նաեւ նրա իրավասությանը վերապահված նախագծի կամ պատգամավորական էթիկային առնչվող հարցի վերաբերյալ եզրակացությունների ներկայացման ժամկետները: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Ժամանակավոր հանձնաժողովի ստեղծումից հետո նրան են անցնում գլխադասային հանձնաժողովի բոլոր իրավասությունները եւ գործառույթները: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Ժամանակավոր հանձնաժողովի գործունեության ժամկետը մինչեւ վեց ամիս է, որը կարող է մեկ անգամ, մինչեւ վեց ամսով երկարաձգվել հանձնաժողովի առաջարկությամբ՝ Ազգային ժողովի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23. Ժամանակավոր հանձնաժողովի նախագահը եւ նրա տեղակալը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Ժամանակավոր հանձնաժողովի նախագահը եւ նրա տեղակալն ընտրվում են հանձնաժողովի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Ժամանակավոր հանձնաժողովի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նախապատրաստում եւ նախագահում է հանձնաժողովի նիստերը.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գումարում է հանձնաժողովի արտահերթ նիստ.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ապահովում է հանձնաժողովի որոշումների կատարումը.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ղեկավարում է հանձնաժողովի փորձագետների (մասնագետների) աշխատանքը.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համակարգում է Ազգային ժողովի մարմինների եւ Աշխատակազմի հետ հանձնաժողովի, ինչպես նաեւ հանձնաժողովի փորձագետների (մասնագետների) գործունեությունը.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հանձնաժողովի հաստատմանն է ներկայացնում հանձնաժողովի նիստի օրակարգի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7) ընթացք է տալիս եւ պատասխանում հանձնաժողովին ուղղված դիմումներին.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հանձնաժողովի նիստերում հարցերի քննարկումներին մասնակցելու համար հրավիրում է մասնագետներ.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հանձնաժողովին իրազեկում է նրա որոշումների կատարման ընթացքի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Ժամանակավոր հանձնաժողովի նախագահի բացակայության կամ պաշտոնը թափուր լինելու դեպքում նրան փոխարինում է տեղակալը, իսկ դրա անհնարինության դեպքում՝ հանձնաժողովի որոշմամբ լիազորված հանձնաժողովի անդամը։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24. Ժամանակավոր հանձնաժողովի գործունեությունը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Ժամանակավոր հանձնաժողովն իր իրավասության շրջանակում՝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իրականացնում է գլխադասային հանձնաժողովի գործառույթները, քննարկում եւ Ազգային ժողով եզրակացություններ է ներկայացնում իր իրավասությանը վերապահված նախագծի վերաբերյալ.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քննարկում եւ Ազգային ժողովին գրավոր ու պատճառաբանված եզրակացություն է ներկայացնում պատգամավորական էթիկային առնչվող հարցի վերաբերյալ.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կարող է Ազգային ժողովի քննարկմանը ներկայացնել հարցի քննարկման հատուկ ընթացակարգի մասին Ազգային ժողովի որոշման նախագիծ.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կարող է սահմանել կամ փոխել հանձնաժողովում քննարկվող հարցերի ներկայացման ժամկետները.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կարող է հարցումներով դիմել պետական կառավարման եւ տեղական ինքնակառավարման մարմիններին, պաշտոնատար անձանց, հիմնարկներին եւ կազմակերպություններին.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կարող է հրավիրել խորհրդարանական լսումներ: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Պատգամավորական էթիկայի հարցերով ժամանակավոր հանձնաժողովը կարող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պետական կամ տեղական ինքնակառավարման մարմններից, պետական կամ համայնքային հիմնարկից, պետական կամ համայնքային կազմակերպությունից կամ դրանց պաշտոնատար անձանցից պահանջել եւ ստանալ հանձնաժողովում քննարկվող հարցին առնչվող անհրաժեշտ նյութեր ու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իրավասու պետական կամ տեղական ինքնակառավարման մարմնից, պետական կամ համայնքային հիմնարկից, պետական կամ համայնքային կազմակերպությունից կամ դրանց պաշտոնատար անձանցից, բացառությամբ դատարանների, դատավորների, դատախազների եւ քննիչների, պահանջել հանձնաժողովում քննարկվող հարցի ուսումնասիրության ընթացքում բացահայտման ենթակա հանգամանքների վերաբերյալ անցկացնել ստուգումներ, ուսումնասիրություններ, փորձագիտական հետազոտություններ եւ ներկայացնել դրանց արդյունքները: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Պատգամավորական էթիկայի հարցերով ժամանակավոր հանձնաժողովի պահանջած նյութերը, փաստաթղթերը կամ այլ տեղեկությունները պետք է նրան ուղարկվեն հարցումն ստանալուց հետո՝ երկշաբաթյա ժամկետում, եթե հարցման մեջ ավելի երկար ժամկետ նշված չէ, կամ հարցման հասցեատերը հանձնաժողովի պահանջը կատարելու համար ողջամիտ ժամկետ չի առաջարկում: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Պատգամավորական էթիկայի հարցերով ժամանակավոր հանձնաժողովի անդամներն իրավասու են անարգել այցելել ցանկացած պետական կամ համայնքային հիմնարկ կամ կազմակերպություն, ինչպես նաեւ ծանոթանալու հանձնաժողովում քննարկվող հարցին առնչվող ցանկացած նյութի եւ փաստաթղթի: Պետական, ծառայողական, առեւտրային կամ օրենքով պահպանվող այլ գաղտնիք պարունակող տեղեկություններին հանձնաժողովի անդամները կարող են ծանոթանալ օրենքով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Պատգամավորական էթիկային առնչվող հարցի վերաբերյալ ժամանակավոր հանձնաժողովի եզրակացությունն Ազգային ժողովին ներկայացվելուց հետո տեղադրվում է Ազգային ժողովի պաշտոնական ինտերնետային կայքում: Եզրակացությունն Ազգային ժողովի նիստում չի քննարկվում: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Ժամանակավոր հանձնաժողովի լիազորություններն իրականացվում, ինչպես նաեւ նիստերն անցկացվում են մշտական հանձնաժողովների համար Կանոնակարգով սահմանված կարգին համապատասխան: Պատգամավորական էթիկայի հարցերով ժամանակավոր հանձնաժողովի հերթական նիստերը գումարվում են հանձնաժողովի կամ նրա նախագահի սահմանած օրերին: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Ժամանակավոր հանձնաժողովն ունի իր աշխատակարգը, որը Խորհրդի սահմանած օրինակելի աշխատակարգին համապատասխան՝ հաստատվում է հանձնաժողովի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Եթե պատգամավորական էթիկայի հարցերով ժամանակավոր հանձնաժողովի գործունեության ընթացքում ի հայտ են գալիս փաստեր, որոնք առերեւույթ հանցագործության հատկանիշներ են պարունակում, ապա հանձնաժողովի միջնորդությամբ Ազգային ժողովի նախագահը 24 ժամվա ընթացքում հարցին առնչվող բոլոր նյութերն ուղարկում է գլխավոր դատախազին: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25. Ժամանակավոր հանձնաժողովի լիազորությունների ավարտը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Ժամանակավոր հանձնաժողովի լիազորություններն ավարտվում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հանձնաժողովի իրավասությանը վերապահված նախագիծն ընդունվելու կամ այլ հիմքով շրջանառությունից դուրս գալու պահից.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պատգամավորական էթիկային առնչվող հարցի վերաբերյալ հանձնաժողովի եզրակացությունն Ազգային ժողովին ներկայացվելու պահից.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հանձնաժողովի գործունեության ժամկետն ավարտվելու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հանձնաժողովի լուծարման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լիազորությունների ժամկետի ավարտման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Ժամանակավոր հանձնաժողովը կարող է լուծարվել Ազգային ժողովի որոշմամբ, որի նախագիծը ներկայացնելու իրավունք ունի խմբակցությունը: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7</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ՔՆՆԻՉ ՀԱՆՁՆԱԺՈՂՈՎՆԵՐԸ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26. Քննիչ հանձնաժողովի ստեղծումը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Պատգամավորների ընդհանուր թվի առնվազն մեկ քառորդի պահանջով, Ազգային ժողովի իրավասության մեջ մտնող եւ հանրային հետաքրքրություն ներկայացնող հարցերին վերաբերող փաստերը պարզելու եւ դրանք Ազգային ժողով ներկայացնելու նպատակով, իրավունքի ուժով ստեղծվում է Ազգային ժողովի քննիչ հանձնաժողով: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Պաշտպանության եւ անվտանգության բնագավառներում քննիչ հանձնաժողովի լիազորություններ կարող է իրականացնել միայն Ազգային ժողովի իրավասու մշտական հանձնաժողովը՝ պատգամավորների ընդհանուր թվի առնվազն մեկ երրորդի պահանջով: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Քննիչ հանձնաժողով ստեղծելու պահանջը ներկայացվում է ստորագրաթերթով, որը պատգամավորներին տրամադրում է Աշխատակազմը: Անհրաժեշտ քանակի ստորագրություններով ստորագրաթերթը 24 ժամվա ընթացքում հանձնվում է Ազգային ժողովի նախագահին, որից հետո ստորագրաթերթը փոփոխման ենթակա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Ստորագրաթերթում նշվում են քննիչ հանձնաժողովի՝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իրավասությանը վերապահվող՝ Ազգային ժողովի իրավասության մեջ մտնող եւ հանրային հետաքրքրություն ներկայացնող հարցերի շրջանակը,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նախագահի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զեկույցն Ազգային ժողով ներկայացնելու ժամկետը: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Սույն հոդվածի 1-ին մասում նշված դեպքում ստորագրաթերթին կցվում է քննիչ հանձնաժողովի անդամների թիվը սահմանելու մասին Ազգային ժողովի որոշման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Եթե ստորագրաթերթը կամ դրան կից ներկայացված փաստաթղթերը՝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համապատասխանում են սույն հոդվածի 1-ից 5-րդ մասերի պահանջներին, ապա 24 ժամվա ընթացքում Ազգային ժողովի նախագահը հանդես է գալիս քննիչ հանձնաժողովի ստեղծման կամ իրավասու մշտական հանձնաժողովի կողմից քննիչ հանձնաժողովի լիազորությունների իրականացման մասին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չեն համապատասխանում սույն հոդվածի 1-ից 5-րդ մասերի պահանջներին, ապա Ազգային ժողովի նախագահը դրանք վերադարձնում է պատգամավորների ներկայացուցչին՝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Սույն հոդվածի 1-ին մասով նախատեսված քննիչ հանձնաժողովի անդամների թիվը սահմանվում է Ազգային ժողովի որոշմամբ, իսկ հանձնաժողովի կազմը եւ դրանում փոփոխությունները հաստատում է Ազգային ժողովի նախագահը՝ Կանոնակարգի 14-րդ հոդվածով մշտական հանձնաժողովների կազմավորման սկզբունքներին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Քննիչ հանձնաժողովի լիազորությունների ժամկետը մինչեւ վեց ամիս է, որը կարող է մեկ անգամ, հանձնաժողովի առաջարկությամբ՝ Ազգային ժողովի որոշմամբ երկարաձգվել մինչեւ վեց ամսով: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27. Քննիչ հանձնաժողովի նախագահը եւ նրա տեղակալը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Քննիչ հանձնաժողովում նախագահում է Կանոնակարգի 26-րդ հոդվածի 4-րդ մասի 2-րդ կետում նշված պատգամավորը, իսկ նախագահի տեղակալն ընտրվում է հանձնաժողովի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Պաշտպանության եւ անվտանգության բնագավառների քննիչ հանձնաժողովի նախագահի գործառույթներն իրականացնում է իրավասու մշտական հանձնաժողովի նախագահը, իսկ նախագահի տեղակալինը՝ իրավասու մշտական հանձնաժողովի նախագահի տեղակալը: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Քննիչ հանձնաժողովի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նախապատրաստում եւ նախագահում է հանձնաժողովի նիստերը.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գումարում է հանձնաժողովի արտահերթ նիստ.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ապահովում է հանձնաժողովի որոշումների կատարումը.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ղեկավարում է հանձնաժողովի գործունեության մասնագիտական սպասարկումն իրականացնող անձանց աշխատանքը.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համակարգում է Ազգային ժողովի մարմինների եւ Աշխատակազմի հետ հանձնաժողովի, ինչպես նաեւ հանձնաժողովի մասնագիտական սպասարկումն իրականացնող անձանց գործունեությունը.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հանձնաժողովի հաստատմանն է ներկայացնում հանձնաժողովի նիստի օրակարգի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ընթացք է տալիս եւ պատասխանում հանձնաժողովին ուղղված դիմումներին.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հանձնաժողովին իրազեկում է նրա որոշումների կատարման ընթացքի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Եթե սույն հոդվածի 1-ին մասում նշված քննիչ հանձնաժողովի նախագահի լիազորությունները դադարում են, ապա հանձնաժողովի նոր նախագահի անունը, ազգանունն Ազգային ժողովի նախագահին են ներկայացվում քննիչ հանձնաժողովի ստեղծման պահանջը </w:t>
      </w:r>
      <w:r w:rsidRPr="008A7236">
        <w:rPr>
          <w:rFonts w:ascii="GHEA Grapalat" w:eastAsia="Times New Roman" w:hAnsi="GHEA Grapalat" w:cs="Times New Roman"/>
          <w:lang w:eastAsia="en-GB"/>
        </w:rPr>
        <w:lastRenderedPageBreak/>
        <w:t xml:space="preserve">ներկայացրած պատգամավորների գրավոր դիմումով: Եթե դիմումը ստորագրում են պատգամավորների ընդհանուր թվի մեկ քառորդից պակաս թվով պատգամավորներ, ապա քննիչ հանձնաժողովի նախագահի պաշտոնը մնում է թափուր: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Քննիչ հանձնաժողովի նախագահի բացակայության կամ պաշտոնը թափուր լինելու դեպքում նրան փոխարինում է տեղակալը, իսկ դրա անհնարինության դեպքում՝ հանձնաժողովի որոշմամբ լիազորված հանձնաժողովի անդամը։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28. Քննիչ հանձնաժողովի գործունեությունը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Քննիչ հանձնաժողովը կարող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պետական կամ տեղական ինքնակառավարման մարմնից, պետական կամ համայնքային հիմնարկից, պետական կամ համայնքային կազմակերպությունից կամ դրանց պաշտոնատար անձանցից պահանջել եւ ստանալ իր իրավասության ոլորտին վերաբերող անհրաժեշտ տեղեկություններ, եթե դրանց տրամադրումն օրենքով արգելված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իրավասու պետական կամ տեղական ինքնակառավարման մարմնից, պետական կամ համայնքային հիմնարկից, պետական կամ համայնքային կազմակերպությունից կամ դրանց պաշտոնատար անձանցից, բացառությամբ դատարանների, դատավորների, դատախազների եւ քննիչների, պահանջել քննիչ հանձնաժողովի իրավասությանը վերաբերող հարցի ուսումնասիրության ընթացքում բացահայտման ենթակա հանգամանքների վերաբերյալ անցկացնել ստուգումներ, ուսումնասիրություններ, փորձագիտական հետազոտություններ եւ ներկայացնել դրանց արդյունքները.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իր իրավասության ոլորտին վերաբերող տեղեկություններին առնչվող բացատրություններ տալու նպատակով հանձնաժողովի նիստերին հրավիրել իրավասու պաշտոնատար անձանց, ինչպես նաեւ այն անձանց, որոնք այդպիսի տեղեկություններ են ներկայացրել հանձնաժողով: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Սույն հոդվածի 1-ին մասում նշված տեղեկությունները ստանալու նպատակով քննիչ հանձնաժողովը պետական եւ տեղական ինքնակառավարման մարմիններին կամ պաշտոնատար անձանց հարցումներ, իսկ իրավասու պաշտոնատար անձանց՝ հանձնաժողովի նիստերին ներկայանալու եւ բացատրություններ տալու հրավերներ է ուղարկում իր որոշմամբ կամ անդամների առնվազն մեկ քառորդի պահանջով: Քննիչ հանձնաժողովի իրավասության ոլորտին վերաբերող տեղեկություններ ներկայացրած այլ անձինք հանձնաժողովի նիստին ներկայանում եւ դրանց վերաբերյալ բացատրություններ են տալիս իրենց դիմումների հիման վրա կամ հանձնաժողովի հրավերով: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Քննիչ հանձնաժողովի պահանջած նյութերը, փաստաթղթերը կամ այլ տեղեկությունները պետք է նրան ուղարկվեն հարցումն ստանալուց հետո՝ մեկ շաբաթվա ընթացքում, եթե </w:t>
      </w:r>
      <w:r w:rsidRPr="008A7236">
        <w:rPr>
          <w:rFonts w:ascii="GHEA Grapalat" w:eastAsia="Times New Roman" w:hAnsi="GHEA Grapalat" w:cs="Times New Roman"/>
          <w:lang w:eastAsia="en-GB"/>
        </w:rPr>
        <w:lastRenderedPageBreak/>
        <w:t xml:space="preserve">հարցման մեջ ավելի երկար ժամկետ նշված չէ, կամ հարցման հասցեատերը քննիչ հանձնաժողովի պահանջը կատարելու համար ողջամիտ ժամկետ չի առաջարկում: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Քննիչ հանձնաժողովի անդամներն իրավասու են հանձնաժողովի որոշմամբ անարգել այցելելու ցանկացած պետական կամ տեղական ինքնակառավարման մարմին, պետական կամ համայնքային հիմնարկ կամ կազմակերպություն, ինչպես նաեւ ծանոթանալու քննիչ հանձնաժողովի իրավասության ոլորտին վերբերող ցանկացած նյութի եւ փաստաթղթի, եթե դրանց տրամադրումն օրենքով արգելված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Քննիչ հանձնաժողովի նիստերն անցկացվում են մշտական հանձնաժողովների համար Կանոնակարգով սահմանված կարգին համապատասխան: Քննիչ հանձնաժողովի հերթական նիստերը գումարվում են հանձնաժողովի կամ նրա նախագահի սահմանած օրերին: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Քննիչ հանձնաժողովն ունի իր աշխատակարգը, որը Խորհրդի սահմանած օրինակելի աշխատակարգին համապատասխան՝ հաստատվում է հանձնաժողովի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Եթե քննիչ հանձնաժողովի գործունեության ընթացքում ի հայտ են գալիս փաստեր, որոնք առերեւույթ հանցագործության հատկանիշներ են պարունակում, ապա քննիչ հանձնաժողովի միջնորդությամբ Ազգային ժողովի նախագահը 24 ժամվա ընթացքում հարցին առնչվող բոլոր նյութերն ուղարկում է գլխավոր դատախազին: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29. Քննիչ հանձնաժողովի գործունեության սահմանափակումները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Քննիչ հանձնաժողովը չի կարող միջամտել դատավորների լիազորությունների իրականացմանը: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Քննիչ հանձնաժողովի գործունեությունը չի կարող փոխարինել քրեական գործով մինչդատական վարույթին, դատաքննությանը կամ արդարադատության իրականացմանը: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Քրեական գործով մեղադրյալ կամ կասկածյալ հանդիսացող անձը քրեական գործ հարուցելու, անձին որպես մեղադրյալ կամ կասկածյալ ներգրավելու մասին որոշման կամ հանցակազմին վերաբերող հարցերով չի կարող հարցաքննվել քննիչ հանձնաժողովի կողմից: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Պետական, ծառայողական, առեւտրային կամ օրենքով պահպանվող այլ գաղտնիք պարունակող տեղեկություններին քննիչ հանձնաժողովի անդամները կարող են ծանոթանալ օրենքով սահմանված կարգով: Եթե քննիչ հանձնաժողովն իր գործունեության ընթացքում օգտագործում է այդպիսի գաղտնիք պարունակող փաստաթղթեր, ապա պարտավոր է պահպանել նման փաստաթղթերի պահպանման եւ օգտագործման օրենքով սահմանված կանոնները: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30. Քննիչ հանձնաժողովի աշխատանքներին մասնակցող անձանց իրավունքները եւ պարտականությունները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Քննիչ հանձնաժողովի աշխատանքներին մասնակցող՝ Կանոնակարգի 28-րդ հոդվածի 2-րդ մասում նշված անձինք իրավունք ունեն օգտվելու փաստաբանի ծառայություններից, ծանոթանալու իրենց մասնակցությամբ հանձնաժողովի նիստերի արձանագրություններին կամ դրանցում փոփոխություններ կատարելու պահանջ ներկայացնելու: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Քննիչ հանձնաժողովի աշխատանքներին մասնակցող պաշտոնատար անձինք պարտավոր են քննիչ հանձնաժողովի որոշմամբ ներկայանալ նրա նիստին եւ տալ բացատրություններ, պատասխանել հանձնաժողովի անդամների հարցերին: Քննիչ հանձնաժողովի աշխատանքներին մասնակցող այլ անձինք իրավունք ունեն հանձնաժողովի նիստում տալու բացատրություններ, պատասխանելու հանձնաժողովի անդամների հարցերին: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Քննիչ հանձնաժողովի հարցումներով պահանջված տեղեկությունները չտրամադրելը կամ առանց հարգելի պատճառի քննիչ հանձնաժողովի նիստին չներկայանալն առաջացնում է օրենքով սահմանված պատասխանատվություն: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Քննիչ հանձնաժողովին ոչ հավաստի տեղեկություններ կամ բացատրություններ ներկայացնելն առաջացնում է օրենքով սահմանված պատասխանատվություն: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31. Քննիչ հանձնաժողովի զեկույցը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Քննիչ հանձնաժողովն իր գործունեության արդյունքում Ազգային ժողովի նախագահին ներկայացնում է զեկույց, որը ներառում է հանձնաժողովի ստեղծման համար հիմք հանդիսացած հարցի վերաբերյալ պարզված փաստերը, ինչպես նաեւ դրանց առնչությամբ ձեռնարկվելիք միջոցների վերաբերյալ հանձնաժողովի եզրահանգումները: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Զեկույցին կցվում են դրանում նշված փաստերը եւ եզրահանգումները հիմնավորող փաստաթղթեր կամ այլ նյութեր: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Զեկույցն Ազգային ժողովի նախագահին ներկայացվելուց հետո՝ մեկ ամսվա ընթացքում, քննարկվում է Ազգային ժողովի հերթական նիստում: Հարցը քննարկվում է ընդհանուր 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30 րոպե տեւողությամբ ելույթով հանդես է գալիս քննիչ հանձնաժողովի նախագահը՝ ներկայացնելով հանձնաժողովի զեկույցը, որից հետո նրան հարցեր են տրվում.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20 րոպե տեւողությամբ եզրափակիչ ելույթով հանդես է գալիս քննիչ հանձնաժողովի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Եզրափակիչ ելույթում քննիչ հանձնաժողովի նախագահի առաջարկությամբ՝ Ազգային ժողովի որոշմամբ հանձնաժողովի զեկույցը կարող է ուղարկվել իրավասու պետական կամ տեղական ինքնակառավարման մարմիններին, կամ պաշտոնատար անձանց: Առաջարկը քվեարկության է դրվում առանց քննարկման: Եթե որոշումը չի ընդունվում կամ այդպիսի առաջարկ չի արվում, ապա հարցի քննարկումն համարվում է ավարտված: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5. Ազգային ժողովի նախագահը քննիչ հանձնաժողովի զեկույցի վերաբերյալ Ազգային ժողովի որոշումն ստորագրում եւ մեկ շաբաթվա ընթացքում ուղարկում է իրավասու անձանց, որոնք զեկույցի վերաբերյալ իրենց գրավոր պատասխանն Ազգային ժողովի նախագահին են ուղարկում մեկամսյա ժամկետում, եթե այդ որոշմամբ այլ ժամկետ սահմանված չէ: Պատասխանը պետք է ներառի քննիչ հանձնաժողովի եզրահանգումների առնչությամբ ձեռնարկված միջոցների վերաբերյալ տեղեկություններ: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Իրավասու անձանց պատասխանն ստանալուց հետո՝ 24 ժամվա ընթացքում, Աշխատակազմն այն ուղարկում է Ազգային ժողովի նախագահի տեղակալներին, խմբակցություններ, մշտական հանձնաժողովներ եւ տեղադրում է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Քննիչ հանձնաժողովի աշխատանքների ավարտից հետո հանձնաժողովի զեկույցը, նիստերի արձանագրությունները եւ մյուս նյութերն ուղարկվում են Ազգային ժողովի արխիվ: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32. Քննիչ հանձնաժողովի լիազորությունների ավարտը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Քննիչ հանձնաժողովի լիազորությունները ավարտվում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նիստում նրա զեկույցի քննարկումն ավարտվելու պահից.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նրա զեկույցի ներկայացման ժամկետի լրանալու օրը, եթե մինչ այդ զեկույցը չի ներկայացվել Ազգային ժողովի քննարկմանը.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լիազորությունների ժամկետի ավարտման դեպքում: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8</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ԽՈՐՀՈՒՐԴԸ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33. Խորհրդի կազմը եւ գործունեությունը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Խորհուրդը կազմված է Ազգային ժողովի նախագահից, նրա երեք տեղակալներից, խմբակցությունների ղեկավարներից եւ մշտական հանձնաժողովների նախագահներից: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Խորհուրդը գործում է իր աշխատակարգին համապատասխան, որը հաստատվում է նրա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34. Խորհրդի լիազորությունները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Խորհուրդը՝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հաստատում է Ազգային ժողովի հերթական նստաշրջանների եւ նիստերի օրակարգերի նախագծերը.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սահմանում է Ազգային ժողովի հերթական նիստերի օրակարգային հարցերի քննարկման հաջորդականությունը.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սահմանում է մշտական եւ ժամանակավոր հանձնաժողովների հերթական նիստերը գումարման ժամանակացույցը.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կարող է սահմանել Ազգային ժողովի հերթական նիստում քննարկվող հարցի տեւողությունը.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կարող է ընդունել Ազգային ժողովի հերթական նիստերի ընթացքում լրացուցիչ նիստ անցկացնելու մասին որոշում.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Սահմանադրության 168-րդ հոդվածի 6-րդ կետով սահմանված դեպքում՝ պատգամավորի լիազորությունները դադարեցնելու հարցով դիմում է Սահմանադրական դատարան.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սահմանում է Ազգային ժողովի հանձնաժողովների օրինակելի աշխատակարգերը.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հաստատում է Աշխատակազմի կառուցվածքը եւ կանոնադրությունը.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իրավասու մշտական հանձնաժողովի առաջարկությամբ՝ հաստատում է Բյուջետային գրասենյակի աշխատակարգը, փորձագետների պաշտոնավարման պայմանների, ընտրության (նշանակման), ինչպես նաեւ Բյուջետային գրասենյակի փորձագետներին կարգապահական պատասխանատվության ենթարկելու կարգերը.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հաստատում է Ազգային ժողովի ժամանակավոր հանձնաժողովների փորձագետների (մասնագետների) կազմը եւ թիվը.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հաստատում է Ազգային ժողովում լրագրողների հավատարմագրման, ինչպես նաեւ Ազգային ժողովի նստավայրում մամուլի ասուլիսների, ճեպազրույցների անցկացման կարգերը.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հաստատում է Հայաստանի Հանրապետության Ազգային ժողովի պատվո մեդալի, Հայաստանի Հանրապետության Ազգային ժողովի պատվոգրի, Հայաստանի Հանրապետության Ազգային ժողովի նախագահի շնորհակալագրի, Հայաստանի Հանրապետության Ազգային ժողովի նախագահի հուշամեդալի, Հայաստանի Հանրապետության Ազգային ժողովի նախագահի հուշանվերի նկարագրությունը եւ պարգեւատրման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13) հաստատում է «Ազգային ժողովի պատգամավոր» կրծքանշանի նկարագրությունը.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14) հաստատում է մշտական հանձնաժողովներում եւ դրանց համատեղ նիստերում պետական բյուջեի նախագծի նախնական քննարկումների անցկացման, առաջարկների ներկայացման եւ Կառավարության կողմից փոփոխություններ կատարելու ժամկետների ժամանակացույցը.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15) հաստատում է մշտական հանձնաժողովներում բյուջեի տարեկան հաշվետվության նախնական քննարկումների անցկացման ժամանակացույցը.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16) համաձայնություն է տալիս միջխորհրդարանական համաձայնագիր ստորագրելու համար.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17) հաստատում է միջազգային խորհրդարանական կազմակերպություններում, միջխորհրդարանական հանձնաժողովներում Ազգային ժողովի պատվիրակությունների կազմերը, դրանց կազմավորման եւ գործունեության կարգերը.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18) ստեղծում է Ազգային ժողովի բարեկամական խմբեր, ինչպես նաեւ լուծարում դրանք, հաստատում է դրանց կազմերը, կազմավորման եւ գործունեության կարգերը.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19) սահմանում է Ազգային ժողովի նիստերի եւ «Խորհրդարանական շաբաթ» հեռուստահաղորդաշարի հեռարձակման համար մրցույթի պայմանները.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20) սահմանում է Ազգային ժողովում շրջանառության մեջ դրված հարցերի ռեեստրի (այսուհետ՝ Ռեեստր) վարման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21) իրականացնում է Կանոնակարգով նախատեսված այլ լիազորություններ: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35. Խորհրդի նիստերի հրավիրման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Խորհրդի հերթական նիստերը, որպես կանոն, հրավիրվում են Ազգային ժողովի հերթական նիստերի շաբաթվա երկուշաբթի օրը՝ Ազգային ժողովի նախագահի սահմանած ժամին: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Խորհրդի արտահերթ նիստերը հրավիրում է Ազգային ժողովի նախագահը՝ իր կամ Խորհրդի անդամների ընդհանուր թվի առնվազն մեկ քառորդի նախաձեռնությամբ: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Խորհրդի հերթական նիստի, ինչպես նաեւ Ազգային ժողովի նախագահի հրավիրած արտահերթ նիստի օրակարգի նախագիծը կազմում եւ Ազգային ժողովի նախագահին է ներկայացնում Աշխատակազմը: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Խորհրդի նիստի օրակարգի նախագիծը եւ դրանում ընդգրկված հարցերի նախագծերը՝ Խորհրդի հերթական նիստից առնվազն երեք աշխատանքային օր առաջ, իսկ արտահերթ նիստի դեպքում՝ մեկ ժամ առաջ տեղադրվում են Ազգային ժողովի պաշտոնական ինտերնետային կայքում, ինչպես նաեւ նիստից առաջ տրամադրվում Խորհրդի անդամներին: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36. Խորհրդի նիստերի հրապարակայնությունը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Խորհրդի նիստերը հրապարակային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Խորհրդի փակ նիստ կարող է անցկացվել նրա որոշմամբ: Փակ նիստում քվեարկությունն արգելվում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Խորհրդի հրապարակային նիստում, նրա անդամներից բացի, կարող են ներկա գտնվել՝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Աշխատակազմի ղեկավարը եւ նրա տեղակալներից մեկը.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օրակարգային հարցերի վերաբերյալ եզրակացություն ներկայացրած Աշխատակազմի կառուցվածքային ստորաբաժանումների ղեկավարները.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Խորհրդի որոշմամբ կամ Ազգային ժողովի նախագահի կողմից հրավիրված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նիստի սպասարկումը կամ լուսաբանումն ապահովող ծառայողները՝ Աշխատակազմի ղեկավարի սահմանած ցանկով: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Խորհրդի փակ նիստում, նրա անդամներից բացի, կարող են ներկա գտնվել Աշխատակազմի ղեկավարը, նրա տեղակալներից մեկը եւ նրա սահմանած ցանկով նիստի սպասարկումն ապահովող ծառայողները: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lastRenderedPageBreak/>
        <w:t>Հոդված 37. Խորհրդի նիստերի անցկացման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Խորհրդի նիստն իրավազոր է, եթե նիստին ներկա է (գրանցվել է) Խորհրդի անդամների ընդհանուր թվի կեսից ավելին եւ այն նախագահում է Ազգային ժողովի նախագահը կամ նրան փոխարինող տեղակալը: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Նիստն սկսվում է օրակարգի հաստատումով: Մինչեւ օրակարգի հաստատումն այլ հարցեր չեն քննարկվում: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Խորհրդի նիստում հարցերը քննարկվում են Ազգային ժողովի նիստում հարցերի քննարկման ընդհանուր կարգին համապատասխան՝ Խորհրդի աշխատակարգով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Խորհրդի օրակարգի հաստատման կամ նրա իրավասությանը վերապահված այլ որոշման ընդունման վերաբերյալ առաջարկ ներկայացնելու, ինչպես նաեւ զեկուցողներին հարցեր տալու կամ նիստի վարման կարգի վերաբերյալ ելույթի իրավունք ունեն միայն Խորհրդի անդամները: Հարցի քննարկմանը մասնակցելու իրավունք ունեցող այլ անձինք կարող են ելույթ ունենալ նիստը նախագահողի թույլտվությամբ կամ Խորհրդի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Խորհրդի որոշումներն ընդունվում են նրա անդամների ձայների մեծամասնությամբ: Յուրաքանչյուր հարցի վերաբերյալ քվեարկությունը կատարվում է հարցի քննարկման ավարտից անմիջապես հետո: Խորհրդի անդամը կարող է քվեարկել կողմ, դեմ, ձեռնպահ կամ հրաժարվել քվեարկությանը մասնակցելուց: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Նիստի արձանագրության քաղվածքն Ազգային ժողովի նախագահի կողմից ստորագրվելուց հետո տեղադրվում է Ազգային ժողովի պաշտոնական ինտերնետային կայքում: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ԲԱԺԻՆ II</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ԱԶԳԱՅԻՆ ԺՈՂՈՎԻ ՆՍՏԱՇՐՋԱՆՆԵՐԸ ԵՎ ՆԻՍՏԵՐԸ</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9</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ԱՌԱՋԻՆ ՆՍՏԱՇՐՋԱՆԸ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38. Առաջին նստաշրջանի հրավիրումը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ընտրությունների դեպքում նորընտիր Ազգային ժողովի առաջին նստաշրջանը հրավիրվում է նախորդ գումարման Ազգային ժողովի լիազորությունների ժամկետի ավարտման օրը՝ ժամը 10:00-ին, որի մասին հայտարարում է Կենտրոնական ընտրական հանձնաժողովի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Գործող Ազգային ժողովի լիազորությունների ավարտման օրը նորընտիր Ազգային ժողով կազմավորված չլինելու, ռազմական կամ արտակարգ դրության պատճառով Ազգային ժողովի ընտրությունը Սահմանադրության 91-րդ հոդվածի 2-րդ մասով սահմանված ժամկետում անցկացվելու, ինչպես նաեւ Ազգային ժողովի արտահերթ ընտրության դեպքերում առաջին </w:t>
      </w:r>
      <w:r w:rsidRPr="008A7236">
        <w:rPr>
          <w:rFonts w:ascii="GHEA Grapalat" w:eastAsia="Times New Roman" w:hAnsi="GHEA Grapalat" w:cs="Times New Roman"/>
          <w:lang w:eastAsia="en-GB"/>
        </w:rPr>
        <w:lastRenderedPageBreak/>
        <w:t xml:space="preserve">նստաշրջանը հրավիրվում է նորընտիր Ազգային ժողովի կազմավորումից հետո` երկրորդ երկուշաբթի օրը՝ ժամը 10:00-ին, որի մասին հայտարարում է Կենտրոնական ընտրական հանձնաժողովի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39. Առաջին նստաշրջանի անցկացումը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Առաջին նստաշրջանի նիստերը բացում եւ մինչեւ Ազգային ժողովի նախագահի ընտրվելը նախագահում է տարիքով ամենավագ պատգամավորը: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Առաջին նստաշրջանի բացման առթիվ ողջույնի ելույթի իրավունք ունեն Հանրապետության նախագահը եւ Ամենայն Հայոց Կաթողիկոսը: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Ողջույնի ելույթներից հետո պատգամավորները երդվում են՝ «Հանուն համազգային նպատակների իրականացման եւ հայրենիքի հզորացման ու բարգավաճման՝ երդվում եմ բարեխղճորեն կատարել ժողովրդի առաջ ունեցած պարտավորություններս, պահպանել Հայաստանի Հանրապետության Սահմանադրությունը եւ օրենքները, նպաստել Հայաստանի Հանրապետության ինքնիշխանության եւ շահերի պահպանմանը, անել ամեն ինչ քաղաքացիական համերաշխության, ազգային ու համամարդկային արժեքների պահպանման համար:»: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Նիստից բացակայող կամ Ազգային ժողովի կազմը հետագայում համալրած պատգամավորը երդվում է Ազգային ժողովի՝ իր մասնակցությամբ առաջին նիստում: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Պատգամավորների երդումից հետո նիստը նախագահողն Ազգային ժողով ընտրվելու մասին Կենտրոնական ընտրական հանձնաժողովի արձանագրության հիման վրա՝ պաշտոնապես հայտարարում է Ազգային ժողովի պատգամավորների ընդհանուր թիվը, քաղաքական կոալիցիա կազմած կուսակցությունների (կուսակցությունների դաշինքների) անվանումները եւ ներկայացնում պատգամավորներին` կարդալով յուրաքանչյուրի անունը, ազգանունը, կուսակցության (կուսակցությունների դաշինքի) անվանումը, որից հետո պատգամավորները գրանցվում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Նիստը նախագահողը հայտարարում է առաջին նստաշրջանի օրակարգը՝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հաշվիչ հանձնախմբի ստեղծում.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նախագահի ընտրություն.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 երեք տեղակալների ընտրություններ.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մշտական հանձնաժողովների ստեղծում.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մշտական հանձնաժողովների նախագահների ընտրություններ.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Կառավարության ծրագրին հավանություն տալու հարց: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7. Առաջին նստաշրջանի նիստերն անցկացվում են հերթական նիստերի համար՝ Կանոնակարգի 43</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հոդվածով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սահմանված</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կարգով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Մինչեւ</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մշտական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հանձնաժողովների</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lastRenderedPageBreak/>
        <w:t>նախագահներ</w:t>
      </w:r>
      <w:r w:rsidRPr="008A7236">
        <w:rPr>
          <w:rFonts w:ascii="GHEA Grapalat" w:eastAsia="Times New Roman" w:hAnsi="GHEA Grapalat" w:cs="Times New Roman"/>
          <w:lang w:eastAsia="en-GB"/>
        </w:rPr>
        <w:t xml:space="preserve">ի ընտրությունների հարցի քննարկումն ավարտվելը տեղի են ունենում ամենօրյա նիստեր: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Կառավարության ծրագիրն Ազգային ժողով ներկայացվելուց հետո՝ 24 ժամվա ընթացքում, Ազգային ժողովի նախագահը հանդես է գալիս այդ հարցի քննարկմանը նվիրված նիստի օրվա եւ ժամի մասին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ժողովի նախագահն Ազգային ժողովի առաջին նստաշրջանի նիստում հանդես է գալիս խմբակցությունների եւ մշտական հանձնաժողովների, Խորհրդի կազմավորման վերաբերյալ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Առաջին նստաշրջանը փակվում է Ազգային ժողովի նախագահի եզրափակիչ ելույթով եւ հերթական նստաշրջանի գումարման օրվա մասին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Ազգային ժողովի առաջին եւ երկրորդ նստաշրջանների միջեւ ընկած ժամանակահատվածում պատգամավորների առաջարկով Ազգային ժողովի գործունեությանն առնչվող հարցերի վերաբերյալ պատգամավորների համար կարող են կազմակերպվել սեմինարներ: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40. Հաշվիչ հանձնախմբի ստեղծումը եւ նրա լիազորությունները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Հաշվիչ հանձնախումբ ստեղծվում է Ազգային ժողովի նախագահի առաջարկությամբ՝ Ազգային ժողովի որոշմամբ: Առաջարկը ներկայացվում է Ազգային ժողովի նիստի ընթացքում եւ քվեարկության է դրվում առանց քննարկման: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Հաշվիչ հանձնախմբի լիազորությունները պահպանվում են մինչեւ Ազգային ժողովի լիազորությունների ավարտը: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Հաշվիչ հանձնախմբի կազմը եւ դրանում փոփոխությունները հաստատում է Ազգային ժողովի նախագահը՝ Կանոնակարգի 14-րդ հոդվածով մշտական հանձնաժողովների կազմավորման սկզբունքներին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Հաշվիչ հանձնախումբն իր կազմից ընտրում է հանձնախմբի նախագահ եւ քարտուղար: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Պաշտոնում ընտրվող կամ նշանակվող թեկնածուն, ինչպես նաեւ քվեարկության դրված հարցի հեղինակը համապատասխան քվեարկության ընթացքում չեն կարող մասնակցել հաշվիչ հանձնախմբի աշխատանքներին: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Հաշվիչ հանձնախումբը՝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կազմակերպում է գաղտնի, անվանական քվեարկությունների անցկացումը եւ Ազգային ժողով է ներկայացնում դրանց արդյունքները.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նիստերի էլեկտրոնային համակարգը չգործելու դեպքում գրանցում է պատգամավորներին, ինչպես նաեւ հաշվում է բաց քվեարկությանը մասնակցած պատգամավորների ձայները: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7. Գաղտնի կամ անվանական քվեարկության կազմակերպման, ինչպես նաեւ գաղտնի քվեարկության քվեաթերթիկն անվավեր ճանաչելու վերաբերյալ հաշվիչ հանձնախմբի որոշումներն ընդունվում են նրա անդամների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Գաղտնի կամ անվանական քվեարկության արձանագրությունը ստորագրում են հաշվիչ հանձնախմբի նախագահը եւ մյուս անդամները: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10</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ՀԵՐԹԱԿԱՆ ՆՍՏԱՇՐՋԱՆՆԵՐԸ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41. Հերթական նստաշրջանների գումարման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հերթական նստաշրջանները գումարվում են տարեկան երկու անգամ՝ հունվարի երրորդ երկուշաբթիից մինչեւ հունիսի երրորդ հինգշաբթին եւ սեպտեմբերի երկրորդ երկուշաբթիից մինչեւ դեկտեմբերի երրորդ հինգշաբթին: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Հերթական նստաշրջանի ընթացքում գումարվում են Ազգային ժողովի հերթական նիստեր, ինչպես նաեւ կարող են գումարվել արտահերթ նիստեր: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42. Հերթական նիստերի գումարման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նստաշրջանի առաջին հերթական նիստերը գումարվում են երկուշաբթիից հինգշաբթին, իսկ մյուս նիստերը՝ երեք շաբաթը մեկ անգամ, երեքշաբթիից ուրբաթ: Հերթական նստաշրջանի վերջին շաբաթվա հերթական նիստերն ավարտվում են հինգշաբթի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նախագահի առաջարկությամբ՝ Ազգային ժողովի որոշմամբ հերթական նիստերը կարող են տեղափոխվել Ազգային ժողովի նիստերից ազատ շաբաթ: Առաջարկը քվեարկության է դրվում առանց քննարկման: Որոշումը կարող է ընդունվել տեղափոխվող նիստերից առնվազն մեկ շաբաթ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Նույն գումարման հերթական նստաշրջանի ընթացքում հերթական նիստերը կարող են տեղափոխվել ոչ ավելի, քան երկու անգամ: Հերթական նստաշրջանի առաջին եւ վերջին շաբաթվա հերթական նիստերը, ինչպես նաեւ այն նիստերը, որոնց օրակարգում նախատեսվում է ընդգրկել պարտադիր քննարկման ենթակա հարց՝ չեն կարող տեղափոխվել: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43. Հերթական նիստերի անցկացման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նիստերի յուրաքանչյուր օրը՝ ժամը 10:00-ից մինչեւ 18:00 տեղի է ունենում չորս հիմնական նիստ: Երեքշաբթի օրվա վերջին հիմնական նիստն ավարտվում է հերթագրված վերջին պատգամավորի հայտարարությամբ հանդես գալուց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Հերթական նիստերի յուրաքանչյուր օրվա ընթացքում՝ ժամը 18:30-ից մինչեւ 20:00, Ազգային ժողովի կամ Խորհրդի որոշմամբ կարող է անցկացվել մեկ լրացուցիչ նիստ: Արտահերթ նիստի գումարման ժամին լրացուցիչ նիստ չի կարող անցկացվել: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Լրացուցիչ նիստ անցկացնելու մասին Ազգային ժողովի կամ Խորհրդի որոշումը կարող է ընդունվել մինչեւ տվյալ օրվա վերջին հիմնական նիստի ավարտը: Ազգային ժողովի որոշումն ընդունվում է նիստը նախագահողի, խմբակցության ղեկավարի կամ քարտուղարի, իսկ Խորհրդի որոշումը՝ նրա անդամի առաջարկությամբ: Ազգային ժողովի որոշման ընդունման վերաբերյալ առաջարկը քվեարկության է դրվում առանց քննարկման: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Հիմնական եւ լրացուցիչ նիստերից յուրաքանչյուրի տեւողությունը 90 րոպե է, որը կարող է նիստը նախագահողի առաջարկով առանց քվեարկության երկարաձգվել մինչեւ 15 րոպեով: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Հերթական նիստերի յուրաքանչյուր օրվա երկրորդ նիստից հետո հայտարարվում է մեկ ժամ, իսկ մյուս նիստերից հետո՝ 30 րոպե ընդմիջում: Նիստի երկարաձգման դեպքում ընդմիջումը կրճատվում է համապատասխան ժամկետով: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Ոչ աշխատանքային օրերին հերթական նիստեր չեն անցկացվում: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44. Հերթական նստաշրջանի օրակարգը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նստաշրջանի օրակարգում կարող են ընդգրկվել միայն Ազգային ժողովում շրջանառության մեջ դրված, այդ թվում՝ նախորդ հերթական նստաշրջանի օրակարգում ընդգրկված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Հերթական նստաշրջանի օրակարգի կամ դրանում լրացումներ կատարելու մասին նախագծում ընդգրկվում են հերթական նիստերի առաջին օրվա դրությամբ նստաշրջանի օրակարգում ընդգրկվելու ենթակա հետեւյալ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պարտադիր քննարկման ենթակա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այն հարցերը, որոնց վերաբերյալ գլխադասային հանձնաժողովի եզրակացությունը ստացվել է կամ դրա ներկայացման ժամկետը լրացել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Պարտադիր քննարկման ենթակա հարցերն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թափուր պաշտոններում ընտրության կամ նշանակման մասին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Կառավարության ծրագրին հավանություն տալու մասին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Կառավարության վստահության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Կառավարության որոշմամբ անհետաձգելի համարվող օրենքի նախագծերը.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վարչապետին անվստահություն հայտնելու մասին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Սահմանադրական դատարանի դատավորի լիազորությունները դադարեցնելու հարցով Սահմանադրական դատարան դիմելու մասին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Բարձրաստիճան պաշտոնատար անձանց էթիկայի հանձնաժողովի եզրակացությամբ՝ Ազգային ժողովի կողմից ընտրված պաշտոնատար անձանց լիազորությունների դադարեցման մասին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8) պատգամավորի նկատմամբ քրեական հետապնդում հարուցելուն կամ նրան ազատությունից զրկելուն համաձայնություն տալու մասին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Մարդու իրավունքների պաշտպանի նկատմամբ քրեական հետապնդում հարուցելուն կամ նրան ազատությունից զրկելուն համաձայնություն տալու մասին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խմբակցությունների հարցապնդումների պատասխանների քննարկման մասին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ընդդիմադիր խմբակցության կողմից արտահերթ համարված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Ազգային ժողովի քննիչ հանձնաժողովի անդամների թիվը սահմանելու մասին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13) Ազգային ժողովի քննիչ հանձնաժողովի զեկույցը.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14) Ազգային ժողովի քննիչ հանձնաժողովի գործունեության ժամկետը երկարաձգելու մասին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15) Ազգային ժողովի ժամանակավոր հանձնաժողովի գործունեության ժամկետը երկարաձգելու մասին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16) Ազգային ժողովի նախագահի ներկայացրած հայտարարության կամ ուղերձի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17) խորհրդարանական վերահսկողության վերաբերյալ մշտական հանձնաժողովների եզրակացությունները.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18) պետական մարմինների զեկույցները, հաղորդումները, եւ հաշվետվությունները.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19) օրենքով կամ Ազգային ժողովի որոշմամբ նախատեսված քննարկման ժամկետ ունեցող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Պարտադիր քննարկման ենթակա հարցերը հերթական նստաշրջանի եւ նիստերի օրակարգերի նախագծերում ընդգրկվում են միաժամանակ՝ բացառությամբ սույն հոդվածի 3-րդ մասի 17-րդ եւ 18-րդ մասերում նշված հարցերի, որոնք հերթական նիստերի օրակարգի նախագծում ընդգրկվում են Ազգային ժողովի քննարկմանը ներկայացվելուց հետո՝ մեկ ամսվա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Հերթական նստաշրջանի օրակարգի կամ դրանում լրացումներ կատարելու նախագիծը կազմված է հետեւյալ բաժիններից՝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առաջին բաժին, որտեղ ներառվում են նախորդ հերթական նստաշրջանի օրակարգում ընդգրկված, ինչպես նաեւ պարտադիր քննարկման ենթակա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երկրորդ բաժին, որտեղ ներառվում են այն հարցերը, որոնց վերաբերյալ գլխադասային հանձնաժողովը ներկայացրել է դրական եզրակացություն.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երրորդ բաժին, որտեղ ներառվում են այն հարցերը, որոնց վերաբերյալ գլխադասային հանձնաժողովը ներկայացրել է բացասական եզրակացություն կամ եզրակացություն չի ներկայացրել: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6. Հերթական նստաշրջանի օրակարգի եւ դրանում լրացումներ կատարելու մասին նախագծերը մշակում եւ Ազգային ժողովի նախագահին է ներկայացնում Աշխատակազմը: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Հերթական նստաշրջանի օրակարգի եւ դրանում լրացումներ կատարելու մասին նախագծերն Ազգային ժողովի նախագահի ներկայացմամբ հաստատում է Խորհուրդը: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Հերթական նստաշրջանի օրակարգի կամ դրանում լրացումներ կատարելու մասին նախագիծն Ազգային ժողովի նիստում քննարկվում է ընդհանուր 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նախագիծը ներկայացնելու համար Ազգային ժողովի նախագահին հատկացվում է 20 րոպե, որից հետո նրան կարող են տրվել հարցեր.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նախագծի երրորդ բաժնում ներառված հարցի հիմնական զեկուցողն իրավունք ունի հերթագրվելուց հետո՝ մինչեւ երեք րոպեի ընթացքում, ամբիոնից ներկայացնելու հարցը, որից հետո՝ նույն տեւողությամբ ելույթով, ամբիոնից կարող է հանդես գալ գլխադասային հանձնաժողովի ներկայացուցիչը՝ ներկայացնելով հարցի վերաբերյալ հանձնաժողովի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հերթագրված մյուս պատգամավորները ելույթ են ունենում խոսափողից՝ երկու րոպեի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խմբակցությունների ներկայացուցիչներին ելույթի համար հատկացվում է մինչեւ երեք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քննարկումն ավարտվում է Ազգային ժողովի նախագահի՝ մինչեւ հինգ րոպե տեւողությամբ եզրափակիչ ելույթով, որտեղ նա, ելնելով քննարկման արդյունքներից, իր հայեցողությամբ միասնական քվեարկության է դնում նախագծի երկրորդ բաժնի հարցերը կամ դրանց մի մասը հերթական նստաշրջանի օրակարգում ընդգրկելու մասին հարցը, որի ընդունվելու դեպքում՝ երկրորդ բաժնի մնացած եւ երրորդ բաժնի բոլոր, իսկ չընդունվելու դեպքում՝ երկրորդ եւ երրորդ բաժինների բոլոր հարցերը քվեարկվում են առանձին-առանձին.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նախագծի 1-ին բաժնում ներառված հարցերը հերթական նստաշրջանի օրակարգում ընդգրկվում են առանց քվեարկության: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Քվեարկության արդյունքում հերթական նստաշրջանի օրակարգում չընդգրկված հարցը շրջանառությունից հանվում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45. Հերթական նիստերի օրակարգը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նիստերի օրակարգում կարող են ընդգրկվել միայն հերթական նստաշրջանի օրակարգում ընդգրկված հարցերը, այդ թվում՝ պարտադիր քննարկման ենթակա, ինչպես նաեւ նախորդ հերթական նիստերում անավարտ մնացած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Հերթական նիստերի օրակարգի նախագիծը կազմված է հետեւյալ բաժիններից.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առաջին բաժին, որտեղ ներառվում են պարտադիր քննարկման ենթակա, ինչպես նաեւ նախորդ հերթական նիստերում անավարտ մնացած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երկրորդ բաժին, որտեղ ներառվում են հերթական նստաշրջանի օրակարգում ընդգրկված այլ հարցեր: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Հերթական նիստերի օրակարգի նախագիծը մշակում եւ Ազգային ժողովի նախագահին է ներկայացնում Աշխատակազմը: Նախագծի երկրորդ բաժնում հարցերը ներառվում են հերթական նստաշրջանի օրակարգում ընդգրկվելու օրերի հաջորդականությամբ: Նախագծի երկրորդ բաժնի հարցերի թիվը որոշելիս հաշվի են առնվում Կառավարության, մշտական հանձնաժողովների եւ խմբակցությունների գրավոր առաջարկները, ինչպես նաեւ առաջիկա հերթական նիստերում քննարկման ենթակա հարցերի ծավալը եւ լրացուցիչ նիստերի անցկացման հնարավորությունը: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Հերթական նիստերի օրակարգի նախագիծն Ազգային ժողովի նախագահի ներկայացմամբ հաստատում է Խորհուրդը: Հարցի քննարկման ընթացքում Խորհրդի անդամներն իրավունք ունեն առաջարկելու՝ նախագծի երկրորդ բաժնում ներառելու կամ դրանից հանելու հարցեր: Նախագիծն ամբողջությամբ քվեարկության է դրվում՝ Խորհրդի անդամների բոլոր առաջարկները քվեարկելուց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Հերթական նիստերի օրակարգի նախագծում ընդգրկված հարցերի քննարկումն ապահովելու նպատակով Խորհուրդը կարող է նախագիծը հաստատելուց հետո սահմանել հարցերի քննարկման հերթականությունը կամ տեւողությունը, ինչպես նաեւ կայացնել առաջիկա հերթական նիստերի ընթացքում լրացուցիչ նիստ անցկացնելու մասին որոշում: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Հերթական նիստերի օրակարգի նախագիծն Ազգային ժողովի նիստում քննարկվում է ընդհանուր 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նախագիծը ներկայացնելու համար Ազգային ժողովի նախագահին հատկացվում է 20 րոպե, որից հետո նրան կարող են տրվել հարցեր.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ելույթ ունեցողը հանդես է գալիս խոսափողից՝ երկու րոպեի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խմբակցությունների ներկայացուցիչներին ելույթի համար հատկացվում է մինչեւ երեք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հերթական նիստերի օրակարգի նախագծի քննարկումն ավարտվում է Ազգային ժողովի նախագահի՝ մինչեւ հինգ րոպե տեւողությամբ եզրափակիչ ելույթով.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քվեարկության է դրվում նախագծի երկրորդ բաժնի հարցերը հերթական նիստերի օրակարգում ընդգրկելու մասին հարցը, որի չընդունվելու դեպքում այդ բաժնի բոլոր հարցերը քվեարկվում են առանձին-առանձին.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նախագծի առաջին բաժնի հարցերը հերթական նիստերի օրակարգում ընդգրկվում են առանց քվեարկության.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7) պատգամավորի առարկության դեպքում առանց քննարկման քվեարկության է դրվում օրակարգային որեւէ հարցի քննարկման տեւողությունը սահմանափակելու մասին Խորհրդի որոշումը հաստատելու մասին հարցը: Եթե Խորհրդի որոշումը չի հաստատվում, ապա այդ հարցը քննարկվում է ընդհանուր կարգով՝ առանց տեւողության սահմանափակման.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Ազգային ժողովի նախագահի առաջարկությամբ՝ վերջնական տեսքով քվեարկության են դրվում օրակարգային հարցերի քննարկման հատուկ ընթացակարգերի մասին Ազգային ժողովի որոշման նախագծերը: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Քվեարկության արդյունքում հերթական նիստերի օրակարգում չընդգրկված հարցը մնում է հերթական նստաշրջանի օրակարգում: Եթե հերթական նստաշրջանի օրակարգում ընդգրկվելուց հետո՝ մեկ տարվա ընթացքում, հարցը չի ընդգրկվում հերթական նիստերի օրակարգում, ապա այն հանվում է շրջանառությունից: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46. Հերթական նիստերի ընթացքը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նիստերը սկսվում են հերթական նստաշրջանի եւ նիստերի օրակարգերի նախագծերի քննարկմամբ, որոնց հաստատումից հետո սահմանված հաջորդականությամբ քննարկվում են օրակարգային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Օրակարգային հարցերի քննարկման հաջորդականությունը կարող է փոխվել Ազգային ժողովի նախագահի հայտարարությամբ, իսկ խմբակցության ղեկավարի կամ քարտուղարի առարկության դեպքում՝ Ազգային ժողովի որոշմամբ: Առաջարկը քվեարկության է դրվում առանց քննարկման: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Օրակարգային հարցերի քննարկումն ընդհատվում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նիստերի յուրաքանչյուր երկրորդ շաբաթվա երեքշաբթի օրվա երկրորդ հիմնական նիստում, որի ընթացքում քննարկվում է ընդդիմադիր խմբակցության կողմից արտահերթ համարված մեկ հարց.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հերթական նիստերի յուրաքանչյուր երեքշաբթի օրվա երրորդ հիմնական նիստում, որի ընթացքում կարող է անցկացվել հասարակական հետաքրքրություն ներկայացնող հրատապ թեմայով մեկ քննարկում.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հերթական նիստերի յուրաքանչյուր երեքշաբթի օրվա վերջին հիմնական նիստում, որի ընթացքում պատգամավորները կարող են հանդես գալ հայտարարություններով.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հերթական նիստերի յուրաքանչյուր չորեքշաբթի օրվա երրորդ հիմնական նիստում, որի ընթացքում ներկայացվում եւ կարող են քննարկվել խմբակցությունների հարցապնդումների պատասխանները.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5) հերթական նիստերի յուրաքանչյուր չորեքշաբթի օրվա վերջին հիմնական նիստում, որի ընթացքում վարչապետը եւ Կառավարության անդամները պատասխանում են պատգամավորների հարցերին.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Կանոնակարգով նախատեսված դեպքերում՝ Ազգային ժողովի գործունեության կազմակերպման հարցերով որոշման նախագծերի, ինչպես նաեւ այդպիսի որոշումների ընդունման վերաբերյալ առաջարկների քննարկման կամ քվեարկության համար անհրաժեշտ ժամանակահատվածով: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Հասարակական հետաքրքրություն ներկայացնող հրատապ թեմայով քննարկման, հարցապնդման պատասխանի կամ արտահերթ համարված հարցի բացակայության, դրանց քննարկումը կամ պատգամավորների հայտարարություններն ավարտվելուց հետո օրակարգային հարցերի քննարկումը շարունակվում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Հերթական նիստերը համարվում են փակված օրակարգային հարցերի քննարկումը կամ այդ նիստերի շաբաթվա վերջին նիստն ավարտվելուց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47. Արտահերթ նիստի գումարման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Արտահերթ նիստ գումարում է Ազգային ժողովի նախագահը` պատգամավորների ընդհանուր թվի առնվազն մեկ քառորդի կամ Կառավարության նախաձեռնությամբ: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Օրենքի նախագիծը կարող է արտահերթ նիստի օրակարգում ընդգրկվել, եթե այդ նախագիծը շրջանառության մեջ է, եւ դրա առաջին կամ երկրորդ ընթերցման վերաբերյալ գլխադասային հանձնաժողովի եզրակացությունն ստացվել է, կամ եզրակացության ներկայացման ժամկետը լրացել է: Բացառիկ դեպքերում, վարչապետի կամ խմբակցության հիմնավորված միջնորդությամբ՝ Խորհրդի համաձայնությամբ օրենքի նախագիծը կարող է արտահերթ նիստի օրակարգում ընդգրկվել՝ առանց գլխադասային հանձնաժողովում նախապես քննարկվելու: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Արտահերթ նիստի օրակարգում չեն կարող ընդգրկվել նույն օրենքի նախագիծն առաջին եւ երկրորդ ընթերցմամբ քննարկելու մասին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Արտահերթ նիստ գումարելու մասին պատգամավորների ընդհանուր թվի առնվազն մեկ քառորդի նախաձեռնությունն իրականացվում է ստորագրաթերթով, որը նրանց տրամադրում է Աշխատակազմը: Անհրաժեշտ քանակի ստորագրություններով ստորագրաթերթը 24 ժամվա ընթացքում հանձնվում է Ազգային ժողովի նախագահին, որից հետո ստորագրաթերթը փոփոխման ենթակա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Արտահերթ նիստ գումարելու մասին Կառավարության նախաձեռնությունն իրականացվում է նրա որոշմամբ եւ Ազգային ժողովի նախագահին է ներկայացվում վարչապետի ստորագրած պաշտոնական գրությամբ: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6. Ստորագրաթերթի նախաբանում, ինչպես նաեւ պաշտոնական գրությունում նշվում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արտահերթ նիստի օրակարգը, որը ներառում է օրակարգային հարցերի անվանումները եւ քննարկման հաջորդականությունը,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արտահերթ նիստը սկսելու ժամը, իսկ մեկից ավելի նիստերի դեպքում՝ դրանց թիվը կամ օրերը,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արտահերթ նիստը նախաձեռնողի ներկայացուցչի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Ստորագրաթերթին եւ պաշտոնական գրությանը կից ներկայացվում են օրակարգային հարցերի քննարկման համար՝ Կանոնակարգով պահանջվող փաստաթղթերը, իսկ պաշտոնական գրությանը կից՝ նաեւ արտահերթ նիստ գումարելու վերաբերյալ Կառավարության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Ստորագրաթերթը կամ պաշտոնական գրությունն ստացնալուց հետո Աշխատակազմն անհապաղ Ազգային ժողովի նախագահին է ներկայացնում Սահմանադրության եւ Կանոնակարգի պահանջներին դրանց համապատասխանության վերաբերյալ տեղեկանք: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ժողովի նախագահը նախաձեռնությունն ստանալուց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նախաձեռնողի սահմանած օրակարգով եւ ժամկետում գումարում է Ազգային ժողովի արտահերթ նիստ,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ստորագրաթերթը կամ պաշտոնական գրությունը, ինչպես նաեւ դրան կից ներկայացված փաստաթղթերը վերադարձնում է արտահերթ նիստը նախաձեռնողին՝ նշելով պատճառների մասին, եթե դրանք չեն համապատասխանում Սահմանադրության կամ Կանոնակարգի պահանջներին: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Արտահերթ նիստը գումարելուց հետո Աշխատակազմը նիստի օրակարգն անհապաղ տեղադրում է Ազգային ժողովի պաշտոնական ինտերնետային կայքում, ինչպես նաեւ ուղարկում Ազգային ժողովի նախագահի տեղակալներին, մշտական հանձնաժողովներին եւ խմբակցություններին, իսկ պատգամավորների նախաձեռնության դեպքում՝ նաեւ Կառավարություն: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48. Արտահերթ նիստի անցկացման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նիստերից ազատ օրերին արտահերթ նիստերը կարող են տեղի ունենալ ժամը 12:00-ից մինչեւ 24:00: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Հերթական նիստերի օրը՝ ժամը 18:30-ից մինչեւ 24:00 կարող են տեղի ունենալ մինչեւ երեք արտահերթ նիստ: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Արտահերթ նիստերից յուրաքանչյուրի տեւողությունը 90 րոպե է, որը կարող է նախաձեռնողի ներկայացուցչի առաջարկությամբ՝ Ազգային ժողովի որոշմամբ երկարաձգվել </w:t>
      </w:r>
      <w:r w:rsidRPr="008A7236">
        <w:rPr>
          <w:rFonts w:ascii="GHEA Grapalat" w:eastAsia="Times New Roman" w:hAnsi="GHEA Grapalat" w:cs="Times New Roman"/>
          <w:lang w:eastAsia="en-GB"/>
        </w:rPr>
        <w:lastRenderedPageBreak/>
        <w:t xml:space="preserve">մինչեւ 15 րոպեով: Առաջարկը քվեարկության է դրվում առանց քննարկման: Նիստի երկարաձգման դեպքում ընդմիջումը կրճատվում է համապատասխան ժամկետով: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Հերթական նիստերից ազատ օրը գումարվելու դեպքում՝ արտահերթ նիստի յուրաքանչյուր օրվա առաջին նիստից հետո հայտարարվում է մեկ ժամ, իսկ մյուս նիստերից հետո՝ 30 րոպե ընդմիջում: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49. Արտահերթ նիստերի ընթացքը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Արտահերթ նիստը սկսվում է նախաձեռնողի ներկայացրած՝ օրակարգային հարցերի քննարկման հատուկ ընթացակարգերի մասին Ազգային ժողովի որոշման նախագծերի քննարկմամբ, իսկ դրանց քննարկումն ավարտվելու կամ բացակայության դեպքում նախաձեռնողի սահմանած հաջորդականությամբ քննարկվում են օրակարգային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Օրակարգային հարցերի քննարկման հաջորդականությունը կարող է փոխվել, ինչպես նաեւ օրակարգից հարցը կարող է հանվել նախաձեռնողի ներկայացուցչի առաջարկով՝ առանց քվեարկության: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Օրակարգային հարցերի քննարկումն ավարտվելուց հետո արտահերթ նիստը համարվում է փակված: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11</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ԱՐՏԱՀԵՐԹ ՆՍՏԱՇՐՋԱՆՆԵՐԸ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50. Արտահերթ նստաշրջանի գումարման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Արտահերթ նստաշրջան գումարում է Ազգային ժողովի նախագահը` պատգամավորների ընդհանուր թվի առնվազն մեկ քառորդի կամ Կառավարության նախաձեռնությամբ: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Արտահերթ նստաշրջանը չի կարող անցկացվել հերթական նստաշրջանի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Օրենքի նախագիծը կարող է արտահերթ նստաշրջանի օրակարգում ընդգրկվել, եթե այդ նախագիծը շրջանառության մեջ է, եւ դրա վերաբերյալ գլխադասային հանձնաժողովի եզրակացությունն ստացվել է կամ եզրակացության ներկայացման ժամկետը լրացել է: Բացառիկ դեպքերում, վարչապետի կամ խմբակցության հիմնավորված միջնորդությամբ՝ Խորհրդի համաձայնությամբ օրենքի նախագիծը կարող է արտահերթ նստաշրջանի օրակարգում ընդգրկվել առանց գլխադասային հանձնաժողովում նախապես քննարկվելու: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Արտահերթ նստաշրջանի օրակարգում չեն կարող ընդգրկվել նույն օրենքի նախագիծն առաջին եւ երկրորդ ընթերցմամբ քննարկելու մասին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Արտահերթ նստաշրջան գումարելու մասին պատգամավորների ընդհանուր թվի առնվազն մեկ քառորդի նախաձեռնությունն իրականացվում է ստորագրաթերթով, որը նրանց տրամադրում է Աշխատակազմը: Անհրաժեշտ քանակի ստորագրություններով </w:t>
      </w:r>
      <w:r w:rsidRPr="008A7236">
        <w:rPr>
          <w:rFonts w:ascii="GHEA Grapalat" w:eastAsia="Times New Roman" w:hAnsi="GHEA Grapalat" w:cs="Times New Roman"/>
          <w:lang w:eastAsia="en-GB"/>
        </w:rPr>
        <w:lastRenderedPageBreak/>
        <w:t xml:space="preserve">ստորագրաթերթը 24 ժամվա ընթացքում հանձնվում է Ազգային ժողովի նախագահին, որից հետո ստորագրաթերթը փոփոխման ենթակա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Արտահերթ նստաշրջան գումարելու մասին Կառավարության նախաձեռնությունն իրականացվում է նրա որոշմամբ եւ Ազգային ժողովի նախագահին է ներկայացվում վարչապետի ստորագրած պաշտոնական գրությամբ: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Ստորագրաթերթի նախաբանում, ինչպես նաեւ պաշտոնական գրությունում նշվում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արտահերթ նստաշրջանի օրակարգը, որը ներառում է օրակարգային հարցերի անվանումները եւ քննարկման հաջորդականությունը,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արտահերթ նստաշրջանի անցկացման ժամկետները,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արտահերթ նստաշրջանը նախաձեռնողի ներկայացուցչի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դրանց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Ստորագրաթերթին եւ պաշտոնական գրությանը կից ներկայացվում են օրակարգային հարցերը քննարկելու համար՝ Կանոնակարգով պահանջվող փաստաթղթերը, իսկ պաշտոնական գրությանը կից նաեւ արտահերթ նստաշրջան գումարելու վերաբերյալ Կառավարության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Ստորագրաթերթը կամ պաշտոնական գրությունն ստանալուց հետո Աշխատակազմն անհապաղ Ազգային ժողովի նախագահին է ներկայացնում Սահմանադրության եւ Կանոնակարգի պահանջներին դրանց համապատասխանության վերաբերյալ տեղեկանք: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Ազգային ժողովի նախագահը նախաձեռնությունը ստանալուց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նախաձեռնողի սահմանած օրակարգով եւ ժամկետում գումարում է Ազգային ժողովի արտահերթ նստաշրջան,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ստորագրաթերթը կամ պաշտոնական գրությունը, ինչպես նաեւ դրանց կից ներկայացված փաստաթղթերը վերադարձնում է արտահերթ նիստը նախաձեռնողին՝ նշելով պատճառների մասին, եթե դրանք չեն համապատասխանում Սահմանադրության կամ Կանոնակարգի պահանջներին: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Արտահերթ նստաշրջան գումարելուց հետո Աշխատակազմն անհապաղ նստաշրջանի օրակարգը տեղադրում է Ազգային ժողովի պաշտոնական ինտերնետային կայքում, ինչպես նաեւ ուղարկում է Ազգային ժողովի նախագահի տեղակալներին, մշտական հանձնաժողովներ եւ խմբակցություններ, իսկ պատգամավորների նախաձեռնության դեպքում՝ նաեւ Կառավարություն: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51. Արտահերթ նստաշրջանի անցկացման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Արտահերթ նստաշրջանը անցկացվում է հետեւյալ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նստաշրջանի յուրաքանչյուր օրը տեղի է ունենում 90 րոպե տեւողությամբ չորս նիստ,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յուրաքանչյուր նիստից հետո հայտարարվում է 30 րոպե ընդմիջում,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երկրորդ ընդմիջման տեւողությունը մեկ ժամ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Արտահերթ նստաշրջանի յուրաքանչյուր նիստի տեւողությունը կարող նախաձեռնողի ներկայացուցչի առաջարկությամբ՝ Ազգային ժողովի որոշմամբ երկարաձգվել մինչեւ 15 րոպեով: Առաջարկը քվեարկության է դրվում առանց քննարկման: Նիստի երկարաձգման դեպքում ընդմիջումը կրճատվում է համապատասխան ժամկետով: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52. Արտահերթ նստաշրջանի ընթացքը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Արտահերթ նստաշրջանը սկսվում է նախաձեռնողի ներկայացրած՝ օրակարգային հարցերի քննարկման հատուկ ընթացակարգերի մասին Ազգային ժողովի որոշման նախագծերի քննարկմամբ, իսկ դրանց քննարկումն ավարտվելու կամ բացակայության դեպքում՝ նախաձեռնողի սահմանած հաջորդականությամբ քննարկվում են օրակարգային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Օրակարգային հարցերի քննարկման հաջորդականությունը կարող է փոխվել, ինչպես նաեւ օրակարգից հարցը կարող է հանվել նախաձեռնողի ներկայացուցչի առաջարկով՝ առանց քվեարկության: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Օրակարգային հարցերի քննարկումն ավարտվելու կամ հերթական նստաշրջանը սկսվելու դեպքում՝ արտահերթ նստաշրջանը համարվում է փակված: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12</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ՀԱՏՈՒԿ ՆԻՍՏԵՐԸ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53. Ռազմական դրություն հայտարարվելու դեպքում հատուկ նիստի գումարման եւ անցկացման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Ռազմական դրություն հայտարարվելու դեպքում իրավունքի ուժով անհապաղ գումարվում է Ազգային ժողովի հատուկ նիստ: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Եթե ռազմական դրություն հայտարարելու մասին Կառավարության որոշման հրապարակումից հետո՝ չորս ժամվա ընթացքում, գրանցված պատգամավորների թիվը նիստի իրավազորության համար բավարար չէ, ապա նիստը սկսվում է առանց իրավազորության ապահովման: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Հարցը քննարկվում է ընդհանուր 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ռազմական դրություն հայտարարելու մասին Կառավարության որոշումը ներկայացնում է վարչապետը կամ նրա ներկայացուցիչը, որից հետո նրան կարող են հարցեր տրվել.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հարակից զեկուցում չի լինում.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մտքերի փոխանակության ընթացքում կարող են ելույթ ունենալ խմբակցությունների երկուական ներկայացուցիչներ.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եզրափակիչ ելույթով հանդես է գալիս վարչապետը կամ նրա ներկայացուցիչը։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Հարցի քննարկումն ավարտվելուց հետո հատուկ նիստը համարվում է փակված: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54. Արտակարգ դրություն հայտարարվելու դեպքում հատուկ նիստի գումարման եւ անցկացման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Արտակարգ դրություն հայտարարվելու դեպքում իրավունքի ուժով անհապաղ գումարվում է Ազգային ժողովի հատուկ նիստ: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Եթե արտակարգ դրություն հայտարարելու մասին Կառավարության որոշման հրապարակումից հետո՝ չորս ժամվա ընթացքում, գրանցված պատգամավորների թիվը նիստի իրավազորության համար բավարար չէ, ապա նիստը սկսվում է առանց իրավազորության ապահովման: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Հարցը քննարկվում է ընդհանուր 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արտակարգ դրություն հայտարարելու մասին Կառավարության որոշումը ներկայացնում է վարչապետը կամ նրա ներկայացուցիչը, որից հետո նրան կարող են հարցեր տրվել.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հարակից զեկուցում չի լինում.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մտքերի փոխանակության ընթացքում կարող են ելույթ ունենալ մշտական հանձնաժողովների եւ խմբակցությունների մեկական ներկայացուցիչներ.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եզրափակիչ ելույթով հանդես է գալիս վարչապետը կամ նրա ներկայացուցիչը։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Հարցի քննարկումն ավարտվելուց հետո հատուկ նիստը համարվում է փակված: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55. Պատերազմ հայտարարելու կամ խաղաղություն հաստատելու հարցով հատուկ նիստի գումարման եւ անցկացման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Պատերազմ հայտարարելու կամ խաղաղություն հաստատելու մասին առաջարկ ներկայացնելու իրավունք ունի Կառավարությունը: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Պատերազմ հայտարարելու կամ խաղաղություն հաստատելու մասին առաջարկն Ազգային ժողովի նախագահին է ներկայացնում վարչապետը, որից հետո իրավունքի ուժով անհապաղ գումարվում է Ազգային ժողովի հատուկ նիստ: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Եթե պատերազմ հայտարարելու կամ խաղաղություն հաստատելու մասին առաջարկը ներկայացվելուց հետո՝ չորս ժամվա ընթացքում, գրանցված պատգամավորների թիվը նիստի իրավազորության համար բավարար չէ, ապա նիստը սկսվում է առանց իրավազորության ապահովման: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Հարցն Ազգային ժողովում քննարկվում է ընդհանուր 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առաջարկը ներկայացնում է վարչապետը կամ նրա ներկայացուցիչը, որից հետո նրան կարող են հարցեր տրվել.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հարակից զեկուցում չի լինում.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մտքերի փոխանակության ընթացքում կարող են ելույթ ունենալ խմբակցությունների երկուական ներկայացուցիչներ.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եզրափակիչ ելույթով հանդես է գալիս վարչապետը կամ նրա ներկայացուցիչը։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Պատերազմ հայտարարելու կամ խաղաղություն հաստատելու մասին Ազգային ժողովի որոշումն ընդունվում է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Ազգային ժողովի նախագահը պատերազմ հայտարարելու կամ խաղաղություն հաստատելու մասին Ազգային ժողովի որոշումն ստորագրում եւ հրապարակում է անհապաղ, եթե այդ որոշմամբ այլ ժամկետ սահմանված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Հարցի քննարկումն ավարտվելուց հետո հատուկ նիստը համարվում է փակված: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56. Հանրապետության նախագահի պաշտոնի ստանձնմանը նվիրված հատուկ նիստի գումարման եւ անցկացման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Հանրապետության նախագահը պաշտոնը ստանձնում է Ազգային ժողովի հատուկ նիստում, որը հերթական ընտրության դեպքում գումարվում է՝ Հանրապետության նախորդ նախագահի լիազորությունների ավարտման օրը, իսկ արտահերթ ընտրության դեպքում՝ Հանրապետության նախագահի ընտրվելուց հետո՝ տասներորդ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Նիստի գումարման օրվա, ժամի եւ անցկացման կարգի մասին հայտարարությամբ հանդես է գալիս Ազգային 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Նիստի անցկացման կարգը սահմանվում է Ազգային ժողովի նախագահի առաջարկությամբ՝ Խորհրդի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57. Սահմանադրությամբ սահմանված ժամկետների ապահովման նպատակով հատուկ նիստերի գումարման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115-րդ հոդվածի 2-րդ մասով սահմանված ժամկետում Ազգային ժողովի հերթական նիստեր չանցկացվելու դեպքում՝ վարչապետին անվստահություն հայտնելու մասին հարցը քննարկվում է իրավունքի ուժով գումարվող Ազգային ժողովի հատուկ նիստում: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Սահմանադրության 125-րդ հոդվածի 2-րդ մասով եւ 126-րդ հոդվածով սահմանված ժամկետներում Ազգային ժողովի հերթական նիստեր չանցկացվելու դեպքում՝ Հանրապետության նախագահի ընտրության մասին հարցը քննարկվում է իրավունքի ուժով գումարվող Ազգային ժողովի հատուկ նիստում: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Սահմանադրության 157-րդ հոդվածի 1-ին մասով սահմանված ժամկետում Ազգային ժողովի հերթական նիստեր չանցկացվելու դեպքում՝ Կառավարության վստահության հարցը քվեարկության է դրվում իրավունքի ուժով գումարվող Ազգային ժողովի հատուկ նիստում: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Հատուկ նիստի գումարման օրվա եւ ժամի մասին հայտարարությամբ հանդես է գալիս Ազգային 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5. Հատուկ նիստում ընդմիջում կարող է հայտարարվել միայն Ազգային ժողովի նախագահի առաջարկությամբ՝ Ազգային ժողովի որոշմամբ: Առաջարկը քվեարկության է դրվում առանց քննարկման: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Հարցի քննարկումն ավարտվելուց հետո հատուկ նիստը համարվում է փակված: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13</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ԱԶԳԱՅԻՆ ԺՈՂՈՎԻ ՆԻՍՏԵՐԻ ԱՆՑԿԱՑՄԱՆ ԸՆԴՀԱՆՈՒՐ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58. Ազգային ժողովի նստավայրը եւ աշխատանքային լեզուն</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նիստերը գումարվում են Երեւան քաղաքում, Ազգային ժողովի նստավայրում՝ Մարշալ Բաղրամյան պողոտա 19 հասցեում: Այլ վայրում նիստ կարող է գումարվել միայն Խորհրդի, իսկ դրա անհնարինության դեպքում՝ Ազգային ժողովի նախագահի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աշխատանքային լեզուն հայերենն է: Հայերենին չտիրապետող անձն Ազգային ժողովի եւ նրա հանձնաժողովների նիստերում, ինչպես նաեւ խորհրդարանական լսումներում օտար լեզվով կարող է հանդես գալ միայն միաժամանակյա հայերեն թարգմանությամբ: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59. Ազգային ժողովի նիստում պատգամավորների գրանցումը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նիստերի, արտահերթ նստաշրջանի եւ նիստերի յուրաքանչյուր օրվա առաջին, ինչպես նաեւ հատուկ նիստերը եւ սույն հոդվածի 5-րդ մասի 1-ին կետում նշված նիստերն սկսվում են պատգամավորների գրանցումով՝ նիստը նախագահողի հայտարարությամբ: Չգրանցված պատգամավորին՝ նրա խնդրանքով գրանցում է նիստի սպասարկումն ապահովող՝ Աշխատակազմի ծառայողը: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Պատգամավորը գրանցվում է անձամբ: Գրանցումը համազոր է քվեարկությանը եւ դրանից պատգամավորի բացակայելը կարող է Կանոնակարգի 170-րդ հոդվածով սահմանված կարգով համարվել անհարգելի: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Պատգամավորների գրանցումը կատարվում է էլեկտրոնային համակարգով՝ 10 վայրկյանի ընթացքում: Գրանցված պատգամավորների թիվը մշտապես ցուցադրվում է լուսատախտակի վրա: Համակարգը չգործելու դեպքում գրանցումը կատարում է հաշվիչ հանձնախումբը: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նիստն իրավազոր է, եթե նիստի սկզբում սահմանված կարգով գրանցվել է պատգամավորների ընդհանուր թվի կեսից ավելին: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Եթե գրանցված պատգամավորների թիվը նիստի իրավազորության համար բավարար չէ, ապա գրանցումը շարունակվում է մինչեւ անհրաժեշտ թվով պատգամավորների գրանցվելը, բայց ոչ ավելի, քան չորս ժամ: Նշված ժամկետում նիստի իրավազորության՝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ապահովման դեպքում նիստը նախագահողը պատգամավորներին տեղեկացնում է նիստն սկսվելու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չապահովման դեպքում տվյալ օրվա նիստերը համարվում են չկայացած: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60. Ազգային ժողովի նիստը նախագահելը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նիստը նախագահում է Ազգային ժողովի նախագահը, իսկ Կանոնակարգով նախատեսված դեպքերում՝ նրա տեղակալը կամ տարիքով ավագ պատգամավորը: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Նիստը նախագահողը՝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բացում, ընդհատում եւ փակում է նիստը.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ապահովում է օրակարգային հարցերի քննարկման հաջորդականությունը եւ յուրաքանչյուր հարցի քննարկումն սկսվելուց առաջ տեղեկացնում է հաջորդող երեք հարցի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ձայն է տալիս ելույթի, ինչպես նաեւ հարցի կամ դրան պատասխանելու համար.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կազմակերպում է պատգամավորների գրանցումը, ելույթների եւ հարցերի համար հերթագրումը, քվեարկության անցկացումը եւ դրանց արդյունքների հրապարակումը.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համակարգում է նիստն սպասարկող ծառայողների աշխատանքը.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նիստի բնականոն ընթացքը վերականգնելու նպատակով կարող է ընդմիջել ելույթները.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իրականացնում է Կանոնակարգով սահմանված այլ լիազորություններ: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Նիստը նախագահողի օրինական պահանջը չկատարելու, քննարկվող հարցից ելույթում շեղվելու, վիրավորական արտահայտություն անելու, բացակա պատգամավորի փոխարեն գրանցվելու կամ քվեարկելու, պատգամավորի քվեարկությանը խոչընդոտելու, Ազգային ժողովի նիստի բնականոն ընթացքը խոչընդոտելու կամ նիստի կարգը խախտող այլ գործողություն կատարելու դեպքում նախագահողն իրավունք ունի պատգամավորի նկատմամբ կիրառելու կարգապահական միջոցներ, իսկ նիստին ներկա գտնվող այլ անձին՝ նախազգուշացնելու կամ հեռացնելու նիստերի դահլիճից: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Պատգամավորի նկատմամբ կարող են կիրառվել հետեւյալ կարգապահական միջոցները՝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նախազգուշացում՝ անունը, ազգանունը հրապարակելով.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խոսափողի անջատում.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մեկ նիստում խոսափողից հանդես գալու իրավունքից զրկում.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հեռացում՝ մինչեւ տվյալ օրվա ավարտը կայանալիք նիստերից՝ զրկելով այդ ընթացքում դահլիճում ներկա լինելու իրավունքից.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մինչեւ մեկ շաբաթ զրկում՝ Ազգային ժողովի նիստերի դահլիճում ներկա գտնվելու իրավունքից, բացառությամբ այն օրերի, երբ նիստեր չեն գումարվում: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5. Կարգապահական միջոցը, որպես կանոն, պետք է կիրառվի մեղմից դեպի խիստը, համաչափ լինի արարքի ծանրությանը եւ նպատակ հետապնդի ապահովելու նիստի բնականոն ընթացքը: Սույն հոդվածի 4-րդ մասի 5-րդ կետով սահմանված կարգապահական միջոցը կարող է կիրառվել, եթե մինչ այդ պատգամավորի նկատմամբ կիրառվել է սույն հոդվածի 4-րդ մասի 4-րդ կետով սահմանված կարգապահական միջոցը, եւ պատգամավորն ինքնակամ դա չի կատարել: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Նիստերի դահլիճից հիմնական զեկուցողի հեռացման դեպքում հարցի քննարկումը հետաձգվում է կարգապահական միջոցի կիրառման ժամկետով, եթե պատգամավորի մասնակցությունն Ազգային ժողովի նիստին ժամկետից շուտ չի վերականգվում: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Խմբակցության հիմնավորված միջնորդությամբ Խորհուրդն իրավունք ունի մինչեւ կարգապահական միջոցի կիրառման ժամկետի լրանալը վերականգնելու հեռացված պատգամավորի մասնակցությունն Ազգային ժողովի նիստին: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Նիստից հեռացման պահանջին չենթարկվելու դեպքում նախագահողը հանձնարարում է Ազգային ժողովի անվտանգությունն ապահովող ծառայությանը իրականացնել պահանջը: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Եթե նիստում անկարգություն է առաջանում, եւ նախագահողն ի վիճակի չէ վերականգնել նիստի բնականոն ընթացքը, ապա նա կարող է մինչեւ կես ժամով ընդհատել նիստը: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Եթե նիստի վերսկսվելուց հետո անկարգությունը շարունակվում է, ապա նախագահողը նիստը հայտարարում է փակված: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61. Ազգային ժողովի նիստերի հրապարակայնությունը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նիստերը հրապարակային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փակ նիստ կարող է անցկացվել պատգամավորների ընդհանուր թվի առնվազն մեկ հինգերորդի կամ Կառավարության առաջարկությամբ՝ պատգամավորների ընդհանուր թվի ձայների մեծամասնությամբ ընդունված որոշմամբ: Փակ նիստում քվեարկությունն արգելվում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Փակ նիստ անցկացնելու մասին պատգամավորների առաջարկը ներկայացվում է ստորագրաթերթով, որը նրանց տրամադրում է Աշխատակազմը: Անհրաժեշտ քանակի ստորագրություններով ստորագրաթերթը 24 ժամվա ընթացքում հանձնվում է Ազգային ժողովի նախագահին, որից հետո ստորագրաթերթը փոփոխման ենթակա չէ: Ստորագրաթերթում նշվում են Ազգային ժողովի փակ նիստի անցկացման օրը, ժամը եւ քննարկվող հարցի անվանումը: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Փակ նիստ անցկացնելու մասին Կառավարության առաջարկն Ազգային ժողովի նախագահին է ներկայացվում վարչապետի ստորագրած պաշտոնական գրությամբ, որտեղ նշվում են փակ նիստի անցկացման օրը, ժամը եւ քննարկվող հարցի անվանումը: Գրությանը </w:t>
      </w:r>
      <w:r w:rsidRPr="008A7236">
        <w:rPr>
          <w:rFonts w:ascii="GHEA Grapalat" w:eastAsia="Times New Roman" w:hAnsi="GHEA Grapalat" w:cs="Times New Roman"/>
          <w:lang w:eastAsia="en-GB"/>
        </w:rPr>
        <w:lastRenderedPageBreak/>
        <w:t xml:space="preserve">կցվում է Ազգային ժողովի փակ նիստ անցկացնելու առաջարկության մասին Կառավարության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նախագահը կամ նիստը նախագահողը ստորագրաթերթը կամ պաշտոնական գրությունը ստանալուց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նիստում, իսկ փակ նիստ անցկացնելու մասին առաջարկն Ազգային ժողովի նիստերից ազատ օրը ներկայացվելու դեպքում՝ Ազգային ժողովի առաջիկա հերթական նիստում, առանց քննարկման քվեարկության է դնում առաջարկը,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ստորագրաթերթը կամ պաշտոնական գրությունը վերադարձնում է առաջարկը ներկայացնողին՝ նշելով պատճառների մասին, եթե դրանք չեն համապատասխանում սույն հոդվածի 2-ից 4-րդ մասերի պահանջներին: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Նիստի ժամանակ դահլիճում կարող են բաժանվել միայն օրակարգում ընդգրկված հարցերի նախագծերը եւ դրանց կից ներկայացված փաստաթղթերը: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Բացառությամբ նիստը նկարահանելու թույլտվություն ունեցող հավատարմագրված լրատվամիջոցների ներկայացուցիչների եւ Աշխատակազմի համապատասխան ստորաբաժանման աշխատակիցների, Ազգային ժողովի նիստի ընթացքում արգելվում է դահլիճ բերել եւ օգտագործել լուսանկարահանման, կինոնկարահանման, ձայնագրման, տեսագրման, ռադիոկապի կամ հեռախոսակապի սարքեր կամ տեղեկատվության մշակման այլ միջոցներ, բացառությամբ դահլիճում տեղադրված հեռախոսի եւ համակարգչային տեխնիկայի: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Նիստի ժամանակ դահլիճում արգելվում է բջջային եւ կապի այլ միջոցների օգտագործումը, բացառությամբ դահլիճում տեղադրված հեռախոսի: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62. Ազգային ժողովի նիստում ներկա գտնվելու իրավունք ունեցող անձինք</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հրապարակային նիստում պատգամավորներից եւ հարցի քննարկմանը մասնակցելու իրավունք ունեցող անձանցից բացի, կարող են ներկա գտնվել՝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Հանրապետության նախագահը, վարչապետը կամ նրանց ներկայացուցիչները.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Կառավարության անդամները.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Կենտրոնական բանկի, Հաշվեքննիչ պալատի նախագահները.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գլխավոր դատախազը.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Մարդու իրավունքների պաշտպանը.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Աշխատակազմի ղեկավարը, նրա տեղակալներից մեկը եւ նրա կողմից սահմանված ցանկով նիստի սպասարկումը կամ լուսաբանումն ապահովող Աշխատակազմի ծառայողները.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նիստը նախագահողի հրավիրած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Ազգային ժողովի փակ նիստում պատգամավորներից եւ սույն հոդվածի 1-ին մասի 1-ին, 2-րդ եւ 6-րդ մասերում նշված անձանցից բացի, կարող են ներկա գտնվել Աշխատակազմի ղեկավարը, նրա տեղակալներից մեկը եւ նրա սահմանած ցանկով նիստի սպասարկումն ապահովող Աշխատակազմի ծառայողները: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Աշխատակազմի կառուցվածքային ստորաբաժանումների ղեկավարները, Ազգային ժողովի նախագահի եւ նրա տեղակալների խորհրդականներն ու օգնականները, մշտական հանձնաժողովների, խմբակցությունների փորձագետները (մասնագետները) Ազգային ժողովի նիստում կարող են ներկա գտնվել Աշխատակազմի ղեկավարի թույլտվությամբ: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ժողովում հավատարմագրված լրագրողներն իրենց մասնագիտական գործունեությունն իրականացնում են Ազգային ժողովի նիստերի դահլիճում առանձնացված հատուկ տեղում, իսկ նիստերի դահլիճում կարող են ներկա գտնվել Աշխատակազմի ղեկավարի թույլտվությամբ: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նիստերի դահլիճում խմբակցություններին հատկացվում են առանձին հատվածներ, իսկ Հանրապետության նախագահին, Կառավարության անդամներին, Աշխատակազմին եւ հրավիրված անձանց՝ հատուկ տեղեր: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63. Ազգային ժողովի նիստերի սղագրումը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նիստի սղագրությունն ապահովում է Աշխատակազմը: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հրապարակային նիստի սղագրությունը կարող է հրապարակվել, իսկ փակ նիստի սղագրությունը պահվում է գաղտնի փաստաթղթերի պահպանման ռեժիմով: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հերթական նիստերի, արտահերթ նստաշրջանի եւ արտահերթ նիստի ավարտից հետո՝ երկու շաբաթվա ընթացքում, այդ նիստերի սղագրությունները եւ ձայնագրություններն ուղարկվում են Ազգային ժողովի գրադարան եւ տեղադրվում Ազգային ժողովի պաշտոնական ինտերնետային կայքում, իսկ մեկ ամիս հետո տեղափոխվում Ազգային ժողովի արխիվ: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նիստում յուրաքանչյուր ելույթ ունեցող իրավունք ունի Ազգային ժողովի գրադարանում մեկ ամսվա ընթացքում ծանոթանալու իր ելույթի սղագրությանը եւ ստուգելու դրա ճշտությունը: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Ելույթ ունեցողի կողմից իր ելույթի սղագրության մեջ տեղ գտած տեխնիկական անճշտությունները կարող են ուղղվել միայն Ազգային ժողովի նախագահի թույլտվությամբ: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14</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ԱԶԳԱՅԻՆ ԺՈՂՈՎԻ ՆԻՍՏՈԻՄ ՀԱՐՑԵՐԻ ՔՆՆԱՐԿՄԱՆ ԸՆԴՀԱՆՈՒՐ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64. Ազգային ժողովի նիստում հարցերի քննարկման ընդհանուր ընթացակարգը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նիստում հարցերը քննարկվում են հետեւյալ ընթացակարգով՝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հիմնական զեկուցում.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հարցեր զեկուցողին, նրա պատասխանները եւ դրանց արձագանքելը.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հարակից զեկուցումներ.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հարցեր յուրաքանչյուր հարակից զեկուցողին, նրանց պատասխանները եւ դրանց արձագանքելը.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մտքերի փոխանակություն.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քվեարկություն: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Հարցի քննարկման ընթացքում հատկացվում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հիմնական եւ հարակից զեկուցումների համար՝ մինչեւ քսանական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հարցերի համար՝ մինչեւ երկուական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հարցերին պատասխանելու համար՝ մինչեւ հնգական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հարցերի պատասխաններին արձագանքելու համար՝ մինչեւ մեկական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խմբակցությունների ներկայացուցիչների ելույթներ համար՝ մինչեւ տասական, իսկ մյուս ելույթների համար՝ մինչեւ հնգական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Հարցի քննարկման ընթացքում պատգամավորն իրավունք ունի հանդես գալու վարման կարգի վերաբերյալ ելույթով: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Հարցի քննարկման ընթացքում մինչեւ մեկ ժամ ընդմիջում կարող է հայտարարվել եզրափակիչ ելույթում հիմնական զեկուցողի առաջարկությամբ՝ Ազգային ժողովի որոշմամբ: Առաջարկը քվեարկության է դրվում առանց քննարկման: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Խմբակցության ղեկավարի կամ քարտուղարի պահանջով հարցի քվեարկությունից առաջ հայտարարվում է մեկ ընդմիջում` 20 րոպե տեւողությամբ: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Եթե հարցի քննարկումն ընդմիջվել է, ապա ընդմիջման ժամկետը լրանալուց հետո քննարկումը վերսկսվում է այն փուլից, որից այն ընդմիջվել էր: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Հարցերի քվեարկություններն անցկացվում են բաց: Անվանական կամ գաղտնի քվեարկություններն անցկացվում են Կանոնակարգով նախատեսված դեպքերում: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Սույն հոդվածի 2-րդ մասով սահմանված ժամկետները կարող են փոխվել գլխադասային հանձնաժողովի առաջարկությամբ՝ Ազգային ժողովի կամ Խորհրդի որոշմամբ: Ազգային ժողովի որոշման ընդունման վերաբերյալ առաջարկը քվեարկության է դրվում մինչեւ հարցի քննարկումը սկսվելը՝ առանց քննարկման: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65. Հարցի քննարկման տեւողության սահմանափակումը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Հարցի քննարկման տեւողությունը կարող է սահմանափակվել 90 րոպեով կամ երեք ժամով: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Ազգային ժողովի հերթական նիստերի ընթացքում հարցի քննարկման տեւողությունը կարող է սահմանափակվել Խորհրդի որոշմամբ, իսկ արտահերթ նստաշրջանի կամ նիստի ընթացքում՝ նախաձեռնողի առաջարկությամբ՝ Ազգային ժողովի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Հարցի քննարկման տեւողությունը 90 րոպեով սահմանափակվում է նաեւ Կանոնակարգով նախատեսված դեպքերում: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Հարցի քննարկման տեւողությունը 90 րոպեով սահմանափակվելու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հիմնական եւ հարակից զեկուցումների համար հատկացվում է մինչեւ հնգական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հարցերի համար հատկացվում է մինչեւ մեկական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հարցերին պատասխանելու համար հատկացվում է մինչեւ երկուական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հարցերի պատասխաններին արձագանքելու համար հատկացվում է մինչեւ մեկական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յուրաքանչյուր զեկուցողին հարցերի, ինչպես նաեւ պատասխանների եւ դրանց արձագանքելու ընդհանուր տեւողությունը չի կարող գերազանցել տասնհինգական րոպեն.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խմբակցությունների ներկայացուցիչների ելույթներ համար հատկացվում է՝ մինչեւ հնգական, իսկ մյուս ելույթների համար՝ մինչեւ երեքական րոպե: Մտքերի փոխանակության ընդհանուր տեւողությունը չի կարող գերազանցել 50 րոպեն: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Հարցի քննարկման տեւողությունը երեք ժամով սահմանափակվելու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հիմնական եւ հարակից զեկուցումների համար հատկացվում է մինչեւ տասական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հարցերի համար հատկացվում է մինչեւ երկուական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հարցերի պատասխանելու համար հատկացվում է մինչեւ երեքական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հարցերի պատասխաններին արձագանքելու համար հատկացվում է մինչեւ մեկական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յուրաքանչյուր զեկուցողին հարցերի, ինչպես նաեւ պատասխանների եւ դրանց արձագանքելու ընդհանուր տեւողությունը չի կարող գերազանցել երեսնական րոպեն.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խմբակցությունների ներկայացուցիչների ելույթներ համար հատկացվում է մինչեւ յոթական, իսկ մյուս ելույթների համար՝ մինչեւ հնգական րոպե: Մտքերի փոխանակության ընդհանուր տեւողությունը չի կարող գերազանցել հարյուր րոպեն: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Հարցի քննարկման ընդհանուր տեւողության սահմանափակման դեպքում ընդմիջում չի կարող հայտարարվել: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66. Հիմնական եւ հարակից զեկուցման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փոփոխությունների, օրենքի կամ Ազգային ժողովի որոշման նախագծի քննարկման դեպքում՝ հիմնական զեկուցմամբ հանդես գալու իրավունք ունի հիմնական զեկուցողը, իսկ հարակից զեկուցմամբ՝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գլխադասային հանձնաժողովի ներկայացուցիչը,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Ազգային ժողովի այլ մշտական հանձնաժողովների ներկայացուցիչները՝ հարցի քննարկման վերաբերյալ հանձնաժողովի նիստի արձանագրության քաղվածքը՝ մինչեւ հերթական նիստերի օրակարգի նախագծի հաստատումն Ազգային ժողովի նախագահին ուղարկվելու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գլխադասային հանձնաժողովի անդամների առնվազն մեկ երրորդի ներկայացուցիչը, եթե հանձնաժողովի նիստի արձանագրության քաղվածքին համապատասխան՝ նրանք հանձնաժողովի եզրակացության վերաբերյալ ունեն առարկություն,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վարչապետի լիազորած անձը՝ եթե օրենքի նախագիծը ներկայացվել է խմբակցության, պատգամավորի նախաձեռնությամբ կամ քաղաքացիական նախաձեռնության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Պաշտոններում ընտրության կամ նշանակման, ինչպես նաեւ հաղորդման, հաշվետվության, ծրագրի քննարկման դեպքում որպես հիմնական կամ հարակից զեկուցող հանդես գալու իրավունք ունեն Կանոնակարգով դրա իրավասությունն ունեցող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Հիմնական եւ հարակից զեկուցողները հանդես են գալիս ամբիոնից՝ նիստը նախագահողի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67. Հարցեր տալու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Հիմնական եւ յուրաքանչյուր հարակից զեկուցողի՝ մեկական անգամ հարցեր տալու իրավունք ունեն պատգամավորները: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Հարցերի համար պատգամավորների հերթագրումն իրականացվում է յուրաքանչյուր զեկուցումից հետո՝ էլեկտրոնային համակարգով 10 վայրկյանի ընթացքում գրանցմամբ, որը ցուցադրվում է լուսատախտակին: Էլեկտրոնային համակարգի չգործելու դեպքում հարցերի համար հերթագրումն իրականացնում է նիստը նախագահողը՝ պատգամավորների հայտերի հիման վրա: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Պատգամավորները հարցերը տալիս են իրենց հատկացված խոսափողներից՝ ըստ հերթագրման հաջորդականության, նիստը նախագահողի հայտարարությամբ, որտեղ միաժամանակ հիշեցվում են հաջորդ հարց տվողի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Հիմնական եւ հարակից զեկուցողները հարցերին պատասխանում է ամբիոնից: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Պատասխաններից հետո հարց տվողն արձագանքելու իրավունք ունի: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Հիմնական եւ յուրաքանչյուր հարակից զեկուցողի արտահերթ հարցեր տալու իրավունք ունի Ազգային ժողովի նախագահը կամ նիստը նախագահողը: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Հերթագրված, սակայն դահլիճից բացակայող պատգամավորը զրկվում է տվյալ հարցի քննարկման ընթացքում հարց տալու իրավունքից: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68. Մտքերի փոխանակությունը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Մտքերի փոխանակությունն իրականացվում է հետեւյալ ընթացակարգով՝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պատգամավորների եւ հրավիրված անձանց ելույթներ.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խմբակցությունների ներկայացուցիչների ելույթներ.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եզրափակիչ ելույթներ: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եզրափակիչ ելույթները, արտահերթ ելույթի իրավունք ունեն Ազգային ժողովի նախագահը կամ նիստը նախագահողը, իսկ մինչեւ քվեարկությունը՝ միայն վարչապետը: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Սահմանադրության փոփոխությունների կամ օրենքի նախագծի քննարկման ընթացքում՝ մինչեւ խմբակցությունների ներկայացուցիչների ելույթները, արտահերթ ելույթի իրավունք ունեն Կառավարության մինչեւ երեք անդամ, որոնց անունները, ազգանունները եւ պաշտոնները վարչապետն Ազգային ժողովի նախագահին գրավոր ներկայացնում է մինչեւ հերթական նիստերի օրակարգի նախագծի հաստատումը: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Հարցի քննարկմանը հրավիրված անձանց ելույթի իրավունք կարող է տրվել գլխադասային հանձնաժողովի կամ նիստը նախագահողի առաջարկությամբ՝ Ազգային ժողովի որոշմամբ, ինչպես նաեւ Ազգային ժողովի նախագահի կամ գլխադասային հանձնաժողովի առաջարկությամբ՝ Խորհրդի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Խմբակցության անունից ելույթի գրավոր հայտը, որը ներառում է նրա ներկայացուցչի անունը, ազգանունը, խմբակցության ղեկավարը կամ քարտուղարը կարող է Ազգային ժողովի նախագահին կամ նիստը նախագահողին ներկայացնել՝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Ազգային ժողովի հերթական նիստերի օրակարգի նախագծի հաստատումը.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Ազգային ժողովում հարցի քննարկման ընթացքում պատգամավորների եւ հրավիրված անձանց ելույթների ավարտը: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Սահմանադրության փոփոխությունների կամ օրենքի նախագծի քննարկման դեպքում հետեւյալ հաջորդականությամբ եզրափակիչ ելույթի իրավունք ունեն՝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Կառավարության ներկայացուցիչը.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գլխադասային հանձնաժողովի ներկայացուցիչը.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հիմնական զեկուցողը: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Ազգային ժողովի որոշման նախագծի քննարկման դեպքում եզրափակիչ ելույթի իրավունք ունի գլխադասային հանձնաժողովի ներկայացուցիչը, այնուհետեւ՝ հիմնական զեկուցողը: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Պաշտոններում ընտրության կամ նշանակման, ինչպես նաեւ հաղորդման, հաշվետվության, ծրագրի քննարկման դեպքում եզրափակիչ ելույթով հանդես գալու իրավունք ունեն Կանոնակարգով դրա իրավասությունն ունեցող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Ելույթ ունեցողները հանդես են գալիս ամբիոնից՝ նիստը նախագահողի հայտարարությամբ, որտեղ միաժամանակ հիշեցվում են հաջորդ ելույթ ունեցողի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Պատգամավորները ելույթ են ունենում ըստ հերթագրման, իսկ հրավիրված անձինք՝ նիստը նախագահողի սահմանած հաջորդականությամբ: Խմբակցությունների </w:t>
      </w:r>
      <w:r w:rsidRPr="008A7236">
        <w:rPr>
          <w:rFonts w:ascii="GHEA Grapalat" w:eastAsia="Times New Roman" w:hAnsi="GHEA Grapalat" w:cs="Times New Roman"/>
          <w:lang w:eastAsia="en-GB"/>
        </w:rPr>
        <w:lastRenderedPageBreak/>
        <w:t xml:space="preserve">ներկայացուցիչների ելույթների հաջորդականությունը որոշվում է ըստ խմբակցության անդամների թվի՝ փոքրից մեծ: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Դահլիճից բացակայող՝ հերթագրված պատգամավորները, խմբակցությունների ներկայացուցիչները, ինչպես նաեւ հրավիրված անձինք զրկվում են ելույթի իրավունքից: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Էլեկտրոնային համակարգով հերթագրված, սակայն ելույթների ժամկետն ավարտվելու կամ այլ պատճառով ելույթ չունեցած պատգամավորները կարող են հարցի քննարկումից հետո՝ 24 ժամվա ընթացքում, Աշխատակազմ ուղարկել իրենց գրավոր ելույթի տեքստը, որն Աշխատակազմը ներառում է Ազգային ժողովի նիստի սղագրությունում: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69. Նիստի վարման կարգի վերաբերյալ ելույթները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Նիստի վարման կարգի վերաբերյալ ելույթով պատգամավորը հանդես է գալիս մեկ րոպեի ընթացքում, նախագահողի հայտարարությամբ՝ իրեն հատկացված խոսափողից: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Պատգամավորը կարող է մեկ անգամ, անմիջապես քվեարկությունից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հերքել իր անձի վերաբերյալ արված արտահայտությունը.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հանդես գալ շահերի բախման վերաբերյալ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հանդես գալ հարցի քվեարկությանը մասնակցելուց հրաժարվելու մասին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Կանոնակարգով նախատեսված դեպքերում՝ հանդես գալ ընդմիջման մասին առաջարկով.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Կանոնակարգով նախատեսված դեպքերում՝ առաջարկել ընդունել Ազգային ժողովի գործունեության կազմակերպման հարցերով որոշում: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Պատգամավորը կարող է մեկ անգամ, քվեարկությունից հետո՝ մինչեւ հերթական հարցի քննարկումը սկսելը՝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արտահայտվել նիստի վարման կարգի վերաբերյալ.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առաջարկել լուսատախտակի վրա վերականգնել քվեարկության արդյունքները եւ կարծիք հայտնել քվեարկության ընթացքում խախտումների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Կանոնակարգով նախատեսված դեպքերում՝ առաջարկել ընդունել Ազգային ժողովի գործունեության կազմակերպման հարցերով որոշում: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Սույն հոդվածի 2-րդ կամ 3-րդ մասում նշված հարցերի վերաբերյալ պատգամավորը կարող է արտահայտվել նաեւ իր ելույթում: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70. Բաց քվեարկության անցկացման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Նիստը նախագահողը հայտնում է քվեարկության անցկացման մոտավոր ժամանակը, քվեարկությունից առաջ հայտարարում է քվեարկության դրվող բոլոր հարցերը կամ առաջարկները, ճշտում դրանց ձեւակերպումները, իսկ Սահմանադրությամբ նախատեսված դեպքերում հիշեցնում նաեւ, թե ձայների ինչ քանակով է ընդունվում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Բաց քվեարկությունն իրականացվում է նիստը նախագահողի հայտարարությամբ, էլեկտրոնային համակարգով՝ 10 վայրկյանի ընթացքում: Համակարգի չգործելու դեպքում ձայները հաշվում է հաշվիչ հանձնախումբը: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Քվեարկությունը սկսվում է ազդանշանից հետո: Մինչեւ քվեարկության ավարտը նիստը նախագահողին դիմելն արգելվում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նիստին ներկա պատգամավորը քվեարկում է անձամբ՝ կողմ, դեմ, ձեռնպահ, կամ կարող է հրաժարվել քվեարկությանը մասնակցելուց: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կողմից գործուղման մեկնող պատգամավորը կարող է իր քվեարկության իրավունքը լիազորել խմբակցության ղեկավարին: Պատգամավորի կողմից ստորագրված լիազորագիրը խմբակցության ղեկավարին կարող է հանձնվել նախապես՝ մինչեւ գործուղման մեկնելը: Լիազորագրում նշվում են հարցի անվանումը եւ դրան կողմ, դեմ կամ ձեռնպահ քվեարկելու մասին պատգամավորի որոշումը: Լիազորագիրն Ազգային ժողովի նախագահին է ներկայացվում հարցի քվեարկությունից առաջ՝ նիստի վարման կարգի վերաբերյալ խմբակցության ղեկավարի ելույթով: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Քվեարկության ավարտից հետո լուսատախտակի վրա 10 վայրկյան պահպանվում են քվեարկության արդյունքները, որից հետո նիստը նախագահողը սույն հոդվածի 4-րդ եւ 5-րդ մասերով սահմանված կարգով իրականացված քվեարկությունները հաշվարկելով՝ հրապարակում է քվեարկության արդյունքները: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Քվեարկության արդյունքները լուսատախտակի վրա վերականգնվում են, եթե այդ մասին նիստի վարման կարգի վերաբերյալ ելույթում առաջարկում է որեւէ պատգամավոր: Եթե պատգամավորի կողմից հայտնաբերվում են խախտումներ, որոնք կարող էին ազդել քվեարկության արդյունքների վրա, ապա նիստը նախագահողի առաջարկով՝ առանց քննարկման, հարցի քվեարկությունը կրկնվում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Պատգամավորի քվեարկությունը՝ կողմ, դեմ, ձեռնպահ կամ չքվեարկելը, նիստը նախագահողի կողմից որոշում ընդունելու կամ չընդունելու վերաբերյալ հայտարարությունից հետո չի կարող վիճարկվել կամ փոփոխվել: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71. Անվանական եւ գաղտնի քվեարկությունների անցկացման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Անվանական եւ գաղտնի քվեարկությունները կազմակերպում է հաշվիչ հանձնախումբը՝ դրանց անցկացման ժամի, տեղի եւ կարգի մասին Ազգային ժողովի նիստում տեղյակ պահելով պատգամավորներին: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Քվեարկվող հարցը կամ ընտրվող թեկնածուների անունները, ազգանունները հաշվիչ հանձնախմբին է հանձնում Ազգային ժողովի նիստը նախագահողը: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Անվանական եւ գաղտնի քվեարկության ցուցակները կազմվում են, ինչպես նաեւ քվեաթերթիկները պատրաստվում են հաշվիչ հանձնախմբի հսկողությամբ՝ պատգամավորների ընդհանուր թվին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Անվանական կամ գաղտնի քվեարկության քվեաթերթիկում նշվում են քվեարկվող հարցը կամ այբբենական կարգով ընդգրկվում են քվեարկվող թեկնածուների անունները, ազգանունները, իսկ անվանական քվեարկության դեպքում՝ նաեւ պատգամավորի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Քվեաթերթիկում մեկ թեկնածության կամ հարցի առկայության դեպքում պետք է լինեն «կողմ եմ» եւ «դեմ եմ» բառերը: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Հաշվիչ հանձնախմբի անդամը քվեաթերթիկը պատգամավորին է հանձնում ցուցակում նրա ստորագրելուց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Պատգամավորը գաղտնի քվեարկության քվեաթերթիկը լրացնում է գաղտնի քվեարկության խցիկում, իսկ անվանական քվեարկության քվեաթերթիկը՝ այն ստանալուց անմիջապես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Քվեաթերթիկը լրացնելիս պատգամավորը հաշվիչ հանձնախմբի սահմանած ձեւով միատեսակ նշում է կատարում այն թեկնածուի անվան կամ հարցի դիմացի քառանկյունում, որին կողմ է քվեարկում: Մեկ թեկնածուի կամ հարցի քվեարկվելու դեպքում պատգամավորը, եթե կողմ է քվեարկելու, նշում է կատարում «կողմ եմ» բառերի, եթե դեմ` «դեմ եմ» բառերի դիմաց: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Քվեաթերթիկը լրացնելուց հետո պատգամավորը՝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գաղտնի քվեարկության դեպքում՝ քվեաթերթիկը գցում է քվեատուփի մեջ.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անվանական քվեարկության դեպքում՝ խոսափողից հայտարարում է հարցին կողմ կամ դեմ քվեարկելու իր որոշման մասին, ստորագրում քվեաթերթիկը եւ հանձնում հաշվիչ հանձնախմբի անդամին: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Եթե պատգամավորը կարծում է, որ քվեաթերթիկը սխալ է լրացրել կամ վնասել է, ապա կարող է դիմել հաշվիչ հանձնախմբի նախագահին` նոր քվեաթերթիկ ստանալու համար: Հաշվիչ հանձնախմբի ղեկավարի հանձնարարությամբ պատգամավորին հատկացվում է նոր քվեաթերթիկ: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Քվեարկության ավարտից հետո՝ մեկ ժամվա ընթացքում, հաշվիչ հանձնախումբը՝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գաղտնի քվեարկության դեպքում՝ բացում է քվեատուփը, հաշվում է ձայները եւ կազմում քվեարկության արդյունքների մասին արձանագրություն.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անվանական քվեարկության դեպքում՝ պատգամավորների հայտարարությունների եւ քվեաթերթիկների հիման վրա հաշվում է ձայները, կազմում քվեարկության արդյունքների մասին արձանագրություն: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12. Արձանագրությունում նշվում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քվեարկությանը մասնակցած պատգամավորների ընդհանուր թիվը,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գաղտնի քվեարկության դեպքում՝ անվավեր քվեաթերթիկների թիվը,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հարցին կամ յուրաքանչյուր թեկնածուին կողմ քվեարկած պատգամավորների ընդհանուր թիվը,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հարցին կամ յուրաքանչյուր թեկնածուին դեմ քվեարկած պատգամավորների ընդհանուր թիվը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անվանական քվեարկության դեպքում՝ հարցի կամ թեկնածուի վերաբերյալ յուրաքանչյուր պատգամավորի անվանական քվեարկությունը: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13. Գաղտնի քվեարկության դեպքում հաշվիչ հանձնախմբի որոշմամբ անվավեր են համարվում չսահմանված նմուշի քվեաթերթիկները, ինչպես նաեւ այն քվեաթերթիկները, որոնցում թողնված են սահմանված թվից ավելի թեկնածուներ կամ մեկ թեկնածուի դեպքում միաժամանակ թողնված կամ ջնջված են «կողմ եմ» եւ «դեմ եմ» բառերը, կամ ավելացված են այլ գրառումներ: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14. Հաշվիչ հանձնախումբն Ազգային ժողովի նիստում ներկայացնում է քվեարկության արդյունքները, որի հիման վրա նիստը նախագահողը հայտարարում է որոշման ընդունման կամ չընդունման, իսկ ընտրության դեպքում՝ թեկնածուի ընտրության կամ չընտրվելու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15. Հաշվիչ հանձնախմբի նախագահը քվեարկության արձանագրությունն ուղարկում է Աշխատակազմ, որն այն ստանալուց հետո՝ 24 ժամվա ընթացքում, տեղադրում է Ազգային ժողովի պաշտոնական ինտերնետային կայքում: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ԲԱԺԻՆ III</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ՕՐԵՆՍԴՐԱԿԱՆ ԳՈՐԾԸՆԹԱՑԸ</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15</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ՕՐԵՆՍԴՐԱԿԱՆ ՆԱԽԱՁԵՌՆՈՒԹՅՈՒՆԸ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72. Օրենսդրական նախաձեռնության իրավունքը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Օրենսդրական նախաձեռնության իրավունք ունեն պատգամավորը, խմբակցությունը եւ Կառավարությունը: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Օրենսդրական նախաձեռնությունն իրականացվում է Ազգային ժողովի քննարկմանն օրենքի նախագծի կամ նախագծերի փաթեթի առաջադրմամբ: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Օրենքի նախագծի համար Կանոնակարգով սահմանված դրույթները տարածվում են նաեւ օրենքներին նախագծերի փաթեթի վրա: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Կառավարությունը եւ խմբակցությունն օրենսդրական նախաձեռնությունն իրականացնում են իրենց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5. Ընտրական իրավունք ունեցող առնվազն հիսուն հազար քաղաքացի ունի Ազգային ժողովին քաղաքացիական նախաձեռնության կարգով օրենքի նախագիծ առաջարկելու իրավունք: Քաղաքացիական նախաձեռնությունն իրականացվում է «Հանրաքվեի մասին» Հայաստանի Հանրապետության օրենքով սահմանված կարգով՝ Կանոնակարգով օրենսդրական նախաձեռնության համար սահմանված պահանջներին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Խմբակցության կամ պատգամավորի նախաձեռնությամբ, ինչպես նաեւ քաղաքացիական նախաձեռնության կարգով չեն կարող ներկայացվել Սահմանադրության 110-րդ հոդվածի 1-ին մասով, 116-րդ հոդվածի 2-րդ մասով, 117-րդ հոդվածով, 121-րդ հոդվածով, 147-րդ հոդվածի 2-րդ մասով եւ 189-րդ հոդվածի 1-ին մասով՝ Կառավարության բացառիկ իրավասությանը վերապահված օրենքների նախագծեր: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Սահմանադրություն ընդունելու կամ փոփոխելու նախաձեռնություններն իրականացվում են Կանոնակարգի 19-րդ գլխով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73. Օրենքի նախագծին ներկայացվող պահանջները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Օրենքի նախագիծը պետք է համապատասխանի՝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Սահմանադրությանը, օրենքներին եւ չպետք է հակասի Սահմանադրական դատարանի որոշումներին,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«Իրավական ակտերի մասին» Հայաստանի Հանրապետության օրենքով սահմանված օրենսդրական տեխնիկայի կանոններին: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Օրենքի նախագիծը կարող է չհամապատասխանել օրենքին, եթե դրանով հակասությունները վերացվում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Օրենքների նախագծերի փաթեթը կարող է ներառել հիմնական օրենքի նախագիծը եւ դրան առնչվող այլ օրենքի կամ Ազգային ժողովի որոշման նախագծեր, որոնցով ապահովվում է «Իրավական ակտերի մասին» Հայաստանի Հանրապետության օրենքով սահմանված պահանջների կատարումը: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Եթե օրենքի նախագծով նախատեսված նորմի պահանջի կատարումը կարող է միայն իրականացվել այդ նախագծով նախատեսված Կառավարության որոշման կամ իրավական այլ ակտի ընդունմամբ, կամ դրա կատարումն ուղղակիորեն պայմանավորված է իրավական այլ ակտի ընդունմամբ, ապա նախագծի անցումային դրույթներով սահմանվում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նախագծի այն մասերը, որոնք գործելու են Կառավարության որոշման կամ իրավական այլ ակտն ուժի մեջ մտնելու պահից.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Կառավարության որոշման կամ իրավական այլ ակտի ընդունման նախատեսվող ժամկետը: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Չի թույլատրվում օրենքի նախագծում ընդգրկել տարբեր օրենքներում փոփոխություն կամ լրացում կատարելու մասին դրույթներ: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lastRenderedPageBreak/>
        <w:t>Հոդված 74. Օրենքի նախագծի հիմնական զեկուցողը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ժողովում, նրա մարմիններում եւ Կառավարությունում որպես օրենսդրական նախաձեռնության հեղինակ կամ օրենքի նախագծի հիմնական զեկուցող հանդես գալու իրավունք ունի՝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պատգամավորը՝ իր հեղինակած նախաձեռնության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պատգամավորների նախաձեռնության հեղինակներից մեկը.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խմբակցության նախաձեռնությամբ լիազորված՝ խմբակցության անդամը.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Կառավարության նախաձեռնությամբ լիազորված՝ Կառավարության անդամը կամ նրան փոխարինող տեղակալը.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քաղաքացիական նախաձեռնության լիազոր ներկայացուցիչը: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Հիմնական զեկուցողն իրավասու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օրենքի նախագծի քննարկման ժամանակ հանդես գալ զեկուցմամբ, ելույթ ունենալ, պատասխանել հարցերին.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ընդունել կամ մերժել օրենքի նախագծի վերաբերյալ առաջարկները.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լրամշակել օրենքի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ցանկացած ժամանակ հետ կանչել օրենքի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Հիմնական զեկուցողն իրավունք ունի դուրս գալու պատգամավորների նախաձեռնության հեղինակների կազմից: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Խմբակցությունը եւ Կառավարությունը հիմնական զեկուցողին լիազորում են, ինչպես նաեւ կարող են նրան փոխել իրենց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Հիմնական զեկուցողը կարող է օրենքի նախագիծը հետ կանչել Ազգային ժողովի նախագահին ուղված գրավոր դիմումով կամ Ազգային ժողովի, գլխադասային հանձնաժողովի նիստում հանդես գալով օրենքի նախագիծը հետ կանչելու վերաբերյալ հայտարարությամբ, որը հավաստվում է համապատասխան նիստի արձանագրությամբ: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Եթե հիմնական զեկուցողը դուրս է եկել պատգամավորների նախաձեռնության հեղինակների կազմից կամ նրա պատգամավորական լիազորությունները դադարել կամ դադարեցվել են, ապա հիմնական զեկուցողի լիազորություններն անցնում են նախաձեռնության այլ հեղինակի՝ այդ մասին գրավոր տեղեկացնելով Ազգային ժողովի նախագահին: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75. Օրենքի նախագիծն Ազգային ժողովի քննարկմանը ներկայացնելու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Օրենքի նախագիծն Ազգային ժողովի քննարկմանն է ներկայացվում իրավասու անձի ստորագրությամբ Ազգային ժողովի նախագահին ուղղված պաշտոնական գրությամբ, որտեղ նշվում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նախագծի, իսկ նախագծերի փաթեթի դեպքում՝ նաեւ մյուս նախագծերի անվանումները եւ դրանք շրջանառության մեջ դնելու դիմումը՝ Սահմանադրության եւ Կանոնակարգի համապատասխան նորմերին կատարված հղումներով.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հիմնական զեկուցողի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գրությանը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Գրությանը կցվում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նախագիծը, իսկ նախագծերի փաթեթի դեպքում՝ նաեւ մյուս նախագծերը.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նախագծի ընդունման հիմնավորումը, որտեղ նշվում են առկա խնդիրները, առաջարկվող կարգավորումները եւ ակնկալվող արդյունքները, ինչպես նաեւ հեղինակի հայեցողությամբ` նախագծերը մշակողների անունները դրանց մշակման համար հիմք հանդիսացած հայեցակարգերի, իրավական ակտերի կամ այլ նյութերի վերաբերյալ տեղեկություններ,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տեղեկանք, որտեղ տեսանելի ձեւով՝ ջնջված կամ լրացված ներկայացվում են օրենքի հոդվածներում առաջարկվող բոլոր փոփոխությունները եւ լրացումները: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Խմբակցության նախաձեռնության գրությանը կից, ի լրումն սույն հոդվածի 2-րդ մասում նշված փաստաթղթերի, ներկայացվում է նրա նիստի արձանագրության քաղվածքը: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Քաղաքացիական նախաձեռնության գրությանը կից, ի լրումն սույն հոդվածի 2-րդ մասում նշված փաստաթղթերի, ներկայացվում է Կենտրոնական ընտրական հանձնաժողովի նիստի արձանագրության քաղվածքը, որտեղ նշվում են քաղաքացիական նախաձեռնության գրանցման տվյալները եւ լիազոր ներկայացուցչի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Կառավարության նախաձեռնության գրությանը կից, ի լրումն սույն հոդվածի 2-րդ մասում նշված փաստաթղթերի, ներկայացվում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նախաձեռնության վերաբերյալ Կառավարության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նախագծի վերաբերյալ ստացված պետական փորձագիտական, ինչպես նաեւ կարգավորման ազդեցության գնահատման եզրակացությունները,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հանրային քննարկումների ընթացքում նախագծի վերաբերյալ ստացված դիտողությունների եւ առաջարկությունների ամփոփաթերթը,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պետական բյուջեի եկամուտների էական նվազեցման կամ ծախսերի ավելացման մասին Կառավարության եզրակացությունը կամ դրա անհրաժեշտության բացակայության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Սույն հոդվածի 2-րդ մասում նշված փաստաթղթերի էլեկտրոնային տարբերակներն ուղարկվում են Աշխատակազմի պաշտոնական էլեկտրոնային փոստի հասցեով: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Պաշտոնական գրությունն Ազգային ժողովում ստանալուց հետո՝ երկու աշխատանքային օրվա ընթացքում, Աշխատակազմն այդ գրության հետ միասին Ազգային ժողովի նախագահին </w:t>
      </w:r>
      <w:r w:rsidRPr="008A7236">
        <w:rPr>
          <w:rFonts w:ascii="GHEA Grapalat" w:eastAsia="Times New Roman" w:hAnsi="GHEA Grapalat" w:cs="Times New Roman"/>
          <w:lang w:eastAsia="en-GB"/>
        </w:rPr>
        <w:lastRenderedPageBreak/>
        <w:t xml:space="preserve">է ներկայացնում սույն հոդվածի պահանջներին դրա համապատասխանության մասին տեղեկանք: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76. Օրենքի նախագիծն Ազգային ժողովում շրջանառության մեջ դնելու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Օրենսդրական նախաձեռնության վերաբերյալ պաշտոնական գրությունն ստանալուց հետո՝ երեք աշխատանքային օրվա ընթացքում, Ազգային 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նշանակում է գլխադասային հանձնաժողով եւ օրենքի նախագիծը դնում է շրջանառության մեջ՝ եզրակացության ներկայացման համար այն ուղարկելով Աշխատակազմ եւ գլխադասային հանձնաժողով, իսկ պատգամավորի, խմբակցության կամ քաղաքացիական նախաձեռնության դեպքում՝ նաեւ Կառավարություն,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գրությունը եւ դրան կից ներկայացված փաստաթղթերը վերադարձնում է նախաձեռնության հեղինակին՝ նշելով պատճառների մասին, եթե դրանք չեն համապատասխանում Կանոնակարգի 75-րդ հոդվածի պահանջներին: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Աշխատակազմը՝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նախագիծը ստանալուց հետո՝ երկու աշխատանքային օրվա ընթացքում, այն գրանցում է Ռեեստրում, իսկ գրությունը եւ դրան կից ներկայացված փաստաթղթերն ուղարկում է Ազգային ժողովի նախագահի տեղակալներին, մշտական հանձնաժողովներին եւ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Կառավարության եզրակացությունը ստանալուց հետո՝ 24 ժամվա ընթացքում, այն ուղարկում է գլխադասային հանձնաժողով եւ տեղադրում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77. Օրենքի նախագծի վերաբերյալ Աշխատակազմի եզրակացությունը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Աշխատակազմի եզրակացությունն Ազգային ժողովի նախագահին եւ գլխադասային հանձնաժողովին է ներկայացվում օրենքի նախագիծը շրջանառության մեջ դրվելուց հետո՝ երեքշաբաթյա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Աշխատակազմի եզրակացությունը ներառում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նախագծով առաջարկվող կարգավորումների եւ ակնկալվող արդյունքների վերաբերյալ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նախագիծը Կանոնակարգի 73-րդ հոդվածի պահանջներին համապատասխանելու վերաբերյալ փորձաքննության արդյունքները,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նախագծին առնչվող այլ oրենքի կամ Ազգային ժողովի որոշման ընդունման անհրաժեշտության կամ դրա բացակայության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Եզրակացությունը տեղադրվում է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78. Օրենքի նախագծի վերաբերյալ Կառավարության եզրակացությունը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Կառավարության եզրակացությունն Ազգային ժողովի նախագահին է ներկայացվում օրենքի նախագիծը շրջանառության մեջ դրվելուց հետո՝ երեքշաբաթյա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Կառավարության եզրակացությունը ներառում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նախագծով առաջարկվող կարգավորումների եւ ակնկալվող արդյունքների վերաբերյալ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նախագծի վերաբերյալ ստացված պետական փորձագիտական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տեղեկանք՝ նախագծի այն մասերի վերաբերյալ, որոնք գործելու են Կառավարության որոշման կամ իրավական այլ ակտն ուժի մեջ մտնելու պահից, ինչպես նաեւ այդ ակտերի ընդունման ժամկետները՝ եթե նախագծով նախատեսված նորմի պահանջի կատարումը կարող է միայն իրականացվել այդ նախագծով նախատեսված Կառավարության որոշման կամ իրավական այլ ակտի ընդունմամբ, կամ դրա կատարումն ուղղակիորեն պայմանավորված է իրավական այլ ակտի ընդունմամբ,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պետական բյուջեի եկամուտների էական նվազեցման կամ ծախսերի ավելացման մասին եզրակացությունը կամ դրա անհրաժեշտության բացակայության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Եթե սահմանված ժամկետում Կառավարությունը եզրակացություն կամ պետական բյուջեի եկամուտների էական նվազեցման կամ ծախսերի ավելացման մասին տեղեկանք չի ներկայացնում, ապա համարվում է, որ օրենքի նախագիծն այդ տեսքով էականորեն չի նվազեցնում պետական բյուջեի եկամուտները կամ ավելացնում ծախսերը։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16</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ՕՐԵՆՔՆԵՐԻ ՆԱԽԱԳԾԵՐԻ ՔՆՆԱՐԿՄԱՆ ԸՆԴՀԱՆՈՒՐ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79. Ազգային ժողովում օրենքների նախագծերի քննարկման ընթերցումները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Օրենքների նախագծերն Ազգային ժողովում քննարկվում են երկու ընթերցմամբ: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Միջազգային պայմանագրի վավերացման, կասեցման կամ չեղյալ հայտարարելու մասին օրենքի նախագիծը քննարկվում է մեկ ընթերցմամբ: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80. Հանձնաժողովներում օրենքների նախագծերի նախնական քննարկման ընդհանուր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Օրենքի նախագծի նախնական քննարկումը՝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իրականացնում է մշտական հանձնաժողովների կազմից՝ Ազգային ժողովի նախագահի նշանակած գլխադասային հանձնաժողովը կամ իրավասու ժամանակավոր հանձնաժողովը.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իրենց նախաձեռնությամբ կամ Խորհրդի առաջարկությամբ կարող են իրականացնել նաեւ մյուս մշտական հանձնաժողովները: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Օրենքի նախագծի առաջին եւ երկրորդ ընթերցման վերաբերյալ գլխադասային հանձնաժողովի եզրակացությունների մասին հարցերի քննարկման սկզբում հիմնական </w:t>
      </w:r>
      <w:r w:rsidRPr="008A7236">
        <w:rPr>
          <w:rFonts w:ascii="GHEA Grapalat" w:eastAsia="Times New Roman" w:hAnsi="GHEA Grapalat" w:cs="Times New Roman"/>
          <w:lang w:eastAsia="en-GB"/>
        </w:rPr>
        <w:lastRenderedPageBreak/>
        <w:t xml:space="preserve">զեկուցողի բացակայության դեպքում կամ նրա առաջարկով քննարկումը մեկական անգամ՝ առանց քվեարկության հետաձգվում է: Հիմնական զեկուցողը կարող է հետաձգված հարցը հանձնաժողովի քննարկմանը ներկայացնել՝ հանձնաժողովի նախագահին ուղղված գրավոր դիմումով: Եթե դիմումը ներկայացվում է հանձնաժողովի հերթական նիստից առնվազն երեք աշխատանքային օր առաջ, ապա հարցն ընդգրկվում է հանձնաժողովի այդ նիստի օրակարգի նախագծում: Եթե հետաձգումից հետո՝ մեկ տարվա ընթացքում, դիմումը չի ներկայացվում, ապա օրենքի նախագիծը շրջանառությունից հանվում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Օրենքի նախագծի վերաբերյալ գլխադասային հանձնաժողովի եզրակացությունը կարող է քվեարկության դրվել՝ եթե նախագիծը եւ դրան կից ներկայացվող փաստաթղթերն հանձնաժողովի անդամներին են տրամադրվում հարցի քվեարկությունից առնվազն մեկ ժամ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Օրենքի նախագծի նախնական քննարկման արդյունքում գլխադասային հանձնաժողովն օրենքի նախագծի առաջին եւ երկրորդ ընթերցմամբ քննարկումից առաջ՝ Ազգային ժողովին ներկայացնում է եզրակացություն, որի հիման վրա նախագիծն ընդգրկվում է Ազգային ժողովի հերթական նստաշրջանի կամ նիստերի օրակարգի նախագծում: Մյուս հանձնաժողովների եզրակացությունները կարող են ներկայացվել գլխադասային հանձնաժողովի կամ Ազգային ժողովի նիստում՝ հարցի քննարկման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Հարցի քննարկման վերաբերյալ գլխադասային եւ մյուս հանձնաժողովների նիստերի արձանագրություններից քաղվածքները ոչ ուշ, քան հերթական նիստերի շաբաթվան նախորդող ուրբաթ օրն ուղարկվում են Ազգային ժողովի նախագահին եւ տեղադրվում են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Գլխադասային հանձնաժողովի նիստի արձանագրության քաղվածքին կից ներկայացվում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քննարկված օրենքի նախագծի կամ նախագծերի փաթեթի վերջնական տարբերակը, ինչպես նաեւ դրան առնչվող փաստաթղթերը,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հարցի քննարկման հատուկ ընթացակարգի մասին Ազգային ժողովի որոշման նախագծերը.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Կանոնակարգով նախատեսված այլ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Օրենքի նախագծի կամ դրա հիմնավորման լրամշակման դեպքում՝ հիմնական զեկուցողը դրանց էլեկտրոնային տարբերակներն ուղարկվում է Աշխատակազմի պաշտոնական էլեկտրոնային փոստի հասցեով: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Եթե գլխադասային հանձնաժողովի անդամների առնվազն մեկ երրորդը դեմ է հանձնաժողովի եզրակացությանը եւ դրա վերաբերյալ ունի հատուկ կարծիք, ապա նրանց ներկայացուցիչը կարող է Ազգային ժողովում հարցի քննարկման ընթացքում հանդես գալ </w:t>
      </w:r>
      <w:r w:rsidRPr="008A7236">
        <w:rPr>
          <w:rFonts w:ascii="GHEA Grapalat" w:eastAsia="Times New Roman" w:hAnsi="GHEA Grapalat" w:cs="Times New Roman"/>
          <w:lang w:eastAsia="en-GB"/>
        </w:rPr>
        <w:lastRenderedPageBreak/>
        <w:t xml:space="preserve">հարակից զեկուցմամբ` ներկայացնելով հանձնաժողովի եզրակացության վերաբերյալ իրենց հատուկ կարծիքը: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81. Կառավարության որոշմամբ անհետաձգելի համարվող օրենքի նախագծի ներկայացման եւ քննարկման ժամկետները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Կառավարության որոշմամբ անհետաձգելի համարվող օրենքի նախագիծն ընդունվում կամ մերժվում է երկամսյա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Եթե անհետաձգելի համարվող օրենքի նախագիծը ներկայացվել է Ազգային ժողովի հերթական նիստերին նախորդող շաբաթվանից առաջ, ապա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Աշխատակազմի եզրակացությունը ներկայացվում է ոչ ուշ, քան Ազգային ժողովի այդ նիստերից երեք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նախագծի առաջին ընթերցմամբ քննարկման վերաբերյալ գլխադասային հանձնաժողովի եզրակացությունը ներկայացնում է ոչ ուշ, քան առաջիկա հերթական նիստերի շաբաթվան նախորդող ուրբաթ օր,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նախագիծն առաջին ընթերցմամբ քննարկվում եւ քվեարկվում է Ազգային ժողովի այդ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Եթե անհետաձգելի համարվող օրենքի նախագիծը ներկայացվել է Ազգային ժողովի հերթական նիստերին նախորդող շաբաթվա ընթացքում, ապա՝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Աշխատակազմի եզրակացությունը ներկայացվում է երկշաբաթյա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նախագծի առաջին ընթերցմամբ քննարկման վերաբերյալ գլխադասային հանձնաժողովի եզրակացությունը ներկայացվում է երեքշաբաթյա ժամկետում, սակայն ոչ ուշ, քան Ազգային ժողովի հաջորդ հերթական նիստերի շաբաթվան նախորդող ուրբաթ օր,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նախագիծն առաջին ընթերցմամբ քննարկվում եւ քվեարկվում է Ազգային ժողովի այդ նիստերին հաջորդող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Անհետաձգելի համարվող օրենքի նախագծի վերաբերյալ գլխադասային հանձնաժողովի եզրակացությունը կարող է ներկայացվել նաեւ մինչեւ Աշխատակազմի եզրակացությունը ստանալը կամ դրա ներկայացման ժամկետը լրանալը: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Առաջին ընթերցմամբ ընդունված՝ անհետաձգելի համարվող օրենքի նախագծի վերաբերյալ գրավոր առաջարկները Կառավարությանը եւ գլխադասային հանձնաժողով են ներկայացվում նախագիծն առաջին ընթերցմամբ ընդունվելուց հետո՝ երեք աշխատանքային օրվա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Անհետաձգելի համարվող օրենքի նախագիծը երկրորդ ընթերցմամբ քննարկվելու նպատակով գլխադասային հանձնաժողով է ներկայացվում գրավոր առաջարկների ներկայացման համար սահմանված ժամկետը լրանալուց հետո՝ մեկ շաբաթվա ընթացքում, </w:t>
      </w:r>
      <w:r w:rsidRPr="008A7236">
        <w:rPr>
          <w:rFonts w:ascii="GHEA Grapalat" w:eastAsia="Times New Roman" w:hAnsi="GHEA Grapalat" w:cs="Times New Roman"/>
          <w:lang w:eastAsia="en-GB"/>
        </w:rPr>
        <w:lastRenderedPageBreak/>
        <w:t xml:space="preserve">իսկ գլխադասային հանձնաժողովն իր եզրակացությունն Ազգային ժողովի նախագահին է ներկայացնում նախագիծն ստանալուց հետո՝ մեկ շաբաթվա ընթացքում, սակայն ոչ ուշ, քան Ազգային ժողովի առաջիկա հերթական նիստերի շաբաթվան նախորդող ուրբաթ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Անհետաձգելի համարվող օրենքի նախագիծը երկրորդ ընթերցմամբ քննարկվում է ներկայացվելուց հետո՝ Ազգային ժողովի առաջիկա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Օրենքի նախագիծը դադարում է համարվել անհետաձգելի, եթե՝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նիստում նախագծի քննարկման ժամանակ հիմնական զեկուցողը բացակայում է, եւ նրա փոխարեն հիմնական զեկուցմամբ հանդես չի գալիս Կառավարության այլ լիազոր ներկայացուցիչ.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Կառավարությունը սույն հոդվածով սահմանված ժամկետներում նախագիծը գլխադասային հանձնաժողով չի ներկայացնում.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Կառավարության առաջարկությամբ՝ Ազգային ժողովի որոշմամբ սույն հոդվածով սահմանված ժամկետները երկարաձգվում են սույն հոդվածի 1-ին մասում նշված ժամկետը գերազանցող ժամկետով: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Սույն հոդվածի 1-ին մասում նշված ժամկետը չի համարվում լրացած, եթե անհետաձգելի համարվող օրենքի նախագծի վերաբերյալ Ազգային ժողովը որոշում է կայացնում՝ մերժում է ընդունել առաջին ընթերցմամբ, ինչպես նաեւ երկրորդ ընթերցմամբ եւ ամբողջությամբ կամ ընդունում է որպես օրենք, շրջանառության մեջ դրվելուց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նստաշրջանի երկու ամսվա ընթացքում, եթե այդ նստաշրջանի ավարտին մնացել է ոչ պակաս, քան երկու ամիս.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միմյանց հաջորդող երկու հերթական նստաշրջանների երկու ամսվա ընթացքում, եթե առաջին նստաշրջանի ավարտին մնացել է երկու ամսից պակաս: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Սույն հոդվածով սահմանված ժամկետները կարող են ավելացվել Կառավարության առաջարկությամբ՝ Ազգային ժողովի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82. Օրենքի նախագծի ընդունման առնչությամբ Կառավարության վստահության հարցը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Կառավարությունն իր ներկայացրած օրենքի նախագծի ընդունման առնչությամբ կարող է դնել իր վստահության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Կառավարությունն օրենքի նախագծի առնչությամբ իր վստահության հարցը նույն նստաշրջանի ընթացքում կարող է դնել ոչ ավելի, քան երկու անգամ: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Կառավարությունը չի կարող դնել իր վստահության հարցը ռազմական կամ արտակարգ դրության ժամանակ, ինչպես նաեւ սահմանադրական օրենքի նախագծի ընդունման առնչությամբ: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Կառավարությունն իր վստահության հարցը դնում է Ազգային ժողովի նախագահին կամ նիստը նախագահողին ներկայացնելով վարչապետի ստորագրած պաշտոնական գրությունը, որտեղ նշվում են այն օրենքի նախագծի անվանումը եւ փաստաթղթային կոդը, որի ընդունման առնչությամբ Կառավարությունը դնում է իր վստահության հարցը: Գրությանը կցվում է Կառավարությանը վստահություն հայտնելու մասին Ազգային ժողովի որոշման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Կառավարությանը վստահություն հայտնելու մասին Ազգային ժողովի որոշման նախագիծը քվեարկության է դրվում առանց քննարկման, Ազգային ժողովի նիստում օրենքի նախագծի համապատասխան ընթերցմամբ քննարկումն ավարտվելուց անմիջապես հետո, սակայն ոչ ուշ, քան այն ներկայացվելուց հետո՝ 72 ժամվա ընթացքում: Սահմանված ժամկետում Ազգային ժողովի հերթական նիստեր չանցկացվելու դեպքում՝ Կառավարությանը վստահություն հայտնելու մասին Ազգային ժողովի որոշման նախագիծը քվեարկության է դրվում իրավունքի ուժով գումարվող Ազգային ժողովի հատուկ նիստում: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Կառավարությանը վստահություն հայտնելու մասին որոշումն ընդունվում է պատգամավորների ընդհանուր թվի ձայների մեծամասնությամբ՝ անվանական քվեարկությամբ: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Եթե Ազգային ժողովը Կառավարությանը վստահություն հայտնելու մասին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ընդունում է, ապա Կառավարության ներկայացրած օրենքի նախագիծը համարվում է ընդունված: Ազգային ժողովի նախագահն ընդունված օրենքը մեկ շաբաթվա ընթացքում ուղարկում է Հանրապետության նախագահին, որն ստանալուց հետո՝ քսանմեկօրյա ժամկետում, ստորագրում եւ հրապարակում է այն, կամ նույն ժամկետում դիմում է Սահմանադրական դատարան՝ Սահմանադրությանն օրենքի համապատասխանությունը որոշելու հարցով.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2) չի ընդունում, ապա Կառավարության հրաժարականն ընդունվելուց հետո՝ յոթնօրյա ժամկետում, խմբակցություններն իրավունք ունեն Կանոնակարգի 145</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հոդվածով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սահմանված</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կարգով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առաջադրելու</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վարչապետի</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թեկնածուներ</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եւ</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անցկացվում</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է</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վարչապետի</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ընտրություն</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83. Օրենքների ընդունումը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Սահմանադրական օրենքներն ընդունվում են պատգամավորների ընդհանուր թվի ձայների առնվազն երեք հինգերորդով, Սահմանադրության 109-րդ 3-րդ մասով, 116-րդ հոդվածի 2-րդ մասով, 117-րդ հոդվածով, 119-րդ հոդվածի 4-րդ մասով, 120-րդ հոդվածի 4-րդ մասով եւ 122-րդ հոդվածի 1-ին մասերով նախատեսված օրենքներն ընդունվում են պատգամավորների ընդհանուր թվի ձայների մեծամասնությամբ, իսկ մյուս օրենքները՝ քվեարկությանը </w:t>
      </w:r>
      <w:r w:rsidRPr="008A7236">
        <w:rPr>
          <w:rFonts w:ascii="GHEA Grapalat" w:eastAsia="Times New Roman" w:hAnsi="GHEA Grapalat" w:cs="Times New Roman"/>
          <w:lang w:eastAsia="en-GB"/>
        </w:rPr>
        <w:lastRenderedPageBreak/>
        <w:t xml:space="preserve">մասնակցող պատգամավորների ձայների մեծամասնությամբ, եթե քվեարկությանը մասնակցել է պատգամավորների ընդհանուր թվի կեսից ավելին: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Եթե Ազգային ժողովը մերժում է Սահմանադրության 109-րդ հոդվածի 6-րդ մասով սահմանված կարգով ներկայացված օրենքի նախագծի ընդունումը, ապա նախագիծը կարող է Սահմանադրությամբ եւ «Հանրաքվեի մասին» Հայաստանի Հանրապետության օրենքով սահմանված կարգով դրվել հանրաքվեի: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84. Օրենքի նախագիծը շրջանառությունից հանելը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Օրենքի նախագիծը շրջանառությունից հանվում է հետեւյալ դեպքերում.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քվեարկության արդյունքում նախագիծը հերթական նստաշրջանի օրակարգում չի ընդգրկվում.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հերթական նստաշրջանի օրակարգում ընդգրկվելուց հետո՝ մեկ տարվա ընթացքում, նախագիծը հերթական նիստերի օրակարգում չի ընդգրկվում.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նախագծի հեղինակների պատգամավորական լիազորությունները դադարելուց կամ դադարեցվելուց հետո՝ երկու ամսվա ընթացքում, պատգամավորը, խմբակցությունը կամ Կառավարությունն Ազգային ժողովի նախագահին ուղղված գրավոր դիմումով չեն տեղեկացնում օրենսդրական նախաձեռնությանը միանալու մասին՝ նշելով հիմնական զեկուցողի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Կառավարության հրաժարականի ընդունումից հետո՝ երկու ամսվա ընթացքում, նոր վարչապետն Ազգային ժողովի նախագահին ուղղված գրավոր դիմումով չի տեղեկացնում օրենսդրական նախաձեռնության վերաբերյալ Կառավարության որոշման ուժի մեջ մնալու մասին՝ նշելով հիմնական զեկուցողի անունը, ազգանունը եւ պաշտոնը.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հեղինակը նախագիծը հետ է կանչում.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Կանոնակարգով նախատեսված այլ դեպքերում: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Շրջանառությունից հանվելու դեպքում նախագիծը միաժամանակ հանվում է հերթական նստաշրջանի կամ նիստերի օրակարգերից, ինչպես նաեւ դրանց նախագծերից: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17</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ՕՐԵՆՔԻ ՆԱԽԱԳԾԻ ԱՌԱՋԻՆ ԸՆԹԵՐՑՄԱՄԲ ՔՆՆԱՐԿՄԱՆ ԸՆԹԱՑԱԿԱՐԳԸ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85. Օրենքի նախագծի առաջին ընթերցման վերաբերյալ գլխադասային հանձնաժողովի եզրակացությունը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Գլխադասային հանձնաժողովն օրենքի նախագծի առաջին ընթերցման վերաբերյալ Ազգային ժողովին եզրակացություն է ներկայացնում նախագիծը շրջանառության մեջ դրվելուց հետո՝ մեկամսյա ժամկետում, սակայն ոչ շուտ, քան Կառավարության եւ Աշխատակազմի </w:t>
      </w:r>
      <w:r w:rsidRPr="008A7236">
        <w:rPr>
          <w:rFonts w:ascii="GHEA Grapalat" w:eastAsia="Times New Roman" w:hAnsi="GHEA Grapalat" w:cs="Times New Roman"/>
          <w:lang w:eastAsia="en-GB"/>
        </w:rPr>
        <w:lastRenderedPageBreak/>
        <w:t xml:space="preserve">եզրակացություններն ստանալը կամ դրանց ներկայացման ժամկետի լրանալը եւ ոչ ուշ, քան հերթական նիստերի շաբաթվան նախորդող ուրբաթ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Զեկուցողները ներկայացնում են նախագծի հիմնական սկզբունքները, որոնց շուրջ էլ ծավալվում է քննարկումը: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Հիմնական զեկուցողն իրավունք ունի մինչեւ հարցի քննարկման ավարտը ներկայացնելու լրամշակված նախագիծ կամ իր եզրափակիչ ելույթում առաջարկելու՝ նախագիծը լրամշակելու նպատակով հանձնաժողովի նիստում հարցի քննարկումն հետաձգել, որը համարվում է ընդունված՝ առանց քվեարկության: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Հարցի քննարկումը չհետաձգվելու դեպքում քվեարկության է դրվում նախագծի վերաբերյալ Ազգային ժողովին դրական, իսկ դրա չընդունվելու դեպքում՝ բացասական եզրակացության ներկայացնելու մասին հարցը: Եթե որեւէ որոշում չի ընդունվում, ապա համարվում է, որ հանձնաժողովը նախագծի վերաբերյալ եզրակացություն չի ներկայացրել: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Եթե նախագծի լրամշակման համար հանձնաժողովի նիստում հարցի քննարկումն հետաձգվում է, եւ դրանից հետո՝ երկամսյա ժամկետում, հիմնական զեկուցողը լրամշակված նախագիծ չի ներկայացնում կամ նրա գրավոր դիմումով՝ հանձնաժողովի որոշմամբ այդ ժամկետը չի երկարաձգվում, ապա նախագիծը, իսկ նախագծերի փաթեթի դեպքում՝ նաեւ մյուս նախագծերը հանվում են շրջանառությունից: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Հարցի քննարկումը հետաձգվելու դեպքում՝ լրամշակված նախագծի քննարկումը վերսկսվում է զեկուցողների եզրափակիչ ելույթներով: Քվեարկությունները կատարվում են սույն հոդվածի 4-րդ մասով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Բացասական եզրակացության դեպքում՝ դրա պատճառները նշվում են հանձնաժողովի նիստի արձանագրության քաղվածքում: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Գլխադասային հանձնաժողովի եզրակացությունն ստանալուց կամ դրա ներկայացման ժամկետը լրանալուց հետո Ազգային ժողովի նախագահը, Կանոնակարգի 44-րդ հոդվածին համապատասխան, օրենքի նախագիծն ընդգրկում է հերթական նստաշրջանի օրակարգի կամ դրանում լրացումներ կատարելու մասին նախագծում եւ ներկայացնում Խորհրդի առաջիկա հերթական նիստի քննարկմանը: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86. Ազգային ժողովի նիստում օրենքի նախագծի քննարկումն առաջին ընթերցմամբ</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Օրենքի նախագիծն Ազգային ժողովի նիստում առաջին ընթերցմամբ քննարկվում է ընդհանուր կարգով: Զեկուցողները ներկայացնում են նախագծի հիմնական սկզբունքները, որոնց շուրջ էլ ծավալվում է քննարկումը: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Հիմնական զեկուցողն իրավունք ունի մինչեւ հարցի քննարկման ավարտը լրամշակելու նախագիծը, որը կարող է քվեարկության դրվել, եթե Ազգային ժողովի նիստերի դահլիճում բաժանվում է քվեարկությունից առնվազն մեկ ժամ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Եզրափակիչ ելույթում հիմնական զեկուցողը կարող է առաջարկել՝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նախագիծն ընդունել առաջին ընթերցմամբ,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նախագծի լրամշակման համար Ազգային ժողովի նիստում հարցի քննարկումը հետաձգել, որը համարվում է ընդունված առանց քվեարկության: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նիստում հարցի քննարկումը հետաձգվելուց հետո՝ երկամսյա ժամկետում, սակայն ոչ ուշ, քան հերթական նիստերի շաբաթվան նախորդող ուրբաթ օրը լրամշակված նախագիծ ներկայացվելու դեպքում՝ հարցի քննարկումը վերսկսվում է այդ հերթական նիստերում: Սահմանված ժամկետում լրամշակված նախագիծ չներկայացվելու դեպքում՝ նախագիծը, իսկ նախագծերի փաթեթի դեպքում՝ նաեւ մյուս նախագծերը հանվում են շրջանառությունից: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Հարցի քննարկումը վերսկսվելու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հինգ րոպե տեւողությամբ ելույթով հանդես է գալիս հիմնական զեկուցողը, որը կարող է առաջարկել օրենքի նախագիծն ընդունել առաջին ընթերցմամբ.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երեք րոպե տեւողությամբ ելույթով կարող է հանդես գալիս հարակից զեկուցողը.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մինչեւ երկուական րոպե տեւողությամբ ելույթով կարող են հանդես գալ խմբակցությունների ներկայացուցիչները: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Առաջին ընթերցմամբ չընդունված նախագիծը, իսկ նախագծերի փաթեթի դեպքում՝ նաեւ մյուս նախագծերը հանվում են շրջանառությունից: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Աշխատակազմն առաջին ընթերցմամբ ընդունված նախագիծը մեկ շաբաթվա ընթացքում ուղարկվում է մշտական հանձնաժողովներ, խմբակցություններ, պատգամավորների նախաձեռնության դեպքում՝ Կառավարություն, ինչպես նաեւ տեղադրում է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87. Այլընտրանքային օրենքի նախագծերի քննարկումն առաջին ընթերցմամբ</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նիստերի օրակարգի նախագծում ընդգրկվելուց առաջ օրենքի նախագիծը կարող է գլխադասային հանձնաժողովի որոշմամբ այլընտրանքային համարվել նույն օրենքում փոփոխություններ նախատեսող կամ միեւնույն ոլորտը կարգավորող եւ արդեն շրջանառության մեջ գտնվող օրենքի նախագծի նկատմամբ: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Այլընտրանքային համարված նախագծերը հերթական նիստերի օրակարգի նախագծում ընդգրկվում են միաժամանակ, իսկ առաջին ընթերցմամբ քննարկվում են հաջորդաբար: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Այլընտրանքային համարված նախագծերն առաջին ընթերցմամբ ընդունելու մասին հարցերը քվեարկության են դրվում միաժամանակ: Քննարկումը կարող է հետաձգվել այդ նախագծերի հիմնական զեկուցողների համաձայնությամբ: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Եթե քվեարկության են դրվում երկուսից ավելի նախագծեր, եւ դրանցից ոչ մեկը չի ստանում անհրաժեշտ թվով ձայներ, ապա անցկացվում է քվեարկության երկրորդ փուլ, որի ժամանակ քվեարկվում են առավել շատ ձայներ ստացած երկու նախագծերը: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Եթե քվեարկության է դրվել երկու նախագիծ, եւ դրանցից ոչ մեկը չի ստացել անհրաժեշտ թվով ձայներ, ապա առավել շատ ձայներ ստացած նախագիծը նորից է դրվում քվեարկության: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Եթե մեկից ավելի նախագծեր ստացել են առաջին ընթերցմամբ ընդունվելու համար անհրաժեշտ թվով ձայներ, ապա ընդունված է համարվում առավել շատ «կողմ» ձայներ ստացած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Եթե մեկից ավելի նախագծեր ստացել են առաջին ընթերցմամբ ընդունվելու համար անհրաժեշտ թվով եւ հավասար քանակությամբ ձայներ, ապա ընդունված է համարվում առավել քիչ «դեմ» ձայներ ստացած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Առաջին ընթերցմամբ չընդունված այլընտրանքային օրենքի նախագիծը հանվում է շրջանառությունից: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18</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ՕՐԵՆՔԻ ՆԱԽԱԳԾԻ ԵՐԿՐՈՐԴ ԸՆԹԵՐՑՄԱՄԲ ՔՆՆԱՐԿՄԱՆ ԸՆԹԱՑԱԿԱՐԳԸ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88. Առաջին ընթերցմամբ ընդունված օրենքի նախագծի վերաբերյալ գրավոր առաջարկների ներկայացման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Առաջին ընթերցմամբ ընդունված օրենքի նախագծի վերաբերյալ գրավոր առաջարկներ ներկայացնելու իրավունք ունեն պատգամավորները եւ Կառավարությունը: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Գրավոր առաջարկները կարող են ներկայացվել նախագծի առաջին ընթերցմամբ ընդունվելուց հետո՝ երկշաբաթյա ժամկետում, որը կարող է փոխվել հիմնական զեկուցողի կամ գլխադասային հանձնաժողովի առաջարկությամբ՝ Ազգային ժողովի որոշմամբ: Ժամկետը փոխելու վերաբերյալ առաջարկը քվեարկության է դրվում առանց քննարկման, նախագծի առաջին ընթերցմամբ ընդունվելուց անմիջապես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Գրավոր առաջարկները ներկայացվում են իրավասու անձի ստորագրությամբ գլխադասային հանձնաժողովի նախագահին եւ հիմնական զեկուցողին ուղղված պաշտոնական գրությամբ, որտեղ նշվում են նախագծի անվանումը, փաստաթղթային կոդը եւ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Գրությանը կից ներկայացվում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առաջարկները (փոփոխությունները, լրացումները) եւ դրանց հիմնավորումները,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լրացվող օրենքի կամ Ազգային ժողովի որոշման նախագիծը, եթե օրենսդրական նախաձեռնությունը կամ օրենքների նախագծերի փաթեթն առաջարկվում է լրացնել նոր նախագծով: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Գրությանը կից ներկայացված փաստաթղթերի էլեկտրոնային տարբերակներն ուղարկվում են հիմնական զեկուցողի եւ գլխադասային հանձնաժողովի պաշտոնական էլեկտրոնային փոստի հասցեով: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89. Օրենքի նախագծի ներկայացումը երկրորդ ընթերցման</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Հիմնական զեկուցողն իրավունք ունի առաջին ընթերցմամբ ընդունված օրենքի նախագիծը երկրորդ ընթերցման ներկայացնելու՝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առանց փոփոխության,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իր նախաձեռնությամբ կամ գրավոր առաջարկների հիման վրա լրամշակելով: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Եթե գրավոր առաջարկների ներկայացման ժամկետը լրանալուց հետո՝ երկամսյա ժամկետում, նախագիծը երկրորդ ընթերցման չի ներկայացվում, կամ հիմնական զեկուցողի գրավոր դիմումով՝ գլխադասային հանձնաժողովի որոշմամբ, այդ ժամկետը չի երկարաձգվում, ապա օրենքի նախագիծը, իսկ նախագծերի փաթեթի դեպքում նաեւ մյուս նախագծերը շրջանառությունից հանվում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Օրենքի նախագիծը երկրորդ ընթերցման է ներկայացվում հիմնական զեկուցողի ստորագրությամբ՝ գլխադասային հանձնաժողովի նախագահին ուղղված պաշտոնական գրությամբ, որտեղ նշվում են նախագծի անվանումը, փաստաթղթային կոդը եւ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Գրությանը կից ներկայացվում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երկրորդ ընթերցման ներկայացվող օրենքի նախագիծը կամ նախագծերի փաթեթը,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լրամշակված օրենքի նախագծի խմբագրված տարբերակը, որտեղ տեսանելի ձեւով՝ ջնջված կամ լրացված ներկայացվում են առաջին ընթերցմամբ ընդունված նախագծում կատարված բոլոր փոփոխությունները եւ լրացումները,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ամփոփաթերթ, որտեղ ընդգրկվում են սահմանված ժամկետում ներկայացված բոլոր գրավոր առաջարկները, ինչպես նաեւ հիմնական զեկուցողի նախաձեռնությամբ՝ առաջին ընթերցմամբ ընդունված օրենքի նախագծում կամ նախագծերի փաթեթում կատարված բոլոր փոփոխությունները եւ լրացումները: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Ամփոփաթերթի սյունակներում, ըստ նախագծի մասերի հաջորդականության, նշվում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առաջարկի (փոփոխության, լրացման) հեղինակը,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նախագծի այն մասը, որին վերաբերում է առաջարկը (փոփոխությունը, լրացումը),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առաջարկը (փոփոխությունը, լրացումը),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առաջարկը (փոփոխությունը, լրացումը) ընդունելու կամ մերժելու վերաբերյալ հիմնական զեկուցողի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Գրությանը կից ներկայացված փաստաթղթերի էլեկտրոնային տարբերակներն ուղարկվում են գլխադասային հանձնաժողովի պաշտոնական էլեկտրոնային փոստի հասցեով: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Գլխադասային հանձնաժողովի նախագահը գրությունը ստանալուց հետո՝ երեք աշխատանքային օրվա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դրան կից ներկայացված փաստաթղթերն ուղարկում է հանձնաժողովի անդամներին,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գրությունը եւ դրան կից ներկայացված փաստաթղթերը վերադարձնում է հիմնական զեկուցողին՝ նշելով պատճառների մասին, եթե դրանք չեն համապատասխանում սույն հոդվածի պահանջներին: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90. Օրենքի նախագծի երկրորդ ընթերցման վերաբերյալ գլխադասային հանձնաժողովի եզրակացությունը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Գլխադասային հանձնաժողովն օրենքի նախագծի երկրորդ ընթերցման վերաբերյալ Ազգային ժողովին եզրակացություն է ներկայացնում հիմնական զեկուցողի կողմից նախագիծը երկրորդ ընթերցման ներկայացվելուց հետո՝ երկշաբաթյա ժամկետում, որը կարող է փոխվել գլխադասային հանձնաժողովի նախագահի առաջարկությամբ՝ հանձնաժողովի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Հարցի քննարկման ընթացքում հանձնաժողովի անդամները, հանձնաժողովում անդամ չունեցող խմբակցությունների ղեկավարները կամ քարտուղարները, իսկ պատգամավորի կամ քաղաքացիական նախաձեռնության դեպքում՝ նաեւ Կառավարության ներկայացուցիչը իրավունք ունեն՝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առաջարկելու՝ ընդունել կամ մերժել նախագծին կից ներկայացված ամփոփաթերթում ընդգրկված ամփոփաթերթում նշված առաջարկները.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նախագծի վերաբերյալ ներկայացնելու նոր առաջարկներ: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Հանձնաժողովի անդամները, ինչպես նաեւ հիմնական զեկուցողն իրավունք ունեն ելույթից հետո՝ հարցեր տալ առաջարկի հեղինակին: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Ելույթներն ավարտվելուց անմիջապես հետո սույն հոդվածի 2-րդ մասով սահմանված կարգով ներկայացված բոլոր առաջարկները, հետեւյալ հաջորդականությամբ դրվում են քվեարկության՝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օրենքի նախագծերի փաթեթից հանել օրենքի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օրենքի նախագծերի փաթեթը համալրել օրենքի նախագծով.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հոդվածն ամբողջությամբ հայտարարել չեղյալ.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օրենքի նախագիծը համալրել հոդվածով.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հոդվածը մասամբ հայտարարել չեղյալ.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6) տեքստում կատարել փոփոխություն.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տեքստում կատարել լրացում: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Օրենքի նախագծի միեւնույն հոդվածի վերաբերյալ ներկայացված իրարամերժ առաջարկները քվեարկվում են մրցակցության սկզբունքով՝ Կանոնակարգի 87-րդ հոդվածի 4-ից 7-րդ մասերին համապատասխան: Այն առաջարկը, որն իր բովանդակությամբ հակառակ է արդեն ընդունված առաջարկին՝ քվեարկության չի դրվում: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Եզրափակիչ ելույթում հիմնական զեկուցողը կարող է առաջարկել՝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նախագիծը քվեարկության դնել առանց փոփոխության, եթե քննարկման ընթացքում որեւէ առաջարկ չի ներկայացվել կամ ընդունվել,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նախագիծը քվեարկության դնել հանձնաժողովի ընդունած բոլոր առաջարկները ներառած,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հանձնաժողովի ընդունած առաջարկների հիման վրա նախագիծը լրամշակելու նպատակով՝ հանձնաժողովի նիստում հարցի քննարկումը հետաձգել, որը համարվում է ընդունված առանց քվեարկության: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Եթե օրենքի նախագիծը վերապահված է Կառավարության բացառիկ իրավասությանը, ապա հանձնաժողովի ընդունած առաջարկները նախագծում ներառվում են հիմնական զեկուցողի համաձայնությամբ, իսկ նախագիծը կարող է քվեարկության դրվել միայն Կառավարության համար ընդունելի ուղղումներով: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Սույն հոդվածի 6-րդ մասի 1-ին, 2-րդ կետում կամ 7-րդ մասում նշված առաջարկն ընդունվելու դեպքում համարվում է, որ հանձնաժողովը նախագծի վերաբերյալ ներկայացրել է դրական եզրակացություն, իսկ չընդունվելու դեպքում համարվում է, որ եզրակացություն չի ներկայացրել: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Եթե նախագծի լրամշակման նպատակով հանձնաժողովի նիստում հարցի քննարկումը քվեարկության փուլում հետաձգվում է, եւ դրանից հետո՝ երկամսյա ժամկետում, հիմնական զեկուցողը լրամշակված նախագիծ եւ նոր ամփոփաթերթ չի ներկայացնում, կամ նրա գրավոր դիմումով՝ հանձնաժողովի որոշմամբ այդ ժամկետը չի երկարաձգվում, ապա օրենքի նախագիծը, իսկ նախագծերի փաթեթի դեպքում՝ նաեւ մյուս նախագծերը հանվում են շրջանառությունից: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Հարցի քննարկումը քվեարկության փուլում հետաձգվելու դեպքում լրամշակված նախագծի քննարկումը հանձնաժողովի նիստում վերսկսվում է հիմնական եւ հարակից զեկուցողների եզրափակիչ ելույթներով: Հարցի քվեարկությունն անցկացվում է սույն հոդվածի 6-րդ մասի 2-րդ կետով կամ 7-րդ մասով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11. Գլխադասային հանձնաժողովի եզրակացությունը ստանալուց հետո Ազգային ժողովի նախագահը, Կանոնակարգի 45-րդ հոդվածին համապատասխան օրենքի նախագիծն ընդգրկում է հերթական նիստերի օրակարգի նախագծում եւ ներկայացնում է Խորհրդի առաջիկա հերթական նիստի քննարկմանը: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91. Ազգային ժողովի նիստում օրենքի նախագծի քննարկումը երկրորդ ընթերցմամբ</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Օրենքի նախագիծն Ազգային ժողովի նիստում երկրորդ ընթերցմամբ քննարկվում է ընդհանուր կարգով, հետեւյալ տարբերությամբ՝ զեկուցողներին հարցեր տալու իրավունք ունեն միայն նախագծին կից ներկայացված ամփոփաթերթերում ընդգրկված առաջարկների հեղինակները: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Եզրափակիչ ելույթում հիմնական զեկուցողը կարող է առաջարկել՝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նախագիծը քվեարկության դնել առանց փոփոխության, կամ միայն Կառավարության համար ընդունելի ուղղումներով՝ եթե նախագիծը վերապահված է Կառավարության բացառիկ իրավասությանը.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նախագիծը լրամշակելու նպատակով Ազգային ժողովի նիստում հարցի քննարկումը հետաձգել, եթե նախագիծը վերապահված է Կառավարության բացառիկ իրավասությանը: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նիստում հարցի քննարկումը հետաձգվելուց հետո՝ մեկամսյա ժամկետում, սակայն ոչ ուշ, քան հերթական նիստերի շաբաթվան նախորդող ուրբաթ օրը, լրամշակված նախագիծ եւ նոր ամփոփաթերթ ներկայացվելու դեպքում հարցի քննարկումը վերսկսվում է Ազգային ժողովի առաջիկա հերթական նիստերում: Սահմանված ժամկետում լրամշակված նախագիծ չներկայացվելու դեպքում՝ օրենքի նախագիծը, իսկ նախագծերի փաթեթի դեպքում՝ նաեւ մյուս նախագծերը հանվում են շրջանառությունից: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Հարցի քննարկումը վերսկսվելու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հինգ րոպե տեւողությամբ ելույթով հանդես է գալիս հիմնական զեկուցողը, որը կարող է առաջարկել օրենքի նախագիծն ընդունել որպես օրենք.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երեք րոպե տեւողությամբ ելույթով կարող է հանդես գալիս հարակից զեկուցողը.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մինչեւ երկուական րոպե տեւողությամբ ելույթով կարող են հանդես գալ խմբակցությունների ներկայացուցիչները: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Եթե նախագիծը չի ընդունվում, ապա քվեարկությունից անմիջապես հետո՝ մինչեւ երկու րոպե տեւողությամբ ելույթով կարող է հանդես գալ հիմնական զեկուցողը եւ առաջարկել է Ազգային ժողովի որոշմամբ նախագծի քննարկումը վերադարձնել Կանոնակարգի 88-րդ հոդվածով նախատեսված՝ գրավոր առաջարկների ներկայացման փուլ, որը քվեարկության է դրվում առանց քննարկման: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6. Ազգային ժողովի նախագահն ընդունված օրենքը մեկ շաբաթվա ընթացքում ուղարկում է Հանրապետության նախագահին, որն ստանալուց հետո՝ քսանմեկօրյա ժամկետում, ստորագրում եւ հրապարակում է այն, կամ նույն ժամկետում դիմում է Սահմանադրական դատարան՝ Սահմանադրությանն օրենքի համապատասխանությունը որոշելու հարցով: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19</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ՍԱՀՄԱՆԱԴՐՈՒԹՅԱՆ ԸՆԴՈՒՆՈՒՄԸ ԵՎ ՓՈՓՈԽՈՒԹՅՈՒՆԸ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92. Սահմանադրություն ընդունելու կամ փոփոխելու նախաձեռնությունը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Սահմանադրություն ընդունելու կամ Սահմանադրության 202-րդ հոդվածի 1-ին մասում նշված հոդվածները փոփոխելու նախաձեռնության իրավունք ունեն պատգամավորների ընդհանուր թվի առնվազն մեկ երրորդը, Կառավարությունը կամ ընտրական իրավունք ունեցող երկու հարյուր հազար քաղաքացի: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Բացառությամբ Սահմանադրության 202-րդ հոդվածի 1-ին մասում նշված հոդվածների, Սահմանադրության մյուս հոդվածները փոփոխելու նախաձեռնության իրավունք ունեն պատգամավորների ընդհանուր թվի առնվազն մեկ քառորդը, Կառավարությունը կամ ընտրական իրավունք ունեցող հարյուր հիսուն հազար քաղաքացի: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Սահմանադրություն ընդունելու կամ Սահմանադրության 202-րդ հոդվածի 1-ին մասում նշված հոդվածները փոփոխելու նախաձեռնությունն իրականացվում է Ազգային ժողովի քննարկմանը Սահմանադրության փոփոխությունների նախագծի, ինչպես նաեւ այդ նախագիծը հանրաքվեի դնելու վերաբերյալ Ազգային ժողովի որոշման նախագծի ներկայացմամբ: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Բացառությամբ Սահմանադրության 202-րդ հոդվածի 1-ին մասում նշված հոդվածների, Սահմանադրության մյուս հոդվածները փոփոխելու նախաձեռնությունն իրականացվում է Ազգային ժողովի քննարկմանը Սահմանադրության փոփոխությունների նախագծի ներկայացմամբ: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Սահմանադրության փոփոխությունների նախագծի հիմնական զեկուցողը դրա հեղինակը կամ Կանոնակարգի 74-րդ հոդվածին համապատասխան՝ նրա լիազորված անձն է, որն ունի օրենսդրական նախաձեռնության հիմնական զեկուցողի իրավասությունները: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Սահմանադրության փոփոխությունների նախագիծը պետք է համապատասխանի՝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202-րդ հոդվածի 1-ին եւ 2-րդ մասերի, ինչպես նաեւ 203-րդ հոդվածի պահանջներին.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«Իրավական ակտերի մասին» Հայաստանի Հանրապետության օրենքով սահմանված օրենսդրական տեխնիկայի կանոններին: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lastRenderedPageBreak/>
        <w:t>Հոդված 93. Սահմանադրության փոփոխությունների նախաձեռնությունն Ազգային ժողովի քննարկմանը ներկայացնելու եւ նախագիծը շրջանառության մեջ դնելու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փոփոխությունների՝ պատգամավորների նախաձեռնությունն իրականացվում է ստորագրաթերթով, որը պատգամավորներին տրամադրում է Աշխատակազմը: Անհրաժեշտ քանակի ստորագրություններով ստորագրաթերթը 24 ժամվա ընթացքում հանձնվում է Ազգային ժողովի նախագահին, որից հետո ստորագրաթերթը փոփոխման ենթակա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Սահմանադրության փոփոխությունների՝ Կառավարության նախաձեռնությունն իրականացվում է նրա որոշմամբ, իսկ քաղաքացիական նախաձեռնությունը՝ քաղաքացիական նախաձեռնության կարգով Ազգային ժողովին օրենքի նախագիծ ներկայացնելու համար՝ «Հանրաքվեի մասին» Հայաստանի Հանրապետության օրենքով սահմանված կարգին համապատասխան: Կառավարության, ինչպես նաեւ քաղաքացիական նախաձեռնությունն Ազգային ժողովի քննարկմանն են ներկայացվում իրավասու անձի ստորագրությամբ՝ Ազգային ժողովի նախագահին ուղղված պաշտոնական գրությամբ: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Պաշտոնական գրությունում, ինչպես նաեւ ստորագրաթերթում նշվում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փոփոխությունների նախագծի անվանումը եւ շրջանառության մեջ դնելու դիմումը՝ Սահմանադրության եւ Կանոնակարգի համապատասխան նորմերին կատարված հղումներով,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հիմնական զեկուցողի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գրությանը կամ ստորագրաթերթին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Գրությանը կամ ստորագրաթերթին կից ներկայացվում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փոփոխությունների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Սահմանադրության փոփոխությունների նախագիծը հանրաքվեի դնելու վերաբերյալ Ազգային ժողովի որոշման նախագիծը՝ Կանոնակարգի 92-րդ հոդվածի 3-րդ մասում նշված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Սահմանադրության փոփոխությանը վերաբերող հարցով Սահմանադրական դատարան դիմելու մասին Ազգային ժողովի որոշման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Սահմանադրության փոփոխությունների նախագծի հիմնավորումը, որտեղ նշվում են առկա խնդիրները, առաջարկվող կարգավորումները եւ ակնկալվող արդյունքները, ինչպես նաեւ հեղինակի հայեցողությամբ` նախագիծը մշակողների անունները, դրանց մշակման համար հիմք հանդիսացած հայեցակարգերի, իրավական ակտերի կամ այլ նյութերի վերաբերյալ տեղեկություններ,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5) տեղեկանք, որտեղ տեսանելի ձեւով՝ ջնջված կամ լրացված ներկայացվում են Սահմանադրության հոդվածներում առաջարկվող բոլոր փոփոխությունները: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Քաղաքացիական նախաձեռնության գրությանը կից, ի լրումն սույն հոդվածի 4-րդ մասում նշված փաստաթղթերի, ներկայացվում է Կենտրոնական ընտրական հանձնաժողովի նիստի արձանագրության քաղվածքը, որտեղ նշվում են քաղաքացիական նախաձեռնության գրանցման տվյալները եւ լիազոր ներկայացուցչի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Կառավարության նախաձեռնության գրությանը կից, ի լրումն սույն հոդվածի 4-րդ մասում նշված փաստաթղթերի, ներկայացվում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նախաձեռնության վերաբերյալ Կառավարության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Սահմանադրության փոփոխությունների նախագծի վերաբերյալ ստացված պետական փորձագիտական, ինչպես նաեւ կարգավորման ազդեցության գնահատման եզրակացությունները,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հանրային քննարկումների ընթացքում Սահմանադրության փոփոխությունների նախագծի վերաբերյալ ստացված դիտողությունների եւ առաջարկությունների ամփոփաթերթը,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պետական բյուջեի եկամուտների էական նվազեցման կամ ծախսերի ավելացման մասին Կառավարության եզրակացությունը կամ դրա անհրաժեշտության բացակայության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Սույն հոդվածի 4-րդ մասում նշված փաստաթղթերի էլեկտրոնային տարբերակներն ուղարկվում են Աշխատակազմի պաշտոնական էլեկտրոնային փոստի հասցեով: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Պաշտոնական գրությունն Ազգային ժողովում ստացնալուց հետո՝ երկու աշխատանքային օրվա ընթացքում, Աշխատակազմն այդ գրության հետ միասին Ազգային ժողովի նախագահին է ներկայացնում սույն հոդվածի պահանջներին դրա համապատասխանության մասին տեղեկանք: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9. Սահմանադրության փոփոխությունների նախագիծը շրջանառության մեջ է դրվում օրենքի նախագծի համար՝ Կանոնակարգի 76</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հոդվածով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սահմանված</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կարգով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Կառավարությունը</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եւ</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Աշխատակազմը</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Սահմանադրության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փոփոխությունների</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նախագծի</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առաջին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ընթերցման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վերաբերյալ</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իրենց</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եզրակացություններն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Ազգային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ժողովի</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նախագահին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են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ներկայացնում</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մեկամսյա</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իսկ</w:t>
      </w:r>
      <w:r w:rsidRPr="008A7236">
        <w:rPr>
          <w:rFonts w:ascii="GHEA Grapalat" w:eastAsia="Times New Roman" w:hAnsi="GHEA Grapalat" w:cs="Times New Roman"/>
          <w:lang w:eastAsia="en-GB"/>
        </w:rPr>
        <w:t xml:space="preserve"> գլխադասային հանձնաժողովը՝ երկամսյա ժամկետում, սակայն ոչ շուտ, քան Կառավարության եւ Աշխատակազմի եզրակացություններն ստանալը կամ դրանց ներկայացման ժամկետի լրանալը: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10. Սահմանադրության փոփոխությունների նախագիծը շրջանառությունից հանվում է օրենքների նախագծերի համար՝ Կանոնակարգի 84</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հոդվածով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սահմանված</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կարգով</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lastRenderedPageBreak/>
        <w:t>Հոդված 94. Սահմանադրության փոփոխությունների նախագծի քննարկման եւ ընդունման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փոփոխությունների նախագիծն Ազգային ժողովում քննարկվում է երկու ընթերցմամբ, օրենքների նախագծերի համար՝ Կանոնակարգի 16-րդ, 17-րդ եւ 18-րդ գլուխներով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Սահմանադրության փոփոխությունների նախագիծը երկրորդ ընթերցմամբ ընդունելը՝ քվեարկության է դրվում Սահմանադրության փոփոխությանը վերաբերող հարցով Սահմանադրական դատարան դիմելու մասին Ազգային ժողովի որոշման նախագիծը: Եթե որոշումն ընդունվում է, ապա Ազգային ժողովի նախագահն այն՝ երկրորդ ընթերցմամբ քննարկված Սահմանադրության փոփոխությունների նախագծի հետ միասին երկու աշխատանքային օրվա ընթացքում ստորագրում եւ ուղարկում է Սահմանադրական դատարան, իսկ հարցի քննարկումն ընդհատվում է մինչեւ Սահմանադրական դատարանի որոշումը ստանալը: Եթե որոշումը չի ընդունվում, ապա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փոփոխությունների նախագիծը հանվում է շրջանառությունից,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հիմնական զեկուցողի առաջարկությամբ՝ Ազգային ժողովի որոշմամբ նախագծի քննարկումը վերադարձվում է Կանոնակարգի 88-րդ հոդվածով նախատեսված՝ գրավոր առաջարկների ներկայացման փուլ: Առաջարկը քվեարկության է դրվում առանց քննարկման: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Եթե Սահմանադրական դատարանը Սահմանադրության փոփոխությունների նախագիծը ճանաչում է Սահմանադրությանը հակասող, ապա նախագիծը հանվում է շրջանառությունից: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Եթե Սահմանադրական դատարանը Սահմանադրության փոփոխությունների նախագիծը ճանաչում է Սահմանադրությանը համապատասխանող, ապա նրա որոշումը ստանալուց հետո հարցի քվեարկությունն անցկացվում է Ազգային ժողովի առաջիկա հերթական նիստերում, հետեւյալ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Կանոնակարգի 92-րդ հոդվածի 3-րդ մասում նշված դեպքում քվեարկության է դրվում Սահմանադրության փոփոխությունների նախագիծը հանրաքվեի դնելու մասին Ազգային ժողովի որոշման նախագիծը, որն ընդունում է պատգամավորների ընդհանուր թվի ձայների առնվազն երկու երրորդով.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Կանոնակարգի 92-րդ հոդվածի 4-րդ մասում նշված դեպքում քվեարկության է դրվում Սահմանադրության փոփոխությունների նախագիծը, որն ընդունում է պատգամավորների ընդհանուր թվի ձայների առնվազն երկու երրորդով: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Եթե սույն հոդվածի 4-րդ մասի 2-րդ կետում նշված Սահմանադրության փոփոխությունների նախագիծը չի ընդունվում, ապա մինչեւ 20 րոպե տեւողությամբ ելույթով կարող է հանդես գալ հիմնական զեկուցողը՝ ներկայացնելով նախագիծը հանրաքվեի դնելու մասին Ազգային ժողովի </w:t>
      </w:r>
      <w:r w:rsidRPr="008A7236">
        <w:rPr>
          <w:rFonts w:ascii="GHEA Grapalat" w:eastAsia="Times New Roman" w:hAnsi="GHEA Grapalat" w:cs="Times New Roman"/>
          <w:lang w:eastAsia="en-GB"/>
        </w:rPr>
        <w:lastRenderedPageBreak/>
        <w:t xml:space="preserve">որոշման նախագիծ: Հիմնական զեկուցողի ելույթից հետո՝ մինչեւ տասական րոպե տեւողությամբ ելույթներով կարող են հանդես գալ խմբակցությունների ներկայացուցիչները, որից հետո որոշման նախագիծը դրվում է քվեարկության: Որոշումն ընդունվում պատգամավորների ընդհանուր թվի ձայների առնվազն երեք հինգերորդով: Եթե որոշումը չի ընդունվում, ապա նախագիծը հանվում է շրջանառությունից: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Ազգային ժողովի նախագահը Սահմանադրության փոփոխությունների նախագիծը հանրաքվեի դնելու վերաբերյալ Ազգային ժողովի որոշումը համապատասխան նախագծի հետ միասին մեկ շաբաթվա ընթացքում, ուղարկում է Հանրապետության նախագահին, որը դրանք ստանալուց հետո՝ եռօրյա ժամկետում, նշանակում է հանրաքվե: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Ազգային ժողովի նախագահն Ազգային ժողովի ընդունած Սահմանադրության փոփոխությունները մեկ շաբաթվա ընթացքում ուղարկում է Հանրապետության նախագահին, որը ստանալուց հետո՝ քսանմեկօրյա ժամկետում, ստորագրում եւ հրապարակում է այն: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20</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ՊԵՏԱԿԱՆ ԲՅՈՒՋԵԻ ՄԱՍԻՆ ՕՐԵՆՔԻ ԸՆԴՈՒՆՄԱՆ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95. Պետական բյուջեի մասին օրենքի նախագծի ներկայացման, քննարկման եւ ընդունման ժամկետները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ժողովը Կառավարության ներկայացմամբ ընդունում է պետական բյուջեն: Պետական բյուջեն օրենքով սահմանված կարգով ներառում է պետության բոլոր եկամուտները եւ ծախսերը: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Կառավարությունը պետական բյուջեի մասին օրենքի նախագիծը պաշտոնապես՝ նաեւ էլեկտրոնային տարբերակով Ազգային ժողով է ներկայացնում բյուջետային տարին սկսվելուց առնվազն իննսուն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Պետական բյուջեի մասին օրենքի նախագծի առաջադրման ժամանակ ներկայացվում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նախագիծը, իսկ նախագծերի փաթեթի դեպքում՝ նաեւ մյուս նախագծերը,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նախաձեռնության վերաբերյալ Կառավարության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«Հայաստանի Հանրապետության բյուջետային համակարգի մասին» Հայաստանի Հանրապետության օրենքով նախատեսված փաստաթղթերը,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տեղեկանք, որտեղ տեսանելի ձեւով՝ ջնջված կամ լրացված ներկայացվում են օրենքի հոդվածներում առաջարկվող բոլոր փոփոխությունները եւ լրացումները: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Պետական բյուջեն ընդունվում է մինչեւ բյուջետային տարին սկսվելը: Այդ ժամկետում պետական բյուջեն չընդունվելու դեպքում, մինչեւ պետական բյուջեի ընդունումը, ծախսերը կատարվում են նախորդ տարվա բյուջեի համամասնություններով: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5. Ազգային ժողովի նախագահը, պետական բյուջեի մասին օրենքի նախագիծն ստանալուց հետո՝ երկու աշխատանքային օրվա ընթացքում, խորհրդակցելով վարչապետի հետ՝ կազմում է մշտական հանձնաժողովներում եւ դրանց համատեղ նիստերում պետական բյուջեի մասին օրենքի նախագծի նախնական քննարկումների անցկացման, առաջարկների ներկայացման եւ Կառավարության կողմից փոփոխություններ կատարելու ժամկետների ժամանակացույց եւ այն ներկայացնում Խորհրդի հաստատմանը: Հաստատված ժամանակացույցը եւ ներկայացված պետական բյուջեի մասին օրենքի նախագիծն ուղարկվում են պատգամավորներին, խմբակցություններին, մշտական հանձնաժողովներ, Հաշվեքննիչ պալատ եւ Բյուջետային գրասենյակ, իսկ ժամանակացույցը՝ նաեւ Կառավարություն: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Պետական բյուջեի մասին օրենքի նախագիծն ստանալուց հետո՝ տասնօրյա ժամկետում, Բյուջետային գրասենյակը պատրաստում եւ Ազգային ժողովի իրավասու մշտական հանձնաժողով է ներկայացնում պետական բյուջեի նախագծի ամփոփ նկարագիրը, որը հանձնաժողովի նախագահը ներկայացնում է Ազգային ժողովի նախագահին: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Պետական բյուջեի մասին օրենքի նախագծի քննարկումն Ազգային ժողովի նիստում սկսվում է ոչ ուշ, քան բյուջետային տարվան նախորդող նոյեմբեր ամսվա առաջին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96. Պետական բյուջեի մասին օրենքի նախագծի նախնական քննարկումները եւ ներկայացման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Պետական բյուջեի մասին օրենքի նախագծի նախնական քննարկումները տեղի են ունենում մշտական հանձնաժողովների եւ դրանց համատեղ նիստերում, որոնց սահմանված կարգով մասնակցում են նաեւ Կառավարության լիազորած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Պետական բյուջեի մասին օրենքի նախագծի պետական եւ ծառայողական գաղտնիք պարունակող ծախսային հոդվածներին վերաբերող նյութերը քննարկվում են Ազգային ժողովի իրավասու մշտական հանձնաժողովների համատեղ փակ նիստում, որին կարող են մասնակցել պատգամավորները, Հաշվեքննիչ պալատի նախագահը կամ Հաշվեքննիչ պալատի` նրան փոխարինող անդամը, ինչպես նաեւ Կառավարության լիազորած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Պետական բյուջեի մասին օրենքի նախագծում փոփոխություններ կատարելու մասին իրենց առաջարկները պատգամավորները, խմբակցությունները եւ մշտական հանձնաժողովներն Աշխատակազմի միջոցով ներկայացնում են Կառավարություն՝ թղթային, ինչպես նաեւ էլեկտրոնային կրիչի վրա կամ էլեկտրոնային փոստի միջոցով: Կառավարությունը մշտական հանձնաժողովներում նախնական քննարկումների արդյունքով կարող է օրենքով սահմանված ժամկետում փոփոխություններ կատարել պետական բյուջեի մասին օրենքի նախագծում: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Կառավարությունը պետական բյուջեի մասին օրենքի խմբագրված նախագիծն Ազգային ժողովի քննարկմանն է ներկայացնում՝ կցելով ըստ հոդվածների հաջորդականության խմբավորված առաջարկների ամփոփաթերթիկը, որում հետեւյալ հաջորդականությամբ նշվում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առաջարկի հեղինակը.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հոդվածի համարը, որին վերաբերում է առաջարկը.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առաջարկի տեքստը կամ բովանդակությունը.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առաջարկի վերաբերյալ Կառավարության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Առաջարկները, որոնց վերաբերյալ Կառավարությունն ամփոփաթերթիկում հայտնել է դրական կարծիք, պարտադիր ընդգրկվում են պետական բյուջեի մասին օրենքի նախագծում: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97. Պետական բյուջեի մասին օրենքի նախագծի քննարկման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նիստում պետական բյուջեի մասին օրենքի նախագիծը քննարկվում է ընդհանուր կարգով՝ սույն հոդվածով սահմանված ընթացակարգին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Պետական բյուջեի մասին օրենքի նախագծի ներկայացման համար Կառավարությունը կարող է հանդես գալ երեք զեկուցմամբ՝ մինչեւ 90 րոպե ընդհանուր տեւողությամբ: Զեկուցողները ներկայացնում են նաեւ նախնական քննարկումների արդյունքով պետական բյուջեի մասին օրենքի նախագծում կատարված փոփոխությունները: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Մինչեւ երեսունական րոպե տեւողությամբ հարակից զեկուցումներով հանդես են գալիս՝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Կենտրոնական բանկի նախագահը կամ Կենտրոնական բանկի խորհրդի` նրան փոխարինող անդամը՝ ներկայացնելով պետական բյուջեի մասին օրենքի նախագծի վերաբերյալ Կենտրոնական բանկի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իրավասու մշտական հանձնաժողովի ներկայացուցիչը՝ ներկայացնելով պետական բյուջեի մասին օրենքի նախագծի վերաբերյալ հանձնաժողովի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իրավասու մշտական հանձնաժողովի ներկայացուցիչը՝ ներկայացնելով պետական բյուջեի մասին օրենքի նախագծի` պետական եւ ծառայողական գաղտնիք պարունակող ծախսերի օրինականության եւ հիմնավորվածության մասին հանձնաժողովի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ըստ ցանկության՝ մշտական մյուս հանձնաժողովների մեկական ներկայացուցիչները՝ ներկայացնելով պետական բյուջեի մասին օրենքի նախագծի վերաբերյալ համապատասխան հանձնաժողովի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Մտքերի փոխանակության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ելույթների համար տրվում է մինչեւ հնգական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մինչեւ խմբակցությունների ելույթները վարչապետի ներկայացմամբ Կառավարության անդամներին, Երեւանի քաղաքապետին եւ մարզպետներին տրվում է յոթ արտահերթ ելույթի իրավունք: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Մտքերի փոխանակությունն ավարտվում է վարչապետի կամ պետական ֆինանսների ոլորտի լիազորված մարմնի ղեկավարի՝ մինչեւ 30 րոպե տեւողությամբ եզրափակիչ ելույթով, որից հետո արտահերթ ելույթի իրավունքը պահպանում է միայն վարչապետը: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Մտքերի փոխանակությունն ավարտվելուց հետո նիստը նախագահողը հայտարարում է պետական բյուջեի մասին օրենքի նախագծի քննարկման ընդմիջում՝ առնվազն չորս օրով: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98. Պետական բյուջեի մասին օրենքի նախագծի վերաբերյալ առաջարկների ներկայացման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Պատգամավորները եւ խմբակցություններն իրենց առաջարկները, իսկ մշտական հանձնաժողովները՝ իրենց առաջարկներն ու եզրակացությունները պետական բյուջեի մասին օրենքի նախագծի քննարկումն ընդմիջելուց հետո՝ 24 ժամվա ընթացքում, պաշտոնապես՝ թղթային, ինչպես նաեւ էլեկտրոնային կրիչի վրա կամ էլեկտրոնային փոստի միջոցով ներկայացնում են Աշխատակազմ, որը առաջարկների ներկայացման ժամկետը լրանալուց հետո՝ մեկ ժամվա ընթացքում, դրանք ուղարկում է Կառավարություն: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99. Պետական բյուջեի մասին օրենքի նախագծի քննարկումը վերսկսելը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Պետական բյուջեի մասին օրենքի նախագծի քննարկումը վերսկսվելուց առնվազն 24 ժամ առաջ Կառավարությունը պետական բյուջեի մասին օրենքի նախագծի վերջնական տարբերակը եւ Կանոնակարգի 96-րդ հոդվածի 4-րդ մասով սահմանված կարգով կազմված ամփոփաթերթիկը, պատգամավորների թվին համապատասխան, հանձնում է Աշխատակազմ, որն ապահովում է Ազգային ժողովի նստավայրում դրանց տրամադրումը պատգամավորներին: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Պետական բյուջեի մասին օրենքի նախագծի քննարկումը վերսկսվելուց հետո հարցը քննարկվում է ընդհանուր կարգով՝ սույն հոդվածով սահմանված ընթացակարգին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Վարչապետը կամ ֆինանսների ոլորտի պետական լիազորված մարմնի ղեկավարը մինչեւ մեկ ժամ տեւողությամբ ելույթում ներկայացնում է պետական բյուջեի մասին օրենքի նախագծի վերջնական տարբերակը եւ ամփոփաթերթիկում ներառված առաջարկները, որից հետո նրանց կարող են տրվել հարցեր: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Հայտ ներկայացնելու դեպքում մինչեւ տասական րոպե տեւողությամբ մեկական ելույթի իրավունք ունեն՝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խմբակցությունների ներկայացուցիչները.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մշտական հանձնաժողովների ներկայացուցիչները.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նախագահը, նրա տեղակալները: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Ելույթներից հետո մինչեւ 30 րոպե տեւողությամբ եզրափակիչ ելույթով հանդես է գալիս վարչապետը կամ ֆինանսների ոլորտի պետական լիազորված մարմնի ղեկավարը, որը կարող է առաջարկել պետական բյուջեի նախագծի վերջնական տարբերակն ընդունել որպես օրենք կամ պետական բյուջեի մասին օրենքի նախագծի ընդունման առնչությամբ դնել Կառավարության վստահության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Կառավարությանը վստահություն հայտնելու մասին որոշման նախագիծն ընդունվելու դեպքում պետական բյուջեի մասին օրենքի նախագիծը համարվում է ընդունված` Կառավարության կողմից ընդունելի համարված ուղղումներով: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Ընդունված պետական բյուջեի մասին օրենքում լրացումներ եւ փոփոխություններ կատարելու մասին օրենքի նախագիծն Ազգային ժողովում քննարկվում է հատուկ ընթացակարգով: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100. Պետական բյուջեի մասին օրենքի նախագծի կրկնական ներկայացման կարգը եւ ժամկետները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Պետական բյուջեի մասին օրենքի նախագծի չընդունման դեպքում Կառավարությունն Ազգային ժողով պետական բյուջեի մասին օրենքի նախագիծ է ներկայացնում քվեարկությունից հետո` երկու շաբաթվա ընթացքում, որը քվեարկվում եւ ընդունվում է Կանոնակարգի սույն գլխով սահմանված կարգով՝ մեկ ամսվա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Պետական բյուջեի մասին օրենքի ընդունման առնչությամբ Ազգային ժողովի կողմից Կառավարությանն անվստահություն հայտնելու դեպքում նոր Կառավարությունն Ազգային ժողով պետական բյուջեի մասին օրենքի նախագիծ է ներկայացնում իր ծրագրի հավանության արժանանալուց հետո` երկու շաբաթվա ընթացքում, որը քվեարկվում եւ ընդունվում է Կանոնակարգի սույն գլխով սահմանված կարգով՝ մեկ ամսվա ընթացքում: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21</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ՕՐԵՆՔՆԵՐԻ ՆԱԽԱԳԾԵՐԻ ՔՆՆԱՐԿՄԱՆ ՀԱՏՈՒԿ ԿԱՐԳԵՐ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101. Միջազգային պայմանագրի վավերացման, կասեցման կամ չեղյալ հայտարարելու մասին օրենքի նախագծի ներկայացման եւ քննարկման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Միջազգային պայմանագրի վավերացման, կասեցման կամ չեղյալ հայտարարելու մասին օրենքի նախագծի նախաձեռնության իրավունքը պատկանում է Կառավարությանը: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վավերացմանը ենթակա միջազգային պայմանագրերի շրջանակը սահմանվում է Սահմանադրությամբ եւ օրենքով: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Միջազգային պայմանագիրն Ազգային ժողովի վավերացմանն է ներկայացվում, եթե դա կամ դրանում ամրագրված պարտավորությունները Սահմանադրական դատարանի որոշմամբ չեն հակասում Սահմանադրությանը: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4. Միջազգային պայմանագրի վավերացման, կասեցման կամ չեղյալ հայտարարելու մասին օրենքի նախագիծն Ազգային ժողովի նախագահին է ներկայացվում Կանոնակարգի 75</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հոդվածով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սահմանված</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կարգով</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Միջազգային պայմանագրի վավերացման, կասեցման կամ չեղյալ հայտարարելու վերաբերյալ օրենքի նախագծի հետ միասին ներկայացվում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վավերացվող, կասեցվող կամ չեղյալ հայտարարվող միջազգային պայմանագիրը,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նախաձեռնության վերաբերյալ Կառավարության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վավերացվող միջազգային պայմանագրում ամրագրված պարտավորությունների՝ Սահմանադրությանը համապատասխանելու վերաբերյալ Սահմանադրական դատարանի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վավերացվող միջազգային պայմանագրի վերաբերյալ Կառավարության վերապահումները,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հիմնավորումը, որտեղ նշվում են միջազգային պայմանագրի վավերացման, կասեցման կամ չեղյալ հայտարարելու նպատակներն ու ակնկալվող արդյունքները,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վավերացվող միջազգային պայմանագրի եւ օրենքների միջեւ հակասությունների առկայության կամ բացակայության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միջազգային պայմանագրի վավերացման, կասեցման կամ չեղյալ հայտարարելու առնչությամբ օրենքներում փոփոխություններ կամ լրացումներ կատարելու անհրաժեշտության կամ դրա բացակայության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Միջազգային պայմանագրի վավերացման, կասեցման կամ չեղյալ հայտարարելու վերաբերյալ օրենքի նախագիծը ներկայացվում եւ քննարկվում է ընդհանուր կարգով՝ մեկ ընթերցմամբ: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Միջազգային պայմանագրի վավերացման, կասեցման կամ չեղյալ հայտարարելու մասին օրենքն ընդունվում է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Սույն հոդվածով սահմանված կարգը տարածվում է նաեւ միջազգային պայմանագրերին Հայաստանի Հանրապետության միանալու մասին օրենքի նախագծերի ընդունման վրա: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Եթե որոշում է ընդունվում միջազգային պայմանագիրը վավերացնելու մասին, եւ համաձայն Կառավարության տեղեկանքի, համապատասխան պայմանագրից բխում է, որ պետք է ընդունվի նոր օրենք, կամ փոփոխություններ կատարվեն գործող օրենքում, ապա Կառավարությունը «Հայաստանի Հանրապետության միջազգային պայմանագրերի մասին» Հայաստանի Հանրապետության օրենքով սահմանված ժամկետում Ազգային ժողովի </w:t>
      </w:r>
      <w:r w:rsidRPr="008A7236">
        <w:rPr>
          <w:rFonts w:ascii="GHEA Grapalat" w:eastAsia="Times New Roman" w:hAnsi="GHEA Grapalat" w:cs="Times New Roman"/>
          <w:lang w:eastAsia="en-GB"/>
        </w:rPr>
        <w:lastRenderedPageBreak/>
        <w:t xml:space="preserve">քննարկմանն է ներկայացնում համապատասխան օրենքում փոփոխություններ կատարելու կամ նոր օրենք ընդունելու մասին օրենքի նախագծեր: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10. Սույն հոդվածով սահմանված կարգը չի տարածվում վերպետական միջազգային կազմակերպություններին Հայաստանի Հանրապետության անդամակցության, ինչպես նաեւ Հայաստանի Հանրապետության տարածքի փոփոխությանը վերաբերող հարցերի վրա, որոնք լուծվում են Սահմանադրության 205-րդ եւ Կանոնակարգի 114</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w:t>
      </w:r>
      <w:r w:rsidRPr="008A7236">
        <w:rPr>
          <w:rFonts w:ascii="GHEA Grapalat" w:eastAsia="Times New Roman" w:hAnsi="GHEA Grapalat" w:cs="Times New Roman"/>
          <w:lang w:eastAsia="en-GB"/>
        </w:rPr>
        <w:t xml:space="preserve">ոդվածներով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102. Համաներման մասին օրենքի նախագծի ներկայացման եւ քննարկման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Համաներման մասին օրենքի նախագծի նախաձեռնության իրավունքը պատկանում է Կառավարությանը: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2. Կառավարությունը համաներման մասին օրենքի նախագիծն Ազգային ժողովի նախագահին է ներկայացվում Կանոնակարգի 75</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հոդվածով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սահմանված</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կարգով</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3. Համաներման մասին օրենքի նախագծի առաջադրման դեպքում, ի լրումն Կանոնակարգի 75</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հոդվածի</w:t>
      </w:r>
      <w:r w:rsidRPr="008A7236">
        <w:rPr>
          <w:rFonts w:ascii="GHEA Grapalat" w:eastAsia="Times New Roman" w:hAnsi="GHEA Grapalat" w:cs="Times New Roman"/>
          <w:lang w:eastAsia="en-GB"/>
        </w:rPr>
        <w:t xml:space="preserve"> 2-</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եւ</w:t>
      </w:r>
      <w:r w:rsidRPr="008A7236">
        <w:rPr>
          <w:rFonts w:ascii="GHEA Grapalat" w:eastAsia="Times New Roman" w:hAnsi="GHEA Grapalat" w:cs="Times New Roman"/>
          <w:lang w:eastAsia="en-GB"/>
        </w:rPr>
        <w:t xml:space="preserve"> 5-</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մասերում</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նշված</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փաստաթղթերի</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ներկայացվում</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է</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տեղեկանք</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նախորդ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համաներման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ակտի</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կ</w:t>
      </w:r>
      <w:r w:rsidRPr="008A7236">
        <w:rPr>
          <w:rFonts w:ascii="GHEA Grapalat" w:eastAsia="Times New Roman" w:hAnsi="GHEA Grapalat" w:cs="Times New Roman"/>
          <w:lang w:eastAsia="en-GB"/>
        </w:rPr>
        <w:t xml:space="preserve">իրառման վերաբերյալ, որում ներառվում են պատժից ազատված անձանց, քրեական հետապնդման դադարեցման, նշանակված պատժաչափերի կրճատման, կրկին դիտավորյալ հանցագործություն կատարելու մեջ մեղադրված կամ դատապարտված անձանց թվի վերաբերյալ վիճակագրական տեղեկություններ: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Համաներման մասին օրենքի նախագիծը քննարկվում է իրավասու մշտական հանձնաժողովի փակ նիստում, որին կարող են մասնակցել պատգամավորները, Հանրապետության Նախագահի եւ վարչապետի լիազորած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Իրավասու մշտական հանձնաժողովի եզրակացության ներկայացման ժամկետի լրանալուց հետո համաներման մասին օրենքի նախագիծն առաջին ընթերցմամբ քննարկվում է Ազգային ժողովի առաջիկա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Համաներման մասին օրենքի նախագիծը կարող է քվեարկության դրվել միայն Կառավարության համար ընդունելի ուղղումներով: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Համաներման մասին օրենքն ընդունվում է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103. Հայաստանի Հանրապետության վարչատարածքային բաժանման մասին օրենքի նախագծի ներկայացման եւ քննարկման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Հայաստանի Հանրապետության վարչատարածքային բաժանման մասին օրենքի նախագծի նախաձեռնության իրավունքը պատկանում է Կառավարությանը: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Վարչատարածքային բաժանման մասին օրենքի նախագիծը ներկայացվում եւ քննարկվում է ընդհանուր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Համայնքների միավորման կամ բաժանման դեպքում այդ համայնքների ղեկավարներն իրավունք ունեն Ազգային ժողով ներկայացնելու միավորման կամ բաժանման վերաբերյալ իրենց գրավոր կարծիքը, իսկ Ազգային ժողովում կամ գլխադասային հանձնաժողովում հարցի քննարկման ընթացքում՝ հանդես գալու հարակից զեկուցմամբ: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Համայնքների ղեկավարներն հարցի քննարկմանը մասնակցելու վերաբերյալ իրենց դիմումներն Ազգային ժողովի նախագահին են ուղարկում՝ համապատասխան օրենքի նախագիծն Ազգային ժողովում շրջանառության մեջ դրվելուց հետո՝ հինգ աշխատանքային օրվա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Վարչատարածքային բաժանման մասին օրենքի նախագիծը կարող է քվեարկության դրվել միայն Կառավարության համար ընդունելի ուղղումներով: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104. Միջհամայնքային միավորման ստեղծման մասին օրենքի նախագծի ներկայացման եւ քննարկման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Հանրային շահից ելնելով՝ միջհամայնքային միավորման ստեղծման մասին օրենքի նախագծի նախաձեռնության իրավունքը պատկանում է Կառավարությանը: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Միջհամայնքային միավորման ստեղծման մասին օրենքի նախագիծը ներկայացվում եւ քննարկվում է ընդհանուր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Օրենքի նախագծով ստեղծվող միջհամայնքային միավորման համայնքների ղեկավարներն իրավունք ունեն Ազգային ժողով ներկայացնելու միավորման վերաբերյալ իրենց գրավոր կարծիքը, իսկ Ազգային ժողովում կամ գլխադասային հանձնաժողովում հարցի քննարկման ընթացքում՝ հանդես գալու հարակից զեկուցմամբ: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Համայնքների ղեկավարներն հարցի քննարկմանը մասնակցելու վերաբերյալ իրենց դիմումներն Ազգային ժողովի նախագահին են ուղարկում՝ համապատասխան օրենքի նախագիծն Ազգային ժողովում շրջանառության մեջ դրվելուց հետո՝ հինգ աշխատանքային օրվա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Միջհամայնքային միավորման ստեղծման մասին օրենքի նախագիծը կարող է քվեարկության դրվել միայն Կառավարության համար ընդունելի ուղղումներով: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105. Ընդդիմադիր խմբակցության կողմից արտահերթ համարված հարցի քննարկման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Օրենքի կամ Ազգային ժողովի որոշման նախագիծը կարող է հիմնական զեկուցողի համաձայնությամբ՝ ընդդիմադիր խմբակցության որոշմամբ համարվել արտահերթ, եթե դրա </w:t>
      </w:r>
      <w:r w:rsidRPr="008A7236">
        <w:rPr>
          <w:rFonts w:ascii="GHEA Grapalat" w:eastAsia="Times New Roman" w:hAnsi="GHEA Grapalat" w:cs="Times New Roman"/>
          <w:lang w:eastAsia="en-GB"/>
        </w:rPr>
        <w:lastRenderedPageBreak/>
        <w:t xml:space="preserve">վերաբերյալ գլխադասային հանձնաժողովի եզրակացությունն ստացվել է, կամ դրա ներկայացման ժամկետը լրացել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Արտահերթ չեն կարող համարել հետեւյալ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փոփոխությունների նախագծերը.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օրենքի նախագծերի երկրորդ ընթերցմամբ քննարկումները.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պաշտոններում ընտրության, նշանակման, ինչպես նաեւ պաշտոնատար անձանց լիազորությունների դադարեցման, պաշտոնանկ անելու, հետ կանչելու մասին Ազգային ժողովի որոշումների նախագծերը: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Հերթական նիստերի յուրաքանչյուր երկրորդ շաբաթվա երեքշաբթի օրվա երկրորդ հիմնական նիստում քննարկվում է ընդդիմադիր խմբակցության կողմից արտահերթ համարված մեկ հարց: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Հարցն արտահերթ համարելու մասին ընդդիմադիր խմբակցության որոշումը եւ նիստի արձանագրության քաղվածքն Ազգային ժողովի նախագահին կարող է ներկայացվել խմբակցության ղեկավարի ստորագրած գրությամբ՝ ոչ ուշ, քան Ազգային ժողովի հերթական նիստերին նախորդող շաբաթվա ուրբաթ օրվա ժամը 18:00: Եթե այդ ժամկետում ներկայացվել է մեկից ավելի գրություն, ապա առաջիկա հերթական նիստերում քննարկվում է այն հարցը, որի վերաբերյալ գրությունն ավելի շուտ է ներկայացվել: Եթե գրությունները ներկայացվել են նույն օրը, ապա արտահերթ համարված հարցերի քննարկման առաջնահերթությունը որոշվում է ըստ ընդդիմադիր խմբակցությունների թվաքանակի` փոքրից մեծ: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Ընդդիմադիր խմբակցության կողմից արտահերթ համարված հարցը քննարկվում է 90 րոպե տեւողությամբ: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ԲԱԺԻՆ IV</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ԱԶԳԱՅԻՆ ԺՈՂՈՎԻ ՈՐՈՇՈՒՄՆԵՐԻ, ՀԱՅՏԱՐԱՐՈՒԹՅՈՒՆՆԵՐԻ ԵՎ ՈՒՂԵՐՁՆԵՐԻ ԸՆԴՈՒՆՄԱՆ ԳՈՐԾԸՆԹԱՑԸ</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22</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ԱԶԳԱՅԻՆ ԺՈՂՈՎԻ ՈՐՈՇՈՒՄՆԵՐԻ, ՀԱՅՏԱՐԱՐՈՒԹՅՈՒՆՆԵՐԻ ԵՎ ՈՒՂԵՐՁՆԵՐԻ ՆԱԽԱԳԾԵՐԻ ՆԵՐԿԱՅԱՑՄԱՆ ԵՎ ՔՆՆԱՐԿՄԱՆ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106. Ազգային ժողովի որոշումները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Սահմանադրությամբ սահմանված դեպքերում, ինչպես նաեւ իր գործունեության կազմակերպման հարցերով Ազգային ժողովն ընդունում է որոշումներ: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Ազգային ժողովի որոշման նախագիծ կամ Ազգային որոշման ընդունման վերաբերյալ առաջարկ ներկայացնելու իրավունք ունեն Սահմանադրությամբ կամ Կանոնակարգով նախատեսված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որոշման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ներկայացվում եւ շրջանառության մեջ է դրվում Կանոնակարգի 108-րդ եւ 109-րդ հոդվածներով սահմանված կարգով,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Կանոնակարգով սահմանված դեպքերում կարող է ներկայացվել Ազգային ժողովի նիստի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որոշման ընդունման վերաբերյալ առաջարկը ներկայացվում է Ազգային ժողովի նիստի ընթացքում՝ Կանոնակարգով սահմանված դեպքերում: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107. Ազգային ժողովի հայտարարությունները եւ ուղերձները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հայտարարությունը կամ ուղերձը որոշակի հարցերի, իրադարձությունների եւ փաստերի վերաբերյալ Ազգային ժողովի դիրքորոշման արտահայտումն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հայտարարության կամ ուղերձի նախագիծ ներկայացնելու իրավունք ունեն պատգամավորը եւ խմբակցությունը: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հայտարարության կամ ուղերձի նախագիծը ներկայացվում եւ շրջանառության մեջ է դրվում Ազգային ժողովի որոշման նախագծերի համար Կանոնակարգի 108-րդ եւ 109-րդ հոդվածներով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նախագահի առաջարկած հայտարարության կամ ուղերձի նախագիծը կարող է ներկայացվել Ազգային ժողովի նիստի ընթացքում եւ քննարկվել արտահերթ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հայտարարությունները եւ ուղերձներն ընդունվում են քվեարկությանը մասնակցող պատգամավորների ձայների մեծամասնությամբ, եթե քվեարկությանը մասնակցել է պատգամավորների ընդհանուր թվի կեսից ավելին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108. Ազգային ժողովի քննարկմանը որոշման նախագծի ներկայացման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որոշման նախագիծն Ազգային ժողովի քննարկմանն է ներկայացվում իրավասու անձի ստորագրությամբ Ազգային ժողովի նախագահին ուղղված պաշտոնական գրությամբ, որտեղ նշվում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նախագծի անվանումը եւ շրջանառության մեջ դնելու դիմումը՝ Սահմանադրության եւ Կանոնակարգի համապատասխան նորմերին կատարված հղումներով,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հիմնական զեկուցողի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գրությանը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Գրության կից ներկայացվում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նախագծի ընդունման հիմնավորումը, որտեղ նշվում են դրա նպատակը, ինչպես նաեւ հեղինակի հայեցողությամբ` նախագիծը մշակողների անունները, դրա մշակման համար հիմք հանդիսացած իրավական ակտերի կամ այլ նյութերի վերաբերյալ տեղեկություններ.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Կանոնակարգով նախատեսված դեպքերում՝ կոլեգիալ մարմնի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Կանոնակարգով նախատեսված այլ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գործունեության կազմակերպման հարցերով որոշումների նախագծերին կից հիմնավորում կարող է չներկայացվել: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որոշման նախագիծը պետք է համապատասխանի՝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Սահմանադրությանը, օրենքներին եւ չպետք է հակասի Սահմանադրական դատարանի որոշումներին.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«Իրավական ակտերի մասին» Հայաստանի Հանրապետության օրենքով սահմանված օրենսդրական տեխնիկայի կանոններին: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որոշման նախագծի հեղինակը կամ հիմնական զեկուցողն ունի Կանոնակարգի 74-րդ հոդվածով՝ օրենքի նախագծի հիմնական զեկուցողի իրավասությունները: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Սույն հոդվածի 2-րդ մասի 1-ին եւ 2-րդ կետերում նշված փաստաթղթերի էլեկտրոնային տարբերակներն ուղարկվում են Աշխատակազմի պաշտոնական էլեկտրոնային փոստի հասցեով: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Պաշտոնական գրությունն Ազգային ժողովում ստանալուց հետո՝ երկու աշխատանքային օրվա ընթացքում, Աշխատակազմն այդ գրության հետ միասին Ազգային ժողովի նախագահին է ներկայացնում սույն հոդվածի պահանջներին դրա համապատասխանության մասին տեղեկանք: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109. Ազգային ժողովի որոշման նախագիծը շրջանառության մեջ դնելու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Պաշտոնական գրությունն Ազգային ժողովում ստանալուց հետո՝ երեք աշխատանքային օրվա ընթացքում, Ազգային 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նշանակում է գլխադասային հանձնաժողով եւ Ազգային ժողովի որոշման նախագիծը դնում է շրջանառության մեջ՝ եզրակացության ներկայացման համար ուղարկելով Աշխատակազմ եւ գլխադասային հանձնաժողով,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գրությունը եւ դրան կից ներկայացված փաստաթղթերը վերադարձնում է նախագծի հեղինակին՝ նշելով պատճառների մասին, եթե դա չի համապատասխանում Կանոնակարգի 108-րդ հոդվածի պահանջներին: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Աշխատակազմը նախագիծը ստանալուց հետո՝ երկու աշխատանքային օրվա ընթացքում, դա գրանցում է Ռեեստրում, իսկ գրությունը եւ դրան կից ներկայացված փաստաթղթերն </w:t>
      </w:r>
      <w:r w:rsidRPr="008A7236">
        <w:rPr>
          <w:rFonts w:ascii="GHEA Grapalat" w:eastAsia="Times New Roman" w:hAnsi="GHEA Grapalat" w:cs="Times New Roman"/>
          <w:lang w:eastAsia="en-GB"/>
        </w:rPr>
        <w:lastRenderedPageBreak/>
        <w:t xml:space="preserve">ուղարկում է Ազգային ժողովի նախագահի տեղակալներին, մշտական հանձնաժողովներ եւ խմբակցություններ: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Աշխատակազմի եզրակացությունն Ազգային ժողովի նախագահին եւ գլխադասային հանձնաժողովին է ներկայացվում նախագիծը շրջանառության մեջ դրվելուց հետո՝ երկշաբաթյա ժամկետում, եւ տեղադրվում է Ազգային ժողովի պաշտոնական ինտերնետային կայքում: Եզրակացությունը ներառում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նախագիծը Կանոնակարգի 108-րդ հոդվածի 4-րդ մասի պահանջներին համապատասխանելու վերաբերյալ փորձաքննության արդյունքները,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նախագծին առնչվող Ազգային ժողովի այլ որոշման ընդունման անհրաժեշտության կամ դրա բացակայության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110. Ազգային ժողովի որոշման նախագծերի նախնական քննարկման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որոշման նախագծի նախնական քննարկումը՝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իրականացնում է մշտական հանձնաժողովների կազմից՝ Ազգային ժողովի նախագահի նշանակված գլխադասային հանձնաժողովը կամ իրավասու ժամանակավոր հանձնաժողովը.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իրենց իրավասությունների շրջանակում կարող են իրականացնել նաեւ մյուս մշտական հանձնաժողովները: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որոշման նախագծի նախնական քննարկման արդյունքում գլխադասային հանձնաժողովը իր եզրակացությունն Ազգային ժողովի նախագահին է ներկայացնում Կանոնակարգի 80-րդ եւ 85-րդ հոդվածներին համապատասխան՝ նախագիծը շրջանառության մեջ դրվելուց հետո` մեկ ամսվա ընթացքում, սակայն ոչ շուտ, քան Աշխատակազմի եզրակացությունն ստանալը, կամ դրա ներկայացման ժամկետը լրանալը, հանձնաժողովի նիստի արձանագրության քաղվածքն ուղարկելով Ազգային ժողովի նախագահին: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Գլխադասային հանձնաժողովի եզրակացությունը ստանալուց կամ դրա ներկայացման ժամկետը լրանալուց հետո Ազգային ժողովի նախագահը Կանոնակարգի 44-րդ եւ 45-րդ հոդվածներին համապատասխան՝ նախագիծն ընդգրկում է հերթական նստաշրջանի օրակարգի կամ դրանում լրացումներ կատարելու մասին նախագծում եւ ներկայացնում է Խորհրդի առաջիկա հերթական նիստի քննարկմանը: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111. Ազգային ժողովի որոշումների քննարկումը եւ ընդունումը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որոշման նախագծերն Ազգային ժողովի նիստում քննարկվում են մեկ ընթերցմամբ՝ Կանոնակարգի 86-րդ հոդվածով օրենքների նախագծերի առաջին ընթերցմամբ քննարկման համար սահմանված 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հիմնական զեկուցողի եզրափակիչ ելույթը քվեարկության են դրվում նախագծի վերաբերյալ խմբակցությունների ներկայացրած բոլոր առաջարկները.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ընդունված առաջարկները ներառվում են վերջնական տեսքով քվեարկության դրվող նախագծում: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որոշումները, բացառությամբ Սահմանադրությամբ եւ Կանոնակարգով նախատեսված դեպքերի, ընդունվում են քվեարկությանը մասնակցող պատգամավորների ձայների մեծամասնությամբ, եթե քվեարկությանը մասնակցել է պատգամավորների ընդհանուր թվի կեսից ավելին: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Կանոնակարգով սահմանված դեպքերում Ազգային ժողովի որոշումներն ընդունվում են գաղտնի կամ անվանական քվեարկությամբ: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որոշումն ուժի մեջ է մտնում օրենքով կամ դրանում սահմանված ժամկետում եւ կարգով հրապարակվելուց հետո։ Ազգային ժողովի գործունեության կազմակերպման հարցերով որոշումն ուժի մեջ է մտնում դրա ընդունման պահից, եթե դրանով այլ ժամկետ սահմանված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112. Ազգային ժողովի որոշման նախագիծը շրջանառությունից հանելը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որոշման նախագիծը շրջանառությունից հանվում է հետեւյալ դեպքերում.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քվեարկության արդյունքում նախագիծը հերթական նստաշրջանի օրակարգում չի ընդգրկվում.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հերթական նստաշրջանի օրակարգում ընդգրկվելուց հետո՝ մեկ տարվա ընթացքում, նախագիծը հերթական նիստերի օրակարգում չի ընդգրկվում.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նախագծի հեղինակների պատգամավորական լիազորությունները դադարելուց կամ դադարեցվելուց հետո՝ երկու ամսվա ընթացքում, պատգամավորը կամ խմբակցությունն Ազգային ժողովի նախագահին ուղղված գրավոր դիմումով չեն տեղեկացնում նախաձեռնությանը միանալու մասին՝ նշելով հիմնական զեկուցողի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Կառավարության հրաժարականի ընդունումից հետո՝ երկու ամսվա ընթացքում, նոր վարչապետն Ազգային ժողովի նախագահին ուղղված գրավոր դիմումով չի տեղեկացնում նախաձեռնության վերաբերյալ Կառավարության որոշման ուժի մեջ մնալու մասին՝ նշելով հիմնական զեկուցողի անունը, ազգանունը եւ պաշտոնը.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հեղինակը նախագիծը հետ է կանչում.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Կանոնակարգով նախատեսված այլ դեպքերում: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Շրջանառությունից հանվելու դեպքում նախագիծը միաժամանակ հանվում է հերթական նստաշրջանի կամ նիստերի օրակարգերից կամ դրանց նախագծերից: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23</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lastRenderedPageBreak/>
        <w:t xml:space="preserve">ԱԶԳԱՅԻՆ ԺՈՂՈՎԻ ՈՐՈՇՄԱՆ ՎԵՐԱԲԵՐՅԱԼ ՀԱՐՑԵՐԻ ՔՆՆԱՐԿՄԱՆ ՀԱՏՈՒԿ ԿԱՐԳԵՐ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113. Կառավարության ծրագրին հավանություն տալու մասին հարցը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Կառավարության կազմավորումից հետո՝ քսանօրյա ժամկետում, վարչապետն Ազգային ժողով է ներկայացնում Կառավարության ծրագիրը: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Կառավարության ծրագիրը քննարկվում է ընդհանուր կարգով, hետեւյալ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ծրագիրը ներկայացնելու համար վարչապետին տրվում է մինչեւ երեք ժամ, որից հետո նրան կարող են հարցեր տրվել.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հարակից զեկուցմամբ կարող են հանդես գալ մշտական հանձնաժողովների մեկական ներկայացուցիչներ.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եզրափակիչ ելույթի համար վարչապետին տրվում է մինչեւ մեկ ժամ: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ժողովը Կառավարության ծրագրին հավանություն է տալիս յոթնօրյա ժամկետում`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4. Եթե Ազգային ժողովը Կառավարության ծրագրին հավանություն չի տալիս, ապա Կառավարության հրաժարականն ընդունվելուց հետո` յոթնօրյա ժամկետում, խմբակցություններն իրավունք ունեն Կանոնակարգի 145</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հոդվածով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սահմանված</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կարգով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առաջադրելու</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վարչապետի</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թեկնածուներ</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եւ</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անցկացվում</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է</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վարչապետի</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ընտրություն</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5. Եթե Ազգային ժողովը Սահմանադրության 149-րդ հոդվածի 2-րդ, 3-րդ մասերին եւ Կանոնակարգի 145</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հոդվածին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համապատասխան՝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նոր</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վարչապետ</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չի</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ը</w:t>
      </w:r>
      <w:r w:rsidRPr="008A7236">
        <w:rPr>
          <w:rFonts w:ascii="GHEA Grapalat" w:eastAsia="Times New Roman" w:hAnsi="GHEA Grapalat" w:cs="Times New Roman"/>
          <w:lang w:eastAsia="en-GB"/>
        </w:rPr>
        <w:t xml:space="preserve">նտրում, ապա Ազգային ժողովն արձակվում է իրավունքի ուժով: Եթե Ազգային ժողովն ընտրում է վարչապետին, սակայն կրկին հավանություն չի տալիս Կառավարության ծրագրին, ապա Ազգային ժողովն արձակվում է իրավունքի ուժով: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Սույն հոդվածի 4-րդ եւ 5-րդ մասերը չեն տարածվում Սահմանադրության 115-րդ հոդվածին համապատասխան կազմավորված Կառավարության ծրագրի վրա: Եթե այդ Կառավարության ծրագիրը հավանության չի արժանանում, ապա Ազգային ժողովն արձակվում է իրավունքի ուժով: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114. Վերպետական միջազգային կազմակերպություններին Հայաստանի Հանրապետության անդամակցությանը կամ Հայաստանի Հանրապետության տարածքի փոփոխությանը վերաբերող հարցերով հանրաքվեի անցկացման մասին Ազգային ժողովի որոշման նախագծի ներկայացման եւ քննարկման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Վերպետական միջազգային կազմակերպություններին Հայաստանի Հանրապետության անդամակցության, ինչպես նաեւ Հայաստանի Հանրապետության տարածքի փոփոխությանը վերաբերող հարցերը լուծվում են հանրաքվեների միջոցով: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Վերպետական միջազգային կազմակերպությանը Հայաստանի Հանրապետության անդամակցության կամ Հայաստանի Հանրապետության տարածքի փոփոխությանը վերաբերող հարցով հանրաքվե անցկացնելու մասին Ազգային ժողովի որոշման նախագիծ ներկայացնելու իրավունք ունի Կառավարությունը: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Նախագծին կից ներկայացվում են հետեւյալ փաստաթղթերը՝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հանրաքվեի դրվող հարցին առնչվող իրավական ակտերի նախագծերը կամ այլ փաստաթղթերը,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հանրաքվեի դրվող հարցով Սահմանադրական դատարան դիմելու մասին Ազգային ժողովի որոշման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նախաձեռնության վերաբերյալ Կառավարության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հիմնավորումը, որտեղ նշվում են վերպետական միջազգային կազմակերպությանը Հայաստանի Հանրապետության անդամակցության կամ Հայաստանի Հանրապետության տարածքի փոփոխության նպատակներն ու ակնկալվող արդյունքները: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Գլխադասային հանձնաժողովի եզրակացությունը ստանալուց կամ դրա ներկայացման ժամկետը լրանալուց հետո նախագիծը Կանոնակարգի 44-րդ հոդվածով սահմանված կարգով ընդգրկվում է Ազգային ժողովի հերթական նիստաշրջանի օրակարգի նախագծում: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Հարցն Ազգային ժողովում քննարկվում է ընդհանուր կարգով: Հիմնական զեկուցողի եզրափակիչ ելույթից անմիջապես հետո քվեարկության է դրվում հանրաքվեի դրվող հարցով Սահմանադրական դատարան դիմելու մասին Ազգային ժողովի որոշման նախագիծը: Եթե որոշումը չի ընդունվում, ապա հանրաքվե անցկացնելու վերաբերյալ Ազգային ժողովի որոշման նախագիծը հանվում է շրջանառությունից: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Եթե Սահմանադրական դատարանը հանրաքվեի դրվող հարցը կամ դրան առնչվող իրավական ակտերի նախագծերը ճանաչում է Սահմանադրությանը հակասող, ապա հանրաքվե անցկացնելու մասին Ազգային ժողովի որոշման նախագիծը հանվում է շրջանառությունից: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Եթե Սահմանադրական դատարանը հանրաքվեի դրվող հարցը եւ դրան առնչվող իրավական ակտերի նախագծերը ճանաչում է Սահմանադրությանը համապատասխանող, ապա Սահմանադրական դատարանի որոշումն ստանալուց հետո՝ Ազգային ժողովի առաջիկա հերթական նիստերում, առանց քննարկման քվեարկության է դրվում վերպետական միջազգային կազմակերպությանը Հայաստանի Հանրապետության անդամակցության կամ Հայաստանի Հանրապետության տարածքի փոփոխությանը վերաբերող հարցով հանրաքվե անցկացնելու մասին Ազգային ժողովի որոշման նախագիծը: Որոշումն ընդունվում է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8. Ազգային ժողովի նախագահը վերպետական միջազգային կազմակերպությանը Հայաստանի Հանրապետության անդամակցության կամ Հայաստանի Հանրապետության տարածքի փոփոխությանը վերաբերող հարցով հանրաքվե անցկացնելու մասին Ազգային ժողովի որոշումը համապատասխան նախագծի հետ միասին մեկ շաբաթվա ընթացքում, ուղարկում է Հանրապետության նախագահին, որը դրանք ստանալուց հետո՝ եռօրյա ժամկետում, նշանակում է հանրաքվե: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115. Ռազմական դրությունը վերացնելու կամ ռազմական դրության իրավական ռեժիմով նախատեսված միջոցառումների իրականացումը չեղյալ հայտարարելու մասին Ազգային ժողովի որոշման նախագծի ներկայացման եւ քննարկման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Ռազմական դրությունը վերացնելու կամ ռազմական դրության իրավական ռեժիմով նախատեսված միջոցառումների իրականացումը չեղյալ հայտարարելու մասին Ազգային ժողովի որոշման նախագիծ ներկայացնելու իրավունք ունի խմբակցությունը: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Գլխադասային հանձնաժողովի եզրակացությունը ստանալուց կամ դրա ներկայացման ժամկետը լրանալուց հետո նախագիծը Կանոնակարգի 44-րդ հոդվածով սահմանված կարգով ընդգրկվում է Ազգային ժողովի հերթական նստաշրջանի օրակարգի նախագծում: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Հարցն Ազգային ժողովի նիստում քննարկվում է ընդհանուր կարգով: Քննարկման ընթացքում Կառավարության ներկայացուցիչն իրավունք ունի գլխադասային հանձնաժողովի ներկայացուցչից հետո հանդես գալու հարակից զեկուցմամբ: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Ռազմական դրությունը վերացնելու կամ ռազմական դրության իրավական ռեժիմով նախատեսված միջոցառումների իրականացումը չեղյալ հայտարարել մասին Ազգային ժողովի որոշմումն ընդունվում է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նախագահը ռազմական դրությունը վերացնելու կամ ռազմական դրության իրավական ռեժիմով նախատեսված միջոցառումների իրականացումը չեղյալ հայտարարելու մասին Ազգային ժողովի որոշումն ստորագրում եւ հրապարակում է անհապաղ, եթե այդ որոշմամբ այլ ժամկետ սահմանված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116. Արտակարգ դրությունը վերացնելու կամ արտակարգ դրության իրավական ռեժիմով նախատեսված միջոցառումների իրականացումը չեղյալ հայտարարելու մասին Ազգային ժողովի որոշման նախագծի ներկայացման եւ քննարկման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Արտակարգ դրությունը վերացնելու կամ արտակարգ դրության իրավական ռեժիմով նախատեսված միջոցառումների իրականացումը չեղյալ հայտարարելու Ազգային ժողովի որոշման նախագիծ ներկայացնելու իրավունք ունի խմբակցությունը: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Գլխադասային հանձնաժողովի եզրակացությունը ստանալուց կամ դրա ներկայացման ժամկետը լրանալուց հետո նախագիծը Կանոնակարգի 44-րդ հոդվածով սահմանված կարգով ընդգրկվում է Ազգային ժողովի հերթական նստաշրջանի օրակարգի նախագծում: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Հարցն Ազգային ժողովի նիստում քննարկվում է ընդհանուր կարգով: Քննարկման ընթացքում Կառավարության ներկայացուցիչն իրավունք ունի գլխադասային հանձնաժողովի ներկայացուցչից հետո հանդես գալու հարակից զեկուցմամբ: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Արտակարգ դրությունը վերացնելու կամ արտակարգ դրության իրավական ռեժիմով նախատեսված միջոցառումների իրականացումը չեղյալ հայտարարել մասին Ազգային ժողովի որոշմումն ընդունվում է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նախագահը արտակարգ դրությունը վերացնելու կամ արտակարգ դրության իրավական ռեժիմով նախատեսված միջոցառումների իրականացումը չեղյալ հայտարարելու մասին Ազգային ժողովի որոշումն ստորագրում եւ հրապարակում է անհապաղ, եթե այդ որոշմամբ այլ ժամկետ սահմանված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117. Պատգամավորի նկատմամբ քրեական հետապնդում հարուցելուն կամ նրան ազատությունից զրկելուն համաձայնություն տալու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Պատգամավորի նկատմամբ քրեական հետապնդում հարուցելուն կամ նրան ազատությունից զրկելուն համաձայնություն տալու մասին միջնորդագիրը գլխավոր դատախազը ներկայացնում է Ազգային ժողովի նախագահին, ով այդ մասին անմիջապես տեղեկացնում է միջնորդագրում նշված պատգամավորին, իսկ դրա անհնարինության դեպքում հանդես է գալիս հայտարարությամբ: Միջնորդագրին կցվում է պատգամավորի նկատմամբ քրեական հետապնդում հարուցելուն կամ նրան ազատությունից զրկելուն համաձայնություն տալու մասին Ազգային ժողովի որոշման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Աշխատակազմն ապահովում է Ազգային ժողովի նստավայրում միջնորդագրի տրամադրումը պատգամավորներին: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Միջնորդագիրը քննարկվում է Ազգային ժողովի առաջիկա հերթական նիստերում, ընդհանուր 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քսանական րոպե տեւողությամբ ելույթներով հանդես են գալիս գլխավոր դատախազը եւ միջնորդագրում նշված պատգամավորը, որոնց կարող են հարցեր տրվել.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20 րոպե տեւողությամբ եզրափակիչ ելույթով հանդես են գալիս միջնորդագրում նշված պատգամավորը եւ գլխավոր դատախազը: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Եթե միջնորդագրում նշված պատգամավորը հարցի քննարկման սկզբում Ազգային ժողովի նիստից անհարգելի պատճառով բացակայում է, ապա հարցը քննարկվում է առանց նրա մասնակցության: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5. Պատգամավորի նկատմամբ քրեական հետապնդում հարուցելուն կամ նրան ազատությունից զրկելուն համաձայնություն տալու մասին Ազգային ժողովի որոշումն ընդունվում են գաղտնի քվեարկությամբ: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118. Սահմանադրական դատարանի դատավորի լիազորությունները դադարեցնելու հարցով Սահմանադրական դատարան դիմելու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Սահմանադրական դատարանի դատավորի լիազորությունները դադարեցվում են Սահմանադրական դատարանի որոշմամբ՝ անհամատեղելիության պահանջները խախտելու, քաղաքական գործունեությամբ զբաղվելու, առողջական վիճակի պատճառով պաշտոնավարման անհնարինության, էական կարգապահական խախտում կատարելու դեպքերում: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Սահմանադրական դատարանի դատավորի լիազորությունների դադարեցման հարցով Սահմանադրական դատարան կարող է դիմել Ազգային ժողովը: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Սահմանադրական դատարանի դատավորի լիազորությունների դադարեցման հիմքերի առկայության վերաբերյալ եզրակացությունն Ազգային ժողովի նախագահին է ներկայացվում «Սահմանադրական դատարանի մասին» Հայաստանի Հանրապետության օրենքով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նախագահի հանձնարարությամբ՝ Աշխատակազմը եզրակացությունը 24 ժամվա ընթացքում ուղարկում է խմբակցություններ, որից հետո՝ երկշաբաթյա ժամկետում, նրանք իրավունք ունեն Ազգային ժողով ներկայացնելու եզրակացությունում նշված՝ Սահմանադրական դատարանի դատավորի լիազորությունները դադարեցնելու հարցով Սահմանադրական դատարան դիմելու մասին որոշման նախագիծ: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Գլխադասային հանձնաժողովի եզրակացությունը ստանալուց կամ դրա ներկայացման ժամկետը լրանալուց հետո նախագիծը քննարկվում է Ազգային ժողովի առաջիկա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Ազգային ժողովի նիստում հարցը քննարկվում է ընդհանուր կարգով: Սահմանադրական դատարանի դատավորն իրավունք ունի գլխադասային հանձնաժողովի ներկայացուցչից հետո ելույթ ունենալու, պատասխանելու հարցերին, ինչպես նաեւ հանդես գալու եզրափակիչ ելույթով: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Եթե հարցի քննարկման սկզբում Սահմանադրական դատարանի դատավորն Ազգային ժողովի նիստից անհարգելի պատճառով բացակայում է, ապա հարցը քննարկվում է առանց նրա մասնակցության: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Սահմանադրական դատարանի դատավորի լիազորությունները դադարեցնելու հարցով Սահմանադրական դատարան դիմելու մասին Ազգային ժողովի որոշումն ընդունվում է </w:t>
      </w:r>
      <w:r w:rsidRPr="008A7236">
        <w:rPr>
          <w:rFonts w:ascii="GHEA Grapalat" w:eastAsia="Times New Roman" w:hAnsi="GHEA Grapalat" w:cs="Times New Roman"/>
          <w:lang w:eastAsia="en-GB"/>
        </w:rPr>
        <w:lastRenderedPageBreak/>
        <w:t xml:space="preserve">գաղտնի քվեարկությամբ, պատգամավորների ընդհանուր թվի ձայների առնվազն երեք հինգերորդով: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119. Մարդու իրավունքների պաշտպանի նկատմամբ քրեական հետապնդում հարուցելուն կամ նրան ազատություն զրկելուն համաձայնություն տալու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Մարդու իրավունքների պաշտպանի նկատմամբ քրեական հետապնդում հարուցելուն կամ նրան ազատությունից զրկելուն համաձայնություն տալու մասին միջնորդագիրը գլխավոր դատախազը ներկայացնում է Ազգային ժողովի նախագահին, ով այդ մասին անմիջապես տեղեկացնում է Մարդու իրավունքների պաշտպանին, իսկ դրա անհնարինության դեպքում հանդես է գալ հայտարարությամբ: Միջնորդագրին կցվում է Մարդու իրավունքների պաշտպանի նկատմամբ քրեական հետապնդում հարուցելուն կամ նրան ազատությունից զրկելուն համաձայնություն տալու մասին Ազգային ժողովի որոշման նախագիծը: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Աշխատակազմն ապահովում է Ազգային ժողովի նստավայրում միջնորդագրի տրամադրումը պատգամավորներին: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Միջնորդագիրը ընդհանուր կարգով քննարկվում է Ազգային ժողովի առաջիկա հերթական նիստերում,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քսանական րոպե տեւողությամբ ելույթներով հանդես են գալիս գլխավոր դատախազը եւ Մարդու իրավունքների պաշտպանը, որոնց կարող են հարցեր տրվել.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մտքերի փոխանակության ընթացքում կարող են ելույթ ունենալ միայն պատգամավորները.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մինչեւ 20 րոպե տեւողությամբ եզրափակիչ ելույթով հանդես են գալիս Մարդու իրավունքների պաշտպանը եւ գլխավոր դատախազը: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Եթե հարցի քննարկման սկզբում Մարդու իրավունքների պաշտպանն Ազգային ժողովի նիստից անհարգելի պատճառով բացակայում է, ապա հարցը քննարկվում է առանց նրա մասնակցության: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Մարդու իրավունքների պաշտպանի նկատմամբ քրեական հետապնդում հարուցելուն կամ նրան ազատությունից զրկելուն համաձայնություն տալու մասին Ազգային ժողովի որոշումն ընդունվում է գաղտնի քվեարկությամբ, պատգամավորների ընդհանուր թվի ձայների առնվազն երեք հինգերորդով: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120. Կուսակցության գործունեությունը կասեցնելու կամ արգելելու վերաբերյալ հարցով Սահմանադրական դատարան դիմելու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Կուսակցության գործունեությունը կասեցնելու կամ արգելելու հարցով Սահմանադրական դատարան դիմելու մասին Ազգային ժողովի որոշման նախագիծ ներկայացնելու իրավունք ունի խմբակցությունը: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Նախագծի հիմնավորումում նշվում են կուսակցության գործունեության կասեցման կամ արգելման՝ օրենքով նախատեսված այն հիմքերը, որոնց առնչությամբ նախատեսվում է դիմել Սահմանադրական դատարան, ինչպես նաեւ դրանց առնչվող փաստաթղթերը կամ այլ նյութերը: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Գլխադասային հանձնաժողովի եզրակացությունը ստանալուց կամ դրա ներկայացման ժամկետը լրանալուց հետո նախագիծը Կանոնակարգի 44-րդ հոդվածով սահմանված կարգով ընդգրկվում է Ազգային ժողովի հերթական նստաշրջանի օրակարգի նախագծում: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Կուսակցության գործունեությունը կասեցնելու կամ արգելելու հարցով Սահմանադրական դատարան դիմելու մասին Ազգային ժողովի որոշումն ընդունվում է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նախագահը կուսակցության գործունեությունը կասեցնելու կամ արգելելու հարցով Սահմանադրական դատարան դիմելու մասին Ազգային ժողովի որոշումը ստորագրում եւ 24 ժամվա ընթացքում ուղարկում է Սահմանադրական դատարան: Սահմանադրական դատարանում հարցի քննության ընթացքում որպես ներկայացուցիչ հանդես է գալիս հիմնական զեկուցողը: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ԲԱԺԻՆ V</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ԽՈՐՀՐԴԱՐԱՆԱԿԱՆ ՎԵՐԱՀՍԿՈՂՈՒԹՅՈՒՆԸ</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24</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ՊԵՏԱԿԱՆ ԲՅՈՒՋԵԻ ԿԱՏԱՐՄԱՆ ՄԱՍԻՆ ՏԱՐԵԿԱՆ ՀԱՇՎԵՏՎՈՒԹՅԱՆ ՔՆՆԱՐԿՈՒՄԸ ԵՎ ՀԱՍՏԱՏՈՒՄԸ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121. Պետական բյուջեի կատարման նկատմամբ վերահսկողության իրականացումը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Յուրաքանչյուր եռամսյակի ավարտից հետո՝ 40 օրվա ընթացքում, Կառավարությունն Ազգային ժողով տեղեկանք է ներկայացնում (նաեւ էլեկտրոնային տարբերակով) պետական բյուջեի կատարման ընթացքի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Իրավասու մշտական հանձնաժողովն իր նիստում քննարկում է պետական բյուջեի կատարման ընթացքի վերաբերյալ Կառավարության ներկայացրած տեղեկանքը: Հանձնաժողովի նիստում քննարկումներն իրականացվում են ընդհանուր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Մինչեւ Ազգային ժողովի նիստում հերթական բյուջետային տարվա պետական բյուջեի ընդունումը Ազգային ժողովը քննարկում է ընթացիկ տարվան նախորդող տարվա բյուջեի կատարման մասին հաշվետվությունը: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Ազգային ժողովը վերահսկողություն է իրականացնում պետական բյուջեի կատարման, ինչպես նաեւ օտարերկրյա պետություններից եւ միջազգային կազմակերպություններից ստացված փոխառությունների եւ վարկերի օգտագործման նկատմամբ։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ժողովը, Հաշվեքննիչ պալատի եզրակացության առկայությամբ, քննարկում եւ որոշում է ընդունում պետական բյուջեի կատարման մասին Կառավարության կողմից ներկայացվող տարեկան հաշվետվության վերաբերյալ: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Պետական բյուջեի կատարման մասին տարեկան հաշվետվությունն Ազգային ժողովում քննարկվում եւ հաստատվում է մինչեւ հաշվետու տարվան հաջորդող տարվա աշնանային նստաշրջանի բացման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122. Պետական բյուջեի կատարման մասին տարեկան հաշվետվության ներկայացման եւ քննարկման ժամկետները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Կառավարությունը յուրաքանչյուր տարվա պետական բյուջեի կատարման մասին տարեկան հաշվետվությունը` պաշտոնապես եւ էլեկտրոնային տարբերակով, ինչպես նաեւ դրա վերաբերյալ Կենտրոնական բանկի կողմից Կառավարություն ներկայացրած պաշտոնական եզրակացությունն Ազգային ժողով է ներկայացնում մինչեւ հաջորդ տարվա մայիսի 1-ը: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նախագահը, պետական բյուջեի կատարման մասին տարեկան հաշվետվությունն ստանալուց հետո՝ երկօրյա ժամկետում, խորհրդակցելով վարչապետի հետ՝ կազմում է մշտական հանձնաժողովներում պետական բյուջեի տարեկան հաշվետվության նախնական քննարկումների անցկացման ժամանակացույցը եւ այն ներկայացնում է Խորհրդի հաստատմանը: Հաստատված ժամանակացույցը եւ ներկայացված հաշվետվությունն ուղարկվում են պատգամավորներին, խմբակցություններին, մշտական հանձնաժողովներ, Հաշվեքննիչ պալատ եւ Բյուջետային գրասենյակ, իսկ ժամանակացույցը՝ նաեւ Կառավարություն: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Պետական բյուջեի կատարման մասին տարեկան հաշվետվությունն ստանալուց հետո՝ տասնօրյա ժամկետում, Բյուջետային գրասենյակը պատրաստում եւ իրավասու մշտական հանձնաժողով է ներկայացնում պետական բյուջեի կատարման մասին տարեկան հաշվետվության ամփոփ նկարագիրը, որը հանձնաժողովի նախագահը ներկայացնում է Ազգային ժողովի նախագահին եւ ուղարկում մյուս մշտական հանձնաժողովներ: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123. Պետական բյուջեի կատարման մասին տարեկան հաշվետվության նախնական քննարկումները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Պետական բյուջեի կատարման մասին տարեկան հաշվետվության նախնական քննարկումները տեղի են ունենում մշտական հանձնաժողովներում, որոնց սահմանված </w:t>
      </w:r>
      <w:r w:rsidRPr="008A7236">
        <w:rPr>
          <w:rFonts w:ascii="GHEA Grapalat" w:eastAsia="Times New Roman" w:hAnsi="GHEA Grapalat" w:cs="Times New Roman"/>
          <w:lang w:eastAsia="en-GB"/>
        </w:rPr>
        <w:lastRenderedPageBreak/>
        <w:t xml:space="preserve">կարգով մասնակցում են նաեւ Կառավարության անդամները եւ վարչապետի լիազորած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Պետական բյուջեի կատարման մասին տարեկան հաշվետվության պետական եւ ծառայողական գաղտնիք պարունակող ծախսային հոդվածներին վերաբերող նյութերը քննարկվում են իրավասու մշտական հանձնաժողովների համատեղ փակ նիստում, որին կարող են մասնակցել պատգամավորները, հաշվեքննիչ պալատի նախագահը կամ Հաշվեքննիչ պալատի` նրան փոխարինող անդամը եւ Կառավարության լիազորած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124. Պետական բյուջեի կատարման մասին տարեկան հաշվետվության քննարկումը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նիստում պետական բյուջեի կատարման մասին տարեկան հաշվետվությունը քննարկվում է ընդհանուր կարգով: Հաշվետվությունը ներկայացնելիս Կառավարությունը կարող է հանդես գալ երեք զեկուցմամբ՝ մինչեւ 90 րոպե ընդհանուր տեւողությամբ: Մինչեւ երեսունական րոպե տեւողությամբ հարակից զեկուցումներով հանդես են գալիս՝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Կենտրոնական բանկի նախագահը՝ ներկայացնելով հաշվետվության վերաբերյալ Կենտրոնական բանկի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Հաշվեքննիչ պալատի նախագահը` ներկայացնելով հաշվետվության, ինչպես նաեւ Կենտրոնական բանկի տարեկան ֆինանսական հաշվետվության վերաբերյալ Հաշվեքննիչ պալատի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իրավասու մշտական հանձնաժողովի ներկայացուցիչը՝ ներկայացնելով հաշվետվության վերաբերյալ հանձնաժողովի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իրավասու մշտական հանձնաժողովի ներկայացուցիչը՝ ներկայացնելով պետական բյուջեի կատարման մասին տարեկան հաշվետվությունում պետական եւ ծառայողական գաղտնիք պարունակող ծախսերի օրինականության եւ հիմնավորվածության մասին հանձնաժողովի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ըստ ցանկության՝ մշտական մյուս հանձնաժողովների մեկական ներկայացուցիչները՝ ներկայացնելով համապատասխան հանձնաժողովի եզրակացությունը: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խմբակցությունների ելույթները վարչապետի ներկայացմամբ Կառավարության անդամներին, Երեւանի քաղաքապետին եւ մարզպետներին տրվում է յոթ արտահերթ ելույթի իրավունք: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Մտքերի փոխանակության ավարտից հետո մինչեւ 30 րոպե տեւողությամբ եզրափակիչ ելույթով հանդես է գալիս վարչապետը կամ պետական ֆինանսների ոլորտի լիազորված մարմնի ղեկավարը, որից հետո քվեարկության է դրվում պետական բյուջեի կատարման </w:t>
      </w:r>
      <w:r w:rsidRPr="008A7236">
        <w:rPr>
          <w:rFonts w:ascii="GHEA Grapalat" w:eastAsia="Times New Roman" w:hAnsi="GHEA Grapalat" w:cs="Times New Roman"/>
          <w:lang w:eastAsia="en-GB"/>
        </w:rPr>
        <w:lastRenderedPageBreak/>
        <w:t>մասին տարեկան հաշվետվությունը հաստատելու մասին Ազգային ժողովի որոշման նախագիծը: Որոշումն ընդունվելու դեպքում հաշվետվությունը համարվում է հաստատված: Եթե որոշումը չի ընդունվում եւ դրանից հետո՝ յոթանասուներկու ժամվա ընթացքում, Կանոնակարգի 165</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հոդվածով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սահմանված</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կարգով</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վարչապետին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անվստահություն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չի</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հայտնվում</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ապա</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հաշվետվությունը</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համարվում</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է</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հաստատված</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25</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ԽՈՐՀՐԴԱՐԱՆԱԿԱՆ ՎԵՐԱՀՍԿՈՂՈՒԹՅԱՆՆ ԱՌՆՉՎՈՂ ՀԱՐՑԵՐԻ ՔՆՆԱՐԿՄԱՆ ԿԱՐԳԵՐ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125. Կառավարությանը հարցերով դիմելու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նստաշրջանի հերթական նիստերի յուրաքանչյուր չորեքշաբթի օրվա վերջին հիմնական նիստում Կառավարության անդամները պատասխանում են պատգամավորների բանավոր հարցերին: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Հարցերից յուրաքանչյուրը պետք է վերաբերի Կառավարության մեկ անդամի իրավասությանը վերապահված ոլորտին: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Հարցերը տրվում են ըստ հերթագրման հաջորդականության: Ընդդիմադիր եւ կառավարող խմբակցությունների երկուական հերթագրված պատգամավորներից հետո հարցերով հանդես են գալիս մյուս հերթագրված պատգամավորները: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Պատգամավորների հարցերի կապակցությամբ Ազգային ժողովը որոշումներ չի ընդունում: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126. Խմբակցությունների գրավոր հարցապնդումները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Խմբակցություններն ունեն Կառավարության անդամներին գրավոր հարցապնդումներով դիմելու իրավունք: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Խմբակցությունը նույն հերթական նստաշրջանի ընթացքում Կառավարության անդամներին հարցապնդումով կարող է դիմել ոչ ավելի, քան մեկ անգամ: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Խմբակցությունը Կառավարությանը գրավոր հարցապնդումով դիմելու իրավունքն իրականացնում է իր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Գրավոր հարցապնդումը, որին կցվում է խմբակցության որոշումը, հանձնվում է Աշխատակազմ, որը 24 ժամվա ընթացքում այն ուղարկում է Կառավարություն: Հարցապնդմանը կից կարող են ներկայացվել դրան առնչվող տեղեկանքներ, եզրակացություններ, տեղեկատվական ու վերլուծական այլ նյութեր: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Հարցապնդումը ստանալուց ոչ ուշ, քան երեսուն օրվա ընթացքում վարչապետի հանձնարարությամբ՝ Կառավարության համապատասխան անդամը հարցապնդման գրավոր պատասխանն ուղարկում է Ազգային ժողովի նախագահին: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6. Հարցապնդման պատասխանը ստանալուց հետո՝ 24 ժամվա ընթացքում, Աշխատակազմն այն ուղարկում է Ազգային ժողովի նախագահի տեղակալներին, խմբակցություններ, մշտական հանձնաժողովներ եւ տեղադրում է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Հարցապնդումների պատասխանները ներկայացվում եւ խմբակցության առաջարկությամբ՝ քննարկվում են հերթական նիստերի յուրաքանչյուր չորեքշաբթի օրվա երրորդ հիմնական նիստում: Յուրաքանչյուր շաբաթվա հերթական նիստերում կարող է ներկայացվել եւ քննարկվել մեկ հարցապնդման 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Հերթական նիստերի գումարումից առնվազն մեկ շաբաթ առաջ ստացված հարցապնդման պատասխանը ներկայացվում, ինչպես նաեւ կարող է խմբակցության առաջարկությամբ՝ քննարկվել այդ նիստերի, իսկ նշված ժամկետից ուշ ստացվածները՝ հաջորդ հերթական նիստերի ընթացքում: Խմբակցության առաջարկը կարող է Ազգային ժողովի նախագահին ներկայացվել մինչեւ հարցապնդումն Ազգային ժողովի նիստում ներկայացվելը: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Եթե նույն շաբաթվա հերթական նիստերում լրանում է մեկից ավելի հարցապնդման պատասխանների ներկայացման ժամկետը, ապա ներկայացվում է այն հարցապնդման պատասխանը, որն ավելի շուտ է ուղարկվել Կառավարություն: Եթե հարցապնդումներն ուղարկվել են նույն օրը, ապա դրանց պատասխանների ներկայացման առաջնահերթությունը որոշվում է ըստ խմբակցությունների թվաքանակի` փոքրից մեծ: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Հարցապնդման պատասխանն Ազգային ժողովի նիստում ներկայացնում են Կառավարության ոչ ավելի, քան երկու անդամ, որոնք ելույթ են ունենում ամբիոնից՝ մինչեւ հինգական րոպեի ընթացքում: Եթե խմբակցությունը չի առաջարկել հարցապնդումը քննարկել, ապա Կառավարության անդամների ելույթներից հետո հարցի քննարկումը համարվում է ավարտված: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Հարցապնդման քննարկումն անցկացվում է հետեւյալ ընթացակարգով՝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հարցապնդման պատասխանը ներկայացնող Կառավարության անդամների կարող են հարցեր տրվել.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հինգ րոպե տեւողությամբ հանդես է գալիս հարցապնդումը ներկայացնող խմբակցության ներկայացուցիչը, որին կարող են հարցեր տրվել.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Կառավարության անդամներին, ինչպես նաեւ խմբակցության ներկայացուցչին հարցերի եւ դրանց պատասխանների համար հատկացվում է մինչեւ մեկական րոպե, որոնց ընդհանուր տեւողությունը՝ յուրաքանչյուր ելույթ ունեցողի դեպքում չի կարող գերազանցել 15 րոպեն.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պատգամավորների ելույթների համար հատկացվում է մինչեւ երեքական րոպե, որոնց ընդհանուր տեւողությունը չի կարող գերազանցել 30 րոպեն: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5) Կառավարության անդամների եզրափակիչ ելույթների համար հատկացվում է մինչեւ երեքական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հարցապնդումը ներկայացրած խմբակցության ներկայացուցչի եզրափակիչ ելույթի համար հատկացվում է մինչեւ երեք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Հարցապնդման քննարկման արդյունքով խմբակցության ներկայացուցիչը կարող է իր եզրափակիչ ելույթում՝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առաջարկել ընդունել Կառավարության առանձին անդամի հետագա պաշտոնավարման հարցը վարչապետի քննարկմանն առաջարկելու մասին Ազգային ժողովի որոշում, որը քվեարկության է դրվում առանց քննարկման,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հայտարարել, որ խմբակցությունը նախատեսում է Սահմանադրության 113-րդ հոդվածի 2-րդ մասին համապատասխան՝ վարչապետին անվստահություն հայտնելու մասին առաջարկ ներկայացնել: Եթե հարցի քննարկման ավարտից հետո՝ 24 ժամվա ընթացքում, Կանոնակարգի 165-րդ հոդվածով սահմանված կարգով Ազգային ժողովի նախագահին ներկայացվում է վարչապետին անվստահություն հայտնելու մասին Ազգային ժողովի որոշման նախագիծ, ապա ներկայացվելուց ոչ շուտ, քան քառասունութ, եւ ոչ ուշ, քան հիսուն ժամ հետո նախագիծը քննարկվում է Ազգային ժողովի առաջիկա հերթական նիստերում, իսկ այդ ժամկետներում հերթական նիստեր չանցկացվելու դեպքում՝ իրավունքի ուժով գումարվող Ազգային ժողովի հատուկ նիստում: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13. Հարցի քննարկման ավարտից հետո՝ վեց ամսվա ընթացքում, որեւէ խմբակցությունը չի կարող է միեւնույն հարցապնդումով Կառավարությանը կրկին դիմել: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14. Ազգային ժողովի նախագահը Կառավարության առանձին անդամի հետագա պաշտոնավարման հարցը վարչապետի քննարկմանն առաջարկելու մասին Ազգային ժողովի որոշումն ստորագրում եւ 24 ժամվա ընթացքում ուղարկում է վարչապետին, որը գրավոր պատասխանն Ազգային ժողովի նախագահին է ուղարկում տասնօրյա ժամկետում, եթե այդ որոշմամբ այլ ժամկետ սահմանված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15. Վարչապետի պատասխանն ստանալուց հետո՝ 24 ժամվա ընթացքում Աշխատակազմն ուղարկում է Ազգային ժողովի նախագահի տեղակալներին, խմբակցություններ, մշտական հանձնաժողովներ եւ տեղադրում է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127. Մշտական հանձնաժողովների խորհրդարանական վերահսկողությունը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հանձնաժողովներն իրենց լիազորությունների շրջանակում իրավասու են իրականացնել խորհրդարանական վերահսկողություն: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Խորհրդարանական վերահսկողության առարկա կարող են լինել հետեւյալ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պետական բյուջեի կատարման, ինչպես նաեւ օտարերկրյա պետություններից եւ միջազգային կազմակերպություններից ստացված փոխառությունների եւ վարկերի օգտագործման ընթացքը.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Կառավարության ծրագրով սահմանված միջոցառումների կատարման ընթացքը.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Սահմանադրության եւ օրենքների պահանջներին Կառավարության կամ պետական կառավարման համակարգի մարմինների ընդունած իրավական ակտերի համապատասխանությունը.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օրենքի եւ դրա հիման վրա ընդունված իրավական ակտերի արդյունավետությունը, ինչպես նաեւ դրան խոչընդոտող գործոնները.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օրենքի կամ Ազգային ժողովի որոշման կատարման ընթացքում ի հայտ եկած բացթողումները.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օրենքի կամ Ազգային ժողովի որոշման կատարմանն ուղղված անհրաժեշտ միջոցառումները: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Իրավասու հանձնաժողովը խորհրդարանական վերահսկողություն իրականացնելիս կարող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ցանկացած պետական կամ տեղական ինքնակառավարման մարմնից, պետական կամ համայնքային հիմնարկից, պետական կամ համայնքային կազմակերպությունից կամ դրանց պաշտոնատար անձանցից պահանջել եւ ստանալ խորհրդարանական վերահսկողության հարցին առնչվող անհրաժեշտ նյութեր ու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իրավասու պետական կամ տեղական ինքնակառավարման մարմնից, պետական կամ համայնքային հիմնարկից, պետական կամ համայնքային կազմակերպությունից կամ դրանց պաշտոնատար անձանցից, բացառությամբ դատարանների, դատավորների, դատախազների, քննիչների պահանջել խորհրդարանական վերահսկողության հարցի ուսումնասիրության ընթացքում բացահայտման ենթակա հանգամանքների վերաբերյալ անցկացնել ստուգումներ, ուսումնասիրություններ, փորձագիտական հետազոտություններ եւ ներկայացնել դրանց արդյունքները: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Խորհրդարանական վերահսկողության առնչությամբ իրավասու հանձնաժողովի պահանջած նյութերը, փաստաթղթերը կամ այլ տեղեկությունները պետք է նրան ուղարկվեն հարցումը ստանալուց հետո՝ տաս օրվա ընթացքում, եթե հարցման մեջ ավելի երկար ժամկետ նշված չէ, կամ հարցման հասցեատերը հանձնաժողովի պահանջը կատարելու համար ողջամիտ ժամկետ չի առաջարկում: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Իրավասու հանձնաժողովի անդամները կարող են հանձնաժողովի որոշմամբ անարգել այցելել ցանկացած պետական կամ համայնքային հիմնարկ կամ կազմակերպություն, ինչպես </w:t>
      </w:r>
      <w:r w:rsidRPr="008A7236">
        <w:rPr>
          <w:rFonts w:ascii="GHEA Grapalat" w:eastAsia="Times New Roman" w:hAnsi="GHEA Grapalat" w:cs="Times New Roman"/>
          <w:lang w:eastAsia="en-GB"/>
        </w:rPr>
        <w:lastRenderedPageBreak/>
        <w:t xml:space="preserve">նաեւ ծանոթանալ խորհրդարանական վերահսկողության առարկային առնչվող ցանկացած նյութի եւ փաստաթղթի: Պետական, ծառայողական, առեւտրային կամ օրենքով պահպանվող այլ գաղտնիք պարունակող տեղեկություններին իրավասու հանձնաժողովի անդամները կարող են ծանոթանալ օրենքով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Իրավասու հանձնաժողովը խորհրդարանական վերահսկողության արդյունքում Ազգային ժողովի նախագահին է ներկայացնում եզրակացություն, որը ներառում է վերահսկողության առարկայի վերաբերյալ իր եզրակացությունը, ինչպես նաեւ դրա առնչությամբ ձեռնարկվելիք միջոցների վերաբերյալ հանձնաժողովի առաջարկները: Եզրակացությանը կցվում են դրանում նշված եզրահանգումները եւ առաջարկները հիմնավորող փաստաթղթեր կամ այլ նյութեր: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Խորհրդարանական վերահսկողության վերաբերյալ հանձնաժողովի եզրակացությունն Ազգային ժողովի նախագահին ներկայացվելուց հետո՝ մեկ ամսվա ընթացքում, Խորհրդի սահմանած օրը քննարկվում է Ազգային ժողովի հերթական նիստում: Հարցը քննարկվում է ընդհանուր 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30 րոպե տեւողությամբ ելույթով հանդես է գալիս իրավասու հանձնաժողովի նախագահը՝ ներկայացնելով հանձնաժողովի եզրակացությունը, որից հետո նրան տրվում են հարցեր.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20 րոպե տեւողությամբ ելույթով կարող է հանդես գալ հանձնաժողովի հրավիրած պաշտոնատար անձը.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մինչեւ 20 րոպե տեւողությամբ եզրափակիչ ելույթով հանդես է գալիս իրավասու հանձնաժողովի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Եզրափակիչ ելույթում մշտական հանձնաժողովի նախագահի առաջարկությամբ՝ Ազգային ժողովի որոշմամբ հանձնաժողովի եզրակացությունը կարող է ուղարկվել իրավասու պետական կամ տեղական ինքնակառավարման մարմիններին կամ պաշտոնատար անձանց: Առաջարկը քվեարկության է դրվում առանց քննարկման: Եթե որոշումը չի ընդունվում կամ այդպիսի առաջարկ չի արվում, ապա հարցի քննարկում համարվում է ավարտված: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ժողովի նախագահը մշտական հանձնաժողովի եզրակացությունն իրավասու պետական կամ տեղական ինքնակառավարման մարմիններին կամ պաշտոնատար անձանց ուղարկելու մասին Ազգային ժողովի որոշումն ստորագրում եւ մեկ շաբաթվա ընթացքում ուղարկում է իրավասու պաշտոնատար անձանց, որոնք եզրակացության վերաբերյալ իրենց գրավոր պատասխաններն Ազգային ժողովի նախագահին են ուղարկում մեկամսյա ժամկետում, եթե այդ որոշմամբ այլ ժամկետ սահմանված չէ: Պատասխանը պետք է ներառի եզրակացությունում նշված առաջարկների կատարման ուղղությամբ ձեռնարկված միջոցների վերաբերյալ տեղեկություններ: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10. Իրավասու պաշտոնատար անձանց պատասխաններն ստանալուց հետո՝ 24 ժամվա ընթացքում, Աշխատակազմն այն ուղարկում է Ազգային ժողովի նախագահի տեղակալներին, խմբակցություններ, մշտական հանձնաժողովներ եւ տեղադրում է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Եթե հանձնաժողովի խորհրդարանական վերահսկողության իրականացման ընթացքում ի հայտ են գալիս հանցագործության հատկանիշներ, ապա հանձնաժողովի միջնորդությամբ Ազգային ժողովի նախագահը 24 ժամվա ընթացքում հարցին առնչվող բոլոր նյութերն ուղարկում է գլխավոր դատախազին: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128. Հասարակական հետաքրքրություն ներկայացնող հրատապ թեմայով քննարկումների անցկացման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Հերթական նստաշրջանի` նիստերի շաբաթվա ընթացքում գումարվող նիստերից մեկում պատգամավորների ընդհանուր թվի առնվազն մեկ քառորդի պահանջով կարող են անցկացվել հասարակական հետաքրքրություն ներկայացնող հրատապ թեմայով քննարկումներ: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Հասարակական հետաքրքրություն ներկայացնող հրատապ թեմայով քննարկման անցկացման մասին պատգամավորների ընդհանուր թվի առնվազն մեկ քառորդի պահանջն Ազգային ժողովի նախագահին է ներկայացվում ստորագրաթերթով, որը նրանց տրամադրում է Աշխատակազմը: Ազգային ժողովի նախագահին 24 ժամվա ընթացքում ներկայացվելուց հետո ստորագրաթերթը փոփոխման ենթակա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Ստորագրաթերթի նախաբանում նշվում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քննարկման թեման եւ ժամկետը.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պահանջը ներկայացրած պատգամավորների ներկայացուցչի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Հերթական նիստերի յուրաքանչյուր երեքշաբթի օրվա երրորդ հիմնական նիստում կարող է անցկացվել մեկ քննարկում: Քննարկումը կարող է առաջիկա հերթական նիստերում անցկացվել, եթե ստորագրաթերթն Ազգային ժողովի նախագահին է ներկայացվել այդ նիստերից առնվազն մեկ շաբաթ առաջ: Եթե այդ ժամկետում ներկայացվել է մեկից ավելի ստորագրաթերթ, ապա առաջիկա հերթական նիստերում անցկացվում է այն քննարկումը, որի ստորագրաթերթն ավելի շուտ է ներկայացվել: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Քննարկումն անցկացվում է ընդհանուր կարգով՝ 90 րոպե տեւողությամբ: Հիմնական զեկուցմամբ հանդես է գալիս պահանջը ներկայացրած պատգամավորների ներկայացուցիչը: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Հիմնական զեկուցողը կարող է իր եզրափակիչ ելույթում առաջարկել ընդունել Ազգային ժողովի ուղերձ կամ հայտարարություն, որը քվեարկության է դրվում առանց քննարկման: Եթե </w:t>
      </w:r>
      <w:r w:rsidRPr="008A7236">
        <w:rPr>
          <w:rFonts w:ascii="GHEA Grapalat" w:eastAsia="Times New Roman" w:hAnsi="GHEA Grapalat" w:cs="Times New Roman"/>
          <w:lang w:eastAsia="en-GB"/>
        </w:rPr>
        <w:lastRenderedPageBreak/>
        <w:t xml:space="preserve">ուղերձը կամ հայտարարությունը չի ընդունվում կամ այդպիսի առաջարկ չի արվում, ապա հարցի քննարկումն համարվում է ավարտված: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26</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ՊԵՏԱԿԱՆ ՄԱՐՄԻՆՆԵՐԻ ԶԵԿՈՒՅՑՆԵՐԻ, ՀԱՂՈՐԴՈՒՄՆԵՐԻ ԵՎ ՀԱՇՎԵՏՎՈՒԹՅՈՒՆՆԵՐԸ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129. Պետական մարմինների զեկույցների, հաղորդումների, հաշվետվությունների քննարկման ընդհանուր ընթացակարգը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Սահմանադրությամբ կամ օրենքով նախատեսված պետական մարմինների զեկույցները, հաղորդումները Ազգային ժողովի նիստում քննարկվում են հետեւյալ ընթացակարգով՝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30 րոպե տեւողությամբ հիմնական զեկուցմամբ հանդես է գալիս զեկույցը կամ հաղորդումն Ազգային ժողովին ներկայացնելու իրավասություն ունեցող պաշտոնատար անձը.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հարակից զեկուցում չի լինում, եթե Կանոնակարգով այլ բան նախատեսված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մտքերի փոխանակություն.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մինչեւ տասնհինգական րոպե տեւողությամբ եզրափակիչ ելույթներով՝ նույն հաջորդականությամբ հանդես են գալիս հարակից եւ հիմնական զեկուցողները: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Սույն հոդվածով սահմանված ընթացակարգը կարող է փոխվել Ազգային ժողովի նախագահի կամ իրավասու մշտական հանձնաժողովի առաջարկությամբ՝ Ազգային ժողովի որոշմամբ: Առաջարկը քվեարկության է դրվում հարցի քննարկման սկզբում՝ առանց քննարկման: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130. Կառավարության ծրագրի կատարման ընթացքի եւ արդյունքների մասին տարեկան զեկույցի ներկայացումը եւ քննարկումը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Կառավարությունը յուրաքանչյուր տարի` մինչեւ մարտի 1-ը, Ազգային ժողով է ներկայացնում նախորդ տարում իր ծրագրի կատարման ընթացքի եւ արդյունքների մասին զեկույց: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նախագահը զեկույցը ստանալուց հետո` երկու աշխատանքային օրվա ընթացում, այն ուղարկում է մշտական հանձնաժողովներ եւ խմբակցություններ: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նախագահին ներկայացվելուց հետո` մեկամսյա ժամկետում, Խորհրդի սահմանած օրը զեկույցը քննարկվում է Ազգային ժողովի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նիստում զեկույցը քննարկվում է ընդհանուր ընթացակարգով,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զեկույցը ներկայացնելու համար վարչապետին հատկացվում է մինչեւ մեկ ժամ.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հարակից զեկուցմամբ կարող են հանդես գալ բոլոր մշտական հանձնաժողովների մեկական ներկայացուցիչները, ինչպես նաեւ վարչապետի ներկայացմամբ՝ Կառավարության մինչեւ երեք անդամ.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եզրափակիչ ելույթի համար վարչապետին հատկացվում է մինչեւ 30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131. Գլխավոր դատախազի հաղորդման ներկայացումը եւ քննարկումը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Գլխավոր դատախազը յուրաքանչյուր տարի՝ մինչեւ ապրիլի 1-ը, Ազգային ժողով է ներկայացնում հաղորդում Հայաստանի Հանրապետության դատախազության նախորդ տարվա գործունեության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նախագահը հաղորդումը ստանալուց հետո` երկու աշխատանքային օրվա ընթացքում, այն ուղարկում է մշտական հանձնաժողովներ եւ խմբակցություններ: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նախագահին ներկայացվելուց հետո` մեկ ամսվա ընթացքում, հաղորդումը Խորհրդի սահմանած ժամկետում քննարկվում է Ազգային ժողովի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նիստում հաղորդումը քննարկվում է ընդհանուր ընթացակարգով՝ գլխավոր դատախազի ներկայացմամբ: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132. Մարդու իրավունքների պաշտպանի գործունեության, մարդու իրավունքների եւ ազատությունների պաշտպանության վիճակի մասին տարեկան հաղորդման ներկայացումը եւ քննարկումը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Մարդու իրավունքների պաշտպանը յուրաքանչյուր տարի՝ մինչեւ ապրիլի 1-ը տարեկան հաղորդում է ներկայացնում Ազգային ժողով իր գործունեության, մարդու իրավունքների եւ ազատությունների պաշտպանության վիճակի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նախագահը հաղորդումը ստանալուց հետո` երկու աշխատանքային oրվա ընթացքում, այն ուղարկում է մշտական հանձնաժողովներ եւ խմբակցություններ: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նախագահին ներկայացվելուց հետո` մեկ ամսվա ընթացքում, հաղորդումը Խորհրդի սահմանած օրը քննարկվում է Ազգային ժողովի հերթական նիստերում: Ազգային ժողովի նիստում հաղորդումը քննարկվում է ընդհանուր ընթացակարգով՝ Մարդու իրավունքների պաշտպանի ներկայացմամբ: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133. Հաշվեքննիչ պալատի գործունեության վերաբերյալ տարեկան հաղորդման ներկայացումը եւ քննարկումը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Հաշվեքննիչ պալատը յուրաքանչյուր տարի` մինչեւ ապրիլի 1-ը, Ազգային ժողով է ներկայացնում նախորդ տարվա իր գործունեության վերաբերյալ տարեկան հաղորդում: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նախագահը հաղորդումը ստանալուց հետո` երկու աշխատանքային օրվա ընթացքում, այն ուղարկում է մշտական հանձնաժողովներ եւ խմբակցություններ: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նախագահին ներկայացվելուց հետո` մեկ ամսվա ընթացքում, հաղորդումն՝ Խորհրդի սահմանած օրը քննարկվում է Ազգային ժողովի հերթական նիստերում: Ազգային ժողովի նիստում հաղորդումը քննարկվում է ընդհանուր ընթացակարգով՝ Հաշվեքննիչ պալատի նախագահի ներկայացմամբ: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lastRenderedPageBreak/>
        <w:t>Հոդված 134. Հաշվեքննիչ պալատի ընթացիկ եզրակացությունների ներկայացումը եւ քննարկումը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Հաշվեքննիչ պալատի ընթացիկ եզրակացություններն Ազգային ժողովի քննարկմանն է ներկայացնում օրենքով սահմանված դեպքերում եւ ժամկետներում: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նախագահը հաշվեքննիչ պալատի ընթացիկ եզրակացությունը ստանալուց հետո` երկու աշխատանքային օրվա ընթացքում, այն ուղարկում է մշտական հանձնաժողովներ եւ խմբակցություններ: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նախագահին ներկայացվելուց հետո` մեկ ամսվա ընթացքում, եզրակացությունը Խորհրդի սահմանած օրը քննարկվում է Ազգային ժողովի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նիստում եզրակացությունը քննարկվում է ընդհանուր ընթացակարգով՝ Հաշվեքննիչ պալատի նախագահի ներկայացմամբ: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135. Կենտրոնական բանկի գործունեության վերաբերյալ տարեկան հաղորդման ներկայացումը եւ քննարկումը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Կենտրոնական բանկի գործունեության վերաբերյալ տարեկան հաղորդումն Ազգային ժողով է ներկայացվում «Հայաստանի Հանրապետության կենտրոնական բանկի մասին» Հայաստանի Հանրապետության օրենքով սահմանված կարգով եւ ժամկետներում: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նախագահը հաղորդումն ստանալուց հետո` երկու աշխատանքային օրվա ընթացքում, այն ուղարկում է մշտական հանձնաժողովներ, խմբակցություններ եւ Կառավարություն: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նախագահին ներկայացվելուց հետո` մեկ ամսվա ընթացքում, հաղորդումը Խորհրդի սահմանած օրը քննարկվում է Ազգային ժողովի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նիստում հաղորդումը քննարկվում է ընդհանուր ընթացակարգով՝ Կենտրոնական բանկի նախագահի ներկայացմամբ: Կառավարության ներկայացուցիչն իրավունքի ունի իրավասու մշտական հանձնաժողովի ներկայացուցչից հետո հանդես գալու հարակից զեկուցմամբ: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136. Կենտրոնական ընտրական հանձնաժողովի գործունեության վերաբերյալ հաղորդման ներկայացումը եւ քննարկումը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Կենտրոնական ընտրական հանձնաժողովը յուրաքանչյուր տարի` մինչեւ ապրիլի 1-ը, ինչպես նաեւ Ազգային ժողովի ընտրություններից հետո՝ մեկամսյա ժամկետում, Ազգային ժողով է ներկայացնում իր գործունեության վերաբերյալ հաղորդում: Ազգային ժողովի նախագահը հաղորդումը ստանալուց հետո երկու աշխատանքային oրվա ընթացքում, այն ուղարկում է մշտական հանձնաժողովներ: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Ազգային ժողովի նախագահին ներկայացվելուց հետո` հաղորդումը քննարկվում է Ազգային ժողովի առաջիկա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նիստում հաղորդումը քննարկվում է ընդհանուր ընթացակարգով՝ Կենտրոնական ընտրական հանձնաժողովի նախագահի ներկայացմամբ: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137. Տեղեկատվության ազատության վիճակի մասին Հեռուստատեսության եւ ռադիոյի հանձնաժողովի տարեկան հաղորդման ներկայացումը եւ քննարկումը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Հեռուստատեսության եւ ռադիոյի հանձնաժողովը յուրաքանչյուր տարի` մինչեւ ապրիլի 1-ը, Ազգային ժողով է ներկայացնում իր գործունեության, հեռուստատեսությունում եւ ռադիոյում տեղեկատվության ազատության վիճակի մասին տարեկան հաղորդում: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նախագահը հաղորդումը ստանալուց հետո` երկու աշխատանքային oրվա ընթացքում, այն ուղարկում է մշտական հանձնաժողովներ եւ խմբակցություններ: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նախագահին ներկայացվելուց հետո` մեկամսյա ժամկետում, հաղորդումն՝ Խորհրդի սահմանած օրը քննարկվում է Ազգային ժողովի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նիստում հաղորդումը քննարկվում է ընդհանուր ընթացակարգով՝ Հեռուստատեսության եւ ռադիոյի հանձնաժողովի նախագահի ներկայացմամբ: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138. Պետական գույքի մասնավորեցման ընթացիկ տարվա ծրագրի կատարման մասին Կառավարության հաշվետվությունը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Կառավարությունը պետական գույքի մասնավորեցման ընթացիկ տարվա ծրագրի կատարման մասին հաշվետվությունն Ազգային ժողով է ներկայացնում մինչեւ հաջորդ տարվա մայիսի 1-ը։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նախագահը հաշվետվությունն ստանալուց հետո՝ երկու աշխատանքային օրվա ընթացքում, այն ուղարկում է մշտական հանձնաժողովներ եւ Հաշվեքննիչ պալատ: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նախագահին ներկայացվելուց հետո` մեկ ամսվա ընթացքում, հաղորդումը՝ Խորհրդի սահմանած օրը քննարկվում է Ազգային ժողովի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նիստում հաշվետվությունը քննարկվում է ընդհանուր 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հաշվետվությունը ներկայացնելու համար Կառավարության ներկայացուցչին տրվում է 40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քսանական րոպե տեւողությամբ հարակից զեկուցումներով ելույթ են ունենում Հաշվեքննիչ պալատի նախագահը՝ ներկայացնելով հաշվետվության վերաբերյալ Հաշվեքննիչ պալատի եզրակացությունը, ինչպես նաեւ իրավասու մշտական հանձնաժողովի ներկայացուցիչը՝ ներկայացնելով հաշվետվության վերաբերյալ հանձնաժողովի եզրակացությունը: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lastRenderedPageBreak/>
        <w:t>ԲԱԺԻՆ VI</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ՊԱՇՏՈՆՈՒՄ ԸՆՏՐԵԼՈՒ, ՆՇԱՆԱԿԵԼՈՒ, ՊԱՇՏՈՆԱՏԱՐ ԱՆՁԱՆՑ ԼԻԱԶՈՐՈՒԹՅՈՒՆՆԵՐԻ ԴԱԴԱՐՄԱՆ, ԴԱԴԱՐԵՑՄԱՆ, ՀԵՏ ԿԱՆՉԵԼՈՒ, ԱՆՎՍՏԱՀՈՒԹՅՈՒՆ ՀԱՅՏՆԵԼՈՒ ԵՎ ՊԱՇՏՈՆԱՆԿ ԱՆԵԼՈՒ ՄԱՍԻՆ ՀԱՐՑԵՐԸ</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27</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ՊԱՇՏՈՆՈՒՄ ԸՆՏՐԵԼՈՒ ԵՎ ՆՇԱՆԱԿԵԼՈՒ ՄԱՍԻՆ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139. Պաշտոնում թեկնածուի առաջադրման պահանջների ապահովումը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Պաշտոնում թեկնածու առաջադրելիս՝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վերջին վեց կամ վերջին չորս տարում միայն Հայաստանի Հանրապետության քաղաքացի հանդիսանալու եւ վերջին վեց կամ վերջին չորս տարում Հայաստանի Հանրապետությունում մշտապես բնակվելու մասին տեղեկանքները տրամադրվում են Հայաստանի Հանրապետության ընտրական օրենսգրքի 80-րդ հոդվածի 2-րդ մասին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հայերենին տիրապետելու հանգամանքը հավաստվում է Հայաստանի Հանրապետության ընտրական օրենսգրքի 80-րդ հոդվածի 3-րդ մասին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Եթե թեկնածուն զբաղեցնում է ընտրվող կամ նշանակվող պաշտոնի համար Սահմանադրությամբ կամ օրենքով սահմանված պահանջներին համապատասխանող պաշտոն, ապա այդ պահանջներին վերաբերվող փաստաթղթերը կարող են չներկայացվել: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Պաշտոնում թեկնածուների առաջադրման փաստաթղթերը գրանցում, նրանց անձնական գործերը նախապատրաստում եւ Կանոնակարգով նախատեսված դեպքերում Ազգային ժողովի նախագահին կամ իրավասու մշտական հանձնաժողովի նախագահին է ներկայացնում Աշխատակազմը, որը՝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իրավասու անձի պահանջով տրամադրում է թեկնածուի առաջադրման համար անհրաժեշտ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թեկնածուների առաջադրման ժամկետը լրանալը՝ իրավասու անձին տեղեկացնում է Կանոնակարգի պահանջներին թեկնածուի առաջադրման փաստաթղթերի անհամապատասխանության մասին՝ առաջարկելով ուղղել դրանցում առկա ձեւական սխալները, իսկ փաստաթղթերի ցանկն ամբողջական չլինելու դեպքում՝ համալրել այդ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թեկնածուների առաջադրման ժամկետը լրանալուց հետո Ազգային ժողովի նախագահին, ինչպես նաեւ Ազգային ժողովի իրավասու մշտական հանձնաժողովի նախագահին է տրամադրում թեկնածուի անձնական գործը: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140. Պաշտոնում ընտրելու կամ նշանակելու մասին հարցերի քննարկման ընդհանուր ընթացակարգը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Պաշտոնում ընտրելու կամ նշանակելու մասին հարցերն Ազգային ժողովի նիստում քննարկվում են հետեւյալ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տասական րոպե տեւողությամբ ելույթներով՝ ըստ թեկնածուների ազգանվան այբբենական հաջորդականության հանդես են գալիս թեկնածուներին ներկայացնելու իրավասություն ունեցող անձինք.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քսանական րոպե տեւողությամբ ելույթներով հանդես են գալիս թեկնածուները.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թեկնածուին ներկայացնող անձը եւ թեկնածուն ելույթ են ունենում հաջորդաբար.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ելույթից հետո թեկնածուին ներկայացնող անձին եւ թեկնածուին հարցեր են տրվում.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մտքերի փոխանակություն.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մինչեւ տասական րոպե տեւողությամբ եզրափակիչ ելույթներով նույն հաջորդականությամբ հանդես են գալիս թեկնածուները: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Թեկնածուն կարող է ինքնաբացարկ հայտնել մինչեւ եզրափակիչ ելույթների ավարտը: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Պաշտոնում ընտրելու կամ նշանակելու մասին հարցերը կարող են Ազգային ժողովի արտահերթ նստաշրջանում կամ նիստում քննարկվել թեկնածուների առաջադրման համար սահմանված ժամկետի լրանալուց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141. Ազգային ժողովի նախագահի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նախագահի ընտրությունն անցկացվում է Ազգային ժողովի առաջին նստաշրջանում, ինչպես նաեւ նրա պաշտոնը թափուր մնալու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կազմից՝ Ազգային ժողովի նախագահի մեկական թեկնածու առաջադրելու իրավունք ունեն խմբակցությունները: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առաջին նստաշրջանում Ազգային ժողովի նախագահի թեկնածուներն առաջադրվում են Ազգային ժողովի նախագահի ընտրության հարցի քննարկման սկզբում՝ առաջադրման մասին խմբակցության որոշումը եւ թեկնածուին ներկայացնելու իրավասություն ունեցող պատգամավորի անունը, ազգանունը նիստը նախագահողին ներկայացնելով, որից հետո նախագահողը հանդես է գալիս Ազգային ժողովի նախագահի թեկնածուների, ինչպես նաեւ ընտրության մասին հարցի քննարկումը սկսելու մասին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նախագահի պաշտոնը թափուր մնալու դեպքում Ազգային ժողովի նախագահի թեկնածուները կարող են առաջադրվել տասնօրյա ժամկետում, խմբակցության ղեկավարի կամ քարտուղարի ստորագրությամբ՝ Ազգային ժողովի նախագահին փոխարինող տեղակալին ուղղված պաշտոնական գրությամբ: Գրությունում նշվում են Ազգային ժողովի նախագահի թեկնածուի եւ նրան ներկայացնելու իրավասություն ունեցող պատգամավորի անունները, ազգանունները: Գրությանը կցվում է թեկնածուի առաջադրման մասին խմբակցության որոշումը: Թեկնածուների առաջադրման ժամկետը լրանալուց հետո՝ 24 </w:t>
      </w:r>
      <w:r w:rsidRPr="008A7236">
        <w:rPr>
          <w:rFonts w:ascii="GHEA Grapalat" w:eastAsia="Times New Roman" w:hAnsi="GHEA Grapalat" w:cs="Times New Roman"/>
          <w:lang w:eastAsia="en-GB"/>
        </w:rPr>
        <w:lastRenderedPageBreak/>
        <w:t xml:space="preserve">ժամվա ընթացքում, Ազգային ժողովի նախագահի փոխարինող տեղակալը հանդես է գալիս Ազգային ժողովի նախագահի թեկնածուների, ինչպես նաեւ ընտրության անցկացման օրվա եւ ժամի մասին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նախագահի պաշտոնը թափուր մնալու դեպքում նրա ընտրության հարցը քննարկվում է թեկնածուների առաջադրման ժամկետը լրանալուց հետո՝ Ազգային ժողովի առաջիկա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Հարցի քննարկվում է ընդհանուր ընթացակարգով,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թեկնածուներին ներկայացնելու համար հատկացվում է մինչեւ տասական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թեկնածուների ելույթների համար հատկացվում է մինչեւ 30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թեկնածուների եզրափակիչ ելույթների համար հատկացվում է մինչեւ տասնհինգական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Ազգային ժողովի նախագահն ընտրվում է գաղտնի քվեարկությամբ,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Եթե քվեարկությանը մասնակցել է երկուսից ավելի թեկնածու, եւ նրանցից ոչ մեկը չի ընտրվել, ապա անցկացվում է ընտրության երկրորդ փուլ, որին կարող են մասնակցել առաջին փուլում առավել ձայներ ստացած երկու թեկնածուները: Հարցը քննարկվում է Կանոնակարգի 144-րդ հոդվածի 9-րդ մասով սահմանված ընթացակարգով: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Եթե Ազգային ժողովի նախագահ չի ընտրվում, ապա սույն հոդվածով սահմանված կարգով անցկացվում է Ազգային ժողովի նախագահի նոր ընտրություն: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142. Ազգային ժողովի նախագահի տեղակալների ընտրությունները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նախագահի տեղակալների ընտրություններն անցկացվում են Ազգային ժողովի առաջին նստաշրջանում, ինչպես նաեւ նրանց պաշտոնները թափուր մնալու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առաջին նստաշրջանում, ինչպես նաեւ Ազգային ժողովի նախագահի տեղակալների պաշտոնները միաժամանակ թափուր մնալու այլ դեպքերում թեկնածուների առաջադրումը, քննարկումը եւ քվեարկությունն իրականացվում են առանձին-առանձին: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կազմից՝ Ազգային ժողովի նախագահի տեղակալի մեկական թեկնածու առաջադրելու իրավունք ունեն խմբակցությունները: Ազգային ժողովի նախագահի տեղակալներից մեկի թեկնածուն կարող է առաջադրել միայն ընդդիմադիր խմբակցությունը՝ իր կազմում ընդգրկված պատգամավորների թվից: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առաջին նստաշրջանում Ազգային ժողովի նախագահի տեղակալի թեկնածուներն առաջադրվում են Ազգային ժողովի նախագահի յուրաքանչյուր տեղակալի ընտրության հարցի քննարկման սկզբում՝ առաջադրման մասին խմբակցության որոշումը եւ թեկնածուին ներկայացնելու իրավասություն ունեցող պատգամավորի անունը, ազգանունը </w:t>
      </w:r>
      <w:r w:rsidRPr="008A7236">
        <w:rPr>
          <w:rFonts w:ascii="GHEA Grapalat" w:eastAsia="Times New Roman" w:hAnsi="GHEA Grapalat" w:cs="Times New Roman"/>
          <w:lang w:eastAsia="en-GB"/>
        </w:rPr>
        <w:lastRenderedPageBreak/>
        <w:t xml:space="preserve">Ազգային ժողովի նախագահին ներկայացնելով, որից հետո Ազգային ժողովի նախագահը հանդես է գալիս Ազգային ժողովի նախագահի տեղակալի թեկնածուների, ինչպես նաեւ ընտրության մասին հարցի քննարկումը սկսելու մասին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նախագահի տեղակալի պաշտոնը թափուր մնալու դեպքում Ազգային ժողովի նախագահի տեղակալի թեկնածուները կարող են առաջադրվել տասնօրյա ժամկետում, խմբակցության ղեկավարի կամ քարտուղարի ստորագրությամբ՝ Ազգային ժողովի նախագահին ուղղված պաշտոնական գրությամբ: Գրությունում նշվում են Ազգային ժողովի նախագահի տեղակալի թեկնածուի եւ նրան ներկայացնելու իրավասություն ունեցող պատգամավորի անունները, ազգանունները: Գրությանը կցվում է թեկնածուի առաջադրման մասին խմբակցության որոշումը: Թեկնածուների առաջադրման ժամկետը լրանալուց հետո՝ 24 ժամվա ընթացքում, Ազգային ժողովի նախագահը հանդես է գալիս Ազգային ժողովի նախագահի տեղակալի թեկնածուների, ինչպես նաեւ ընտրության անցկացման օրվա եւ ժամի մասին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Ազգային ժողովի նախագահի տեղակալի պաշտոնը թափուր մնալու դեպքում նրա ընտրության հարցը քննարկվում է ընդհանուր ընթացակարգով, թեկնածուների առաջադրման ժամկետը լրանալուց հետո՝ առաջիկա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Ազգային ժողովի նախագահի տեղակալն ընտրվում է գաղտնի քվեարկությամբ,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Եթե քվեարկությանը մասնակցել է երկուսից ավելի թեկնածու, եւ նրանցից ոչ մեկը չի ընտրվել, ապա անցկացվում է ընտրության երկրորդ փուլ, որին կարող են մասնակցել առաջին փուլում առավել ձայներ ստացած երկու թեկնածուները: Հարցը քննարկվում է Կանոնակարգի 144-րդ հոդվածի 9-րդ մասով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Եթե Ազգային ժողովի նախագահի տեղակալ չի ընտրվում, ապա սույն հոդվածով սահմանված կարգով անցկացվում է Ազգային ժողովի նախագահի տեղակալի նոր ընտրություն: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143. Մշտական հանձնաժողովների նախագահների եւ նրանց տեղակալների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հանձնաժողովների նախագահների եւ նրանց տեղակալների ընտրություններն անցկացվում են Ազգային ժողովի առաջին նստաշրջանում, ինչպես նաեւ նրանց պաշտոնը թափուր մնալու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Մշտական հանձնաժողովի նախագահի կամ նրա տեղակալի թեկնածու առաջադրելու իրավունք ունի սույն հոդվածի 3-ից 5-րդ մասերով նախատեսված կարգով որոշված </w:t>
      </w:r>
      <w:r w:rsidRPr="008A7236">
        <w:rPr>
          <w:rFonts w:ascii="GHEA Grapalat" w:eastAsia="Times New Roman" w:hAnsi="GHEA Grapalat" w:cs="Times New Roman"/>
          <w:lang w:eastAsia="en-GB"/>
        </w:rPr>
        <w:lastRenderedPageBreak/>
        <w:t xml:space="preserve">խմբակցությունը: Թեկնածուների առաջադրման իրավունքը պահպանվում է մինչեւ Ազգային ժողովի լիազորությունների ավարտը: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Մշտական հանձնաժողովների նախագահների եւ նրանց տեղակալների պաշտոններում պատգամավորների կազմից թեկնածուների առաջադրման իրավունքը խմբակցությունների միջեւ բաշխվում է Ազգային ժողովի առաջին նստաշրջանի բացման օրը` ըստ յուրաքանչյուր պաշտոնի համար ստացված գործակցի, որը հաշվարկվում է Գխ =Ախ/(Պխ +1) բանաձեւով, որտեղ՝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Գխ -ն խմբակցության գործակիցն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Ախ -ն խմբակցության անդամների ընդհանուր թիվն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Պխ -ն հերթական պաշտոնի համար խմբակցության գործակիցը հաշվելիս թեկնածու առաջադրելու իրավունքով խմբակցությանը վերապահված մշտական հանձնաժողովների նախագահների եւ նրանց տեղակալների պաշտոնների ընդհանուր թիվն է: Գործակիցների հաշվարկի սկզբում Պխ-ն հավասար է զրոյի: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Խմբակցությունների գործակիցները հաշվարկվում են փուլերով՝ յուրաքանչյուր փուլում ամենամեծ գործակիցն ունեցող խմբակցությանը վերապահելով մշտական հանձնաժողովների նախագահներից կամ նրանց տեղակալներից մեկի թեկնածուին առաջադրելու իրավունքը: Հավասար` ամենամեծ գործակիցների դեպքում մշտական հանձնաժողովի նախագահի կամ նրա տեղակալի հերթական պաշտոնում թեկնածու առաջադրելու իրավունքը որոշվում է հավասար գործակիցներ ունեցող խմբակցությունների փոխհամաձայնությամբ, իսկ դրա անհնարինության դեպքում` վիճակահանությամբ: Գործակիցների հաշվարկը կրկնվում է մինչեւ մշտական հանձնաժողովների նախագահների եւ նրանց տեղակալների` վերջին պաշտոնում թեկնածու առաջադրելու իրավունքը որոշելը: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Մշտական հանձնաժողովների նախագահների եւ նրանց տեղակալների պաշտոններում թեկնածուների առաջադրման իրավունքը որոշելուց հետո խմբակցությունները կարող են փոխհամաձայնությամբ փոխարինել կամ միմյանց զիջել մշտական հանձնաժողովի նախագահի կամ նրա տեղակալի պաշտոնում իրենց կողմից թեկնածու առաջադրելու իրավունքը: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Ազգային ժողովի առաջին նստաշրջանում մշտական հանձնաժողովի նախագահի թեկնածուններն առաջադրվում են յուրաքանչյուր մշտական հանձնաժողովի նախագահի ընտրության հարցի քննարկման սկզբում՝ առաջադրման մասին իրավասու խմբակցության որոշումը, ինչպես նաեւ թեկնածուին ներկայացնելու իրավասություն ունեցող պատգամավորի անունը, ազգանունը՝ Ազգային ժողովի նախագահին կամ նիստը նախագահողին ներկայացնելով, որից հետո նախագահողը հանդես է գալիս մշտական հանձնաժողովի </w:t>
      </w:r>
      <w:r w:rsidRPr="008A7236">
        <w:rPr>
          <w:rFonts w:ascii="GHEA Grapalat" w:eastAsia="Times New Roman" w:hAnsi="GHEA Grapalat" w:cs="Times New Roman"/>
          <w:lang w:eastAsia="en-GB"/>
        </w:rPr>
        <w:lastRenderedPageBreak/>
        <w:t xml:space="preserve">նախագահի թեկնածուի, ինչպես նաեւ ընտրության մասին հարցի քննարկումը սկսելու մասին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Մշտական հանձնաժողովի նախագահի պաշտոնը թափուր մնալու դեպքում թեկնածուն կարող է առաջադրվել տասնօրյա ժամկետում, իրավասու խմբակցության ղեկավարի կամ քարտուղարի ստորագրությամբ՝ Ազգային ժողովի նախագահին ուղղված պաշտոնական գրությամբ: Գրությունում նշվում են մշտական հանձնաժողովի նախագահի թեկնածուի եւ նրան ներկայացնելու իրավասություն ունեցող պատգամավորի անունները, ազգանունները: Գրությանը կցվում է թեկնածուի առաջադրման մասին խմբակցության որոշումը: Թեկնածուի առաջադրման ժամկետը լրանալուց հետո՝ 24 ժամվա ընթացքում, Ազգային ժողովի նախագահը հանդես է գալիս մշտական հանձնաժողովի նախագահի թեկնածուի, ինչպես նաեւ ընտրության անցկացման օրվա եւ ժամի մասին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Մշտական հանձնաժողովի նախագահի պաշտոնը թափուր մնալու դեպքում նրա ընտրության հարցը քննարկվում է ընդհանուր ընթացակարգով, թեկնածուի առաջադրման ժամկետը լրանալուց հետո՝ Ազգային ժողովի առաջիկա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Մշտական հանձնաժողովի նախագահն ընտրվում է գաղտնի քվեարկությամբ: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Եթե մշտական հանձնաժողովի նախագահը չի ընտրվում, ապա իրավասու խմբակցությունը քվեարկությունից հետո՝ տասնօրյա ժամկետում, թափուր մնացած պաշտոնի համար առաջադրում է նոր թեկնածու: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Մշտական հանձնաժողովի նախագահի տեղակալն ընտրվում է իրավասու խմբակցության ղեկավարի կամ քարտուղարի առաջադրմամբ՝ հանձնաժողովի որոշմամբ: Եթե մշտական հանձնաժողովի նախագահի տեղակալի ընտրության ժամանակ խմբակցությունը թեկնածու չի առաջադրում, ապա տվյալ պաշտոնում թեկնածու առաջադրելու իրավունքն անցնում է սույն հոդվածի 3-րդ մասով նախատեսված կարգով խմբակցությունների գործակիցների հաշվարկի սկզբում ամենամեծ գործակիցն ունեցող խմբակցությանը: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144. Հանրապետության նախագահի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Հանրապետության նախագահի հերթական ընտրությունն անցկացվում է Հանրապետության նախագահի լիազորությունների ավարտից ոչ շուտ, քան քառասուն, եւ ոչ ուշ, քան երեսուն օր առաջ, իսկ արտահերթ ընտրությունը՝ Հանրապետության նախագահի պաշտոնանկության, լիազորությունների կատարման անհնարինության, հրաժարականի կամ մահվան դեպքերում Հանրապետության նախագահի պաշտոնը թափուր մնալուց ոչ շուտ, քան քսանհինգ, եւ ոչ ուշ, քան երեսունհինգ օր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Հերթական ընտրության դեպքում Հանրապետության նախագահի թեկնածուները կարող են առաջադրվել Հանրապետության նախագահի լիազորությունների ավարտից ոչ շուտ, քան </w:t>
      </w:r>
      <w:r w:rsidRPr="008A7236">
        <w:rPr>
          <w:rFonts w:ascii="GHEA Grapalat" w:eastAsia="Times New Roman" w:hAnsi="GHEA Grapalat" w:cs="Times New Roman"/>
          <w:lang w:eastAsia="en-GB"/>
        </w:rPr>
        <w:lastRenderedPageBreak/>
        <w:t xml:space="preserve">հիսուն օր, եւ ոչ ուշ, քան քառասուն օր առաջ, իսկ արտահերթ ընտրության դեպքում Հանրապետության նախագահի պաշտոնը թափուր մնալուց հետո՝ հնգօրյա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Հանրապետության նախագահի թեկնածու առաջադրելու իրավունք ունի պատգամավորների ընդհանուր թվի առնվազն մեկ քառորդը: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Հանրապետության նախագահի թեկնածուն առաջադրվում է ստորագրաթերթով, որը պատգամավորներին տրամադրում է Աշխատակազմը: Անհրաժեշտ քանակի ստորագրություններով ստորագրաթերթը 24 ժամվա ընթացքում հանձնվում է Ազգային ժողովի նախագահին, որից հետո ստորագրաթերթը փոփոխման ենթակա չէ: Ստորագրաթերթում նշվում են Հանրապետության նախագահի թեկնածուի, ինչպես նաեւ նրան ներկայացնելու իրավասություն ունեցող պատգամավորների ներկայացուցչի անունները, ազգանունները: Ստորագրաթերթին կցվում են թեկնածուի՝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անձը հաստատող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վերջին վեց տարում միայն Հայաստանի Հանրապետության քաղաքացի հանդիսանալու եւ վերջին վեց տարում Հայաստանի Հանրապետությունում մշտապես բնակվելու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հայերենին տիրապետելու հանգամանքը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կենսագրությունը,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պաշտոնում ընտրվելու համար գրավոր համաձայնությունը: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Թեկնածուների առաջադրման ժամկետը լրանալուց հետո՝ 24 ժամվա ընթացքում Ազգային ժողովի նախագահը հանդես է գալիս Հանրապետության նախագահի թեկնածուների, ինչպես նաեւ ընտրության անցկացման օրվա եւ ժամի մասին հայտարարությամբ, իսկ սույն հոդվածի 1-ից 4-րդ մասերի պահանջներին չհամապատասխանելու դեպքում ստորագրաթերթը եւ դրան կից ներկայացված փաստաթղթերը վերադարձնում է պատգամավորների ներկայացուցչին՝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Հանրապետության նախագահի ընտրության հարցը սույն հոդվածի 1-ին մասով սահմանված ժամկետների ապահովման դեպքում՝ քննարկվում է թեկնածուների առաջադրման ժամկետը լրանալուց հետո՝ Ազգային ժողովի առաջիկա հերթական նիստերում, իսկ այդ ժամկետներում Ազգային ժողովի հերթական նիստեր չանցկացվելու դեպքում՝ իրավունքի ուժով գումարվող Ազգային ժողովի հատուկ նիստում: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Հարցը քննարկվում է ընդհանուր ընթացակարգով,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թեկնածուներին ներկայացնելու համար հատկացվում է մինչեւ տասնհինգական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թեկնածուների ելույթների համար հատկացվում է մինչեւ մեկ ժամ.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թեկնածուների եզրափակիչ ելույթների համար հատկացվում է մինչեւ երեսունական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8. Հանրապետության նախագահ է ընտրվում այն թեկնածուն, որը գաղտնի քվեարկությամբ ստացել է պատգամավորների ընդհանուր թվի ձայների առնվազն երեք քառորդը: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Եթե Հանրապետության նախագահ չի ընտրվում, ապա անցկացվում է ընտրության երկրորդ փուլ, որին կարող են մասնակցել առաջին փուլին մասնակցած բոլոր թեկնածուները: Հարցը քննարկվում է ընդհանուր ընթացակարգով,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տասնհինգական րոպե տեւողությամբ ելույթով հանդես են գալիս Հանրապետության նախագահի թեկնածուները.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մտքերի փոխանակության ընթացքում՝ մինչեւ տասական րոպե տեւողությամբ ելույթներով կարող են հանդես գալ միայն խմբակցությունների ներկայացուցիչները.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թեկնածուների եզրափակիչ ելույթների համար հատկացվում է մինչեւ տասական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Երկրորդ փուլում Հանրապետության նախագահ է ընտրվում այն թեկնածուն, որը գաղտնի քվեարկությամբ ստացել է պատգամավորների ընդհանուր թվի ձայների առնվազն երեք հինգերորդը: Եթե Հանրապետության նախագահ չի ընտրվում, ապա անցկացվում է ընտրության երրորդ փուլ, որին կարող են մասնակցել երկրորդ փուլում առավել ձայներ ստացած երկու թեկնածուները: Հարցը քննարկվում է սույն հոդվածի 9-րդ մասով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Երրորդ փուլում Հանրապետության նախագահ է ընտրվում այն թեկնածուն, որը գաղտնի քվեարկությամբ ստանում է պատգամավորների ընդհանուր թվի ձայների մեծամասնությունը: Եթե Հանրապետության նախագահ չի ընտրվում, ապա քվեարկությունից հետո՝ հնգօրյա ժամկետում, կարող են առաջադրվել Հանրապետության նախագահի նոր թեկնածուներ, իսկ տասնօրյա ժամկետում անցկացվում է Հանրապետության նախագահի նոր ընտրություն: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Հանրապետության նախագահն ընտրվում է յոթ տարի ժամկետով: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13. Հանրապետության նախագահը պաշտոնը ստանձնում է Ազգային ժողովի հատուկ նիստում՝ Կանոնակարգի 56-րդ հոդվածով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145. Վարչապետի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Վարչապետի հրաժարական ներկայացնելու կամ վարչապետի պաշտոնը թափուր մնալու այլ դեպքերում Կառավարության հրաժարականն ընդունվելուց հետո` յոթնօրյա ժամկետում, խմբակցություններն իրավունք ունեն՝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առաջադրելու վարչապետի մեկական թեկնածու,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քաղաքական կոալիցիա կազմել այլ խմբակցության հետ եւ առաջադրելու վարչապետի մեկ թեկնածու: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Վարչապետի թեկնածու առաջադրելու մասին պաշտոնական գրությունը՝ խմբակցության, իսկ քաղաքական կոալիցիա կազմելու դեպքում՝ կոալիցիայի անդամ առնվազն մեկ </w:t>
      </w:r>
      <w:r w:rsidRPr="008A7236">
        <w:rPr>
          <w:rFonts w:ascii="GHEA Grapalat" w:eastAsia="Times New Roman" w:hAnsi="GHEA Grapalat" w:cs="Times New Roman"/>
          <w:lang w:eastAsia="en-GB"/>
        </w:rPr>
        <w:lastRenderedPageBreak/>
        <w:t xml:space="preserve">խմբակցության ղեկավարի կամ քարտուղարի ստորագրությամբ ներկայացվում է Ազգային ժողովի նախագահին: Գրությունում նշվում են վարչապետի թեկնածուի եւ նրան ներկայացնելու իրավասություն ունեցող պատգամավորների ներկայացուցչի անունները, ազգանունները, ինչպես նաեւ գրությանը կից ներկայացվող փաստաթղթերի ցանկը: Գրությանը կցվում են վարչապետի թեկնածուի՝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առաջադրման մասին խմբակցության որոշումը, իսկ քաղաքական կոալիցիայի կողմից առաջադրվելու դեպքում՝ կոալիցիայի անդամ բոլոր խմբակցությունների որոշումները,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անձը հաստատող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վերջին չորս տարում միայն Հայաստանի Հանրապետության քաղաքացի հանդիսանալու եւ վերջին չորս տարում Հայաստանի Հանրապետությունում մշտապես բնակվելու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հայերենին տիրապետելու հանգամանքը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կենսագրությունը,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պաշտոնում ընտրվելու համար գրավոր համաձայնությունը,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օրենքով սահմանված այլ պահանջների ապահովման վերաբերյալ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Թեկնածուների առաջադրման ժամկետը լրանալուց հետո՝ 24 ժամվա ընթացքում, Ազգային ժողովի նախագահը հանդես է գալիս վարչապետի թեկնածուների, ինչպես նաեւ ընտրության անցկացման օրվա եւ ժամի մասին հայտարարությամբ, իսկ սույն հոդվածի 1-ին կամ 2-րդ մասերի պահանջներին չհամապատասխանելու դեպքում՝ գրությունը եւ դրանց կից ներկայացված փաստաթղթերը վերադարձնում է խմբակցությանը՝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Վարչապետի ընտրության հարցը քննարկվում է Կանոնակարգի 144-րդ հոդվածի 7-րդ մասով սահմանված կարգով, թեկնածուների առաջադրման ժամկետը լրանալուց հետո՝ Ազգային ժողովի առաջիկա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Վարչապետն ընտրվում է անվանական քվեարկությամբ,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Վարչապետ չընտրվելու դեպքում քվեարկությունից յոթ օր հետո անցկացվում է վարչապետի նոր ընտրություն, որին մասնակցելու իրավունք ունեն պատգամավորների ընդհանուր թվի առնվազն մեկ երրորդի առաջադրած վարչապետի թեկնածուները: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Պատգամավորների առնվազն մեկ երրորդը վարչապետի թեկնածուին առաջադրում է ստորագրաթերթով, որը պատգամավորներին տրամադրում է Աշխատակազմը: Անհրաժեշտ քանակի ստորագրություններով ստորագրաթերթը 24 ժամվա ընթացքում հանձնվում է Ազգային ժողովի նախագահին, որից հետո ստորագրաթերթը փոփոխման ենթակա չէ: </w:t>
      </w:r>
      <w:r w:rsidRPr="008A7236">
        <w:rPr>
          <w:rFonts w:ascii="GHEA Grapalat" w:eastAsia="Times New Roman" w:hAnsi="GHEA Grapalat" w:cs="Times New Roman"/>
          <w:lang w:eastAsia="en-GB"/>
        </w:rPr>
        <w:lastRenderedPageBreak/>
        <w:t xml:space="preserve">Ստորագրաթերթում նշվում են վարչապետի թեկնածուի, ինչպես նաեւ նրան ներկայացնելու իրավասություն ունեցող պատգամավորի անունները, ազգանունները: Ստորագրաթերթին կցվում են սույն հոդվածի 2-րդ մասի 2-ից 7-րդ կետերում նշված փաստաթղթերը: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Թեկնածուների առաջադրման ժամկետը լրանալուց հետո՝ 24 ժամվա ընթացքում, Ազգային ժողովի նախագահը հանդես է գալիս վարչապետի թեկնածուների, ինչպես նաեւ ընտրության անցկացման օրվա եւ ժամի մասին հայտարարությամբ, իսկ սույն հոդվածի 2-րդ մասի 2-ից 7-րդ կետերի պահանջներին չհամապատասխանելու դեպքում ստորագրաթերթը եւ դրանց կից ներկայացված փաստաթղթերը վերադարձնում է պատգամավորների ներկայացուցչին՝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Վարչապետի ընտրության հարցը քննարկվում է Կանոնակարգի 144-րդ հոդվածի 7-րդ մասով սահմանված կարգով, թեկնածուների առաջադրման ժամկետը լրանալուց հետո՝ Ազգային ժողովի առաջիկա հերթական նիստերում: Եթե անվանական քվեարկությամբ, պատգամավորների ընդհանուր թվի ձայների մեծամասնությամբ վարչապետ չի ընտրվում, ապա Ազգային ժողովն արձակվում է իրավունքի ուժով: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Հանրապետության նախագահն անհապաղ վարչապետ է նշանակում Ազգային ժողովի կողմից ընտրված թեկնածուին: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146. Սահմանադրական դատարանի դատավորների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Սահմանադրական դատարանի դատավորի ընտրությունն անցկացվում է Սահմանադրական դատարանի դատավորի պաշտոնը թափուր մնալու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ժողովը Սահմանադրական դատարանի ինը դատավորից երեքին ընտրում է Հանրապետության նախագահի, երեքին՝ Կառավարության, երեքին` դատավորների ընդհանուր ժողովի առաջարկությամբ: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Սահմանադրական դատարանի դատավորների թափուր տեղերի համար առաջադրումները կատարում են հաջորդաբար Հանրապետության նախագահը, դատավորների ընդհանուր ժողովը եւ Կառավարությունը՝ Սահմանադրական դատարանի դատավորի պաշտոնը թափուր մնալուց հետո՝ տասնօրյա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Սահմանադրական դատարանի դատավորի թեկնածու առաջադրելու մասին պաշտոնական գրությունը՝ իրավասու անձի ստորագրությամբ ներկայացվում է Ազգային ժողովի նախագահին: Գրությունում նշվում են սահմանադրական դատարանի դատավորի թեկնածուի եւ նրան ներկայացնելու իրավասություն ունեցող, անձի անունները, ազգանունները: Գրությանը կցվում են թեկնածուի՝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առաջադրման մասին իրավական ակտը,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անձը հաստատող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միայն Հայաստանի Հանրապետության քաղաքացի հանդիսանալու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բարձրագույն իրավաբանական կրթության առկայությունը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կենսագրական տվյալները պարունակող քարտ` իրավաբանի որակավորումը ստանալուց հետո թեկնածուի իրականացրած մասնագիտական գործունեության նկարագրությամբ` կցելով համապատասխան ապացույցներ, այդ թվում՝ պաշտոնի անձնագիր կամ այլ փաստաթղթեր, որոնք հավաստում են մասնագիտական իրավաբանական ստաժ դիտարկվող աշխատանքում աշխատանքային պարտականությունները,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կենսագրությունը,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դատավոր նշանակելու մասին Հանրապետության նախագահի հրամանագրի պատճենը, եթե թեկնածուն առաջադրվել է Դատավորների ընդհանուր ժողովի կողմից,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պաշտոնում ընտրվելու համար գրավոր համաձայնությունը,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օրենքով սահմանված այլ պահանջների ապահովման վերաբերյալ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Թեկնածուի առաջադրման ժամկետը լրանալուց հետո՝ 24 ժամվա ընթացքում, Ազգային ժողովի նախագահը հանդես է գալիս Սահմանադրական դատարանի դատավորի թեկնածուի, ինչպես նաեւ ընտրության անցկացման օրվա եւ ժամի մասին հայտարարությամբ, իսկ սույն հոդվածի 2-ից 4-րդ մասերի պահանջներին չհամապատասխանելու դեպքում գրությունը եւ դրան կից ներկայացված փաստաթղթերը վերադարձնում է թեկնածուին առաջադրող մարմնին՝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Սահմանադրական դատարանի դատավորի ընտրության հարցը քննարկվում է թեկնածուի առաջադրումից հետո՝ Ազգային ժողովի առաջիկա հերթական նիստերում, Կանոնակարգի 141-րդ հոդվածի 6-րդ մասով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Սահմանադրական դատարանի դատավորն ընտրվում է գաղտնի քվեարկությամբ, պատգամավորների ընդհանուր թվի ձայների առնվազն երեք հինգերորդով, տասներկու տարի ժամկետով: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Եթե Սահմանադրական դատարանի դատավորը չի ընտրվում, ապա քվեարկությունից հետո՝ տասնօրյա ժամկետում, իրավասու մարմինը առաջադրում է նոր թեկնածու: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147. Վճռաբեկ դատարանի նախագահի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Վճռաբեկ դատարանի նախագահի ընտրությունն անցկացվում է նրա պաշտոնը թափուր մնալու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ժողովը Վճռաբեկ դատարանի նախագահին ընտրում է Բարձրագույն դատական խորհրդի առաջարկությամբ՝ Վճռաբեկ դատարանի կազմից: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Բարձրագույն դատական խորհուրդը թեկնածուին առաջարկում է Վճռաբեկ դատարանի նախագահի պաշտոնը թափուր մնալուց հետո՝ տասնօրյա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Վճռաբեկ դատարանի նախագահի թեկնածուի վերաբերյալ պաշտոնական գրությունը Բարձրագույն դատական խորհրդի նախագահի ստորագրությամբ ներկայացվում է Ազգային ժողովի նախագահին: Գրությունում նշվում են թեկնածուի անունը, ազգանունը: Գրությանը կցվում են թեկնածուի՝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առաջադրման մասին Բարձրագույն դատական խորհրդի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Վճռաբեկ դատարանի դատավոր նշանակվելու մասին Հանրապետության նախագահի հրամանագրի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պաշտոնում ընտրվելու համար գրավոր համաձայնությունը,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օրենքով սահմանված այլ պահանջների ապահովման վերաբերյալ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Թեկնածուի առաջադրման ժամկետը լրանալուց հետո՝ 24 ժամվա ընթացքում, Ազգային ժողովի նախագահը հանդես է գալիս Վճռաբեկ դատարանի նախագահի թեկնածուի, ինչպես նաեւ ընտրության անցկացման օրվա եւ ժամի մասին հայտարարությամբ, իսկ սույն հոդվածի 2-ից 4-րդ մասերի պահանջներին չհամապատասխանելու դեպքում գրությունը եւ դրան կից ներկայացված փաստաթղթերը վերադարձնում է Բարձրագույն դատական խորհրդի նախագահին՝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Վճռաբեկ դատարանի նախագահի ընտրության հարցը քննարկվում է Կանոնակարգի 141-րդ հոդվածի 6-րդ մասով սահմանված կարգով, թեկնածուի առաջադրումից հետո՝ Ազգային ժողովի առաջիկա հերթական նիստերում: Թեկնածուին ներկայացնում է Բարձրագույն դատական խորհրդի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Վճռաբեկ դատարանի նախագահն ընտրվում է գաղտնի քվեարկությամբ, պատգամավորների ընդհանուր թվի ձայների մեծամասնությամբ, վեց տարի ժամկետով: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Եթե Վճռաբեկ դատարանի նախագահը չի ընտրվում, ապա քվեարկությունից հետո՝ տասնօրյա ժամկետում, թափուր մնացած պաշտոնի համար Բարձրագույն դատական խորհուրդը ներկայացնում է Վճռաբեկ դատարանի նախագահի նոր թեկնածու: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148. Վճռաբեկ դատարանի դատավորների թեկնածուների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Վճռաբեկ դատարանի դատավորի՝ Հանրապետության նախագահին առաջարկվող թեկնածուի ընտրությունն անցկացվում է Վճռաբեկ դատարանի դատավորի պաշտոնը թափուր մնալու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ժողովը Վճռաբեկ դատարանի դատավորների թեկնածուներին ընտրում է՝ դատավորի յուրաքանչյուր տեղի համար Բարձրագույն դատական խորհրդի ներկայացրած երեք թեկնածուների թվից: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Բարձրագույն դատական խորհուրդը թեկնածուներին ներկայացնում է Հայաստանի Հանրապետության դատական օրենսգրքով սահմանված կարգով, Վճռաբեկ դատարանի դատավորի պաշտոնը թափուր մնալուց հետո՝ տասնօրյա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Վճռաբեկ դատարանի դատավորի թեկնածուների վերաբերյալ պաշտոնական գրությունը Բարձրագույն դատական խորհրդի նախագահի ստորագրությամբ ներկայացվում է Ազգային ժողովի նախագահին: Գրությունում նշվում են թեկնածուների, ինչպես նաեւ նրանց ներկայացնելու իրավասություն ունեցող անձի անունները, ազգանունները: Գրությանը կցվում են յուրաքանչյուր թեկնածուի՝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առաջադրման վերաբերյալ Բարձրագույն դատական խորհրդի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անձը հաստատող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կենսագրությունը,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պաշտոնում ընտրվելու համար գրավոր համաձայնությունը.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օրենքով սահմանված այլ պահանջների ապահովման վերաբերյալ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Թեկնածուների առաջադրման ժամկետը լրանալուց հետո՝ 24 ժամվա ընթացքում, Ազգային ժողովի նախագահը հանդես է գալիս Վճռաբեկ դատարանի դատավորի թեկնածուների, ինչպես նաեւ ընտրության անցկացման օրվա եւ ժամի մասին հայտարարությամբ, իսկ սույն հոդվածի 2-ից 4-րդ մասերի պահանջներին չհամապատասխանելու դեպքում գրությունը եւ դրան կից ներկայացված փաստաթղթերը վերադարձնում է Բարձրագույն դատական խորհրդի նախագահին՝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Վճռաբեկ դատարանի դատավորի թեկնածուի ընտրության հարցը քննարկվում է ընդհանուր ընթացակարգով, թեկնածուների առաջադրումից հետո՝ Ազգային ժողովի առաջիկա հերթական նիստերում: Հանրապետության նախագահին առաջարկվող՝ Վճռաբեկ դատարանի դատավորի թեկնածուն ընտրվում է գաղտնի քվեարկությամբ, պատգամավորների ընդհանուր թվի ձայների առնվազն երեք հինգերորդով: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Եթե թեկնածուներից ոչ մեկը չի ընտրվում, ապա անցկացվում է ընտրության երկրորդ փուլ, որին կարող են մասնակցել առաջին փուլում առավել ձայներ ստացած երկու թեկնածուները: Հարցը քննարկվում է Կանոնակարգի 144-րդ հոդվածի 9-րդ մասով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Եթե Հանրապետության նախագահին առաջարկվող՝ Վճռաբեկ դատարանի դատավորի թեկնածուն չի ընտրվում, ապա քվեարկությունից հետո՝ տասնօրյա ժամկետում, Բարձրագույն դատական խորհուրդն առաջադրում է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ժողովի նախագահը Վճռաբեկ դատարանի դատավորի թեկնածու առաջարկելու մասին Ազգային ժողովի որոշումը երկու աշխատանքային օրվա ընթացքում ուղարկում է Հանրապետության նախագահին, որն ստանալուց հետո՝ եռօրյա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նշանակում է Վճռաբեկ դատարանի դատավորին,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որոշումն իր առարկություններով վերադարձնում է Ազգային ժողով: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Ազգային ժողովի վերադարձված որոշումը քննարկվում է Ազգային ժողովի առաջիկա հերթական նիստերում, ընդհանուր 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20 րոպե տեւողությամբ ելույթով հանդես է գալիս Հանրապետության նախագահը, որից հետո նրան հարցեր են տրվում.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մտքերի փոխանակության ընթացքում՝ մինչեւ տասական րոպե տեւողությամբ ելույթով կարող են հանդես գալ միայն խմբակցությունների ներկայացուցիչները.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մինչեւ 10 րոպե եզրափակիչ ելույթով կարող է հանդես գալ Հանրապետության նախագահը կամ նրա ներկայացուցիչը.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եզրափակիչ ելույթներից հետո քվեարկության է դրվում Հանրապետության նախագահի առարկությունն ընդունելու մասին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Եթե Ազգային ժողովը չի ընդունում Հանրապետության նախագահի առարկությունը, ապա Հանրապետության նախագահն ստորագրում է Վճռաբեկ դատարանի դատավորին նշանակելու մասին հրամանագիրը կամ դիմում է Սահմանադրական դատարան: Եթե Հանրապետության նախագահը չի կատարում սույն մասով սահմանված պահանջները, ապա Ազգային ժողովի առաջարկած թեկնածուին Վճռաբեկ դատարանի դատավոր նշանակելու մասին Հանրապետության նախագահի հրամանագիրն ուժի մեջ է մտնում իրավունքի ուժով: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Եթե Ազգային ժողովն ընդունում է Հանրապետության նախագահի առարկությունը, ապա քվեարկությունից հետո՝ տասնօրյա ժամկետում, Բարձրագույն դատական խորհուրդն առաջադրում է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149. Բարձրագույն դատական խորհրդի անդամների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Բարձրագույն դատական խորհրդի անդամի ընտրությունն անցկացվում է Ազգային ժողովի կողմից ընտրված Բարձրագույն դատական խորհրդի անդամի՝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երեք ամիս առաջ, եւ ոչ ուշ, քան մեկ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եռամսյա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Բարձրագույն դատական խորհրդի անդամի պաշտոնում մեկական թեկնածու առաջադրելու իրավունք ունեն խմբակցությունները: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Թեկնածուները կարող են առաջադրվել Բարձրագույն դատական խորհրդի անդամի ՝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իննսուն օր առաջ, եւ ոչ ուշ, քան ութսուն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տասնօրյա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Բարձրագույն դատական խորհրդի անդամի լիազորությունների ավարտից առնվազն հարյուր օր առաջ, ինչպես նաեւ նրա պաշտոնը թափուր մնալուց հետո՝ 24 ժամվա ընթացքում, Աշխատակազմն այդ մասին գրավոր տեղեկացնում է Ազգային ժողովի նախագահին եւ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Բարձրագույն դատական խորհրդի անդամի թեկնածու առաջադրելու մասին պաշտոնական գրությունը՝ խմբակցության ղեկավարի կամ քարտուղարի ստորագրությամբ ներկայացվում է Ազգային ժողովի նախագահին: Գրությունում նշվում են Բարձրագույն դատական խորհրդի անդամի թեկնածուի եւ նրան ներկայացնելու իրավասություն ունեցող պատգամավորի անունները, ազգանունները, ինչպես նաեւ գրությանը կից ներկայացվող փաստաթղթերի ցանկը: Գրությանը կցվում են թեկնածուի՝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անձը հաստատող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միայն Հայաստանի Հանրապետության քաղաքացի հանդիսանալու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բարձրագույն իրավաբանական կրթությունը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գիտնականի կենսագրական տվյալները պարունակող քարտ` իրավաբանի որակավորում ստանալուց հետո թեկնածուի իրականացրած մասնագիտական կամ գիտական, կրթական գործունեության նկարագրությամբ` կցելով համապատասխան ապացույցներ,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գիտական աստիճանի առկայությունը հավաստող փաստաթուղթ,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մասնագիտական աշխատանքային ստաժը հավաստող փաստաթղթերը,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կենսագրությունը,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պաշտոնում ընտրվելու համար գրավոր համաձայնությունը,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օրենքով սահմանված այլ պահանջների ապահովման վերաբերյալ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Թեկնածուների առաջադրման ժամկետը լրանալուց հետո՝ 24 ժամվա ընթացքում, Ազգային ժողովի նախագահը հանդես է գալիս Բարձրագույն դատական խորհրդի անդամի թեկնածուի, ինչպես նաեւ ընտրության անցկացման օրվա եւ ժամի մասին հայտարարությամբ, իսկ սույն հոդվածի 5-րդ մասի պահանջներին չհամապատասխանելու դեպքում գրությունը եւ դրան կից ներկայացված փաստաթղթերը վերադարձնում է Բարձրագույն դատական խորհրդի նախագահին՝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Բարձրագույն դատական խորհրդի անդամի ընտրության հարցը քննարկվում է ընդհանուր ընթացակարգով, թեկնածուների ներկայացման ժամկետը լրանալուց հետո՝ Ազգային ժողովի առաջիկա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Բարձրագույն դատական խորհրդի անդամն ընտրվում է գաղտնի քվեարկությամբ, պատգամավորների ընդհանուր թվի ձայների առնվազն երեք հինգերորդով, հինգ տարի ժամկետով: Սույն հոդվածի 1-ին մասի 1-ին կետով նախատեսված դեպքում Բարձրագույն </w:t>
      </w:r>
      <w:r w:rsidRPr="008A7236">
        <w:rPr>
          <w:rFonts w:ascii="GHEA Grapalat" w:eastAsia="Times New Roman" w:hAnsi="GHEA Grapalat" w:cs="Times New Roman"/>
          <w:lang w:eastAsia="en-GB"/>
        </w:rPr>
        <w:lastRenderedPageBreak/>
        <w:t xml:space="preserve">դատական խորհրդի նորընտիր նախագահը իր պաշտոնը ստանձնում է Բարձրագույն դատական խորհրդի անդամի լիազորությունների ավարտման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Եթե քվեարկությանը մասնակցել է երկուսից ավելի թեկնածու, եւ նրանցից ոչ մեկը չի ընտրվել, ապա անցկացվում է ընտրության երկրորդ փուլ, որին կարող են մասնակցել առաջին փուլում առավել ձայներ ստացած երկու թեկնածուները: Հարցը քննարկվում է Կանոնակարգի 144-րդ հոդվածի 9-րդ մասով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Եթե Բարձրագույն դատական խորհրդի անդամը չի ընտրվում, ապա քվեարկությունից հետո՝ տասնօրյա ժամկետում, թափուր մնացած պաշտոնի համար խմբակցությունները կարող են ներկայացնել Բարձրագույն դատական խորհրդի անդամի նոր թեկնածու: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150. Գլխավոր դատախազի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Գլխավոր դատախազի ընտրությունն անցկացվում է գլխավոր դատախազի՝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երեք ամիս առաջ, եւ ոչ ուշ, քան մեկ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եռամսյա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ժողովին գլխավոր դատախազի թեկնածու է առաջարկվում Ազգային ժողովի իրավասու մշտական հանձնաժողովի որոշմամբ՝ խմբակցությունների առաջադրած մեկական թեկնածուների թվից: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Թեկնածուները կարող են առաջադրվել գլխավոր դատախազի ՝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իննսուն օր առաջ, եւ ոչ ուշ, քան ութսուն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տասնօրյա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Գլխավոր դատախազի լիազորությունների ավարտից առնվազն հարյուր օր առաջ, ինչպես նաեւ նրա պաշտոնը թափուր մնալուց հետո՝ 24 ժամվա ընթացքում, Աշխատակազմն այդ մասին գրավոր տեղեկացնում է իրավասու մշտական հանձնաժողովին եւ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Գլխավոր դատախազի թեկնածու առաջադրելու մասին պաշտոնական գրությունը՝ խմբակցության ղեկավարի կամ քարտուղարի ստորագրությամբ ներկայացվում է իրավասու մշտական հանձնաժողովի նախագահին: Գրությունում նշվում են գլխավոր դատախազի թեկնածուի եւ նրան ներկայացնելու իրավասություն ունեցող պատգամավորի անունները, ազգանունները, ինչպես նաեւ գրությանը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Գրությանը կցվում են գլխավոր դատախազի թեկնածուի՝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առաջադրման մասին խմբակցության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անձը հաստատող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միայն Հայաստանի Հանրապետության քաղաքացի հանդիսանալու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բարձրագույն իրավաբանական կրթությունը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կենսագրական տվյալները պարունակող քարտ` իրավաբանի որակավորում ստանալուց հետո թեկնածուի իրականացրած մասնագիտական գործունեության նկարագրությամբ` կցելով համապատասխան ապացույցներ, այդ թվում՝ պաշտոնի անձնագիր կամ այլ փաստաթղթեր, որոնք հավաստում են մասնագիտական իրավաբանական ստաժ դիտարկվող աշխատանքում աշխատանքային պարտականությունները,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կենսագրությունը,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պաշտոնում ընտրվելու համար գրավոր համաձայնությունը,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օրենքով սահմանված այլ պահանջների ապահովման վերաբերյալ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Թեկնածուների առաջադրման ժամկետը լրանալուց հետո՝ 24 ժամվա ընթացքում, իրավասու մշտական հանձնաժողովի նախագահը հանդես է գալիս գլխավոր դատախազի թեկնածուների, ինչպես նաեւ Ազգային ժողովին թեկնածու առաջարկելու մասին հարցի քննարկման օրվա եւ ժամի մասին հայտարարությամբ, իսկ սույն հոդվածի 2-ից 6-րդ մասերի պահանջներին չհամապատասխանելու դեպքում գրությունը եւ դրան կից ներկայացված փաստաթղթերը վերադարձնում է խմբակցությանը՝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Թեկնածուների առաջադրման ժամկետը լրանալուց հետո՝ երկշաբաթյա ժամկետում, իրավասու մշտական հանձնաժողովն Ազգային ժողովին է առաջարկում գլխավոր դատախազի թեկնածու: Եթե այդ ժամկետում թեկնածու չի առաջարկվում, ապա դրանից հետո՝ տասնօրյա ժամկետում, թափուր մնացած պաշտոնում կարող են առաջադրվել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ժողովին գլխավոր դատախազի թեկնածու առաջարկելու մասին հարցը քննարկվում է իրավասու մշտական հանձնաժողովի նիստում: Հարցի քննարկման ավարտից հետո՝ 24 ժամվա ընթացքում, իրավասու մշտական հանձնաժողովի նախագահն Ազգային ժողովի նախագահին է ուղարկում հանձնաժողովի նիստի արձանագրության քաղվածքը: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Գլխավոր դատախազի ընտրության հարցը քննարկվում է ընդհանուր ընթացակարգով, թեկնածուի առաջակման օրվան հաջորդող Ազգային ժողովի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Գլխավոր դատախազն ընտրվում է գաղտնի քվեարկությամբ, պատգամավորների ընդհանուր թվի ձայների առնվազն երեք հինգերորդով, վեց տարի ժամկետով: Սույն հոդվածի 1-ին մասի 1-ին կետով նախատեսված դեպքում նորընտիր գլխավոր դատախազն իր պաշտոնը ստանձնում է գլխավոր դատախազի լիազորությունների ավարտման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Եթե գլխավոր դատախազը չի ընտրվում, ապա քվեարկությունից հետո՝ տասնօրյա ժամկետում, թափուր մնացած պաշտոնում կարող են առաջադրվել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151. Մարդու իրավունքների պաշտպանի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Մարդու իրավունքների պաշտպանի ընտրությունն անցկացվում է Մարդու իրավունքների պաշտպանի ՝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երեք ամիս առաջ, եւ ոչ ուշ, քան մեկ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եռամսյա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ժողովին Մարդու իրավունքների պաշտպանի թեկնածու է առաջարկվում Ազգային ժողովի իրավասու մշտական հանձնաժողովի որոշմամբ՝ խմբակցությունների առաջադրած մեկական թեկնածուների թվից: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Թեկնածուները կարող են առաջադրվել Մարդու իրավունքների պաշտպանի՝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իննսուն օր առաջ, եւ ոչ ուշ, քան ութսուն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տասնօրյա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Մարդու իրավունքների պաշտպանի լիազորությունների ավարտից առնվազն հարյուր օր առաջ, ինչպես նաեւ նրա պաշտոնը թափուր մնալուց հետո՝ 24 ժամվա ընթացքում, Աշխատակազմն այդ մասին գրավոր տեղեկացնում է իրավասու մշտական հանձնաժողովին եւ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Թեկնածու առաջադրելու մասին պաշտոնական գրությունը՝ խմբակցության ղեկավարի կամ քարտուղարի ստորագրությամբ ներկայացվում է իրավասու մշտական հանձնաժողովի նախագահին: Գրությունում նշվում են Մարդու իրավունքների պաշտպանի թեկնածուի եւ նրան ներկայացնելու իրավասություն ունեցող պատգամավորի անունները, ազգանունները, ինչպես նաեւ գրությանը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Գրությանը կցվում են Մարդու իրավունքների պաշտպանի թեկնածուի՝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առաջադրման մասին խմբակցության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անձը հաստատող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վերջին չորս տարում միայն Հայաստանի Հանրապետության քաղաքացի հանդիսանալու եւ վերջին չորս տարում Հայաստանի Հանրապետությունում մշտապես բնակվելու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հայերենին տիրապետելը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բարձրագույն կրթությունը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կենսագրությունը,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պաշտոնում ընտրվելու համար գրավոր համաձայնությունը,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օրենքով սահմանված այլ պահանջների ապահովման վերաբերյալ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Թեկնածուների առաջադրման ժամկետը լրանալուց հետո՝ 24 ժամվա ընթացքում, իրավասու մշտական հանձնաժողովի նախագահը հանդես է գալիս Մարդու իրավունքների </w:t>
      </w:r>
      <w:r w:rsidRPr="008A7236">
        <w:rPr>
          <w:rFonts w:ascii="GHEA Grapalat" w:eastAsia="Times New Roman" w:hAnsi="GHEA Grapalat" w:cs="Times New Roman"/>
          <w:lang w:eastAsia="en-GB"/>
        </w:rPr>
        <w:lastRenderedPageBreak/>
        <w:t xml:space="preserve">պաշտպանի թեկնածուների, ինչպես նաեւ Ազգային ժողովին թեկնածու առաջարկելու մասին հարցի քննարկման օրվա եւ ժամի մասին հայտարարությամբ, իսկ սույն հոդվածի 2-ից 6-րդ մասերի պահանջներին չհամապատասխանելու դեպքում գրությունը եւ դրան կից ներկայացված փաստաթղթերը վերադարձնում է խմբակցությանը՝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Թեկնածուների առաջադրման ժամկետը լրանալուց հետո՝ երկշաբաթյա ժամկետում, իրավասու մշտական հանձնաժողովն Ազգային ժողովին է առաջարկում Մարդու իրավունքների պաշտպանի մեկ թեկնածու: Եթե այդ ժամկետում թեկնածու չի առաջարկվում, ապա դրանից հետո՝ տասնօրյա ժամկետում, թափուր մնացած պաշտոնի համար կարող են առաջադրվել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ժողովին Մարդու իրավունքների պաշտպանի թեկնածու առաջարկելու մասին հարցը քննարկվում է իրավասու մշտական հանձնաժողովի նիստում: Հարցի քննարկման ավարտից հետո՝ 24 ժամվա ընթացքում, իրավասու մշտական հանձնաժողովի նախագահն Ազգային ժողովի նախագահին է ուղարկում հանձնաժողովի նիստի արձանագրության քաղվածքը: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Մարդու իրավունքների պաշտպանի ընտրության հարցը քննարկվում է ընդհանուր ընթացակարգով, թեկնածուի առաջակման օրվան հաջորդող Ազգային ժողովի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Մարդու իրավունքների պաշտպանն ընտրվում է գաղտնի քվեարկությամբ, պատգամավորների ընդհանուր թվի ձայների առնվազն երեք հինգերորդով, վեց տարի ժամկետով: Սույն հոդվածի 1-ին մասի 1-ին կետով նախատեսված դեպքում նորընտիր Մարդու իրավունքների պաշտպանը իր պաշտոնը ստանձնում է Մարդու իրավունքների պաշտպանի լիազորությունների ավարտման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Եթե Մարդու իրավունքների պաշտպանը չի ընտրվում, ապա քվեարկությունից հետո՝ տասնօրյա ժամկետում, թափուր մնացած պաշտոնի համար կարող են առաջադրվել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152. Հաշվեքննիչ պալատի նախագահի եւ մյուս անդամների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Հաշվեքննիչ պալատի նախագահի կամ անդամի ընտրությունն անցկացվում է Հաշվեքննիչ պալատի նախագահի կամ անդամի ՝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երեք ամիս առաջ, եւ ոչ ուշ, քան մեկ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եռամսյա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Ազգային ժողովին Հաշվեքննիչ պալատի նախագահի կամ անդամի թեկնածու է առաջարկվում Ազգային ժողովի իրավասու մշտական հանձնաժողովի որոշմամբ՝ խմբակցությունների առաջադրած մեկական թեկնածուների թվից: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Թեկնածուները կարող են առաջադրվել Հաշվեքննիչ պալատի նախագահի կամ անդամի՝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իննսուն օր առաջ, եւ ոչ ուշ, քան ութսուն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տասնօրյա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Հաշվեքննիչ պալատի նախագահի կամ անդամի լիազորությունների ավարտից առնվազն հարյուր օր առաջ, ինչպես նաեւ համապատասխան պաշտոնը թափուր մնալուց հետո՝ 24 ժամվա ընթացքում, Աշխատակազմն այդ մասին գրավոր տեղեկացնում է իրավասու մշտական հանձնաժողովին եւ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Հաշվեքննիչ պալատի նախագահի կամ անդամի թեկնածու առաջադրելու մասին պաշտոնական գրությունը՝ խմբակցության ղեկավարի կամ քարտուղարի ստորագրությամբ ներկայացվում է իրավասու մշտական հանձնաժողովի նախագահին: Գրությունում նշվում են Հաշվեքննիչ պալատի անդամի թեկնածուի եւ նրան ներկայացնելու իրավասություն ունեցող պատգամավորի անունները, ազգանունները, ինչպես նաեւ գրությանը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Գրությանը կցվում են Հաշվեքննիչ պալատի նախագահի կամ անդամի թեկնածուի՝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առաջադրման մասին խմբակցության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անձը հաստատող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վերջին չորս տարում միայն Հայաստանի Հանրապետության քաղաքացի հանդիսանալու եւ վերջին չորս տարում Հայաստանի Հանրապետությունում մշտապես բնակվելու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հայերենին տիրապետելը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բարձրագույն կրթությունը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կենսագրությունը,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պաշտոնում ընտրվելու համար գրավոր համաձայնությունը,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օրենքով սահմանված այլ պահանջների ապահովման վերաբերյալ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Թեկնածուների առաջադրման ժամկետը լրանալուց հետո՝ 24 ժամվա ընթացքում, իրավասու մշտական հանձնաժողովի նախագահը հանդես է գալիս Հաշվեքննիչ պալատի նախագահի կամ անդամի թեկնածուների, ինչպես նաեւ Ազգային ժողովին թեկնածու առաջարկելու մասին հարցի քննարկման օրվա եւ ժամի մասին հայտարարությամբ, իսկ սույն հոդվածի 2-ից 6-րդ մասերի պահանջներին չհամապատասխանելու դեպքում գրությունը եւ </w:t>
      </w:r>
      <w:r w:rsidRPr="008A7236">
        <w:rPr>
          <w:rFonts w:ascii="GHEA Grapalat" w:eastAsia="Times New Roman" w:hAnsi="GHEA Grapalat" w:cs="Times New Roman"/>
          <w:lang w:eastAsia="en-GB"/>
        </w:rPr>
        <w:lastRenderedPageBreak/>
        <w:t xml:space="preserve">դրան կից ներկայացված փաստաթղթերը վերադարձնում է խմբակցությանը՝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Թեկնածուների առաջադրման ժամկետը լրանալուց հետո՝ երկշաբաթյա ժամկետում, իրավասու մշտական հանձնաժողովն Ազգային ժողովին է առաջարկում Հաշվեքննիչ պալատի նախագահի կամ անդամի մեկ թեկնածու: Եթե այդ ժամկետում թեկնածու չի առաջարկվում, ապա դրանից հետո՝ տասնօրյա ժամկետում, թափուր մնացած պաշտոնի համար կարող են առաջադրվել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ժողովին Հաշվեքննիչ պալատի նախագահի կամ անդամի թեկնածու առաջարկելու մասին հարցը քննարկվում է իրավասու մշտական հանձնաժողովի նիստում: Հարցի քննարկման ավարտից հետո՝ 24 ժամվա ընթացքում, իրավասու մշտական հանձնաժողովի նախագահն Ազգային ժողովի նախագահին է ուղարկում հանձնաժողովի նիստի արձանագրության քաղվածքը: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Հաշվեքննիչ պալատի նախագահի կամ անդամի ընտրության հարցը քննարկվում է ընդհանուր ընթացակարգով, թեկնածուի առաջակման օրվան հաջորդող Ազգային ժողովի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Հաշվեքննիչ պալատի նախագահ նախագահը եւ մյուս անդամներն ընտրվում են գաղտնի քվեարկությամբ, պատգամավորների ընդհանուր թվի ձայների առնվազն երեք հինգերորդով, վեց տարի ժամկետով: Սույն հոդվածի 1-ին մասի 1-ին կետով նախատեսված դեպքում Հաշվեքննիչ պալատի նորընտիր նախագահը կամ անդամը իր պաշտոնը ստանձնում է Հաշվեքննիչ պալատի նախագահի կամ անդամի լիազորությունների ավարտման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Եթե Հաշվեքննիչ պալատի նախագահ կամ անդամը չի ընտրվում, ապա քվեարկությունից հետո՝ տասնօրյա ժամկետում, թափուր մնացած պաշտոնի համար կարող են առաջադրվել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153. Կենտրոնական բանկի նախագահի եւ խորհրդի մյուս անդամների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Կենտրոնական բանկի նախագահի կամ խորհրդի անդամի ընտրությունն անցկացվում է Կենտրոնական բանկի նախագահի կամ խորհրդի անդամի ՝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երեք ամիս առաջ, եւ ոչ ուշ, քան մեկ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եռամսյա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ժողովին Կենտրոնական բանկի նախագահի, նրա երկու տեղակալների եւ խորհրդի մյուս անդամների թեկնածուներ է առաջարկվում Ազգային ժողովի իրավասու մշտական հանձնաժողովի որոշմամբ՝ խմբակցությունների առաջադրած մեկական թեկնածուների թվից: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Թեկնածուները կարող են առաջադրվել Կենտրոնական բանկի նախագահի կամ խորհրդի անդամի ՝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իննսուն օր առաջ, եւ ոչ ուշ, քան ութսուն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տասնօրյա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Կենտրոնական բանկի նախագահի, նրա տեղակալի կամ խորհրդի այլ անդամի լիազորությունների ավարտից առնվազն հարյուր օր առաջ, ինչպես նաեւ համապատասխան պաշտոնը թափուր մնալուց հետո՝ 24 ժամվա ընթացքում, Աշխատակազմն այդ մասին գրավոր տեղեկացնում է իրավասու մշտական հանձնաժողովին եւ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Կենտրոնական բանկի նախագահի, նրա տեղակալի կամ խորհրդի այլ անդամի թեկնածու առաջադրելու մասին պաշտոնական գրությունը՝ խմբակցության ղեկավարի կամ քարտուղարի ստորագրությամբ ներկայացվում է իրավասու մշտական հանձնաժողովի նախագահին: Գրությունում նշվում են Կենտրոնական բանկի նախագահի կամ խորհրդի անդամի թեկնածուի եւ նրան ներկայացնելու իրավասություն ունեցող պատգամավորի անունները, ազգանունները, ինչպես նաեւ գրությանը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Գրությանը կցվում են Կենտրոնական բանկի նախագահի կամ խորհրդի անդամի թեկնածուի՝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առաջադրման մասին խմբակցության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անձը հաստատող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վերջին չորս տարում միայն Հայաստանի Հանրապետության քաղաքացի հանդիսանալու եւ վերջին չորս տարում Հայաստանի Հանրապետությունում մշտապես բնակվելու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հայերենին տիրապետելը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բարձրագույն կրթությունը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կենսագրությունը,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պաշտոնում ընտրվելու համար գրավոր համաձայնությունը,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օրենքով սահմանված այլ պահանջների ապահովման վերաբերյալ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Թեկնածուների առաջադրման ժամկետը լրանալուց հետո՝ 24 ժամվա ընթացքում, իրավասու մշտական հանձնաժողովի նախագահը հանդես է գալիս Կենտրոնական բանկի նախագահի, նրա տեղակալի կամ խորհրդի այլ անդամի թեկնածուների, ինչպես նաեւ Ազգային ժողովին թեկնածու առաջարկելու մասին հարցի քննարկման օրվա եւ ժամի մասին հայտարարությամբ, իսկ սույն հոդվածի 2-ից 6-րդ մասերի պահանջներին </w:t>
      </w:r>
      <w:r w:rsidRPr="008A7236">
        <w:rPr>
          <w:rFonts w:ascii="GHEA Grapalat" w:eastAsia="Times New Roman" w:hAnsi="GHEA Grapalat" w:cs="Times New Roman"/>
          <w:lang w:eastAsia="en-GB"/>
        </w:rPr>
        <w:lastRenderedPageBreak/>
        <w:t xml:space="preserve">չհամապատասխանող գրությունները եւ դրանց կից ներկայացված փաստաթղթերը վերադարձնում է խմբակցությանը՝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Թեկնածուների առաջադրման ժամկետը լրանալուց հետո՝ երկշաբաթյա ժամկետում, իրավասու մշտական հանձնաժողովն Ազգային ժողովին է առաջարկում Կենտրոնական բանկի նախագահի, նրա տեղակալի կամ խորհրդի այլ անդամի մեկ թեկնածու: Եթե այդ ժամկետում թեկնածու չի առաջարկվում, ապա դրանից հետո՝ տաս օրվա ընթացքում, թափուր մնացած պաշտոնի համար կարող են առաջադրվել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ժողովին Կենտրոնական բանկի նախագահի, նրա տեղակալի կամ խորհրդի այլ անդամի թեկնածու առաջարկելու մասին հարցը քննարկվում է իրավասու մշտական հանձնաժողովի նիստում: Հարցի քննարկման ավարտից հետո՝ 24 ժամվա ընթացքում, իրավասու մշտական հանձնաժողովի նախագահն Ազգային ժողովի նախագահին է ուղարկում հանձնաժողովի նիստի արձանագրության քաղվածքը: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Կենտրոնական բանկի նախագահի, նրա տեղակալի կամ խորհրդի այլ անդամի ընտրության հարցը քննարկվում է ընդհանուր ընթացակարգով, թեկնածուի առաջակման օրվան հաջորդող Ազգային ժողովի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Կենտրոնական բանկի նախագահն ընտրվում է գաղտնի քվեարկությամբ, պատգամավորների ընդհանուր թվի ձայների առնվազն երեք հինգերորդով, վեց տարի ժամկետով: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Կենտրոնական բանկի նախագահի տեղակալները եւ խորհրդի մյուս անդամներն ընտրվում են գաղտնի քվեարկությամբ, պատգամավորների ընդհանուր թվի ձայների մեծամասնությամբ, վեց տարի ժամկետով: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13. Սույն հոդվածի 1-ին մասի 1-ին կետով նախատեսված դեպքում Կենտրոնական բանկի նախագահը, նրա տեղակալը կամ խորհրդի այլ անդամն իր պաշտոնը ստանձնում է համապատասխան պաշտոնատար անձի լիազորությունների ավարտման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14. Եթե Կենտրոնական բանկի նախագահը, նրա տեղակալը կամ խորհրդի այլ անդամը չի ընտրվում, ապա քվեարկությունից հետո՝ տասնօրյա ժամկետում, թափուր մնացած պաշտոնի համար կարող են առաջադրվել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154. Կենտրոնական ընտրական հանձնաժողովի նախագահի եւ մյուս անդամների ընտրությունները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Կենտրոնական ընտրական հանձնաժողովի նախագահի կամ անդամի ընտրությունն անցկացվում է Կենտրոնական ընտրական հանձնաժողովի նախագահի կամ անդամի՝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երեք ամիս առաջ, եւ ոչ ուշ, քան մեկ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եռամսյա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Ազգային ժողովին Կենտրոնական ընտրական հանձնաժողովի նախագահի կամ անդամի թեկնածու է առաջարկվում Ազգային ժողովի իրավասու մշտական հանձնաժողովի որոշմամբ՝ խմբակցությունների առաջադրած մեկական թեկնածուների թվից: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Թեկնածուները կարող են առաջադրվել Կենտրոնական ընտրական հանձնաժողովի նախագահի կամ անդամի ՝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իննսուն օր առաջ, եւ ոչ ուշ, քան ութսուն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տասնօրյա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Կենտրոնական ընտրական հանձնաժողովի նախագահի կամ անդամի լիազորությունների ավարտից առնվազն հարյուր օր առաջ, ինչպես նաեւ համապատասխան պաշտոնը թափուր մնալուց հետո՝ 24 ժամվա ընթացքում, Աշխատակազմն այդ մասին գրավոր տեղեկացնում է իրավասու մշտական հանձնաժողովին եւ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Կենտրոնական ընտրական հանձնաժողովի նախագահի կամ անդամի թեկնածու առաջադրելու մասին պաշտոնական գրությունը՝ խմբակցության ղեկավարի կամ քարտուղարի ստորագրությամբ ներկայացվում է իրավասու մշտական հանձնաժողովի նախագահին: Գրությունում նշվում են Կենտրոնական ընտրական հանձնաժողովի նախագահի կամ անդամի թեկնածուի եւ նրան ներկայացնելու իրավասություն ունեցող պատգամավորի անունները, ազգանունները, ինչպես նաեւ գրությանը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Գրությանը կցվում են Կենտրոնական ընտրական հանձնաժողովի նախագահի կամ անդամի թեկնածուի՝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առաջադրման մասին խմբակցության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անձը հաստատող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վերջին չորս տարում միայն Հայաստանի Հանրապետության քաղաքացի հանդիսանալու եւ վերջին չորս տարում Հայաստանի Հանրապետությունում մշտապես բնակվելու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հայերենին տիրապետելը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բարձրագույն կրթությունը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աշխատանքային կամ մասնագիտական ստաժը հավաստող փաստաթղթերը,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կենսագրությունը,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պաշտոնում ընտրվելու համար գրավոր համաձայնությունը,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օրենքով սահմանված այլ պահանջների ապահովման վերաբերյալ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Թեկնածուների առաջադրման ժամկետը լրանալուց հետո՝ 24 ժամվա ընթացքում, իրավասու մշտական հանձնաժողովի նախագահը հանդես է գալիս Կենտրոնական </w:t>
      </w:r>
      <w:r w:rsidRPr="008A7236">
        <w:rPr>
          <w:rFonts w:ascii="GHEA Grapalat" w:eastAsia="Times New Roman" w:hAnsi="GHEA Grapalat" w:cs="Times New Roman"/>
          <w:lang w:eastAsia="en-GB"/>
        </w:rPr>
        <w:lastRenderedPageBreak/>
        <w:t xml:space="preserve">ընտրական հանձնաժողովի նախագահի կամ անդամի թեկնածուների, ինչպես նաեւ Ազգային ժողովին թեկնածու առաջարկելու մասին հարցի քննարկման օրվա եւ ժամի մասին հայտարարությամբ, իսկ սույն հոդվածի 2-ից 6-րդ մասերի պահանջներին չհամապատասխանելու դեպքում գրությունը եւ դրան կից ներկայացված փաստաթղթերը վերադարձնում է խմբակցությանը՝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Թեկնածուների առաջադրման ժամկետը լրանալուց հետո՝ երկշաբաթյա ժամկետում, իրավասու մշտական հանձնաժողովն Ազգային ժողովին է առաջարկում Կենտրոնական ընտրական հանձնաժողովի նախագահի կամ անդամի մեկ թեկնածու: Եթե այդ ժամկետում թեկնածու չի առաջարկվում, ապա դրանից հետո՝ տասնօրյա ժամկետում, թափուր մնացած պաշտոնի համար կարող են առաջադրվել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ժողովին Կենտրոնական ընտրական հանձնաժողովի նախագահի կամ անդամի թեկնածու առաջարկելու մասին հարցը քննարկվում է իրավասու մշտական հանձնաժողովի նիստում: Հարցի քննարկման ավարտից հետո՝ 24 ժամվա ընթացքում, իրավասու մշտական հանձնաժողովի նախագահն Ազգային ժողովի նախագահին է ուղարկում հանձնաժողովի նիստի արձանագրության քաղվածքը: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10.Կենտրոնական ընտրական հանձնաժողովի նախագահի կամ անդամի ընտրության հարցը քննարկվում է ընդհանուր ընթացակարգով, թեկնածու առաջարկվելուց հետո՝ Ազգային ժողովի առաջիկա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Կենտրոնական ընտրական հանձնաժողովի նախագահը կամ անդամն ընտրվում է գաղտնի քվեարկությամբ, պատգամավորների ընդհանուր թվի ձայների առնվազն երեք հինգերորդով, վեց տարի ժամկետով: Սույն հոդվածի 1-ին մասի 1-ին կետով նախատեսված դեպքում Կենտրոնական ընտրական հանձնաժողովի նորընտիր նախագահը կամ անդամն իր պաշտոնը ստանձնում է համապատասխանաբար Կենտրոնական ընտրական հանձնաժողովի նախագահի կամ անդամի լիազորությունների ավարտման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Եթե Կենտրոնական ընտրական հանձնաժողովի նախագահը կամ անդամը չի ընտրվում, ապա քվեարկությունից հետո՝ տասնօրյա ժամկետում, թափուր մնացած պաշտոնի համար կարող են առաջադրվել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155. Հեռուստատեսության եւ ռադիոյի հանձնաժողովի անդամների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Հեռուստատեսության եւ ռադիոյի հանձնաժողովի անդամի ընտրությունն անցկացվում է Հեռուստատեսության եւ ռադիոյի հանձնաժողովի անդամի՝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երեք ամիս առաջ, եւ ոչ ուշ, քան մեկ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եռամսյա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Ազգային ժողովին Հեռուստատեսության եւ ռադիոյի հանձնաժողովի անդամի թեկնածու է առաջարկվում Ազգային ժողովի իրավասու մշտական հանձնաժողովի որոշմամբ՝ խմբակցությունների առաջադրած մեկական թեկնածուների թվից: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Թեկնածուները կարող են առաջադրվել Հեռուստատեսության եւ ռադիոյի հանձնաժողովի անդամի ՝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լիազորությունների ավարտից ոչ շուտ, քան իննսուն օր առաջ, եւ ոչ ուշ, քան ութսուն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պաշտոնը թափուր մնալուց հետո՝ տասնօրյա ժամկետում: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Հեռուստատեսության եւ ռադիոյի հանձնաժողովի անդամի լիազորությունների ավարտից առնվազն հարյուր օր առաջ, ինչպես նաեւ համապատասխան պաշտոնը թափուր մնալուց հետո՝ 24 ժամվա ընթացքում, Աշխատակազմն այդ մասին գրավոր տեղեկացնում է իրավասու մշտական հանձնաժողովին եւ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Հեռուստատեսության եւ ռադիոյի հանձնաժողովի անդամի թեկնածու առաջադրելու մասին պաշտոնական գրությունը՝ խմբակցության ղեկավարի կամ քարտուղարի ստորագրությամբ ներկայացվում է իրավասու մշտական հանձնաժողովի նախագահին: Գրությունում նշվում են Հեռուստատեսության եւ ռադիոյի հանձնաժողովի անդամի թեկնածուի եւ նրան ներկայացնելու իրավասություն ունեցող պատգամավորի անունները, ազգանունները, ինչպես նաեւ գրությանը կից ներկայացվող փաստաթղթերի ցանկը: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Գրությանը կցվում են Հեռուստատեսության եւ ռադիոյի հանձնաժողովի անդամի թեկնածուի՝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առաջադրման մասին խմբակցության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անձը հաստատող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վերջին չորս տարում միայն Հայաստանի Հանրապետության քաղաքացի հանդիսանալու եւ վերջին չորս տարում Հայաստանի Հանրապետությունում մշտապես բնակվելու մասին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հայերենին տիրապետելը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բարձրագույն կրթությունը հավաստող փաստաթղթի պատճենը,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կենսագրությունը,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պաշտոնում ընտրվելու համար գրավոր համաձայնությունը,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օրենքով սահմանված այլ պահանջների ապահովման վերաբերյալ փաստաթղթեր: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Թեկնածուների առաջադրման ժամկետը լրանալուց հետո՝ 24 ժամվա ընթացքում, իրավասու մշտական հանձնաժողովի նախագահը հանդես է գալիս Հեռուստատեսության եւ ռադիոյի հանձնաժողովի անդամի թեկնածուների, ինչպես նաեւ Ազգային ժողովին թեկնածու </w:t>
      </w:r>
      <w:r w:rsidRPr="008A7236">
        <w:rPr>
          <w:rFonts w:ascii="GHEA Grapalat" w:eastAsia="Times New Roman" w:hAnsi="GHEA Grapalat" w:cs="Times New Roman"/>
          <w:lang w:eastAsia="en-GB"/>
        </w:rPr>
        <w:lastRenderedPageBreak/>
        <w:t xml:space="preserve">առաջարկելու մասին հարցի քննարկման օրվա եւ ժամի մասին հայտարարությամբ, իսկ սույն հոդվածի 2-ից 6-րդ մասերի պահանջներին չհամապատասխանող գրությունները եւ դրանց կից ներկայացված փաստաթղթերը վերադարձնում է խմբակցությանը՝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Թեկնածուների ներկայացման ժամկետը լրանալուց հետո՝ երկշաբաթյա ժամկետում, իրավասու մշտական հանձնաժողովն Ազգային ժողովին է առաջարկում Հեռուստատեսության եւ ռադիոյի հանձնաժողովի անդամի մեկ թեկնածու: Եթե այդ ժամկետում թեկնածու չի առաջարկվում, ապա դրանից հետո՝ տասնօրյա ժամկետում, թափուր մնացած պաշտոնի համար կարող են առաջադրվել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ժողովին Հեռուստատեսության եւ ռադիոյի հանձնաժողովի թեկնածու առաջարկելու մասին հարցը քննարկվում է իրավասու մշտական հանձնաժողովի նիստում: Հարցի քննարկման ավարտից հետո՝ 24 ժամվա ընթացքում, իրավասու մշտական հանձնաժողովի նախագահն Ազգային ժողովի նախագահին է ուղարկում հանձնաժողովի նիստի արձանագրության քաղվածքը: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Հեռուստատեսության եւ ռադիոյի հանձնաժողովի անդամի ընտրության հարցը քննարկվում է ընդհանուր ընթացակարգով, թեկնածուի առաջակման օրվան հաջորդող Ազգային ժողովի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Հեռուստատեսության եւ ռադիոյի հանձնաժողովի անդամն ընտրվում է գաղտնի քվեարկությամբ, պատգամավորների ընդհանուր թվի ձայների առնվազն երեք հինգերորդով, վեց տարի ժամկետով: Սույն հոդվածի 1-ին մասի 1-ին կետով նախատեսված դեպքում նորընտիր Հեռուստատեսության եւ ռադիոյի հանձնաժողովի անդամը իր պաշտոնը ստանձնում է Հեռուստատեսության եւ ռադիոյի հանձնաժողովի անդամի լիազորությունների ավարտման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Եթե Հեռուստատեսության եւ ռադիոյի հանձնաժողովի անդամը չի ընտրվում, ապա քվեարկությունից հետո՝ տասնօրյա ժամկետում, թափուր մնացած պաշտոնի համար կարող են առաջադրվել նոր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156. Ինքնավար մարմինների անդամների նշանակումը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Օրենքով ստեղծված ինքնավար մարմինների անդամները նշանակվում են օրենքով եւ Ազգային ժողովի որոշմամբ սահմանված կարգով, գաղտնի քվեարկությամբ,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157. Ազգային ժողովի կողմից ընտրված կամ նշանակված պաշտոնատար անձանց գործերը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Ազգային ժողովի կողմից ընտրված կամ նշանակված պաշտոնատար անձանց լիազորությունների ողջ ժամանակահատվածի համար Ազգային ժողովի նախագահի կողմից տրվում է ծառայողական վկայական: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կողմից ընտրված կամ նշանակված պաշտոնատար անձանց գործերի հաշվառումը եւ պահպանումը իրականացնում է Աշխատակազմը: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28</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ՊԱՇՏՈՆԱՏԱՐ ԱՆՁԱՆՑ ԼԻԱԶՈՐՈՒԹՅՈՒՆՆԵՐԻ ԴԱԴԱՐՄԱՆ, ԴԱԴԱՐԵՑՄԱՆ, ՀԵՏ ԿԱՆՉԵԼՈՒ, ԱՆՎՍՏԱՀՈՒԹՅՈՒՆ ՀԱՅՏՆԵԼՈՒ ԵՎ ՊԱՇՏՈՆԱՆԿ ԱՆԵԼՈՒ ՄԱՍԻՆ ՀԱՐՑԵՐԸ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158. Պաշտոնատար անձանց լիազորությունների դադարման ընդհանուր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Վարչապետից եւ վճռաբեկ դատարանի դատավորներից բացի, Ազգային ժողովի կողմից ընտրված կամ նշանակված մյուս պաշտոնատար անձինք հրաժարականի մասին իրենց գրավոր դիմումը պաշտոնապես ներկայացնում են Ազգային ժողովի նախագահին, ով այդ մասին հանդես է գալիս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Եթե հրաժարականի հրապարակումից հետո՝ մեկ շաբաթվա ընթացքում, համապատասխան պաշտոնատար անձը գրավոր դիմումով՝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հետ է վերցնում հրաժարականի մասին իր դիմումը, ապա Ազգային ժողովի նախագահն այդ մասին հանդես է գալիս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հետ չի վերցնում հրաժարականի մասին իր դիմումը, ապա նրա լիազորությունների դադարման մասին կազմվում է արձանագրություն, որն ստորագրում եւ հրապարակում է Ազգային ժողովի նախագահը: Արձանագրության հրապարակման պահից հրաժարականն համարվում է ընդունված: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Սահմանադրությամբ կամ օրենքով նախատեսված այլ դեպքերում Ազգային ժողովի կողմից ընտրված կամ նշանակված պաշտոնատար անձի լիազորությունների վաղաժամկետ դադարման փաստն արձանագրում է Ազգային ժողովի նախագահն՝ այդ մասին պաշտոնապես տեղեկացվելուց հետո՝ երեք օրվա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կողմից ընտրված կամ նշանակված պաշտոնատար անձի լիազորությունները համարվում են վաղաժամկետ դադարած՝ Ազգային ժողովի նախագահի կողմից փաստն արձանագրվելու եւ այդ մասին հայտարարությամբ հանդես գալու պահից: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159. Ազգային ժողովի նախագահի, նրա տեղակալների լիազորությունների դադարումը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նախագահի կամ նրա տեղակալի լիազորությունները դադարում են, եթե՝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դադարել են նրա պատգամավորական լիազորությունները.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 նա հրաժարական է տվել.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նա դուրս է եկել կամ հեռացվել խմբակցությունից, եթե պաշտոնում ընտրվել է միայն այդ խմբակցության առաջադրմամբ: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նախագահի՝ ընդդիմադիր խմբակցությունների կազմում ընդգրկված պատգամավորների թվից ընտրված տեղակալի լիազորությունները դադարում են նաեւ այն դեպքում, երբ նրա խմբակցությունը դադարում է համարվել ընդդիմադիր: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160. Ազգային ժողովի նախագահին հետ կանչելու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նախագահին հետ կանչելու մասին Ազգային ժողովի որոշման նախագիծ ներկայացնելու իրավունք ունի խմբակցությունը: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Հարցն Ազգային ժողովի նիստում քննարկվում է հետեւյալ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20 րոպե տեւողությամբ ելույթով հանդես է գալիս հիմնական զեկուցողը.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20 րոպե տեւողությամբ ելույթով կարող է հանդես գալ Ազգային 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ելույթից հետո հիմնական զեկուցողին եւ Ազգային ժողովի նախագահին հարցեր են տրվում.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մտքերի փոխանակություն.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մինչեւ տասնհինգական րոպե տեւողությամբ եզրափակիչ ելույթներով նույն հաջորդականությամբ կարող են հանդես գալ հիմնական զեկուցողը եւ Ազգային 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նախագահին հետ կանչելու մասին Ազգային ժողովի որոշումն ընդունվում է գաղտնի քվեարկությամբ,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161. Ազգային ժողովի նախագահի տեղակալին հետ կանչելու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նախագահի տեղակալին հետ կանչելու մասին Ազգային ժողովի որոշման նախագիծ ներկայացնելու իրավունք ունի խմբակցությունը: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Հարցն Ազգային ժողովի նիստում քննարկվում է Կանոնակարգի 160-րդ հոդվածի 2-րդ մասով սահմանված ընթացակարգով: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 տեղակալին հետ կանչելու մասին Ազգային ժողովի որոշումն ընդունվում է գաղտնի քվեարկությամբ,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162. Մշտական հանձնաժողովի նախագահի եւ նրա տեղակալի լիազորությունների դադարումը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հանձնաժողովի նախագահի կամ նրա տեղակալի լիազորությունները դադարում են, եթե՝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դադարել են նրա պատգամավորական լիազորությունները.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 հրաժարական է տվել.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նա դուրս է եկել կամ հեռացվել խմբակցությունից: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163. Մշտական հանձնաժողովի նախագահին հետ կանչելու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Մշտական հանձնաժողովի նախագահին հետ կանչելու մասին Ազգային ժողովի որոշման նախագիծ ներկայացնելու իրավունք ունի խմբակցությունը: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2.Հարցն Ազգային ժողովի նիստում քննարկվում է Կանոնակարգի 160-րդ հոդվածի 2-րդ մասով սահմանված ընթացակարգով: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Մշտական հանձնաժողովի նախագահին հետ կանչելու մասին Ազգային ժողովի որոշումն ընդունվում է գաղտնի քվեարկությամբ: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164. Հանրապետության նախագահին պաշտոնանկ անելու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Հանրապետության նախագահը կարող է պաշտոնանկ արվել պետական դավաճանության, այլ ծանր հանցագործության կամ Սահմանադրության կոպիտ խախտման համար: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Հանրապետության նախագահին պաշտոնանկ անելու մասին Ազգային ժողովի որոշման նախագիծ ներկայացնելու իրավունք ունի խմբակցությունը: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Հարցն Ազգային ժողովում քննարկվում է Կանոնակարգի 160-րդ հոդվածի 2-րդ մասով սահմանված ընթացակարգով: Եզրափակիչ ելույթում, հիմնական զեկուցողի առաջարկով, Հանրապետության նախագահին պաշտոնանկ անելու հիմքերի առկայության մասին եզրակացություն ստանալու համար, Ազգային ժողովը, պատգամավորների ընդհանուր թվի ձայների մեծամասնությամբ ընդունված որոշմամբ, դիմում է Սահմանադրական դատարան, եւ հարցի քննարկումն ընդմիջվում է մինչեւ Սահմանադրական դատարանի եզրակացության ստանալը: Եթե Սահմանադրական դատարան դիմելու մասին Ազգային ժողովի որոշումը չի ընդունվում, ապա նախագիծը հանվում է շրջանառությունից: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Եթե Սահմանադրական դատարանի եզրակացությամբ Հանրապետության նախագահին պաշտոնանկ անելու հիմքերը բացակայում են, ապա Հանրապետության նախագահին պաշտոնանկ անելու մասին հարցի քննարկումը համարվում է ավարտված, Ազգային ժողովի որոշման նախագիծը հանվում է շրջանառությունից, եւ նույն հիմքերով Հանրապետության Նախագահին պաշտոնանկ անելու մասին նախագիծ Ազգային ժողովի քննարկմանը չի կարող ներկայացվել: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Եթե Սահմանադրական դատարանի եզրակացությամբ Հանրապետության նախագահին պաշտոնանկ անելու հիմքերն առկա են, ապա եզրակացությունը ստանալուց հետո հարցի քննարկումը՝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վերսկսվում է Ազգային ժողովի առաջիկա հերթական նիստերում, կամ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կարող է վերսկսվել այդ հարցով նախաձեռնված Ազգային ժողովի արտահերթ նստաշրջանում կամ նիստում: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6. Քննարկումը վերսկսվելու դեպքում մինչեւ տասական րոպե տեւողությամբ ելույթներով կարող են հանդես գալ խմբակցությունների ներկայացուցիչները եւ Հանրապետության նախագահը, որից հետո անցկացվում է քվեարկություն: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Սահմանադրական դատարանի եզրակացության հիման վրա Հանրապետության նախագահին պաշտոնանկ անելու մասին Ազգային ժողովի որոշումն ընդունվում է գաղտնի քվեարկությամբ, պատգամավորների ընդհանուր թվի ձայների առնվազն երկու երրորդով: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Ազգային ժողովի նախագահը Հանրապետության նախագահին պաշտոնանկ անելու մասին Ազգային ժողովի որոշումն ստորագրում եւ հրապարակում է անհապաղ: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165. Վարչապետին անվստահություն հայտնելու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Վարչապետին անվստահություն կարելի է հայտնել նրա նշանակումից ոչ շուտ, քան մեկ տարի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Արտակարգ կամ ռազմական դրության ժամանակ վարչապետին անվստահություն հայտնելու մասին Ազգային ժողովի որոշման նախագիծ չի կարող ներկայացվել կամ քննարկվել: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Վարչապետին անվստահություն հայտնելու մասին Ազգային ժողովի որոշման նախագիծ կարող է ներկայացնել պատգամավորների ընդհանուր թվի առնվազն մեկ երրորդը միայն այն դեպքում, եթե որոշման նախագծով միաժամանակ առաջարկվում է նոր վարչապետի թեկնածու: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4. Վարչապետին անվստահություն հայտնելու մասին Ազգային ժողովի որոշման նախագիծը ներկայացվում է ստորագրաթերթով, որը պատգամավորներին տրամադրում է Աշխատակազմը: Անհրաժեշտ քանակի ստորագրություններով ստորագրաթերթը 24 ժամվա ընթացքում հանձնվում է Ազգային ժողովի նախագահին, որից հետո ստորագրաթերթը փոփոխման ենթակա չէ: Ստորագրաթերթում նշվում են նոր վարչապետի թեկնածուի, ինչպես նաեւ նրան ներկայացնելու իրավասություն ունեցող պատգամավորների ներկայացուցչի անունները, ազգանունները: Ստորագրաթերթին կցվում են Կանոնակարգի 145</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հոդվածի</w:t>
      </w:r>
      <w:r w:rsidRPr="008A7236">
        <w:rPr>
          <w:rFonts w:ascii="GHEA Grapalat" w:eastAsia="Times New Roman" w:hAnsi="GHEA Grapalat" w:cs="Times New Roman"/>
          <w:lang w:eastAsia="en-GB"/>
        </w:rPr>
        <w:t xml:space="preserve"> 2-</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մասի</w:t>
      </w:r>
      <w:r w:rsidRPr="008A7236">
        <w:rPr>
          <w:rFonts w:ascii="GHEA Grapalat" w:eastAsia="Times New Roman" w:hAnsi="GHEA Grapalat" w:cs="Times New Roman"/>
          <w:lang w:eastAsia="en-GB"/>
        </w:rPr>
        <w:t xml:space="preserve"> 2-</w:t>
      </w:r>
      <w:r w:rsidRPr="008A7236">
        <w:rPr>
          <w:rFonts w:ascii="GHEA Grapalat" w:eastAsia="Times New Roman" w:hAnsi="GHEA Grapalat" w:cs="GHEA Grapalat"/>
          <w:lang w:eastAsia="en-GB"/>
        </w:rPr>
        <w:t>ից</w:t>
      </w:r>
      <w:r w:rsidRPr="008A7236">
        <w:rPr>
          <w:rFonts w:ascii="GHEA Grapalat" w:eastAsia="Times New Roman" w:hAnsi="GHEA Grapalat" w:cs="Times New Roman"/>
          <w:lang w:eastAsia="en-GB"/>
        </w:rPr>
        <w:t xml:space="preserve"> 7-</w:t>
      </w:r>
      <w:r w:rsidRPr="008A7236">
        <w:rPr>
          <w:rFonts w:ascii="GHEA Grapalat" w:eastAsia="Times New Roman" w:hAnsi="GHEA Grapalat" w:cs="GHEA Grapalat"/>
          <w:lang w:eastAsia="en-GB"/>
        </w:rPr>
        <w:t>րդ</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կետերում</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նշված</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փաստաթղթերը</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Եթե</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ստորագրաթերթը</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եւ</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դրան</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կից</w:t>
      </w:r>
      <w:r w:rsidRPr="008A7236">
        <w:rPr>
          <w:rFonts w:ascii="GHEA Grapalat" w:eastAsia="Times New Roman" w:hAnsi="GHEA Grapalat" w:cs="Times New Roman"/>
          <w:lang w:eastAsia="en-GB"/>
        </w:rPr>
        <w:t xml:space="preserve"> </w:t>
      </w:r>
      <w:r w:rsidRPr="008A7236">
        <w:rPr>
          <w:rFonts w:ascii="GHEA Grapalat" w:eastAsia="Times New Roman" w:hAnsi="GHEA Grapalat" w:cs="GHEA Grapalat"/>
          <w:lang w:eastAsia="en-GB"/>
        </w:rPr>
        <w:t>ներկայացված</w:t>
      </w:r>
      <w:r w:rsidRPr="008A7236">
        <w:rPr>
          <w:rFonts w:ascii="GHEA Grapalat" w:eastAsia="Times New Roman" w:hAnsi="GHEA Grapalat" w:cs="Times New Roman"/>
          <w:lang w:eastAsia="en-GB"/>
        </w:rPr>
        <w:t xml:space="preserve"> փաստաթղթերը սույն հոդվածի պահանջներին՝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համապատասխանում են, ապա դրանք ներկայացվելուց հետո՝ 24 ժամվա ընթացքում, Ազգային ժողովի նախագահը հանդես է գալիս վարչապետին անվստահություն հայտնելու մասին հարցի քննարկման օրվա եւ ժամի մասին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չեն համապատասխանում, ապա Ազգային ժողովի նախագահը ստորագրաթերթը, ինչպես նաեւ դրան կից ներկայացված փաստաթղթերը վերադարձնում է պատգամավորների ներկայացուցչին՝ նշելով պատճառների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5. Ազգային ժողովի նախագահին ներկայացվելուց ոչ շուտ, քան քառասունութ, եւ ոչ ուշ, քան հիսուն ժամ հետո վարչապետին անվստահություն հայտնելու մասին հարցը քննարկվում է Ազգային ժողովի առաջիկա հերթական նիստերում, իսկ այդ ժամկետներում հերթական նիստեր չանցկացվելու դեպքում՝ իրավունքի ուժով գումարվող Ազգային ժողովի հատուկ նիստում: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Հարցն Ազգային ժողովի նիստում քննարկվում է ընդհանուր կարգով, հետեւյալ տարբերությամբ՝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մինչեւ 20 րոպե տեւողությամբ ելույթով կարող է հանդես գալ հիմնական զեկուցողը՝ ներկայացնելով վարչապետին անվստահություն հայտնելու մասին նախագիծը եւ նոր վարչապետի թեկնածուին.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մինչեւ մեկ ժամ տեւողությամբ ելույթով հանդես է գալիս վարչապետը.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մինչեւ մեկ ժամ տեւողությամբ ելույթով հանդես է գալիս նոր վարչապետի թեկնածուն.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ելույթից հետո հիմնական զեկուցողին, վարչապետին եւ նոր վարչապետի թեկնածուին կարող են տրվել հարցեր.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մտքերի փոխանակություն.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մինչեւ 15 րոպե տեւողությամբ եզրափակիչ ելույթով կարող է հանդես գալ հիմնական զեկուցողը.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վարչապետին եւ նոր վարչապետի թեկնածուին եզրափակիչ ելույթների համար հատկացվում է մինչեւ երեսունական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Վարչապետին անվստահություն հայտնելու մասին Ազգային ժողովի որոշման նախագիծը քվեարկության է դրվում այն ներկայացվելուց ոչ շուտ, քան քառասունութ, եւ ոչ ուշ, քան յոթանասուներկու ժամ հետո: Որոշումն ընդունվում է անվանական քվեարկությամբ, պատգամավորների ընդհանուր թվի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Եթե վարչապետին անվստահություն հայտնելու մասին հարցի քննարկման ընթացքում արտակարգ կամ ռազմական դրություն է հայտարարվում, ապա հարցի քննարկումն ընդհատվում է, եւ վերսկսվում է արտակարգ կամ ռազմական դրությունն ավարտվելուց ոչ շուտ, քան քառասունութ, եւ ոչ ուշ, քան հիսուն ժամ հետո՝ Ազգային ժողովի առաջիկա հերթական նիստերում, իսկ այդ ժամկետներում հերթական նիստեր չանցկացվելու դեպքում՝ իրավունքի ուժով գումարվող Ազգային ժողովի հատուկ նիստում: Վարչապետին անվստահություն հայտնելու մասին Ազգային ժողովի որոշման նախագիծը քվեարկության է դրվում հարցի քննարկումը վերսկսելուց հետո՝ 24 ժամվա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Եթե վարչապետին անվստահություն հայտնելու մասին որոշումը՝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ընդունվում է, ապա համարվում է, որ վարչապետը հրաժարական է ներկայացրել եւ նոր վարչապետն ընտրվել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չի ընդունվում, ապա նման նախագիծ կարող է ներկայացվել ոչ շուտ, քան վեց ամիս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Ազգային ժողովի նախագահը վարչապետին անվստահություն հայտնելու մասին Ազգային ժողովի որոշումն ստորագրում եւ հրապարակում է անհապաղ: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166. Գլխավոր դատախազին պաշտոնանկ անելու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«Դատախազության մասին» Հայաստանի Հանրապետության օրենքի 52-րդ հոդվածի 2-րդ մասով նախատեսված դեպքերում գլխավոր դատախազին պաշտոնանկ անելու մասին Ազգային ժողովի որոշման նախագիծ ներկայացնելու իրավունք ունի խմբակցությունը: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Հարցն Ազգային ժողովի նիստում քննարկվում է Կանոնակարգի 160-րդ հոդվածի 2-րդ մասով սահմանված ընթացակարգով: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3.Գլխավոր դատախազին պաշտոնանկ անելու մասին Ազգային ժողովի որոշումն ընդունվում է գաղտնի քվեարկությամբ, պատգամավորների ընդհանուր թվի ձայների առնվազն երեք հինգերորդով: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167. Բարձրաստիճան պաշտոնատար անձանց էթիկայի հանձնաժողովի եզրակացությամբ Ազգային ժողովի կողմից ընտրված պաշտոնատար անձանց լիազորությունների դադարեցման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Բարձրաստիճան պաշտոնատար անձանց էթիկայի հանձնաժողովի եզրակացությամբ կարող են դադարեցվել Ազգային ժողովի կողմից ընտրված հետեւյալ պաշտոնատար անձանց լիազորությունները՝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Կենտրոնական ընտրական հանձնաժողովի անդամինը՝ Սահմանադրության 195-րդ հոդվածի 4-րդ եւ 5-րդ մասերի պայմաններից որեւէ մեկը խախտելու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Հեռուստատեսության եւ ռադիոյի հանձնաժողովի անդամինը՝ Սահմանադրության 197-րդ հոդվածի 4-րդ եւ 5-րդ մասերի պայմաններից որեւէ մեկը խախտելու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Հաշվեքննիչ պալատի անդամինը՝ Սահմանադրության 199-րդ հոդվածի 4-րդ եւ 5-րդ մասերի պայմաններից որեւէ մեկը խախտելու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Կենտրոնական բանկի խորհրդի անդամինը՝ Սահմանադրության 201-րդ հոդվածի 3-րդ եւ 4-րդ մասերի պայմաններից որեւէ մեկը խախտելու դեպքում: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Բարձրաստիճան պաշտոնատար անձանց էթիկայի հանձնաժողովը Սահմանադրության պայմաններից որեւէ մեկը խախտելու վերաբերյալ եզրակացությունն Ազգային ժողով է ներկայացնում «Հանրային ծառայության մասին» Հայաստանի Հանրապետության օրենքով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Եզրակացությունը ստանալուց հետո՝ 24 ժամվա ընթացքում, Ազգային ժողովի նախագահն ապահովում է դրա տրամադրումը պատգամավորներին, իսկ եզրակացությունում նշված պաշտոնատար անձի լիազորությունների դադարեցման մասին հարցը քննարկվում է Ազգային ժողովի առաջիկա հերթական նիստերում: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Եզրակացությունում նշված պաշտոնատար անձն առնվազն մեկ շաբաթ առաջ գրավոր տեղեկացվում է Ազգային ժողովի նիստում հարցի քննարկման մասին: Նրա բացակայության դեպքում հարցի քննարկումը հետաձգվում է երկու անգամ՝ երկուական շաբաթով, որից հետո այն քննարկվում է հաջորդ հերթական նիստերում՝ անկախ նրա ներկայությունից: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Եզրակացությունում նշված պաշտոնատար անձնի լիազորությունների դադարեցման մասին հարցն Ազգային ժողովի նիստում քննարկվում է Կանոնակարգի 160-րդ հոդվածի 2-րդ մասով սահմանված ընթացակարգով, հետեւյալ տարբերությամբ՝ որպես հիմնական զեկուցող հանդես է գալիս Բարձրաստիճան պաշտոնատար անձանց էթիկայի հանձնաժողովի նախագահը, որից հետո ելույթ կարող է ունենալ եւ հարցերին պատասխանել եզրակացությունում նշված պաշտոնատար անձը: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Հարցի քննարկման ավարտին քվեարկության է դրվում Բարձրաստիճան պաշտոնատար անձանց էթիկայի հանձնաժողովի եզրակացության հիման վրա՝ եզրակացությունում նշված պաշտոնատար անձի լիազորությունների դադարեցման մասին հարցը: Կենտրոնական ընտրական հանձնաժողովի անդամի, Հեռուստատեսության եւ ռադիոյի հանձնաժողովի անդամի, Կենտրոնական բանկի նախագահի, Հաշվեքննիչ պալատի անդամի լիազորությունները դադարեցնելու վերաբերյալ Ազգային ժողովի որոշումն ընդունվում է գաղտնի քվեարկությամբ, պատգամավորների ընդհանուր թվի ձայների առնվազն երեք հինգերորդով, իսկ Կենտրոնական բանկի խորհրդի մյուս անդամների լիազորությունները դադարեցնելու վերաբերյալ որոշումը՝ գաղտնի քվեարկությամբ, պատգամավորների ընդհանուր թվի ձայների մեծամասնությամբ: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ԲԱԺԻՆ VII</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ՊԱՏԳԱՄԱՎՈՐԻ ԼԻԱԶՈՐՈՒԹՅՈՒՆՆԵՐԻ ԴԱԴԱՐՈՒՄԸ ԵՎ ԴԱԴԱՐԵՑՈՒՄԸ</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29</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ՊԱՏԳԱՄԱՎՈՐԻ ԼԻԱԶՈՐՈՒԹՅՈՒՆՆԵՐԻ ԴԱԴԱՐՈՒՄԸ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168. Պատգամավորի լիազորությունների դադարման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Պատգամավորի լիազորությունները դադարում են, եթե՝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ավարտվել է Ազգային ժողովի լիազորությունների ժամկետը.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նա կորցրել է Հայաստանի Հանրապետության քաղաքացիությունը.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նա ձեռք է բերել այլ պետության քաղաքացիություն.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նրան ազատազրկման դատապարտելու վերաբերյալ դատավճիռն օրինական ուժի մեջ է մտնել.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նրան անգործունակ, անհայտ բացակայող կամ մահացած ճանաչելու վերաբերյալ դատարանի վճիռն օրինական ուժի մեջ է մտել.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նրա ընտրության գրանցումը չեղյալ հայտարարելու մասին սահմանադրական դատարանի որոշումն ուժի մեջ է մտել.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նա տվել է հրաժարական: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Պատգամավորն իր հրաժարականը ներկայացնում է Կանոնակարգի 169-րդ հոդվածով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Այլ պետության քաղաքացիություն ձեռք բերելու օրվանից հետո՝ մեկ շաբաթվա ընթացքում, պատգամավորն անձամբ կամ փոստով Ազգային ժողովի նախագահին է ներկայացնում այլ պետության քաղաքացիություն ընդունելու կամ ստանալու մասին գրավոր հայտարարություն, որին կցում է այդ պետության քաղաքացու անձնագրի պատճենը: Այլ պետության քաղաքացիություն ձեռք բերելու պահից պատգամավորը պարտավոր է ձեռնպահ մնալ իր պատգամավորական լիազորությունների իրականացումից: Սույն մասի պահանջների խախտումն առաջացնում է օրենքով նախատեսված պատասխանատվություն: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Հայաստանի Հանրապետության քաղաքացիությունը կորցնելու օրվանից հետո՝ մեկ շաբաթվա ընթացքում, պատգամավորն անձամբ կամ փոստով Ազգային ժողովի նախագահին է ներկայացնում Հայաստանի Հանրապետության քաղաքացիությունը կորցնելու վերաբերյալ հայտարարություն, որին կցում է Հայաստանի Հանրապետության քաղաքացիությունը դադարեցնելու վերաբերյալ որոշման պատճենը: Հայաստանի Հանրապետության քաղաքացիությունը կորցնելու պահից պատգամավորը պարտավոր է ձեռնպահ մնալ իր պատգամավորական լիազորությունների իրականացումից: Սույն մասի պահանջների խախտումն առաջացնում է օրենքով նախատեսված պատասխանատվություն: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Պատգամավորին ազատազրկման դատապարտելու, անգործունակ, անհայտ բացակայող կամ մահացած ճանաչելու վերաբերյալ դատավճիռն օրինական ուժի մեջ մտնելու օրվանից հետո՝ մեկ շաբաթվա ընթացքում, իրավասու դատարանը դատավճռի պատճենը ուղարկում է Ազգային ժողովի նախագահին: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Պատգամավորի ընտրության գրանցումը չեղյալ հայտարարելու որոշումն ուժի մեջ մտնելու օրվանից հետո՝ մեկ շաբաթվա ընթացքում, Սահմանադրական դատարանն իր որոշման պատճենը ուղարկում է Ազգային ժողովի նախագահին: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Սույն հոդվածի 2-ից 6-րդ մասերով նախատեսված դեպքերում, համապատասխան փաստաթղթերի հիման վրա, կազմվում է պատգամավորի լիազորությունների դադարման </w:t>
      </w:r>
      <w:r w:rsidRPr="008A7236">
        <w:rPr>
          <w:rFonts w:ascii="GHEA Grapalat" w:eastAsia="Times New Roman" w:hAnsi="GHEA Grapalat" w:cs="Times New Roman"/>
          <w:lang w:eastAsia="en-GB"/>
        </w:rPr>
        <w:lastRenderedPageBreak/>
        <w:t xml:space="preserve">մասին արձանագրություն, որն ստորագրում է Ազգային ժողովի նախագահը եւ մեկ շաբաթվա ընթացքում ուղարկում է Կենտրոնական ընտրական հանձնաժողով: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169. Պատգամավորի հրաժարական տալու կարգը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Պատգամավորը հրաժարականի մասին իր գրավոր դիմումը պաշտոնապես ներկայացնում է Ազգային ժողովի նախագահին, ով այդ մասին հանդես է գալիս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Եթե հրաժարականի հրապարակումից հետո՝ մեկ շաբաթվա ընթացքում, պատգամավորը գրավոր դիմումով՝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հետ է վերցնում հրաժարականի մասին իր դիմումը, ապա Ազգային ժողովի նախագահն այդ մասին հանդես է գալիս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հետ չի վերցնում հրաժարականի մասին իր դիմումը, ապա նրա լիազորությունների դադարման մասին կազմվում է արձանագրություն, որն ստորագրում եւ հրապարակում է Ազգային ժողովի նախագահը: Արձանագրության հրապարակման պահից հրաժարականն համարվում է ընդունված: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30</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ՊԱՏԳԱՄԱՎՈՐԻ ԼԻԱԶՈՐՈՒԹՅՈՒՆՆԵՐԻ ԴԱԴԱՐԵՑՈՒՄԸ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170. Մեկ օրացուցային կիսամյակի ընթացքում քվեարկությունների առնվազն կեսից անհարգելի բացակայելու դեպքում պատգամավորի լիազորությունները դադարեցնելու հարցով Սահմանադրական դատարան դիմելը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Յուրաքանչյուր օրացուցային կիսամյակի ընթացքում քվեարկությունների առնվազն կեսից անհարգելի բացակայելու դեպքում պատգամավորի լիազորությունները դադարեցնելու հարցով սույն հոդվածով սահմանված կարգով Սահմանադրական դատարան է դիմում Խորհուրդը, ինչպես նաեւ կարող են դիմել պատգամավորների ընդհանուր թվի առնվազն մեկ հինգերորդը: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Պատգամավորի մասնակցությունը քվեարկություններին հաշվառում է Աշխատակազմը, որը յուրաքանչյուր օրացուցային կիսամյակի ավարտից հետո՝ մեկ շաբաթվա ընթացքում, Ազգային ժողովի նախագահին է ներկայացնում քվեարկություններից բացակայած պատգամավորների վերաբերյալ տեղեկանք, որին կցվում են բացակայությունները հարգելի համարելու հիմքերը: Տեղեկանքի ձեւը հաստատում է Ազգային 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Աշխատակազմը յուրաքանչյուր ամսվա առաջին շաբաթվա ընթացքում, ինչպես նաեւ յուրաքանչյուր օրացուցային կիսամյակի ավարտից հետո՝ մեկ շաբաթվա ընթացքում, պատգամավորների եւ խմբակցությունների պաշտոնական էլեկտրոնային փոստերի հասցեներով ուղարկում է համապատասխան տեղեկանքներ՝ նախորդ ամսվա եւ նախորդ օրացուցային կիսամյակի քվեարկություններից նրանց բացակայության մասին: Տեղեկանքի ձեւը հաստատում է Ազգային 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Քվեարկությունից պատգամավորի բացակայությունը համարվում է հարգելի, եթե՝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նրա գործունակությունը վերականգնվելուց հետո՝ մեկ շաբաթվա ընթացքում, Աշխատակազմի ղեկավարին ներկայացվում է անաշխատունակության թերթիկ.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Հայաստանի Հանրապետության աշխատանքային օրենսգրքով նախատեսված՝ հարգելի պատճառով նրա բացակայելուց հետո՝ մեկ շաբաթվա ընթացքում, Աշխատակազմի ղեկավարին ներկայացվում է համապատասխան փաստաթուղթ.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նա Ազգային ժողովի կողմից ուղարկվել է գործուղման.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նա ձերբակալվել է, կամ նրա նկատմամբ որպես խափանման միջոց կիրառվել է կալանքը, եւ նա չի դատապարտվել ազատազրկման, կամ նրա նկատմամբ կայացվել է քրեական հետապնդումը դադարեցնելու որոշում.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նա զբաղեցնում է պատգամավորի կարգավիճակով պայմանավորված պաշտոն, եւ բացակայությունը պայմանավորված է իր պաշտոնական պարտականությունների կատարմամբ.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նա Կանոնակարգով նախատեսված դեպքերում հանդես է եկել տվյալ քվեարկությանը մասնակցելուց հրաժարվելու մասին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խմբակցության ղեկավարը կամ քարտուղարը քվեարկությունից առաջ Ազգային ժողովի նիստում հանդես է եկել տվյալ քվեարկությանը մասնակցելուց՝ խմբակցության հրաժարվելու մասին հայտարարությամբ: Խմբակցությունը կարող է քվեարկություններին մասնակցելուց հրաժարվել Ազգային ժողովի տվյալ գումարման միայն մեկ նստաշրջանում.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նա զրկվել է Ազգային ժողովի նիստերի դահլիճում ներկա գտնվելու իրավունքից: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Եթե տեղեկանքի համաձայն առկա է պատգամավոր, որը նախորդ օրացուցային կիսամյակի ընթացքում քվեարկությունների առնվազն կեսից անհարգելի բացակայել է, ապա Ազգային ժողովի նախագահը տեղեկանքը ստանալուց հետո՝ մեկ շաբաթվա ընթացքում, հրավիրում է Խորհրդի նիստ՝ պատգամավորի լիազորությունները դադարեցնելու հարցով Սահմանադրական դատարան դիմելու մասին հարցով, եւ անհապաղ գրավոր տեղեկացնում է պատգամավորին: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Պատգամավորի բացակայության դեպքում հարցի քննարկումը հետաձգվում է մեկ շաբաթով եւ վերսկսվում է սահմանված ժամկետը լրանալու օրվան հաջորդող օրը հրավիրված Խորհրդի նիստում՝ անկախ նրա ներկայությունից: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Յուրաքանչյուր պատգամավորի բացակայությունների վերաբերյալ հարցը քննարկվում է առանձին: Հարցի քննարկման ընթացքում պատգամավորը կամ նրա լիազորած այլ պատգամավորը կարող է ելույթ ունենալ, պատասխանել հարցերին, հանդես գալ եզրափակիչ ելույթով: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8. Եթե հարցի քննարկումը սկսվելուց հետո՝ երկշաբաթյա ժամկետում, Խորհուրդը պատգամավորի լիազորությունները դադարեցնելու հարցով Սահմանադրական դատարան դիմելու մասին որոշում՝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ընդունում է, ապա Ազգային ժողովի նախագահն այն 24 ժամվա ընթացքում ուղարկվում է Սահմանադրական դատարան՝ նշելով Սահմանադրական դատարանում հարցի քննության ընթացքում որպես ներկայացուցիչ հանդես գալու իրավունք ունեցող պատգամավորի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չի ընդունում, ապա Սահմանադրության 169-րդ հոդվածի 1-ին մասի 2-րդ կետին համապատասխան՝ պատգամավորների ընդհանուր թվի առնվազն մեկ հինգերորդը կարող է ոչ ուշ, քան մեկ ամսվա ընթացքում պատգամավորի լիազորությունները դադարեցնելու հարցով դիմել Սահմանադրական դատարան: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Պատգամավորների ընդհանուր թվի առնվազն մեկ հինգերորդը պատգամավորի լիազորությունները դադարեցնելու հարցով Սահմանադրական դատարան է դիմում ստորագրաթերթով, որը պատգամավորներին տրամադրում է Աշխատակազմը: Անհրաժեշտ քանակի ստորագրություններով ստորագրաթերթը 24 ժամվա ընթացքում հանձնվում է Ազգային ժողովի նախագահին, որից հետո ստորագրաթերթը փոփոխման ենթակա չէ: Ստորագրաթերթում նշվում են օրացուցային կիսամյակի ընթացքում քվեարկությունների առնվազն կեսից անհարգելի բացակայած պատգամավորի, ինչպես նաեւ Սահմանադրական դատարանում հարցի քննության ընթացքում որպես ներկայացուցիչ հանդես գալու իրավունք ունեցող պատգամավորի անունները, ազգանունները: Ստորագրաթերթին կցվում են աշխատակազմի համապատասխան տեղեկանքը, ինչպես նաեւ նախաձեռնողների հայեցողությամբ՝ հարցին առնչվող այլ փաստաթղթեր կամ նյութեր: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Ազգային ժողովի նախագահի հանձնարարությամբ՝ Աշխատակազմն անհրաժեշտ քանակի ստորագրություններով ստորագրաթերթը, ինչպես նաեւ դրան կից ներկայացված փաստաթղթերը եւ այլ նյութերը 24 ժամվա ընթացքում ուղարկում է Սահմանադրական դատարան: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171. Սահմանադրության 95-րդ հոդվածի պայմանները խախտելու դեպքում պատգամավորի լիազորությունները դադարեցնելու հարցով Սահմանադրական դատարան դիմելը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95-րդ հոդվածի պահանջները խախտելու դեպքում սույն հոդվածով սահմանված կարգով Սահմանադրական դատարան է դիմում Խորհուրդը, ինչպես նաեւ կարող են դիմել պատգամավորների ընդհանուր թվի առնվազն մեկ հինգերորդը, եթե՝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Բարձրաստիճան պաշտոնատար անձանց էթիկայի հանձնաժողովն Ազգային ժողով է ներկայացրել պատգամավորի կողմից Սահմանադրության 95-րդ հոդվածի պահանջները խախտելու վերաբերյալ եզրակացություն.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Հայաստանի Հանրապետության քրեական օրենսգրքով նախատեսված դեպքում՝ ապօրինի ձեռնարկատիրական գործունեությամբ զբաղվելու համար պատգամավորի նկատմամբ նշանակվել է տուգանք.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ապօրինի ձեռնարկատիրական գործունեությամբ զբաղվելու համար պատգամավորը ենթարկել է վարչական պատասխանատվության: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Ապօրինի ձեռնարկատիրական գործունեությամբ զբաղվելու համար պատգամավորի նկատմամբ տուգանք նշանակելու վերաբերյալ դատավճիռն օրինական ուժի մեջ մտնելու օրվանից հետո՝ մեկ շաբաթվա ընթացքում, իրավասու դատարանը դատավճռի պատճենը ուղարկում է Ազգային ժողովի նախագահին: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Ապօրինի ձեռնարկատիրական գործունեությամբ զբաղվելու համար պատգամավորին վարչական պատասխանատվության ենթարկելու վերաբերյալ որոշումն ընդունելուց հետո՝ մեկ շաբաթվա ընթացքում իրավասու մարմինը որոշման պատճենն ուղարկում է Ազգային ժողովի նախագահին: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Սույն հոդվածի 1-ին մասով նախատեսված փաստաթուղթը ստանալուց հետո՝ մեկ շաբաթվա ընթացքում, Ազգային ժողովի նախագահը հրավիրում է Խորհրդի նիստ՝ փաստաթղթում նշված պատգամավորի լիազորությունները դադարեցնելու հարցով Սահմանադրական դատարան դիմելու համար, եւ այդ մասին անհապաղ գրավոր տեղեկացնում է պատգամավորին: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Պատգամավորի բացակայության դեպքում հարցի քննարկումը հետաձգվում է մեկ շաբաթով եւ վերսկսվում է սահմանված ժամկետը լրանալու օրվան հաջորդող օրը հրավիրված Խորհրդի նիստում՝ անկախ նրա ներկայությունից: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Բարձրաստիճան պաշտոնատար անձանց էթիկայի հանձնաժողովի եզրակացությունը Խորհրդի նիստում ներկայացնում է հանձնաժողովի նախագահը, իսկ սույն հոդվածի 1-ին մասով նախատեսված մյուս հիմքերը՝ Ազգային ժողովի նախագահը: Հարցի քննարկման ընթացքում՝ համապատասխան փաստաթղթում նշված պատգամավորը կամ նրա լիազորած այլ պատգամավորը կարող է ելույթ ունենալ, պատասխանել հարցերին, հանդես գալ եզրափակիչ ելույթով: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Հարցի քննարկման ավարտին քվեարկության է դրվում պատգամավորի լիազորությունները դադարեցնելու հարցով Սահմանադրական դատարան դիմելու մասին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8. Եթե հարցի քննարկումը սկսվելուց հետո՝ երկշաբաթյա ժամկետում Խորհուրդը պատգամավորի լիազորությունները դադարեցնելու հարցով Սահմանադրական դատարան դիմելու մասին որոշում՝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ընդունում է, ապա Ազգային ժողովի նախագահն այն 24 ժամվա ընթացքում, ուղարկվում է Սահմանադրական դատարան՝ նշելով Սահմանադրական դատարանում հարցի քննության ընթացքում որպես ներկայացուցիչ հանդես գալու իրավունք ունեցող պատգամավորի անունը, ազգանունը.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չի ընդունում, ապա Սահմանադրության 169-րդ հոդվածի 1-ին մասի 2-րդ կետին համապատասխան՝ պատգամավորների ընդհանուր թվի առնվազն մեկ հինգերորդը կարող է ոչ ուշ, քան մեկ ամսվա ընթացքում պատգամավորի լիազորությունները դադարեցնելու հարցով դիմել Սահմանադրական դատարան: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Պատգամավորների ընդհանուր թվի առնվազն մեկ հինգերորդը պատգամավորի լիազորությունները դադարեցնելու հարցով Սահմանադրական դատարան են դիմում ստորագրաթերթով, որը պատգամավորներին տրամադրում է Աշխատակազմը: Անհրաժեշտ քանակի ստորագրություններով ստորագրաթերթը 24 ժամվա ընթացքում հանձնվում է Ազգային ժողովի նախագահին, որից հետո ստորագրաթերթը փոփոխման ենթակա չէ: Ստորագրաթերթում նշվում են Սահմանադրության 95-րդ հոդվածի պահանջները խախտած պատգամավորի, ինչպես նաեւ Սահմանադրական դատարանում հարցի քննության ընթացքում որպես ներկայացուցիչ հանդես գալու իրավունք ունեցող պատգամավորի անունները, ազգանունները: Ստորագրաթերթին կցվում է համապատասխան հիմքը, ինչպես նաեւ նախաձեռնողների հայեցողությամբ՝ հարցին առնչվող այլ փաստաթղթեր կամ նյութեր: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Ազգային ժողովի նախագահի հանձնարարությամբ՝ Աշխատակազմն անհրաժեշտ քանակի ստորագրություններով, ինչպես նաեւ դրան կից ներկայացված փաստաթղթերը եւ այլ նյութերը ստորագրաթերթը 24 ժամվա ընթացքում ուղարկում է Սահմանադրական դատարան: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ԲԱԺԻՆ VIII</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ԱԶԳԱՅԻՆ ԺՈՂՈՎԻ ԱՇԽԱՏԱՆՔՆԵՐԻ ԿԱԶՄԱԿԵՐՊՈՒՄԸ</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31</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ԱԶԳԱՅԻՆ ԺՈՂՈՎԻ ՄԻՋԽՈՐՀՐԴԱՐԱՆԱԿԱՆ ԿԱՊԵՐԸ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172. Միջխորհրդարանական համաձայնագրերը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ժողովը կարող է այլ երկրի օրենսդիր կամ բարձրագույն ներկայացուցչական մարմնի հետ կնքել միջխորհրդարանական համաձայնագիր, որով կարգավորվում են բարեկամության եւ համագործակցության, փորձի փոխանակման, փոխօգնության, </w:t>
      </w:r>
      <w:r w:rsidRPr="008A7236">
        <w:rPr>
          <w:rFonts w:ascii="GHEA Grapalat" w:eastAsia="Times New Roman" w:hAnsi="GHEA Grapalat" w:cs="Times New Roman"/>
          <w:lang w:eastAsia="en-GB"/>
        </w:rPr>
        <w:lastRenderedPageBreak/>
        <w:t xml:space="preserve">բարեկամական խմբեր կազմելու, պատվիրակությունների փոխանակության եւ այլ հարաբերություններ: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Միջխորհրդարանական համաձայնագիր է համարվում ցանկացած գրավոր համաձայնություն, որը ձեւակերպվել է համաձայնագրի, հուշագրի, արձանագրության կամ միջազգային ասպարեզում ընդունված այլ անվամբ փաստաթղթի տեսքով եւ Խորհրդում քննարկվելուց հետո ստորագրվել է Ազգային ժողովի նախագահի կողմից: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Միջխորհրդարանական համաձայնագիր ստորագրելու նախաձեռնությամբ կարող են հանդես գալ Ազգային ժողովի նախագահը, նրա տեղակալները, խմբակցությունները, մշտական հանձնաժողովները կամ բարեկամական խմբերը: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Եթե միջխորհրդարանական համաձայնագիր կնքելու առաջարկով հանդես է եկել այլ երկրի օրենսդիր կամ բարձրագույն ներկայացուցչական մարմին, ապա այն քննարկվում է իրավասու մշտական հանձնաժողովում եւ տասնօրյա ժամկետում ներկայացվում Ազգային ժողովի նախագահին: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173. Օտարերկրյա պետություններ գործուղումները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Օտարերկրյա պետություն գործուղման մեկնած պատգամավորը վերադառնալուց հետո՝ տասնօրյա ժամկետում, Աշխատակազմին ի պահ է հանձնում կատարված աշխատանքների մասին իր տեղեկանքը: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կողմից գործուղման մեկնած պատգամավորները եւ պատվիրակությունները պարտավոր են վերադառնալուց հետո` տասնօրյա ժամկետում, հանդես գալ ճեպազրույցով կամ մամուլի ասուլիսով: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պատգամավորների եւ Աշխատակազմում պետական ծառայողների գործուղման ծախսերը հաշվարկվում են պետական կառավարման լիազոր մարմնի սահմանած նորմատիվներին համապատասխան: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32</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ԱԶԳԱՅԻՆ ԺՈՂՈՎԻ ԵՎ ՆՐԱ ՄԱՐՄԻՆՆԵՐԻ ԳՈՐԾՈՒՆԵՈՒԹՅԱՆ ԱՊԱՀՈՎՈՒՄԸ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174. Ազգային ժողովի բյուջեն</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ֆինանսավորումն իրականացվում է պետական բյուջեի եւ օրենքով չարգելված այլ միջոցների հաշվին, որը պետք է ապահովի Ազգային ժողովի բնականոն գործունեությունը: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բյուջեի նախագծի մշակումը համակարգում է Ազգային ժողովի նախագահը եւ բյուջետային օրենսդրությամբ սահմանված ժամկետում Ազգային ժողովի ծախսերի նախահաշիվը (բյուջետային հայտը) ներկայացնում է Կառավարություն` պետական բյուջեի նախագծում ընդգրկելու համար: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Ազգային ժողովի բյուջետային հայտը Կառավարության կողմից անփոփոխ ընդգրկվում է պետական բյուջեի մասին օրենքի նախագծում: Ազգային ժողովի բյուջետային հայտի վերաբերյալ առարկություններ ունենալու դեպքում` Կառավարությունը պետական բյուջեի մասին օրենքի նախագծի հետ միասին Ազգային ժողով է ներկայացնում իր առարկությունները եւ դրանց հիմնավորումները: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բյուջետային միջոցները տնօրինում է Ազգային ժողովի նախագահը: Անհրաժեշտության դեպքում Ազգային ժողովի նախագահը կարող է կատարել պետական բյուջեի մասին օրենքով սահմանված` Ազգային ժողովի հատկացումների ընդհանուր գումարի 30 տոկոս չափաքանակը չգերազանցող ներքին վերաբաշխումներ` տնտեսագիտական դասակարգման հոդվածների միջեւ` դրանց մասին հինգ աշխատանքային օրվա ընթացքում գրավոր տեղյակ պահելով Կառավարությանը: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175. Աշխատակազմը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եւ նրա մարմինների լիազորությունների ու գործառույթների իրականացմանն ուղղված մասնագիտական սպասարկումը, ինչպես նաեւ նյութատեխնիկական ապահովումն իրականացնում է Աշխատակազմը, որն ստեղծվում է օրենքով սահմանված կարգով եւ գործում է օրենքների եւ իր կանոնադրության հիման վրա: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176. Խմբակցությունների գործունեության ապահովումը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Աշխատակազմն Ազգային ժողովի նստավայրում խմբակցություններին ապահովում է նրանց աշխատանքային գործունեության համար անհրաժեշտ միջոցներով: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Խմբակցության գործունեության մասնագիտական սպասարկումն իրականացնում են խմբակցության գործավարը եւ փորձագետները, որոնք աշխատանքի են ընդունվում ժամկետային պայմանագրով` համապատասխան խմբակցության ղեկավարի ներկայացմամբ, կատարում են նրա հանձնարարությունները, ինչպես նաեւ նրա հանձնարարությամբ աջակցում են խմբակցության աշխատանքին: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Մինչեւ 14 անդամ ունեցող խմբակցությունն ունենում են Աշխատակազմի հաստիքացուցակով սահմանված մեկ գործավար եւ երեք փորձագետ, իսկ 14-ից ավելի անդամ ունեցողները` մեկ գործավար եւ չորս փորձագետ: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177. Հանձնաժողովների գործունեության ապահովումը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Աշխատակազմը Ազգային ժողովի հանձնաժողովներին ապահովում է նրանց գործունեության համար անհրաժեշտ միջոցներով: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Մշտական հանձնաժողովի գործունեության մասնագիտական սպասարկումն իրականացնում է հանձնաժողովի քարտուղարությունը, որը Աշխատակազմի առանձնացված ստորաբաժանում է, գործում է մշտական հանձնաժողովի աշխատակարգով եւ </w:t>
      </w:r>
      <w:r w:rsidRPr="008A7236">
        <w:rPr>
          <w:rFonts w:ascii="GHEA Grapalat" w:eastAsia="Times New Roman" w:hAnsi="GHEA Grapalat" w:cs="Times New Roman"/>
          <w:lang w:eastAsia="en-GB"/>
        </w:rPr>
        <w:lastRenderedPageBreak/>
        <w:t xml:space="preserve">Աշխատակազմի կանոնադրությամբ սահմանված կարգով՝ մշտական հանձնաժողովի նախագահի ղեկավարությամբ: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Մշտական հանձնաժողովներից յուրաքանչյուրն ունի Աշխատակազմի հաստիքացուցակով սահմանված մեկ գործավար (օգնական) եւ առնվազն երեք փորձագետ (մասնագետ): Մշտական հանձնաժողովի գործավարը (օգնականը) աշխատանքի է ընդունվում եւ ազատվում աշխատանքից համապատասխան հանձնաժողովի նախագահի համաձայնությամբ, իսկ փորձագետները (մասնագետները)՝ Ազգային ժողովի աշխատակազմում պետական ծառայության մասին օրենսդրությանը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Մշտական հանձնաժողովի փորձագետների թիվը կարող է ավելացվել հանձնաժողովի նախագահի առաջարկությամբ՝ Խորհրդի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Վերակազմակերպված կամ անվանափոխված մշտական հանձնաժողովների փորձագետների (մասնագետների) իրավական վիճակը որոշվում է «Հայաստանի Հանրապետության Ազգային ժողովի աշխատակազմում պետական ծառայության մասին» Հայաստանի Հանրապետության օրենքով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Ժամանակավոր հանձնաժողովի գործունեության մասնագիտական սպասարկումն իրականացնում են հանձնաժողովի փորձագետները (մասնագետները), որոնք աշխատանքի են ընդունվում պայմանագրային կարգով՝ հանձնաժողովի գործունեության ժամկետով: Նրանց կազմն ու թվաքանակը հաստատում է Խորհուրդը՝ համապատասխան հանձնաժողովի ներկայացմամբ, եթե հանձնաժողովի ստեղծման մասին որոշմամբ այլ բան նախատեսված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Քննիչ հանձնաժողովի գործունեության մասնագիտական սպասարկումն իրականացնում են քննիչ հանձնաժողովի անդամների վճարովի հիմունքներով աշխատող օգնականները կամ Աշխատակազմի համապատասխան մասնագետները: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Մինչեւ պատգամավորական էթիկայի հարցերով ժամանակավոր հանձնաժողով ստեղծելը պատգամավորական էթիկայի հարցերով դիմումներն ուսումնասիրում եւ երկշաբաթյա ժամկետում խմբակցություններին եզրակացություն է ներկայացնում Աշխատակազմի իրավասու փորձագետը (մասնագետը), որը հանձաժողով ստեղծվելուց հետո իրականացնում է հանձնաժողովի գործունեության մասնագիտական սպասարկումը: Աշխատակազմի իրավասու փորձագետը (մասնագետը) աշխատանքի է ընդունվում եւ ազատվում աշխատանքից Ազգային ժողովի աշխատակազմում պետական ծառայության մասին օրենսդրությանը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178. Հանրապետության նախագահի եւ Կառավարության ներկայացուցիչների գործունեության ապահովումը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Աշխատակազմն Ազգային ժողովի նստավայրում Հանրապետության նախագահի մշտական ներկայացուցչին եւ Կառավարության ներկայացուցչին ապահովում է կահավորված եւ կապի միջոցներով հագեցված աշխատասենյակով: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179. Ազգային ժողովի աշխատանքների լուսաբանումը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ժողովը կարող է ունենալ իր լրատվության միջոցները: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հրապարակային նիստերը հեռարձակվում են սույն հոդվածի 5-րդ մասով նախատեսված կարգով մրցույթում հաղթած ռադիոընկերության ուղիղ եթերով, եթե Ազգային ժողովն այլ որոշում չի ընդունում: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Հեռուստաընկերությամբ Ազգային ժողովի հրապարակային նիստերի ուղիղ եթերով հեռարձակումը սկսվում է այդ մասին Ազգային ժողովի որոշման ընդունումից հետո` մեկ ժամվա ընթացքում: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հրապարակային նիստերն ուղիղ եթերով առցանց հեռարձակվում են Ազգային ժողովի պաշտոնական ինտերնետային կայքում: Առցանց հեռարձակումն իրականացնում է Աշխատակազմը: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հրապարակային նիստերի ուղիղ եթերով հեռուստառադիո հեռարձակումը, ինչպես նաեւ Կանոնակարգով նախատեսված դեպքերում տեսագրությամբ հեռարձակումն իրականացվում են պետական բյուջեի միջոցների հաշվին, պետական գնումների մասին օրենսդրությամբ սահմանված կարգով` մրցույթը հաղթած հեռուստառադիոընկերությամբ: Մրցույթի պայմանները, այդ թվում` հեռարձակման ժամերին, եւ սփռման տարածքին ներկայացվող պահանջները սահմանվում են Խորհրդի կողմից: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Զանգվածային լրատվության միջոցներով Ազգային ժողովի աշխատանքի լուսաբանումը կազմակերպում է Աշխատակազմը, որը՝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իրականացնում է Հանրային հեռուստառադիոընկերությամբ հեռարձակման ենթակա Ազգային ժողովի պաշտոնական հաղորդագրության, տեղեկատվության արտադրությունը.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պատգամավորների հայտարարությունների տեսագրությունը, ինչպես նաեւ «Խորհրդարանական շաբաթ» հեռուստահաղորդաշարի եւ այլ հաղորդումների արտադրությունը.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անցկացնում է Ազգային ժողովի նախագահի, նրա տեղակալների, հանձնաժողովների, խմբակցությունների, Ազգային ժողովի պատվիրակությունների եւ գործուղման մեկնած պատգամավորների ճեպազրույցներ, մամուլի ասուլիսներ.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հրապարակային նիստում պատգամավորների մասնակցության եւ անհատական քվեարկությունների արդյունքները տեղադրում է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5) թողարկում է տեղեկատվական բնույթի այլ նյութեր: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Ազգային ժողովի, նրա հանձնաժողովների եւ խմբակցությունների խորհրդարանական գործունեության լուսաբանումն իրականացնում է Աշխատակազմը` «Խորհրդարանական շաբաթ» հեռուստահաղորդաշարի միջոցով: Միեւնույն հաղորդման ընթացքում հանդես գալու համար հանձնաժողովներին եւ խմբակցություններին` ըստ այբբենական հերթականության, հավասար մասնակցությամբ տրամադրվում է մինչեւ երեքական րոպե, որից հետո մինչեւ 15 րոպե տրամադրվում է Աշխատակազմին` խորհրդարանական իրադարձությունները լուսաբանելու համար: «Խորհրդարանական շաբաթ» հեռուստահաղորդաշարը հեռարձակվում է Ազգային ժողովի նստաշրջանների ընթացքում սույն հոդվածի 5-րդ մասով նախատեսված հեռուստաընկերությամբ` կիրակի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Կանոնակարգով նախատեսված նիստերի տեսագրությունների, ինչպես նաեւ Ազգային ժողովի նիստերի ուղիղ հեռարձակումների եւ Ազգային ժողովի որոշմամբ սահմանված դեպքերում Ազգային ժողովի նիստերի տեսագրությունները, ձայնագրությունները իրականացնում է սույն հոդվածի 5-րդ մասով նախատեսված հեռուստառադիոընկերությունը: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Ազգային ժողովի գործունեության մասին պաշտոնական հաղորդագրությունների, տեղեկատվությունների վերաբերյալ Ազգային ժողովի նախագահին առաջարկ ներկայացնելու իրավունք ունեն Ազգային ժողովի նախագահի տեղակալները, խմբակցությունների ղեկավարները եւ հանձնաժողովների նախագահները։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33</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ԲՅՈՒՋԵՏԱՅԻՆ ԳՐԱՍԵՆՅԱԿԸ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180. Բյուջետային գրասենյակի ստեղծումը եւ գործունեությունը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111-րդ հոդվածի 1-ին մասով Ազգային ժողովին վերապահված վերահսկողական լիազորությունների, ինչպես նաեւ Կանոնակարգի 20-րդ գլխով, 121-րդ եւ 122-րդ հոդվածներով սահմանված դրույթների արդյունավետ իրականացմանը նպաստելու եւ պատգամավորներին, մշտական հանձնաժողովներին, խմբակցություններին մասնագիտական աջակցություն ու տեղեկատվություն տրամադրելու համար Ազգային ժողովում կազմավորվում է Բյուջետային գրասենյակ, որը կազմված է համակարգող փորձագետից եւ չորս այլ փորձագետներից: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Բյուջետային գրասենյակը գործում է Կանոնակարգին եւ իր աշխատակարգին համապատասխան, որը իրավասու մշտական հանձնաժողովի առաջարկությամբ հաստատում է Խորհուրդը: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Բյուջետային գրասենյակի գործունեության ընդհանուր համակարգումը եւ մշտադիտարկումը իրականացնում է իրավասու մշտական հանձնաժողովը: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4. Բյուջետային գրասենյակի փորձագետների աշխատանքի անմիջական համակարգումը, կազմակերպումը եւ վերահսկումն իրականացնում է Բյուջետային գրասենյակի համակարգող փորձագետը, որը պատասխանատու է Բյուջետային գրասենյակի գործառույթների պատշաճ իրականացման համար: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Բյուջետային գրասենյակի փորձագետներին ներկայացվող պահանջները, ինչպես նաեւ նրանց ընտրության (նշանակման) կարգը սահմանում է Խորհուրդը: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Բյուջետային գրասենյակի փորձագետների պաշտոնների նկարագրերը, անձնագրերը՝ իրավասու մշտական հանձնաժողովի առաջարկությամբ հաստատում է Ազգային ժողովի նախագահը: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181. Բյուջետային գրասենյակի գործառույթները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Բյուջետային գրասենյակի գործառույթներն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պետական բյուջեի մասին օրենքի նախագծում, պետական բյուջեի կատարման մասին տարեկան հաշվետվությունում բյուջետային մուտքերը եւ ելքերը ծրագրային եւ (կամ) այլ ձեւաչափով ներկայացված փաստաթղթի վերաբերյալ տեղեկանքների տրամադրումը.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մասնագիտական կարողությունների շարունակական զարգացում հանրային ֆինանսների ոլորտում, այդ թվում` ծրագրային բյուջետավորման ձեւաչափի վերաբերյալ դասընթացների կազմակերպումը.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պետական բյուջեի մասին օրենքի նախագծի ամփոփ նկարագրի պատրաստումը, ինչպես նաեւ ճյուղային, ծրագրային, ոլորտային ամփոփ նկարագրերի եւ տեղեկանքների պատրաստումը.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պետական բյուջեի մասին օրենքի նախագծում փոփոխություններ կատարելու մասին առաջարկների ձեւակերպմանն աջակցությունը` անհրաժեշտության դեպքում իրականացնելով հաշվարկներ, ինչպես նաեւ պետական բյուջեի մասին օրենքի նախագծում ընդունված առաջարկների վերաբերյալ տեղեկատվության տրամադրումը՝ ըստ ծախսերի բյուջետային դասակարգման համապատասխան հոդվածի եւ պետական բյուջեի նախագծի աղյուսակի համարի.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պետական բյուջեի կատարման ընթացքի վերաբերյալ տեղեկատվության տրամադրումը: Այդ նպատակով Բյուջետային գրասենյակն իրականացնում է պետական բյուջեի եկամուտների` ըստ հարկերի, տուրքերի, պաշտոնական դրամաշնորհների եւ այլ եկամուտների տեսակների, ինչպես նաեւ պետական բյուջեի ծախսերի եւ ոչ ֆինանսական ակտիվների հետ գործառնությունների եւ պետական բյուջեի դեֆիցիտի (պակասուրդի) ֆինանսավորման աղբյուրների առցանց դիտարկում` տվյալ տարվա պետական բյուջեի մասին </w:t>
      </w:r>
      <w:r w:rsidRPr="008A7236">
        <w:rPr>
          <w:rFonts w:ascii="GHEA Grapalat" w:eastAsia="Times New Roman" w:hAnsi="GHEA Grapalat" w:cs="Times New Roman"/>
          <w:lang w:eastAsia="en-GB"/>
        </w:rPr>
        <w:lastRenderedPageBreak/>
        <w:t xml:space="preserve">Հայաստանի Հանրապետության օրենքի հավելվածների մանրամասնությունների մակարդակով.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պետական բյուջեի եկամուտների (այդ թվում` արտաբյուջետային միջոցների), ինչպես նաեւ պետական բյուջեով հատկացվող, հատկացված միջոցների (այդ թվում` արտաբյուջետային միջոցների) ծախսման եւ պակասուրդի (հավելուրդի) վերաբերյալ տեղեկանքների տրամադրումը.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Հայաստանի Հանրապետության սոցիալ-տնտեսական հիմնական ցուցանիշների, պետական պարտքի վերաբերյալ տեղեկանքների տրամադրումը, Հայաստանի Հանրապետությունում օտարերկրյա պետությունների եւ միջազգային կազմակերպությունների աջակցությամբ իրականացվող վարկային ծրագրերի, այդ թվում՝ պետական բյուջեի վրա վարկերի սպասարկման ազդեցության եւ Հայաստանի Հանրապետությանն օտարերկրյա պետությունների, միջազգային կազմակերպությունների, ինչպես նաեւ այլ անձանց տրամադրած դրամաշնորհների վերաբերյալ տեղեկանքների տրամադրումը.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պետական բյուջեի մասին օրենքի նախագծի եւ պետական բյուջեի կատարման ընթացքում պետական բյուջեի եկամուտների, ծախսերի եւ ոչ ֆինանսական ակտիվների հետ գործառնությունների, պետական բյուջեի դեֆիցիտի (պակասուրդի), դրա ֆինանսավորման աղբյուրների, պետական բյուջեի պարտքերի, ինչպես նաեւ Հայաստանի Հանրապետության պետական պարտքի, Հայաստանի Հանրապետությունում օտարերկրյա պետությունների եւ միջազգային կազմակերպությունների աջակցությամբ իրականացվող վարկային ծրագրերի, այդ թվում՝ պետական բյուջեի վրա վարկերի սպասարկման ազդեցության եւ Հայաստանի Հանրապետությանն օտարերկրյա պետությունների, միջազգային կազմակերպությունների, ինչպես նաեւ այլ անձանց տրամադրած դրամաշնորհների վերաբերյալ հարցերի, հարցումների եւ հարցապնդումների ձեւակերպմանն աջակցությունը.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պետական բյուջեի կատարման մասին տարեկան հաշվետվության ամփոփ նկարագրի, ինչպես նաեւ պետական բյուջեի կատարման մասին տարեկան հաշվետվության ճյուղային, ծրագրային, ոլորտային ամփոփ նկարագրերի եւ տեղեկանքների պատրաստումը.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10) պետական բյուջեի կատարման (եռամսյակային) ընթացքի վերաբերյալ Կառավարության ներկայացրած տեղեկանքի ամփոփ նկարագրի պատրաստումը.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Հաշվեքննիչ պալատի գործունեության վերաբերյալ տարեկան հաղորդումների, պետական բյուջեի կատարման վերաբերյալ եւ ընթացիկ եզրակացությունների մասին տեղեկանքների տրամադրումը.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12) իր կատարած աշխատանքների վերաբերյալ եռամսյակային եւ տարեկան հաշվետվությունները իրավասու մշտական հանձնաժողով ներկայացնելը: Տարեկան հաշվետվությունը տեղադրվում է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13) մշտական հանձնաժողովներին ծրագրային բյուջետային ներդրման եւ կատարելագործման աշխատանքներում աջակցելը: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Բյուջետային գրասենյակն իրավասու մշտական հանձնաժողով է ներկայացնում՝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պետական բյուջեի մասին օրենքի նախագծի եւ պետական բյուջեի կատարման մասին տարեկան հաշվետվության ամփոփ նկարագրերը,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պետական բյուջեի կատարման ընթացքի վերաբերյալ Կառավարության ներկայացրած տեղեկանքի ամփոփ նկարագիրը: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Բյուջետային գրասենյակը պատգամավորներին, մշտական հանձնաժողովներին եւ խմբակցություններին տրամադրում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տեղեկանքներ՝ պետական բյուջեի նախագծում, պետական բյուջեի կատարման մասին տարեկան հաշվետվությունում բյուջետային մուտքերը եւ ելքերը ծրագրային եւ (կամ) այլ ձեւաչափով ներկայացված փաստաթղթի վերաբերյալ,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պետական բյուջեի նախագծի ճյուղային, ծրագրային, ոլորտային ամփոփ նկարագրեր եւ տեղեկանքներ,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տեղեկանքներ՝ պետական բյուջեի եկամուտների (այդ թվում` արտաբյուջետային միջոցների), ինչպես նաեւ պետական բյուջեով հատկացվող, հատկացված միջոցների (այդ թվում` արտաբյուջետային միջոցների) ծախսման վերաբերյալ,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տեղեկանքներ՝ Հայաստանի Հանրապետության սոցիալ-տնտեսական հիմնական ցուցանիշների, պետական պարտքի, Հայաստանի Հանրապետությունում օտարերկրյա պետությունների եւ միջազգային կազմակերպությունների աջակցությամբ իրականացվող վարկային ծրագրերի, այդ թվում՝ պետական բյուջեի վրա վարկերի սպասարկման ազդեցության եւ Հայաստանի Հանրապետությանն օտարերկրյա պետությունների, միջազգային կազմակերպությունների, ինչպես նաեւ այլ անձանց տրամադրած դրամաշնորհների վերաբերյալ,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պետական բյուջեի կատարման մասին տարեկան հաշվետվության ճյուղային, ծրագրային, ոլորտային ամփոփ նկարագրեր եւ տեղեկանքներ,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տեղեկանքներ Հաշվեքննիչ պալատի գործունեության տարեկան հաղորդման, ինչպես նաեւ պետական բյուջեի կատարման վերաբերյալ եզրակացությունների մասին,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7) տեղեկատվություն պետական բյուջեի նախագծում ընդունված առաջարկների վերաբերյալ՝ ըստ ծախսերի բյուջետային դասակարգման համապատասխան հոդվածի եւ պետական բյուջեի նախագծի աղյուսակի համարի,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այլ տեղեկատվություն պետական բյուջեի կատարման ընթացքի վերաբերյալ: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Բյուջետային գրասենյակը պատգամավորներին, մշտական հանձնաժողովներին եւ խմբակցություններին աջակցում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պետական բյուջեի նախագծում փոփոխություններ կատարելու մասին առաջարկների ձեւակերպման գործում` անհրաժեշտության դեպքում իրականացնելով հաշվարկներ,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պետական բյուջեի կատարման վերաբերյալ հարցերի, հարցումների եւ հարցապնդումների ձեւակերպման գործում.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ծրագրային բյուջետային ներդրման եւ կատարելագործման աշխատանքներում: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Բյուջետային գրասենյակը պատգամավորների եւ մշտական հանձնաժողովների փորձագետների համար կազմակերպում է դասընթացներ` ծրագրային բյուջետավորման ձեւաչափի վերաբերյալ: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Բյուջետային գրասենյակն իր կատարած աշխատանքների վերաբերյալ եռամսյակային եւ տարեկան հաշվետվություններ է ներկայացնում իրավասու մշտական հանձնաժողով: Տարեկան հաշվետվությունը տեղադրվում է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Բյուջետային գրասենյակը պետական բյուջեի կատարման ընթացքի վերաբերյալ տեղեկատվություն տրամադրելու նպատակով իրականացնում է պետական բյուջեի եկամուտների` ըստ հարկերի, տուրքերի, պաշտոնական դրամաշնորհների եւ այլ եկամուտների տեսակների, ինչպես նաեւ պետական բյուջեի ծախսերի եւ ոչ ֆինանսական ակտիվների հետ գործառնությունների եւ պետական բյուջեի դեֆիցիտի (պակասուրդի) ֆինանսավորման աղբյուրների առցանց դիտարկում` տվյալ տարվա պետական բյուջեի մասին Հայաստանի Հանրապետության օրենքի հավելվածների մանրամասնությունների մակարդակով: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Բյուջետային գրասենյակն օժտված է գործառութային ինքնավարությամբ: Բյուջետային գրասենյակն իր գործունեությունն իրականացնում է իրեն վերաբերելի իրավական ակտերին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Բյուջետային գրասենյակն իր գործառույթների իրականացման նպատակով պետական կառավարման եւ տեղական ինքնակառավարման մարմիններից, պաշտոնատար անձանցից, հիմնարկներից եւ կազմակերպություններից անհրաժեշտ տեղեկատվություն ստանալու համար դիմում է իրավասու մշտական հանձնաժողովի նախագահին կամ որեւէ պատգամավորի: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lastRenderedPageBreak/>
        <w:t>Հոդված 182. Բյուջետային գրասենյակի գործունեության ապահովումը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Բյուջետային գրասենյակի փորձագետներն աշխատանքի են ընդունվում մրցույթով, Խորհրդի սահմանված կարգով՝ հինգ տարի ժամկետով Աշխատակազմի հետ կնքված աշխատանքային պայմանագրով, որի գործողությունը կարող է նույն ժամկետով երկարաձգվել իրավասու հանձնաժողովի առաջարկությամբ՝ Ազգային ժողովի նախագահի համաձայնությամբ: Փորձագետի պաշտոնի նկարագիրը հանդիսանում է աշխատանքային պայմանագրի բաղկացուցիչ մասը: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Բյուջետային գրասենյակի փորձագետների հաստիքները ներառվում են Աշխատակազմի հաստիքացուցակում, իսկ անձնական գործերը վարում է Աշխատակազմը: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Փորձագետների աշխատանքային ստաժը հանդիսանում է Աշխատակազմում պետական ծառայության բարձրագույն պաշտոնների 2-րդ ենթախմբում պաշտոն զբաղեցնողի ստաժ: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Բյուջետային գրասենյակի համակարգող փորձագետը վարձատրվում է տվյալ տարվա պետական բյուջեի մասին Հայաստանի Հանրապետության օրենքով սահմանված պետական պաշտոն զբաղեցնող անձանց բազային աշխատավարձի յոթնապատիկի չափով, իսկ մյուս փորձագետները` վեցապատիկի չափով: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Բյուջետային գրասենյակի աշխատանքային նյութատեխնիկական ապահովումն իրականացնում է Աշխատակազմը: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ԲԱԺԻՆ IX</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ԵԶՐԱՓԱԿԻՉ ԵՎ ԱՆՑՈՒՄԱՅԻՆ ԴՐՈՒՅԹՆԵՐ</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34</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ԵԶՐԱՓԱԿԻՉ ԴՐՈՒՅԹՆԵՐ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183. Սույն օրենքի ուժի մեջ մտնելը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Սույն օրենքն ուժի մեջ է մտնում Ազգային ժողովի հաջորդ գումարման առաջին նստաշրջանի բացման օրվանից, բացառությամբ՝ 7-րդ հոդվածի, 11-րդ հոդվածի 1-ին մասի 8-րդ կետը, 34-րդ հոդվածի 1-ին մասի 6-րդ կետը, 44-րդ հոդվածի 3-րդ մասի 6-րդ կետի, 53-56-րդ հոդվածների, 57-րդ հոդվածի 3-րդ մասի, 82-րդ հոդվածի, 83-րդ հոդվածի 2-րդ մասի, 91-րդ հոդվածի 6-րդ մասի, 102-րդ հոդվածի, 103-րդ հոդվածի 3-րդ եւ 4-րդ մասերի, 104-րդ, 113-116-րդ, 118-րդ հոդվածների, 120-րդ հոդվածի 4-րդ մասի, 126-րդ հոդվածի 7-15-րդ մասերի, 130-րդ, 135-րդ, 137-րդ, 144-150-րդ, 152-րդ, 153-րդ, 155-րդ, 156-րդ, 164-166-րդ հոդվածների, 167-րդ հոդվածի 1-ին մասի 2-ից 4-րդ կետերի, 170-րդ, 171-րդ հոդվածների, 7-րդ եւ 19-րդ գլուխների, ինչպես նաեւ Սահմանադրության 108-րդ հոդվածին, 113-րդ հոդվածի 2-րդ մասին, 115-րդ, 117-120-րդ, 122-րդ հոդվածներին եւ 5-8-րդ, 12-15-րդ գլուխներին առնչվող մյուս դրույթների, որոնք ուժի մեջ են մտնում նորընտիր Հանրապետության նախագահի կողմից իր </w:t>
      </w:r>
      <w:r w:rsidRPr="008A7236">
        <w:rPr>
          <w:rFonts w:ascii="GHEA Grapalat" w:eastAsia="Times New Roman" w:hAnsi="GHEA Grapalat" w:cs="Times New Roman"/>
          <w:lang w:eastAsia="en-GB"/>
        </w:rPr>
        <w:lastRenderedPageBreak/>
        <w:t xml:space="preserve">պաշտոնի ստանձնման օրը: Մինչ այդ շարունակում են գործել 2005 թվականի փոփոխություններով Սահմանադրության համաձայն՝ «Ազգային ժողովի կանոնակարգ» Հայաստանի Հանրապետության 2002 թվականի փետրվարի 20-ի ՀՕ-308 օրենքով սահմանված համապատասխան դրույթները: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Սույն օրենքն ուժի մեջ մտնելու պահից ուժը կորցրած ճանաչել «Ազգային ժողովի կանոնակարգ» Հայաստանի Հանրապետության 2002 թվականի փետրվարի 20-ի ՀՕ-308 օրենքը, բացառությամբ՝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սույն հոդվածի 1-ին մասում նշված այն դրույթների, որոնք շարունակում են գործել մինչեւ նորընտիր Հանրապետության նախագահի կողմից իր պաշտոնի ստանձնման օրը.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5-րդ հոդվածի 1-ին մասի «ը», «ժա», «ժբ» կետերի, 6-րդ հոդվածի 1-ին մասի «գ» կետի, 7-րդ, 8-րդ, 9.1-ին, 9.2-րդ, 10-րդ եւ 11-րդ հոդվածների, որոնք շարունակում են գործել մինչեւ պատգամավորի գործունեության երաշխիքների մասին օրենքի ընդունումը.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1-ին հավելվածի 3-րդ եւ 4-րդ գլուխների, ինչպես նաեւ 2-րդ հավելվածի 2-րդ գլխի, որոնք շարունակում են գործել մինչեւ Բյուջետային գրասենյակի գործունեությանն առնչվող համապատասխան ակտերի ընդունումը: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ԳԼՈՒԽ 35</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ԱՆՑՈՒՄԱՅԻՆ ԴՐՈՒՅԹՆԵՐ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i/>
          <w:iCs/>
          <w:lang w:eastAsia="en-GB"/>
        </w:rPr>
        <w:t>Հոդված 184. Հանրապետության նախագահի առաջին ընտրությունը</w:t>
      </w:r>
      <w:r w:rsidRPr="008A7236">
        <w:rPr>
          <w:rFonts w:ascii="GHEA Grapalat" w:eastAsia="Times New Roman" w:hAnsi="GHEA Grapalat" w:cs="Times New Roman"/>
          <w:b/>
          <w:bCs/>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Սույն օրենքի 144-րդ հոդվածով սահմանված կարգով Հանրապետության նախագահի առաջին ընտրությունն անցկացվում է Հանրապետության նախագահի լիազորությունների ավարտից ոչ շուտ, քան քառասուն, եւ ոչ ուշ, քան երեսուն օր առաջ: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Հանրապետության նախագահի թեկնածուները կարող են առաջադրվել Հանրապետության նախագահի լիազորությունների ավարտից ոչ շուտ, քան հիսուն օր, եւ ոչ ուշ, քան քառասուն օր առաջ: Հանրապետության նախագահի ընտրության երրորդ փուլում Հանրապետության նախագահ է ընտրվում առավել ձայներ ստացած թեկնածուն: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ՀԻՄՆԱՎՈՐՈՒՄ</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jc w:val="center"/>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 xml:space="preserve">«ԱԶԳԱՅԻՆ ԺՈՂՈՎԻ ԿԱՆՈՆԱԿԱՐԳ» ՀՀ ՍԱՀՄԱՆԱԴՐԱԿԱՆ ՕՐԵՆՔԻ ԸՆԴՈՒՆՄԱՆ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Ընթացիկ իրավիճակը եւ առկա խնդիրները</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«Ազգային ժողովի կանոնակարգ» Հայաստանի Հանրապետության 2002 թվականի փետրվարի 20-ի ՀՕ-308 օրենքի (այսուհետ՝ Կանոնակարգ) ուժի մեջ մտնելուց հետո՝ դրանում կատարվել են 25 փոփոխություններ եւ լրացումներ, որոնցից չորսը՝ հիմնական: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2004 թվականի դեկտեմբերի 24-ին կատարված առաջին հիմնական փոփոխությամբ՝ երկու շաբաթը մեկ գումարվող Ազգային ժողովի եռօրյա նիստերը փոխարինվեցին՝ երեք շաբաթը մեկ գումարվող չորսօրյա նիստերով: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2007 թվականի փետրվարի 26-ին կատարված երկրորդ հիմնական փոփոխությամբ՝ Կանոնակարգը համապատասխանեցվեց 2005 թվականի նոյեմբերի 27-ի փոփոխություններով Սահմանադրությանը, մասնավորապես՝ առաջին անգամ կանոնակարգվեցին Ազգային ժողովի ուղերձների, հայտարարությունների ընդունման, խմբակցությունների եւ պատգամավորական խմբերի հարցապնդումների ներկայացման կարգերը: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2008 թվականի հոկտեմբերի 23-ին կատարված երրորդ հիմնական փոփոխությամբ՝ Կանոնակարգում սահմանվեցին ընդդիմադիր խմբակցությունների գործունեության երաշխքները, ինչպես նաեւ Դ՝Հոնդտի բանաձեւի հիման վրա մշտական հանձնաժողովների նախագահների եւ նրանց տեղակալների պաշտոնները խմբակցությունների միջեւ բաշխելու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2012 թվականի մարտի 19-ի չորրորդ հիմնական փոփոխությամբ՝ սահմանվեցին պատգամավորի էթիկայի կանոնները, էթիկայի հարցերով ժամանակավոր հանձնաժողովի ստեղծման կարգը, պատգամավորների շահերի բախումը, պատագամավորների գործունեության սահմանափակումների ապահովումը: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Անցած ժամանակահատվածում Կանոնակարգի բազմաթիվ դրույթների արդյունավետ կիրառման հետ մեկտեղ ի հայտ են եկել նաեւ մի շարք խնդիրներ, որոնցից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օրակարգային հարցերի կուտակումները.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մշտական հանձնաժողովներում հարցերի քննարկման ընթացքում՝ քվեարկությամբ նախագծերում փոփոխություններ կատարելու ընթացակարգի բացակայությունը.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նիստում՝ որոշ դեպքերում հարցերի երկարատեւ քննարկումները.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նիստում օրենքների նախագծերի երկրորդ ընթերցմամբ քննարկման ժամանակ ամփոփաթերթում ընդգրկված առաջարկների քվեարկության կարգը գործնականում չկիրառելը.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որոշման նախագծերն Ազգային ժողովի նիստում քննարկելիս՝ դրանցում փոփոխություններ կատարելու վերաբերյալ առաջարկները քվեարկության դնելու կարգի բացակայությունը.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Կառավարությանը հարցապնդումներով դիմելու կարգը գործնականում չկիրառելը.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օրենքների նախագծերի երրորդ ընթերցմամբ քննարկման կարգի նվազ արդյունավետությունը.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8) արտահերթ նիստերի եւ նստաշրջանների օրակարգերում՝ առանց գլխադասային հանձնաժողովում նախսպես քննարկելու, հարցեր ընդգրկելը: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2015 թվականի փոփոխություններով Սահմանադրությամբ (այսուհետ՝ Սահմանադրություն) նախատեսված է անցում խորհրդարանական համակարգի, որտեղ Ազգային ժողովն ունենում է առանցքային դեր, մասնավորապես՝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ժողովրդավարական լեգիտիմություն է հաղորդում մնացած բոլոր պետական մարմիններին` մասնակցում է Կառավարության կազմավորմանը, վարչապետի հրաժարական ներկայացնելու կամ վարչապետի պաշտոնը թափուր մնալու այլ դեպքերում ընտրում է վարչապետին, կարող է անվստահություն հայտնել վարչապետին եւ ընտրել նոր վարչապետ, ընտրում է Հանրապետության նախագահին, Սահմանադրական դատարանի դատավորներին, Վճռաբեկ դատարանի դատավորներին եւ նախագահին, Բարձրագույն դատական խորհրդի անդամներին, գլխավոր դատախազին, Մարդու իրավունքների պաշտպանին, Հաշվեքննիչ պալատի նախագահին եւ մյուս անդամներին, Կենտրոնական բանկի նախագահին եւ խորհրդի մյուս անդամներին, Կենտրոնական ընտրական հանձնաժողովի նախագահին եւ մյուս անդամներին, Հեռուստատեսության եւ ռադիոյի հանձնաժողովի անդամներին, նշանակում է օրենքով ստեղծված ինքնավար մարմինների անդամներին.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վերահսկողություն է իրականացնում գործադիր իշխանության նկատմամբ, մասնավորապես՝ ընդունում է պետական բյուջեն, վերահսկողություն է իրականացնում պետական բյուջեի կատարման, ինչպես նաեւ օտարերկրյա պետություններից եւ միջազգային կազմակերպություններից ստացված փոխառությունների եւ վարկերի օգտագործման նկատմամբ: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Սահմանադրությամբ բարձրացվել է խմբակցությունների դերը, մասնավորապես նրանց իրավունք է վերապահված՝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հանդես գալու օրենսդրական նախաձեռնությամբ.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առաջադրելու վարչապետի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նոր ընթացակարգով՝ գրավոր հարցապնդումներով դիմելու Կառավարության անդամներին: Հարցապնդումների քննարկման արդյունքով պատգամավորների ընդհանուր թվի առնվազն մեկ երրորդի կողմից կարող է ներկայացվել վարչապետին անվստահություն հայտնելու առաջարկ: Հարցապնդման արդյունքով Ազգային ժողովը կարող է առաջարկել վարչապետին քննարկել Կառավարության առանձին անդամի հետագա պաշտոնավարման հարցը.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հանրաքվեի եւ Հանրապետության նախագահի ընտրության արդյունքներով ընդունված որոշումների հետ կապված վեճերով դիմել Սահմանադրական դատարան: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Սահմանադրությամբ բարձրացվել է մշտական հանձնաժողովների դերը, մասնավորապես նրանց իրավունք է վերապահված՝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իրականացնել խորհրդարանական վերահսկողություն.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ժողովին առաջարկել գլխավոր դատախազի, Մարդու իրավունքների պաշտպանի, Կենտրոնական ընտրական հանձնաժողովի նախագահի եւ մյուս անդամների, Հեռուստատեսության եւ ռադիոյի հանձնաժողովի անդամների, Հաշվեքննիչ պալատի նախագահի եւ մյուս անդամների, Կենտրոնական բանկի նախագահի եւ խորհրդի մյուս անդամների թեկնածուներ: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Սահմանադրությամբ ուժեղացվել է ընդդիմության դերը, մասնավորապես՝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սահմանադրական օրենքներն ընդունվում են որակյալ մեծամասնությամբ, այն է` Ազգային ժողովի պատգամավորների ընդհանուր թվի ձայների առնվազն երեք հինգերորդով.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երկրորդ փուլում Հանրապետության նախագահ է ընտրվում այն թեկնածուն, որը ստացել է պատգամավորների ընդհանուր թվի ձայների առնվազն երեք հինգերորդը.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Սահմանադրական դատարանի դատավորները, Վճռաբեկ դատարանի դատավորի թեկնածուն, Բարձրագույն դատական խորհրդի անդամները, գլխավոր դատախազը, Մարդու իրավունքների պաշտպանը, Հաշվեքննիչ պալատի նախագահը եւ մյուս անդամները, Կենտրոնական բանկի նախագահը, Կենտրոնական ընտրական հանձնաժողովի նախագահը եւ մյուս անդամները, Հեռուստատեսության եւ ռադիոյի հանձնաժողովի անդամներն ընտրվում են պատգամավորների ընդհանուր թվի ձայների առնվազն երեք հինգերորդով.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Հանրապետության նախագահի թեկնածու առաջադրելու իրավունք ունի պատգամավորների ընդհանուր թվի առնվազն մեկ քառորդը.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վարչապետին անվստահություն հայտնելու մասին Ազգային ժողովի որոշման նախագիծ կարող է ներկայացնել պատգամավորների ընդհանուր թվի առնվազն մեկ երրորդը.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Ազգային ժողովի տեղակալներից մեկն ընտրվում է ընդդիմադիր խմբակցությունների կազմում ընդգրկված պատգամավորների թվից.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Ազգային ժողովի արտահերթ նստաշրջան կամ նիստ գումարվում է նաեւ պատգամավորների ընդհանուր թվի առնվազն մեկ քառորդի նախաձեռնությամբ.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քննիչ հանձնաժողովները ստեղծվում են իրավունքի ուժով՝ պատգամավորների ընդհանուր թվի առնվազն մեկ քառորդի պահանջով.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հերթական նստաշրջանի` նիստերի շաբաթվա ընթացքում գումարվող նիստերից մեկում պատգամավորների ընդհանուր թվի առնվազն մեկ քառորդի պահանջով կարող են անցկացվել հասարակական հետաքրքրություն ներկայացնող հրատապ թեմայով քննարկումներ.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10) Սահմանադրական դատարան կարող են դիմել պատգամավորների ընդհանուր թվի առնվազն մեկ հինգերորդը՝ Սահմանադրության 168-րդ հոդվածի 1-ին, 4-րդ եւ 6-րդ կետերով սահմանված դեպքերում.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Սահմանադրական դատարան կարող է դիմել Ազգային ժողովի խմբակցությունը` հանրաքվեի եւ Հանրապետության նախագահի ընտրության արդյունքներով ընդունված որոշումների հետ կապված վեճերով: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Սահմանադրության նորույթներից են նաեւ՝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խորհրդի ձեւավորումը.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ժամանակավոր հանձնաժողովների ստեղծումը՝ օրենքների, Ազգային ժողովի որոշումների, հայտարարությունների եւ ուղերձների նախագծերի, ինչպես նաեւ պատգամավորական էթիկային առնչվող հարցերի քննարկման եւ դրանց վերաբերյալ Ազգային ժողով եզրակացություններ ներկայացնելու համար.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ընտրական իրավունք ունեցող առնվազն հիսուն հազար քաղաքացու կողմից Ազգային ժողովին քաղաքացիական նախաձեռնության կարգով օրենքի նախագիծ առաջարկելու իրավունքը.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բացառությամբ Սահմանադրության 202-րդ հոդվածի 1-ին մասում նշված հոդվածների, Սահմանադրության մյուս հոդվածներում փոփոխություններն Ազգային ժողովի կողմից ընդունելը.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օրենքով՝ միջազգային պայմանագրերի վավերացումը, կասեցումը եւ չեղյալ հայտարարումը, ինչպես նաեւ համաներման մասին օրենքի ընդունումը.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վերպետական միջազգային կազմակերպություններին Հայաստանի Հանրապետության անդամակցության, ինչպես նաեւ Հայաստանի Հանրապետության տարածքի փոփոխությանը վերաբերող հարցերով հանրաքվե անցկացնելու վերաբերյալ որոշումն Ազգային ժողովի կողմից ընդունելը.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անհամատեղելիության պահանջների խախտման, ինչպես նաեւ յուրաքանչյուր օրացուցային կիսամյակի ընթացքում քվեարկությունների առնվազն կեսից անհարգելի բացակայելու դեպքում՝ Սահմանադրական դատարանի որոշմամբ պատգամավորի լիազորությունների դադարեցումը: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Այդպիսով, «Ազգային ժողովի կանոնակարգ» ՀՀ սահմանադրական օրենքի նախագծի (այսուհետ՝ Նախագիծ) մշակումը պայմանավորված է Ազգային ժողովի գործունեության կարգը Հայաստանի Հանրապետության 2015 թվականի դեկտեմբերի 6-ի փոփոխություններով Սահմանադրությանը համապատասխանեցնելու, ինչպես նաեւ Ազգային ժողովի կանոնակարգում այլ բարեփոխումներ կատարելու անհրաժեշտությամբ: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Նախագծի մշակման ընթացքում հաշվի է առնվել միջազգային փորձը, մասնավորապես՝ Գերմանիայի, Հյուսիսային Իռլանդիայի, Լիտվայի եւ Վրաստանի խորհրդարանների կանոնակարգերում ամրագրված կարգավորումները: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Առաջարկվող լուծումները</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Ընդհանուր փոփոխություններն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փոխվել է Կանոնակարգի կառուցվածքը, գլուխները միավորվել են համապատասխան բաժիններում.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Կանոնակարգի այն դրույթները, որոնք Նախագծով առաջարկվում է պահպանել՝ խմբագրվել եւ համապատասխանեցվել են Սահմանադրությանը, այլ օրենքներին, ինչպես նաեւ օրենսդրական տեխնիկայի կանոններին.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ժամկետների հաշվարկը որոշակիացնելու նպատակով՝ Նախագծով առաջարկվում է դրանք սահմանել ամիսներով, շաբաթներով եւ աշխատանքային օրերով, իսկ օրացուցային օրերով սահմանել միայն այն ժամկետները, որոնք նախատեսված են Սահմանադրությամբ.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օրենսդրական գործընթացում ժամկետները փոփոխելու իրավասությունը հիմնականում վերապահվել է գլխադասային հանձնաժողովներին.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կարգավորվել են Ազգային ժողովի եւ նրա մարմինների քննարկմանը փաստաթղթերի ներկայացման ընթացակարգերը, մասնավորապես՝ սահմանվել է Ազգային ժողովի նախագահի կամ իրավասու հանձնաժողովի նախագահի կողմից փաստաթղթերի վերադարձման կարգ, եթե դրանք չեն համապատասխանում Սահմանադրության կամ կանոնակարգի պահանջներին: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մարմինները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Նախագծի համաձայն Ազգային ժողովի մարմիններն են պատգամավորները, խմբակցությունները, Ազգային ժողովի նախագահը, Ազգային ժողովի նախագահի տեղակալները, հանձնաժողովները եւ Ազգային ժողովի խորհուրդը: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Ի տարբերություն Կանոնակարգի՝ խմբակցությունները համարվում են Ազգային ժողովի մարմին, մասնավորապես հաշվի առնելով, որ Սահմանադրության համաձայն՝ խմբակցություններն ունեն օրենսդրական նախաձեռնության, ինչպես նաեւ վարչապետի թեկնածու առաջադրելու իրավունք: Բացի այդ, Նախագծով առաջարկվում է խմբակցություններին վերապահել մի շարք կարեւոր իրավասություններ, օրինակ՝ պաշտոններում ընտրելու համար Ազգային ժողովին կամ իրավասու մշտական հանձնաժողովին թեկնածուների առաջադրումը, պաշտոնատար անձանց լիազորությունների դադարեցման վերաբերյալ որոշման նախագծերի ներկայացումը եւ այլն: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Ազգային ժողովի խորհուրդը Սահմանադրությամբ նախատեսված՝ Ազգային ժողովի նոր մարմին է, որը կազմված է Ազգային ժողովի նախագահից, նրա տեղակալներից, խմբակցությունների ներկայացուցիչներից եւ մշտական հանձնաժողովների նախագահներից: Նախագծով նախատեսվել է, որ խորհրդում խմբակցությանը ներկայացնում է խմբակցության ղեկավարը: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Պատգամավորների լիազորությունների փոփոխություններից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112-րդ հոդվածի 2-րդ մասի համաձայն՝ սահմանվել է Կառավարության անդամներին գրավոր հարցերով դիմելու իրավունքի իրականացման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պատգամավորների հայտարարության համար նախատեսված ժամի երկարաձգումը: Հայտարարությունները նախատեսվում է սկսել յուրաքանչյուր երեքշաբթի օրվա վերջին հիմնական նիստում (ներկայումս՝ դրանք սկսվում են յուրաքանչյուր երեքշաբթի օրը՝ ժամը 17-ից): Առաջարկվում է հայտարարությունների համար նախատեսված նիստն ավարտել հերթագրված բոլոր պատգամավորների հանդես գալուց հետո՝ առանց ժամկետային սահմանափակման, եւ ըստ այդմ՝ հանել հայտարարությունների հաջորդականությանը վերաբերվող դրույթները.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սահմանվել է Սահմանադրության 168-րդ հոդվածի 1-ին (իրավական ակտերի սահմանադրականության հարցով) եւ 4-րդ (Ազգային ժողովի, նրա մարմնի եւ սահմանադրական այլ մարմնի լիազորությունների առնչությամբ առաջացած վեճի լուծման հարցով) մասերով նախատեսված դեպքերում Սահմանադրական դատարան դիմելու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հանվել են պատգամավորի գործունեության երաշխիքներին վերաբերվող՝ Կանոնակարգի այն դրույթները, որոնք Սահմանադրության 97-րդ հոդվածի համաձայն նախատեսվում է սահմանել առանձին օրենքներով: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Ազգային ժողովի նախագահի եւ նրա տեղակալների լիազորությունների փոփոխություններից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նախագահի այն լիազորությունները, որոնք Կանոնակարգի համաձայն իրականացվում են Ազգային ժողովի աշխատանքային խորհրդակցությունում քննարկվելուց հետո, ինչպես նաեւ մի շարք այլ լիազորություններ, Նախագծով առաջարկվում է վերապահել Ազգային ժողովի խորհրդին: Այդ լիազորություններից են միջազգային խորհրդարանական կազմակերպություններում, միջխորհրդարանական հանձնաժողովներում Ազգային ժողովի պատվիրակությունների կազմերի հաստատումը, բարեկամական խմբերի ստեղծումը, միջխորհրդարանական համաձայնագրերի ստորագրմանը համաձայնություն տալը, Ազգային ժողովի աշխատակազմի կառուցվածքի եւ կանոնադրության հաստատումը, Ազգային ժողովում </w:t>
      </w:r>
      <w:r w:rsidRPr="008A7236">
        <w:rPr>
          <w:rFonts w:ascii="GHEA Grapalat" w:eastAsia="Times New Roman" w:hAnsi="GHEA Grapalat" w:cs="Times New Roman"/>
          <w:lang w:eastAsia="en-GB"/>
        </w:rPr>
        <w:lastRenderedPageBreak/>
        <w:t xml:space="preserve">լրագրողների հավատարմագրման, ինչպես նաեւ Ազգային ժողովի նստավայրում մամուլի ասուլիսների, ճեպազրույցների անցկացման կարգերը եւ այլն.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հանվել են Ազգային ժողովի նախագահի որոշումների եւ կարգադրություների ընդունման դեպքերին հղումները եւ դրա փոխարեն սահմանվել է, որ իր լիազորություններն իրականացնելիս Ազգային ժողովի նախագահն ընդունում է որոշումներ եւ կարգադրություններ, որոնք երկու աշխատանքային օրվա ընթացքում տեղադրվում են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Խմբակցություններին առնչվող կարգավորումները ենթարկվել են էական փոփոխությունների, որոնցից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սահմանվել է, որ խմբակցությունում ընդգրկվում են միեւնույն կուսակցության կամ կուսակցությունների դաշինքի ընտրական ցուցակով մանդատ ստացած պատգամավորները եւ ըստ այդմ՝ այլ խմբակցությունների, ինչպես նաեւ պատգամավորական խմբերի ստեղծում չի նախատեսվում.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փոխվել են կառավարող եւ ընդդիմադիր խմբակցությունների սահմանումները («կառավարող խմբակցություն» տերմինն առաջարկվում է ներկայումս սահմանված՝ «ոչ ընդդիմադիր խմբակցություն» տերմինի փոխարեն), ըստ որի՝ Ազգային ժողովի ընտրության արդյունքով մանդատների ընդհանուր թվի ոչ պակաս, քան 54 տոկոսը ստացած կուսակցության (կուսակցությունների դաշինքի) կամ քաղաքական կոալիցիայի անդամ կուսակցությունների (կուսակցությունների դաշինքների) ստեղծած խմբակցությունները համարվում են կառավարող, իսկ մյուս կուսակցությունների (կուսակցությունների դաշինքների) ստեղծած խմբակցությունները՝ ընդդիմադիր: Այդպիսով, հաշվի են առնվել Սահմանադրության 89-րդ հոդվածով սահմանված՝ կայուն խորհրդարանական մեծամասնության ձեւավորումը ընտրական օրենսգրքով երաշխավորելու պահանջը, ինչպես նաեւ ՀՀ ընտրական օրենսգրքի 96-ից 98-րդ հոդվածները, որոնց համաձայն՝ խորհրդարանական մեծամասնությունը մանդատների ընդհանուր թվի ոչ պակաս, քան 54 տոկոսը ստացած կուսակցությունը (կուսակցությունների դաշինքը) կամ քաղաքական կոալիցիան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խմբակցությունների վերոգրյալ սահմանումը գործում է մինչեւ այն պահը, երբ վարչապետը հրաժարական է ներկայացնում կամ վարչապետի պաշտոնը մնում է թափուր: Այդ դեպքում, նոր վարչապետը կարող է ընտրվել խմբակցությունների առաջադրմամբ (Սահմանադրության 149-րդ հոդվածի 2-րդ մաս) կամ պատգամավորների ընդհանուր թվի առնվազն մեկ երրորդի առաջադրմամբ (Սահմանդրության 115-րդ հոդվածի 1-ին մաս, 149-րդ հոդվածի 3-րդ մաս): Ուստի, նախատեսվել է, որ վարչապետի հրաժարական ներկայացնելու կամ վարչապետի պաշտոնը թափուր մնալու այլ դեպքերում խմբակցությունը համարվում է կառավարող, եթե՝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ա) խմբակցության կամ նրա մասնակցությամբ քաղաքական կոալիցիայի առաջադրած թեկնածուն ընտրվում է վարչապետ.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բ) նրա ղեկավարը կամ քարտուղարն Ազգային ժողովի նիստում հանդես է գալիս պատգամավորների ընդհանուր թվի առնվազն մեկ երրորդի առաջադրմամբ ընտրված վարչապետի ներկայացրած Կառավարության ծարգրին կողմ քվեարկելու մասին խմբակցության որոշման վերաբերյալ հայտարարությամբ: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Երկու դեպքում էլ՝ մյուս խմբակցությունները համարվում են ընդդիմադիր: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քաղաքական կոալիցիայից դուրս գալու դեպքում խմբակցությունը համարվում է ընդդիմադիր.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Սահմանադրությանը եւ Կանոնակարգին համապատասխան սահմանվել են խմբակցության լիազորությունները, մասնավորապես՝ Սահմանադրությամբ նախատեսված որոշակի պաշտոններում ընտրելու համար Ազգային ժողովին թեկնածուներ առաջարկելու համար իրավասու մշտական հանձնաժողովներին թեկնածուներ առաջադրելու իրավունքը վերապահվել է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խմբակցությունը կարող է կարգապահական պատասխանատվության ենթարկել իր անդամին, ընդհուպ՝ խմբակցությունից հեռացնել.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սահմանվել է խմբակցության որոշումների ընդունման կարգը, ըստ որի՝ որոշումներն ընդունվում են քվեարկությանը մասնակցած խմբակցության անդամների ձայների մեծամասնությամբ, եթե քվեարկությանը մասնակցել է նրա անդամների ընդհանուր թվի կեսից ավելին: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սահմանվել են խմբակցության կանոնադրությանը ներկայացվող հիմնական պահանջները: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Մշտական հանձնաժողովների գործունեության առնչվող հիմնական փոփոխություններն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առաջին նստաշրջանում մշտական հանձնաժողովները ստեղծման մասին Ազգային ժողովի որոշման նախագիծը ներկայացնելու իրավունքը վերապահվել է խմբակցություններին: Եթե ներկայացվում են մեկից ավելի որոշման նախագծեր, ապա դրանք համարվում են այլընտրանքային եւ քննարկվում են Կանոնակարգով՝ այլընտրանքային օրենքների նախագծերի քննարկման համար սահմանված կարգով.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մշտական հանձնաժողովներում առնվազն մեկ տեղ ունենալու խմբակցության իրավունքը պահպանվել է, սակայն խմբակցությունն այդ իրավունքից կարող է օգտվել՝ իր անդամների թվին համապատասխանող թվով հանձնաժողովներում: Ուստի, հանվել է Կանոնակարգի այն դրույթը, որի համաձայն նույն պատգամավորը կարող է լինել ոչ ավելի, քան երեք մշտական հանձնաժողովի անդամ.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նախատեսվում է, որ հանձնաժողովի անդամի լիազորությունները դադարում են նաեւ այն դեպքերում, երբ նա դուրս է գալիս կամ հեռացվում է խմբակցությունից: Խմբակցությունից դուրս եկած կամ հեռացված պատգամավորը հանձնաժողովում՝ խմբակցությունների կողմից թափուր թողնված տեղում ընդգրկվում է իր գրավոր դիմումով՝ Ազգային ժողովի նախագահի համաձայնությամբ: Ըստ էության, թափուր թողնված է համարվում խմբակցության անդամների թվի համամասնությամբ՝ մշտական հանձնաժողովում որեւէ խմբակցությանը հասանելիք այն տեղը, որտեղ խմբակցությունը անդամ չի առաջարկել.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առանձին հոդվածով սահմանվել են մշտական հանձնաժողովների լիազորությունները, որոնցից կարելի է նշել հանձնաժողովում քննարկվող հարցերի ներկայացման ժամկետները փոփոխելը, ընտրվող պաշտոններում՝ Ազգային ժողովին թեկնածու առաջարկելը, խորհրդարանական վերահսկողություն իրականացնելը եւ դրա վերաբերյալ Ազգային ժողով եզրակացություններ ներկայացնելը.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սահմանվել է, որ մշտական հանձնաժողովի հերթական նիստերը, որպես կանոն, հրավիրվում են Ազգային ժողովի խորհրդի որոշմամբ սահմանված օրերին եւ ժամերին (ներկայումս՝ Ազգային ժողովի որոշմամբ սահմանված ժամանակացույցին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սահմանվել է, որ մշտական հանձնաժողովի նիստն իրավազոր է, եթե նիստին ներկա է (գրանցվել է) հանձնաժողովի անդամների ընդհանուր թվի կեսից ավելին (ներկայումս՝ նիստն իրավազոր է, եթե նիստին ներկա է (գրանցվել է) հանձնաժողովի անդամների ընդհանուր թվի առնվազն 1/4-ը), այսինքն՝ քվորումը բարձրացվել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սահմանվել է, որ մշտական հանձնաժողովի որոշումներն ընդունվում են նրա անդամների ընդհանուր թվի ձայների մեծամասնությամբ (ներկայումս՝ հանձնաժողովի որոշումներն ընդունվում են քվեարկությանը մասնակցած հանձնաժողովի անդամների ձայների մեծամասնությամբ, եթե որոշմանը կողմ են քվեարկել հանձնաժողովի անդամների ընդհանուր թվի առնվազն 1/4-ը).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հանվել է յուրաքանչյուր հերթական նստաշրջանում առնվազն մեկ անգամ խորհրդարանական լսումներ կազմակերպելու՝ գործնականում լիարժեք չկիրառվող պահանջը: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Ժամանակավոր հանձնաժողովների գործունեության կանոնակարգումը էական փոփոխությունների է ենթարկվել հաշվի առնելով, որ Սահմանադրության 107-րդ հոդվածով վերացվել է այդ հանձնաժողովների ստեղծման՝ որոշակի հարցերի, իրադարձությունների եւ փաստերի մասին Ազգային ժողովին եզրակացություններ, տեղեկանքներ ներկայացնելու հիմքը: Ըստ այդմ՝ ժամանակավոր հանձնաժողովների գործունեությունն առաջարկվում է կանոնակարգել մշտական հանձնաժողովների նման՝ այն բացառությամբ, որ ժամանակավոր </w:t>
      </w:r>
      <w:r w:rsidRPr="008A7236">
        <w:rPr>
          <w:rFonts w:ascii="GHEA Grapalat" w:eastAsia="Times New Roman" w:hAnsi="GHEA Grapalat" w:cs="Times New Roman"/>
          <w:lang w:eastAsia="en-GB"/>
        </w:rPr>
        <w:lastRenderedPageBreak/>
        <w:t xml:space="preserve">հանձնաժողովի գործունեության ժամկետը մինչեւ վեց ամիս է, որը կարող է մեկ անգամ, մինչեւ վեց ամսով երկարաձգվել հանձնաժողովի առաջարկությամբ՝ Ազգային ժողովի որոշմամբ: Ժամանակավոր հանձնաժողովի ստեղծումից հետո նրան են անցնում գլխադասային հանձնաժողովի բոլոր իրավասությունները եւ գործառույթները: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Հաշվի առնելով, որ Սահմանադրության 107-րդ հոդվածի համաձայն՝ պատգամավորական էթիկային առնչվող հարցերի քննարկման եւ դրանց վերաբերյալ Ազգային ժողով եզրակացություններ ներկայացնելու համար Ազգային ժողովի որոշմամբ կարող են ստեղծվել ժամանակավոր հանձնաժողովներ, Նախագծով առաջարկվում է վերացնել, ըստ էության, մշտական հիմունքներով գործող էթիկայի հարցերով ժամանակավոր հանձնաժողովը: Ըստ այդմ՝ Նախագծով սահմանված է, որ պատգամավորական էթիկայի հարցերով ժամանակավոր հանձնաժողովը կարող է ստեղծվել խմբակցության առաջարկությամբ՝ Ազգային ժողովի որոշմամբ: Հանձնաժողովի հիմնական լիազորությունները սահմանվում են կանոնակարգով: Կառավարող եւ ընդդիմադիր խմբակցություններն հանձնաժողովում ունենում են հավասար թվով անդամներ: Հանձնաժողովի գործունեության մասնագիտական սպասարկումն իրականացնում է Աշխատակազմի մասնագետը, որը՝ մինչեւ էթիկայի հարցերով հանձնաժողովի ստեղծումը խմբակցություններին ներկայացնում է նախնական եզրակացություններ էթիկայի կանոնների խախտման վերաբերյալ: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Նախագծով կանոնակարգվել է Սահմանադրության 108-րդ հոդվածով նախատեսված՝ քննիչ հանձնաժողովների գործունեությունը, ըստ որի՝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քննիչ հանձնաժողովի ստեղծման վերաբերյալ պատգամավորների ընդհանուր թվի առնվազն մեկ քառորդի պահանջն Ազգային ժողովի նախագահին է ներկայացվում ստորագրաթերթով.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քննիչ հանձնաժողովի լիազորությունների ժամկետը մինչեւ վեց ամիս է, որը կարող է մեկ անգամ, հանձնաժողովի առաջարկությամբ՝ Ազգային ժողովի որոշմամբ երկարաձգվել մինչեւ վեց ամսով.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սահմանվել են քննիչ հանձնաժողովի կողմից անհրաժեշտ տեղեկություններ ստանալու երաշխիքները: Տեղեկությունները ստանալու նպատակով քննիչ հանձնաժողովը պետական եւ տեղական ինքնակառավարման մարմիններին կամ պաշտոնատար անձանց հարցումներ, իսկ իրավասու պաշտոնատար անձանց՝ նաեւ հանձնաժողովի նիստերին ներկայանալու եւ բացատրություններ տալու հրավերներ է ուղարկում իր որոշմամբ կամ անդամների առնվազն մեկ քառորդի պահանջով: Հանձնաժողովի աշխատանքներին մասնակցող պաշտոնատար անձինք պարտավոր են քննիչ հանձնաժողովի որոշմամբ ներկայանալ նրա նիստին եւ տալ բացատրություններ, պատասխանել հանձնաժողովի անդամների հարցերին: Հանձնաժողովի </w:t>
      </w:r>
      <w:r w:rsidRPr="008A7236">
        <w:rPr>
          <w:rFonts w:ascii="GHEA Grapalat" w:eastAsia="Times New Roman" w:hAnsi="GHEA Grapalat" w:cs="Times New Roman"/>
          <w:lang w:eastAsia="en-GB"/>
        </w:rPr>
        <w:lastRenderedPageBreak/>
        <w:t xml:space="preserve">աշխատանքներին մասնակցող այլ անձինք իրավունք ունեն հանձնաժողովի նիստում տալ բացատրություններ, պատասխանել հանձնաժողովի անդամների հարցերին: Նախատեսված է, որ հանձնաժողովի հարցումներով պահանջված տեղեկությունները չտրամադրելը կամ առանց հարգելի պատճառի քննիչ հանձնաժողովի նիստին չներկայանալն առաջացնում է օրենքով սահմանված պատասխանատվություն.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սահմանվել են քննիչ հանձնաժողովի գործունեության՝ Սահմանադրությունից եւ օրենքներից բխող սահմանափակումները: Մասնավորապես՝ հանձնաժողովը չի կարող միջամտել դատավորների լիազորությունների իրականացմանը, ինչպես նաեւ փոխարինել քրեական գործով մինչդատական վարույթին, դատաքննությանը կամ արդարադատության իրականացմանը.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նախատեսված է, որ քննիչ հանձնաժողովն իր գործունեության արդյունքում Ազգային ժողովի նախագահին ներկայացնում է զեկույց, որը մեկ ամսվա ընթացքում քննարկվում է Ազգային ժողովի հերթական նիստում: Հանձնաժողովի նախագահի առաջարկությամբ՝ Ազգային ժողովի որոշմամբ զեկույցն ուղարկվում է իրավասու անձանց, որոնք պարտավոր են գրավոր պատասխանով ներկայացնել քննիչ հանձնաժողովի եզրահանգումների առնչությամբ ձեռնարկված միջոցների վերաբերյալ տեղեկություններ: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Ազգային ժողովի խորհրդի գործունեությանը առնչվող կարգավորումներից կարելի է նշել հետեւյալը՝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22) խորհրդին են վերապահվել մի շարք կարեւոր լիազորություններ, որոնք ուղղված են Ազգային ժողովի գործունեության կազմակերպմանը: Խորհրդի հիմնական լիազորությունն է Ազգային ժողովի հերթական նստաշրջանների եւ նիստերի օրակարգերի նախագծերի հաստատումը: Խորհրդի լիազորություններից են՝ Ազգային ժողովի հերթական նիստերի օրակարգային հարցերի քննարկման հաջորդականության սահմանումը, Ազգային ժողովի հերթական նիստերի ընթացքում լրացուցիչ նիստ անցկացնելու մասին որոշում ընդունելը եւ այլն.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23) խորհրդի հերթական նիստերը, որպես կանոն, հրավիրվում են Ազգային ժողովի հերթական նիստերի շաբաթվա երկուշաբթի օրը՝ Ազգային ժողովի նախագահի սահմանած ժամին.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24) խորհրդի նիստն իրավազոր է, եթե նիստին ներկա է (գրանցվել է) նրա անդամների ընդհանուր թվի կեսից ավելին: Խորհրդի որոշումներն ընդունվում են նրա անդամների ձայների մեծամասնությամբ: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առաջին նստաշրջանի գումարմանը եւ անցկացմանը առնչվող հիմնական կարգավորումներից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 Սահմանադրության 90-րդ հոդվածին համապատասխան փոխվել են Ազգային ժողովի առաջին նստաշրջանի գումարման ժամկետները.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առաջին նստաշրջանում, Կենտրոնական ընտրական հանձնաժողովի արձանագրության հիման վրա՝ պաշտոնապես հայտարարվում է Ազգային ժողովի պատգամավորների ընդհանուր թիվը, որը հետագայում՝ պատգամավորների ձայները հաշվելու հիմքն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հաշվի առնելով, որ Սահմանադրության 107-րդ հոդվածի հիման վրա հնարավոր չէ ստեղծել ժամանակավոր հաշվիչ հանձնաժողով՝ Նախագծով առաջարկվում է գաղտնի, անվանական քվեարկությունների անցկացումը կազմակերպելու, ինչպես նաեւ Ազգային ժողովի նիստերի էլեկտրոնային համակարգը չգործելու դեպքում՝ պատգամավորների գրանցումը, բաց քվեարկությանը մասնակցած պատգամավորների ձայները հաշվելու գործառույթը վերապահել առաջին նստաշրջանում ստեղծվող հաշվիչ հանձնախմբին, որն իր լիազրությունները պահպանում է մինչեւ Ազգային ժողովի լիազորությունների ավարտը: Հաշվիչ հանձնախմբի կազմը եւ դրանում փոփոխությունները հաստատում է Ազգային ժողովի նախագահը՝ Նախագծով մշտական հանձնաժողովների կազմավորման համար սահմանված դրույթներին համապատասխան, այսինքն՝ հանձնախմբում տեղերը բաշխվում են խմբակցություններում ընդգրկված պատգամավորների թվի համամասնությամբ: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Ազգային ժողովի հերթական նստաշրջանների եւ նիստերի գումարմանն ու անցկացմանը առնչվող հիմնական կարգավորումներից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առաջին նստաշրջանի գումարման ժամկետները համապատասխանեցվել են Սահմանադրության 99-րդ հոդվածին.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հերթական նիստերը գումարվում են երեք շաբաթը մեկ անգամ՝ որպես կանոն երեքշաբթիից (ներկայումս՝ երկուշաբթիից) հինգշաբթին.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հերթական նիստերի յուրաքանչյուր օրն անցկացվում է չորս հիմնական նիստ (ներկայումս` երեք նիստ): Հերթական նիստերը տեղի են ունենում ժամը 10:00-ից 18:00-ն (ներկայումս՝ ժամը 12:00-ից 18:00-ն): Բացի այդ սահմանվել է, որ հերթական նիստերի յուրաքանչյուր օրվա ընթացքում Ազգային ժողովի կամ Խորհրդի որոշմամբ կարող է անցկացվել մեկ լրացուցիչ նիստ՝ ավելացնելով քննարկվող հարցերի թվաքանակը.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Նախագծով նախատեսված է, որ Ազգային ժողովի հերթական նիստերի օրակարգի նախագիծն ունենում է 2 պայմանական մաս՝ պարտադիր քննարկման ենթակա հարցերը, ինչպես նաեւ այն հարցերը, որոնց վերաբերյալ գլխադասային հանձնաժողովի եզրակացությունը ստացվել է կամ դրա ներկայացման ժամկետը լրացել է: Պարտադիր քննարկման ենթակա հարցերը հերթական նստաշրջանի եւ նիստերի օրակարգերի </w:t>
      </w:r>
      <w:r w:rsidRPr="008A7236">
        <w:rPr>
          <w:rFonts w:ascii="GHEA Grapalat" w:eastAsia="Times New Roman" w:hAnsi="GHEA Grapalat" w:cs="Times New Roman"/>
          <w:lang w:eastAsia="en-GB"/>
        </w:rPr>
        <w:lastRenderedPageBreak/>
        <w:t xml:space="preserve">նախագծերում ընդգրկվում են միաժամանակ՝ բացառությամբ խորհրդարանական վերահսկողության վերաբերյալ մշտական հանձնաժողովների եզրակացությունների, ինչպես նաեւ պետական մարմինների զեկույցները, հաղորդումները, եւ հաշվետվությունները, որոնք հերթական նիստերի օրակարգի նախագծում ընդգրկվում են Ազգային ժողովում շրջանառության մեջ դրվելուց հետո՝ մեկ ամսվա ընթացքում, իսկ մյուս հարցերը հերթական նստաշրջանի օրակարգի նախագծում են ընդգրկվում գլխադասային հանձնաժողովի եզրակացությունը ստացվելուց կամ եզրակացության ստացման ժամկետը սպառվելուց՝ անմիջապես հետո: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հերթական նստաշրջանի օրակարգի կամ դրանում լրացումներ կատարելու նախագիծը կազմված է հետեւյալ բաժիններից՝ առաջին բաժին, որտեղ ներառվում են նախորդ հերթական նստաշրջանի օրակարգում ընդգրկված, ինչպես նաեւ պարտադիր քննարկման ենթակա հարցերը, երկրորդ բաժին, որտեղ ներառվում են այն հարցերը, որոնց վերաբերյալ գլխադասային հանձնաժողովը ներկայացրել է դրական եզրակացություն, երրորդ բաժին, որտեղ ներառվում են այն հարցերը, որոնց վերաբերյալ գլխադասային հանձնաժողովը ներկայացրել է բացասական եզրակացություն կամ եզրակացություն չի ներկայացրել: Առաջին բաժնի հարցերն օրակարգում ընդգրկվում են առանց քվեարկության, երկրորդ բաժնինը՝ միասնական քվեարկությամբ (չընդունվելու դեպքում՝ առանձին-առանձին քվեարկությամբ), իսկ երրորդ բաժնինը՝ առանձին-առանձին քվեարկությամբ: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հերթական նիստերի օրակարգի նախագիծը կազմված է երկու բաժնից՝ առաջին բաժին, որտեղ ներառվում են պարտադիր քննարկման ենթակա, ինչպես նաեւ նախորդ հերթական նիստերում անավարտ մնացած հարցերը, երկրորդ բաժին, որտեղ ներառվում են հերթական նստաշրջանի օրակարգում ընդգրկված այլ հարցեր: Հերթական նիստերի օրակարգի նախագծի երկրորդ բաժնում հարցերը ներառվում են հերթական նստաշրջանի օրակարգում ընդգրկվելու օրերի հաջորդականությամբ: Հերթական նիստերի օրակարգի նախագծի երկրորդ բաժնի հարցերի թիվը որոշելիս հաշվի են առնվում Կառավարության, մշտական հանձնաժողովների եւ խմբակցությունների գրավոր առաջարկները, ինչպես նաեւ հերթական նիստերում քննարկման ենթակա հարցերի ծավալը եւ Ազգային ժողովի լրացուցիչ նիստերի անցկացման հնարավորությունը: Առաջին բաժնի հարցերը հերթական նիստերի օրակարգում ընդգրկվում են առանց քվեարկության, իսկ երկրորդ բաժնինը՝ միասնական քվեարկությամբ (չընդունվելու դեպքում՝ առանձին-առանձին քվեարկությամբ).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Նախագծով կարգավորվել է հերթական նիստերի ընթացքը, մասնավորապես սահմանվել է, որ օրակարգային հարցի քննարկումն ընդհատվում է՝ հասարակական հետաքրքրություն ներկայացնող հրատապ թեմայով քննարկման, ընդդիմադիր խմբակցության կողմից </w:t>
      </w:r>
      <w:r w:rsidRPr="008A7236">
        <w:rPr>
          <w:rFonts w:ascii="GHEA Grapalat" w:eastAsia="Times New Roman" w:hAnsi="GHEA Grapalat" w:cs="Times New Roman"/>
          <w:lang w:eastAsia="en-GB"/>
        </w:rPr>
        <w:lastRenderedPageBreak/>
        <w:t xml:space="preserve">արտահերթ համարված հարցի քննարկման, պատգամավորների հայտարարությունների համար նախատեսված նիստի, խմբակցությունների հարցապնդումների պատասխանների քննարկման, պատգամավորների հարցերին վարչապետի եւ Կառավարության անդամների պատասխանների համար նախատեսված դեպքերում, ինչպես նաեւ Ազգային ժողովի գործունեության կազմակերպման հարցերով որոշման նախագծերի քննարկման համար: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Ազգային ժողովի արտահերթ նստաշրջանների եւ նիստերի օրակարգերում՝ հանձնաժողովներում նախապես չքննարկված հարցերի ընդգրկվելը հնարավորինս բացառելու նպատակով սահմանվել է, որ օրենքի նախագիծը կարող է համապատասխան օրակարգում ընդգրկվել, եթե այդ նախագիծը շրջանառության մեջ է, եւ դրա առաջին կամ երկրորդ ընթերցման վերաբերյալ գլխադասային հանձնաժողովի եզրակացությունն ստացվել է, կամ դրա ներկայացման ժամկետը լրացել է: Միաժամանակ սահմանվել է, որ բացառիկ դեպքերում, վարչապետի կամ խմբակցության հիմնավորված միջնորդությամբ՝ Ազգային ժողովի խորհրդի համաձայնությամբ օրենքի նախագիծը կարող է արտահերթ նիստի օրակարգում ընդգրկվել՝ առանց գլխադասային հանձնաժողովում նախապես քննարկվելու: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Ազգային ժողովի նիստերի անցկացման կարգին առնչվող հիմնական փոփոխություններից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իրացվել է Սահմանադրության 101-րդ հոդվածի 2-րդ մասի պահանջը, այն է՝ Ազգային ժողովի փակ նիստ կարող է անցկացվել պատգամավորների ընդհանուր թվի առնվազն մեկ հինգերորդի կամ Կառավարության առաջարկությամբ.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սահմանվել է պատգամավորին կարգապահական պատասխանատվության ենթարկելու նոր հիմք՝ քննարկվող հարցից ելույթում շեղվելը, որը առկա է նաեւ Ազգային ժողովի առաջին կանոնակարգում.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խմբակցության հիմնավորված միջնորդությամբ Ազգային ժողովի խորհուրդն իրավունք ունի մինչեւ կարգապահական միջոցի կիրառման ժամկետի լրանալը վերականգնելու հեռացված պատգամավորի մասնակցությունն Ազգային ժողովի նիստին: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Ազգային ժողովի նիստում հարցերի քննարկման ընդհանուր կարգին վերաբերվող հիմնական փոփոխություններից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առաջարկվում է հարցեր տալու համար հատկացնել մինչեւ երկուական րոպե (ներկայումս նախատեսված է մինչեւ երեքական րոպե).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առաջարկվում է հարցերին պատասխանելու համար հատկացնել մինչեւ հնգական րոպե (ներկայումս պատասխանի ժամկետը սահմանափակված չէ).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3) առաջարկվում է հարցերի պատասխաններին արձագանքելու համար հատկացնել մինչեւ մեկական րոպե (Կանոնակարգով նման ընթացակարգ նախատեսված չէ եւ ըստ էության իրականացվում է նիստի վարման կարգի վերաբերյալ ելույթով).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առաջարկվում է խմբակցությունների ներկայացուցիչների ելույթների համար հատկացնել մինչեւ տասական րոպե (ներկայումս՝ մինչեւ տասներկուական րոպե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առաջարկվում է խմբակցությունների ներկայացուցիչների ելույթներից բացի, մյուս ելույթների համար հատկացնել մինչեւ հնգական րոպե (ներկայումս ելույթների համար հատկացվում է մինչեւ տասական րոպե, իսկ եզրափակիչ ելույթների համար՝ մինչեւ տասներկուական րոպե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սահմանվել է հարցերի քննարկման տեւողությունը սահմանափակելու կարգ, ըստ որի՝ հարցի քննարկման տեւողությունը կարող է Ազգային ժողովի կամ Ազգային ժողովի խորհրդի որոշմամբ սահմանափակվել 90 րոպեով կամ 3 ժամով: Համապատասխան որոշումն ընդունվում է մինչեւ հարցի քննարկումը սկսվելը: Եթե որեւէ պատգամավոր Ազգային ժողովի նիստի ընթացքում առարկում է հարցի քննարկման տեւողության սահմանափակման վերաբերյալ Ազգային ժողովի խորհրդի որոշմանը, ապա այդ որոշումը դրվում է քվեարկության: Եթե Ազգային ժողովը չի հաստատում խորհրդի որոշումը, ապա տվյալ հարցը քննարկվում է ընդհանուր կարգով՝ առանց տեւողության սահմանափակման.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նիստի վարման կարգի վերաբերյալ ելույթները բաժանվել են երկու մասի՝ քվեարկությունից առաջ եւ հետո: Սահմանվել են յուրաքանչյուր դեպքում թույլատրվող ելույթները.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սահմանվել է անվանական քվեարկության իրականացման կարգը, որը նախատեսված է Սահմանադրության 115-րդ (վարչապետին անվստահություն հայտնելը), 149-րդ (վարչապետի ընտրությունը) եւ 157-րդ (Կառավարության վստահության հարցը) հոդվածներով: Անվանական քվեարկությունը նախատեսվում է անցկացնել յուրաքանչյուր պատգամավորի հայտարարությամբ, որից հետո պատգամավորը համապատասխան նշում է կատարում քվեաթերթիկում եւ հանձնում հաշվիչ հանձնախմբի անդամին.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սահմանվել է Ազգային ժողովի կողմից գործուղման մեկնած պատգամավորների՝ խմբակցության ղեկավարին տրված լիազորագրով քվեարկելու կարգ, ըստ որի՝ լիազորագրերը նիստը նախագահողին են ներկայացվում քվեարկությունից առաջ, իսկ ձայները հաշվարկվում են քվեարկության արդյունքներում: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Օրենսդրական գործընթացում կատարված հիմնական փոփոխություններից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109-րդ հոդվածի 6-րդ մասին համապատասխան՝ կանոնակարգվել է ընտրական իրավունք ունեցող առնվազն հիսուն հազար քաղաքացիների կողմից Ազգային ժողովին քաղաքացիական նախաձեռնության կարգով օրենքի նախագիծ ներկայացնելը: </w:t>
      </w:r>
      <w:r w:rsidRPr="008A7236">
        <w:rPr>
          <w:rFonts w:ascii="GHEA Grapalat" w:eastAsia="Times New Roman" w:hAnsi="GHEA Grapalat" w:cs="Times New Roman"/>
          <w:lang w:eastAsia="en-GB"/>
        </w:rPr>
        <w:lastRenderedPageBreak/>
        <w:t xml:space="preserve">Նախաձեռնությունն իրականացվում է «Հանրաքվեի մասին» Հայաստանի Հանրապետության օրենքով սահմանված կարգով՝ կանոնակարգով օրենսդրական նախաձեռնության համար սահմանված պահանջներին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առանձին հոդվածով սահմանվել են օրենքի նախագծին ներկայացվող պահանջները, ինչպես նաեւ հիմնական զեկուցողի իրավասությունները.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մանրամասն սահմանվել է օրենսդրական նախաձեռնության իրականացման կարգը, մասնավորապես՝ ներկայացվող փաստաթղթերի սպառիչ ցանկը, ինչպես նաեւ օրենսդրական նախաձեռնությունն Ազգային ժողովի նախագահի կողմից վերադարձնելու կարգ, այն դեպքում, երբ դա չի համապատասխանում կանոնակարգի պահանջներին.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վերացվել է օրենքների նախագծերի երրորդ ընթերցմամբ քննարկման ընթացկարգը եւ ըստ այդմ՝ առաջարկվում է օրենքների նախագծերը քննարկել միայն երկու ընթերցմամբ: Սահմանադրության փոփոխություններին համապատասխան՝ միջազգային պայմանագրերի վավերացման, կասեցման կամ չեղյալ հայտարարելու մասին օրենքի նախագիծն առաջարկվում է քննարկել մեկ ընթերցմամբ.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պահպանվել է հեղինակի կողմից օրենքի նախագիծը մեկ տարով հետաձգելու իրավունքը՝ առաջարկելով այն մեկական անգամ կիրառել նաեւ գլխադասային հանձնաժողովում առաջին եւ երկրորդ ընթերցմամբ քննարկումների դեպքերում.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մանրամասն կանոնակարգվել է առաջին եւ երկրորդ ընթերցման ժամանակ գլխադասային հանձնաժողովում, ինչպես նաեւ Ազգային ժողովում հարցի քննարկման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գլխադասային հանձնաժողովի նիստում օրենքի նախագծի երկրորդ ընթերցմամբ քննարկման ժամանակ՝ առաջին անգամ նախատեսվել է հանձնաժողովի անդամների առաջարկների քվերակության ընթացակարգ: Մասնավորապես, նախատեսվել է, որ նախագծին կից ներկայացվող ամփոփաթերթում ներառված այն առաջարկները, որոնց հետ հանձնաժողովի անդամները համաձայն չեն՝ դրվում են քվեարկության: Բացի այդ հանձնաժողովի անդամները կարող են հանձնաժողովի նիստում հարցի քննարկման ընթացքում՝ նոր առաջարկներ ներկայացնել, որոնք նույնպես քվեարկվում են: Հանձնաժողովի ընդունած բոլոր առաջարկները պարտադիր ներառվում են նախագծում, բացառությամբ՝ Կառավարության բացառիկ իրավասությանը վերապահված նախագծերի.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8) Սահմանադրության 202-րդ հոդվածին համապատասխան՝ սահմանվել է Սահմանադրության ընդունման եւ փոփոխության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9. Պետական բյուջեի մասին օրենքի նախագծի ներկայացման, քննարկման եւ ընդունման կարգն ըստ էության չի փոխվել: Կատարվել են միայն խմբագրական փոփոխություններ: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10. Սահմանադրությանը համապատասխան սահմանվել են միջազգային պայմանագրի վավերացման, կասեցման կամ չեղյալ հայտարարելու մասին, համաներման մասին, Հայաստանի Հանրապետության վարչատարածքային բաժանման մասին, միջհամայնքային միավորումների ստեղծման մասին օրենքների նախագծերի քննարկման հատուկ կարգերը: Ընդդիմադիր խմբակցության կողմից արտահերթ համարված հարցի քննարկման կարգը պահպանվել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11. Խմբագրվել եւ հստակեցվել է Ազգային ժողովի որոշումների, հայտարությունների եւ ուղերձների նախագծերի ներկայացման եւ քննարկման կարգը, մասնավորապես՝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հանվել է Ազգային ժողովի գործունեության կազմակերպման հարցերով որոշումների սպառիչ ցանկը սահմանող հոդվածը: Դրա փոխարեն՝ Նախագծի համապատասխան հոդվածներում սահմանվել են այդպիսի որոշումների նախագծերի կամ այդպիսի որոշման ընդունման վերաբերյալ բանավոր առաջարկների ներկայացման եւ քվեարկության կարգերը: Ազգային ժողովի որոշման նախագծի վերաբերյալ խմբակցությունների ներկայացրած բոլոր առաջարկներն Ազգային ժողովի նիստում դրվում են քվեարկության: Ընդունված առաջարկները պարտադիր ներառվում են նախագծում.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Սահմանադրությանը համապատասխան սահմանվել են Կառավարության ծրագրին հավանություն տալու մասին հարցի, վերպետական միջազգային կազմակերպությանը Հայաստանի Հանրապետության անդամակցության կամ Հայաստանի Հանրապետության տարածքի փոփոխությանը վերաբերող հարցով հանրաքվե անցկացնելու մասին Ազգային ժողովի որոշման նախագծի, ռազմական դրությունը վերացնելու կամ ռազմական դրության իրավական ռեժիմով նախատեսված միջոցառումների իրականացումը չեղյալ հայտարարելու մասին Ազգային ժողովի որոշման նախագծի, արտակարգ դրությունը վերացնելու կամ արտակարգ դրության իրավական ռեժիմով նախատեսված միջոցառումների իրականացումը չեղյալ հայտարարելու Ազգային ժողովի որոշման նախագծի, Սահմանադրական դատարանի դատավորի լիազորությունների դադարեցման հարցի, Մարդու իրավունքների պաշտպանի նկատմամբ քրեական հետապնդում հարուցելուն կամ նրան ազատությունից զրկելուն համաձայնություն տալու մասին գլխավոր դատախազի միջնորդագրի, կուսակցության գործունեությունը կասեցնելու կամ արգելելու հարցով Սահամանադրական դատարան դիմելու մասին Ազգային ժողովի որոշման նախագծի քննարկման հատուկ կարգերը: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12. Առանձին գլխով սահմանվել է պաշտոններում ընտրելու կարգը, մասնավորապես՝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սահմանվել են թեկնածուների հայերենին տիրապետելու, ինչպես նաեւ վերջին վեց կամ վերջին չորս տարում միայն Հայաստանի Հանրապետության քաղաքացի հանդիսանալու եւ վերջին վեց կամ վերջին չորս տարում Հայաստանի Հանրապետությունում մշտապես </w:t>
      </w:r>
      <w:r w:rsidRPr="008A7236">
        <w:rPr>
          <w:rFonts w:ascii="GHEA Grapalat" w:eastAsia="Times New Roman" w:hAnsi="GHEA Grapalat" w:cs="Times New Roman"/>
          <w:lang w:eastAsia="en-GB"/>
        </w:rPr>
        <w:lastRenderedPageBreak/>
        <w:t xml:space="preserve">բնակվելու մասին տեղեկանքների ներկայացման ընդհանուր կարգ՝ ՀՀ ընտրական օրենսգրքին համապատասխան.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սահմանվել է, որ պաշտոնում թեկնածուների առաջադրման փաստաթղթերը գրանցում, նրանց անձնական գործերը նախապատրաստում եւ Ազգային ժողովի նախագահին, իսկ Կանոնակարգով նախատեսված դեպքերում՝ իրավասու մշտական հանձնաժողովի նախագահին է ներկայացնում Աշխատակազմի համապատասխան ստորաբաժանումը.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լրամշակվել են Ազգային ժողովի եւ նրա տեղակալների ընտրության կարգերը: Սահմանադրության 104-րդ հոդվածի 1-ին մասի համաձայն՝ Ազգային ժողովի նախագահի տեղակալներից մեկն ընտրվում է ընդդիմադիր խմբակցությունների կազմում ընդգրկված պատգամավորների թվից.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մշտական հանձնաժողովների նախագահների եւ նրանց տեղակալների՝ Դ՝Հոնդտի բանաձեւի վրա հիմնված ընտրության կարգը պահպանվել է.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Սահմանադրությանը համապատասխան սահմանվել են Հանրապետության նախագահի, վարչապետի, Սահմանադրական դատարանի դատավորների, Վճռաբեկ դատարանի նախագահի, Վճռաբեկ դատարանի դատավորների, Բարձրագույն դատական խորհրդի անդամների, գլխավոր դատախազի, Մարդու իրավունքների պաշտպանի, Հաշվեքննիչ պալատի նախագահի եւ մյուս անդամների, Կենտրոնական բանկի նախագահի եւ խորհրդի մյուս անդամների, Կենտրոնական ընտրական հանձնաժողովի նախագահի եւ մյուս անդամների, Հեռուստատեսության եւ ռադիոյի հանձնաժողովի անդամների ընտրության կարգերը.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Ազգային ժողովին Բարձրագույն դատական խորհրդի անդամի թեկնածու առաջադրելու, ինչպես նաեւ իրավասու մշտական հանձնաժողովին գլխավոր դատախազի, Մարդու իրավունքների պաշտպանի, Հաշվեքննիչ պալատի նախագահի եւ մյուս անդամների, Կենտրոնական բանկի նախագահի եւ խորհրդի մյուս անդամների, Կենտրոնական ընտրական հանձնաժողովի նախագահի եւ մյուս անդամների, Հեռուստատեսության եւ ռադիոյի հանձնաժողովի անդամների թեկնածուներ առաջադրելու իրավունքը վերապահվել է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13. Նախագծով կանոնակարգվել են պաշտոնատար անձանց հետ կանչելու, անվստահություն հայտնելու, պաշտոնանկ անելու, լիազորությունների դադարեցման եւ դադարման մասին հարցերը, մասնավորապես սահմանվել է, որ՝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Ազգային ժողովի նախագահի, նրա տեղակալի, ինչպես նաեւ հանձնաժողովի նախագահի կամ նրա տեղակալի լիազորությունները դադարում են նաեւ այն դեպքում, երբ նա դուրս է եկել </w:t>
      </w:r>
      <w:r w:rsidRPr="008A7236">
        <w:rPr>
          <w:rFonts w:ascii="GHEA Grapalat" w:eastAsia="Times New Roman" w:hAnsi="GHEA Grapalat" w:cs="Times New Roman"/>
          <w:lang w:eastAsia="en-GB"/>
        </w:rPr>
        <w:lastRenderedPageBreak/>
        <w:t xml:space="preserve">կամ հեռացվել խմբակցությունից, եթե պաշտոնում ընտրվել է միայն այդ խմբակցության առաջադրմամբ.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Ազգային ժողովի նախագահի՝ ընդդիմադիր խմբակցությունների կազմում ընդգրկված պատգամավորների թվից ընտրված տեղակալի լիազորությունները դադարում են նաեւ այն դեպքում, երբ նրա խմբակցությունը դադարում է համարվել ընդդիմադիր.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Ազգային ժողովի նախագահին, նրա տեղակալին, ինչպես նաեւ հանձնաժողովի նախագահին հետ կանչելու մասին Ազգային ժողովի որոշման նախագիծ ներկայացնելու իրավունքը վերապահվել է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Սահմանադրության 141-րդ հոդվածին համապատասխան՝ սահմանվել է Հանրապետության Նախագահին պաշտոնանկ անելու կարգը: Ազգային ժողովի որոշման նախագիծ ներկայացնելու իրավունքը վերապահվել է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Սահմանադրության 115-րդ հոդվածին համապատասխան՝ սահմանվել է վարչապետին անվստահություն հայտնելու կարգը, ըստ որի՝ վարչապետին անվստահություն հայտնելու մասին որոշման ընդունման դեպքում՝ այդ որոշման նախագծով ներկայացված նոր վարչապետի թեկնածուն համարվում է ընտրված.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6) Սահմանադրության 177-րդ հոդվածի 3-րդ մասին համապատասխան՝ սահմանվել է գլխավոր դատախազին պաշտոնանկ անելու կարգը: Ազգային ժողովի որոշման նախագիծ ներկայացնելու իրավունքը վերապահվել է խմբակցություններին.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7) սահմանվել է Սահմանադրության 195-րդ հոդվածի 4-րդ եւ 5-րդ մասերի պայմաններից որեւէ մեկը խախտելու դեպքում՝ Կենտրոնական ընտրական հանձնաժողովի անդամի, Սահմանադրության 197-րդ հոդվածի 4-րդ եւ 5-րդ մասերի պայմաններից որեւէ մեկը խախտելու դեպքում՝ Հեռուստատեսության եւ ռադիոյի հանձնաժողովի անդամի, Սահմանադրության 199-րդ հոդվածի 4-րդ եւ 5-րդ մասերի պայմաններից որեւէ մեկը խախտելու դեպքում՝ Հաշվեքննիչ պալատի անդամի, Սահմանադրության 201-րդ հոդվածի 4-րդ եւ 5-րդ մասերի պայմաններից որեւէ մեկը խախտելու դեպքում՝ Կենտրոնական բանկի խորհրդի անդամի լիազորությունների դադարեցման կարգը: Նախագծով նախատեսվել է, որ Սահմանադրությամբ սահմանված պահանջների խախտման վերաբերյալ Ազգային ժողովին եզրակացություն է ներկայացնում Բարձրաստիճան պաշտոնատար անձանց էթիկայի հանձնաժողովը: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14. Նախագծի առանձին բաժնով սահմանվել են խորհրդարանական վերահսկողությանը վերաբերող հարցերի քննարկման ընթացակարգերը, մասնավորապես՝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լրամշակվել է Կառավարությանը հարցերով դիմելու կարգը, հաշվի առնելով, որ Սահմանադրության 112-րդ հոդվածի 1-ին մասի համաձայն՝ Կառավարության անդամները </w:t>
      </w:r>
      <w:r w:rsidRPr="008A7236">
        <w:rPr>
          <w:rFonts w:ascii="GHEA Grapalat" w:eastAsia="Times New Roman" w:hAnsi="GHEA Grapalat" w:cs="Times New Roman"/>
          <w:lang w:eastAsia="en-GB"/>
        </w:rPr>
        <w:lastRenderedPageBreak/>
        <w:t xml:space="preserve">պատասխանում են միայն պատգամավորների բանավոր հարցերին (ներկայումս՝ հնչեցվում են նաեւ գրավոր հարցերի պատասխանները).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Սահմանադրության 113-րդ հոդվածին համապատասխան՝ կանոնակարգվել է խմբակցությունների գրավոր հարցապնդումների ներկայացման եւ քննարկման կարգը.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առանձին հոդվածով սահմանվել է մշտական հանձնաժողովների կողմից խորհրդարանական վերահսկողության իրականացման կարգը, ըստ որի՝ խորհրդարանական վերահսկողության արդյունքում հանձնաժողովը ներկայացնում է եզրակացություն, որը քննարկվում է Ազգային ժողովի նիստում: Եզրակացությունը կարող է Ազգային ժողովի որոշմամբ ուղարկվել իրավասու պաշտոնատար անձանց, որոնք եզրակացության վերաբերյալ իրենց գրավոր պատասխաներն Ազգային ժողովի նախագահին են ուղարկում սահմանված ժամկետում: Պատասխանը պետք է ներառի եզրակացությունում նշված առաջարկների կատարման ուղղությամբ ձեռնարկված միջոցների վերաբերյալ տեղեկություններ: Եզրակացությունը եւ դրա վերաբերյալ պատասխանը տեղադրվում են Ազգային ժողովի պաշտոնական ինտերնետային կայքում.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4) Սահմանադրության 114-րդ հոդվածին համապատասխան՝ սահմանվել է հասարակական հետաքրքրություն ներկայացնող հրատապ թեմայով քննարկումների անցկացման կարգը, որով առաջարկվում է հերթական նիստերի յուրաքանչյուր երկուշաբթի օրվա երրորդ հիմնական նիստում անցկացնել մեկ քննարկում: Քննարկման արդյունքով՝ հիմնական զեկուցողը կարող է առաջարկել ընդունել Ազգային ժողովի ուղերձ կամ հայտարարություն, որն առանց քննարկման՝ դրվում է քվեարկության.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5) առանձին գլխով սահմանվել են պետական մարմինների զեկույցների, հաղորդումների եւ հաշվետվությունների քննարկման կարգերը, մասնավորապես՝ Կառավարության ծրագրի կատարման ընթացքի եւ արդյունքների մասին զեկույցի, պետական գույքի մասնավորեցման ընթացիկ տարվա ծրագրի կատարման մասին հաշվետվության, գլխավոր դատախազի հաղորդման, Մարդու իրավունքների պաշտպանի գործունեության, մարդու իրավունքների եւ ազատությունների պաշտպանության վիճակի մասին տարեկան հաղորդման, Հաշվեքննիչ պալատի գործունեության վերաբերյալ տարեկան հաղորդման, Հաշվեքննիչ պալատի ընթացիկ եզրակացությունների, Կենտրոնական բանկի գործունեության վերաբերյալ տարեկան հաղորդոման, Կենտրոնական ընտրական հանձնաժողովի գործունեության վերաբերյալ հաղորդման, Տեղեկատվության ազատության վիճակի մասին Հեռուստատեսության եւ ռադիոյի հանձնաժողովի տարեկան հաղորդման ներկայացման ժամկետները եւ քննարկման կարգերը: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lastRenderedPageBreak/>
        <w:t xml:space="preserve">15. Պատգամավորների լիազորությունների դադարման եւ դադարեցման կարգերը համապատասխանեցվել են Սահմանադրության 98-րդ հոդվածի պահանջներին: Մասնավորապես՝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Սահմանադրության 98-րդ հոդվածի 2-րդ մասին համապատասխան՝ սահմանվել է մեկ օրացուցային կիսամյակի ընթացքում քվեարկությունների առնվազն կեսից անհարգելի բացակայելու դեպքում պատգամավորի լիազորությունների դադարեցման կարգը: Ազգային ժողովի նախագահի կողմից պատգամավորի բացակայությունը հարգելի համարելու վերաբերյալ դրույթները հանվել են: Դրա փոխարեն սահմանվել է նոր հիմք՝ Հայաստանի Հանրապետության աշխատանքային օրենսգրքով նախատեսված՝ հարգելի պատճառով պատգամավորի բացակայելուց հետո՝ մեկ շաբաթվա ընթացքում, Աշխատակազմի ղեկավարին ներկայացվում է համապատասխան փաստաթուղթ: Սահմանվել են եւս երկու նոր հիմք՝ 1) պատգամավորը զբաղեցնում է իր կարգավիճակով պայմանավորված պաշտոն եւ բացակայությունը պայմանավորված է իր պաշտոնական պարտականությունների կատարմամբ, 2) պատգամավորը զրկվել է Ազգային ժողովի նիստերի դահլիճում ներկա գտնվելու իրավունքից: Եթե պատգամավորի բացակայության հարցի քննարկումը սկսվելուց հետո՝ երկշաբաթյա ժամկետում, Ազգային ժողովի խորհուրդը պատգամավորի լիազորությունները դադարեցնելու հարցով Սահմանադրական դատարան դիմելու մասին որոշում չի ընդունում, ապա միայն այդ դեպքում է, որ Սահմանադրության 169-րդ հոդվածի 1-ին մասի 2-րդ կետին համապատասխան՝ պատգամավորների ընդհանուր թվի առնվազն մեկ հինգերորդը կարող է ոչ ուշ, քան մեկ ամսվա ընթացքում պատգամավորի լիազորությունները դադարեցնելու հարցով դիմել Սահմանադրական դատարան.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Սահմանադրության 98-րդ հոդվածի 2-րդ մասին համապատասխան՝ սահմանվել է Սահմանադրության 95-րդ հոդվածի պայմանները խախտելու դեպքում պատգամավորի լիազորությունները դադարեցնելու հարցով՝ Ազգային ժողովի խորհրդի կողմից Սահմանադրական դատարան դիմելու կարգը: Նախատեսվել է, որ Սահմանադրության 95-րդ հոդվածի պայմանները խախտելու վերաբերյալ եզրակացությունն Ազգային ժողով է ներկայացնում Բարձրաստիճան պաշտոնատար անձանց էթիկայի հարցերով հանձնաժողովը կամ՝ հարցը խորհրդում քննարկվում է, եթե առկա է ապօրինի ձեռնարկատիրական գործունեության վերաբերյալ դատավճիռ կամ վարչական ակտ: Այստեղ նույնպես սահմանվել է, որ եթե պատգամավորի բացակայության հարցի քննարկումը սկսվելուց հետո՝ երկշաբաթյա ժամկետում, Ազգային ժողովի խորհուրդը պատգամավորի լիազորությունները դադարեցնելու հարցով Սահմանադրական դատարան դիմելու մասին որոշում չի ընդունում, ապա միայն այդ դեպքում է, որ Սահմանադրության 169-րդ հոդվածի 1-ին մասի 2-րդ կետին </w:t>
      </w:r>
      <w:r w:rsidRPr="008A7236">
        <w:rPr>
          <w:rFonts w:ascii="GHEA Grapalat" w:eastAsia="Times New Roman" w:hAnsi="GHEA Grapalat" w:cs="Times New Roman"/>
          <w:lang w:eastAsia="en-GB"/>
        </w:rPr>
        <w:lastRenderedPageBreak/>
        <w:t xml:space="preserve">համապատասխան՝ պատգամավորների ընդհանուր թվի առնվազն մեկ հինգերորդը կարող է ոչ ուշ, քան մեկ ամսվա ընթացքում պատգամավորի լիազորությունները դադարեցնելու հարցով դիմել Սահմանադրական դատարան: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16. Ազգային ժողովի եւ նրա մարմինների գործունեության ապահովման գլխով ամրագրվող հիմնական փոփոխություններն են՝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1) առաջին անգամ կարգավորվել է Ազգային ժողովի բյուջեի նախագծի մշակման ընթացակարգը, ըստ որի՝ Ազգային ժողովի բյուջետային հայտը Կառավարության կողմից անփոփոխ ընդգրկվում է պետական բյուջեի մասին օրենքի նախագծում, Ազգային ժողովի բյուջետային միջոցները տնօրինում է Ազգային ժողովի նախագահը: Անհրաժեշտության դեպքում Ազգային ժողովի նախագահը կարող է կատարել պետական բյուջեի մասին օրենքով սահմանված` Ազգային ժողովի հատկացումների ընդհանուր գումարի 30 տոկոս չափաքանակը չգերազանցող ներքին վերաբաշխումներ: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2) սահմանվել է, որ մշտական հանձնաժողովների փորձագետների թիվը կարող է օրենսդրությամբ սահմանված կարգով ավելացվել հանձնաժողովի նախագահի առաջարկությամբ՝ Ազգային ժողովի խորհրդի որոշմամբ.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3) նախատեսվում է, որ քննիչ հանձնաժողովի գործունեության մասնագիտական սպասարկումն իրականացնում են քննիչ հանձնաժողովի անդամների վճարովի հիմունքներով աշխատող օգնականները եւ (կամ) Աշխատակազմի համապատասխան մասնագետները: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Փորձագետների աշխատանքային խմբին (բյուջետային գրասենյակի) վերաբերվող երկու հավելվածները հանվել են: Դրա փոխարեն առաջարկվում է գրասենյակի գործունեությունը կարգավորել առանձին գլխով, որտեղ սահմանվում են նրա հիմնական լիազորությունները եւ գործառույթները, իսկ մյուս կարգերը՝ սահմանվում են Ազգային ժողովի խորհրդի կամ նախագահի կողմից: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b/>
          <w:bCs/>
          <w:lang w:eastAsia="en-GB"/>
        </w:rPr>
        <w:t>Ակնկալվող արդյունքը</w:t>
      </w:r>
      <w:r w:rsidRPr="008A7236">
        <w:rPr>
          <w:rFonts w:ascii="GHEA Grapalat" w:eastAsia="Times New Roman" w:hAnsi="GHEA Grapalat" w:cs="Times New Roman"/>
          <w:lang w:eastAsia="en-GB"/>
        </w:rPr>
        <w:t xml:space="preserve"> </w:t>
      </w:r>
    </w:p>
    <w:p w:rsidR="001A4E3F" w:rsidRPr="008A7236" w:rsidRDefault="001A4E3F" w:rsidP="00F52678">
      <w:pPr>
        <w:tabs>
          <w:tab w:val="left" w:pos="567"/>
        </w:tabs>
        <w:spacing w:after="0" w:line="360" w:lineRule="auto"/>
        <w:rPr>
          <w:rFonts w:ascii="GHEA Grapalat" w:eastAsia="Times New Roman" w:hAnsi="GHEA Grapalat" w:cs="Times New Roman"/>
          <w:lang w:eastAsia="en-GB"/>
        </w:rPr>
      </w:pPr>
      <w:r w:rsidRPr="008A7236">
        <w:rPr>
          <w:rFonts w:ascii="GHEA Grapalat" w:eastAsia="Times New Roman" w:hAnsi="GHEA Grapalat" w:cs="Times New Roman"/>
          <w:lang w:eastAsia="en-GB"/>
        </w:rPr>
        <w:t xml:space="preserve">Ակնկալվում է, որ Նախագծով առաջարկվող կարգավորումներն արդյունավետորեն կնպաստեն նոր Սահմանադրության կենսագործմանը, խորհրդարանական համակարգի անցմանը եւ Ազգային ժողովի գործունեության բարելավմանը: </w:t>
      </w:r>
    </w:p>
    <w:p w:rsidR="001A4E3F" w:rsidRPr="008A7236" w:rsidRDefault="001A4E3F" w:rsidP="00F52678">
      <w:pPr>
        <w:tabs>
          <w:tab w:val="left" w:pos="567"/>
        </w:tabs>
        <w:spacing w:after="0" w:line="360" w:lineRule="auto"/>
        <w:rPr>
          <w:rFonts w:ascii="GHEA Grapalat" w:hAnsi="GHEA Grapalat"/>
        </w:rPr>
      </w:pPr>
    </w:p>
    <w:sectPr w:rsidR="001A4E3F" w:rsidRPr="008A7236" w:rsidSect="008A7236">
      <w:pgSz w:w="11906" w:h="16838"/>
      <w:pgMar w:top="1134" w:right="849"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776" w:rsidRDefault="00127776" w:rsidP="008A7236">
      <w:pPr>
        <w:spacing w:after="0" w:line="240" w:lineRule="auto"/>
      </w:pPr>
      <w:r>
        <w:separator/>
      </w:r>
    </w:p>
  </w:endnote>
  <w:endnote w:type="continuationSeparator" w:id="0">
    <w:p w:rsidR="00127776" w:rsidRDefault="00127776" w:rsidP="008A7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776" w:rsidRDefault="00127776" w:rsidP="008A7236">
      <w:pPr>
        <w:spacing w:after="0" w:line="240" w:lineRule="auto"/>
      </w:pPr>
      <w:r>
        <w:separator/>
      </w:r>
    </w:p>
  </w:footnote>
  <w:footnote w:type="continuationSeparator" w:id="0">
    <w:p w:rsidR="00127776" w:rsidRDefault="00127776" w:rsidP="008A7236">
      <w:pPr>
        <w:spacing w:after="0" w:line="240" w:lineRule="auto"/>
      </w:pPr>
      <w:r>
        <w:continuationSeparator/>
      </w:r>
    </w:p>
  </w:footnote>
  <w:footnote w:id="1">
    <w:p w:rsidR="0054648E" w:rsidRPr="00256816" w:rsidRDefault="0054648E" w:rsidP="0054648E">
      <w:pPr>
        <w:pStyle w:val="FootnoteText"/>
        <w:jc w:val="both"/>
        <w:rPr>
          <w:rFonts w:ascii="Sylfaen" w:hAnsi="Sylfaen"/>
          <w:lang w:val="hy-AM"/>
        </w:rPr>
      </w:pPr>
      <w:r>
        <w:rPr>
          <w:rStyle w:val="FootnoteReference"/>
        </w:rPr>
        <w:footnoteRef/>
      </w:r>
      <w:r w:rsidRPr="00696C7A">
        <w:rPr>
          <w:lang w:val="hy-AM"/>
        </w:rPr>
        <w:t xml:space="preserve"> </w:t>
      </w:r>
      <w:r w:rsidRPr="00F51134">
        <w:rPr>
          <w:rFonts w:ascii="GHEA Grapalat" w:hAnsi="GHEA Grapalat"/>
          <w:sz w:val="16"/>
          <w:szCs w:val="16"/>
          <w:lang w:val="hy-AM"/>
        </w:rPr>
        <w:t>3-օրյա ժամկետում ԱԺ նախագահը նախագիծը դնում է  պաշտոնական շրջանառության մեջ, իսկ մեկ ամսում՝ գլխադասային հանձնաժողովի կողմից տրվում է եզրակացություն</w:t>
      </w:r>
      <w:r>
        <w:rPr>
          <w:rFonts w:ascii="Sylfaen" w:hAnsi="Sylfaen"/>
          <w:lang w:val="hy-AM"/>
        </w:rPr>
        <w:t>:</w:t>
      </w:r>
    </w:p>
  </w:footnote>
  <w:footnote w:id="2">
    <w:p w:rsidR="0054648E" w:rsidRPr="0059010B" w:rsidRDefault="0054648E" w:rsidP="0054648E">
      <w:pPr>
        <w:pStyle w:val="FootnoteText"/>
        <w:rPr>
          <w:rFonts w:ascii="Sylfaen" w:hAnsi="Sylfaen"/>
        </w:rPr>
      </w:pPr>
      <w:r>
        <w:rPr>
          <w:rStyle w:val="FootnoteReference"/>
        </w:rPr>
        <w:footnoteRef/>
      </w:r>
      <w:r>
        <w:t xml:space="preserve"> </w:t>
      </w:r>
      <w:r>
        <w:rPr>
          <w:rFonts w:ascii="Sylfaen" w:hAnsi="Sylfaen"/>
        </w:rPr>
        <w:t>Տես The Standing Orders of the Sejm of the Republic of Poland, Consolidated text of the Resolution of 30 July 1992, հոդվ. 70, 199:</w:t>
      </w:r>
    </w:p>
  </w:footnote>
  <w:footnote w:id="3">
    <w:p w:rsidR="0054648E" w:rsidRPr="00754439" w:rsidRDefault="0054648E" w:rsidP="0054648E">
      <w:pPr>
        <w:pStyle w:val="FootnoteText"/>
        <w:rPr>
          <w:rFonts w:ascii="Sylfaen" w:hAnsi="Sylfaen"/>
        </w:rPr>
      </w:pPr>
      <w:r>
        <w:rPr>
          <w:rStyle w:val="FootnoteReference"/>
        </w:rPr>
        <w:footnoteRef/>
      </w:r>
      <w:r>
        <w:t xml:space="preserve"> </w:t>
      </w:r>
      <w:r>
        <w:rPr>
          <w:rFonts w:ascii="Sylfaen" w:hAnsi="Sylfaen"/>
        </w:rPr>
        <w:t>Տես Seimas of the Republic of Lithuania Statute, 17 February 1994, No I-399, Vilnius, հոդվ. 79, 136, 138:</w:t>
      </w:r>
    </w:p>
  </w:footnote>
  <w:footnote w:id="4">
    <w:p w:rsidR="0054648E" w:rsidRPr="007A1797" w:rsidRDefault="0054648E" w:rsidP="0054648E">
      <w:pPr>
        <w:pStyle w:val="FootnoteText"/>
        <w:rPr>
          <w:rFonts w:ascii="Sylfaen" w:hAnsi="Sylfaen"/>
        </w:rPr>
      </w:pPr>
      <w:r>
        <w:rPr>
          <w:rStyle w:val="FootnoteReference"/>
        </w:rPr>
        <w:footnoteRef/>
      </w:r>
      <w:r>
        <w:t xml:space="preserve"> </w:t>
      </w:r>
      <w:r>
        <w:rPr>
          <w:rFonts w:ascii="Sylfaen" w:hAnsi="Sylfaen"/>
        </w:rPr>
        <w:t>Տես Rules of the Procedure f the National Assembly (PoDZ-1), հոդվ. 26, 27:</w:t>
      </w:r>
    </w:p>
  </w:footnote>
  <w:footnote w:id="5">
    <w:p w:rsidR="0054648E" w:rsidRPr="00F813A0" w:rsidRDefault="0054648E" w:rsidP="0054648E">
      <w:pPr>
        <w:pStyle w:val="FootnoteText"/>
        <w:rPr>
          <w:rFonts w:ascii="Sylfaen" w:hAnsi="Sylfaen"/>
        </w:rPr>
      </w:pPr>
      <w:r>
        <w:rPr>
          <w:rStyle w:val="FootnoteReference"/>
        </w:rPr>
        <w:footnoteRef/>
      </w:r>
      <w:r>
        <w:t xml:space="preserve"> </w:t>
      </w:r>
      <w:r>
        <w:rPr>
          <w:rFonts w:ascii="Sylfaen" w:hAnsi="Sylfaen"/>
        </w:rPr>
        <w:t>Տես Регламент Парламента Грузии, ընդունված 22 06.2012թ.,N 6533-Ic, հոդվ. 145, 146, 147, մաս 5, 148:</w:t>
      </w:r>
    </w:p>
  </w:footnote>
  <w:footnote w:id="6">
    <w:p w:rsidR="0054648E" w:rsidRPr="007B455F" w:rsidRDefault="0054648E" w:rsidP="0054648E">
      <w:pPr>
        <w:pStyle w:val="FootnoteText"/>
        <w:rPr>
          <w:rFonts w:ascii="Sylfaen" w:hAnsi="Sylfaen"/>
          <w:lang w:val="hy-AM"/>
        </w:rPr>
      </w:pPr>
      <w:r>
        <w:rPr>
          <w:rStyle w:val="FootnoteReference"/>
        </w:rPr>
        <w:footnoteRef/>
      </w:r>
      <w:r w:rsidRPr="007B455F">
        <w:rPr>
          <w:rFonts w:ascii="Sylfaen" w:hAnsi="Sylfaen"/>
          <w:lang w:val="hy-AM"/>
        </w:rPr>
        <w:t xml:space="preserve"> Տես </w:t>
      </w:r>
      <w:hyperlink r:id="rId1" w:history="1">
        <w:r w:rsidRPr="00764EBF">
          <w:rPr>
            <w:rStyle w:val="Hyperlink"/>
            <w:rFonts w:ascii="Sylfaen" w:hAnsi="Sylfaen"/>
            <w:lang w:val="hy-AM"/>
          </w:rPr>
          <w:t>https://openknowledge.worldbank.org/bitstream/handle/10986/6547/456270PUB0Box3101OFFICIAL0USE0ONLY1.pdf?sequence=1</w:t>
        </w:r>
      </w:hyperlink>
    </w:p>
    <w:p w:rsidR="0054648E" w:rsidRPr="007B455F" w:rsidRDefault="0054648E" w:rsidP="0054648E">
      <w:pPr>
        <w:pStyle w:val="FootnoteText"/>
        <w:rPr>
          <w:rFonts w:ascii="Sylfaen" w:hAnsi="Sylfaen"/>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E4A"/>
    <w:multiLevelType w:val="hybridMultilevel"/>
    <w:tmpl w:val="C388BEFE"/>
    <w:lvl w:ilvl="0" w:tplc="52D4F22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404135B"/>
    <w:multiLevelType w:val="hybridMultilevel"/>
    <w:tmpl w:val="4C30523A"/>
    <w:lvl w:ilvl="0" w:tplc="051C72CA">
      <w:start w:val="1"/>
      <w:numFmt w:val="decimal"/>
      <w:lvlText w:val="%1)"/>
      <w:lvlJc w:val="left"/>
      <w:pPr>
        <w:ind w:left="1866" w:hanging="360"/>
      </w:pPr>
      <w:rPr>
        <w:rFonts w:hint="default"/>
        <w:b w:val="0"/>
      </w:rPr>
    </w:lvl>
    <w:lvl w:ilvl="1" w:tplc="04190019">
      <w:start w:val="1"/>
      <w:numFmt w:val="lowerLetter"/>
      <w:lvlText w:val="%2."/>
      <w:lvlJc w:val="left"/>
      <w:pPr>
        <w:ind w:left="4716" w:hanging="360"/>
      </w:pPr>
    </w:lvl>
    <w:lvl w:ilvl="2" w:tplc="0419001B" w:tentative="1">
      <w:start w:val="1"/>
      <w:numFmt w:val="lowerRoman"/>
      <w:lvlText w:val="%3."/>
      <w:lvlJc w:val="right"/>
      <w:pPr>
        <w:ind w:left="5436" w:hanging="180"/>
      </w:pPr>
    </w:lvl>
    <w:lvl w:ilvl="3" w:tplc="0419000F" w:tentative="1">
      <w:start w:val="1"/>
      <w:numFmt w:val="decimal"/>
      <w:lvlText w:val="%4."/>
      <w:lvlJc w:val="left"/>
      <w:pPr>
        <w:ind w:left="6156" w:hanging="360"/>
      </w:pPr>
    </w:lvl>
    <w:lvl w:ilvl="4" w:tplc="04190019" w:tentative="1">
      <w:start w:val="1"/>
      <w:numFmt w:val="lowerLetter"/>
      <w:lvlText w:val="%5."/>
      <w:lvlJc w:val="left"/>
      <w:pPr>
        <w:ind w:left="6876" w:hanging="360"/>
      </w:pPr>
    </w:lvl>
    <w:lvl w:ilvl="5" w:tplc="0419001B" w:tentative="1">
      <w:start w:val="1"/>
      <w:numFmt w:val="lowerRoman"/>
      <w:lvlText w:val="%6."/>
      <w:lvlJc w:val="right"/>
      <w:pPr>
        <w:ind w:left="7596" w:hanging="180"/>
      </w:pPr>
    </w:lvl>
    <w:lvl w:ilvl="6" w:tplc="0419000F" w:tentative="1">
      <w:start w:val="1"/>
      <w:numFmt w:val="decimal"/>
      <w:lvlText w:val="%7."/>
      <w:lvlJc w:val="left"/>
      <w:pPr>
        <w:ind w:left="8316" w:hanging="360"/>
      </w:pPr>
    </w:lvl>
    <w:lvl w:ilvl="7" w:tplc="04190019" w:tentative="1">
      <w:start w:val="1"/>
      <w:numFmt w:val="lowerLetter"/>
      <w:lvlText w:val="%8."/>
      <w:lvlJc w:val="left"/>
      <w:pPr>
        <w:ind w:left="9036" w:hanging="360"/>
      </w:pPr>
    </w:lvl>
    <w:lvl w:ilvl="8" w:tplc="0419001B" w:tentative="1">
      <w:start w:val="1"/>
      <w:numFmt w:val="lowerRoman"/>
      <w:lvlText w:val="%9."/>
      <w:lvlJc w:val="right"/>
      <w:pPr>
        <w:ind w:left="9756" w:hanging="180"/>
      </w:pPr>
    </w:lvl>
  </w:abstractNum>
  <w:abstractNum w:abstractNumId="2">
    <w:nsid w:val="14070884"/>
    <w:multiLevelType w:val="hybridMultilevel"/>
    <w:tmpl w:val="CFC8D37C"/>
    <w:lvl w:ilvl="0" w:tplc="1C623E20">
      <w:start w:val="2"/>
      <w:numFmt w:val="bullet"/>
      <w:lvlText w:val="-"/>
      <w:lvlJc w:val="left"/>
      <w:pPr>
        <w:ind w:left="720" w:hanging="360"/>
      </w:pPr>
      <w:rPr>
        <w:rFonts w:ascii="GHEA Grapalat" w:eastAsiaTheme="minorHAnsi" w:hAnsi="GHEA Grapal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F03E81"/>
    <w:multiLevelType w:val="hybridMultilevel"/>
    <w:tmpl w:val="39C6C5CE"/>
    <w:lvl w:ilvl="0" w:tplc="5FBE65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2C51AA5"/>
    <w:multiLevelType w:val="hybridMultilevel"/>
    <w:tmpl w:val="3E1060C0"/>
    <w:lvl w:ilvl="0" w:tplc="435C7574">
      <w:start w:val="5"/>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EA6948"/>
    <w:multiLevelType w:val="hybridMultilevel"/>
    <w:tmpl w:val="A8F09A36"/>
    <w:lvl w:ilvl="0" w:tplc="C3E6D0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04748CD"/>
    <w:multiLevelType w:val="hybridMultilevel"/>
    <w:tmpl w:val="FEA82802"/>
    <w:lvl w:ilvl="0" w:tplc="52C274AA">
      <w:start w:val="3"/>
      <w:numFmt w:val="decimal"/>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7DA6209"/>
    <w:multiLevelType w:val="hybridMultilevel"/>
    <w:tmpl w:val="7C38181A"/>
    <w:lvl w:ilvl="0" w:tplc="E6526296">
      <w:start w:val="5"/>
      <w:numFmt w:val="bullet"/>
      <w:lvlText w:val="-"/>
      <w:lvlJc w:val="left"/>
      <w:pPr>
        <w:ind w:left="1080" w:hanging="360"/>
      </w:pPr>
      <w:rPr>
        <w:rFonts w:ascii="Sylfaen" w:eastAsiaTheme="minorHAnsi" w:hAnsi="Sylfaen"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8334ABE"/>
    <w:multiLevelType w:val="hybridMultilevel"/>
    <w:tmpl w:val="202EF944"/>
    <w:lvl w:ilvl="0" w:tplc="B55057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5656BF9"/>
    <w:multiLevelType w:val="hybridMultilevel"/>
    <w:tmpl w:val="81F89C4E"/>
    <w:lvl w:ilvl="0" w:tplc="F6C68DE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6B84546"/>
    <w:multiLevelType w:val="hybridMultilevel"/>
    <w:tmpl w:val="4C30523A"/>
    <w:lvl w:ilvl="0" w:tplc="051C72CA">
      <w:start w:val="1"/>
      <w:numFmt w:val="decimal"/>
      <w:lvlText w:val="%1)"/>
      <w:lvlJc w:val="left"/>
      <w:pPr>
        <w:ind w:left="1866" w:hanging="360"/>
      </w:pPr>
      <w:rPr>
        <w:rFonts w:hint="default"/>
        <w:b w:val="0"/>
      </w:rPr>
    </w:lvl>
    <w:lvl w:ilvl="1" w:tplc="04190019">
      <w:start w:val="1"/>
      <w:numFmt w:val="lowerLetter"/>
      <w:lvlText w:val="%2."/>
      <w:lvlJc w:val="left"/>
      <w:pPr>
        <w:ind w:left="4716" w:hanging="360"/>
      </w:pPr>
    </w:lvl>
    <w:lvl w:ilvl="2" w:tplc="0419001B" w:tentative="1">
      <w:start w:val="1"/>
      <w:numFmt w:val="lowerRoman"/>
      <w:lvlText w:val="%3."/>
      <w:lvlJc w:val="right"/>
      <w:pPr>
        <w:ind w:left="5436" w:hanging="180"/>
      </w:pPr>
    </w:lvl>
    <w:lvl w:ilvl="3" w:tplc="0419000F" w:tentative="1">
      <w:start w:val="1"/>
      <w:numFmt w:val="decimal"/>
      <w:lvlText w:val="%4."/>
      <w:lvlJc w:val="left"/>
      <w:pPr>
        <w:ind w:left="6156" w:hanging="360"/>
      </w:pPr>
    </w:lvl>
    <w:lvl w:ilvl="4" w:tplc="04190019" w:tentative="1">
      <w:start w:val="1"/>
      <w:numFmt w:val="lowerLetter"/>
      <w:lvlText w:val="%5."/>
      <w:lvlJc w:val="left"/>
      <w:pPr>
        <w:ind w:left="6876" w:hanging="360"/>
      </w:pPr>
    </w:lvl>
    <w:lvl w:ilvl="5" w:tplc="0419001B" w:tentative="1">
      <w:start w:val="1"/>
      <w:numFmt w:val="lowerRoman"/>
      <w:lvlText w:val="%6."/>
      <w:lvlJc w:val="right"/>
      <w:pPr>
        <w:ind w:left="7596" w:hanging="180"/>
      </w:pPr>
    </w:lvl>
    <w:lvl w:ilvl="6" w:tplc="0419000F" w:tentative="1">
      <w:start w:val="1"/>
      <w:numFmt w:val="decimal"/>
      <w:lvlText w:val="%7."/>
      <w:lvlJc w:val="left"/>
      <w:pPr>
        <w:ind w:left="8316" w:hanging="360"/>
      </w:pPr>
    </w:lvl>
    <w:lvl w:ilvl="7" w:tplc="04190019" w:tentative="1">
      <w:start w:val="1"/>
      <w:numFmt w:val="lowerLetter"/>
      <w:lvlText w:val="%8."/>
      <w:lvlJc w:val="left"/>
      <w:pPr>
        <w:ind w:left="9036" w:hanging="360"/>
      </w:pPr>
    </w:lvl>
    <w:lvl w:ilvl="8" w:tplc="0419001B" w:tentative="1">
      <w:start w:val="1"/>
      <w:numFmt w:val="lowerRoman"/>
      <w:lvlText w:val="%9."/>
      <w:lvlJc w:val="right"/>
      <w:pPr>
        <w:ind w:left="9756" w:hanging="180"/>
      </w:pPr>
    </w:lvl>
  </w:abstractNum>
  <w:abstractNum w:abstractNumId="11">
    <w:nsid w:val="4FDC6907"/>
    <w:multiLevelType w:val="hybridMultilevel"/>
    <w:tmpl w:val="304052F0"/>
    <w:lvl w:ilvl="0" w:tplc="9606F3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71604D52"/>
    <w:multiLevelType w:val="hybridMultilevel"/>
    <w:tmpl w:val="0EFE74D8"/>
    <w:lvl w:ilvl="0" w:tplc="DF0EE14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F702EF6"/>
    <w:multiLevelType w:val="hybridMultilevel"/>
    <w:tmpl w:val="624676CC"/>
    <w:lvl w:ilvl="0" w:tplc="920A1F8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7"/>
  </w:num>
  <w:num w:numId="4">
    <w:abstractNumId w:val="2"/>
  </w:num>
  <w:num w:numId="5">
    <w:abstractNumId w:val="1"/>
  </w:num>
  <w:num w:numId="6">
    <w:abstractNumId w:val="10"/>
  </w:num>
  <w:num w:numId="7">
    <w:abstractNumId w:val="5"/>
  </w:num>
  <w:num w:numId="8">
    <w:abstractNumId w:val="8"/>
  </w:num>
  <w:num w:numId="9">
    <w:abstractNumId w:val="9"/>
  </w:num>
  <w:num w:numId="10">
    <w:abstractNumId w:val="12"/>
  </w:num>
  <w:num w:numId="11">
    <w:abstractNumId w:val="3"/>
  </w:num>
  <w:num w:numId="12">
    <w:abstractNumId w:val="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418"/>
    <w:rsid w:val="00014067"/>
    <w:rsid w:val="00035C0D"/>
    <w:rsid w:val="0007559D"/>
    <w:rsid w:val="000A7341"/>
    <w:rsid w:val="000F728C"/>
    <w:rsid w:val="00127776"/>
    <w:rsid w:val="00160913"/>
    <w:rsid w:val="0016624E"/>
    <w:rsid w:val="00176A83"/>
    <w:rsid w:val="00184E6B"/>
    <w:rsid w:val="00196EE7"/>
    <w:rsid w:val="001A4E3F"/>
    <w:rsid w:val="001D2F43"/>
    <w:rsid w:val="002067B3"/>
    <w:rsid w:val="002204EC"/>
    <w:rsid w:val="002F1FF2"/>
    <w:rsid w:val="00311667"/>
    <w:rsid w:val="00324C45"/>
    <w:rsid w:val="00367C26"/>
    <w:rsid w:val="003C1661"/>
    <w:rsid w:val="003E5B21"/>
    <w:rsid w:val="004453EA"/>
    <w:rsid w:val="0047565F"/>
    <w:rsid w:val="0048039F"/>
    <w:rsid w:val="00495761"/>
    <w:rsid w:val="004C6C9E"/>
    <w:rsid w:val="00541BE5"/>
    <w:rsid w:val="0054648E"/>
    <w:rsid w:val="005B568B"/>
    <w:rsid w:val="005C50E5"/>
    <w:rsid w:val="005C73C5"/>
    <w:rsid w:val="005F5A01"/>
    <w:rsid w:val="006461DE"/>
    <w:rsid w:val="006601D3"/>
    <w:rsid w:val="006B3A02"/>
    <w:rsid w:val="006C1BCA"/>
    <w:rsid w:val="006D096B"/>
    <w:rsid w:val="00770E2A"/>
    <w:rsid w:val="007835E1"/>
    <w:rsid w:val="00792A4A"/>
    <w:rsid w:val="007A4DA8"/>
    <w:rsid w:val="007B1400"/>
    <w:rsid w:val="00800198"/>
    <w:rsid w:val="00824B27"/>
    <w:rsid w:val="00853138"/>
    <w:rsid w:val="00892A14"/>
    <w:rsid w:val="008A7236"/>
    <w:rsid w:val="008D638A"/>
    <w:rsid w:val="008F4BC2"/>
    <w:rsid w:val="00962C73"/>
    <w:rsid w:val="00AA0506"/>
    <w:rsid w:val="00AC471D"/>
    <w:rsid w:val="00AE7964"/>
    <w:rsid w:val="00B4508A"/>
    <w:rsid w:val="00B64CFD"/>
    <w:rsid w:val="00B928B6"/>
    <w:rsid w:val="00BB39AD"/>
    <w:rsid w:val="00BC4C67"/>
    <w:rsid w:val="00C013E3"/>
    <w:rsid w:val="00C33DCD"/>
    <w:rsid w:val="00C44F26"/>
    <w:rsid w:val="00C50223"/>
    <w:rsid w:val="00C60F7F"/>
    <w:rsid w:val="00C72418"/>
    <w:rsid w:val="00C91D93"/>
    <w:rsid w:val="00CA1704"/>
    <w:rsid w:val="00D52DFA"/>
    <w:rsid w:val="00D67A13"/>
    <w:rsid w:val="00D93AFA"/>
    <w:rsid w:val="00DF07E8"/>
    <w:rsid w:val="00DF4668"/>
    <w:rsid w:val="00E0715E"/>
    <w:rsid w:val="00E37D11"/>
    <w:rsid w:val="00E63E3E"/>
    <w:rsid w:val="00E91B4A"/>
    <w:rsid w:val="00EE013F"/>
    <w:rsid w:val="00F13ECD"/>
    <w:rsid w:val="00F52678"/>
    <w:rsid w:val="00FA1525"/>
    <w:rsid w:val="00FD5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4C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A4E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A4E3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4E3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A4E3F"/>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1A4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E3F"/>
    <w:rPr>
      <w:rFonts w:ascii="Tahoma" w:hAnsi="Tahoma" w:cs="Tahoma"/>
      <w:sz w:val="16"/>
      <w:szCs w:val="16"/>
    </w:rPr>
  </w:style>
  <w:style w:type="character" w:styleId="Hyperlink">
    <w:name w:val="Hyperlink"/>
    <w:basedOn w:val="DefaultParagraphFont"/>
    <w:uiPriority w:val="99"/>
    <w:unhideWhenUsed/>
    <w:rsid w:val="001A4E3F"/>
    <w:rPr>
      <w:color w:val="0051AD"/>
      <w:u w:val="single"/>
    </w:rPr>
  </w:style>
  <w:style w:type="character" w:customStyle="1" w:styleId="mechtexChar">
    <w:name w:val="mechtex Char"/>
    <w:basedOn w:val="DefaultParagraphFont"/>
    <w:link w:val="mechtex"/>
    <w:locked/>
    <w:rsid w:val="002204EC"/>
    <w:rPr>
      <w:rFonts w:ascii="Arial Armenian" w:eastAsia="Times New Roman" w:hAnsi="Arial Armenian"/>
    </w:rPr>
  </w:style>
  <w:style w:type="paragraph" w:customStyle="1" w:styleId="mechtex">
    <w:name w:val="mechtex"/>
    <w:basedOn w:val="Normal"/>
    <w:link w:val="mechtexChar"/>
    <w:rsid w:val="002204EC"/>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2204EC"/>
    <w:rPr>
      <w:rFonts w:ascii="Arial Armenian" w:eastAsia="Times New Roman" w:hAnsi="Arial Armenian"/>
      <w:lang w:eastAsia="ru-RU"/>
    </w:rPr>
  </w:style>
  <w:style w:type="paragraph" w:customStyle="1" w:styleId="norm">
    <w:name w:val="norm"/>
    <w:basedOn w:val="Normal"/>
    <w:link w:val="normChar"/>
    <w:rsid w:val="002204EC"/>
    <w:pPr>
      <w:spacing w:after="0" w:line="480" w:lineRule="auto"/>
      <w:ind w:firstLine="709"/>
      <w:jc w:val="both"/>
    </w:pPr>
    <w:rPr>
      <w:rFonts w:ascii="Arial Armenian" w:eastAsia="Times New Roman" w:hAnsi="Arial Armenian"/>
      <w:lang w:eastAsia="ru-RU"/>
    </w:rPr>
  </w:style>
  <w:style w:type="paragraph" w:styleId="ListParagraph">
    <w:name w:val="List Paragraph"/>
    <w:basedOn w:val="Normal"/>
    <w:uiPriority w:val="34"/>
    <w:qFormat/>
    <w:rsid w:val="008A7236"/>
    <w:pPr>
      <w:ind w:left="720"/>
      <w:contextualSpacing/>
    </w:pPr>
  </w:style>
  <w:style w:type="character" w:styleId="Strong">
    <w:name w:val="Strong"/>
    <w:basedOn w:val="DefaultParagraphFont"/>
    <w:uiPriority w:val="22"/>
    <w:qFormat/>
    <w:rsid w:val="008A7236"/>
    <w:rPr>
      <w:b/>
      <w:bCs/>
    </w:rPr>
  </w:style>
  <w:style w:type="paragraph" w:customStyle="1" w:styleId="Default">
    <w:name w:val="Default"/>
    <w:rsid w:val="008A7236"/>
    <w:pPr>
      <w:autoSpaceDE w:val="0"/>
      <w:autoSpaceDN w:val="0"/>
      <w:adjustRightInd w:val="0"/>
      <w:spacing w:after="0" w:line="240" w:lineRule="auto"/>
    </w:pPr>
    <w:rPr>
      <w:rFonts w:ascii="GHEA Grapalat" w:hAnsi="GHEA Grapalat" w:cs="GHEA Grapalat"/>
      <w:color w:val="000000"/>
      <w:sz w:val="24"/>
      <w:szCs w:val="24"/>
    </w:rPr>
  </w:style>
  <w:style w:type="paragraph" w:styleId="FootnoteText">
    <w:name w:val="footnote text"/>
    <w:basedOn w:val="Normal"/>
    <w:link w:val="FootnoteTextChar"/>
    <w:uiPriority w:val="99"/>
    <w:semiHidden/>
    <w:unhideWhenUsed/>
    <w:rsid w:val="008A7236"/>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A7236"/>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8A7236"/>
    <w:rPr>
      <w:vertAlign w:val="superscript"/>
    </w:rPr>
  </w:style>
  <w:style w:type="paragraph" w:styleId="NoSpacing">
    <w:name w:val="No Spacing"/>
    <w:uiPriority w:val="1"/>
    <w:qFormat/>
    <w:rsid w:val="008A7236"/>
    <w:pPr>
      <w:spacing w:after="0" w:line="240" w:lineRule="auto"/>
    </w:pPr>
    <w:rPr>
      <w:rFonts w:ascii="Calibri" w:eastAsia="Calibri" w:hAnsi="Calibri" w:cs="Times New Roman"/>
      <w:lang w:val="en-US"/>
    </w:rPr>
  </w:style>
  <w:style w:type="paragraph" w:styleId="CommentText">
    <w:name w:val="annotation text"/>
    <w:basedOn w:val="Normal"/>
    <w:link w:val="CommentTextChar"/>
    <w:unhideWhenUsed/>
    <w:rsid w:val="008A7236"/>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rsid w:val="008A7236"/>
    <w:rPr>
      <w:rFonts w:ascii="Calibri" w:eastAsia="Calibri" w:hAnsi="Calibri" w:cs="Times New Roman"/>
      <w:sz w:val="20"/>
      <w:szCs w:val="20"/>
      <w:lang w:val="en-US"/>
    </w:rPr>
  </w:style>
  <w:style w:type="character" w:customStyle="1" w:styleId="apple-converted-space">
    <w:name w:val="apple-converted-space"/>
    <w:basedOn w:val="DefaultParagraphFont"/>
    <w:rsid w:val="00160913"/>
  </w:style>
  <w:style w:type="paragraph" w:styleId="NormalWeb">
    <w:name w:val="Normal (Web)"/>
    <w:basedOn w:val="Normal"/>
    <w:link w:val="NormalWebChar"/>
    <w:uiPriority w:val="99"/>
    <w:rsid w:val="00D67A1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link w:val="NormalWeb"/>
    <w:uiPriority w:val="99"/>
    <w:locked/>
    <w:rsid w:val="00D67A13"/>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
    <w:rsid w:val="00BC4C6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4648E"/>
    <w:rPr>
      <w:sz w:val="16"/>
      <w:szCs w:val="16"/>
    </w:rPr>
  </w:style>
  <w:style w:type="paragraph" w:styleId="CommentSubject">
    <w:name w:val="annotation subject"/>
    <w:basedOn w:val="CommentText"/>
    <w:next w:val="CommentText"/>
    <w:link w:val="CommentSubjectChar"/>
    <w:uiPriority w:val="99"/>
    <w:semiHidden/>
    <w:unhideWhenUsed/>
    <w:rsid w:val="0054648E"/>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4648E"/>
    <w:rPr>
      <w:rFonts w:ascii="Calibri" w:eastAsia="Calibri" w:hAnsi="Calibri" w:cs="Times New Roman"/>
      <w:b/>
      <w:bCs/>
      <w:sz w:val="20"/>
      <w:szCs w:val="20"/>
      <w:lang w:val="en-US"/>
    </w:rPr>
  </w:style>
  <w:style w:type="paragraph" w:styleId="Revision">
    <w:name w:val="Revision"/>
    <w:hidden/>
    <w:uiPriority w:val="99"/>
    <w:semiHidden/>
    <w:rsid w:val="0054648E"/>
    <w:pPr>
      <w:spacing w:after="0" w:line="240" w:lineRule="auto"/>
    </w:pPr>
  </w:style>
  <w:style w:type="character" w:customStyle="1" w:styleId="5yl5">
    <w:name w:val="_5yl5"/>
    <w:basedOn w:val="DefaultParagraphFont"/>
    <w:rsid w:val="0054648E"/>
  </w:style>
  <w:style w:type="paragraph" w:styleId="Header">
    <w:name w:val="header"/>
    <w:basedOn w:val="Normal"/>
    <w:link w:val="HeaderChar"/>
    <w:uiPriority w:val="99"/>
    <w:semiHidden/>
    <w:unhideWhenUsed/>
    <w:rsid w:val="0054648E"/>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54648E"/>
  </w:style>
  <w:style w:type="paragraph" w:styleId="Footer">
    <w:name w:val="footer"/>
    <w:basedOn w:val="Normal"/>
    <w:link w:val="FooterChar"/>
    <w:uiPriority w:val="99"/>
    <w:unhideWhenUsed/>
    <w:rsid w:val="0054648E"/>
    <w:pPr>
      <w:tabs>
        <w:tab w:val="center" w:pos="4677"/>
        <w:tab w:val="right" w:pos="9355"/>
      </w:tabs>
      <w:spacing w:after="0" w:line="240" w:lineRule="auto"/>
    </w:pPr>
  </w:style>
  <w:style w:type="character" w:customStyle="1" w:styleId="FooterChar">
    <w:name w:val="Footer Char"/>
    <w:basedOn w:val="DefaultParagraphFont"/>
    <w:link w:val="Footer"/>
    <w:uiPriority w:val="99"/>
    <w:rsid w:val="005464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4C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A4E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A4E3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4E3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A4E3F"/>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1A4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E3F"/>
    <w:rPr>
      <w:rFonts w:ascii="Tahoma" w:hAnsi="Tahoma" w:cs="Tahoma"/>
      <w:sz w:val="16"/>
      <w:szCs w:val="16"/>
    </w:rPr>
  </w:style>
  <w:style w:type="character" w:styleId="Hyperlink">
    <w:name w:val="Hyperlink"/>
    <w:basedOn w:val="DefaultParagraphFont"/>
    <w:uiPriority w:val="99"/>
    <w:unhideWhenUsed/>
    <w:rsid w:val="001A4E3F"/>
    <w:rPr>
      <w:color w:val="0051AD"/>
      <w:u w:val="single"/>
    </w:rPr>
  </w:style>
  <w:style w:type="character" w:customStyle="1" w:styleId="mechtexChar">
    <w:name w:val="mechtex Char"/>
    <w:basedOn w:val="DefaultParagraphFont"/>
    <w:link w:val="mechtex"/>
    <w:locked/>
    <w:rsid w:val="002204EC"/>
    <w:rPr>
      <w:rFonts w:ascii="Arial Armenian" w:eastAsia="Times New Roman" w:hAnsi="Arial Armenian"/>
    </w:rPr>
  </w:style>
  <w:style w:type="paragraph" w:customStyle="1" w:styleId="mechtex">
    <w:name w:val="mechtex"/>
    <w:basedOn w:val="Normal"/>
    <w:link w:val="mechtexChar"/>
    <w:rsid w:val="002204EC"/>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2204EC"/>
    <w:rPr>
      <w:rFonts w:ascii="Arial Armenian" w:eastAsia="Times New Roman" w:hAnsi="Arial Armenian"/>
      <w:lang w:eastAsia="ru-RU"/>
    </w:rPr>
  </w:style>
  <w:style w:type="paragraph" w:customStyle="1" w:styleId="norm">
    <w:name w:val="norm"/>
    <w:basedOn w:val="Normal"/>
    <w:link w:val="normChar"/>
    <w:rsid w:val="002204EC"/>
    <w:pPr>
      <w:spacing w:after="0" w:line="480" w:lineRule="auto"/>
      <w:ind w:firstLine="709"/>
      <w:jc w:val="both"/>
    </w:pPr>
    <w:rPr>
      <w:rFonts w:ascii="Arial Armenian" w:eastAsia="Times New Roman" w:hAnsi="Arial Armenian"/>
      <w:lang w:eastAsia="ru-RU"/>
    </w:rPr>
  </w:style>
  <w:style w:type="paragraph" w:styleId="ListParagraph">
    <w:name w:val="List Paragraph"/>
    <w:basedOn w:val="Normal"/>
    <w:uiPriority w:val="34"/>
    <w:qFormat/>
    <w:rsid w:val="008A7236"/>
    <w:pPr>
      <w:ind w:left="720"/>
      <w:contextualSpacing/>
    </w:pPr>
  </w:style>
  <w:style w:type="character" w:styleId="Strong">
    <w:name w:val="Strong"/>
    <w:basedOn w:val="DefaultParagraphFont"/>
    <w:uiPriority w:val="22"/>
    <w:qFormat/>
    <w:rsid w:val="008A7236"/>
    <w:rPr>
      <w:b/>
      <w:bCs/>
    </w:rPr>
  </w:style>
  <w:style w:type="paragraph" w:customStyle="1" w:styleId="Default">
    <w:name w:val="Default"/>
    <w:rsid w:val="008A7236"/>
    <w:pPr>
      <w:autoSpaceDE w:val="0"/>
      <w:autoSpaceDN w:val="0"/>
      <w:adjustRightInd w:val="0"/>
      <w:spacing w:after="0" w:line="240" w:lineRule="auto"/>
    </w:pPr>
    <w:rPr>
      <w:rFonts w:ascii="GHEA Grapalat" w:hAnsi="GHEA Grapalat" w:cs="GHEA Grapalat"/>
      <w:color w:val="000000"/>
      <w:sz w:val="24"/>
      <w:szCs w:val="24"/>
    </w:rPr>
  </w:style>
  <w:style w:type="paragraph" w:styleId="FootnoteText">
    <w:name w:val="footnote text"/>
    <w:basedOn w:val="Normal"/>
    <w:link w:val="FootnoteTextChar"/>
    <w:uiPriority w:val="99"/>
    <w:semiHidden/>
    <w:unhideWhenUsed/>
    <w:rsid w:val="008A7236"/>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A7236"/>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8A7236"/>
    <w:rPr>
      <w:vertAlign w:val="superscript"/>
    </w:rPr>
  </w:style>
  <w:style w:type="paragraph" w:styleId="NoSpacing">
    <w:name w:val="No Spacing"/>
    <w:uiPriority w:val="1"/>
    <w:qFormat/>
    <w:rsid w:val="008A7236"/>
    <w:pPr>
      <w:spacing w:after="0" w:line="240" w:lineRule="auto"/>
    </w:pPr>
    <w:rPr>
      <w:rFonts w:ascii="Calibri" w:eastAsia="Calibri" w:hAnsi="Calibri" w:cs="Times New Roman"/>
      <w:lang w:val="en-US"/>
    </w:rPr>
  </w:style>
  <w:style w:type="paragraph" w:styleId="CommentText">
    <w:name w:val="annotation text"/>
    <w:basedOn w:val="Normal"/>
    <w:link w:val="CommentTextChar"/>
    <w:unhideWhenUsed/>
    <w:rsid w:val="008A7236"/>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rsid w:val="008A7236"/>
    <w:rPr>
      <w:rFonts w:ascii="Calibri" w:eastAsia="Calibri" w:hAnsi="Calibri" w:cs="Times New Roman"/>
      <w:sz w:val="20"/>
      <w:szCs w:val="20"/>
      <w:lang w:val="en-US"/>
    </w:rPr>
  </w:style>
  <w:style w:type="character" w:customStyle="1" w:styleId="apple-converted-space">
    <w:name w:val="apple-converted-space"/>
    <w:basedOn w:val="DefaultParagraphFont"/>
    <w:rsid w:val="00160913"/>
  </w:style>
  <w:style w:type="paragraph" w:styleId="NormalWeb">
    <w:name w:val="Normal (Web)"/>
    <w:basedOn w:val="Normal"/>
    <w:link w:val="NormalWebChar"/>
    <w:uiPriority w:val="99"/>
    <w:rsid w:val="00D67A1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link w:val="NormalWeb"/>
    <w:uiPriority w:val="99"/>
    <w:locked/>
    <w:rsid w:val="00D67A13"/>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
    <w:rsid w:val="00BC4C6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4648E"/>
    <w:rPr>
      <w:sz w:val="16"/>
      <w:szCs w:val="16"/>
    </w:rPr>
  </w:style>
  <w:style w:type="paragraph" w:styleId="CommentSubject">
    <w:name w:val="annotation subject"/>
    <w:basedOn w:val="CommentText"/>
    <w:next w:val="CommentText"/>
    <w:link w:val="CommentSubjectChar"/>
    <w:uiPriority w:val="99"/>
    <w:semiHidden/>
    <w:unhideWhenUsed/>
    <w:rsid w:val="0054648E"/>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4648E"/>
    <w:rPr>
      <w:rFonts w:ascii="Calibri" w:eastAsia="Calibri" w:hAnsi="Calibri" w:cs="Times New Roman"/>
      <w:b/>
      <w:bCs/>
      <w:sz w:val="20"/>
      <w:szCs w:val="20"/>
      <w:lang w:val="en-US"/>
    </w:rPr>
  </w:style>
  <w:style w:type="paragraph" w:styleId="Revision">
    <w:name w:val="Revision"/>
    <w:hidden/>
    <w:uiPriority w:val="99"/>
    <w:semiHidden/>
    <w:rsid w:val="0054648E"/>
    <w:pPr>
      <w:spacing w:after="0" w:line="240" w:lineRule="auto"/>
    </w:pPr>
  </w:style>
  <w:style w:type="character" w:customStyle="1" w:styleId="5yl5">
    <w:name w:val="_5yl5"/>
    <w:basedOn w:val="DefaultParagraphFont"/>
    <w:rsid w:val="0054648E"/>
  </w:style>
  <w:style w:type="paragraph" w:styleId="Header">
    <w:name w:val="header"/>
    <w:basedOn w:val="Normal"/>
    <w:link w:val="HeaderChar"/>
    <w:uiPriority w:val="99"/>
    <w:semiHidden/>
    <w:unhideWhenUsed/>
    <w:rsid w:val="0054648E"/>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54648E"/>
  </w:style>
  <w:style w:type="paragraph" w:styleId="Footer">
    <w:name w:val="footer"/>
    <w:basedOn w:val="Normal"/>
    <w:link w:val="FooterChar"/>
    <w:uiPriority w:val="99"/>
    <w:unhideWhenUsed/>
    <w:rsid w:val="0054648E"/>
    <w:pPr>
      <w:tabs>
        <w:tab w:val="center" w:pos="4677"/>
        <w:tab w:val="right" w:pos="9355"/>
      </w:tabs>
      <w:spacing w:after="0" w:line="240" w:lineRule="auto"/>
    </w:pPr>
  </w:style>
  <w:style w:type="character" w:customStyle="1" w:styleId="FooterChar">
    <w:name w:val="Footer Char"/>
    <w:basedOn w:val="DefaultParagraphFont"/>
    <w:link w:val="Footer"/>
    <w:uiPriority w:val="99"/>
    <w:rsid w:val="00546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0016">
      <w:bodyDiv w:val="1"/>
      <w:marLeft w:val="0"/>
      <w:marRight w:val="0"/>
      <w:marTop w:val="0"/>
      <w:marBottom w:val="0"/>
      <w:divBdr>
        <w:top w:val="none" w:sz="0" w:space="0" w:color="auto"/>
        <w:left w:val="none" w:sz="0" w:space="0" w:color="auto"/>
        <w:bottom w:val="none" w:sz="0" w:space="0" w:color="auto"/>
        <w:right w:val="none" w:sz="0" w:space="0" w:color="auto"/>
      </w:divBdr>
      <w:divsChild>
        <w:div w:id="380637992">
          <w:marLeft w:val="0"/>
          <w:marRight w:val="0"/>
          <w:marTop w:val="0"/>
          <w:marBottom w:val="0"/>
          <w:divBdr>
            <w:top w:val="none" w:sz="0" w:space="0" w:color="auto"/>
            <w:left w:val="none" w:sz="0" w:space="0" w:color="auto"/>
            <w:bottom w:val="none" w:sz="0" w:space="0" w:color="auto"/>
            <w:right w:val="none" w:sz="0" w:space="0" w:color="auto"/>
          </w:divBdr>
          <w:divsChild>
            <w:div w:id="774977317">
              <w:marLeft w:val="0"/>
              <w:marRight w:val="0"/>
              <w:marTop w:val="225"/>
              <w:marBottom w:val="0"/>
              <w:divBdr>
                <w:top w:val="none" w:sz="0" w:space="0" w:color="auto"/>
                <w:left w:val="none" w:sz="0" w:space="0" w:color="auto"/>
                <w:bottom w:val="none" w:sz="0" w:space="0" w:color="auto"/>
                <w:right w:val="none" w:sz="0" w:space="0" w:color="auto"/>
              </w:divBdr>
              <w:divsChild>
                <w:div w:id="1296447005">
                  <w:marLeft w:val="0"/>
                  <w:marRight w:val="0"/>
                  <w:marTop w:val="0"/>
                  <w:marBottom w:val="0"/>
                  <w:divBdr>
                    <w:top w:val="none" w:sz="0" w:space="0" w:color="auto"/>
                    <w:left w:val="none" w:sz="0" w:space="0" w:color="auto"/>
                    <w:bottom w:val="none" w:sz="0" w:space="0" w:color="auto"/>
                    <w:right w:val="none" w:sz="0" w:space="0" w:color="auto"/>
                  </w:divBdr>
                </w:div>
                <w:div w:id="3147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73" TargetMode="External"/><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ov.am/am/structure/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rliament.am/deputies.php?sel=details&amp;ID=1127" TargetMode="External"/><Relationship Id="rId4" Type="http://schemas.openxmlformats.org/officeDocument/2006/relationships/settings" Target="settings.xml"/><Relationship Id="rId9" Type="http://schemas.openxmlformats.org/officeDocument/2006/relationships/hyperlink" Target="http://parliament.am/deputies.php?sel=details&amp;ID=113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penknowledge.worldbank.org/bitstream/handle/10986/6547/456270PUB0Box3101OFFICIAL0USE0ONLY1.pdf?sequen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215</Pages>
  <Words>63738</Words>
  <Characters>363312</Characters>
  <Application>Microsoft Office Word</Application>
  <DocSecurity>0</DocSecurity>
  <Lines>3027</Lines>
  <Paragraphs>852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18</cp:revision>
  <dcterms:created xsi:type="dcterms:W3CDTF">2016-11-03T07:03:00Z</dcterms:created>
  <dcterms:modified xsi:type="dcterms:W3CDTF">2016-11-24T06:00:00Z</dcterms:modified>
</cp:coreProperties>
</file>