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B4" w:rsidRPr="00F351B4" w:rsidRDefault="00F351B4" w:rsidP="00F351B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F351B4" w:rsidRPr="00251630" w:rsidRDefault="00F351B4" w:rsidP="00F351B4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251630">
        <w:rPr>
          <w:rFonts w:ascii="GHEA Grapalat" w:eastAsia="Times New Roman" w:hAnsi="GHEA Grapalat" w:cs="Sylfaen"/>
          <w:i/>
          <w:iCs/>
          <w:sz w:val="24"/>
          <w:szCs w:val="24"/>
          <w:u w:val="single"/>
        </w:rPr>
        <w:t>ՆԱԽԱԳԻԾ</w:t>
      </w: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ԵՐԵՎԱՆ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1. 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2008 </w:t>
      </w:r>
      <w:r w:rsidRPr="00F351B4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26-</w:t>
      </w:r>
      <w:r w:rsidRPr="00F351B4">
        <w:rPr>
          <w:rFonts w:ascii="GHEA Grapalat" w:eastAsia="Times New Roman" w:hAnsi="GHEA Grapalat" w:cs="Sylfaen"/>
          <w:sz w:val="24"/>
          <w:szCs w:val="24"/>
        </w:rPr>
        <w:t>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ՀՕ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-5-</w:t>
      </w:r>
      <w:r w:rsidRPr="00F351B4">
        <w:rPr>
          <w:rFonts w:ascii="GHEA Grapalat" w:eastAsia="Times New Roman" w:hAnsi="GHEA Grapalat" w:cs="Sylfaen"/>
          <w:sz w:val="24"/>
          <w:szCs w:val="24"/>
        </w:rPr>
        <w:t>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F351B4">
        <w:rPr>
          <w:rFonts w:ascii="GHEA Grapalat" w:eastAsia="Times New Roman" w:hAnsi="GHEA Grapalat" w:cs="Sylfaen"/>
          <w:sz w:val="24"/>
          <w:szCs w:val="24"/>
        </w:rPr>
        <w:t>այսուհետ՝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) 2-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հետո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2.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6-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սույն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հետո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այլ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օրենքներով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3.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հոդվածում՝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87476">
        <w:rPr>
          <w:rFonts w:ascii="GHEA Grapalat" w:eastAsia="Times New Roman" w:hAnsi="GHEA Grapalat" w:cs="Times New Roman"/>
          <w:sz w:val="24"/>
          <w:szCs w:val="24"/>
        </w:rPr>
        <w:t>1) 1-</w:t>
      </w:r>
      <w:r w:rsidRPr="00F87476">
        <w:rPr>
          <w:rFonts w:ascii="GHEA Grapalat" w:eastAsia="Times New Roman" w:hAnsi="GHEA Grapalat" w:cs="Sylfaen"/>
          <w:sz w:val="24"/>
          <w:szCs w:val="24"/>
        </w:rPr>
        <w:t>ին</w:t>
      </w:r>
      <w:r w:rsidRPr="00F874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87476">
        <w:rPr>
          <w:rFonts w:ascii="GHEA Grapalat" w:eastAsia="Times New Roman" w:hAnsi="GHEA Grapalat" w:cs="Sylfaen"/>
          <w:sz w:val="24"/>
          <w:szCs w:val="24"/>
        </w:rPr>
        <w:t>մասում</w:t>
      </w:r>
      <w:r w:rsidRPr="00F87476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87476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874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8747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874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87476">
        <w:rPr>
          <w:rFonts w:ascii="GHEA Grapalat" w:eastAsia="Times New Roman" w:hAnsi="GHEA Grapalat" w:cs="Sylfaen"/>
          <w:sz w:val="24"/>
          <w:szCs w:val="24"/>
        </w:rPr>
        <w:t>տարածքային</w:t>
      </w:r>
      <w:r w:rsidRPr="00F874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87476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նախարարություն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փոխարինել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կողմից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մարմին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«3. 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տարածքային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առանձնահատկությունները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սույն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»: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4.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12-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մասում՝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1)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22-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կետում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որ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խմբակցության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փոխարինել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թվի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առնվազն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մեկ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երրորդի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2) 36-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կետը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առաջարկությամբ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հետո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37-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կետով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«37)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ներկայացմամբ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որոշում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կամավոր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խնդիրների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լուծման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սեփական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կարգը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ֆինանսական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միջոցները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:»: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5.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12-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53-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մասերում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83-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քառամյա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փոխարինել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հնգամյա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6.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15-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դադարեցման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հետո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կամ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դադարման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7.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16-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չորս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փոխարինել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հինգ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8.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20-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հոդվածը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շարադրել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20. </w:t>
      </w:r>
      <w:r w:rsidRPr="00F351B4">
        <w:rPr>
          <w:rFonts w:ascii="GHEA Grapalat" w:eastAsia="Times New Roman" w:hAnsi="GHEA Grapalat" w:cs="Sylfaen"/>
          <w:i/>
          <w:iCs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i/>
          <w:iCs/>
          <w:sz w:val="24"/>
          <w:szCs w:val="24"/>
        </w:rPr>
        <w:t>անդամի</w:t>
      </w:r>
      <w:r w:rsidRPr="00F351B4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i/>
          <w:iCs/>
          <w:sz w:val="24"/>
          <w:szCs w:val="24"/>
        </w:rPr>
        <w:t>լիազորությունների</w:t>
      </w:r>
      <w:r w:rsidRPr="00F351B4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i/>
          <w:iCs/>
          <w:sz w:val="24"/>
          <w:szCs w:val="24"/>
        </w:rPr>
        <w:t>վաղաժամկետ</w:t>
      </w:r>
      <w:r w:rsidRPr="00F351B4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i/>
          <w:iCs/>
          <w:sz w:val="24"/>
          <w:szCs w:val="24"/>
        </w:rPr>
        <w:t>դադարեցումը</w:t>
      </w:r>
      <w:r w:rsidRPr="00F351B4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i/>
          <w:iCs/>
          <w:sz w:val="24"/>
          <w:szCs w:val="24"/>
        </w:rPr>
        <w:t>դադարումը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վաղաժամկետ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դադարեցվում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եթե՝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F351B4">
        <w:rPr>
          <w:rFonts w:ascii="GHEA Grapalat" w:eastAsia="Times New Roman" w:hAnsi="GHEA Grapalat" w:cs="Sylfaen"/>
          <w:sz w:val="24"/>
          <w:szCs w:val="24"/>
        </w:rPr>
        <w:t>դադարել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F351B4">
        <w:rPr>
          <w:rFonts w:ascii="GHEA Grapalat" w:eastAsia="Times New Roman" w:hAnsi="GHEA Grapalat" w:cs="Sylfaen"/>
          <w:sz w:val="24"/>
          <w:szCs w:val="24"/>
        </w:rPr>
        <w:t>նա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կորցրել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ընտրական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F351B4">
        <w:rPr>
          <w:rFonts w:ascii="GHEA Grapalat" w:eastAsia="Times New Roman" w:hAnsi="GHEA Grapalat" w:cs="Sylfaen"/>
          <w:sz w:val="24"/>
          <w:szCs w:val="24"/>
        </w:rPr>
        <w:t>դատարանի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օրինական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ուժի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մեջ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մտած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վճռով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անգործունակ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անհայտ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բացակայող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մահացած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ճանաչվել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r w:rsidRPr="00F351B4">
        <w:rPr>
          <w:rFonts w:ascii="GHEA Grapalat" w:eastAsia="Times New Roman" w:hAnsi="GHEA Grapalat" w:cs="Sylfaen"/>
          <w:sz w:val="24"/>
          <w:szCs w:val="24"/>
        </w:rPr>
        <w:t>նա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անհամատեղելի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զբաղեցնելու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դիմում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ներկայացրել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5) </w:t>
      </w:r>
      <w:r w:rsidRPr="00F351B4">
        <w:rPr>
          <w:rFonts w:ascii="GHEA Grapalat" w:eastAsia="Times New Roman" w:hAnsi="GHEA Grapalat" w:cs="Sylfaen"/>
          <w:sz w:val="24"/>
          <w:szCs w:val="24"/>
        </w:rPr>
        <w:t>նա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անհամատեղելի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զբաղեցնելու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պահից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մեկ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շաբաթվա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այդ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գրավոր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տեղեկացրել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6) </w:t>
      </w:r>
      <w:r w:rsidRPr="00F351B4">
        <w:rPr>
          <w:rFonts w:ascii="GHEA Grapalat" w:eastAsia="Times New Roman" w:hAnsi="GHEA Grapalat" w:cs="Sylfaen"/>
          <w:sz w:val="24"/>
          <w:szCs w:val="24"/>
        </w:rPr>
        <w:t>նա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հրաժարական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տվել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վաղաժամկետ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դադարեցվել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թվի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ձայների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մեծամասնությամբ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ընդունված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եթե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մեկ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հերթական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նստաշրջանի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անհարգելի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պատճառով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բացակայել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նիստերի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քվեարկությունների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ավելի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կեսից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հանձնաժողովի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նիստերի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կեսից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3.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վաղաժամկետ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դադարում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եթե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մահացել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4. </w:t>
      </w:r>
      <w:r w:rsidRPr="00F351B4">
        <w:rPr>
          <w:rFonts w:ascii="GHEA Grapalat" w:eastAsia="Times New Roman" w:hAnsi="GHEA Grapalat" w:cs="Sylfaen"/>
          <w:sz w:val="24"/>
          <w:szCs w:val="24"/>
        </w:rPr>
        <w:t>Սույն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դեպքերում՝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կետով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դեպքի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հիմնավորող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փաստաթղթերի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հիման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կողմից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կազմվում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վաղաժամկետ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դադարեցնելու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յոթ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օրվա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ուղարկվում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կենտրոնական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ընտրական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հանձնաժողով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5.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հրաժարականի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դիմումը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անձամբ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որն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այն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հրապարակում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առաջիկա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նիստում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կողմից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դիմումն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անձամբ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ներկայացնելու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անհնարինության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հրաժարականի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դիմումը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ներկայացվում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խմբակցության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ղեկավարի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ներկայացուցչի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կողմից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:»: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9.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22-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1.1-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«1.1.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Սահմանադրության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հիման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դրանց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իրականացումն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ապահովելու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նպատակով՝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կարգով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ընդունում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ենթաօրենսդրական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նորմատիվ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ակտեր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որոնք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ենթակա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կատարման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տարածքում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:»: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10.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27-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1.1-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«1.1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անհետաձգելի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համարվող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ակտերի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նախագծերը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առաջիկա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նիստի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օրակարգում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ընդգրկվելու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ներկայացվել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նիստից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առնվազն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 </w:t>
      </w:r>
      <w:r w:rsidRPr="00F351B4">
        <w:rPr>
          <w:rFonts w:ascii="GHEA Grapalat" w:eastAsia="Times New Roman" w:hAnsi="GHEA Grapalat" w:cs="Sylfaen"/>
          <w:sz w:val="24"/>
          <w:szCs w:val="24"/>
        </w:rPr>
        <w:t>օր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»: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11.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29-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նախադասությունը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շարադրել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յալ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sz w:val="24"/>
          <w:szCs w:val="24"/>
        </w:rPr>
        <w:t>Նորընտիր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նիստը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ուժով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գումարվում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ընտրվելու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հրապարակումից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հետո՝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նախորդ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ժամկետի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ավարտման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:»: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12.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31-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lastRenderedPageBreak/>
        <w:t>1) 3-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խմբակցության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ղեկավարին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հետո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2) 4-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«,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վերականգնվում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եթե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կազմում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ընդգրկվում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իրավասությունն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առնվազն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մեկ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13.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33-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1) 4-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պարբերությամբ՝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sz w:val="24"/>
          <w:szCs w:val="24"/>
        </w:rPr>
        <w:t>Հավասար՝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ամենամեծ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գործակիցների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մշտական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հանձնաժողովի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նախագահի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տեղակալի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հերթական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թեկնածուի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առաջադրելու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հավասար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գործակիցներ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խմբակցությունների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փոխհամաձայնությամբ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իսկ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անհնարինության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դեպքում՝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վիճակահանությամբ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F351B4">
        <w:rPr>
          <w:rFonts w:ascii="GHEA Grapalat" w:eastAsia="Times New Roman" w:hAnsi="GHEA Grapalat" w:cs="Sylfaen"/>
          <w:sz w:val="24"/>
          <w:szCs w:val="24"/>
        </w:rPr>
        <w:t>Եթե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խմբակցությունը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առաջադրում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մշտական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հանձնաժողովի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նախագահի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F351B4">
        <w:rPr>
          <w:rFonts w:ascii="GHEA Grapalat" w:eastAsia="Times New Roman" w:hAnsi="GHEA Grapalat" w:cs="Sylfaen"/>
          <w:sz w:val="24"/>
          <w:szCs w:val="24"/>
        </w:rPr>
        <w:t>կամ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տեղակալի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թեկնածու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ապա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տվյալ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թեկնածու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առաջադրելու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իրավունքն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անցնում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խմբակցությունների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գործակիցների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հաշվարկի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սկզբում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ամենամեծ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գործակիցն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խմբակցությանը</w:t>
      </w:r>
      <w:r w:rsidR="00D35C16">
        <w:rPr>
          <w:rFonts w:ascii="GHEA Grapalat" w:eastAsia="Times New Roman" w:hAnsi="GHEA Grapalat" w:cs="Sylfaen"/>
          <w:sz w:val="24"/>
          <w:szCs w:val="24"/>
        </w:rPr>
        <w:t>: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2) 8-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խմբակցությունը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հետո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իսկ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անհնարինության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դեպքում՝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հարցը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լուծվում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դիմումի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հիման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14.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45-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շարադրել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45. </w:t>
      </w: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լիազորությունների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դադարումը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դադարեցումը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դադարում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նորընտիր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կողմից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ստանձնելու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պահից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վաղաժամկետ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դադարում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եթե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F351B4">
        <w:rPr>
          <w:rFonts w:ascii="GHEA Grapalat" w:eastAsia="Times New Roman" w:hAnsi="GHEA Grapalat" w:cs="Sylfaen"/>
          <w:sz w:val="24"/>
          <w:szCs w:val="24"/>
        </w:rPr>
        <w:t>կորցրել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ընտրական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անհամատեղելի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զբաղեցնում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F351B4">
        <w:rPr>
          <w:rFonts w:ascii="GHEA Grapalat" w:eastAsia="Times New Roman" w:hAnsi="GHEA Grapalat" w:cs="Sylfaen"/>
          <w:sz w:val="24"/>
          <w:szCs w:val="24"/>
        </w:rPr>
        <w:t>հրաժարական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տվել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r w:rsidRPr="00F351B4">
        <w:rPr>
          <w:rFonts w:ascii="GHEA Grapalat" w:eastAsia="Times New Roman" w:hAnsi="GHEA Grapalat" w:cs="Sylfaen"/>
          <w:sz w:val="24"/>
          <w:szCs w:val="24"/>
        </w:rPr>
        <w:t>կորցրել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5) </w:t>
      </w:r>
      <w:r w:rsidRPr="00F351B4">
        <w:rPr>
          <w:rFonts w:ascii="GHEA Grapalat" w:eastAsia="Times New Roman" w:hAnsi="GHEA Grapalat" w:cs="Sylfaen"/>
          <w:sz w:val="24"/>
          <w:szCs w:val="24"/>
        </w:rPr>
        <w:t>ստացել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այլ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երկրի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քաղաքացիություն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6) </w:t>
      </w:r>
      <w:r w:rsidRPr="00F351B4">
        <w:rPr>
          <w:rFonts w:ascii="GHEA Grapalat" w:eastAsia="Times New Roman" w:hAnsi="GHEA Grapalat" w:cs="Sylfaen"/>
          <w:sz w:val="24"/>
          <w:szCs w:val="24"/>
        </w:rPr>
        <w:t>մահացել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վաղաժամկետ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դադարեցվում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սույն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40-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կարգով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անվստահություն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հայտնելու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4. </w:t>
      </w:r>
      <w:r w:rsidRPr="00F351B4">
        <w:rPr>
          <w:rFonts w:ascii="GHEA Grapalat" w:eastAsia="Times New Roman" w:hAnsi="GHEA Grapalat" w:cs="Sylfaen"/>
          <w:sz w:val="24"/>
          <w:szCs w:val="24"/>
        </w:rPr>
        <w:t>Սույն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դեպքերում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6-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կետով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դեպքի՝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կազմում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վաղաժամկետ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դադարման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5.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վաղաժամկետ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դադարեցվելուց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հետո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F351B4">
        <w:rPr>
          <w:rFonts w:ascii="GHEA Grapalat" w:eastAsia="Times New Roman" w:hAnsi="GHEA Grapalat" w:cs="Sylfaen"/>
          <w:sz w:val="24"/>
          <w:szCs w:val="24"/>
        </w:rPr>
        <w:t>մեկ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տարվա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նույն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անձը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առաջադրվել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:»: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15.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46-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շարադրել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«1.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թափուր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մնալուց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հետո՝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երրորդ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օրը՝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ժամը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10.00-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ուժով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հրավիրվում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նիստ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որում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արտահերթ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ընտրության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որում՝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թափուր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մնալուց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հետո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արտահերթ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ընտրությունները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անցկացվում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ոչ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ուշ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քան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մեկամսյա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ժամկետում՝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ընտրությունների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կարգով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:»: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16.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52-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մասում՝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1) «</w:t>
      </w:r>
      <w:r w:rsidRPr="00F351B4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փոխարինել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սեփական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2)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կետը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շարադրել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«1. </w:t>
      </w:r>
      <w:r w:rsidRPr="00F351B4">
        <w:rPr>
          <w:rFonts w:ascii="GHEA Grapalat" w:eastAsia="Times New Roman" w:hAnsi="GHEA Grapalat" w:cs="Sylfaen"/>
          <w:sz w:val="24"/>
          <w:szCs w:val="24"/>
        </w:rPr>
        <w:t>կազմակերպում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աշխատանքները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կատարում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որոշումները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քաղաքապետարանի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ղեկավարումը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.».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3) 3-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կետը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հետո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առանձնացված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»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4) 4-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կետը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շինությունների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հետո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«, </w:t>
      </w:r>
      <w:r w:rsidRPr="00F351B4">
        <w:rPr>
          <w:rFonts w:ascii="GHEA Grapalat" w:eastAsia="Times New Roman" w:hAnsi="GHEA Grapalat" w:cs="Sylfaen"/>
          <w:sz w:val="24"/>
          <w:szCs w:val="24"/>
        </w:rPr>
        <w:t>ինչպես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հողամասերի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5)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6.1-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կետով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«6.1) </w:t>
      </w:r>
      <w:r w:rsidRPr="00F351B4">
        <w:rPr>
          <w:rFonts w:ascii="GHEA Grapalat" w:eastAsia="Times New Roman" w:hAnsi="GHEA Grapalat" w:cs="Sylfaen"/>
          <w:sz w:val="24"/>
          <w:szCs w:val="24"/>
        </w:rPr>
        <w:t>որոշում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ընդունում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ենթակայության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կառուցվածքի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աշխատակիցների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թվաքանակի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հաստիքացուցակի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պաշտոնային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դրույքաչափերի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.».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6) 14-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կետը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առաջարկություն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հետո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7) 15-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կետը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շարադրել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«15) </w:t>
      </w:r>
      <w:r w:rsidRPr="00F351B4">
        <w:rPr>
          <w:rFonts w:ascii="GHEA Grapalat" w:eastAsia="Times New Roman" w:hAnsi="GHEA Grapalat" w:cs="Sylfaen"/>
          <w:sz w:val="24"/>
          <w:szCs w:val="24"/>
        </w:rPr>
        <w:t>բացառապես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սույն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այլ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օրենքներով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այլ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իրավասություններ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:»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17.</w:t>
      </w:r>
      <w:r w:rsidRPr="00F351B4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53-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54-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55-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56-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57-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59-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60-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61-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62-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63-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64-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66-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67-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68-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մասերից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GHEA Grapalat"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փոխարինել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սեփական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18.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55-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10-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կետը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ճանաչել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ուժը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19.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56.1-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վերնագրում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3-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4-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6-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7-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14-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15-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16-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մասերում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ղեկավար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փոխարինել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20.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59-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կետը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ճանաչել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ուժը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21.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64-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վերնագրում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պարբերությունում՝</w:t>
      </w:r>
      <w:r w:rsidRPr="00F351B4">
        <w:rPr>
          <w:rFonts w:ascii="Courier New" w:eastAsia="Times New Roman" w:hAnsi="Courier New" w:cs="Courier New"/>
          <w:sz w:val="24"/>
          <w:szCs w:val="24"/>
        </w:rPr>
        <w:t> 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GHEA Grapalat"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sz w:val="24"/>
          <w:szCs w:val="24"/>
        </w:rPr>
        <w:t>բնապահպանության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փոխարինել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շրջակա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738FE" w:rsidRDefault="005738FE" w:rsidP="005738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 22.</w:t>
      </w:r>
      <w:r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Օրենքի 66-րդ հոդվածի՝</w:t>
      </w:r>
    </w:p>
    <w:p w:rsidR="005738FE" w:rsidRDefault="005738FE" w:rsidP="005738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1) վերնագիրը շարադրել հետևյալ խմբագրությամբ. «Քաղաքապետի լիազորությունները արտակարգ իրավիճակներից բնակչության պաշտպանության և քաղաքացիական պաշտպանության կազմակերպման բնագավառում».</w:t>
      </w:r>
    </w:p>
    <w:p w:rsidR="005738FE" w:rsidRDefault="005738FE" w:rsidP="005738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2) 1-ին մաս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ամբողջ տեքստում «քաղաքացիական պաշտպանության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արտակարգ իրավիճակների բնագավառում» բառերը փոխարինել «արտակարգ իրավիճակներից բնակչության պաշտպանության և քաղաքացիական պաշտպանության կազմակերպման բնագավառում» բառերով: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23.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68-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ուժը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ճանաչել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lastRenderedPageBreak/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24.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69-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շարադրել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sz w:val="24"/>
          <w:szCs w:val="24"/>
        </w:rPr>
        <w:t>Հ</w:t>
      </w:r>
      <w:r w:rsidRPr="00F351B4">
        <w:rPr>
          <w:rFonts w:ascii="GHEA Grapalat" w:eastAsia="Times New Roman" w:hAnsi="GHEA Grapalat" w:cs="Sylfaen"/>
          <w:i/>
          <w:iCs/>
          <w:sz w:val="24"/>
          <w:szCs w:val="24"/>
        </w:rPr>
        <w:t>ոդված</w:t>
      </w:r>
      <w:r w:rsidRPr="00F351B4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69. </w:t>
      </w:r>
      <w:r w:rsidRPr="00F351B4">
        <w:rPr>
          <w:rFonts w:ascii="GHEA Grapalat" w:eastAsia="Times New Roman" w:hAnsi="GHEA Grapalat" w:cs="Sylfaen"/>
          <w:i/>
          <w:iCs/>
          <w:sz w:val="24"/>
          <w:szCs w:val="24"/>
        </w:rPr>
        <w:t>Քաղաքապետի՝</w:t>
      </w:r>
      <w:r w:rsidRPr="00F351B4">
        <w:rPr>
          <w:rFonts w:ascii="Courier New" w:eastAsia="Times New Roman" w:hAnsi="Courier New" w:cs="Courier New"/>
          <w:i/>
          <w:iCs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i/>
          <w:iCs/>
          <w:sz w:val="24"/>
          <w:szCs w:val="24"/>
        </w:rPr>
        <w:t>համայնքի</w:t>
      </w:r>
      <w:r w:rsidRPr="00F351B4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i/>
          <w:iCs/>
          <w:sz w:val="24"/>
          <w:szCs w:val="24"/>
        </w:rPr>
        <w:t>կամավոր</w:t>
      </w:r>
      <w:r w:rsidRPr="00F351B4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i/>
          <w:iCs/>
          <w:sz w:val="24"/>
          <w:szCs w:val="24"/>
        </w:rPr>
        <w:t>խնդիրների</w:t>
      </w:r>
      <w:r w:rsidRPr="00F351B4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i/>
          <w:iCs/>
          <w:sz w:val="24"/>
          <w:szCs w:val="24"/>
        </w:rPr>
        <w:t>լուծմանն</w:t>
      </w:r>
      <w:r w:rsidRPr="00F351B4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i/>
          <w:iCs/>
          <w:sz w:val="24"/>
          <w:szCs w:val="24"/>
        </w:rPr>
        <w:t>ուղղված</w:t>
      </w:r>
      <w:r w:rsidRPr="00F351B4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i/>
          <w:iCs/>
          <w:sz w:val="24"/>
          <w:szCs w:val="24"/>
        </w:rPr>
        <w:t>լիազորությունները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«1.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սույն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սեփական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պատվիրակած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բացի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օժտված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կողմից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կամավոր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խնդիրների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լուծմանն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ուղղված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կամավոր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խնդիրները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:»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25.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70-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5-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կամավոր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փոխարինել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կամավոր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խնդիրների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լուծման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26.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74-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մասերում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կամավոր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փոխարինել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սեփական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27.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96-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կետում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«23.00» </w:t>
      </w:r>
      <w:r w:rsidRPr="00F351B4">
        <w:rPr>
          <w:rFonts w:ascii="GHEA Grapalat" w:eastAsia="Times New Roman" w:hAnsi="GHEA Grapalat" w:cs="Sylfaen"/>
          <w:sz w:val="24"/>
          <w:szCs w:val="24"/>
        </w:rPr>
        <w:t>թիվը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փոխարինել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«24.00» </w:t>
      </w:r>
      <w:r w:rsidRPr="00F351B4">
        <w:rPr>
          <w:rFonts w:ascii="GHEA Grapalat" w:eastAsia="Times New Roman" w:hAnsi="GHEA Grapalat" w:cs="Sylfaen"/>
          <w:sz w:val="24"/>
          <w:szCs w:val="24"/>
        </w:rPr>
        <w:t>թվով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28.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102-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յալ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պարբերությամբ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շրջանի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ղեկավարի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կողմից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ժամանակավոր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պաշտոնակատար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նշանակելու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անհնարինության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շրջանի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ղեկավարի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ժամանակավոր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պաշտոնակատար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նշանակում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:»: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29.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105-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1) 1-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 3-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4-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մասերում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տարածքային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նախարարություն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փոխարինել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տարածքային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բնագավառի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մարմին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GHEA Grapalat"/>
          <w:sz w:val="24"/>
          <w:szCs w:val="24"/>
        </w:rPr>
        <w:t>»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2) 6-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փոխարինել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«77.3-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-77.5-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հոդվածներով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բառերը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2. </w:t>
      </w:r>
      <w:r w:rsidRPr="00F351B4">
        <w:rPr>
          <w:rFonts w:ascii="GHEA Grapalat" w:eastAsia="Times New Roman" w:hAnsi="GHEA Grapalat" w:cs="Sylfaen"/>
          <w:sz w:val="24"/>
          <w:szCs w:val="24"/>
        </w:rPr>
        <w:t>Սույն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ուժի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մեջ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մտնում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օրվան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հաջորդող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տասներորդ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Default="00F351B4">
      <w:pPr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br w:type="page"/>
      </w: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Հ</w:t>
      </w:r>
      <w:r w:rsidR="0025163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="0025163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  <w:r w:rsidR="0025163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="0025163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="0025163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Վ</w:t>
      </w:r>
      <w:r w:rsidR="0025163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="0025163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="0025163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="0025163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Ւ</w:t>
      </w:r>
      <w:r w:rsidR="0025163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Եր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F351B4">
        <w:rPr>
          <w:rFonts w:ascii="Courier New" w:eastAsia="Times New Roman" w:hAnsi="Courier New" w:cs="Courier New"/>
          <w:b/>
          <w:bCs/>
          <w:sz w:val="24"/>
          <w:szCs w:val="24"/>
        </w:rPr>
        <w:t>  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ընդունման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անհրաժեշտության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1.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Ընթացիկ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իրավիճակը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իրավական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ակտի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ընդունման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անհրաժեշտությունը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»</w:t>
      </w:r>
      <w:r w:rsidRPr="00F351B4">
        <w:rPr>
          <w:rFonts w:ascii="Courier New" w:eastAsia="Times New Roman" w:hAnsi="Courier New" w:cs="Courier New"/>
          <w:sz w:val="24"/>
          <w:szCs w:val="24"/>
        </w:rPr>
        <w:t> 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անհրաժեշտությունը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2015 </w:t>
      </w:r>
      <w:r w:rsidRPr="00F351B4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Pr="00F351B4">
        <w:rPr>
          <w:rFonts w:ascii="Courier New" w:eastAsia="Times New Roman" w:hAnsi="Courier New" w:cs="Courier New"/>
          <w:sz w:val="24"/>
          <w:szCs w:val="24"/>
        </w:rPr>
        <w:t> 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6-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համապետական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հանրաքվեի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արդյունքներով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ընդունված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նոր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Սահմանադրության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գլխում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գտած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իրավակարգավորումների</w:t>
      </w:r>
      <w:r w:rsidRPr="00F351B4">
        <w:rPr>
          <w:rFonts w:ascii="Courier New" w:eastAsia="Times New Roman" w:hAnsi="Courier New" w:cs="Courier New"/>
          <w:sz w:val="24"/>
          <w:szCs w:val="24"/>
        </w:rPr>
        <w:t> 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առմամբ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այդ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գլխով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տրամաբանության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համապատասխանեցմամբ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Սահմանադրության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գլխի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179-190-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հոդվածներով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իրավակարգավորումները՝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լրացումների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տեսքով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անխուսափելիորեն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պետք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ամրագրվեն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Սահմանադրության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Pr="00F351B4">
        <w:rPr>
          <w:rFonts w:ascii="GHEA Grapalat" w:eastAsia="Times New Roman" w:hAnsi="GHEA Grapalat" w:cs="Sylfaen"/>
          <w:sz w:val="24"/>
          <w:szCs w:val="24"/>
        </w:rPr>
        <w:t>րդ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գլխի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իրավակարգավորող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դրույթներով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փոփոխվել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շարք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հասկացություններ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մեխանիզմներ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մասնավորապես՝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մարմիններին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տրված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այդ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նկատմամբ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հսկողության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ձ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երն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մեխանիզմները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որպես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ինստիտուցիոնալ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կարգավորումներ՝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կամավոր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խնդիրների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սահմանումը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ՀՀ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Սահմանադրությանը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համապատասխանեցման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գործընթացի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փուլում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անդրադարձ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կատարվել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խմբագրման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ձ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աչափին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F351B4">
        <w:rPr>
          <w:rFonts w:ascii="GHEA Grapalat" w:eastAsia="Times New Roman" w:hAnsi="GHEA Grapalat" w:cs="Sylfaen"/>
          <w:sz w:val="24"/>
          <w:szCs w:val="24"/>
        </w:rPr>
        <w:t>Այդ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առումով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հերթին՝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նպատակահարմար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համարվել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ձ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ակերպումների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տեխնիկայի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կիրառության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տեսակետից՝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համապատասխանեցումը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ՀՀ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Սահմանադրությանը՝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գործող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6634B6" w:rsidRDefault="006634B6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 xml:space="preserve">2.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Առաջարկվող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բնույթը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»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ՀՀ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նախագիծը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անդրադառնում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ինչպես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2015</w:t>
      </w:r>
      <w:r w:rsidRPr="00F351B4">
        <w:rPr>
          <w:rFonts w:ascii="GHEA Grapalat" w:eastAsia="Times New Roman" w:hAnsi="GHEA Grapalat" w:cs="Sylfaen"/>
          <w:sz w:val="24"/>
          <w:szCs w:val="24"/>
        </w:rPr>
        <w:t>թ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Սահմանադրությունից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այնպես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ՀՀ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նախագծից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բխող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փոփոխություններին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լրացումներին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Նախագծով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առաջարկվում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կարգավիճակի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խմբագրում՝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ՀՀ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Սահմանադրության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ժամկետի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փոփոխություն՝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5 </w:t>
      </w:r>
      <w:r w:rsidRPr="00F351B4">
        <w:rPr>
          <w:rFonts w:ascii="GHEA Grapalat" w:eastAsia="Times New Roman" w:hAnsi="GHEA Grapalat" w:cs="Sylfaen"/>
          <w:sz w:val="24"/>
          <w:szCs w:val="24"/>
        </w:rPr>
        <w:t>տարի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հրաժարական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տալու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ընթացակարգի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Գործող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կամավոր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բոլոր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ճանաչվում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ուժը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կողմից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պաշտոնանկ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դադարեցում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որոշ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դրույթների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հստակեցում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կրկնությունների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բացառում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3.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մշակման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գործընթացում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ներգրավված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ինստիտուտները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անձինք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նրանց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դիրքորոշումը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Նախագիծը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մշակվել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ՀՀ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տարածքային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զարգացման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նախարարության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քաղաքապետարանի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կողմից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4.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Ակնկալվող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արդյունքը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նախագծով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լրացումների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կապահովվի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Սահմանադրությամբ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ամրագրված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շարք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իրավակարգավորող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կատարումն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Սահմանադրությանը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համապատասխանեցումը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6634B6" w:rsidRPr="00150290" w:rsidRDefault="00F351B4" w:rsidP="006634B6">
      <w:pPr>
        <w:tabs>
          <w:tab w:val="left" w:pos="900"/>
          <w:tab w:val="left" w:pos="993"/>
        </w:tabs>
        <w:jc w:val="center"/>
        <w:rPr>
          <w:rFonts w:ascii="GHEA Grapalat" w:eastAsia="Calibri" w:hAnsi="GHEA Grapalat" w:cs="Sylfaen"/>
          <w:b/>
          <w:sz w:val="24"/>
          <w:szCs w:val="24"/>
          <w:lang w:val="en-GB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br w:type="page"/>
      </w:r>
      <w:r w:rsidR="006634B6" w:rsidRPr="002256C3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6634B6" w:rsidRPr="002256C3" w:rsidRDefault="006634B6" w:rsidP="006634B6">
      <w:pPr>
        <w:tabs>
          <w:tab w:val="left" w:pos="450"/>
          <w:tab w:val="left" w:pos="540"/>
        </w:tabs>
        <w:ind w:left="540" w:right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634B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«ԵՐԵՎԱՆ ՔԱՂԱՔՈՒՄ ՏԵՂԱԿԱՆ ԻՆՔՆԱԿԱՌԱՎԱՐՄԱՆ ՄԱՍԻՆ» ՀԱՅԱՍՏԱՆԻ ՀԱՆՐԱՊԵՏՈՒԹՅԱՆ ՕՐԵՆՔՈՒՄ ԼՐԱՑՈՒՄՆԵՐ ԵՎ ՓՈՓՈԽՈՒԹՅՈՒՆՆԵՐ ԿԱՏԱՐԵԼՈՒ ՄԱՍԻՆ</w:t>
      </w:r>
      <w:r w:rsidRPr="002F62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 ՀԱՅԱՍՏԱՆԻ ՀԱՆՐԱՊԵՏՈՒԹՅԱՆ</w:t>
      </w:r>
      <w:r w:rsidRPr="005D5167">
        <w:rPr>
          <w:rFonts w:ascii="Sylfaen" w:hAnsi="Sylfaen" w:cs="Sylfaen"/>
        </w:rPr>
        <w:t xml:space="preserve"> </w:t>
      </w:r>
      <w:r w:rsidRPr="005D51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ՕՐԵՆՔԻ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2256C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ԸՆԴՈՒՆՄԱՆ ԱՌՆՉՈՒԹՅԱՄԲ ԱՅԼ ՕՐԵՆՔՆԵՐԻ ԸՆԴՈՒՆՄԱՆ ԱՆՀՐԱԺԵՇՏՈՒԹՅԱՆ ԲԱՑԱԿԱՅՈՒԹՅԱՆ ՄԱՍԻՆ</w:t>
      </w:r>
    </w:p>
    <w:p w:rsidR="006634B6" w:rsidRPr="002256C3" w:rsidRDefault="006634B6" w:rsidP="006634B6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634B6" w:rsidRPr="002256C3" w:rsidRDefault="006634B6" w:rsidP="006634B6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</w:p>
    <w:p w:rsidR="006634B6" w:rsidRPr="002256C3" w:rsidRDefault="006634B6" w:rsidP="006634B6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ab/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Օրենքի նախագծի ընդունման առնչությամբ այլ օրենքների ընդունման անհրաժեշտություն չի առաջանում:</w:t>
      </w:r>
    </w:p>
    <w:p w:rsidR="006634B6" w:rsidRPr="002F6219" w:rsidRDefault="006634B6" w:rsidP="006634B6">
      <w:pPr>
        <w:pStyle w:val="NormalWeb"/>
        <w:jc w:val="both"/>
        <w:rPr>
          <w:rFonts w:ascii="GHEA Grapalat" w:hAnsi="GHEA Grapalat"/>
          <w:color w:val="000000"/>
          <w:lang w:val="en-GB" w:eastAsia="en-GB"/>
        </w:rPr>
      </w:pPr>
    </w:p>
    <w:p w:rsidR="006634B6" w:rsidRPr="002256C3" w:rsidRDefault="006634B6" w:rsidP="006634B6">
      <w:pPr>
        <w:spacing w:line="360" w:lineRule="auto"/>
        <w:ind w:firstLine="480"/>
        <w:jc w:val="both"/>
        <w:rPr>
          <w:rFonts w:ascii="GHEA Grapalat" w:hAnsi="GHEA Grapalat"/>
          <w:sz w:val="24"/>
          <w:szCs w:val="24"/>
          <w:lang w:val="af-ZA"/>
        </w:rPr>
      </w:pPr>
    </w:p>
    <w:p w:rsidR="006634B6" w:rsidRPr="002256C3" w:rsidRDefault="006634B6" w:rsidP="006634B6">
      <w:pPr>
        <w:ind w:left="180"/>
        <w:jc w:val="center"/>
        <w:rPr>
          <w:rFonts w:ascii="GHEA Grapalat" w:hAnsi="GHEA Grapalat" w:cs="Sylfaen"/>
          <w:b/>
          <w:sz w:val="24"/>
          <w:szCs w:val="24"/>
        </w:rPr>
      </w:pPr>
      <w:r w:rsidRPr="002256C3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6634B6" w:rsidRPr="002256C3" w:rsidRDefault="006634B6" w:rsidP="006634B6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634B6" w:rsidRPr="002256C3" w:rsidRDefault="006634B6" w:rsidP="006634B6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6634B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«ԵՐԵՎԱՆ ՔԱՂԱՔՈՒՄ ՏԵՂԱԿԱՆ ԻՆՔՆԱԿԱՌԱՎԱՐՄԱՆ ՄԱՍԻՆ» ՀԱՅԱՍՏԱՆԻ ՀԱՆՐԱՊԵՏՈՒԹՅԱՆ ՕՐԵՆՔՈՒՄ ԼՐԱՑՈՒՄՆԵՐ ԵՎ ՓՈՓՈԽՈՒԹՅՈՒՆՆԵՐ ԿԱՏԱՐԵԼՈՒ ՄԱՍԻՆ</w:t>
      </w:r>
      <w:r w:rsidRPr="002F62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 ՀԱՅԱՍՏԱՆԻ ՀԱՆՐԱՊԵՏՈՒԹՅԱՆ</w:t>
      </w:r>
      <w:r w:rsidRPr="005D5167">
        <w:rPr>
          <w:rFonts w:ascii="Sylfaen" w:hAnsi="Sylfaen" w:cs="Sylfaen"/>
        </w:rPr>
        <w:t xml:space="preserve"> </w:t>
      </w:r>
      <w:r w:rsidRPr="005D51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ՕՐԵՆՔԻ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2256C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ԸՆԴՈՒՆՄԱՆ ԴԵՊՔՈՒՄ ՊԵՏԱԿԱՆ ԲՅՈՒՋԵՈՒՄ ԵԿԱՄՈՒՏՆԵՐԻ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ԷԱԿԱՆ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ՆՎԱԶԵՑՄԱՆ ԿԱՄ ԾԱԽՍԵՐԻ ԱՎԵԼԱՑՄԱՆ ՄԱՍԻՆ</w:t>
      </w:r>
    </w:p>
    <w:p w:rsidR="006634B6" w:rsidRPr="002256C3" w:rsidRDefault="006634B6" w:rsidP="006634B6">
      <w:pPr>
        <w:tabs>
          <w:tab w:val="left" w:pos="-180"/>
          <w:tab w:val="left" w:pos="7065"/>
        </w:tabs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</w:p>
    <w:p w:rsidR="006634B6" w:rsidRPr="002256C3" w:rsidRDefault="006634B6" w:rsidP="006634B6">
      <w:pPr>
        <w:tabs>
          <w:tab w:val="left" w:pos="-180"/>
          <w:tab w:val="left" w:pos="0"/>
        </w:tabs>
        <w:jc w:val="both"/>
        <w:rPr>
          <w:color w:val="000000"/>
          <w:sz w:val="24"/>
          <w:szCs w:val="24"/>
          <w:lang w:val="af-ZA"/>
        </w:rPr>
      </w:pPr>
      <w:r w:rsidRPr="002256C3">
        <w:rPr>
          <w:rFonts w:ascii="GHEA Grapalat" w:hAnsi="GHEA Grapalat"/>
          <w:iCs/>
          <w:color w:val="000000"/>
          <w:sz w:val="24"/>
          <w:szCs w:val="24"/>
          <w:lang w:val="af-ZA"/>
        </w:rPr>
        <w:tab/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Օրենքի նախագծի ընդունման կապակցությամբ </w:t>
      </w:r>
      <w:r w:rsidRPr="00150290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Հայաստանի Հանրապետության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պետական բյուջեում եկամուտների 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էական 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նվազեցում կամ ծախսերի ավելացում չի նախատեսվում:</w:t>
      </w:r>
    </w:p>
    <w:p w:rsidR="00251630" w:rsidRDefault="00251630">
      <w:pPr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6634B6" w:rsidRDefault="006634B6">
      <w:pPr>
        <w:rPr>
          <w:rFonts w:ascii="GHEA Grapalat" w:eastAsia="Times New Roman" w:hAnsi="GHEA Grapalat" w:cs="Sylfaen"/>
          <w:b/>
          <w:bCs/>
          <w:sz w:val="24"/>
          <w:szCs w:val="24"/>
        </w:rPr>
      </w:pPr>
      <w:bookmarkStart w:id="0" w:name="_GoBack"/>
      <w:bookmarkEnd w:id="0"/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Եզրակացություն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Եր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F351B4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առնչությամբ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սոցիալական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պաշտպանության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ոլորտում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2F42C7">
      <w:pPr>
        <w:spacing w:before="100" w:beforeAutospacing="1" w:after="100" w:afterAutospacing="1" w:line="24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»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առնչությամբ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կատարվել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ակտերի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ՀՀ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27.1 </w:t>
      </w:r>
      <w:r w:rsidRPr="00F351B4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ՀՀ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2010 </w:t>
      </w:r>
      <w:r w:rsidRPr="00F351B4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հունվարի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14-</w:t>
      </w:r>
      <w:r w:rsidRPr="00F351B4">
        <w:rPr>
          <w:rFonts w:ascii="GHEA Grapalat" w:eastAsia="Times New Roman" w:hAnsi="GHEA Grapalat" w:cs="Sylfaen"/>
          <w:sz w:val="24"/>
          <w:szCs w:val="24"/>
        </w:rPr>
        <w:t>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թիվ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18-</w:t>
      </w:r>
      <w:r w:rsidRPr="00F351B4">
        <w:rPr>
          <w:rFonts w:ascii="GHEA Grapalat" w:eastAsia="Times New Roman" w:hAnsi="GHEA Grapalat" w:cs="Sylfaen"/>
          <w:sz w:val="24"/>
          <w:szCs w:val="24"/>
        </w:rPr>
        <w:t>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2F42C7">
      <w:pPr>
        <w:spacing w:before="100" w:beforeAutospacing="1" w:after="100" w:afterAutospacing="1" w:line="24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ոլորտում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կատարվել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ոլորտի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ենթաոլորտների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իրավիճակի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բնութագրիչների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դրանց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ինդիկատորների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հիման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Նախագիծը՝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F351B4">
        <w:rPr>
          <w:rFonts w:ascii="GHEA Grapalat" w:eastAsia="Times New Roman" w:hAnsi="GHEA Grapalat" w:cs="Sylfaen"/>
          <w:sz w:val="24"/>
          <w:szCs w:val="24"/>
        </w:rPr>
        <w:t>ռազմավարական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տեսանկյունից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չեզոք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F351B4">
        <w:rPr>
          <w:rFonts w:ascii="GHEA Grapalat" w:eastAsia="Times New Roman" w:hAnsi="GHEA Grapalat" w:cs="Sylfaen"/>
          <w:sz w:val="24"/>
          <w:szCs w:val="24"/>
        </w:rPr>
        <w:t>շահառուների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տեսանկյունից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չեզոք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F351B4">
        <w:rPr>
          <w:rFonts w:ascii="GHEA Grapalat" w:eastAsia="Times New Roman" w:hAnsi="GHEA Grapalat" w:cs="Times New Roman"/>
          <w:sz w:val="24"/>
          <w:szCs w:val="24"/>
        </w:rPr>
        <w:br/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ԵԶՐԱԿԱՑՈՒԹՅՈՒՆ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ԱՌՈՂՋԱՊԱՀՈՒԹՅԱՆ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Եր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ընդունման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դեպքում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ընդունումն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առողջապահության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բնագավառի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ունենա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ԱԶԴԵՑՈՒԹՅԱՆ</w:t>
      </w:r>
      <w:r w:rsidRPr="00F351B4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ԵԶՐԱԿԱՑՈՒԹՅՈՒՆ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Եր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F351B4">
        <w:rPr>
          <w:rFonts w:ascii="Courier New" w:eastAsia="Times New Roman" w:hAnsi="Courier New" w:cs="Courier New"/>
          <w:b/>
          <w:bCs/>
          <w:sz w:val="24"/>
          <w:szCs w:val="24"/>
        </w:rPr>
        <w:t>  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F351B4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բնապահպանության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1. «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Courier New" w:eastAsia="Times New Roman" w:hAnsi="Courier New" w:cs="Courier New"/>
          <w:sz w:val="24"/>
          <w:szCs w:val="24"/>
        </w:rPr>
        <w:t> 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F351B4">
        <w:rPr>
          <w:rFonts w:ascii="GHEA Grapalat" w:eastAsia="Times New Roman" w:hAnsi="GHEA Grapalat" w:cs="Sylfaen"/>
          <w:sz w:val="24"/>
          <w:szCs w:val="24"/>
        </w:rPr>
        <w:t>այսուհետ՝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շրջակա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o</w:t>
      </w:r>
      <w:r w:rsidRPr="00F351B4">
        <w:rPr>
          <w:rFonts w:ascii="GHEA Grapalat" w:eastAsia="Times New Roman" w:hAnsi="GHEA Grapalat" w:cs="Sylfaen"/>
          <w:sz w:val="24"/>
          <w:szCs w:val="24"/>
        </w:rPr>
        <w:t>բյեկտների՝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մթնոլորտի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հողի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ջրային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ռեսուրսների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ընդերքի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բու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u</w:t>
      </w:r>
      <w:r w:rsidRPr="00F351B4">
        <w:rPr>
          <w:rFonts w:ascii="GHEA Grapalat" w:eastAsia="Times New Roman" w:hAnsi="GHEA Grapalat" w:cs="Sylfaen"/>
          <w:sz w:val="24"/>
          <w:szCs w:val="24"/>
        </w:rPr>
        <w:t>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կենդանական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աշխարհի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հատուկ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պահպանվող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բացասական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անքներ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առաջանա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չընդունման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շրջակա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o</w:t>
      </w:r>
      <w:r w:rsidRPr="00F351B4">
        <w:rPr>
          <w:rFonts w:ascii="GHEA Grapalat" w:eastAsia="Times New Roman" w:hAnsi="GHEA Grapalat" w:cs="Sylfaen"/>
          <w:sz w:val="24"/>
          <w:szCs w:val="24"/>
        </w:rPr>
        <w:t>բյեկտների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բացասական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անքներ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առաջանա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նախագիծը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բնապահպանության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ոլորտին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առնչվում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,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այդ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ոլորտը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կանոնակարգող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ակտերով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ամրագրված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u</w:t>
      </w:r>
      <w:r w:rsidRPr="00F351B4">
        <w:rPr>
          <w:rFonts w:ascii="GHEA Grapalat" w:eastAsia="Times New Roman" w:hAnsi="GHEA Grapalat" w:cs="Sylfaen"/>
          <w:sz w:val="24"/>
          <w:szCs w:val="24"/>
        </w:rPr>
        <w:t>կզբունքներին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պահանջներին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չի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հակասում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կիրարկման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բնապահպանության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բնագավառում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կանխատե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>u</w:t>
      </w:r>
      <w:r w:rsidRPr="00F351B4">
        <w:rPr>
          <w:rFonts w:ascii="GHEA Grapalat" w:eastAsia="Times New Roman" w:hAnsi="GHEA Grapalat" w:cs="Sylfaen"/>
          <w:sz w:val="24"/>
          <w:szCs w:val="24"/>
        </w:rPr>
        <w:t>վող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անքների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վարվող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քաղաքականության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համեմատական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վիճակագրական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վերլուծություններ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անհրաժեշտությունը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բացակայում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Եզրակացություն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Եր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բյուջետային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թե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թե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չընդունումը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ՀՀ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բյուջեի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համայնքների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բյուջեների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եկամուտների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ինչպես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բյուջետային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բնագավառում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քաղաքականության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փոփոխման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հանգեցնում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2F42C7" w:rsidRDefault="002F42C7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ԵԶՐԱԿԱՑՈՒԹՅՈՒՆ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Եր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F351B4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մրցակցության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F351B4">
        <w:rPr>
          <w:rFonts w:ascii="GHEA Grapalat" w:eastAsia="Times New Roman" w:hAnsi="GHEA Grapalat" w:cs="Sylfaen"/>
          <w:sz w:val="24"/>
          <w:szCs w:val="24"/>
        </w:rPr>
        <w:t>այսուհետ՝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Նախագիծ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2015 </w:t>
      </w:r>
      <w:r w:rsidRPr="00F351B4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6-</w:t>
      </w:r>
      <w:r w:rsidRPr="00F351B4">
        <w:rPr>
          <w:rFonts w:ascii="GHEA Grapalat" w:eastAsia="Times New Roman" w:hAnsi="GHEA Grapalat" w:cs="Sylfaen"/>
          <w:sz w:val="24"/>
          <w:szCs w:val="24"/>
        </w:rPr>
        <w:t>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ընդունված</w:t>
      </w:r>
      <w:r w:rsidRPr="00F351B4">
        <w:rPr>
          <w:rFonts w:ascii="Courier New" w:eastAsia="Times New Roman" w:hAnsi="Courier New" w:cs="Courier New"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ՀՀ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Սահմանադրության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համապատասխանեցմամբ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մասնավորապես՝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նախատեսվում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կարգավորել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մարմիններին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տրված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այդ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նկատմամբ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հսկողության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ձ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երն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մեխանիզմները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կամավոր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խնդիրներին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առնչվող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դրույթները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Նախագծով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կարգավորվող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շրջանակները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առնչվում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ապրանքային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շուկայի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հետ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ուստի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ընդունմամբ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որ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ապրանքային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շուկայում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մրցակցային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դաշտի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Հիմք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ընդունելով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փուլի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արդյունքները՝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արձանագրվել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ընդունմամբ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մրցակցության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չհայտնաբերվելու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եզրակացություն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2F42C7" w:rsidRDefault="002F42C7">
      <w:pPr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br w:type="page"/>
      </w: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ԵԶՐԱԿԱՑՈՒԹՅՈՒՆ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Եր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քաղաքում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տեղական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ինքնակառավարման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F351B4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351B4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այսուհետ՝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Նախագիծ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>)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՝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տնտեսական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այդ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թվում՝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փոքր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միջին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ձեռնարկատիրության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351B4" w:rsidRPr="00F351B4" w:rsidRDefault="00F351B4" w:rsidP="002F42C7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Նախագծի՝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գործարար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ներդրումային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ազ</w:t>
      </w:r>
      <w:r w:rsidR="002F42C7">
        <w:rPr>
          <w:rFonts w:ascii="GHEA Grapalat" w:eastAsia="Times New Roman" w:hAnsi="GHEA Grapalat" w:cs="Sylfaen"/>
          <w:sz w:val="24"/>
          <w:szCs w:val="24"/>
        </w:rPr>
        <w:t>-</w:t>
      </w:r>
      <w:r w:rsidRPr="00F351B4">
        <w:rPr>
          <w:rFonts w:ascii="GHEA Grapalat" w:eastAsia="Times New Roman" w:hAnsi="GHEA Grapalat" w:cs="Sylfaen"/>
          <w:sz w:val="24"/>
          <w:szCs w:val="24"/>
        </w:rPr>
        <w:t>դեցության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իրականացվել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դիտարկումներ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2F42C7">
      <w:pPr>
        <w:spacing w:before="100" w:beforeAutospacing="1" w:after="100" w:afterAutospacing="1" w:line="240" w:lineRule="auto"/>
        <w:ind w:firstLine="36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փուլում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պարզ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դարձել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Նախագծով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առաջարկվում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շարք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դրույթներ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51B4">
        <w:rPr>
          <w:rFonts w:ascii="GHEA Grapalat" w:eastAsia="Times New Roman" w:hAnsi="GHEA Grapalat" w:cs="Sylfaen"/>
          <w:sz w:val="24"/>
          <w:szCs w:val="24"/>
        </w:rPr>
        <w:t>մասնավորապես՝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Խմբագրել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կարգավիճակը՝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ՀՀ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Սահմանադրությանը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Սահմանել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անդամի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հրաժարական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տալու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ընթացակարգը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պաշտոնավարման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ժամկետը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փոխել՝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չորսից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դարձնելով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հինգ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տարի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ՈՒժը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ճանաչել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գործող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կամավոր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բոլոր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351B4" w:rsidRPr="00F351B4" w:rsidRDefault="00F351B4" w:rsidP="00F351B4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Դադարեցնել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կողմից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Եր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Sylfaen"/>
          <w:sz w:val="24"/>
          <w:szCs w:val="24"/>
        </w:rPr>
        <w:t>անի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քաղաքապետին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պաշտոնանկ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անելու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351B4" w:rsidRPr="00F351B4" w:rsidRDefault="00F351B4" w:rsidP="002F42C7">
      <w:pPr>
        <w:spacing w:after="0" w:line="240" w:lineRule="auto"/>
        <w:ind w:firstLine="36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F351B4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կիրարկման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գործարար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ներդրումային</w:t>
      </w:r>
      <w:r w:rsidRPr="00F351B4">
        <w:rPr>
          <w:rFonts w:ascii="Courier New" w:eastAsia="Times New Roman" w:hAnsi="Courier New" w:cs="Courier New"/>
          <w:sz w:val="24"/>
          <w:szCs w:val="24"/>
        </w:rPr>
        <w:t>  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վրա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նախատեսվում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sz w:val="24"/>
          <w:szCs w:val="24"/>
        </w:rPr>
        <w:t>է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չեզոք</w:t>
      </w:r>
      <w:r w:rsidRPr="00F351B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ազդեցություն</w:t>
      </w:r>
      <w:r w:rsidRPr="00F351B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51B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2C3CEE" w:rsidRDefault="002C3CEE" w:rsidP="00F351B4">
      <w:pPr>
        <w:rPr>
          <w:rFonts w:ascii="GHEA Grapalat" w:hAnsi="GHEA Grapalat"/>
          <w:sz w:val="24"/>
          <w:szCs w:val="24"/>
        </w:rPr>
      </w:pPr>
    </w:p>
    <w:p w:rsidR="006634B6" w:rsidRPr="006634B6" w:rsidRDefault="006634B6" w:rsidP="002F42C7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6634B6">
        <w:rPr>
          <w:rFonts w:ascii="GHEA Grapalat" w:eastAsia="Times New Roman" w:hAnsi="GHEA Grapalat" w:cs="Sylfaen"/>
          <w:b/>
          <w:sz w:val="24"/>
          <w:szCs w:val="24"/>
        </w:rPr>
        <w:t>ՀԱԿԱԿՈՌՈՒՊՑԻՈՆ ԲՆԱԳԱՎԱՌՈՒՄ ԿԱՐԳԱՎՈՐՄԱՆ ԱԶԴԵՑՈՒԹՅԱՆ ԳՆԱՀԱՏՄԱՆ ԵԶՐԱԿԱՑՈՒԹՅՈՒՆ</w:t>
      </w:r>
    </w:p>
    <w:p w:rsidR="006634B6" w:rsidRPr="006634B6" w:rsidRDefault="006634B6" w:rsidP="002F42C7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6634B6" w:rsidRPr="006634B6" w:rsidRDefault="006634B6" w:rsidP="002F42C7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6634B6">
        <w:rPr>
          <w:rFonts w:ascii="GHEA Grapalat" w:eastAsia="Times New Roman" w:hAnsi="GHEA Grapalat" w:cs="Sylfaen"/>
          <w:b/>
          <w:sz w:val="24"/>
          <w:szCs w:val="24"/>
        </w:rPr>
        <w:t>«Երևան քաղաքում տեղական ինքնակառավարման մասին» Հայաստանի Հանրապետության օրենքում լրացումներ և փոփոխություններ կատարելու մասին» Հայաստանի Հանրապետության օրենքի նախագծի  վերաբերյալ</w:t>
      </w:r>
    </w:p>
    <w:p w:rsidR="006634B6" w:rsidRPr="006634B6" w:rsidRDefault="006634B6" w:rsidP="002F42C7">
      <w:pPr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6634B6" w:rsidRPr="006634B6" w:rsidRDefault="006634B6" w:rsidP="002F42C7">
      <w:pPr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634B6">
        <w:rPr>
          <w:rFonts w:ascii="GHEA Grapalat" w:eastAsia="Times New Roman" w:hAnsi="GHEA Grapalat" w:cs="Sylfaen"/>
          <w:sz w:val="24"/>
          <w:szCs w:val="24"/>
        </w:rPr>
        <w:t xml:space="preserve">«Երևան քաղաքում տեղական ինքնակառավարման մասին» Հայաստանի Հանրապետության օրենքում լրացումներ և փոփոխություններ կատարելու մասին» Հայաստանի Հանրապետության օրենքի նախագիծն իր մեջ Հայաստանի  Հանրապետության  կառավարության  2009   թվականի   հոկտեմբերի 22-ի «Նորմատիվ իրավական ակտերի նախագծերի հակակոռուպցիոն բնագավառում կարգավորման ազդեցության  գնահատման  իրականացման  կարգը  հաստատելու  մասին»  թիվ 1205-Ն որոշմամբ հաստատված կարգի 9-րդ կետով նախատեսված որևէ կոռուպցիոն գործոն չի  պարունակում: </w:t>
      </w:r>
    </w:p>
    <w:sectPr w:rsidR="006634B6" w:rsidRPr="00663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D0D89"/>
    <w:multiLevelType w:val="multilevel"/>
    <w:tmpl w:val="04A8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6058B"/>
    <w:multiLevelType w:val="multilevel"/>
    <w:tmpl w:val="8470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71C8F"/>
    <w:multiLevelType w:val="multilevel"/>
    <w:tmpl w:val="AA9A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F06E7"/>
    <w:multiLevelType w:val="multilevel"/>
    <w:tmpl w:val="061A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D4385"/>
    <w:multiLevelType w:val="multilevel"/>
    <w:tmpl w:val="1C8C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B67F8B"/>
    <w:multiLevelType w:val="multilevel"/>
    <w:tmpl w:val="8B9A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1D0BEB"/>
    <w:multiLevelType w:val="multilevel"/>
    <w:tmpl w:val="C432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C7"/>
    <w:rsid w:val="00144E99"/>
    <w:rsid w:val="00251630"/>
    <w:rsid w:val="002C3CEE"/>
    <w:rsid w:val="002F42C7"/>
    <w:rsid w:val="004F60E6"/>
    <w:rsid w:val="005440BB"/>
    <w:rsid w:val="005738FE"/>
    <w:rsid w:val="005F237A"/>
    <w:rsid w:val="006634B6"/>
    <w:rsid w:val="007567E3"/>
    <w:rsid w:val="009C256D"/>
    <w:rsid w:val="00D24929"/>
    <w:rsid w:val="00D35C16"/>
    <w:rsid w:val="00D75167"/>
    <w:rsid w:val="00E303ED"/>
    <w:rsid w:val="00F351B4"/>
    <w:rsid w:val="00F57347"/>
    <w:rsid w:val="00F602C7"/>
    <w:rsid w:val="00F8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BB"/>
  </w:style>
  <w:style w:type="paragraph" w:styleId="Heading2">
    <w:name w:val="heading 2"/>
    <w:basedOn w:val="Normal"/>
    <w:link w:val="Heading2Char"/>
    <w:uiPriority w:val="9"/>
    <w:qFormat/>
    <w:rsid w:val="002C3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4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0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2C3C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C3CEE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2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51B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51B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B4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6634B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BB"/>
  </w:style>
  <w:style w:type="paragraph" w:styleId="Heading2">
    <w:name w:val="heading 2"/>
    <w:basedOn w:val="Normal"/>
    <w:link w:val="Heading2Char"/>
    <w:uiPriority w:val="9"/>
    <w:qFormat/>
    <w:rsid w:val="002C3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4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0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2C3C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C3CEE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2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51B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51B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B4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6634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5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2997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Tonoyan</dc:creator>
  <cp:keywords/>
  <dc:description/>
  <cp:lastModifiedBy>Gevorg Tonoyan</cp:lastModifiedBy>
  <cp:revision>18</cp:revision>
  <dcterms:created xsi:type="dcterms:W3CDTF">2017-06-08T11:57:00Z</dcterms:created>
  <dcterms:modified xsi:type="dcterms:W3CDTF">2017-06-29T13:46:00Z</dcterms:modified>
</cp:coreProperties>
</file>